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2DE8" w14:textId="77777777" w:rsidR="00A54FB3" w:rsidRDefault="00A54FB3" w:rsidP="00F669EB">
      <w:pPr>
        <w:jc w:val="center"/>
      </w:pPr>
      <w:r w:rsidRPr="00092BD6">
        <w:rPr>
          <w:noProof/>
        </w:rPr>
        <w:drawing>
          <wp:inline distT="0" distB="0" distL="0" distR="0" wp14:anchorId="6B61CE31" wp14:editId="530DA94C">
            <wp:extent cx="3070618" cy="3111500"/>
            <wp:effectExtent l="0" t="0" r="0" b="0"/>
            <wp:docPr id="1603665894"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65894" name="Picture 1" descr="A logo of a universit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9695" cy="3130831"/>
                    </a:xfrm>
                    <a:prstGeom prst="rect">
                      <a:avLst/>
                    </a:prstGeom>
                    <a:noFill/>
                    <a:ln>
                      <a:noFill/>
                    </a:ln>
                  </pic:spPr>
                </pic:pic>
              </a:graphicData>
            </a:graphic>
          </wp:inline>
        </w:drawing>
      </w:r>
    </w:p>
    <w:p w14:paraId="6468FEC3" w14:textId="77777777" w:rsidR="00A54FB3" w:rsidRDefault="00A54FB3" w:rsidP="0066372B"/>
    <w:p w14:paraId="2B0264BE" w14:textId="77777777" w:rsidR="00A54FB3" w:rsidRDefault="00A54FB3" w:rsidP="0066372B"/>
    <w:p w14:paraId="403F3BE3" w14:textId="306C2AFB" w:rsidR="00A54FB3" w:rsidRDefault="0066372B" w:rsidP="00AE0A29">
      <w:pPr>
        <w:jc w:val="center"/>
      </w:pPr>
      <w:r w:rsidRPr="00A54FB3">
        <w:t>Cape Town Festival - Mini Project Submission Agenda</w:t>
      </w:r>
    </w:p>
    <w:p w14:paraId="749EEBCA" w14:textId="2A7CD701" w:rsidR="0066372B" w:rsidRPr="00215498" w:rsidRDefault="00A54FB3" w:rsidP="00215498">
      <w:pPr>
        <w:jc w:val="center"/>
        <w:rPr>
          <w:b/>
          <w:bCs/>
          <w:sz w:val="40"/>
          <w:szCs w:val="40"/>
        </w:rPr>
      </w:pPr>
      <w:bookmarkStart w:id="0" w:name="_Toc191209908"/>
      <w:r w:rsidRPr="00215498">
        <w:rPr>
          <w:b/>
          <w:bCs/>
          <w:sz w:val="40"/>
          <w:szCs w:val="40"/>
        </w:rPr>
        <w:t>INF40</w:t>
      </w:r>
      <w:bookmarkEnd w:id="0"/>
      <w:r w:rsidRPr="00215498">
        <w:rPr>
          <w:b/>
          <w:bCs/>
          <w:sz w:val="40"/>
          <w:szCs w:val="40"/>
        </w:rPr>
        <w:t>27W: System Development Project II</w:t>
      </w:r>
    </w:p>
    <w:p w14:paraId="045AE64E" w14:textId="5DCF7C82" w:rsidR="00A54FB3" w:rsidRDefault="0066372B" w:rsidP="0066372B">
      <w:pPr>
        <w:jc w:val="center"/>
      </w:pPr>
      <w:r>
        <w:t>Developer</w:t>
      </w:r>
      <w:r w:rsidR="00A54FB3">
        <w:t>: Mulalo Rasivhaga, RSVMUL002</w:t>
      </w:r>
    </w:p>
    <w:p w14:paraId="2E41DF4E" w14:textId="1250FB10" w:rsidR="00215498" w:rsidRDefault="00215498">
      <w:pPr>
        <w:spacing w:line="278" w:lineRule="auto"/>
      </w:pPr>
      <w:r>
        <w:br w:type="page"/>
      </w:r>
    </w:p>
    <w:p w14:paraId="47BC430B" w14:textId="77777777" w:rsidR="00A54FB3" w:rsidRDefault="00A54FB3" w:rsidP="0066372B"/>
    <w:sdt>
      <w:sdtPr>
        <w:id w:val="1692879200"/>
        <w:docPartObj>
          <w:docPartGallery w:val="Table of Contents"/>
          <w:docPartUnique/>
        </w:docPartObj>
      </w:sdtPr>
      <w:sdtEndPr>
        <w:rPr>
          <w:rFonts w:ascii="Arial" w:eastAsiaTheme="minorHAnsi" w:hAnsi="Arial" w:cs="Arial"/>
          <w:b/>
          <w:bCs/>
          <w:noProof/>
          <w:color w:val="auto"/>
          <w:kern w:val="2"/>
          <w:sz w:val="24"/>
          <w:szCs w:val="24"/>
          <w:lang w:val="en-ZA"/>
          <w14:ligatures w14:val="standardContextual"/>
        </w:rPr>
      </w:sdtEndPr>
      <w:sdtContent>
        <w:p w14:paraId="355FE0B4" w14:textId="0F14F7D2" w:rsidR="00215498" w:rsidRPr="00215498" w:rsidRDefault="00215498">
          <w:pPr>
            <w:pStyle w:val="TOCHeading"/>
            <w:rPr>
              <w:rFonts w:ascii="Arial" w:hAnsi="Arial" w:cs="Arial"/>
              <w:b/>
              <w:bCs/>
              <w:color w:val="000000" w:themeColor="text1"/>
            </w:rPr>
          </w:pPr>
          <w:r w:rsidRPr="00215498">
            <w:rPr>
              <w:rFonts w:ascii="Arial" w:hAnsi="Arial" w:cs="Arial"/>
              <w:b/>
              <w:bCs/>
              <w:color w:val="000000" w:themeColor="text1"/>
            </w:rPr>
            <w:t>Table of Contents</w:t>
          </w:r>
        </w:p>
        <w:p w14:paraId="279135E3" w14:textId="6CEBD8C4" w:rsidR="009E6AF4" w:rsidRDefault="00215498">
          <w:pPr>
            <w:pStyle w:val="TOC1"/>
            <w:tabs>
              <w:tab w:val="right" w:leader="dot" w:pos="9016"/>
            </w:tabs>
            <w:rPr>
              <w:rFonts w:asciiTheme="minorHAnsi" w:eastAsiaTheme="minorEastAsia" w:hAnsiTheme="minorHAnsi" w:cstheme="minorBidi"/>
              <w:noProof/>
              <w:lang w:eastAsia="en-ZA"/>
            </w:rPr>
          </w:pPr>
          <w:r>
            <w:fldChar w:fldCharType="begin"/>
          </w:r>
          <w:r>
            <w:instrText xml:space="preserve"> TOC \o "1-3" \h \z \u </w:instrText>
          </w:r>
          <w:r>
            <w:fldChar w:fldCharType="separate"/>
          </w:r>
          <w:hyperlink w:anchor="_Toc191656756" w:history="1">
            <w:r w:rsidR="009E6AF4" w:rsidRPr="00B45A8F">
              <w:rPr>
                <w:rStyle w:val="Hyperlink"/>
                <w:noProof/>
              </w:rPr>
              <w:t>1. System Overview</w:t>
            </w:r>
            <w:r w:rsidR="009E6AF4">
              <w:rPr>
                <w:noProof/>
                <w:webHidden/>
              </w:rPr>
              <w:tab/>
            </w:r>
            <w:r w:rsidR="009E6AF4">
              <w:rPr>
                <w:noProof/>
                <w:webHidden/>
              </w:rPr>
              <w:fldChar w:fldCharType="begin"/>
            </w:r>
            <w:r w:rsidR="009E6AF4">
              <w:rPr>
                <w:noProof/>
                <w:webHidden/>
              </w:rPr>
              <w:instrText xml:space="preserve"> PAGEREF _Toc191656756 \h </w:instrText>
            </w:r>
            <w:r w:rsidR="009E6AF4">
              <w:rPr>
                <w:noProof/>
                <w:webHidden/>
              </w:rPr>
            </w:r>
            <w:r w:rsidR="009E6AF4">
              <w:rPr>
                <w:noProof/>
                <w:webHidden/>
              </w:rPr>
              <w:fldChar w:fldCharType="separate"/>
            </w:r>
            <w:r w:rsidR="009E6AF4">
              <w:rPr>
                <w:noProof/>
                <w:webHidden/>
              </w:rPr>
              <w:t>3</w:t>
            </w:r>
            <w:r w:rsidR="009E6AF4">
              <w:rPr>
                <w:noProof/>
                <w:webHidden/>
              </w:rPr>
              <w:fldChar w:fldCharType="end"/>
            </w:r>
          </w:hyperlink>
        </w:p>
        <w:p w14:paraId="08CD12F2" w14:textId="5B6E8EE1" w:rsidR="009E6AF4" w:rsidRDefault="009E6AF4">
          <w:pPr>
            <w:pStyle w:val="TOC1"/>
            <w:tabs>
              <w:tab w:val="right" w:leader="dot" w:pos="9016"/>
            </w:tabs>
            <w:rPr>
              <w:rFonts w:asciiTheme="minorHAnsi" w:eastAsiaTheme="minorEastAsia" w:hAnsiTheme="minorHAnsi" w:cstheme="minorBidi"/>
              <w:noProof/>
              <w:lang w:eastAsia="en-ZA"/>
            </w:rPr>
          </w:pPr>
          <w:hyperlink w:anchor="_Toc191656757" w:history="1">
            <w:r w:rsidRPr="00B45A8F">
              <w:rPr>
                <w:rStyle w:val="Hyperlink"/>
                <w:noProof/>
              </w:rPr>
              <w:t>2. User Roles Implementation</w:t>
            </w:r>
            <w:r>
              <w:rPr>
                <w:noProof/>
                <w:webHidden/>
              </w:rPr>
              <w:tab/>
            </w:r>
            <w:r>
              <w:rPr>
                <w:noProof/>
                <w:webHidden/>
              </w:rPr>
              <w:fldChar w:fldCharType="begin"/>
            </w:r>
            <w:r>
              <w:rPr>
                <w:noProof/>
                <w:webHidden/>
              </w:rPr>
              <w:instrText xml:space="preserve"> PAGEREF _Toc191656757 \h </w:instrText>
            </w:r>
            <w:r>
              <w:rPr>
                <w:noProof/>
                <w:webHidden/>
              </w:rPr>
            </w:r>
            <w:r>
              <w:rPr>
                <w:noProof/>
                <w:webHidden/>
              </w:rPr>
              <w:fldChar w:fldCharType="separate"/>
            </w:r>
            <w:r>
              <w:rPr>
                <w:noProof/>
                <w:webHidden/>
              </w:rPr>
              <w:t>4</w:t>
            </w:r>
            <w:r>
              <w:rPr>
                <w:noProof/>
                <w:webHidden/>
              </w:rPr>
              <w:fldChar w:fldCharType="end"/>
            </w:r>
          </w:hyperlink>
        </w:p>
        <w:p w14:paraId="3E5C7A59" w14:textId="14F1CF1D" w:rsidR="009E6AF4" w:rsidRDefault="009E6AF4">
          <w:pPr>
            <w:pStyle w:val="TOC1"/>
            <w:tabs>
              <w:tab w:val="right" w:leader="dot" w:pos="9016"/>
            </w:tabs>
            <w:rPr>
              <w:rFonts w:asciiTheme="minorHAnsi" w:eastAsiaTheme="minorEastAsia" w:hAnsiTheme="minorHAnsi" w:cstheme="minorBidi"/>
              <w:noProof/>
              <w:lang w:eastAsia="en-ZA"/>
            </w:rPr>
          </w:pPr>
          <w:hyperlink w:anchor="_Toc191656758" w:history="1">
            <w:r w:rsidRPr="00B45A8F">
              <w:rPr>
                <w:rStyle w:val="Hyperlink"/>
                <w:noProof/>
              </w:rPr>
              <w:t>3. Event Management Features</w:t>
            </w:r>
            <w:r>
              <w:rPr>
                <w:noProof/>
                <w:webHidden/>
              </w:rPr>
              <w:tab/>
            </w:r>
            <w:r>
              <w:rPr>
                <w:noProof/>
                <w:webHidden/>
              </w:rPr>
              <w:fldChar w:fldCharType="begin"/>
            </w:r>
            <w:r>
              <w:rPr>
                <w:noProof/>
                <w:webHidden/>
              </w:rPr>
              <w:instrText xml:space="preserve"> PAGEREF _Toc191656758 \h </w:instrText>
            </w:r>
            <w:r>
              <w:rPr>
                <w:noProof/>
                <w:webHidden/>
              </w:rPr>
            </w:r>
            <w:r>
              <w:rPr>
                <w:noProof/>
                <w:webHidden/>
              </w:rPr>
              <w:fldChar w:fldCharType="separate"/>
            </w:r>
            <w:r>
              <w:rPr>
                <w:noProof/>
                <w:webHidden/>
              </w:rPr>
              <w:t>5</w:t>
            </w:r>
            <w:r>
              <w:rPr>
                <w:noProof/>
                <w:webHidden/>
              </w:rPr>
              <w:fldChar w:fldCharType="end"/>
            </w:r>
          </w:hyperlink>
        </w:p>
        <w:p w14:paraId="7CCE7727" w14:textId="78E6B758" w:rsidR="009E6AF4" w:rsidRDefault="009E6AF4">
          <w:pPr>
            <w:pStyle w:val="TOC1"/>
            <w:tabs>
              <w:tab w:val="right" w:leader="dot" w:pos="9016"/>
            </w:tabs>
            <w:rPr>
              <w:rFonts w:asciiTheme="minorHAnsi" w:eastAsiaTheme="minorEastAsia" w:hAnsiTheme="minorHAnsi" w:cstheme="minorBidi"/>
              <w:noProof/>
              <w:lang w:eastAsia="en-ZA"/>
            </w:rPr>
          </w:pPr>
          <w:hyperlink w:anchor="_Toc191656759" w:history="1">
            <w:r w:rsidRPr="00B45A8F">
              <w:rPr>
                <w:rStyle w:val="Hyperlink"/>
                <w:noProof/>
              </w:rPr>
              <w:t>4. Dashboard &amp; Reporting</w:t>
            </w:r>
            <w:r>
              <w:rPr>
                <w:noProof/>
                <w:webHidden/>
              </w:rPr>
              <w:tab/>
            </w:r>
            <w:r>
              <w:rPr>
                <w:noProof/>
                <w:webHidden/>
              </w:rPr>
              <w:fldChar w:fldCharType="begin"/>
            </w:r>
            <w:r>
              <w:rPr>
                <w:noProof/>
                <w:webHidden/>
              </w:rPr>
              <w:instrText xml:space="preserve"> PAGEREF _Toc191656759 \h </w:instrText>
            </w:r>
            <w:r>
              <w:rPr>
                <w:noProof/>
                <w:webHidden/>
              </w:rPr>
            </w:r>
            <w:r>
              <w:rPr>
                <w:noProof/>
                <w:webHidden/>
              </w:rPr>
              <w:fldChar w:fldCharType="separate"/>
            </w:r>
            <w:r>
              <w:rPr>
                <w:noProof/>
                <w:webHidden/>
              </w:rPr>
              <w:t>6</w:t>
            </w:r>
            <w:r>
              <w:rPr>
                <w:noProof/>
                <w:webHidden/>
              </w:rPr>
              <w:fldChar w:fldCharType="end"/>
            </w:r>
          </w:hyperlink>
        </w:p>
        <w:p w14:paraId="17BE16AB" w14:textId="0AAD03CC" w:rsidR="009E6AF4" w:rsidRDefault="009E6AF4">
          <w:pPr>
            <w:pStyle w:val="TOC1"/>
            <w:tabs>
              <w:tab w:val="right" w:leader="dot" w:pos="9016"/>
            </w:tabs>
            <w:rPr>
              <w:rFonts w:asciiTheme="minorHAnsi" w:eastAsiaTheme="minorEastAsia" w:hAnsiTheme="minorHAnsi" w:cstheme="minorBidi"/>
              <w:noProof/>
              <w:lang w:eastAsia="en-ZA"/>
            </w:rPr>
          </w:pPr>
          <w:hyperlink w:anchor="_Toc191656760" w:history="1">
            <w:r w:rsidRPr="00B45A8F">
              <w:rPr>
                <w:rStyle w:val="Hyperlink"/>
                <w:noProof/>
              </w:rPr>
              <w:t>5. Additional Features Implemented</w:t>
            </w:r>
            <w:r>
              <w:rPr>
                <w:noProof/>
                <w:webHidden/>
              </w:rPr>
              <w:tab/>
            </w:r>
            <w:r>
              <w:rPr>
                <w:noProof/>
                <w:webHidden/>
              </w:rPr>
              <w:fldChar w:fldCharType="begin"/>
            </w:r>
            <w:r>
              <w:rPr>
                <w:noProof/>
                <w:webHidden/>
              </w:rPr>
              <w:instrText xml:space="preserve"> PAGEREF _Toc191656760 \h </w:instrText>
            </w:r>
            <w:r>
              <w:rPr>
                <w:noProof/>
                <w:webHidden/>
              </w:rPr>
            </w:r>
            <w:r>
              <w:rPr>
                <w:noProof/>
                <w:webHidden/>
              </w:rPr>
              <w:fldChar w:fldCharType="separate"/>
            </w:r>
            <w:r>
              <w:rPr>
                <w:noProof/>
                <w:webHidden/>
              </w:rPr>
              <w:t>6</w:t>
            </w:r>
            <w:r>
              <w:rPr>
                <w:noProof/>
                <w:webHidden/>
              </w:rPr>
              <w:fldChar w:fldCharType="end"/>
            </w:r>
          </w:hyperlink>
        </w:p>
        <w:p w14:paraId="72786F91" w14:textId="1D14AB21" w:rsidR="009E6AF4" w:rsidRDefault="009E6AF4">
          <w:pPr>
            <w:pStyle w:val="TOC1"/>
            <w:tabs>
              <w:tab w:val="right" w:leader="dot" w:pos="9016"/>
            </w:tabs>
            <w:rPr>
              <w:rFonts w:asciiTheme="minorHAnsi" w:eastAsiaTheme="minorEastAsia" w:hAnsiTheme="minorHAnsi" w:cstheme="minorBidi"/>
              <w:noProof/>
              <w:lang w:eastAsia="en-ZA"/>
            </w:rPr>
          </w:pPr>
          <w:hyperlink w:anchor="_Toc191656761" w:history="1">
            <w:r w:rsidRPr="00B45A8F">
              <w:rPr>
                <w:rStyle w:val="Hyperlink"/>
                <w:noProof/>
              </w:rPr>
              <w:t>6. Challenges and Solutions</w:t>
            </w:r>
            <w:r>
              <w:rPr>
                <w:noProof/>
                <w:webHidden/>
              </w:rPr>
              <w:tab/>
            </w:r>
            <w:r>
              <w:rPr>
                <w:noProof/>
                <w:webHidden/>
              </w:rPr>
              <w:fldChar w:fldCharType="begin"/>
            </w:r>
            <w:r>
              <w:rPr>
                <w:noProof/>
                <w:webHidden/>
              </w:rPr>
              <w:instrText xml:space="preserve"> PAGEREF _Toc191656761 \h </w:instrText>
            </w:r>
            <w:r>
              <w:rPr>
                <w:noProof/>
                <w:webHidden/>
              </w:rPr>
            </w:r>
            <w:r>
              <w:rPr>
                <w:noProof/>
                <w:webHidden/>
              </w:rPr>
              <w:fldChar w:fldCharType="separate"/>
            </w:r>
            <w:r>
              <w:rPr>
                <w:noProof/>
                <w:webHidden/>
              </w:rPr>
              <w:t>7</w:t>
            </w:r>
            <w:r>
              <w:rPr>
                <w:noProof/>
                <w:webHidden/>
              </w:rPr>
              <w:fldChar w:fldCharType="end"/>
            </w:r>
          </w:hyperlink>
        </w:p>
        <w:p w14:paraId="115CF887" w14:textId="35A9649D" w:rsidR="009E6AF4" w:rsidRDefault="009E6AF4">
          <w:pPr>
            <w:pStyle w:val="TOC1"/>
            <w:tabs>
              <w:tab w:val="right" w:leader="dot" w:pos="9016"/>
            </w:tabs>
            <w:rPr>
              <w:rFonts w:asciiTheme="minorHAnsi" w:eastAsiaTheme="minorEastAsia" w:hAnsiTheme="minorHAnsi" w:cstheme="minorBidi"/>
              <w:noProof/>
              <w:lang w:eastAsia="en-ZA"/>
            </w:rPr>
          </w:pPr>
          <w:hyperlink w:anchor="_Toc191656762" w:history="1">
            <w:r w:rsidRPr="00B45A8F">
              <w:rPr>
                <w:rStyle w:val="Hyperlink"/>
                <w:noProof/>
              </w:rPr>
              <w:t>8. Future Enhancements</w:t>
            </w:r>
            <w:r>
              <w:rPr>
                <w:noProof/>
                <w:webHidden/>
              </w:rPr>
              <w:tab/>
            </w:r>
            <w:r>
              <w:rPr>
                <w:noProof/>
                <w:webHidden/>
              </w:rPr>
              <w:fldChar w:fldCharType="begin"/>
            </w:r>
            <w:r>
              <w:rPr>
                <w:noProof/>
                <w:webHidden/>
              </w:rPr>
              <w:instrText xml:space="preserve"> PAGEREF _Toc191656762 \h </w:instrText>
            </w:r>
            <w:r>
              <w:rPr>
                <w:noProof/>
                <w:webHidden/>
              </w:rPr>
            </w:r>
            <w:r>
              <w:rPr>
                <w:noProof/>
                <w:webHidden/>
              </w:rPr>
              <w:fldChar w:fldCharType="separate"/>
            </w:r>
            <w:r>
              <w:rPr>
                <w:noProof/>
                <w:webHidden/>
              </w:rPr>
              <w:t>8</w:t>
            </w:r>
            <w:r>
              <w:rPr>
                <w:noProof/>
                <w:webHidden/>
              </w:rPr>
              <w:fldChar w:fldCharType="end"/>
            </w:r>
          </w:hyperlink>
        </w:p>
        <w:p w14:paraId="36B7076B" w14:textId="655AEC2C" w:rsidR="009E6AF4" w:rsidRDefault="009E6AF4">
          <w:pPr>
            <w:pStyle w:val="TOC1"/>
            <w:tabs>
              <w:tab w:val="right" w:leader="dot" w:pos="9016"/>
            </w:tabs>
            <w:rPr>
              <w:rFonts w:asciiTheme="minorHAnsi" w:eastAsiaTheme="minorEastAsia" w:hAnsiTheme="minorHAnsi" w:cstheme="minorBidi"/>
              <w:noProof/>
              <w:lang w:eastAsia="en-ZA"/>
            </w:rPr>
          </w:pPr>
          <w:hyperlink w:anchor="_Toc191656763" w:history="1">
            <w:r w:rsidRPr="00B45A8F">
              <w:rPr>
                <w:rStyle w:val="Hyperlink"/>
                <w:noProof/>
              </w:rPr>
              <w:t>9. Scalability considerations</w:t>
            </w:r>
            <w:r>
              <w:rPr>
                <w:noProof/>
                <w:webHidden/>
              </w:rPr>
              <w:tab/>
            </w:r>
            <w:r>
              <w:rPr>
                <w:noProof/>
                <w:webHidden/>
              </w:rPr>
              <w:fldChar w:fldCharType="begin"/>
            </w:r>
            <w:r>
              <w:rPr>
                <w:noProof/>
                <w:webHidden/>
              </w:rPr>
              <w:instrText xml:space="preserve"> PAGEREF _Toc191656763 \h </w:instrText>
            </w:r>
            <w:r>
              <w:rPr>
                <w:noProof/>
                <w:webHidden/>
              </w:rPr>
            </w:r>
            <w:r>
              <w:rPr>
                <w:noProof/>
                <w:webHidden/>
              </w:rPr>
              <w:fldChar w:fldCharType="separate"/>
            </w:r>
            <w:r>
              <w:rPr>
                <w:noProof/>
                <w:webHidden/>
              </w:rPr>
              <w:t>9</w:t>
            </w:r>
            <w:r>
              <w:rPr>
                <w:noProof/>
                <w:webHidden/>
              </w:rPr>
              <w:fldChar w:fldCharType="end"/>
            </w:r>
          </w:hyperlink>
        </w:p>
        <w:p w14:paraId="3A3C25AB" w14:textId="26A46C70" w:rsidR="00215498" w:rsidRDefault="00215498">
          <w:r>
            <w:rPr>
              <w:b/>
              <w:bCs/>
              <w:noProof/>
            </w:rPr>
            <w:fldChar w:fldCharType="end"/>
          </w:r>
        </w:p>
      </w:sdtContent>
    </w:sdt>
    <w:p w14:paraId="3250EDE6" w14:textId="110C9581" w:rsidR="00215498" w:rsidRDefault="00215498">
      <w:pPr>
        <w:spacing w:line="278" w:lineRule="auto"/>
      </w:pPr>
      <w:r>
        <w:br w:type="page"/>
      </w:r>
    </w:p>
    <w:p w14:paraId="38242739" w14:textId="77777777" w:rsidR="00215498" w:rsidRDefault="00215498">
      <w:pPr>
        <w:spacing w:line="278" w:lineRule="auto"/>
      </w:pPr>
    </w:p>
    <w:p w14:paraId="1FE2BB9C" w14:textId="4734092D" w:rsidR="0066372B" w:rsidRPr="0066372B" w:rsidRDefault="0066372B" w:rsidP="00F669EB">
      <w:pPr>
        <w:pStyle w:val="Heading1"/>
      </w:pPr>
      <w:bookmarkStart w:id="1" w:name="_Toc191656756"/>
      <w:r w:rsidRPr="0066372B">
        <w:t>1. System Overview</w:t>
      </w:r>
      <w:bookmarkEnd w:id="1"/>
    </w:p>
    <w:p w14:paraId="4BD2E5D2" w14:textId="77777777" w:rsidR="00834ABC" w:rsidRDefault="00834ABC" w:rsidP="0066372B">
      <w:r w:rsidRPr="00834ABC">
        <w:t>The CT Festival is a vibrant celebration of culture, arts, and community engagement. The festival aims to bring together diverse groups of people to enjoy various events, including music performances, art exhibitions, food stalls, and workshops. The application facilitates user engagement by allowing attendees to RSVP for events, provide feedback, and access event information seamlessly.</w:t>
      </w:r>
    </w:p>
    <w:p w14:paraId="26B626E0" w14:textId="77777777" w:rsidR="00834ABC" w:rsidRDefault="00834ABC" w:rsidP="0066372B"/>
    <w:p w14:paraId="44229B83" w14:textId="40BCB3A4" w:rsidR="0066372B" w:rsidRPr="00711D1F" w:rsidRDefault="0066372B" w:rsidP="00711D1F">
      <w:pPr>
        <w:rPr>
          <w:b/>
          <w:bCs/>
        </w:rPr>
      </w:pPr>
      <w:r w:rsidRPr="00711D1F">
        <w:rPr>
          <w:b/>
          <w:bCs/>
        </w:rPr>
        <w:t xml:space="preserve">System </w:t>
      </w:r>
      <w:r w:rsidR="00DA6AEE" w:rsidRPr="00711D1F">
        <w:rPr>
          <w:b/>
          <w:bCs/>
        </w:rPr>
        <w:t>A</w:t>
      </w:r>
      <w:r w:rsidRPr="00711D1F">
        <w:rPr>
          <w:b/>
          <w:bCs/>
        </w:rPr>
        <w:t xml:space="preserve">rchitecture and </w:t>
      </w:r>
      <w:r w:rsidR="00DA6AEE" w:rsidRPr="00711D1F">
        <w:rPr>
          <w:b/>
          <w:bCs/>
        </w:rPr>
        <w:t>T</w:t>
      </w:r>
      <w:r w:rsidRPr="00711D1F">
        <w:rPr>
          <w:b/>
          <w:bCs/>
        </w:rPr>
        <w:t xml:space="preserve">echnologies </w:t>
      </w:r>
    </w:p>
    <w:p w14:paraId="15566224" w14:textId="39B25D6A" w:rsidR="00834ABC" w:rsidRPr="0066372B" w:rsidRDefault="00834ABC" w:rsidP="0066372B">
      <w:r w:rsidRPr="00834ABC">
        <w:t xml:space="preserve">The system is built using the Flutter framework for cross-platform mobile application development. It leverages Firebase for backend services, including authentication, </w:t>
      </w:r>
      <w:r w:rsidRPr="00834ABC">
        <w:t>Firestone</w:t>
      </w:r>
      <w:r w:rsidRPr="00834ABC">
        <w:t xml:space="preserve"> for real-time database management, and Cloud Functions for server-side logic. The architecture follows a client-server model, where the mobile app interacts with Firebase services to manage user data and event information.</w:t>
      </w:r>
    </w:p>
    <w:p w14:paraId="7EB4C495" w14:textId="35D89E2A" w:rsidR="0066372B" w:rsidRPr="00711D1F" w:rsidRDefault="0066372B" w:rsidP="00711D1F">
      <w:pPr>
        <w:rPr>
          <w:b/>
          <w:bCs/>
        </w:rPr>
      </w:pPr>
      <w:r w:rsidRPr="00711D1F">
        <w:rPr>
          <w:b/>
          <w:bCs/>
        </w:rPr>
        <w:t>Database structure</w:t>
      </w:r>
    </w:p>
    <w:p w14:paraId="5FFA6350" w14:textId="77777777" w:rsidR="00834ABC" w:rsidRPr="00834ABC" w:rsidRDefault="00834ABC" w:rsidP="00834ABC">
      <w:r w:rsidRPr="00834ABC">
        <w:t>The database is structured using Firestore, which organizes data into collections and documents. Key collections include:</w:t>
      </w:r>
    </w:p>
    <w:p w14:paraId="23C0EF8C" w14:textId="13E05482" w:rsidR="00834ABC" w:rsidRDefault="00834ABC" w:rsidP="00834ABC">
      <w:pPr>
        <w:numPr>
          <w:ilvl w:val="0"/>
          <w:numId w:val="10"/>
        </w:numPr>
      </w:pPr>
      <w:r w:rsidRPr="00834ABC">
        <w:rPr>
          <w:b/>
          <w:bCs/>
        </w:rPr>
        <w:t>Users</w:t>
      </w:r>
      <w:r w:rsidRPr="00834ABC">
        <w:t xml:space="preserve">: Stores </w:t>
      </w:r>
      <w:r>
        <w:t>email first and last name, gender and age.</w:t>
      </w:r>
    </w:p>
    <w:p w14:paraId="0276A1EA" w14:textId="650C70F1" w:rsidR="00834ABC" w:rsidRPr="00834ABC" w:rsidRDefault="00834ABC" w:rsidP="00834ABC">
      <w:pPr>
        <w:numPr>
          <w:ilvl w:val="0"/>
          <w:numId w:val="10"/>
        </w:numPr>
      </w:pPr>
      <w:r>
        <w:rPr>
          <w:b/>
          <w:bCs/>
        </w:rPr>
        <w:t>Admins</w:t>
      </w:r>
      <w:r w:rsidRPr="00834ABC">
        <w:t>:</w:t>
      </w:r>
      <w:r>
        <w:t xml:space="preserve"> Sotes email, first name and last name</w:t>
      </w:r>
    </w:p>
    <w:p w14:paraId="3BB28E86" w14:textId="609AD4BD" w:rsidR="00834ABC" w:rsidRPr="00834ABC" w:rsidRDefault="00834ABC" w:rsidP="00834ABC">
      <w:pPr>
        <w:numPr>
          <w:ilvl w:val="0"/>
          <w:numId w:val="11"/>
        </w:numPr>
      </w:pPr>
      <w:r w:rsidRPr="00834ABC">
        <w:rPr>
          <w:b/>
          <w:bCs/>
        </w:rPr>
        <w:t>Events</w:t>
      </w:r>
      <w:r w:rsidRPr="00834ABC">
        <w:t>: Contains event details such as title, description, date/time, location,</w:t>
      </w:r>
      <w:r>
        <w:t xml:space="preserve"> category, image URL, latitude, longitude, maximum participants, start and end date</w:t>
      </w:r>
      <w:r w:rsidRPr="00834ABC">
        <w:t>.</w:t>
      </w:r>
    </w:p>
    <w:p w14:paraId="4C127B27" w14:textId="5D314036" w:rsidR="00834ABC" w:rsidRPr="00834ABC" w:rsidRDefault="00834ABC" w:rsidP="00834ABC">
      <w:pPr>
        <w:numPr>
          <w:ilvl w:val="0"/>
          <w:numId w:val="12"/>
        </w:numPr>
      </w:pPr>
      <w:r w:rsidRPr="00834ABC">
        <w:rPr>
          <w:b/>
          <w:bCs/>
        </w:rPr>
        <w:t>RSVPs</w:t>
      </w:r>
      <w:r w:rsidRPr="00834ABC">
        <w:t xml:space="preserve">: Tracks user RSVPs for events, including attendance status </w:t>
      </w:r>
      <w:r>
        <w:t>and user ID</w:t>
      </w:r>
      <w:r w:rsidRPr="00834ABC">
        <w:t>.</w:t>
      </w:r>
    </w:p>
    <w:p w14:paraId="7C0B6427" w14:textId="0D39A206" w:rsidR="00834ABC" w:rsidRDefault="00834ABC" w:rsidP="00834ABC">
      <w:pPr>
        <w:numPr>
          <w:ilvl w:val="0"/>
          <w:numId w:val="13"/>
        </w:numPr>
      </w:pPr>
      <w:r>
        <w:rPr>
          <w:b/>
          <w:bCs/>
        </w:rPr>
        <w:t>Ratings</w:t>
      </w:r>
      <w:r w:rsidRPr="00834ABC">
        <w:t>: Stores user ratings</w:t>
      </w:r>
      <w:r>
        <w:t xml:space="preserve">, comment, </w:t>
      </w:r>
      <w:r w:rsidR="00DA6AEE">
        <w:t>RSVP</w:t>
      </w:r>
      <w:r>
        <w:t xml:space="preserve"> I</w:t>
      </w:r>
      <w:r w:rsidR="00DA6AEE">
        <w:t>D</w:t>
      </w:r>
      <w:r>
        <w:t xml:space="preserve"> and User ID.</w:t>
      </w:r>
    </w:p>
    <w:p w14:paraId="41898EEC" w14:textId="10BD6641" w:rsidR="00DA6AEE" w:rsidRDefault="00DA6AEE" w:rsidP="00834ABC">
      <w:pPr>
        <w:numPr>
          <w:ilvl w:val="0"/>
          <w:numId w:val="13"/>
        </w:numPr>
      </w:pPr>
      <w:r>
        <w:rPr>
          <w:b/>
          <w:bCs/>
        </w:rPr>
        <w:t>Archived Events</w:t>
      </w:r>
      <w:r w:rsidRPr="00DA6AEE">
        <w:t>:</w:t>
      </w:r>
      <w:r>
        <w:t xml:space="preserve"> Transfers events to a separate collection with the same field details</w:t>
      </w:r>
    </w:p>
    <w:p w14:paraId="5CF9B0B6" w14:textId="77777777" w:rsidR="00DA6AEE" w:rsidRDefault="00DA6AEE" w:rsidP="00DA6AEE"/>
    <w:p w14:paraId="1679433C" w14:textId="77777777" w:rsidR="00DA6AEE" w:rsidRDefault="00DA6AEE" w:rsidP="00DA6AEE"/>
    <w:p w14:paraId="56DF0994" w14:textId="6473592A" w:rsidR="00DA6AEE" w:rsidRPr="00834ABC" w:rsidRDefault="00DA6AEE" w:rsidP="00DA6AEE">
      <w:r w:rsidRPr="00DA6AEE">
        <w:drawing>
          <wp:inline distT="0" distB="0" distL="0" distR="0" wp14:anchorId="3830808B" wp14:editId="3FB8D1F8">
            <wp:extent cx="5731510" cy="4670425"/>
            <wp:effectExtent l="0" t="0" r="2540" b="0"/>
            <wp:docPr id="714948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48306" name="Picture 1" descr="A screenshot of a computer&#10;&#10;AI-generated content may be incorrect."/>
                    <pic:cNvPicPr/>
                  </pic:nvPicPr>
                  <pic:blipFill>
                    <a:blip r:embed="rId6"/>
                    <a:stretch>
                      <a:fillRect/>
                    </a:stretch>
                  </pic:blipFill>
                  <pic:spPr>
                    <a:xfrm>
                      <a:off x="0" y="0"/>
                      <a:ext cx="5731510" cy="4670425"/>
                    </a:xfrm>
                    <a:prstGeom prst="rect">
                      <a:avLst/>
                    </a:prstGeom>
                  </pic:spPr>
                </pic:pic>
              </a:graphicData>
            </a:graphic>
          </wp:inline>
        </w:drawing>
      </w:r>
    </w:p>
    <w:p w14:paraId="137A834C" w14:textId="77777777" w:rsidR="00834ABC" w:rsidRPr="0066372B" w:rsidRDefault="00834ABC" w:rsidP="0066372B"/>
    <w:p w14:paraId="77E679B8" w14:textId="77777777" w:rsidR="0066372B" w:rsidRPr="0066372B" w:rsidRDefault="0066372B" w:rsidP="00F669EB">
      <w:pPr>
        <w:pStyle w:val="Heading1"/>
      </w:pPr>
      <w:bookmarkStart w:id="2" w:name="_Toc191656757"/>
      <w:r w:rsidRPr="0066372B">
        <w:t>2. User Roles Implementation</w:t>
      </w:r>
      <w:bookmarkEnd w:id="2"/>
    </w:p>
    <w:p w14:paraId="41B93C88" w14:textId="77777777" w:rsidR="00DA6AEE" w:rsidRPr="00DA6AEE" w:rsidRDefault="00DA6AEE" w:rsidP="00711D1F">
      <w:pPr>
        <w:rPr>
          <w:b/>
          <w:bCs/>
        </w:rPr>
      </w:pPr>
      <w:r w:rsidRPr="00DA6AEE">
        <w:rPr>
          <w:b/>
          <w:bCs/>
        </w:rPr>
        <w:t>Administrator Role Functionality</w:t>
      </w:r>
    </w:p>
    <w:p w14:paraId="5C1ED8BB" w14:textId="2D973C6C" w:rsidR="00DA6AEE" w:rsidRDefault="00DA6AEE" w:rsidP="00DA6AEE">
      <w:r w:rsidRPr="00DA6AEE">
        <w:t>Administrators have access to a dedicated dashboard</w:t>
      </w:r>
      <w:r>
        <w:t xml:space="preserve"> </w:t>
      </w:r>
      <w:r w:rsidRPr="00DA6AEE">
        <w:t xml:space="preserve">where they can manage events, view analytics, and </w:t>
      </w:r>
      <w:r w:rsidR="00215498">
        <w:t>view</w:t>
      </w:r>
      <w:r w:rsidRPr="00DA6AEE">
        <w:t> user feedback. They can create, edit, and </w:t>
      </w:r>
      <w:r w:rsidR="00215498">
        <w:t>archive</w:t>
      </w:r>
      <w:r w:rsidRPr="00DA6AEE">
        <w:t xml:space="preserve"> events, as well as monitor attendance and ratings.</w:t>
      </w:r>
    </w:p>
    <w:p w14:paraId="4F67CF16" w14:textId="66CBDC30" w:rsidR="00DA6AEE" w:rsidRPr="00DA6AEE" w:rsidRDefault="00DA6AEE" w:rsidP="00DA6AEE">
      <w:r>
        <w:t>Administrators are assigned based on their email address. All user</w:t>
      </w:r>
      <w:r w:rsidR="00215498">
        <w:t>s</w:t>
      </w:r>
      <w:r>
        <w:t xml:space="preserve"> who </w:t>
      </w:r>
      <w:r w:rsidR="00215498">
        <w:t>register with</w:t>
      </w:r>
      <w:r>
        <w:t xml:space="preserve"> a ‘myuct.ac.za’ or ‘uct.ac.za’ email address are automatically assigned to have administrator privileges.</w:t>
      </w:r>
    </w:p>
    <w:p w14:paraId="0256A834" w14:textId="77777777" w:rsidR="00DA6AEE" w:rsidRPr="00DA6AEE" w:rsidRDefault="00DA6AEE" w:rsidP="00711D1F">
      <w:pPr>
        <w:rPr>
          <w:b/>
          <w:bCs/>
        </w:rPr>
      </w:pPr>
      <w:r w:rsidRPr="00DA6AEE">
        <w:rPr>
          <w:b/>
          <w:bCs/>
        </w:rPr>
        <w:t>Visitor/Attendee Role Functionality</w:t>
      </w:r>
    </w:p>
    <w:p w14:paraId="53AC3CEA" w14:textId="3CE05064" w:rsidR="00DA6AEE" w:rsidRDefault="00DA6AEE" w:rsidP="00215498">
      <w:pPr>
        <w:rPr>
          <w:b/>
          <w:bCs/>
        </w:rPr>
      </w:pPr>
      <w:r w:rsidRPr="00DA6AEE">
        <w:lastRenderedPageBreak/>
        <w:t xml:space="preserve">Visitors can browse events, RSVP, provide feedback, and view their RSVP history. They can also register for an account using </w:t>
      </w:r>
      <w:r w:rsidRPr="00711D1F">
        <w:t xml:space="preserve">their email </w:t>
      </w:r>
      <w:r w:rsidRPr="00711D1F">
        <w:t>with verification features</w:t>
      </w:r>
      <w:r w:rsidR="00215498" w:rsidRPr="00711D1F">
        <w:t xml:space="preserve"> to ensure email addresses used are authentic</w:t>
      </w:r>
      <w:r w:rsidRPr="00711D1F">
        <w:t>.</w:t>
      </w:r>
    </w:p>
    <w:p w14:paraId="1F211598" w14:textId="5011BDD4" w:rsidR="0066372B" w:rsidRPr="0066372B" w:rsidRDefault="0066372B" w:rsidP="00DA6AEE">
      <w:pPr>
        <w:pStyle w:val="Heading1"/>
      </w:pPr>
      <w:bookmarkStart w:id="3" w:name="_Toc191656758"/>
      <w:r w:rsidRPr="0066372B">
        <w:t>3. Event Management Features</w:t>
      </w:r>
      <w:bookmarkEnd w:id="3"/>
    </w:p>
    <w:p w14:paraId="67D03D80" w14:textId="77777777" w:rsidR="00215498" w:rsidRPr="00215498" w:rsidRDefault="00215498" w:rsidP="00711D1F">
      <w:pPr>
        <w:rPr>
          <w:b/>
          <w:bCs/>
        </w:rPr>
      </w:pPr>
      <w:r w:rsidRPr="00215498">
        <w:rPr>
          <w:b/>
          <w:bCs/>
        </w:rPr>
        <w:t>Event Creation and Management (Admin)</w:t>
      </w:r>
    </w:p>
    <w:p w14:paraId="3AD43CCE" w14:textId="77777777" w:rsidR="00215498" w:rsidRPr="00215498" w:rsidRDefault="00215498" w:rsidP="00215498">
      <w:r w:rsidRPr="00215498">
        <w:t>Administrators can create and manage events through the admin dashboard. They can input all necessary details and update them as needed.</w:t>
      </w:r>
    </w:p>
    <w:p w14:paraId="7B2D747D" w14:textId="77777777" w:rsidR="00215498" w:rsidRPr="00215498" w:rsidRDefault="00215498" w:rsidP="00711D1F">
      <w:pPr>
        <w:rPr>
          <w:b/>
          <w:bCs/>
        </w:rPr>
      </w:pPr>
      <w:r w:rsidRPr="00215498">
        <w:rPr>
          <w:b/>
          <w:bCs/>
        </w:rPr>
        <w:t>Event Properties Implementation</w:t>
      </w:r>
    </w:p>
    <w:p w14:paraId="19DACE75" w14:textId="77777777" w:rsidR="00215498" w:rsidRPr="00215498" w:rsidRDefault="00215498" w:rsidP="00215498">
      <w:r w:rsidRPr="00215498">
        <w:t>Events include the following properties:</w:t>
      </w:r>
    </w:p>
    <w:p w14:paraId="7A2F1978" w14:textId="77777777" w:rsidR="00215498" w:rsidRPr="00215498" w:rsidRDefault="00215498" w:rsidP="00215498">
      <w:r w:rsidRPr="00711D1F">
        <w:t>Title</w:t>
      </w:r>
      <w:r w:rsidRPr="00215498">
        <w:t>: The name of the event.</w:t>
      </w:r>
    </w:p>
    <w:p w14:paraId="7BF10EEB" w14:textId="77777777" w:rsidR="00215498" w:rsidRPr="00215498" w:rsidRDefault="00215498" w:rsidP="00215498">
      <w:r w:rsidRPr="00711D1F">
        <w:t>Description</w:t>
      </w:r>
      <w:r w:rsidRPr="00215498">
        <w:t>: A brief overview of what the event entails.</w:t>
      </w:r>
    </w:p>
    <w:p w14:paraId="69D65729" w14:textId="77777777" w:rsidR="00215498" w:rsidRPr="00215498" w:rsidRDefault="00215498" w:rsidP="00215498">
      <w:r w:rsidRPr="00711D1F">
        <w:t>Date/Time</w:t>
      </w:r>
      <w:r w:rsidRPr="00215498">
        <w:t>: The scheduled date and time for the event.</w:t>
      </w:r>
    </w:p>
    <w:p w14:paraId="5EDAC198" w14:textId="33E14FE8" w:rsidR="00215498" w:rsidRPr="00215498" w:rsidRDefault="00215498" w:rsidP="00215498">
      <w:r w:rsidRPr="00711D1F">
        <w:t>Max Participants</w:t>
      </w:r>
      <w:r w:rsidRPr="00215498">
        <w:t>: The maximum number of attendees allowed.</w:t>
      </w:r>
    </w:p>
    <w:p w14:paraId="0941CE2C" w14:textId="77777777" w:rsidR="00215498" w:rsidRPr="00215498" w:rsidRDefault="00215498" w:rsidP="00215498">
      <w:r w:rsidRPr="00711D1F">
        <w:t>Category</w:t>
      </w:r>
      <w:r w:rsidRPr="00215498">
        <w:t>: The type of event (e.g., music, art, workshop).</w:t>
      </w:r>
    </w:p>
    <w:p w14:paraId="3C8F1B51" w14:textId="77777777" w:rsidR="00215498" w:rsidRPr="00215498" w:rsidRDefault="00215498" w:rsidP="00215498">
      <w:r w:rsidRPr="00711D1F">
        <w:t>Location</w:t>
      </w:r>
      <w:r w:rsidRPr="00215498">
        <w:t>: The venue where the event will take place.</w:t>
      </w:r>
    </w:p>
    <w:p w14:paraId="5917C824" w14:textId="77777777" w:rsidR="00215498" w:rsidRPr="00215498" w:rsidRDefault="00215498" w:rsidP="00711D1F">
      <w:pPr>
        <w:rPr>
          <w:b/>
          <w:bCs/>
        </w:rPr>
      </w:pPr>
      <w:r w:rsidRPr="00215498">
        <w:rPr>
          <w:b/>
          <w:bCs/>
        </w:rPr>
        <w:t>RSVP System and Attendance Tracking</w:t>
      </w:r>
    </w:p>
    <w:p w14:paraId="0066057E" w14:textId="16666164" w:rsidR="00215498" w:rsidRPr="00215498" w:rsidRDefault="00215498" w:rsidP="00215498">
      <w:r w:rsidRPr="00215498">
        <w:t>The application allows users to RSVP for events, which updates their attendance status in the database. Administrators can track attendance metrics for each event</w:t>
      </w:r>
      <w:r>
        <w:t xml:space="preserve"> on the dedicated RSVP analytics Dashboard</w:t>
      </w:r>
      <w:r w:rsidRPr="00215498">
        <w:t>.</w:t>
      </w:r>
    </w:p>
    <w:p w14:paraId="64ED6247" w14:textId="77777777" w:rsidR="00215498" w:rsidRPr="00215498" w:rsidRDefault="00215498" w:rsidP="00711D1F">
      <w:pPr>
        <w:rPr>
          <w:b/>
          <w:bCs/>
        </w:rPr>
      </w:pPr>
      <w:r w:rsidRPr="00215498">
        <w:rPr>
          <w:b/>
          <w:bCs/>
        </w:rPr>
        <w:t>Rating and Feedback Collection</w:t>
      </w:r>
    </w:p>
    <w:p w14:paraId="0D2080A4" w14:textId="72E8981F" w:rsidR="00215498" w:rsidRDefault="00215498" w:rsidP="00215498">
      <w:r w:rsidRPr="00215498">
        <w:t xml:space="preserve">Users can rate events on a 5-star scale and leave comments. This feedback is stored in the database and can be </w:t>
      </w:r>
      <w:r w:rsidRPr="00215498">
        <w:t>analysed</w:t>
      </w:r>
      <w:r w:rsidRPr="00215498">
        <w:t xml:space="preserve"> by administrators.</w:t>
      </w:r>
      <w:r>
        <w:t xml:space="preserve"> On the home screen comments regarding the </w:t>
      </w:r>
      <w:r>
        <w:t xml:space="preserve">specific </w:t>
      </w:r>
      <w:r>
        <w:t>event are also visible for the public through the event preview dialog.</w:t>
      </w:r>
    </w:p>
    <w:p w14:paraId="4E6FFE02" w14:textId="77777777" w:rsidR="00215498" w:rsidRDefault="00215498" w:rsidP="00215498"/>
    <w:p w14:paraId="75ECEF75" w14:textId="32F3CF99" w:rsidR="0066372B" w:rsidRPr="0066372B" w:rsidRDefault="0066372B" w:rsidP="00215498">
      <w:pPr>
        <w:pStyle w:val="Heading1"/>
      </w:pPr>
      <w:bookmarkStart w:id="4" w:name="_Toc191656759"/>
      <w:r w:rsidRPr="0066372B">
        <w:lastRenderedPageBreak/>
        <w:t>4. Dashboard &amp; Reporting</w:t>
      </w:r>
      <w:bookmarkEnd w:id="4"/>
    </w:p>
    <w:p w14:paraId="2EFEF83C" w14:textId="77777777" w:rsidR="00AE0A29" w:rsidRPr="00711D1F" w:rsidRDefault="0066372B" w:rsidP="00711D1F">
      <w:pPr>
        <w:rPr>
          <w:b/>
          <w:bCs/>
        </w:rPr>
      </w:pPr>
      <w:r w:rsidRPr="00711D1F">
        <w:rPr>
          <w:b/>
          <w:bCs/>
        </w:rPr>
        <w:t>Festival Dashboard implementation</w:t>
      </w:r>
    </w:p>
    <w:p w14:paraId="1DAB4A66" w14:textId="42AE2507" w:rsidR="0066372B" w:rsidRPr="0066372B" w:rsidRDefault="00AE0A29" w:rsidP="0066372B">
      <w:r w:rsidRPr="00AE0A29">
        <w:t>The festival dashboard provides administrators with an overview of event performance, user engagement, and feedback metrics.</w:t>
      </w:r>
      <w:r w:rsidR="0066372B" w:rsidRPr="0066372B">
        <w:t xml:space="preserve"> </w:t>
      </w:r>
    </w:p>
    <w:p w14:paraId="4F51FE4D" w14:textId="263582CF" w:rsidR="0066372B" w:rsidRPr="00711D1F" w:rsidRDefault="0066372B" w:rsidP="00711D1F">
      <w:pPr>
        <w:rPr>
          <w:b/>
          <w:bCs/>
        </w:rPr>
      </w:pPr>
      <w:r w:rsidRPr="00711D1F">
        <w:rPr>
          <w:b/>
          <w:bCs/>
        </w:rPr>
        <w:t>Visitor demographics</w:t>
      </w:r>
    </w:p>
    <w:p w14:paraId="1844CA7C" w14:textId="323D019D" w:rsidR="00AE0A29" w:rsidRDefault="00AE0A29" w:rsidP="00AE0A29">
      <w:pPr>
        <w:pStyle w:val="ListParagraph"/>
        <w:numPr>
          <w:ilvl w:val="0"/>
          <w:numId w:val="20"/>
        </w:numPr>
      </w:pPr>
      <w:r>
        <w:t>Total Number of User</w:t>
      </w:r>
      <w:r w:rsidR="00711D1F">
        <w:t>s</w:t>
      </w:r>
    </w:p>
    <w:p w14:paraId="39191DC5" w14:textId="4FC373F8" w:rsidR="00AE0A29" w:rsidRDefault="00AE0A29" w:rsidP="00AE0A29">
      <w:pPr>
        <w:pStyle w:val="ListParagraph"/>
        <w:numPr>
          <w:ilvl w:val="0"/>
          <w:numId w:val="20"/>
        </w:numPr>
      </w:pPr>
      <w:r>
        <w:t>Gender Distribution across platform</w:t>
      </w:r>
    </w:p>
    <w:p w14:paraId="42B1C542" w14:textId="620D838C" w:rsidR="00AE0A29" w:rsidRDefault="00AE0A29" w:rsidP="00AE0A29">
      <w:pPr>
        <w:pStyle w:val="ListParagraph"/>
        <w:numPr>
          <w:ilvl w:val="0"/>
          <w:numId w:val="20"/>
        </w:numPr>
      </w:pPr>
      <w:r>
        <w:t>User Table</w:t>
      </w:r>
    </w:p>
    <w:p w14:paraId="30FA0FA8" w14:textId="324D1E34" w:rsidR="00AE0A29" w:rsidRPr="00AE0A29" w:rsidRDefault="00AE0A29" w:rsidP="00AE0A29">
      <w:pPr>
        <w:pStyle w:val="ListParagraph"/>
        <w:numPr>
          <w:ilvl w:val="0"/>
          <w:numId w:val="20"/>
        </w:numPr>
      </w:pPr>
      <w:r>
        <w:t xml:space="preserve">Age Distribution across </w:t>
      </w:r>
      <w:r>
        <w:t>platform</w:t>
      </w:r>
      <w:r>
        <w:t xml:space="preserve"> </w:t>
      </w:r>
    </w:p>
    <w:p w14:paraId="1795A23F" w14:textId="6033BB78" w:rsidR="0066372B" w:rsidRPr="00711D1F" w:rsidRDefault="0066372B" w:rsidP="00711D1F">
      <w:r w:rsidRPr="00711D1F">
        <w:t>Event-related statistics</w:t>
      </w:r>
    </w:p>
    <w:p w14:paraId="5C3D083B" w14:textId="5DFB7234" w:rsidR="00AE0A29" w:rsidRDefault="00AE0A29" w:rsidP="00AE0A29">
      <w:pPr>
        <w:pStyle w:val="ListParagraph"/>
        <w:numPr>
          <w:ilvl w:val="0"/>
          <w:numId w:val="21"/>
        </w:numPr>
      </w:pPr>
      <w:r>
        <w:t>Total Number of Events</w:t>
      </w:r>
    </w:p>
    <w:p w14:paraId="013D2394" w14:textId="403C1D0D" w:rsidR="00AE0A29" w:rsidRDefault="00AE0A29" w:rsidP="00AE0A29">
      <w:pPr>
        <w:pStyle w:val="ListParagraph"/>
        <w:numPr>
          <w:ilvl w:val="0"/>
          <w:numId w:val="21"/>
        </w:numPr>
      </w:pPr>
      <w:r>
        <w:t>Total Number of RSVPs</w:t>
      </w:r>
    </w:p>
    <w:p w14:paraId="15778636" w14:textId="2879A0D8" w:rsidR="00AE0A29" w:rsidRDefault="00AE0A29" w:rsidP="00AE0A29">
      <w:pPr>
        <w:pStyle w:val="ListParagraph"/>
        <w:numPr>
          <w:ilvl w:val="0"/>
          <w:numId w:val="21"/>
        </w:numPr>
      </w:pPr>
      <w:r>
        <w:t>RSVP leaderboard</w:t>
      </w:r>
    </w:p>
    <w:p w14:paraId="1EC03690" w14:textId="2DA02E6B" w:rsidR="00AE0A29" w:rsidRDefault="00AE0A29" w:rsidP="00AE0A29">
      <w:pPr>
        <w:pStyle w:val="ListParagraph"/>
        <w:numPr>
          <w:ilvl w:val="0"/>
          <w:numId w:val="21"/>
        </w:numPr>
      </w:pPr>
      <w:r>
        <w:t>RSVP distribution per event (Pie chart)</w:t>
      </w:r>
    </w:p>
    <w:p w14:paraId="4671E3BF" w14:textId="24CB2AB7" w:rsidR="00AE0A29" w:rsidRDefault="00AE0A29" w:rsidP="00AE0A29">
      <w:pPr>
        <w:pStyle w:val="ListParagraph"/>
        <w:numPr>
          <w:ilvl w:val="0"/>
          <w:numId w:val="21"/>
        </w:numPr>
      </w:pPr>
      <w:r>
        <w:t>RSVP distribution per category</w:t>
      </w:r>
    </w:p>
    <w:p w14:paraId="25DBFA8E" w14:textId="22665175" w:rsidR="00AE0A29" w:rsidRPr="0066372B" w:rsidRDefault="00AE0A29" w:rsidP="00AE0A29">
      <w:pPr>
        <w:pStyle w:val="ListParagraph"/>
        <w:numPr>
          <w:ilvl w:val="0"/>
          <w:numId w:val="21"/>
        </w:numPr>
      </w:pPr>
      <w:r>
        <w:t>RSVP Details per event (Table)</w:t>
      </w:r>
    </w:p>
    <w:p w14:paraId="7C9495E2" w14:textId="77777777" w:rsidR="00711D1F" w:rsidRDefault="00711D1F" w:rsidP="0066372B"/>
    <w:p w14:paraId="1D61A93F" w14:textId="27BC444A" w:rsidR="0066372B" w:rsidRPr="00711D1F" w:rsidRDefault="0066372B" w:rsidP="0066372B">
      <w:pPr>
        <w:rPr>
          <w:b/>
          <w:bCs/>
        </w:rPr>
      </w:pPr>
      <w:r w:rsidRPr="00711D1F">
        <w:rPr>
          <w:b/>
          <w:bCs/>
        </w:rPr>
        <w:t>Comment display and management</w:t>
      </w:r>
    </w:p>
    <w:p w14:paraId="1CB790C7" w14:textId="4E5294D3" w:rsidR="00711D1F" w:rsidRPr="0066372B" w:rsidRDefault="00711D1F" w:rsidP="0066372B">
      <w:r w:rsidRPr="00711D1F">
        <w:t xml:space="preserve">Administrators can view comments left by users on </w:t>
      </w:r>
      <w:r>
        <w:t>RSVP</w:t>
      </w:r>
      <w:r w:rsidRPr="00711D1F">
        <w:t xml:space="preserve"> </w:t>
      </w:r>
      <w:r>
        <w:t xml:space="preserve">analytics </w:t>
      </w:r>
      <w:r w:rsidRPr="00711D1F">
        <w:t>page.</w:t>
      </w:r>
      <w:r>
        <w:t xml:space="preserve"> The home event preview dialogs cards allow for all users to view recent comments for the specific event.</w:t>
      </w:r>
    </w:p>
    <w:p w14:paraId="46A68504" w14:textId="77777777" w:rsidR="0066372B" w:rsidRPr="0066372B" w:rsidRDefault="0066372B" w:rsidP="00F669EB">
      <w:pPr>
        <w:pStyle w:val="Heading1"/>
      </w:pPr>
      <w:bookmarkStart w:id="5" w:name="_Toc191656760"/>
      <w:r w:rsidRPr="0066372B">
        <w:t>5. Additional Features Implemented</w:t>
      </w:r>
      <w:bookmarkEnd w:id="5"/>
    </w:p>
    <w:p w14:paraId="7D49CDF4" w14:textId="77777777" w:rsidR="0066372B" w:rsidRPr="00711D1F" w:rsidRDefault="0066372B" w:rsidP="00711D1F">
      <w:pPr>
        <w:rPr>
          <w:b/>
          <w:bCs/>
        </w:rPr>
      </w:pPr>
      <w:r w:rsidRPr="00711D1F">
        <w:rPr>
          <w:b/>
          <w:bCs/>
        </w:rPr>
        <w:t>Google Maps integration for event locations</w:t>
      </w:r>
    </w:p>
    <w:p w14:paraId="4895BCBF" w14:textId="7C619889" w:rsidR="00AE0A29" w:rsidRPr="0066372B" w:rsidRDefault="00AE0A29" w:rsidP="0066372B">
      <w:r w:rsidRPr="00AE0A29">
        <w:t>The application integrates Google Maps to display event locations, making it easier for users to find venues.</w:t>
      </w:r>
      <w:r w:rsidR="00711D1F">
        <w:t xml:space="preserve"> Its implementation can be viewed on the event preview dialog card.</w:t>
      </w:r>
    </w:p>
    <w:p w14:paraId="136F123D" w14:textId="77777777" w:rsidR="0066372B" w:rsidRPr="00711D1F" w:rsidRDefault="0066372B" w:rsidP="00711D1F">
      <w:pPr>
        <w:rPr>
          <w:b/>
          <w:bCs/>
        </w:rPr>
      </w:pPr>
      <w:r w:rsidRPr="00711D1F">
        <w:rPr>
          <w:b/>
          <w:bCs/>
        </w:rPr>
        <w:t>Weather API integration for event forecasts</w:t>
      </w:r>
    </w:p>
    <w:p w14:paraId="4CB25708" w14:textId="1C6E7F20" w:rsidR="00AE0A29" w:rsidRPr="0066372B" w:rsidRDefault="00AE0A29" w:rsidP="0066372B">
      <w:r w:rsidRPr="00AE0A29">
        <w:lastRenderedPageBreak/>
        <w:t>Weather forecasts are provided for event dates</w:t>
      </w:r>
      <w:r>
        <w:t xml:space="preserve"> and the specific location of the event</w:t>
      </w:r>
      <w:r w:rsidRPr="00AE0A29">
        <w:t>, helping attendees plan their visits accordingly.</w:t>
      </w:r>
      <w:r w:rsidR="00711D1F">
        <w:t xml:space="preserve"> </w:t>
      </w:r>
      <w:r w:rsidR="00711D1F">
        <w:t>Its implementation can be viewed on the event preview dialog card.</w:t>
      </w:r>
    </w:p>
    <w:p w14:paraId="6140F317" w14:textId="77777777" w:rsidR="0066372B" w:rsidRPr="00711D1F" w:rsidRDefault="0066372B" w:rsidP="00711D1F">
      <w:pPr>
        <w:rPr>
          <w:b/>
          <w:bCs/>
        </w:rPr>
      </w:pPr>
      <w:r w:rsidRPr="00711D1F">
        <w:rPr>
          <w:b/>
          <w:bCs/>
        </w:rPr>
        <w:t>Email notifications</w:t>
      </w:r>
    </w:p>
    <w:p w14:paraId="15C450EB" w14:textId="36C2E597" w:rsidR="00AE0A29" w:rsidRPr="00AE0A29" w:rsidRDefault="00AE0A29" w:rsidP="00AE0A29">
      <w:r>
        <w:t>Newly registered users are emailed to verify their email address.</w:t>
      </w:r>
    </w:p>
    <w:p w14:paraId="285CD29F" w14:textId="5F610AE3" w:rsidR="0066372B" w:rsidRPr="00C34B36" w:rsidRDefault="0066372B" w:rsidP="00C34B36">
      <w:pPr>
        <w:rPr>
          <w:b/>
          <w:bCs/>
        </w:rPr>
      </w:pPr>
      <w:r w:rsidRPr="00C34B36">
        <w:rPr>
          <w:b/>
          <w:bCs/>
        </w:rPr>
        <w:t>Deployment details</w:t>
      </w:r>
    </w:p>
    <w:p w14:paraId="25D2ED3A" w14:textId="1E935F96" w:rsidR="002E3A5F" w:rsidRDefault="002E3A5F" w:rsidP="0066372B">
      <w:r w:rsidRPr="002E3A5F">
        <w:t>The application is deployed on Firebase Hosting, ensuring fast and reliable access for users.</w:t>
      </w:r>
      <w:r w:rsidR="00C34B36">
        <w:t xml:space="preserve"> </w:t>
      </w:r>
      <w:r>
        <w:t>The Link for deployment is as follows:</w:t>
      </w:r>
    </w:p>
    <w:p w14:paraId="26EF5AB7" w14:textId="18634431" w:rsidR="002E3A5F" w:rsidRDefault="002E3A5F" w:rsidP="002E3A5F">
      <w:r>
        <w:t xml:space="preserve">Project Console: </w:t>
      </w:r>
      <w:hyperlink r:id="rId7" w:history="1">
        <w:r w:rsidRPr="002E3A5F">
          <w:rPr>
            <w:rStyle w:val="Hyperlink"/>
          </w:rPr>
          <w:t>https://console.firebase.google.com/project/ct-festival/overview</w:t>
        </w:r>
      </w:hyperlink>
    </w:p>
    <w:p w14:paraId="480D39ED" w14:textId="31D62531" w:rsidR="002E3A5F" w:rsidRPr="0066372B" w:rsidRDefault="002E3A5F" w:rsidP="002E3A5F">
      <w:r>
        <w:t xml:space="preserve">Hosting URL: </w:t>
      </w:r>
      <w:hyperlink r:id="rId8" w:history="1">
        <w:r w:rsidRPr="002E3A5F">
          <w:rPr>
            <w:rStyle w:val="Hyperlink"/>
          </w:rPr>
          <w:t>https://ct-festival.web.app</w:t>
        </w:r>
      </w:hyperlink>
    </w:p>
    <w:p w14:paraId="4CB9F0F6" w14:textId="6B1F7F25" w:rsidR="0066372B" w:rsidRPr="0066372B" w:rsidRDefault="00F669EB" w:rsidP="00F669EB">
      <w:pPr>
        <w:pStyle w:val="Heading1"/>
      </w:pPr>
      <w:bookmarkStart w:id="6" w:name="_Toc191656761"/>
      <w:r>
        <w:t>6</w:t>
      </w:r>
      <w:r w:rsidR="0066372B" w:rsidRPr="0066372B">
        <w:t>. Challenges and Solutions</w:t>
      </w:r>
      <w:bookmarkEnd w:id="6"/>
    </w:p>
    <w:p w14:paraId="145DF705" w14:textId="77777777" w:rsidR="0066372B" w:rsidRPr="00C34B36" w:rsidRDefault="0066372B" w:rsidP="00C34B36">
      <w:pPr>
        <w:rPr>
          <w:b/>
          <w:bCs/>
        </w:rPr>
      </w:pPr>
      <w:r w:rsidRPr="00C34B36">
        <w:rPr>
          <w:b/>
          <w:bCs/>
        </w:rPr>
        <w:t>Technical challenges encountered</w:t>
      </w:r>
    </w:p>
    <w:p w14:paraId="380FF00A" w14:textId="77777777" w:rsidR="002E3A5F" w:rsidRPr="00C34B36" w:rsidRDefault="002E3A5F" w:rsidP="002E3A5F">
      <w:r w:rsidRPr="00C34B36">
        <w:t>1. State Management</w:t>
      </w:r>
    </w:p>
    <w:p w14:paraId="63AC1209" w14:textId="77777777" w:rsidR="002E3A5F" w:rsidRDefault="002E3A5F" w:rsidP="002E3A5F">
      <w:r w:rsidRPr="002E3A5F">
        <w:t>Challenge: Managing</w:t>
      </w:r>
      <w:r w:rsidRPr="002E3A5F">
        <w:t xml:space="preserve"> the state of the application effectively was a significant challenge, especially with multiple components needing to access and update shared data (e.g., user RSVPs, event details). As the application grew, it became increasingly complex to ensure that the UI reflected the current state of the data without unnecessary rebuilds or performance issues.</w:t>
      </w:r>
    </w:p>
    <w:p w14:paraId="56787072" w14:textId="7E321DBF" w:rsidR="002E3A5F" w:rsidRPr="00C34B36" w:rsidRDefault="002E3A5F" w:rsidP="002E3A5F">
      <w:r w:rsidRPr="00C34B36">
        <w:t>How Problems Were Addressed:</w:t>
      </w:r>
    </w:p>
    <w:p w14:paraId="657EA3D2" w14:textId="77777777" w:rsidR="002E3A5F" w:rsidRPr="002E3A5F" w:rsidRDefault="002E3A5F" w:rsidP="002E3A5F">
      <w:r w:rsidRPr="002E3A5F">
        <w:t>Use of </w:t>
      </w:r>
      <w:proofErr w:type="spellStart"/>
      <w:r w:rsidRPr="002E3A5F">
        <w:t>Riverpod</w:t>
      </w:r>
      <w:proofErr w:type="spellEnd"/>
      <w:r w:rsidRPr="002E3A5F">
        <w:t xml:space="preserve">: The project implemented </w:t>
      </w:r>
      <w:proofErr w:type="spellStart"/>
      <w:r w:rsidRPr="002E3A5F">
        <w:t>Riverpod</w:t>
      </w:r>
      <w:proofErr w:type="spellEnd"/>
      <w:r w:rsidRPr="002E3A5F">
        <w:t xml:space="preserve"> as a state management solution. </w:t>
      </w:r>
      <w:proofErr w:type="spellStart"/>
      <w:r w:rsidRPr="002E3A5F">
        <w:t>Riverpod</w:t>
      </w:r>
      <w:proofErr w:type="spellEnd"/>
      <w:r w:rsidRPr="002E3A5F">
        <w:t xml:space="preserve"> provides a more robust and flexible way to manage state compared to traditional methods. It allows for better separation of concerns, making it easier to manage state across different parts of the application.</w:t>
      </w:r>
    </w:p>
    <w:p w14:paraId="465FAA65" w14:textId="77777777" w:rsidR="002E3A5F" w:rsidRPr="002E3A5F" w:rsidRDefault="002E3A5F" w:rsidP="002E3A5F">
      <w:r w:rsidRPr="00C34B36">
        <w:t>Scoped Providers:</w:t>
      </w:r>
      <w:r w:rsidRPr="002E3A5F">
        <w:t xml:space="preserve"> By using scoped providers, the application could limit the rebuilds to only the widgets that depend on the specific state, improving performance and responsiveness.</w:t>
      </w:r>
    </w:p>
    <w:p w14:paraId="5F18CF3D" w14:textId="77777777" w:rsidR="002E3A5F" w:rsidRPr="002E3A5F" w:rsidRDefault="002E3A5F" w:rsidP="002E3A5F">
      <w:r w:rsidRPr="00C34B36">
        <w:lastRenderedPageBreak/>
        <w:t>Future Builders:</w:t>
      </w:r>
      <w:r w:rsidRPr="002E3A5F">
        <w:t xml:space="preserve"> For asynchronous data fetching (like RSVPs and event details), Future Builders were used to manage loading states and errors effectively, ensuring a smooth user experience.</w:t>
      </w:r>
    </w:p>
    <w:p w14:paraId="55D33C3D" w14:textId="77777777" w:rsidR="002E3A5F" w:rsidRPr="002E3A5F" w:rsidRDefault="002E3A5F" w:rsidP="002E3A5F">
      <w:pPr>
        <w:rPr>
          <w:b/>
          <w:bCs/>
        </w:rPr>
      </w:pPr>
      <w:r w:rsidRPr="002E3A5F">
        <w:rPr>
          <w:b/>
          <w:bCs/>
        </w:rPr>
        <w:t>2. Responsive Design</w:t>
      </w:r>
    </w:p>
    <w:p w14:paraId="0A0471A4" w14:textId="77777777" w:rsidR="00C34B36" w:rsidRDefault="002E3A5F" w:rsidP="002E3A5F">
      <w:r w:rsidRPr="00C34B36">
        <w:t>Challenge:</w:t>
      </w:r>
      <w:r w:rsidR="00C34B36">
        <w:t xml:space="preserve"> </w:t>
      </w:r>
      <w:r w:rsidRPr="002E3A5F">
        <w:t>Creating a responsive design that works seamlessly across various screen sizes and orientations was another challenge. The application needed to provide a consistent user experience on both small mobile devices and larger tablets.</w:t>
      </w:r>
    </w:p>
    <w:p w14:paraId="23BACB46" w14:textId="308F7190" w:rsidR="002E3A5F" w:rsidRPr="002E3A5F" w:rsidRDefault="002E3A5F" w:rsidP="002E3A5F">
      <w:r w:rsidRPr="00C34B36">
        <w:t>How Problems Were Addressed</w:t>
      </w:r>
      <w:r w:rsidRPr="002E3A5F">
        <w:t>:</w:t>
      </w:r>
    </w:p>
    <w:p w14:paraId="50151179" w14:textId="77777777" w:rsidR="002E3A5F" w:rsidRPr="002E3A5F" w:rsidRDefault="002E3A5F" w:rsidP="002E3A5F">
      <w:r w:rsidRPr="002E3A5F">
        <w:t>Flexible Layouts: The use of Flutter's layout widgets, such as Flexible, Expanded, and </w:t>
      </w:r>
      <w:proofErr w:type="spellStart"/>
      <w:r w:rsidRPr="002E3A5F">
        <w:t>MediaQuery</w:t>
      </w:r>
      <w:proofErr w:type="spellEnd"/>
      <w:r w:rsidRPr="002E3A5F">
        <w:t>, allowed for dynamic adjustments based on screen size. This ensured that UI elements resized and repositioned appropriately.</w:t>
      </w:r>
    </w:p>
    <w:p w14:paraId="534C2F04" w14:textId="77777777" w:rsidR="002E3A5F" w:rsidRPr="002E3A5F" w:rsidRDefault="002E3A5F" w:rsidP="002E3A5F">
      <w:r w:rsidRPr="00C34B36">
        <w:t>Responsive Breakpoints: Implemented</w:t>
      </w:r>
      <w:r w:rsidRPr="002E3A5F">
        <w:t xml:space="preserve"> breakpoints to adjust the layout and styling based on the device's screen size. This included changing font sizes, padding, and the arrangement of UI components to maintain usability and aesthetics.</w:t>
      </w:r>
    </w:p>
    <w:p w14:paraId="2CB4810C" w14:textId="77777777" w:rsidR="002E3A5F" w:rsidRPr="002E3A5F" w:rsidRDefault="002E3A5F" w:rsidP="002E3A5F">
      <w:r w:rsidRPr="00C34B36">
        <w:t>Testing on Multiple Devices</w:t>
      </w:r>
      <w:r w:rsidRPr="002E3A5F">
        <w:t>: The application was tested on various devices and screen sizes to identify and fix layout issues. This iterative testing helped ensure that the design was truly responsive and user-friendly.</w:t>
      </w:r>
    </w:p>
    <w:p w14:paraId="14D57D6C" w14:textId="77777777" w:rsidR="0066372B" w:rsidRPr="0066372B" w:rsidRDefault="0066372B" w:rsidP="00F669EB">
      <w:pPr>
        <w:pStyle w:val="Heading1"/>
      </w:pPr>
      <w:bookmarkStart w:id="7" w:name="_Toc191656762"/>
      <w:r w:rsidRPr="0066372B">
        <w:t>8. Future Enhancements</w:t>
      </w:r>
      <w:bookmarkEnd w:id="7"/>
    </w:p>
    <w:p w14:paraId="5D39426B" w14:textId="77777777" w:rsidR="0066372B" w:rsidRPr="00C34B36" w:rsidRDefault="0066372B" w:rsidP="00C34B36">
      <w:pPr>
        <w:rPr>
          <w:b/>
          <w:bCs/>
        </w:rPr>
      </w:pPr>
      <w:r w:rsidRPr="00C34B36">
        <w:rPr>
          <w:b/>
          <w:bCs/>
        </w:rPr>
        <w:t>Features planned for future iterations</w:t>
      </w:r>
    </w:p>
    <w:p w14:paraId="2159911E" w14:textId="4091AA25" w:rsidR="002E3A5F" w:rsidRPr="002E3A5F" w:rsidRDefault="002E3A5F" w:rsidP="002E3A5F">
      <w:r w:rsidRPr="002E3A5F">
        <w:t xml:space="preserve">Enhanced Analytics: More detailed analytics features for administrators to gain deeper insights into user </w:t>
      </w:r>
      <w:r w:rsidRPr="002E3A5F">
        <w:t>behaviour</w:t>
      </w:r>
      <w:r w:rsidRPr="002E3A5F">
        <w:t>.</w:t>
      </w:r>
    </w:p>
    <w:p w14:paraId="0420F34F" w14:textId="77777777" w:rsidR="002E3A5F" w:rsidRPr="002E3A5F" w:rsidRDefault="002E3A5F" w:rsidP="002E3A5F">
      <w:r w:rsidRPr="002E3A5F">
        <w:t>Social Media Integration: Allow users to share events on social media platforms.</w:t>
      </w:r>
    </w:p>
    <w:p w14:paraId="7F22D525" w14:textId="77777777" w:rsidR="002E3A5F" w:rsidRPr="002E3A5F" w:rsidRDefault="002E3A5F" w:rsidP="002E3A5F">
      <w:r w:rsidRPr="002E3A5F">
        <w:t>Event Reminders: Push notifications for upcoming events based on user preferences.</w:t>
      </w:r>
    </w:p>
    <w:p w14:paraId="56E4549D" w14:textId="77777777" w:rsidR="002E3A5F" w:rsidRPr="0066372B" w:rsidRDefault="002E3A5F" w:rsidP="0066372B"/>
    <w:p w14:paraId="78B5E6D3" w14:textId="1D806884" w:rsidR="0066372B" w:rsidRPr="0066372B" w:rsidRDefault="009E6AF4" w:rsidP="009E6AF4">
      <w:pPr>
        <w:pStyle w:val="Heading1"/>
      </w:pPr>
      <w:bookmarkStart w:id="8" w:name="_Toc191656763"/>
      <w:r>
        <w:lastRenderedPageBreak/>
        <w:t xml:space="preserve">9. </w:t>
      </w:r>
      <w:r w:rsidR="0066372B" w:rsidRPr="0066372B">
        <w:t>Scalability considerations</w:t>
      </w:r>
      <w:bookmarkEnd w:id="8"/>
    </w:p>
    <w:p w14:paraId="108A456B" w14:textId="5890D790" w:rsidR="00B71FC2" w:rsidRPr="0066372B" w:rsidRDefault="002E3A5F" w:rsidP="0066372B">
      <w:r w:rsidRPr="002E3A5F">
        <w:t>The application is designed to scale with increased user load by utilizing Firebase's serverless architecture, which can handle spikes in traffic without performance degradation.</w:t>
      </w:r>
    </w:p>
    <w:sectPr w:rsidR="00B71FC2" w:rsidRPr="00663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A53"/>
    <w:multiLevelType w:val="multilevel"/>
    <w:tmpl w:val="404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25446"/>
    <w:multiLevelType w:val="hybridMultilevel"/>
    <w:tmpl w:val="773EF45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A4539F9"/>
    <w:multiLevelType w:val="multilevel"/>
    <w:tmpl w:val="A46A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A6FD9"/>
    <w:multiLevelType w:val="multilevel"/>
    <w:tmpl w:val="5880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F1A06"/>
    <w:multiLevelType w:val="hybridMultilevel"/>
    <w:tmpl w:val="026C69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B006732"/>
    <w:multiLevelType w:val="multilevel"/>
    <w:tmpl w:val="77F4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87150"/>
    <w:multiLevelType w:val="multilevel"/>
    <w:tmpl w:val="9D1A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D044B8"/>
    <w:multiLevelType w:val="multilevel"/>
    <w:tmpl w:val="2E1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B7F84"/>
    <w:multiLevelType w:val="multilevel"/>
    <w:tmpl w:val="5F2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042EF"/>
    <w:multiLevelType w:val="multilevel"/>
    <w:tmpl w:val="175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8467E"/>
    <w:multiLevelType w:val="multilevel"/>
    <w:tmpl w:val="3B1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337F67"/>
    <w:multiLevelType w:val="multilevel"/>
    <w:tmpl w:val="E4FA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427AAD"/>
    <w:multiLevelType w:val="multilevel"/>
    <w:tmpl w:val="327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62F7C"/>
    <w:multiLevelType w:val="multilevel"/>
    <w:tmpl w:val="EED4F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DE5C39"/>
    <w:multiLevelType w:val="multilevel"/>
    <w:tmpl w:val="6D72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16688"/>
    <w:multiLevelType w:val="multilevel"/>
    <w:tmpl w:val="663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004E1"/>
    <w:multiLevelType w:val="multilevel"/>
    <w:tmpl w:val="983A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04335"/>
    <w:multiLevelType w:val="multilevel"/>
    <w:tmpl w:val="130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B365D"/>
    <w:multiLevelType w:val="multilevel"/>
    <w:tmpl w:val="90A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369A6"/>
    <w:multiLevelType w:val="multilevel"/>
    <w:tmpl w:val="90768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809D7"/>
    <w:multiLevelType w:val="multilevel"/>
    <w:tmpl w:val="57E0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71A49"/>
    <w:multiLevelType w:val="multilevel"/>
    <w:tmpl w:val="0D20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8013A1"/>
    <w:multiLevelType w:val="multilevel"/>
    <w:tmpl w:val="7242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6449A"/>
    <w:multiLevelType w:val="multilevel"/>
    <w:tmpl w:val="FD94C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70F33"/>
    <w:multiLevelType w:val="multilevel"/>
    <w:tmpl w:val="7B6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12325"/>
    <w:multiLevelType w:val="multilevel"/>
    <w:tmpl w:val="D72C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7D1EEC"/>
    <w:multiLevelType w:val="multilevel"/>
    <w:tmpl w:val="1B0A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A8427F"/>
    <w:multiLevelType w:val="multilevel"/>
    <w:tmpl w:val="6618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921C7"/>
    <w:multiLevelType w:val="multilevel"/>
    <w:tmpl w:val="1520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16F95"/>
    <w:multiLevelType w:val="multilevel"/>
    <w:tmpl w:val="078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627093">
    <w:abstractNumId w:val="10"/>
  </w:num>
  <w:num w:numId="2" w16cid:durableId="526144937">
    <w:abstractNumId w:val="8"/>
  </w:num>
  <w:num w:numId="3" w16cid:durableId="161436183">
    <w:abstractNumId w:val="28"/>
  </w:num>
  <w:num w:numId="4" w16cid:durableId="1935749165">
    <w:abstractNumId w:val="23"/>
  </w:num>
  <w:num w:numId="5" w16cid:durableId="663313695">
    <w:abstractNumId w:val="19"/>
  </w:num>
  <w:num w:numId="6" w16cid:durableId="202596236">
    <w:abstractNumId w:val="6"/>
  </w:num>
  <w:num w:numId="7" w16cid:durableId="611480816">
    <w:abstractNumId w:val="9"/>
  </w:num>
  <w:num w:numId="8" w16cid:durableId="774832309">
    <w:abstractNumId w:val="26"/>
  </w:num>
  <w:num w:numId="9" w16cid:durableId="212009084">
    <w:abstractNumId w:val="18"/>
  </w:num>
  <w:num w:numId="10" w16cid:durableId="972098642">
    <w:abstractNumId w:val="27"/>
  </w:num>
  <w:num w:numId="11" w16cid:durableId="703293994">
    <w:abstractNumId w:val="22"/>
  </w:num>
  <w:num w:numId="12" w16cid:durableId="549348007">
    <w:abstractNumId w:val="3"/>
  </w:num>
  <w:num w:numId="13" w16cid:durableId="2076775317">
    <w:abstractNumId w:val="29"/>
  </w:num>
  <w:num w:numId="14" w16cid:durableId="1741320929">
    <w:abstractNumId w:val="16"/>
  </w:num>
  <w:num w:numId="15" w16cid:durableId="1739396448">
    <w:abstractNumId w:val="20"/>
  </w:num>
  <w:num w:numId="16" w16cid:durableId="1500346746">
    <w:abstractNumId w:val="11"/>
  </w:num>
  <w:num w:numId="17" w16cid:durableId="2137678205">
    <w:abstractNumId w:val="2"/>
  </w:num>
  <w:num w:numId="18" w16cid:durableId="1467509530">
    <w:abstractNumId w:val="13"/>
  </w:num>
  <w:num w:numId="19" w16cid:durableId="790783196">
    <w:abstractNumId w:val="0"/>
  </w:num>
  <w:num w:numId="20" w16cid:durableId="79566919">
    <w:abstractNumId w:val="4"/>
  </w:num>
  <w:num w:numId="21" w16cid:durableId="2025786803">
    <w:abstractNumId w:val="1"/>
  </w:num>
  <w:num w:numId="22" w16cid:durableId="116677760">
    <w:abstractNumId w:val="25"/>
  </w:num>
  <w:num w:numId="23" w16cid:durableId="1478524551">
    <w:abstractNumId w:val="17"/>
  </w:num>
  <w:num w:numId="24" w16cid:durableId="576130042">
    <w:abstractNumId w:val="21"/>
  </w:num>
  <w:num w:numId="25" w16cid:durableId="637146904">
    <w:abstractNumId w:val="5"/>
  </w:num>
  <w:num w:numId="26" w16cid:durableId="1956057093">
    <w:abstractNumId w:val="7"/>
  </w:num>
  <w:num w:numId="27" w16cid:durableId="259065928">
    <w:abstractNumId w:val="12"/>
  </w:num>
  <w:num w:numId="28" w16cid:durableId="2090420697">
    <w:abstractNumId w:val="15"/>
  </w:num>
  <w:num w:numId="29" w16cid:durableId="831335179">
    <w:abstractNumId w:val="14"/>
  </w:num>
  <w:num w:numId="30" w16cid:durableId="58288335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FB3"/>
    <w:rsid w:val="00215498"/>
    <w:rsid w:val="002E3A5F"/>
    <w:rsid w:val="003C5F45"/>
    <w:rsid w:val="0066372B"/>
    <w:rsid w:val="00711D1F"/>
    <w:rsid w:val="00834ABC"/>
    <w:rsid w:val="00975169"/>
    <w:rsid w:val="009E6AF4"/>
    <w:rsid w:val="00A54FB3"/>
    <w:rsid w:val="00AE0A29"/>
    <w:rsid w:val="00B71FC2"/>
    <w:rsid w:val="00C34B36"/>
    <w:rsid w:val="00DA6AEE"/>
    <w:rsid w:val="00F669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F483"/>
  <w15:chartTrackingRefBased/>
  <w15:docId w15:val="{3190ECD1-A9A1-4A86-9521-56DD6F260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72B"/>
    <w:pPr>
      <w:spacing w:line="360" w:lineRule="auto"/>
    </w:pPr>
    <w:rPr>
      <w:rFonts w:ascii="Arial" w:hAnsi="Arial" w:cs="Arial"/>
    </w:rPr>
  </w:style>
  <w:style w:type="paragraph" w:styleId="Heading1">
    <w:name w:val="heading 1"/>
    <w:basedOn w:val="Normal"/>
    <w:next w:val="Normal"/>
    <w:link w:val="Heading1Char"/>
    <w:uiPriority w:val="9"/>
    <w:qFormat/>
    <w:rsid w:val="00A54FB3"/>
    <w:pPr>
      <w:keepNext/>
      <w:keepLines/>
      <w:spacing w:before="360" w:after="80"/>
      <w:outlineLvl w:val="0"/>
    </w:pPr>
    <w:rPr>
      <w:rFonts w:eastAsiaTheme="majorEastAsia"/>
      <w:b/>
      <w:bCs/>
      <w:color w:val="000000" w:themeColor="text1"/>
      <w:sz w:val="36"/>
      <w:szCs w:val="36"/>
    </w:rPr>
  </w:style>
  <w:style w:type="paragraph" w:styleId="Heading2">
    <w:name w:val="heading 2"/>
    <w:basedOn w:val="Normal"/>
    <w:next w:val="Normal"/>
    <w:link w:val="Heading2Char"/>
    <w:uiPriority w:val="9"/>
    <w:unhideWhenUsed/>
    <w:qFormat/>
    <w:rsid w:val="00DA6AEE"/>
    <w:pPr>
      <w:outlineLvl w:val="1"/>
    </w:pPr>
    <w:rPr>
      <w:b/>
      <w:bCs/>
      <w:sz w:val="28"/>
      <w:szCs w:val="28"/>
    </w:rPr>
  </w:style>
  <w:style w:type="paragraph" w:styleId="Heading3">
    <w:name w:val="heading 3"/>
    <w:basedOn w:val="Normal"/>
    <w:next w:val="Normal"/>
    <w:link w:val="Heading3Char"/>
    <w:uiPriority w:val="9"/>
    <w:semiHidden/>
    <w:unhideWhenUsed/>
    <w:qFormat/>
    <w:rsid w:val="00A54F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F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F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B3"/>
    <w:rPr>
      <w:rFonts w:ascii="Arial" w:eastAsiaTheme="majorEastAsia" w:hAnsi="Arial" w:cs="Arial"/>
      <w:b/>
      <w:bCs/>
      <w:color w:val="000000" w:themeColor="text1"/>
      <w:sz w:val="36"/>
      <w:szCs w:val="36"/>
    </w:rPr>
  </w:style>
  <w:style w:type="character" w:customStyle="1" w:styleId="Heading2Char">
    <w:name w:val="Heading 2 Char"/>
    <w:basedOn w:val="DefaultParagraphFont"/>
    <w:link w:val="Heading2"/>
    <w:uiPriority w:val="9"/>
    <w:rsid w:val="00DA6AEE"/>
    <w:rPr>
      <w:rFonts w:ascii="Arial" w:hAnsi="Arial" w:cs="Arial"/>
      <w:b/>
      <w:bCs/>
      <w:sz w:val="28"/>
      <w:szCs w:val="28"/>
    </w:rPr>
  </w:style>
  <w:style w:type="character" w:customStyle="1" w:styleId="Heading3Char">
    <w:name w:val="Heading 3 Char"/>
    <w:basedOn w:val="DefaultParagraphFont"/>
    <w:link w:val="Heading3"/>
    <w:uiPriority w:val="9"/>
    <w:semiHidden/>
    <w:rsid w:val="00A54F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F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F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FB3"/>
    <w:rPr>
      <w:rFonts w:eastAsiaTheme="majorEastAsia" w:cstheme="majorBidi"/>
      <w:color w:val="272727" w:themeColor="text1" w:themeTint="D8"/>
    </w:rPr>
  </w:style>
  <w:style w:type="paragraph" w:styleId="Title">
    <w:name w:val="Title"/>
    <w:basedOn w:val="Normal"/>
    <w:next w:val="Normal"/>
    <w:link w:val="TitleChar"/>
    <w:uiPriority w:val="10"/>
    <w:qFormat/>
    <w:rsid w:val="00A5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FB3"/>
    <w:pPr>
      <w:spacing w:before="160"/>
      <w:jc w:val="center"/>
    </w:pPr>
    <w:rPr>
      <w:i/>
      <w:iCs/>
      <w:color w:val="404040" w:themeColor="text1" w:themeTint="BF"/>
    </w:rPr>
  </w:style>
  <w:style w:type="character" w:customStyle="1" w:styleId="QuoteChar">
    <w:name w:val="Quote Char"/>
    <w:basedOn w:val="DefaultParagraphFont"/>
    <w:link w:val="Quote"/>
    <w:uiPriority w:val="29"/>
    <w:rsid w:val="00A54FB3"/>
    <w:rPr>
      <w:i/>
      <w:iCs/>
      <w:color w:val="404040" w:themeColor="text1" w:themeTint="BF"/>
    </w:rPr>
  </w:style>
  <w:style w:type="paragraph" w:styleId="ListParagraph">
    <w:name w:val="List Paragraph"/>
    <w:basedOn w:val="Normal"/>
    <w:uiPriority w:val="34"/>
    <w:qFormat/>
    <w:rsid w:val="00A54FB3"/>
    <w:pPr>
      <w:ind w:left="720"/>
      <w:contextualSpacing/>
    </w:pPr>
  </w:style>
  <w:style w:type="character" w:styleId="IntenseEmphasis">
    <w:name w:val="Intense Emphasis"/>
    <w:basedOn w:val="DefaultParagraphFont"/>
    <w:uiPriority w:val="21"/>
    <w:qFormat/>
    <w:rsid w:val="00A54FB3"/>
    <w:rPr>
      <w:i/>
      <w:iCs/>
      <w:color w:val="0F4761" w:themeColor="accent1" w:themeShade="BF"/>
    </w:rPr>
  </w:style>
  <w:style w:type="paragraph" w:styleId="IntenseQuote">
    <w:name w:val="Intense Quote"/>
    <w:basedOn w:val="Normal"/>
    <w:next w:val="Normal"/>
    <w:link w:val="IntenseQuoteChar"/>
    <w:uiPriority w:val="30"/>
    <w:qFormat/>
    <w:rsid w:val="00A54F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FB3"/>
    <w:rPr>
      <w:i/>
      <w:iCs/>
      <w:color w:val="0F4761" w:themeColor="accent1" w:themeShade="BF"/>
    </w:rPr>
  </w:style>
  <w:style w:type="character" w:styleId="IntenseReference">
    <w:name w:val="Intense Reference"/>
    <w:basedOn w:val="DefaultParagraphFont"/>
    <w:uiPriority w:val="32"/>
    <w:qFormat/>
    <w:rsid w:val="00A54FB3"/>
    <w:rPr>
      <w:b/>
      <w:bCs/>
      <w:smallCaps/>
      <w:color w:val="0F4761" w:themeColor="accent1" w:themeShade="BF"/>
      <w:spacing w:val="5"/>
    </w:rPr>
  </w:style>
  <w:style w:type="paragraph" w:styleId="TOCHeading">
    <w:name w:val="TOC Heading"/>
    <w:basedOn w:val="Heading1"/>
    <w:next w:val="Normal"/>
    <w:uiPriority w:val="39"/>
    <w:unhideWhenUsed/>
    <w:qFormat/>
    <w:rsid w:val="00215498"/>
    <w:pPr>
      <w:spacing w:before="240" w:after="0" w:line="259" w:lineRule="auto"/>
      <w:outlineLvl w:val="9"/>
    </w:pPr>
    <w:rPr>
      <w:rFonts w:asciiTheme="majorHAnsi" w:hAnsiTheme="majorHAnsi" w:cstheme="majorBidi"/>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215498"/>
    <w:pPr>
      <w:spacing w:after="100"/>
    </w:pPr>
  </w:style>
  <w:style w:type="paragraph" w:styleId="TOC2">
    <w:name w:val="toc 2"/>
    <w:basedOn w:val="Normal"/>
    <w:next w:val="Normal"/>
    <w:autoRedefine/>
    <w:uiPriority w:val="39"/>
    <w:unhideWhenUsed/>
    <w:rsid w:val="00215498"/>
    <w:pPr>
      <w:spacing w:after="100"/>
      <w:ind w:left="240"/>
    </w:pPr>
  </w:style>
  <w:style w:type="character" w:styleId="Hyperlink">
    <w:name w:val="Hyperlink"/>
    <w:basedOn w:val="DefaultParagraphFont"/>
    <w:uiPriority w:val="99"/>
    <w:unhideWhenUsed/>
    <w:rsid w:val="00215498"/>
    <w:rPr>
      <w:color w:val="467886" w:themeColor="hyperlink"/>
      <w:u w:val="single"/>
    </w:rPr>
  </w:style>
  <w:style w:type="character" w:styleId="UnresolvedMention">
    <w:name w:val="Unresolved Mention"/>
    <w:basedOn w:val="DefaultParagraphFont"/>
    <w:uiPriority w:val="99"/>
    <w:semiHidden/>
    <w:unhideWhenUsed/>
    <w:rsid w:val="002E3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160165">
      <w:bodyDiv w:val="1"/>
      <w:marLeft w:val="0"/>
      <w:marRight w:val="0"/>
      <w:marTop w:val="0"/>
      <w:marBottom w:val="0"/>
      <w:divBdr>
        <w:top w:val="none" w:sz="0" w:space="0" w:color="auto"/>
        <w:left w:val="none" w:sz="0" w:space="0" w:color="auto"/>
        <w:bottom w:val="none" w:sz="0" w:space="0" w:color="auto"/>
        <w:right w:val="none" w:sz="0" w:space="0" w:color="auto"/>
      </w:divBdr>
    </w:div>
    <w:div w:id="545944398">
      <w:bodyDiv w:val="1"/>
      <w:marLeft w:val="0"/>
      <w:marRight w:val="0"/>
      <w:marTop w:val="0"/>
      <w:marBottom w:val="0"/>
      <w:divBdr>
        <w:top w:val="none" w:sz="0" w:space="0" w:color="auto"/>
        <w:left w:val="none" w:sz="0" w:space="0" w:color="auto"/>
        <w:bottom w:val="none" w:sz="0" w:space="0" w:color="auto"/>
        <w:right w:val="none" w:sz="0" w:space="0" w:color="auto"/>
      </w:divBdr>
    </w:div>
    <w:div w:id="589587171">
      <w:bodyDiv w:val="1"/>
      <w:marLeft w:val="0"/>
      <w:marRight w:val="0"/>
      <w:marTop w:val="0"/>
      <w:marBottom w:val="0"/>
      <w:divBdr>
        <w:top w:val="none" w:sz="0" w:space="0" w:color="auto"/>
        <w:left w:val="none" w:sz="0" w:space="0" w:color="auto"/>
        <w:bottom w:val="none" w:sz="0" w:space="0" w:color="auto"/>
        <w:right w:val="none" w:sz="0" w:space="0" w:color="auto"/>
      </w:divBdr>
    </w:div>
    <w:div w:id="704864931">
      <w:bodyDiv w:val="1"/>
      <w:marLeft w:val="0"/>
      <w:marRight w:val="0"/>
      <w:marTop w:val="0"/>
      <w:marBottom w:val="0"/>
      <w:divBdr>
        <w:top w:val="none" w:sz="0" w:space="0" w:color="auto"/>
        <w:left w:val="none" w:sz="0" w:space="0" w:color="auto"/>
        <w:bottom w:val="none" w:sz="0" w:space="0" w:color="auto"/>
        <w:right w:val="none" w:sz="0" w:space="0" w:color="auto"/>
      </w:divBdr>
    </w:div>
    <w:div w:id="908005055">
      <w:bodyDiv w:val="1"/>
      <w:marLeft w:val="0"/>
      <w:marRight w:val="0"/>
      <w:marTop w:val="0"/>
      <w:marBottom w:val="0"/>
      <w:divBdr>
        <w:top w:val="none" w:sz="0" w:space="0" w:color="auto"/>
        <w:left w:val="none" w:sz="0" w:space="0" w:color="auto"/>
        <w:bottom w:val="none" w:sz="0" w:space="0" w:color="auto"/>
        <w:right w:val="none" w:sz="0" w:space="0" w:color="auto"/>
      </w:divBdr>
    </w:div>
    <w:div w:id="997883119">
      <w:bodyDiv w:val="1"/>
      <w:marLeft w:val="0"/>
      <w:marRight w:val="0"/>
      <w:marTop w:val="0"/>
      <w:marBottom w:val="0"/>
      <w:divBdr>
        <w:top w:val="none" w:sz="0" w:space="0" w:color="auto"/>
        <w:left w:val="none" w:sz="0" w:space="0" w:color="auto"/>
        <w:bottom w:val="none" w:sz="0" w:space="0" w:color="auto"/>
        <w:right w:val="none" w:sz="0" w:space="0" w:color="auto"/>
      </w:divBdr>
    </w:div>
    <w:div w:id="1283682405">
      <w:bodyDiv w:val="1"/>
      <w:marLeft w:val="0"/>
      <w:marRight w:val="0"/>
      <w:marTop w:val="0"/>
      <w:marBottom w:val="0"/>
      <w:divBdr>
        <w:top w:val="none" w:sz="0" w:space="0" w:color="auto"/>
        <w:left w:val="none" w:sz="0" w:space="0" w:color="auto"/>
        <w:bottom w:val="none" w:sz="0" w:space="0" w:color="auto"/>
        <w:right w:val="none" w:sz="0" w:space="0" w:color="auto"/>
      </w:divBdr>
    </w:div>
    <w:div w:id="1425110403">
      <w:bodyDiv w:val="1"/>
      <w:marLeft w:val="0"/>
      <w:marRight w:val="0"/>
      <w:marTop w:val="0"/>
      <w:marBottom w:val="0"/>
      <w:divBdr>
        <w:top w:val="none" w:sz="0" w:space="0" w:color="auto"/>
        <w:left w:val="none" w:sz="0" w:space="0" w:color="auto"/>
        <w:bottom w:val="none" w:sz="0" w:space="0" w:color="auto"/>
        <w:right w:val="none" w:sz="0" w:space="0" w:color="auto"/>
      </w:divBdr>
    </w:div>
    <w:div w:id="1565532653">
      <w:bodyDiv w:val="1"/>
      <w:marLeft w:val="0"/>
      <w:marRight w:val="0"/>
      <w:marTop w:val="0"/>
      <w:marBottom w:val="0"/>
      <w:divBdr>
        <w:top w:val="none" w:sz="0" w:space="0" w:color="auto"/>
        <w:left w:val="none" w:sz="0" w:space="0" w:color="auto"/>
        <w:bottom w:val="none" w:sz="0" w:space="0" w:color="auto"/>
        <w:right w:val="none" w:sz="0" w:space="0" w:color="auto"/>
      </w:divBdr>
    </w:div>
    <w:div w:id="1629504718">
      <w:bodyDiv w:val="1"/>
      <w:marLeft w:val="0"/>
      <w:marRight w:val="0"/>
      <w:marTop w:val="0"/>
      <w:marBottom w:val="0"/>
      <w:divBdr>
        <w:top w:val="none" w:sz="0" w:space="0" w:color="auto"/>
        <w:left w:val="none" w:sz="0" w:space="0" w:color="auto"/>
        <w:bottom w:val="none" w:sz="0" w:space="0" w:color="auto"/>
        <w:right w:val="none" w:sz="0" w:space="0" w:color="auto"/>
      </w:divBdr>
    </w:div>
    <w:div w:id="1864980340">
      <w:bodyDiv w:val="1"/>
      <w:marLeft w:val="0"/>
      <w:marRight w:val="0"/>
      <w:marTop w:val="0"/>
      <w:marBottom w:val="0"/>
      <w:divBdr>
        <w:top w:val="none" w:sz="0" w:space="0" w:color="auto"/>
        <w:left w:val="none" w:sz="0" w:space="0" w:color="auto"/>
        <w:bottom w:val="none" w:sz="0" w:space="0" w:color="auto"/>
        <w:right w:val="none" w:sz="0" w:space="0" w:color="auto"/>
      </w:divBdr>
    </w:div>
    <w:div w:id="209854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festival.web.app" TargetMode="External"/><Relationship Id="rId3" Type="http://schemas.openxmlformats.org/officeDocument/2006/relationships/settings" Target="settings.xml"/><Relationship Id="rId7" Type="http://schemas.openxmlformats.org/officeDocument/2006/relationships/hyperlink" Target="https://console.firebase.google.com/project/ct-festival/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Mulalo Rasivhaga</dc:creator>
  <cp:keywords/>
  <dc:description/>
  <cp:lastModifiedBy>Mulalo Rasivhaga</cp:lastModifiedBy>
  <cp:revision>4</cp:revision>
  <dcterms:created xsi:type="dcterms:W3CDTF">2025-02-28T14:24:00Z</dcterms:created>
  <dcterms:modified xsi:type="dcterms:W3CDTF">2025-02-28T15:39:00Z</dcterms:modified>
</cp:coreProperties>
</file>