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D9666" w14:textId="77777777" w:rsidR="00CE52FB" w:rsidRDefault="00CE52FB" w:rsidP="00CE52FB">
      <w:r>
        <w:t xml:space="preserve">The Spring framework has emerged as a solution to all these complications This framework uses various new techniques such as Aspect-Oriented Programming (AOP), Plain Old Java Object (POJO), and dependency injection (DI), to develop enterprise applications, thereby removing the complexities involved while developing enterprise applications using EJB, Spring is an open source lightweight framework that allows Java EE 7 developers to build simple, reliable, and scalable enterprise applications. This framework mainly focuses on providing various ways to help you manage your business objects. It made the development of Web applications much easier as compared to classic Java frameworks and Application Programming Interfaces (APIs), such as Java database </w:t>
      </w:r>
      <w:proofErr w:type="gramStart"/>
      <w:r>
        <w:t>connectivity(</w:t>
      </w:r>
      <w:proofErr w:type="gramEnd"/>
      <w:r>
        <w:t xml:space="preserve">JDBC), </w:t>
      </w:r>
      <w:proofErr w:type="spellStart"/>
      <w:r>
        <w:t>JavaServer</w:t>
      </w:r>
      <w:proofErr w:type="spellEnd"/>
      <w:r>
        <w:t xml:space="preserve"> Pages(JSP), and Java Servlet.</w:t>
      </w:r>
    </w:p>
    <w:p w14:paraId="250FD1E6" w14:textId="77777777" w:rsidR="00CE52FB" w:rsidRDefault="00CE52FB" w:rsidP="00CE52FB"/>
    <w:p w14:paraId="6AF42E5B" w14:textId="77777777" w:rsidR="00CE52FB" w:rsidRDefault="00CE52FB" w:rsidP="00CE52FB">
      <w:r>
        <w:t>The Spring framework can be considered as a collection of sub-frameworks, also called layers, such as Spring AOP. Spring Object-Relational Mapping (Spring ORM). Spring Web Flow, and Spring Web MVC. You can use any of these modules separately while constructing a Web application. The modules may also be grouped together to provide better functionalities in a Web application.</w:t>
      </w:r>
    </w:p>
    <w:p w14:paraId="34A3560A" w14:textId="77777777" w:rsidR="00CE52FB" w:rsidRDefault="00CE52FB" w:rsidP="00CE52FB"/>
    <w:p w14:paraId="79289692" w14:textId="77777777" w:rsidR="00CE52FB" w:rsidRDefault="00CE52FB" w:rsidP="00CE52FB">
      <w:r>
        <w:t>Features of the Spring Framework</w:t>
      </w:r>
    </w:p>
    <w:p w14:paraId="2525502F" w14:textId="77777777" w:rsidR="00CE52FB" w:rsidRDefault="00CE52FB" w:rsidP="00CE52FB">
      <w:r>
        <w:t>The features of the Spring framework such as IoC, AOP, and transaction management, make it unique among the list of frameworks. Some of the most important features of the Spring framework are as follows:</w:t>
      </w:r>
    </w:p>
    <w:p w14:paraId="2381D957" w14:textId="77777777" w:rsidR="00CE52FB" w:rsidRDefault="00CE52FB" w:rsidP="00CE52FB"/>
    <w:p w14:paraId="477BB645" w14:textId="77777777" w:rsidR="00CE52FB" w:rsidRDefault="00CE52FB" w:rsidP="00CE52FB">
      <w:r>
        <w:t>1)IoC container:</w:t>
      </w:r>
    </w:p>
    <w:p w14:paraId="700C62D5" w14:textId="77777777" w:rsidR="00CE52FB" w:rsidRDefault="00CE52FB" w:rsidP="00CE52FB">
      <w:r>
        <w:t>Refers to the core container that uses the DI or IoC pattern to implicitly provide an object reference in a class during runtime. This pattern acts as an alternative to the service locator pattern. The IoC container contains assembler code that handles the configuration management of application objects.</w:t>
      </w:r>
    </w:p>
    <w:p w14:paraId="2638898E" w14:textId="77777777" w:rsidR="00CE52FB" w:rsidRDefault="00CE52FB" w:rsidP="00CE52FB">
      <w:r>
        <w:t xml:space="preserve">The Spring framework provides two packages, namely </w:t>
      </w:r>
      <w:proofErr w:type="spellStart"/>
      <w:proofErr w:type="gramStart"/>
      <w:r>
        <w:t>org.springframework</w:t>
      </w:r>
      <w:proofErr w:type="gramEnd"/>
      <w:r>
        <w:t>.beans</w:t>
      </w:r>
      <w:proofErr w:type="spellEnd"/>
      <w:r>
        <w:t xml:space="preserve"> and </w:t>
      </w:r>
      <w:proofErr w:type="spellStart"/>
      <w:r>
        <w:t>org.springframework.context</w:t>
      </w:r>
      <w:proofErr w:type="spellEnd"/>
      <w:r>
        <w:t xml:space="preserve"> which helps in providing the functionality of the IoC container.</w:t>
      </w:r>
    </w:p>
    <w:p w14:paraId="6201CFF2" w14:textId="77777777" w:rsidR="00CE52FB" w:rsidRDefault="00CE52FB" w:rsidP="00CE52FB"/>
    <w:p w14:paraId="7A935C10" w14:textId="77777777" w:rsidR="00CE52FB" w:rsidRDefault="00CE52FB" w:rsidP="00CE52FB">
      <w:r>
        <w:t>2)Data access framework:</w:t>
      </w:r>
    </w:p>
    <w:p w14:paraId="023FDA43" w14:textId="77777777" w:rsidR="00CE52FB" w:rsidRDefault="00CE52FB" w:rsidP="00CE52FB">
      <w:r>
        <w:t>Allows the developers to use persistence APIs, such as JDBC and Hibernate, for storing persistence data in database. It helps in solving various problems of the developer, such as how to interact with a database connection, how to make sure that the connection is closed, how to deal with exceptions, and how to implement transaction management It also enables the developers to easily write code to access the persistence data throughout the application.</w:t>
      </w:r>
    </w:p>
    <w:p w14:paraId="66A4E6F9" w14:textId="77777777" w:rsidR="00CE52FB" w:rsidRDefault="00CE52FB" w:rsidP="00CE52FB"/>
    <w:p w14:paraId="5F3DC5DC" w14:textId="77777777" w:rsidR="00CE52FB" w:rsidRDefault="00CE52FB" w:rsidP="00CE52FB">
      <w:r>
        <w:t>3)Spring MVC framework:</w:t>
      </w:r>
    </w:p>
    <w:p w14:paraId="5FDC6CE0" w14:textId="77777777" w:rsidR="00CE52FB" w:rsidRDefault="00CE52FB" w:rsidP="00CE52FB">
      <w:r>
        <w:lastRenderedPageBreak/>
        <w:t xml:space="preserve">Allows you to build Web applications based on MVC architecture. All the requests made by a user first go through the controller and are then dispatched to different views, that is, to different JSP pages or Servlets. The form handling and form validating features of the Spring MVC framework can be easily integrated with all popular view technologies such as ISP, Jasper Report, </w:t>
      </w:r>
      <w:proofErr w:type="spellStart"/>
      <w:r>
        <w:t>FreeMarker</w:t>
      </w:r>
      <w:proofErr w:type="spellEnd"/>
      <w:r>
        <w:t>, and Velocity.</w:t>
      </w:r>
    </w:p>
    <w:p w14:paraId="2649B30E" w14:textId="77777777" w:rsidR="00CE52FB" w:rsidRDefault="00CE52FB" w:rsidP="00CE52FB"/>
    <w:p w14:paraId="7466E637" w14:textId="77777777" w:rsidR="00CE52FB" w:rsidRDefault="00CE52FB" w:rsidP="00CE52FB">
      <w:r>
        <w:t>4)Transaction management:</w:t>
      </w:r>
    </w:p>
    <w:p w14:paraId="2A9ACCC9" w14:textId="77777777" w:rsidR="00CE52FB" w:rsidRDefault="00CE52FB" w:rsidP="00CE52FB">
      <w:r>
        <w:t xml:space="preserve">Helps in handling transaction management of an application without affecting its code. This framework provides Java Transaction API (JTA) for global transactions managed by an application server and local transactions managed by using the JDBC Hibernate, Java Data Objects (JDO), or other data access APIs. It enables the developer to model a wide range of transactions </w:t>
      </w:r>
      <w:proofErr w:type="gramStart"/>
      <w:r>
        <w:t>on the basis of</w:t>
      </w:r>
      <w:proofErr w:type="gramEnd"/>
      <w:r>
        <w:t xml:space="preserve"> Spring’s declarative and programmatic transaction management.</w:t>
      </w:r>
    </w:p>
    <w:p w14:paraId="0FAEF7CA" w14:textId="77777777" w:rsidR="00CE52FB" w:rsidRDefault="00CE52FB" w:rsidP="00CE52FB"/>
    <w:p w14:paraId="4664BFC6" w14:textId="77777777" w:rsidR="00CE52FB" w:rsidRDefault="00CE52FB" w:rsidP="00CE52FB">
      <w:r>
        <w:t>5)Spring Web Service:</w:t>
      </w:r>
    </w:p>
    <w:p w14:paraId="221DDC08" w14:textId="77777777" w:rsidR="00CE52FB" w:rsidRDefault="00CE52FB" w:rsidP="00CE52FB">
      <w:r>
        <w:t>Generates Web service endpoints and definitions based on Java classes, but it is difficult to manage them in an application. To solve this problem, Spring Web Service provides layered-based approaches that are separately managed by Extensible Markup Language (XML) parsing (the technique of reading and manipulating XML). Spring provides effective mapping for transmitting incoming XML message request to an object and the developer to easily distribute XML message (object) between two machines.</w:t>
      </w:r>
    </w:p>
    <w:p w14:paraId="6E8EF539" w14:textId="77777777" w:rsidR="00CE52FB" w:rsidRDefault="00CE52FB" w:rsidP="00CE52FB"/>
    <w:p w14:paraId="7D626F22" w14:textId="77777777" w:rsidR="00CE52FB" w:rsidRDefault="00CE52FB" w:rsidP="00CE52FB">
      <w:r>
        <w:t>6)JDBC abstraction layer:</w:t>
      </w:r>
    </w:p>
    <w:p w14:paraId="444E6D0D" w14:textId="77777777" w:rsidR="00CE52FB" w:rsidRDefault="00CE52FB" w:rsidP="00CE52FB">
      <w:r>
        <w:t xml:space="preserve">Helps the users in handling errors in an easy and efficient manner. The JDBC programming code can be reduced when this abstraction layer is implemented in a Web application. This layer handles exceptions such as </w:t>
      </w:r>
      <w:proofErr w:type="spellStart"/>
      <w:r>
        <w:t>DriverNotFound</w:t>
      </w:r>
      <w:proofErr w:type="spellEnd"/>
      <w:r>
        <w:t xml:space="preserve">. All </w:t>
      </w:r>
      <w:proofErr w:type="spellStart"/>
      <w:r>
        <w:t>SQLExceptions</w:t>
      </w:r>
      <w:proofErr w:type="spellEnd"/>
      <w:r>
        <w:t xml:space="preserve"> are translated into the </w:t>
      </w:r>
      <w:proofErr w:type="spellStart"/>
      <w:r>
        <w:t>DataAccessException</w:t>
      </w:r>
      <w:proofErr w:type="spellEnd"/>
      <w:r>
        <w:t xml:space="preserve"> class. Spring’s data access exception is not JDBC specific and hence Data Access Objects (DAO) are not bound to JDBC only.</w:t>
      </w:r>
    </w:p>
    <w:p w14:paraId="0FBA75C0" w14:textId="77777777" w:rsidR="00CE52FB" w:rsidRDefault="00CE52FB" w:rsidP="00CE52FB"/>
    <w:p w14:paraId="7F43FB0C" w14:textId="77777777" w:rsidR="00CE52FB" w:rsidRDefault="00CE52FB" w:rsidP="00CE52FB">
      <w:r>
        <w:t xml:space="preserve">7)Spring </w:t>
      </w:r>
      <w:proofErr w:type="spellStart"/>
      <w:r>
        <w:t>TestContext</w:t>
      </w:r>
      <w:proofErr w:type="spellEnd"/>
      <w:r>
        <w:t xml:space="preserve"> framework:</w:t>
      </w:r>
    </w:p>
    <w:p w14:paraId="6E02F351" w14:textId="77777777" w:rsidR="00CE52FB" w:rsidRDefault="00CE52FB" w:rsidP="00CE52FB">
      <w:r>
        <w:t xml:space="preserve">Provides facilities of unit and integration testing for the Spring applications. Moreover, the Spring </w:t>
      </w:r>
      <w:proofErr w:type="spellStart"/>
      <w:r>
        <w:t>TestContext</w:t>
      </w:r>
      <w:proofErr w:type="spellEnd"/>
      <w:r>
        <w:t xml:space="preserve"> framework provides specific integration testing functionalities such as context management and caching DI of test fixtures, and transactional test management with default rollback semantics.</w:t>
      </w:r>
    </w:p>
    <w:p w14:paraId="023D634A" w14:textId="77777777" w:rsidR="00CE52FB" w:rsidRDefault="00CE52FB" w:rsidP="00CE52FB"/>
    <w:p w14:paraId="0816C0EA" w14:textId="77777777" w:rsidR="00CE52FB" w:rsidRDefault="00CE52FB" w:rsidP="00CE52FB">
      <w:r>
        <w:t>Evolution of Spring Framework</w:t>
      </w:r>
    </w:p>
    <w:p w14:paraId="6BF378DF" w14:textId="77777777" w:rsidR="00CE52FB" w:rsidRDefault="00CE52FB" w:rsidP="00CE52FB">
      <w:r>
        <w:t xml:space="preserve">The Spring Framework was first released in 2004. After that there has been a significant major revision, such as Spring 2.0 provided XML namespaces and AspectJ support, Spring 2.5 provide annotation-driven configuration, Spring 3.0 provided a Java-based @Configuration model. The latest release of the spring </w:t>
      </w:r>
      <w:r>
        <w:lastRenderedPageBreak/>
        <w:t xml:space="preserve">framework is 4.0. it is released with the support for Java 8 and Java EE 7 technologies. Though you can still use Spring with an older version of java, the minimum requirement is restricted to Java SE 6. Spring 4.0 also supports Java EE 7 technologies, such as java message service (JMS) 2.0, java persistence API (JPA) 2.1, Bean validation 1.1, servlet 3.1, and </w:t>
      </w:r>
      <w:proofErr w:type="spellStart"/>
      <w:r>
        <w:t>JCache</w:t>
      </w:r>
      <w:proofErr w:type="spellEnd"/>
      <w:r>
        <w:t>.</w:t>
      </w:r>
    </w:p>
    <w:p w14:paraId="7670E5C1" w14:textId="77777777" w:rsidR="00CE52FB" w:rsidRDefault="00CE52FB" w:rsidP="00CE52FB"/>
    <w:p w14:paraId="642B1D9D" w14:textId="77777777" w:rsidR="00CE52FB" w:rsidRDefault="00CE52FB" w:rsidP="00CE52FB">
      <w:r>
        <w:t>Spring Framework Architecture</w:t>
      </w:r>
    </w:p>
    <w:p w14:paraId="651BFDA7" w14:textId="77777777" w:rsidR="00CE52FB" w:rsidRDefault="00CE52FB" w:rsidP="00CE52FB">
      <w:r>
        <w:t>Spring Framework Architecture</w:t>
      </w:r>
    </w:p>
    <w:p w14:paraId="7DDEE5E7" w14:textId="77777777" w:rsidR="00CE52FB" w:rsidRDefault="00CE52FB" w:rsidP="00CE52FB"/>
    <w:p w14:paraId="6B26C0E2" w14:textId="77777777" w:rsidR="00CE52FB" w:rsidRDefault="00CE52FB" w:rsidP="00CE52FB">
      <w:r>
        <w:t>The Spring framework consists of seven modules which are shown in the above Figure. These modules are Spring Core, Spring AOP, Spring Web MVC, Spring DAO, Spring ORM, Spring context, and Spring Web flow. These modules provide different platforms to develop different enterprise applications; for example, you can use Spring Web MVC module for developing MVC-based applications.</w:t>
      </w:r>
    </w:p>
    <w:p w14:paraId="48C28295" w14:textId="77777777" w:rsidR="00CE52FB" w:rsidRDefault="00CE52FB" w:rsidP="00CE52FB"/>
    <w:p w14:paraId="691857EE" w14:textId="77777777" w:rsidR="00CE52FB" w:rsidRDefault="00CE52FB" w:rsidP="00CE52FB">
      <w:r>
        <w:t>Spring Framework Modules</w:t>
      </w:r>
    </w:p>
    <w:p w14:paraId="65F24270" w14:textId="77777777" w:rsidR="00CE52FB" w:rsidRDefault="00CE52FB" w:rsidP="00CE52FB">
      <w:r>
        <w:t>Spring Core Module:</w:t>
      </w:r>
    </w:p>
    <w:p w14:paraId="19EBC1FE" w14:textId="77777777" w:rsidR="00CE52FB" w:rsidRDefault="00CE52FB" w:rsidP="00CE52FB">
      <w:r>
        <w:t xml:space="preserve">The Spring Core module, which is the core component of the Spring framework, provides the IoC container There are two types of implementations of the Spring container, namely, bean factory and application context. Bean factory is defined using the </w:t>
      </w:r>
      <w:proofErr w:type="spellStart"/>
      <w:proofErr w:type="gramStart"/>
      <w:r>
        <w:t>org.springframework</w:t>
      </w:r>
      <w:proofErr w:type="gramEnd"/>
      <w:r>
        <w:t>.beans.factory.BeanFactory</w:t>
      </w:r>
      <w:proofErr w:type="spellEnd"/>
      <w:r>
        <w:t xml:space="preserve"> interface and acts as a container for beans. The Bean factory container allows you to decouple the configuration and specification of dependencies from program logic. In the Spring framework, the Bean factory acts as a central IoC container that is responsible for instantiating application objects. It also configures and assembles the dependencies between these objects. There are numerous implementations of the </w:t>
      </w:r>
      <w:proofErr w:type="spellStart"/>
      <w:r>
        <w:t>BeanFactory</w:t>
      </w:r>
      <w:proofErr w:type="spellEnd"/>
      <w:r>
        <w:t xml:space="preserve"> interface. The </w:t>
      </w:r>
      <w:proofErr w:type="spellStart"/>
      <w:r>
        <w:t>XmlBeanFactory</w:t>
      </w:r>
      <w:proofErr w:type="spellEnd"/>
      <w:r>
        <w:t xml:space="preserve"> class is the most common implementation of the </w:t>
      </w:r>
      <w:proofErr w:type="spellStart"/>
      <w:r>
        <w:t>BeanFactory</w:t>
      </w:r>
      <w:proofErr w:type="spellEnd"/>
      <w:r>
        <w:t xml:space="preserve"> interface. This allows you to express the object to compose your application and remove interdependencies between application objects.</w:t>
      </w:r>
    </w:p>
    <w:p w14:paraId="047DF80E" w14:textId="77777777" w:rsidR="00CE52FB" w:rsidRDefault="00CE52FB" w:rsidP="00CE52FB">
      <w:r>
        <w:t>Spring AOP Module:</w:t>
      </w:r>
    </w:p>
    <w:p w14:paraId="6FA1EF33" w14:textId="77777777" w:rsidR="00CE52FB" w:rsidRDefault="00CE52FB" w:rsidP="00CE52FB">
      <w:proofErr w:type="gramStart"/>
      <w:r>
        <w:t>Similar to</w:t>
      </w:r>
      <w:proofErr w:type="gramEnd"/>
      <w:r>
        <w:t xml:space="preserve"> Object-Oriented Programming (OOP), which breaks down the applications into hierarchy of objects, AOP breaks down the programs into aspects or concerns. Spring AOP module allows you to implement concerns or aspects in a Spring application in Spring AOP, the aspects are the regular Spring beans or regular classes annotated with @Aspect annotation. These aspects help in transaction management and logging and failure monitoring of an application. For example, transaction management is required in bank operations such as transferring an amount from one account to another Spring AOP module provides a transaction management abstraction layer that can be applied to transaction APIs.</w:t>
      </w:r>
    </w:p>
    <w:p w14:paraId="3262679F" w14:textId="77777777" w:rsidR="00CE52FB" w:rsidRDefault="00CE52FB" w:rsidP="00CE52FB">
      <w:r>
        <w:t>Spring ORM Module:</w:t>
      </w:r>
    </w:p>
    <w:p w14:paraId="042E0E6A" w14:textId="77777777" w:rsidR="00CE52FB" w:rsidRDefault="00CE52FB" w:rsidP="00CE52FB">
      <w:r>
        <w:lastRenderedPageBreak/>
        <w:t xml:space="preserve">The Spring ORM module is used for accessing data from databases in an application. It provides APIs for manipulating databases with JDO, Hibernate, and </w:t>
      </w:r>
      <w:proofErr w:type="spellStart"/>
      <w:r>
        <w:t>iBatis</w:t>
      </w:r>
      <w:proofErr w:type="spellEnd"/>
      <w:r>
        <w:t>. Spring ORM supports DAO, which provides a convenient way to build the following DAOs-based ORM solutions:</w:t>
      </w:r>
    </w:p>
    <w:p w14:paraId="75EBAF34" w14:textId="77777777" w:rsidR="00CE52FB" w:rsidRDefault="00CE52FB" w:rsidP="00CE52FB">
      <w:r>
        <w:t>Simple declarative transaction management</w:t>
      </w:r>
    </w:p>
    <w:p w14:paraId="6DAD4EA8" w14:textId="77777777" w:rsidR="00CE52FB" w:rsidRDefault="00CE52FB" w:rsidP="00CE52FB">
      <w:r>
        <w:t>Transparent exception handling</w:t>
      </w:r>
    </w:p>
    <w:p w14:paraId="2CAF6B1C" w14:textId="77777777" w:rsidR="00CE52FB" w:rsidRDefault="00CE52FB" w:rsidP="00CE52FB">
      <w:r>
        <w:t>Thread-safe, lightweight template classes</w:t>
      </w:r>
    </w:p>
    <w:p w14:paraId="60ACD02F" w14:textId="77777777" w:rsidR="00CE52FB" w:rsidRDefault="00CE52FB" w:rsidP="00CE52FB">
      <w:r>
        <w:t>DAO support classes</w:t>
      </w:r>
    </w:p>
    <w:p w14:paraId="60BB920F" w14:textId="77777777" w:rsidR="00CE52FB" w:rsidRDefault="00CE52FB" w:rsidP="00CE52FB">
      <w:r>
        <w:t>Resource management</w:t>
      </w:r>
    </w:p>
    <w:p w14:paraId="16DF3460" w14:textId="77777777" w:rsidR="00CE52FB" w:rsidRDefault="00CE52FB" w:rsidP="00CE52FB">
      <w:r>
        <w:t>Spring Web MVC Module:</w:t>
      </w:r>
    </w:p>
    <w:p w14:paraId="0BE90212" w14:textId="77777777" w:rsidR="00CE52FB" w:rsidRDefault="00CE52FB" w:rsidP="00CE52FB">
      <w:r>
        <w:t xml:space="preserve">The Web MVC module of Spring implements the MVC architecture for creating Web applications. It separates the code of model and view components of a Web application. In Spring MVC, when a request is generated from the browser, it first goes to the </w:t>
      </w:r>
      <w:proofErr w:type="spellStart"/>
      <w:r>
        <w:t>DispatcherServlet</w:t>
      </w:r>
      <w:proofErr w:type="spellEnd"/>
      <w:r>
        <w:t xml:space="preserve"> class (Front Controller), which dispatches the request to a controller (</w:t>
      </w:r>
      <w:proofErr w:type="spellStart"/>
      <w:r>
        <w:t>SimpleFormController</w:t>
      </w:r>
      <w:proofErr w:type="spellEnd"/>
      <w:r>
        <w:t xml:space="preserve"> class or </w:t>
      </w:r>
      <w:proofErr w:type="spellStart"/>
      <w:r>
        <w:t>AbstractWizardformController</w:t>
      </w:r>
      <w:proofErr w:type="spellEnd"/>
      <w:r>
        <w:t xml:space="preserve"> class) using a set of handler mappings. The controller extracts and processes the information embedded in a request and sends the result to the </w:t>
      </w:r>
      <w:proofErr w:type="spellStart"/>
      <w:r>
        <w:t>DispatcherServlet</w:t>
      </w:r>
      <w:proofErr w:type="spellEnd"/>
      <w:r>
        <w:t xml:space="preserve"> class in the form of the model object. Finally, the </w:t>
      </w:r>
      <w:proofErr w:type="spellStart"/>
      <w:r>
        <w:t>DispatcherServlet</w:t>
      </w:r>
      <w:proofErr w:type="spellEnd"/>
      <w:r>
        <w:t xml:space="preserve"> class uses </w:t>
      </w:r>
      <w:proofErr w:type="spellStart"/>
      <w:r>
        <w:t>ViewResolver</w:t>
      </w:r>
      <w:proofErr w:type="spellEnd"/>
      <w:r>
        <w:t xml:space="preserve"> classes to send the results to a view, which displays these results to the users.</w:t>
      </w:r>
    </w:p>
    <w:p w14:paraId="0501330D" w14:textId="77777777" w:rsidR="00CE52FB" w:rsidRDefault="00CE52FB" w:rsidP="00CE52FB">
      <w:r>
        <w:t>Spring Web Flow Module:</w:t>
      </w:r>
    </w:p>
    <w:p w14:paraId="1A102A47" w14:textId="77777777" w:rsidR="00CE52FB" w:rsidRDefault="00CE52FB" w:rsidP="00CE52FB">
      <w:r>
        <w:t xml:space="preserve">The Spring Web Flow module is an extension of the Spring Web MVC module. Spring Web MVC framework provides form controllers, such as class </w:t>
      </w:r>
      <w:proofErr w:type="spellStart"/>
      <w:r>
        <w:t>SimpleFormController</w:t>
      </w:r>
      <w:proofErr w:type="spellEnd"/>
      <w:r>
        <w:t xml:space="preserve"> and </w:t>
      </w:r>
      <w:proofErr w:type="spellStart"/>
      <w:r>
        <w:t>AbstractWizardFormController</w:t>
      </w:r>
      <w:proofErr w:type="spellEnd"/>
      <w:r>
        <w:t xml:space="preserve"> class, to implement predefined workflow. The Spring Web Flow helps in defining XML file or Java Class that manages the workflow between different pages of a Web application. The Spring Web Flow is distributed separately and can be downloaded through http://www.springframework.org website.</w:t>
      </w:r>
    </w:p>
    <w:p w14:paraId="7932B43D" w14:textId="77777777" w:rsidR="00CE52FB" w:rsidRDefault="00CE52FB" w:rsidP="00CE52FB">
      <w:r>
        <w:t>The following are the advantages of Spring Web Flow:</w:t>
      </w:r>
    </w:p>
    <w:p w14:paraId="29398F2F" w14:textId="77777777" w:rsidR="00CE52FB" w:rsidRDefault="00CE52FB" w:rsidP="00CE52FB">
      <w:r>
        <w:t>The flow between different UIs of the application is clearly provided by defining Web flow in XML file.</w:t>
      </w:r>
    </w:p>
    <w:p w14:paraId="2036BDD7" w14:textId="77777777" w:rsidR="00CE52FB" w:rsidRDefault="00CE52FB" w:rsidP="00CE52FB">
      <w:r>
        <w:t>Web flow definitions help you to virtually split an application in different modules and reuse these modules in multiple situations.</w:t>
      </w:r>
    </w:p>
    <w:p w14:paraId="6F1DAAAF" w14:textId="77777777" w:rsidR="00CE52FB" w:rsidRDefault="00CE52FB" w:rsidP="00CE52FB">
      <w:r>
        <w:t>Spring Web Flow lifecycle can be managed automatically</w:t>
      </w:r>
    </w:p>
    <w:p w14:paraId="6029E3A6" w14:textId="77777777" w:rsidR="00CE52FB" w:rsidRDefault="00CE52FB" w:rsidP="00CE52FB"/>
    <w:p w14:paraId="420F3CAF" w14:textId="77777777" w:rsidR="00CE52FB" w:rsidRDefault="00CE52FB" w:rsidP="00CE52FB">
      <w:r>
        <w:t>Spring Web DAO Module:</w:t>
      </w:r>
    </w:p>
    <w:p w14:paraId="5D97D632" w14:textId="77777777" w:rsidR="00CE52FB" w:rsidRDefault="00CE52FB" w:rsidP="00CE52FB">
      <w:r>
        <w:t xml:space="preserve">The DAO package in the Spring framework provides DAO support by using data access technologies such as JDBC, Hibernate, or JDO. This module introduces a JDBC abstraction layer by eliminating the need for providing tedious JDBC coding. It also provides programmatic as well as declarative transaction management classes. Spring DAO package supports heterogeneous Java Database Connectivity and O/R </w:t>
      </w:r>
      <w:r>
        <w:lastRenderedPageBreak/>
        <w:t xml:space="preserve">mapping, which helps Spring work with several data access technologies. For easy and quick access to database resources, the Spring framework provides abstract DAO base classes. Multiple implementations are available for each data access technology supported by the Spring framework. For example, in JDBC, the </w:t>
      </w:r>
      <w:proofErr w:type="spellStart"/>
      <w:r>
        <w:t>JdbcDaoSupport</w:t>
      </w:r>
      <w:proofErr w:type="spellEnd"/>
      <w:r>
        <w:t xml:space="preserve"> class and its methods are used to access the </w:t>
      </w:r>
      <w:proofErr w:type="spellStart"/>
      <w:r>
        <w:t>DataSource</w:t>
      </w:r>
      <w:proofErr w:type="spellEnd"/>
      <w:r>
        <w:t xml:space="preserve"> instance and a preconfigured </w:t>
      </w:r>
      <w:proofErr w:type="spellStart"/>
      <w:r>
        <w:t>JdbcTemplate</w:t>
      </w:r>
      <w:proofErr w:type="spellEnd"/>
      <w:r>
        <w:t xml:space="preserve"> instance. You need to simply extend the </w:t>
      </w:r>
      <w:proofErr w:type="spellStart"/>
      <w:r>
        <w:t>JdbcDaoSupport</w:t>
      </w:r>
      <w:proofErr w:type="spellEnd"/>
      <w:r>
        <w:t xml:space="preserve"> class and provide a mapping to the actual </w:t>
      </w:r>
      <w:proofErr w:type="spellStart"/>
      <w:r>
        <w:t>DataSource</w:t>
      </w:r>
      <w:proofErr w:type="spellEnd"/>
      <w:r>
        <w:t xml:space="preserve"> instance in an application context configuration to access a DAO-based application.</w:t>
      </w:r>
    </w:p>
    <w:p w14:paraId="25012717" w14:textId="77777777" w:rsidR="00CE52FB" w:rsidRDefault="00CE52FB" w:rsidP="00CE52FB">
      <w:r>
        <w:t>Spring Application Context Module:</w:t>
      </w:r>
    </w:p>
    <w:p w14:paraId="3845588D" w14:textId="77777777" w:rsidR="00CE52FB" w:rsidRDefault="00CE52FB" w:rsidP="00CE52FB">
      <w:r>
        <w:t xml:space="preserve">The Spring Application context module is based on the Core module. Application context </w:t>
      </w:r>
      <w:proofErr w:type="spellStart"/>
      <w:proofErr w:type="gramStart"/>
      <w:r>
        <w:t>org.springframework</w:t>
      </w:r>
      <w:proofErr w:type="gramEnd"/>
      <w:r>
        <w:t>.context.ApplicationContext</w:t>
      </w:r>
      <w:proofErr w:type="spellEnd"/>
      <w:r>
        <w:t xml:space="preserve"> is an interface of </w:t>
      </w:r>
      <w:proofErr w:type="spellStart"/>
      <w:r>
        <w:t>BeanFactory</w:t>
      </w:r>
      <w:proofErr w:type="spellEnd"/>
      <w:r>
        <w:t xml:space="preserve">. This module derives its feature from the </w:t>
      </w:r>
      <w:proofErr w:type="spellStart"/>
      <w:proofErr w:type="gramStart"/>
      <w:r>
        <w:t>org.springframework</w:t>
      </w:r>
      <w:proofErr w:type="gramEnd"/>
      <w:r>
        <w:t>.beans</w:t>
      </w:r>
      <w:proofErr w:type="spellEnd"/>
      <w:r>
        <w:t xml:space="preserve"> package and also supports functionalities such as internationalization (I18N), validation, event propagation, and resource loading. The Application context implements </w:t>
      </w:r>
      <w:proofErr w:type="spellStart"/>
      <w:r>
        <w:t>MessageSource</w:t>
      </w:r>
      <w:proofErr w:type="spellEnd"/>
      <w:r>
        <w:t xml:space="preserve"> interface and provides the messaging functionality to an application.</w:t>
      </w:r>
    </w:p>
    <w:p w14:paraId="5762DFBB" w14:textId="77777777" w:rsidR="00CE52FB" w:rsidRDefault="00CE52FB" w:rsidP="00CE52FB">
      <w:r>
        <w:t>How to download and install Spring framework</w:t>
      </w:r>
    </w:p>
    <w:p w14:paraId="072DDFDB" w14:textId="77777777" w:rsidR="00CE52FB" w:rsidRDefault="00CE52FB" w:rsidP="00CE52FB">
      <w:r>
        <w:t xml:space="preserve">For Downloading Spring </w:t>
      </w:r>
      <w:proofErr w:type="gramStart"/>
      <w:r>
        <w:t>Repository</w:t>
      </w:r>
      <w:proofErr w:type="gramEnd"/>
      <w:r>
        <w:t xml:space="preserve"> you need to visit https://repo.spring.io/release/org/springframework/spring/. In this website, you will find different spring framework releases. You </w:t>
      </w:r>
      <w:proofErr w:type="gramStart"/>
      <w:r>
        <w:t>have to</w:t>
      </w:r>
      <w:proofErr w:type="gramEnd"/>
      <w:r>
        <w:t xml:space="preserve"> click on latest framework release. Here you will find three files which are:</w:t>
      </w:r>
    </w:p>
    <w:p w14:paraId="05F17CA6" w14:textId="77777777" w:rsidR="00CE52FB" w:rsidRDefault="00CE52FB" w:rsidP="00CE52FB">
      <w:r>
        <w:t>spring-framework-5.1.4.RELEASE-dist.zip</w:t>
      </w:r>
    </w:p>
    <w:p w14:paraId="1C47A69A" w14:textId="77777777" w:rsidR="00CE52FB" w:rsidRDefault="00CE52FB" w:rsidP="00CE52FB">
      <w:r>
        <w:t>spring-framework-5.1.4.RELEASE-docs.zip</w:t>
      </w:r>
    </w:p>
    <w:p w14:paraId="03CF2190" w14:textId="77777777" w:rsidR="00CE52FB" w:rsidRDefault="00CE52FB" w:rsidP="00CE52FB">
      <w:r>
        <w:t>spring-framework-5.1.4.RELEASE-schema.zip</w:t>
      </w:r>
    </w:p>
    <w:p w14:paraId="16601CF6" w14:textId="77777777" w:rsidR="00CE52FB" w:rsidRDefault="00CE52FB" w:rsidP="00CE52FB"/>
    <w:sectPr w:rsidR="00CE5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40A4D" w14:textId="77777777" w:rsidR="0068702E" w:rsidRDefault="0068702E" w:rsidP="00CE52FB">
      <w:pPr>
        <w:spacing w:after="0" w:line="240" w:lineRule="auto"/>
      </w:pPr>
      <w:r>
        <w:separator/>
      </w:r>
    </w:p>
  </w:endnote>
  <w:endnote w:type="continuationSeparator" w:id="0">
    <w:p w14:paraId="3D9E2736" w14:textId="77777777" w:rsidR="0068702E" w:rsidRDefault="0068702E" w:rsidP="00CE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DE036" w14:textId="77777777" w:rsidR="0068702E" w:rsidRDefault="0068702E" w:rsidP="00CE52FB">
      <w:pPr>
        <w:spacing w:after="0" w:line="240" w:lineRule="auto"/>
      </w:pPr>
      <w:r>
        <w:separator/>
      </w:r>
    </w:p>
  </w:footnote>
  <w:footnote w:type="continuationSeparator" w:id="0">
    <w:p w14:paraId="0AEF3D5A" w14:textId="77777777" w:rsidR="0068702E" w:rsidRDefault="0068702E" w:rsidP="00CE52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FB"/>
    <w:rsid w:val="00477724"/>
    <w:rsid w:val="004F6529"/>
    <w:rsid w:val="0068702E"/>
    <w:rsid w:val="00CE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59A35"/>
  <w15:chartTrackingRefBased/>
  <w15:docId w15:val="{A60E2ED1-5185-4EF3-A890-6E5C49B6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1718</Words>
  <Characters>9799</Characters>
  <Application>Microsoft Office Word</Application>
  <DocSecurity>0</DocSecurity>
  <Lines>81</Lines>
  <Paragraphs>22</Paragraphs>
  <ScaleCrop>false</ScaleCrop>
  <Company>Tech Mahindra Ltd.</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Simran Mulani</cp:lastModifiedBy>
  <cp:revision>2</cp:revision>
  <dcterms:created xsi:type="dcterms:W3CDTF">2022-03-08T12:58:00Z</dcterms:created>
  <dcterms:modified xsi:type="dcterms:W3CDTF">2022-03-08T13:00:00Z</dcterms:modified>
</cp:coreProperties>
</file>