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MVP 정의서 템플릿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문서는 제품의 최소 기능 제품(MVP)을 정의하기 위한 빈 템플릿입니다. 〔 〕 항목을 채워 사용하세요.</w:t>
      </w:r>
    </w:p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프로젝트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서비스 이름 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한 줄 소개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이 제품이 무엇인지 한 문장으로 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작성일 / 버전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YYYY-MM-DD / vX.Y 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착수일 ~ 납기일 〕</w:t>
            </w:r>
          </w:p>
        </w:tc>
      </w:tr>
    </w:tbl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문제 정의 (Problem)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누가: 〔 타깃 사용자 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어떤 상황에서: 〔 사용 맥락 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어떤 불편/니즈가 있는가: 〔 해결하려는 문제 〕</w:t>
      </w:r>
    </w:p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솔루션 가설 (Solution)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i/>
          <w:iCs/>
          <w:color w:val="A6A6A6"/>
        </w:rPr>
        <w:t xml:space="preserve">〔 이 문제를 어떻게 해결하는가. 핵심 가치 제안(Value Proposition) 〕</w:t>
      </w:r>
    </w:p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핵심 사용자 시나리오 (User Story)</w:t>
      </w:r>
    </w:p>
    <w:p>
      <w:pPr>
        <w:spacing w:after="120" w:line="276"/>
      </w:pPr>
      <w:r>
        <w:rPr>
          <w:rFonts w:ascii="Malgun Gothic" w:cs="Malgun Gothic" w:eastAsia="Malgun Gothic" w:hAnsi="Malgun Gothic"/>
          <w:i/>
          <w:iCs/>
          <w:color w:val="595959"/>
        </w:rPr>
        <w:t xml:space="preserve">형식: [사용자]로서 [목적]을 위해 [행동]하고 싶다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〔 … 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〔 … 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〔 … 〕</w:t>
      </w:r>
    </w:p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MVP 기능 범위 (Scope)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5.1 반드시 포함 (Must have — 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526"/>
        <w:gridCol w:w="14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기능명 〕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설명 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5.2 포함하지 않음 (Out of scope — 차기)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제외 사유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</w:tbl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5.3 선택 기능 (Nice to have — 여력 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</w:tbl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기술 스택 (Tech Stack)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</w:tbl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데이터 명세 (Data)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7.1 활용 데이터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4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데이터명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수집일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활용 방향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</w:tbl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7.2 데이터 모델 (스키마 개요)</w:t>
      </w:r>
    </w:p>
    <w:p>
      <w:pPr>
        <w:spacing w:after="120" w:line="276"/>
      </w:pPr>
      <w:r>
        <w:rPr>
          <w:rFonts w:ascii="Malgun Gothic" w:cs="Malgun Gothic" w:eastAsia="Malgun Gothic" w:hAnsi="Malgun Gothic"/>
          <w:i/>
          <w:iCs/>
          <w:color w:val="A6A6A6"/>
        </w:rPr>
        <w:t xml:space="preserve">〔 주요 테이블/엔티티와 관계 〕</w:t>
      </w:r>
    </w:p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API 명세 (개요)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26"/>
        <w:gridCol w:w="15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요청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</w:tbl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화면 구성 (Screens)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</w:tbl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10. 성공 기준 (Definition of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〔 완료 판단 기준 1 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〔 완료 판단 기준 2 〕</w:t>
      </w:r>
    </w:p>
    <w:p>
      <w:pPr>
        <w:pStyle w:val="Heading1"/>
        <w:pBdr>
          <w:bottom w:val="single" w:color="2563E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11. 리스크 및 대응 (Risks)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영향(상/중/하)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18"/>
                <w:szCs w:val="18"/>
              </w:rPr>
              <w:t xml:space="preserve">〔 〕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2026-07-01T22:10:59.710Z</dcterms:created>
  <dcterms:modified xsi:type="dcterms:W3CDTF">2026-07-01T22:10:59.711Z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