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2836"/>
        <w:gridCol w:w="3898"/>
        <w:gridCol w:w="3898"/>
      </w:tblGrid>
      <w:tr w:rsidR="00456699" w:rsidRPr="00456699" w:rsidTr="00BA756C">
        <w:tc>
          <w:tcPr>
            <w:tcW w:w="10632" w:type="dxa"/>
            <w:gridSpan w:val="3"/>
          </w:tcPr>
          <w:p w:rsidR="00456699" w:rsidRPr="00456699" w:rsidRDefault="00456699" w:rsidP="00DC45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for item in </w:t>
            </w:r>
            <w:proofErr w:type="spellStart"/>
            <w:r>
              <w:rPr>
                <w:b/>
                <w:bCs/>
                <w:lang w:val="en-US"/>
              </w:rPr>
              <w:t>tbl_contents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456699" w:rsidRPr="00431E5F" w:rsidTr="005C4D44">
        <w:tc>
          <w:tcPr>
            <w:tcW w:w="2836" w:type="dxa"/>
          </w:tcPr>
          <w:p w:rsidR="00456699" w:rsidRDefault="00456699" w:rsidP="00456699">
            <w:pPr>
              <w:pStyle w:val="Obsahtabulky"/>
            </w:pPr>
            <w:r>
              <w:t>{%tc for col in item.cols %}</w:t>
            </w:r>
          </w:p>
        </w:tc>
        <w:tc>
          <w:tcPr>
            <w:tcW w:w="3898" w:type="dxa"/>
          </w:tcPr>
          <w:p w:rsidR="00456699" w:rsidRDefault="00456699" w:rsidP="00456699">
            <w:pPr>
              <w:pStyle w:val="Obsahtabulky"/>
            </w:pPr>
            <w:r>
              <w:t>{{ col }}</w:t>
            </w:r>
          </w:p>
        </w:tc>
        <w:tc>
          <w:tcPr>
            <w:tcW w:w="3898" w:type="dxa"/>
          </w:tcPr>
          <w:p w:rsidR="00456699" w:rsidRDefault="00456699" w:rsidP="00456699">
            <w:pPr>
              <w:pStyle w:val="Obsahtabulky"/>
            </w:pPr>
            <w:r>
              <w:t xml:space="preserve"> {%tc endfor %}</w:t>
            </w:r>
          </w:p>
        </w:tc>
      </w:tr>
      <w:tr w:rsidR="00456699" w:rsidRPr="00431E5F" w:rsidTr="003069AA">
        <w:tc>
          <w:tcPr>
            <w:tcW w:w="10632" w:type="dxa"/>
            <w:gridSpan w:val="3"/>
          </w:tcPr>
          <w:p w:rsidR="00456699" w:rsidRPr="00431E5F" w:rsidRDefault="00456699" w:rsidP="00DC4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</w:tbl>
    <w:p w:rsidR="00122DFE" w:rsidRDefault="00122DFE" w:rsidP="00E77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699" w:rsidRDefault="00456699" w:rsidP="00E77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6699" w:rsidRPr="00A34AED" w:rsidRDefault="00456699" w:rsidP="00E771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56699" w:rsidRPr="00A34AED" w:rsidSect="00FF3AA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AD"/>
    <w:rsid w:val="00122DFE"/>
    <w:rsid w:val="00431E5F"/>
    <w:rsid w:val="0045573B"/>
    <w:rsid w:val="00456699"/>
    <w:rsid w:val="00512358"/>
    <w:rsid w:val="005824B5"/>
    <w:rsid w:val="00657791"/>
    <w:rsid w:val="006D57B0"/>
    <w:rsid w:val="00902937"/>
    <w:rsid w:val="00A34AED"/>
    <w:rsid w:val="00DB7304"/>
    <w:rsid w:val="00E7717F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61812-0452-4225-9947-70E5D4A1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a0"/>
    <w:rsid w:val="00431E5F"/>
  </w:style>
  <w:style w:type="paragraph" w:styleId="HTML">
    <w:name w:val="HTML Preformatted"/>
    <w:basedOn w:val="a"/>
    <w:link w:val="HTML0"/>
    <w:uiPriority w:val="99"/>
    <w:unhideWhenUsed/>
    <w:rsid w:val="00431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31E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Obsahtabulky">
    <w:name w:val="Obsah tabulky"/>
    <w:basedOn w:val="a"/>
    <w:rsid w:val="00456699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2023-03-27T09:49:00Z</dcterms:created>
  <dcterms:modified xsi:type="dcterms:W3CDTF">2023-03-28T14:24:00Z</dcterms:modified>
</cp:coreProperties>
</file>