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E6B3" w14:textId="6C1BEC0D" w:rsidR="00647960" w:rsidRDefault="00FE3F3E" w:rsidP="0064796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E3F3E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Docker Important Commands</w:t>
      </w:r>
    </w:p>
    <w:p w14:paraId="1A60527F" w14:textId="465D08DD" w:rsidR="00647960" w:rsidRPr="00647960" w:rsidRDefault="00647960" w:rsidP="0064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List Running Docker Containers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&gt; </w:t>
      </w:r>
      <w:r w:rsidRPr="0064796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highlight w:val="yellow"/>
        </w:rPr>
        <w:t>docker ps</w:t>
      </w:r>
    </w:p>
    <w:p w14:paraId="63A0FB84" w14:textId="641B867A" w:rsidR="00647960" w:rsidRDefault="00647960" w:rsidP="0064796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Docker Container</w:t>
      </w:r>
    </w:p>
    <w:p w14:paraId="73E1FDCE" w14:textId="65F2E11F" w:rsidR="00647960" w:rsidRDefault="00647960" w:rsidP="0064796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EC62A5">
        <w:rPr>
          <w:rFonts w:ascii="Times New Roman" w:hAnsi="Times New Roman" w:cs="Times New Roman"/>
          <w:i/>
          <w:iCs/>
          <w:sz w:val="26"/>
          <w:szCs w:val="26"/>
        </w:rPr>
        <w:t>d</w:t>
      </w:r>
      <w:r w:rsidRPr="00EC62A5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ocker run &lt;name&gt;</w:t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</w:p>
    <w:p w14:paraId="09931E37" w14:textId="224F7242" w:rsidR="00647960" w:rsidRPr="00EC62A5" w:rsidRDefault="00EC62A5" w:rsidP="0064796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Running Docker Container</w:t>
      </w:r>
    </w:p>
    <w:p w14:paraId="777D54CD" w14:textId="57762D77" w:rsidR="00EC62A5" w:rsidRPr="00EC62A5" w:rsidRDefault="00EC62A5" w:rsidP="00EC62A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i/>
          <w:iCs/>
          <w:sz w:val="26"/>
          <w:szCs w:val="26"/>
          <w:highlight w:val="yellow"/>
        </w:rPr>
      </w:pPr>
      <w:r w:rsidRPr="00EC62A5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docker stop &lt;</w:t>
      </w:r>
      <w:proofErr w:type="spellStart"/>
      <w:r w:rsidRPr="00EC62A5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container_ID</w:t>
      </w:r>
      <w:proofErr w:type="spellEnd"/>
      <w:r w:rsidRPr="00EC62A5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&gt;</w:t>
      </w:r>
    </w:p>
    <w:sectPr w:rsidR="00EC62A5" w:rsidRPr="00EC62A5" w:rsidSect="00FE3F3E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7D01"/>
    <w:multiLevelType w:val="hybridMultilevel"/>
    <w:tmpl w:val="E5163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44887"/>
    <w:multiLevelType w:val="hybridMultilevel"/>
    <w:tmpl w:val="DF9AB6E8"/>
    <w:lvl w:ilvl="0" w:tplc="76BA32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C45D63"/>
    <w:multiLevelType w:val="hybridMultilevel"/>
    <w:tmpl w:val="CC5E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75490"/>
    <w:multiLevelType w:val="hybridMultilevel"/>
    <w:tmpl w:val="1DD03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A6EFD"/>
    <w:multiLevelType w:val="hybridMultilevel"/>
    <w:tmpl w:val="3C8648EE"/>
    <w:lvl w:ilvl="0" w:tplc="81E003C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672BC6"/>
    <w:multiLevelType w:val="hybridMultilevel"/>
    <w:tmpl w:val="159C8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3443D6"/>
    <w:multiLevelType w:val="hybridMultilevel"/>
    <w:tmpl w:val="4D227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0131E"/>
    <w:multiLevelType w:val="hybridMultilevel"/>
    <w:tmpl w:val="0860929C"/>
    <w:lvl w:ilvl="0" w:tplc="70B2D1D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C253EF"/>
    <w:multiLevelType w:val="hybridMultilevel"/>
    <w:tmpl w:val="2804A8DA"/>
    <w:lvl w:ilvl="0" w:tplc="858A672A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5E1191"/>
    <w:multiLevelType w:val="hybridMultilevel"/>
    <w:tmpl w:val="43660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533454">
    <w:abstractNumId w:val="2"/>
  </w:num>
  <w:num w:numId="2" w16cid:durableId="951713890">
    <w:abstractNumId w:val="5"/>
  </w:num>
  <w:num w:numId="3" w16cid:durableId="70589732">
    <w:abstractNumId w:val="3"/>
  </w:num>
  <w:num w:numId="4" w16cid:durableId="2101218996">
    <w:abstractNumId w:val="7"/>
  </w:num>
  <w:num w:numId="5" w16cid:durableId="907617848">
    <w:abstractNumId w:val="9"/>
  </w:num>
  <w:num w:numId="6" w16cid:durableId="383604960">
    <w:abstractNumId w:val="6"/>
  </w:num>
  <w:num w:numId="7" w16cid:durableId="1405226863">
    <w:abstractNumId w:val="8"/>
  </w:num>
  <w:num w:numId="8" w16cid:durableId="2023584740">
    <w:abstractNumId w:val="4"/>
  </w:num>
  <w:num w:numId="9" w16cid:durableId="1036851229">
    <w:abstractNumId w:val="1"/>
  </w:num>
  <w:num w:numId="10" w16cid:durableId="25201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87"/>
    <w:rsid w:val="0042219A"/>
    <w:rsid w:val="00647960"/>
    <w:rsid w:val="007A0228"/>
    <w:rsid w:val="00CC7A5D"/>
    <w:rsid w:val="00D20ADE"/>
    <w:rsid w:val="00D35915"/>
    <w:rsid w:val="00D52755"/>
    <w:rsid w:val="00E07B87"/>
    <w:rsid w:val="00EC62A5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2C16"/>
  <w15:chartTrackingRefBased/>
  <w15:docId w15:val="{1E00F7DE-5F2F-45BF-B1F8-69A6E9EF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B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E3F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Mule</dc:creator>
  <cp:keywords/>
  <dc:description/>
  <cp:lastModifiedBy>Sanket Mule</cp:lastModifiedBy>
  <cp:revision>4</cp:revision>
  <dcterms:created xsi:type="dcterms:W3CDTF">2025-04-20T08:08:00Z</dcterms:created>
  <dcterms:modified xsi:type="dcterms:W3CDTF">2025-04-20T08:59:00Z</dcterms:modified>
</cp:coreProperties>
</file>