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Scanner Setup Guides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Adding a Scanner for Anthropic Claude Managed Agents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Add a scanner to discover, import, and sync agents from Claude Managed Agents into Exchange. Then you can govern the agents and consume them in other applications.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Before You Begin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Before adding the scanner, verify that you have the permission, context, and these Anthropic Claude credentials: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Exchange Administrator permission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Paid Anthropic account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Claude API key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Add a Scanner for Anthropic Claude Managed Agents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Verify that you are in the business group where you want to add the scanner.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From the sidebar in Exchange, click **Scanners**.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Enter a name for the scanner.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From **Scanner Run Configuration**, complete these fields or options: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**Field/Option** | **Value**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**Run Schedule** | Select a frequency and time.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**Sync Review** | Select an option: **Auto-resolve** or **Ask to review**.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From **Connection Configuration**, complete these fields: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**Field** | **Value**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**Provider** | Select **Anthropic**.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**Platform** | Select **Anthropic Claude**.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**Service Type** | **Agents** selected by default.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**Authentication Method** | Select **Access Keys**.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**API Key** | Enter the API key.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Click **Test Connection**.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the connection fails, review the **Connection Configuration** settings. Update the settings, and then test the connection again.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To send email notifications: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Select **Advanced Settings** and turn on **Send Email Notifications**.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Enter an email address.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Click **Add Scanner**.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Adding a Scanner for Databricks Unity Catalog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Add a scanner to discover, import, and sync agents from Databricks Unity Catalog into Exchange. Then you can govern the agents and consume them in other applications.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Before You Begin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Before adding the scanner, verify that you have the permission, context, and these credentials: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Exchange Administrator permission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Workspace URL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Databricks client 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Databricks client secret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Service principal permission requirements on each serving endpoint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the Databricks Permissions API: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PATCH /api/2.0/permissions/serving-endpoints/{endpoint_id}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"access_control_list": [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"service_principal_name": "&lt;clientId&gt;",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"permission_level": "CAN_QUERY"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API Endpoint | Required Permission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GET /api/2.0/serving-endpoints | CAN_VIEW or higher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GET /api/2.0/serving-endpoints/{name} | CAN_VIEW or higher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GET /api/2.0/serving-endpoints/{name}/openapi | CAN_VIEW or higher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POST /serving-endpoints/{name}/invocations | CAN_QUERY or higher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Add a Scanner for Databricks Unity Catalog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Verify that you are in the business group where you want to add the scanner.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From the sidebar in Exchange, click **Scanners**.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Enter a name for the scanner.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From **Scanner Run Configuration**, complete these fields or options: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**Field/Option** | **Value**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**Run Schedule** | Select a frequency and time.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**Sync Review** | Select an option: **Auto-resolve** or **Ask to review**.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From **Connection Configuration**, complete these fields: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**Field** | **Value**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**Provider** | Select **Databricks**.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**Platform** | Select **Agent Bricks**.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**Service Type** | **Agents** selected by default.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**Authentication Method** | **OAuth** selected by default.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**Workspace URL** | Enter the workspace URL.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**Client ID** | Enter the client ID.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**Client Secret** | Enter the client secret.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Click **Test Connection**.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the connection fails, review the **Connection Configuration** settings. Update the settings, and then test the connection again.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To send email notifications: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Select **Advanced Settings** and turn on **Send Email Notifications**.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Enter an email address.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Click **Add Scanner**.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Adding a Scanner for Snowflake MCP Server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Add a scanner to discover, import, and sync MCP servers from Snowflake into Exchange. Then you can govern the servers and consume them in other applications.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Before You Begin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Before adding the scanner, verify that you have the permission, context, and these Snowflake MCP credentials: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Exchange Administrator permission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Snowflake ACCOUNTADMIN role permission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Snowflake Enterprise edition account with MCP servers enabled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Snowflake account URL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Snowflake programmatic access token (PAT)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Add a Scanner for Snowflake MCP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Verify that you are in the business group where you want to add the scanner.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From the sidebar in Exchange, click **Scanners**.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Enter a name for the scanner.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From **Scanner Run Configuration**, complete these fields or options: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**Field/Option** | **Value**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**Run Schedule** | Select a frequency and time.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**Sync Review** | Select an option: **Auto-resolve** or **Ask to review**.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From **Connection Configuration**, complete these fields: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**Field** | **Value**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**Provider** | Select **Snowflake**.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**Platform** | Select **Cortex AI**.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**Service Type** | Select **MCPs**.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**Authentication Method** | **Service Account** selected by default.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**Account URL** | Enter the Snowflake account URL.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**Programmatic Access Token** | Enter the programmatic access token.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**Database Filter** | Enter one database name or a comma-separated list.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**Schema Filter** | Enter one schema name or a comma-separated list.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Click **Test Connection**.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the connection fails, review the **Connection Configuration** settings. Update the settings, and then test the connection again.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To send email notifications: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Select **Advanced Settings** and turn on **Send Email Notifications**.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Enter an email address.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Click **Add Scanner**.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Adding a Scanner for Snowflake Cortex 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Add a scanner to discover, import, and sync agents from Snowflake Cortex AI into Exchange. Then you can govern the agents and consume them in other applications.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Before You Begin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Before adding the scanner, verify that you have the permission, context, and these Snowflake Cortex AI credentials: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Exchange Administrator permission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Snowflake Enterprise edition account with Cortex agents enabled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Snowflake ACCOUNTADMIN role permission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Snowflake account URL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Snowflake programmatic access token (PAT)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Add a Scanner for Snowflake Cortex 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Verify that you are in the business group where you want to add the scanner.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From the sidebar in Exchange, click **Scanners**.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Enter a name for the scanner.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From **Scanner Run Configuration**, complete these fields or options: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**Field/Option** | **Value**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**Run Schedule** | Select a frequency and time.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**Sync Review** | Select an option: **Auto-resolve** or **Ask to review**.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From **Connection Configuration**, complete these fields: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**Field** | **Value**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**Provider** | Select **Snowflake**.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**Platform** | Select **Cortex AI**.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**Service Type** | **Agents** selected by default.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**Authentication Method** | **Service Account** selected by default.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**Account URL** | Enter the account URL.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**Programmatic Access Token** | Enter the programmatic access token.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**Database Filter** | Enter one database name or a comma-separated list.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**Schema Filter** | Enter one schema name or a comma-separated list.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Click **Test Connection**.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the connection fails, review the **Connection Configuration** settings. Update the settings, and then test the connection again.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To send email notifications: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Select **Advanced Settings** and turn on **Send Email Notifications**.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Enter an email address.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Click **Add Scanner**.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Adding a Scanner for LangChain LangSmith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Add a scanner to discover, import, and sync agents from LangSmith into Exchange. Then you can govern the agents and consume them in other applications.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Before You Begin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Before adding the scanner, verify that you have the permission, context, and these credentials: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Exchange Administrator permission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Plus plan (or higher) workspace in LangSmith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LangSmith API key for the workspace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LangSmith workspace 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Add a Scanner for LangChain LangSmith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Verify that you are in the business group where you want to add the scanner.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From the sidebar in Exchange, click **Scanners**.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Enter a name for the scanner.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From **Scanner Run Configuration**, complete these fields or options: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**Field/Option** | **Value**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**Run Schedule** | Select a frequency and time.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**Sync Review** | Select an option: **Auto-resolve** or **Ask to review**.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From **Connection Configuration**, complete these fields: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**Field** | **Value**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**Provider** | Select **LangChain**.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**Platform** | Select **LangSmith**.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**Service Type** | **Agents** selected by default.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**Authentication Method** | **Access Keys** selected by default.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**LangSmith API Key** | Enter the API key.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**Workspace ID** | Enter the workspace ID.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**Region** | Select the region for your workspace: US or EU.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Click **Test Connection**.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the connection fails, review the **Connection Configuration** settings. Update the settings, and then test the connection again.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To send email notifications: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Select **Advanced Settings** and turn on **Send Email Notifications**.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Enter an email address.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Click **Add Scanner**.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