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873D" w14:textId="41C6D72B" w:rsidR="0090543F" w:rsidRDefault="05CB70C7" w:rsidP="003A165A">
      <w:pPr>
        <w:spacing w:after="0"/>
        <w:jc w:val="right"/>
      </w:pPr>
      <w:r w:rsidRPr="05CB70C7">
        <w:rPr>
          <w:rFonts w:ascii="Times New Roman" w:eastAsia="Times New Roman" w:hAnsi="Times New Roman" w:cs="Times New Roman"/>
          <w:b/>
          <w:bCs/>
          <w:color w:val="000000" w:themeColor="text1"/>
        </w:rPr>
        <w:t>Endale</w:t>
      </w:r>
    </w:p>
    <w:p w14:paraId="23B3A0C8" w14:textId="0597FBD9" w:rsidR="0090543F" w:rsidRDefault="05CB70C7" w:rsidP="003A165A">
      <w:pPr>
        <w:spacing w:after="0"/>
        <w:jc w:val="right"/>
      </w:pPr>
      <w:r w:rsidRPr="05CB70C7">
        <w:rPr>
          <w:rFonts w:ascii="Times New Roman" w:eastAsia="Times New Roman" w:hAnsi="Times New Roman" w:cs="Times New Roman"/>
          <w:b/>
          <w:bCs/>
          <w:color w:val="000000" w:themeColor="text1"/>
        </w:rPr>
        <w:t>Phone: (980) – 581 - 9484</w:t>
      </w:r>
    </w:p>
    <w:p w14:paraId="000000DF" w14:textId="29E868F8" w:rsidR="0090543F" w:rsidRDefault="05CB70C7" w:rsidP="003A165A">
      <w:pPr>
        <w:spacing w:after="0"/>
        <w:jc w:val="right"/>
      </w:pPr>
      <w:r w:rsidRPr="05CB70C7">
        <w:rPr>
          <w:rFonts w:ascii="Times New Roman" w:eastAsia="Times New Roman" w:hAnsi="Times New Roman" w:cs="Times New Roman"/>
          <w:b/>
          <w:bCs/>
          <w:color w:val="000000" w:themeColor="text1"/>
        </w:rPr>
        <w:t>E-mail:</w:t>
      </w:r>
      <w:r w:rsidRPr="05CB70C7">
        <w:rPr>
          <w:rFonts w:ascii="Times New Roman" w:eastAsia="Times New Roman" w:hAnsi="Times New Roman" w:cs="Times New Roman"/>
          <w:color w:val="000000" w:themeColor="text1"/>
        </w:rPr>
        <w:t xml:space="preserve"> </w:t>
      </w:r>
      <w:r w:rsidR="00624842">
        <w:rPr>
          <w:rFonts w:ascii="Times New Roman" w:eastAsia="Times New Roman" w:hAnsi="Times New Roman" w:cs="Times New Roman"/>
          <w:color w:val="000000" w:themeColor="text1"/>
        </w:rPr>
        <w:t>endale.mulesoft</w:t>
      </w:r>
      <w:r w:rsidR="00F605C5">
        <w:rPr>
          <w:rFonts w:ascii="Times New Roman" w:eastAsia="Times New Roman" w:hAnsi="Times New Roman" w:cs="Times New Roman"/>
          <w:color w:val="000000" w:themeColor="text1"/>
        </w:rPr>
        <w:t>dev79</w:t>
      </w:r>
      <w:r w:rsidR="00624842">
        <w:rPr>
          <w:rFonts w:ascii="Times New Roman" w:eastAsia="Times New Roman" w:hAnsi="Times New Roman" w:cs="Times New Roman"/>
          <w:color w:val="000000" w:themeColor="text1"/>
        </w:rPr>
        <w:t>@gmail.com</w:t>
      </w:r>
    </w:p>
    <w:p w14:paraId="300E7924" w14:textId="7BFF356F" w:rsidR="0090543F" w:rsidRPr="003A165A" w:rsidRDefault="05CB70C7">
      <w:pPr>
        <w:rPr>
          <w:sz w:val="24"/>
          <w:szCs w:val="24"/>
        </w:rPr>
      </w:pPr>
      <w:r w:rsidRPr="003A165A">
        <w:rPr>
          <w:rFonts w:ascii="Times New Roman" w:eastAsia="Times New Roman" w:hAnsi="Times New Roman" w:cs="Times New Roman"/>
          <w:b/>
          <w:bCs/>
          <w:color w:val="000000" w:themeColor="text1"/>
          <w:sz w:val="24"/>
          <w:szCs w:val="24"/>
        </w:rPr>
        <w:t>SUMMARY:</w:t>
      </w:r>
    </w:p>
    <w:p w14:paraId="6D177EC2"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7+ years of IT experience, working on various phases of software development life cycle (SDLC) which includes Application Software specifications, Development, Testing and Deploying the applications using Mules ESB and over 3+ years.</w:t>
      </w:r>
    </w:p>
    <w:p w14:paraId="3F73EA29" w14:textId="1801BA61"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Involved in to troubleshoot the Mule ESB (debuggers/flow analyzers), deployment, and tuning</w:t>
      </w:r>
      <w:r w:rsidR="00C51A8B">
        <w:rPr>
          <w:rFonts w:ascii="Times New Roman" w:eastAsia="Times New Roman" w:hAnsi="Times New Roman" w:cs="Times New Roman"/>
          <w:color w:val="000000" w:themeColor="text1"/>
        </w:rPr>
        <w:t>.</w:t>
      </w:r>
    </w:p>
    <w:p w14:paraId="4918320E" w14:textId="7FE60155"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Experience in deploying Mule Applications to Mule ESB and Mule CloudHub along with experience in configuring logging and alerting in CloudHub</w:t>
      </w:r>
      <w:r w:rsidR="00FA5087">
        <w:rPr>
          <w:rFonts w:ascii="Times New Roman" w:eastAsia="Times New Roman" w:hAnsi="Times New Roman" w:cs="Times New Roman"/>
          <w:color w:val="000000" w:themeColor="text1"/>
        </w:rPr>
        <w:t>.</w:t>
      </w:r>
    </w:p>
    <w:p w14:paraId="53EEB9B2" w14:textId="5D92BF25"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Use Git as a version and source controlling tool and deployed the application on premises as well as on Cloud Hub</w:t>
      </w:r>
      <w:r w:rsidR="00B675E9">
        <w:rPr>
          <w:rFonts w:ascii="Times New Roman" w:eastAsia="Times New Roman" w:hAnsi="Times New Roman" w:cs="Times New Roman"/>
          <w:color w:val="000000" w:themeColor="text1"/>
        </w:rPr>
        <w:t>.</w:t>
      </w:r>
    </w:p>
    <w:p w14:paraId="3466C265"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Work widely with Mule administration, configuration and tuning and API configuration using RESTful web Service.</w:t>
      </w:r>
    </w:p>
    <w:p w14:paraId="71352FC8"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Experience in integrating Cloud applications like Oracle EBS Cloud, Salesforce, Workday, and Intacct using Mule ESB.</w:t>
      </w:r>
    </w:p>
    <w:p w14:paraId="1695BE4B" w14:textId="5AC2024D"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Develop</w:t>
      </w:r>
      <w:r w:rsidR="0040040B">
        <w:rPr>
          <w:rFonts w:ascii="Times New Roman" w:eastAsia="Times New Roman" w:hAnsi="Times New Roman" w:cs="Times New Roman"/>
          <w:color w:val="000000" w:themeColor="text1"/>
        </w:rPr>
        <w:t xml:space="preserve">ed </w:t>
      </w:r>
      <w:r w:rsidRPr="003A165A">
        <w:rPr>
          <w:rFonts w:ascii="Times New Roman" w:eastAsia="Times New Roman" w:hAnsi="Times New Roman" w:cs="Times New Roman"/>
          <w:color w:val="000000" w:themeColor="text1"/>
        </w:rPr>
        <w:t>orchestrations for integrating the components like connectors, transformers and scopes written on top of different internal platforms using Mule ESB for XML to CSV, XML to JSON, JSON to XML conversion.</w:t>
      </w:r>
    </w:p>
    <w:p w14:paraId="26A86FF3"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Strong application integration experience using Mule ESB with Connectors, transformations, Routing, ActiveMQ and JMS. Data Transformations using Mule ESB.</w:t>
      </w:r>
    </w:p>
    <w:p w14:paraId="4DD4CF1B"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Responsible in developing integration workflows using Mule ESB framework and implemented data weave and content-based routing using Mule ESB.</w:t>
      </w:r>
    </w:p>
    <w:p w14:paraId="0FB85CE5"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Create http inbound &amp; outbound flows, routing, orchestration, transformations and Security of MULE ESB application using OAuth.</w:t>
      </w:r>
    </w:p>
    <w:p w14:paraId="482EBD5B" w14:textId="77777777" w:rsidR="003A165A"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Deploy MUnit to validate mule flows where Mule ESB applications were implemented into Mule Management Console.</w:t>
      </w:r>
    </w:p>
    <w:p w14:paraId="77C21A30" w14:textId="4B76501F" w:rsidR="0090543F" w:rsidRPr="003A165A" w:rsidRDefault="05CB70C7" w:rsidP="003A165A">
      <w:pPr>
        <w:pStyle w:val="ListParagraph"/>
        <w:numPr>
          <w:ilvl w:val="0"/>
          <w:numId w:val="2"/>
        </w:numPr>
        <w:spacing w:after="0"/>
        <w:jc w:val="both"/>
      </w:pPr>
      <w:r w:rsidRPr="003A165A">
        <w:rPr>
          <w:rFonts w:ascii="Times New Roman" w:eastAsia="Times New Roman" w:hAnsi="Times New Roman" w:cs="Times New Roman"/>
          <w:color w:val="000000" w:themeColor="text1"/>
        </w:rPr>
        <w:t>Extensive experience in SQL, Stored Procedures, Functions and Triggers with databases such as</w:t>
      </w:r>
      <w:r w:rsidR="003A165A">
        <w:rPr>
          <w:rFonts w:ascii="Times New Roman" w:eastAsia="Times New Roman" w:hAnsi="Times New Roman" w:cs="Times New Roman"/>
          <w:color w:val="000000" w:themeColor="text1"/>
        </w:rPr>
        <w:t xml:space="preserve"> </w:t>
      </w:r>
      <w:r w:rsidRPr="003A165A">
        <w:rPr>
          <w:rFonts w:ascii="Times New Roman" w:eastAsia="Times New Roman" w:hAnsi="Times New Roman" w:cs="Times New Roman"/>
          <w:color w:val="000000" w:themeColor="text1"/>
        </w:rPr>
        <w:t>Oracle, and MS SQL Server.</w:t>
      </w:r>
    </w:p>
    <w:p w14:paraId="135D9A22" w14:textId="3E23D544" w:rsidR="0090543F" w:rsidRPr="00C51A8B" w:rsidRDefault="05CB70C7" w:rsidP="00C51A8B">
      <w:pPr>
        <w:spacing w:before="240"/>
        <w:jc w:val="both"/>
        <w:rPr>
          <w:b/>
          <w:bCs/>
          <w:sz w:val="24"/>
          <w:szCs w:val="24"/>
        </w:rPr>
      </w:pPr>
      <w:r w:rsidRPr="00C51A8B">
        <w:rPr>
          <w:rFonts w:ascii="Times New Roman" w:eastAsia="Times New Roman" w:hAnsi="Times New Roman" w:cs="Times New Roman"/>
          <w:b/>
          <w:bCs/>
          <w:color w:val="000000" w:themeColor="text1"/>
          <w:sz w:val="24"/>
          <w:szCs w:val="24"/>
        </w:rPr>
        <w:t>SKILLS:</w:t>
      </w:r>
    </w:p>
    <w:tbl>
      <w:tblPr>
        <w:tblStyle w:val="TableGrid"/>
        <w:tblW w:w="9360" w:type="dxa"/>
        <w:tblLayout w:type="fixed"/>
        <w:tblLook w:val="06A0" w:firstRow="1" w:lastRow="0" w:firstColumn="1" w:lastColumn="0" w:noHBand="1" w:noVBand="1"/>
      </w:tblPr>
      <w:tblGrid>
        <w:gridCol w:w="2695"/>
        <w:gridCol w:w="6665"/>
      </w:tblGrid>
      <w:tr w:rsidR="05CB70C7" w14:paraId="13028340" w14:textId="77777777" w:rsidTr="00C51A8B">
        <w:tc>
          <w:tcPr>
            <w:tcW w:w="2695" w:type="dxa"/>
          </w:tcPr>
          <w:p w14:paraId="4D657883" w14:textId="52F969CF" w:rsidR="05CB70C7" w:rsidRDefault="05CB70C7">
            <w:r w:rsidRPr="05CB70C7">
              <w:rPr>
                <w:rFonts w:ascii="Times New Roman" w:eastAsia="Times New Roman" w:hAnsi="Times New Roman" w:cs="Times New Roman"/>
                <w:color w:val="000000" w:themeColor="text1"/>
              </w:rPr>
              <w:t>Mule</w:t>
            </w:r>
          </w:p>
          <w:p w14:paraId="4EE658C9" w14:textId="799E0CDB" w:rsidR="05CB70C7" w:rsidRDefault="05CB70C7">
            <w:r w:rsidRPr="05CB70C7">
              <w:rPr>
                <w:rFonts w:ascii="Times New Roman" w:eastAsia="Times New Roman" w:hAnsi="Times New Roman" w:cs="Times New Roman"/>
                <w:color w:val="000000" w:themeColor="text1"/>
              </w:rPr>
              <w:t>Operating Systems</w:t>
            </w:r>
          </w:p>
        </w:tc>
        <w:tc>
          <w:tcPr>
            <w:tcW w:w="6665" w:type="dxa"/>
          </w:tcPr>
          <w:p w14:paraId="0905AF1F" w14:textId="08261568" w:rsidR="05CB70C7" w:rsidRDefault="05CB70C7">
            <w:r w:rsidRPr="05CB70C7">
              <w:rPr>
                <w:rFonts w:ascii="Times New Roman" w:eastAsia="Times New Roman" w:hAnsi="Times New Roman" w:cs="Times New Roman"/>
                <w:color w:val="000000" w:themeColor="text1"/>
              </w:rPr>
              <w:t>Mule 3.x/4.x, Any point Studio 5.0/7.5 and MMC</w:t>
            </w:r>
          </w:p>
          <w:p w14:paraId="711BA6C6" w14:textId="219EDF15" w:rsidR="05CB70C7" w:rsidRDefault="05CB70C7">
            <w:r w:rsidRPr="05CB70C7">
              <w:rPr>
                <w:rFonts w:ascii="Times New Roman" w:eastAsia="Times New Roman" w:hAnsi="Times New Roman" w:cs="Times New Roman"/>
                <w:color w:val="000000" w:themeColor="text1"/>
              </w:rPr>
              <w:t>Windows, AIX, Solaris, UNIX, Mainframes, Linux, AS/400</w:t>
            </w:r>
          </w:p>
        </w:tc>
      </w:tr>
      <w:tr w:rsidR="05CB70C7" w14:paraId="47D83971" w14:textId="77777777" w:rsidTr="00C51A8B">
        <w:tc>
          <w:tcPr>
            <w:tcW w:w="2695" w:type="dxa"/>
          </w:tcPr>
          <w:p w14:paraId="2C7F661B" w14:textId="27CBBC0F" w:rsidR="05CB70C7" w:rsidRDefault="05CB70C7">
            <w:r w:rsidRPr="05CB70C7">
              <w:rPr>
                <w:rFonts w:ascii="Times New Roman" w:eastAsia="Times New Roman" w:hAnsi="Times New Roman" w:cs="Times New Roman"/>
                <w:color w:val="000000" w:themeColor="text1"/>
              </w:rPr>
              <w:t>Connectors</w:t>
            </w:r>
          </w:p>
          <w:p w14:paraId="167DDCC2" w14:textId="2B38058C" w:rsidR="05CB70C7" w:rsidRDefault="05CB70C7">
            <w:r w:rsidRPr="05CB70C7">
              <w:rPr>
                <w:rFonts w:ascii="Times New Roman" w:eastAsia="Times New Roman" w:hAnsi="Times New Roman" w:cs="Times New Roman"/>
                <w:color w:val="000000" w:themeColor="text1"/>
              </w:rPr>
              <w:t>Web Services</w:t>
            </w:r>
          </w:p>
          <w:p w14:paraId="31E9F660" w14:textId="05C92088" w:rsidR="05CB70C7" w:rsidRDefault="05CB70C7">
            <w:r w:rsidRPr="05CB70C7">
              <w:rPr>
                <w:rFonts w:ascii="Times New Roman" w:eastAsia="Times New Roman" w:hAnsi="Times New Roman" w:cs="Times New Roman"/>
                <w:color w:val="000000" w:themeColor="text1"/>
              </w:rPr>
              <w:t>Scope</w:t>
            </w:r>
          </w:p>
        </w:tc>
        <w:tc>
          <w:tcPr>
            <w:tcW w:w="6665" w:type="dxa"/>
          </w:tcPr>
          <w:p w14:paraId="473C4A70" w14:textId="29F42DFD" w:rsidR="05CB70C7" w:rsidRDefault="05CB70C7">
            <w:r w:rsidRPr="05CB70C7">
              <w:rPr>
                <w:rFonts w:ascii="Times New Roman" w:eastAsia="Times New Roman" w:hAnsi="Times New Roman" w:cs="Times New Roman"/>
                <w:color w:val="000000" w:themeColor="text1"/>
              </w:rPr>
              <w:t>HTTP, Salesforce, FILE, FTP, WMQ, JMS, Database, Mongo DB</w:t>
            </w:r>
          </w:p>
          <w:p w14:paraId="21C31874" w14:textId="1EA95EAC" w:rsidR="05CB70C7" w:rsidRDefault="05CB70C7">
            <w:r w:rsidRPr="05CB70C7">
              <w:rPr>
                <w:rFonts w:ascii="Times New Roman" w:eastAsia="Times New Roman" w:hAnsi="Times New Roman" w:cs="Times New Roman"/>
                <w:color w:val="000000" w:themeColor="text1"/>
              </w:rPr>
              <w:t>SOAP, RESTful</w:t>
            </w:r>
          </w:p>
          <w:p w14:paraId="6CD6622A" w14:textId="4D7BF465" w:rsidR="05CB70C7" w:rsidRDefault="05CB70C7">
            <w:r w:rsidRPr="05CB70C7">
              <w:rPr>
                <w:rFonts w:ascii="Times New Roman" w:eastAsia="Times New Roman" w:hAnsi="Times New Roman" w:cs="Times New Roman"/>
                <w:color w:val="000000" w:themeColor="text1"/>
              </w:rPr>
              <w:t>FOREACH, COMPOSITE, POLL, Message Enricher, Sub Flow</w:t>
            </w:r>
          </w:p>
        </w:tc>
      </w:tr>
      <w:tr w:rsidR="05CB70C7" w14:paraId="454EA623" w14:textId="77777777" w:rsidTr="00C51A8B">
        <w:tc>
          <w:tcPr>
            <w:tcW w:w="2695" w:type="dxa"/>
          </w:tcPr>
          <w:p w14:paraId="76C705E3" w14:textId="4765FC08" w:rsidR="05CB70C7" w:rsidRDefault="05CB70C7">
            <w:r w:rsidRPr="05CB70C7">
              <w:rPr>
                <w:rFonts w:ascii="Times New Roman" w:eastAsia="Times New Roman" w:hAnsi="Times New Roman" w:cs="Times New Roman"/>
                <w:color w:val="000000" w:themeColor="text1"/>
              </w:rPr>
              <w:t>Database</w:t>
            </w:r>
          </w:p>
        </w:tc>
        <w:tc>
          <w:tcPr>
            <w:tcW w:w="6665" w:type="dxa"/>
          </w:tcPr>
          <w:p w14:paraId="2B96819D" w14:textId="204783E9" w:rsidR="05CB70C7" w:rsidRDefault="05CB70C7">
            <w:r w:rsidRPr="05CB70C7">
              <w:rPr>
                <w:rFonts w:ascii="Times New Roman" w:eastAsia="Times New Roman" w:hAnsi="Times New Roman" w:cs="Times New Roman"/>
                <w:color w:val="000000" w:themeColor="text1"/>
              </w:rPr>
              <w:t>DB2, Oracle, SQL Server, MySQL</w:t>
            </w:r>
          </w:p>
        </w:tc>
      </w:tr>
      <w:tr w:rsidR="05CB70C7" w14:paraId="38CD0075" w14:textId="77777777" w:rsidTr="00C51A8B">
        <w:tc>
          <w:tcPr>
            <w:tcW w:w="2695" w:type="dxa"/>
          </w:tcPr>
          <w:p w14:paraId="3954EE0F" w14:textId="52C347EA" w:rsidR="05CB70C7" w:rsidRDefault="05CB70C7">
            <w:r w:rsidRPr="05CB70C7">
              <w:rPr>
                <w:rFonts w:ascii="Times New Roman" w:eastAsia="Times New Roman" w:hAnsi="Times New Roman" w:cs="Times New Roman"/>
                <w:color w:val="000000" w:themeColor="text1"/>
              </w:rPr>
              <w:t>Protocols</w:t>
            </w:r>
          </w:p>
        </w:tc>
        <w:tc>
          <w:tcPr>
            <w:tcW w:w="6665" w:type="dxa"/>
          </w:tcPr>
          <w:p w14:paraId="6182B287" w14:textId="5C7FEB46" w:rsidR="05CB70C7" w:rsidRDefault="05CB70C7">
            <w:r w:rsidRPr="05CB70C7">
              <w:rPr>
                <w:rFonts w:ascii="Times New Roman" w:eastAsia="Times New Roman" w:hAnsi="Times New Roman" w:cs="Times New Roman"/>
                <w:color w:val="000000" w:themeColor="text1"/>
              </w:rPr>
              <w:t>HTTP/HTTPS, MQ, SOAP, TCP/IP</w:t>
            </w:r>
          </w:p>
        </w:tc>
      </w:tr>
      <w:tr w:rsidR="05CB70C7" w14:paraId="0C2E36E4" w14:textId="77777777" w:rsidTr="00C51A8B">
        <w:tc>
          <w:tcPr>
            <w:tcW w:w="2695" w:type="dxa"/>
          </w:tcPr>
          <w:p w14:paraId="0494C23B" w14:textId="412E6DF1" w:rsidR="05CB70C7" w:rsidRDefault="05CB70C7">
            <w:r w:rsidRPr="05CB70C7">
              <w:rPr>
                <w:rFonts w:ascii="Times New Roman" w:eastAsia="Times New Roman" w:hAnsi="Times New Roman" w:cs="Times New Roman"/>
                <w:color w:val="000000" w:themeColor="text1"/>
              </w:rPr>
              <w:t>Packaged Software</w:t>
            </w:r>
          </w:p>
        </w:tc>
        <w:tc>
          <w:tcPr>
            <w:tcW w:w="6665" w:type="dxa"/>
          </w:tcPr>
          <w:p w14:paraId="7FA14682" w14:textId="7182DC9D" w:rsidR="05CB70C7" w:rsidRDefault="05CB70C7">
            <w:r w:rsidRPr="05CB70C7">
              <w:rPr>
                <w:rFonts w:ascii="Times New Roman" w:eastAsia="Times New Roman" w:hAnsi="Times New Roman" w:cs="Times New Roman"/>
                <w:color w:val="000000" w:themeColor="text1"/>
              </w:rPr>
              <w:t>SAP, SFDC, Siebel, BPM, ODM, JRules</w:t>
            </w:r>
          </w:p>
        </w:tc>
      </w:tr>
      <w:tr w:rsidR="05CB70C7" w14:paraId="7359DF5D" w14:textId="77777777" w:rsidTr="00C51A8B">
        <w:tc>
          <w:tcPr>
            <w:tcW w:w="2695" w:type="dxa"/>
          </w:tcPr>
          <w:p w14:paraId="35E3539B" w14:textId="5835173F" w:rsidR="05CB70C7" w:rsidRDefault="05CB70C7">
            <w:r w:rsidRPr="05CB70C7">
              <w:rPr>
                <w:rFonts w:ascii="Times New Roman" w:eastAsia="Times New Roman" w:hAnsi="Times New Roman" w:cs="Times New Roman"/>
                <w:color w:val="000000" w:themeColor="text1"/>
              </w:rPr>
              <w:t>Testing tools</w:t>
            </w:r>
          </w:p>
        </w:tc>
        <w:tc>
          <w:tcPr>
            <w:tcW w:w="6665" w:type="dxa"/>
          </w:tcPr>
          <w:p w14:paraId="23096477" w14:textId="521C984C" w:rsidR="05CB70C7" w:rsidRDefault="05CB70C7">
            <w:r w:rsidRPr="05CB70C7">
              <w:rPr>
                <w:rFonts w:ascii="Times New Roman" w:eastAsia="Times New Roman" w:hAnsi="Times New Roman" w:cs="Times New Roman"/>
                <w:color w:val="000000" w:themeColor="text1"/>
              </w:rPr>
              <w:t>SOAP UI, XM</w:t>
            </w:r>
            <w:r w:rsidR="003F09FE">
              <w:rPr>
                <w:rFonts w:ascii="Times New Roman" w:eastAsia="Times New Roman" w:hAnsi="Times New Roman" w:cs="Times New Roman"/>
                <w:color w:val="000000" w:themeColor="text1"/>
              </w:rPr>
              <w:t>L</w:t>
            </w:r>
            <w:r w:rsidRPr="05CB70C7">
              <w:rPr>
                <w:rFonts w:ascii="Times New Roman" w:eastAsia="Times New Roman" w:hAnsi="Times New Roman" w:cs="Times New Roman"/>
                <w:color w:val="000000" w:themeColor="text1"/>
              </w:rPr>
              <w:t>Spy</w:t>
            </w:r>
          </w:p>
        </w:tc>
      </w:tr>
      <w:tr w:rsidR="05CB70C7" w14:paraId="3BC1996F" w14:textId="77777777" w:rsidTr="00C51A8B">
        <w:tc>
          <w:tcPr>
            <w:tcW w:w="2695" w:type="dxa"/>
          </w:tcPr>
          <w:p w14:paraId="1E31C57C" w14:textId="70F41CB0" w:rsidR="05CB70C7" w:rsidRDefault="05CB70C7">
            <w:r w:rsidRPr="05CB70C7">
              <w:rPr>
                <w:rFonts w:ascii="Times New Roman" w:eastAsia="Times New Roman" w:hAnsi="Times New Roman" w:cs="Times New Roman"/>
                <w:color w:val="000000" w:themeColor="text1"/>
              </w:rPr>
              <w:t>Automation Tools</w:t>
            </w:r>
          </w:p>
          <w:p w14:paraId="53A9D9D1" w14:textId="68B359BB" w:rsidR="05CB70C7" w:rsidRDefault="05CB70C7">
            <w:r w:rsidRPr="05CB70C7">
              <w:rPr>
                <w:rFonts w:ascii="Times New Roman" w:eastAsia="Times New Roman" w:hAnsi="Times New Roman" w:cs="Times New Roman"/>
                <w:color w:val="000000" w:themeColor="text1"/>
              </w:rPr>
              <w:t>Languages</w:t>
            </w:r>
          </w:p>
          <w:p w14:paraId="22A52EFB" w14:textId="22CA48BB" w:rsidR="05CB70C7" w:rsidRDefault="05CB70C7">
            <w:r w:rsidRPr="05CB70C7">
              <w:rPr>
                <w:rFonts w:ascii="Times New Roman" w:eastAsia="Times New Roman" w:hAnsi="Times New Roman" w:cs="Times New Roman"/>
                <w:color w:val="000000" w:themeColor="text1"/>
              </w:rPr>
              <w:t>Frameworks</w:t>
            </w:r>
            <w:r w:rsidR="00C51A8B">
              <w:rPr>
                <w:rFonts w:ascii="Times New Roman" w:eastAsia="Times New Roman" w:hAnsi="Times New Roman" w:cs="Times New Roman"/>
                <w:color w:val="000000" w:themeColor="text1"/>
              </w:rPr>
              <w:t xml:space="preserve"> </w:t>
            </w:r>
            <w:r w:rsidRPr="05CB70C7">
              <w:rPr>
                <w:rFonts w:ascii="Times New Roman" w:eastAsia="Times New Roman" w:hAnsi="Times New Roman" w:cs="Times New Roman"/>
                <w:color w:val="000000" w:themeColor="text1"/>
              </w:rPr>
              <w:t>IDES</w:t>
            </w:r>
          </w:p>
          <w:p w14:paraId="50ACB4B6" w14:textId="40008392" w:rsidR="05CB70C7" w:rsidRDefault="05CB70C7">
            <w:r w:rsidRPr="05CB70C7">
              <w:rPr>
                <w:rFonts w:ascii="Times New Roman" w:eastAsia="Times New Roman" w:hAnsi="Times New Roman" w:cs="Times New Roman"/>
                <w:color w:val="000000" w:themeColor="text1"/>
              </w:rPr>
              <w:t>Tools &amp; Utilities</w:t>
            </w:r>
          </w:p>
        </w:tc>
        <w:tc>
          <w:tcPr>
            <w:tcW w:w="6665" w:type="dxa"/>
          </w:tcPr>
          <w:p w14:paraId="191E4600" w14:textId="65337549" w:rsidR="05CB70C7" w:rsidRDefault="05CB70C7">
            <w:r w:rsidRPr="05CB70C7">
              <w:rPr>
                <w:rFonts w:ascii="Times New Roman" w:eastAsia="Times New Roman" w:hAnsi="Times New Roman" w:cs="Times New Roman"/>
                <w:color w:val="000000" w:themeColor="text1"/>
              </w:rPr>
              <w:t>log4j, JUnit</w:t>
            </w:r>
          </w:p>
          <w:p w14:paraId="0D099C7A" w14:textId="2B8B9C3F" w:rsidR="05CB70C7" w:rsidRDefault="05CB70C7">
            <w:r w:rsidRPr="05CB70C7">
              <w:rPr>
                <w:rFonts w:ascii="Times New Roman" w:eastAsia="Times New Roman" w:hAnsi="Times New Roman" w:cs="Times New Roman"/>
                <w:color w:val="000000" w:themeColor="text1"/>
              </w:rPr>
              <w:t>Java, JavaScript, ASP.Net, SQL, ESQL, XSL</w:t>
            </w:r>
          </w:p>
          <w:p w14:paraId="733E011A" w14:textId="3831CF45" w:rsidR="05CB70C7" w:rsidRDefault="05CB70C7" w:rsidP="00C51A8B">
            <w:r w:rsidRPr="05CB70C7">
              <w:rPr>
                <w:rFonts w:ascii="Times New Roman" w:eastAsia="Times New Roman" w:hAnsi="Times New Roman" w:cs="Times New Roman"/>
                <w:color w:val="000000" w:themeColor="text1"/>
              </w:rPr>
              <w:t>Struts, Spring</w:t>
            </w:r>
            <w:r w:rsidR="00C51A8B">
              <w:rPr>
                <w:rFonts w:ascii="Times New Roman" w:eastAsia="Times New Roman" w:hAnsi="Times New Roman" w:cs="Times New Roman"/>
                <w:color w:val="000000" w:themeColor="text1"/>
              </w:rPr>
              <w:t xml:space="preserve">, </w:t>
            </w:r>
            <w:r w:rsidRPr="05CB70C7">
              <w:rPr>
                <w:rFonts w:ascii="Times New Roman" w:eastAsia="Times New Roman" w:hAnsi="Times New Roman" w:cs="Times New Roman"/>
                <w:color w:val="000000" w:themeColor="text1"/>
              </w:rPr>
              <w:t>Eclipse, IntelliJ</w:t>
            </w:r>
            <w:r w:rsidR="00C51A8B">
              <w:rPr>
                <w:rFonts w:ascii="Times New Roman" w:eastAsia="Times New Roman" w:hAnsi="Times New Roman" w:cs="Times New Roman"/>
                <w:color w:val="000000" w:themeColor="text1"/>
              </w:rPr>
              <w:t xml:space="preserve">, </w:t>
            </w:r>
            <w:r w:rsidRPr="05CB70C7">
              <w:rPr>
                <w:rFonts w:ascii="Times New Roman" w:eastAsia="Times New Roman" w:hAnsi="Times New Roman" w:cs="Times New Roman"/>
                <w:color w:val="000000" w:themeColor="text1"/>
              </w:rPr>
              <w:t>SVN, CVS, GIT, Jenkins</w:t>
            </w:r>
          </w:p>
        </w:tc>
      </w:tr>
    </w:tbl>
    <w:p w14:paraId="0314862E" w14:textId="77777777" w:rsidR="0040040B" w:rsidRDefault="00456A3C">
      <w:pPr>
        <w:rPr>
          <w:rFonts w:ascii="Times New Roman" w:eastAsia="Times New Roman" w:hAnsi="Times New Roman" w:cs="Times New Roman"/>
          <w:b/>
          <w:bCs/>
          <w:color w:val="000000" w:themeColor="text1"/>
        </w:rPr>
      </w:pPr>
      <w:r>
        <w:br/>
      </w:r>
    </w:p>
    <w:p w14:paraId="4E893D89" w14:textId="125FDFAC" w:rsidR="0090543F" w:rsidRDefault="05CB70C7">
      <w:r w:rsidRPr="05CB70C7">
        <w:rPr>
          <w:rFonts w:ascii="Times New Roman" w:eastAsia="Times New Roman" w:hAnsi="Times New Roman" w:cs="Times New Roman"/>
          <w:b/>
          <w:bCs/>
          <w:color w:val="000000" w:themeColor="text1"/>
        </w:rPr>
        <w:lastRenderedPageBreak/>
        <w:t>EDUCATION</w:t>
      </w:r>
      <w:r w:rsidR="00C51A8B">
        <w:rPr>
          <w:rFonts w:ascii="Times New Roman" w:eastAsia="Times New Roman" w:hAnsi="Times New Roman" w:cs="Times New Roman"/>
          <w:b/>
          <w:bCs/>
          <w:color w:val="000000" w:themeColor="text1"/>
        </w:rPr>
        <w:t xml:space="preserve"> AND TRAINING</w:t>
      </w:r>
      <w:r w:rsidR="00C51A8B" w:rsidRPr="05CB70C7">
        <w:rPr>
          <w:rFonts w:ascii="Times New Roman" w:eastAsia="Times New Roman" w:hAnsi="Times New Roman" w:cs="Times New Roman"/>
          <w:b/>
          <w:bCs/>
          <w:color w:val="000000" w:themeColor="text1"/>
        </w:rPr>
        <w:t>:</w:t>
      </w:r>
    </w:p>
    <w:p w14:paraId="5EF7459A" w14:textId="783F063C" w:rsidR="0090543F" w:rsidRPr="00C51A8B" w:rsidRDefault="00C51A8B" w:rsidP="00C51A8B">
      <w:pPr>
        <w:pStyle w:val="ListParagraph"/>
        <w:numPr>
          <w:ilvl w:val="0"/>
          <w:numId w:val="3"/>
        </w:numPr>
        <w:spacing w:after="0"/>
      </w:pPr>
      <w:r w:rsidRPr="00C51A8B">
        <w:rPr>
          <w:rFonts w:ascii="Times New Roman" w:eastAsia="Times New Roman" w:hAnsi="Times New Roman" w:cs="Times New Roman"/>
          <w:color w:val="000000" w:themeColor="text1"/>
        </w:rPr>
        <w:t>Bachelor</w:t>
      </w:r>
      <w:r w:rsidR="001B2451">
        <w:rPr>
          <w:rFonts w:ascii="Times New Roman" w:eastAsia="Times New Roman" w:hAnsi="Times New Roman" w:cs="Times New Roman"/>
          <w:color w:val="000000" w:themeColor="text1"/>
        </w:rPr>
        <w:t xml:space="preserve"> in Applied Science</w:t>
      </w:r>
    </w:p>
    <w:p w14:paraId="031ADFF7" w14:textId="491CF01E" w:rsidR="0090543F" w:rsidRPr="00C51A8B" w:rsidRDefault="05CB70C7" w:rsidP="00C51A8B">
      <w:pPr>
        <w:pStyle w:val="ListParagraph"/>
        <w:numPr>
          <w:ilvl w:val="0"/>
          <w:numId w:val="3"/>
        </w:numPr>
        <w:spacing w:after="0"/>
      </w:pPr>
      <w:r w:rsidRPr="00C51A8B">
        <w:rPr>
          <w:rFonts w:ascii="Times New Roman" w:eastAsia="Times New Roman" w:hAnsi="Times New Roman" w:cs="Times New Roman"/>
          <w:color w:val="000000" w:themeColor="text1"/>
        </w:rPr>
        <w:t>MCD – Integration and API Associate (Mule 3.9)</w:t>
      </w:r>
    </w:p>
    <w:p w14:paraId="1E120225" w14:textId="776E08D5" w:rsidR="0090543F" w:rsidRPr="00C51A8B" w:rsidRDefault="05CB70C7" w:rsidP="00C51A8B">
      <w:pPr>
        <w:pStyle w:val="ListParagraph"/>
        <w:numPr>
          <w:ilvl w:val="0"/>
          <w:numId w:val="3"/>
        </w:numPr>
      </w:pPr>
      <w:r w:rsidRPr="00C51A8B">
        <w:rPr>
          <w:rFonts w:ascii="Times New Roman" w:eastAsia="Times New Roman" w:hAnsi="Times New Roman" w:cs="Times New Roman"/>
          <w:color w:val="000000" w:themeColor="text1"/>
        </w:rPr>
        <w:t>MuleSoft Certified Developer – Level 1 (Mule 4)</w:t>
      </w:r>
    </w:p>
    <w:tbl>
      <w:tblPr>
        <w:tblStyle w:val="TableGrid"/>
        <w:tblW w:w="9360" w:type="dxa"/>
        <w:tblLayout w:type="fixed"/>
        <w:tblLook w:val="06A0" w:firstRow="1" w:lastRow="0" w:firstColumn="1" w:lastColumn="0" w:noHBand="1" w:noVBand="1"/>
      </w:tblPr>
      <w:tblGrid>
        <w:gridCol w:w="9360"/>
      </w:tblGrid>
      <w:tr w:rsidR="05CB70C7" w:rsidRPr="00856A96" w14:paraId="5990A259" w14:textId="77777777" w:rsidTr="00C51A8B">
        <w:tc>
          <w:tcPr>
            <w:tcW w:w="9360" w:type="dxa"/>
          </w:tcPr>
          <w:p w14:paraId="05443182" w14:textId="51686E47" w:rsidR="05CB70C7" w:rsidRPr="00856A96" w:rsidRDefault="05CB70C7">
            <w:pPr>
              <w:rPr>
                <w:rFonts w:ascii="Times New Roman" w:hAnsi="Times New Roman" w:cs="Times New Roman"/>
              </w:rPr>
            </w:pPr>
            <w:r w:rsidRPr="00856A96">
              <w:rPr>
                <w:rFonts w:ascii="Times New Roman" w:hAnsi="Times New Roman" w:cs="Times New Roman"/>
                <w:b/>
                <w:bCs/>
              </w:rPr>
              <w:t>PROFESSIONAL EXPERIENCE:</w:t>
            </w:r>
          </w:p>
        </w:tc>
      </w:tr>
    </w:tbl>
    <w:p w14:paraId="6E69C50C" w14:textId="31A66126" w:rsidR="0090543F" w:rsidRPr="00856A96" w:rsidRDefault="0090543F">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5CB70C7" w:rsidRPr="00856A96" w14:paraId="22E65D65" w14:textId="77777777" w:rsidTr="0C0F6570">
        <w:tc>
          <w:tcPr>
            <w:tcW w:w="4680" w:type="dxa"/>
          </w:tcPr>
          <w:p w14:paraId="0145C47E" w14:textId="2CE50E9C" w:rsidR="05CB70C7" w:rsidRPr="00856A96" w:rsidRDefault="2E3C76F2">
            <w:pPr>
              <w:rPr>
                <w:rFonts w:ascii="Times New Roman" w:hAnsi="Times New Roman" w:cs="Times New Roman"/>
              </w:rPr>
            </w:pPr>
            <w:r w:rsidRPr="00856A96">
              <w:rPr>
                <w:rFonts w:ascii="Times New Roman" w:hAnsi="Times New Roman" w:cs="Times New Roman"/>
                <w:b/>
                <w:bCs/>
              </w:rPr>
              <w:t>Perspecta, V</w:t>
            </w:r>
            <w:r w:rsidR="006C6E8C">
              <w:rPr>
                <w:rFonts w:ascii="Times New Roman" w:hAnsi="Times New Roman" w:cs="Times New Roman"/>
                <w:b/>
                <w:bCs/>
              </w:rPr>
              <w:t>i</w:t>
            </w:r>
            <w:r w:rsidRPr="00856A96">
              <w:rPr>
                <w:rFonts w:ascii="Times New Roman" w:hAnsi="Times New Roman" w:cs="Times New Roman"/>
                <w:b/>
                <w:bCs/>
              </w:rPr>
              <w:t>rgin</w:t>
            </w:r>
            <w:r w:rsidR="00792454">
              <w:rPr>
                <w:rFonts w:ascii="Times New Roman" w:hAnsi="Times New Roman" w:cs="Times New Roman"/>
                <w:b/>
                <w:bCs/>
              </w:rPr>
              <w:t>i</w:t>
            </w:r>
            <w:r w:rsidRPr="00856A96">
              <w:rPr>
                <w:rFonts w:ascii="Times New Roman" w:hAnsi="Times New Roman" w:cs="Times New Roman"/>
                <w:b/>
                <w:bCs/>
              </w:rPr>
              <w:t>a, VA</w:t>
            </w:r>
          </w:p>
          <w:p w14:paraId="0C014C3E" w14:textId="4AB298F8" w:rsidR="05CB70C7" w:rsidRPr="00856A96" w:rsidRDefault="05CB70C7">
            <w:pPr>
              <w:rPr>
                <w:rFonts w:ascii="Times New Roman" w:hAnsi="Times New Roman" w:cs="Times New Roman"/>
              </w:rPr>
            </w:pPr>
            <w:r w:rsidRPr="00856A96">
              <w:rPr>
                <w:rFonts w:ascii="Times New Roman" w:hAnsi="Times New Roman" w:cs="Times New Roman"/>
                <w:b/>
                <w:bCs/>
              </w:rPr>
              <w:t>Role: MuleSoft Developer</w:t>
            </w:r>
          </w:p>
        </w:tc>
        <w:tc>
          <w:tcPr>
            <w:tcW w:w="4680" w:type="dxa"/>
          </w:tcPr>
          <w:p w14:paraId="1454D66B" w14:textId="5BB89929" w:rsidR="05CB70C7" w:rsidRPr="00856A96" w:rsidRDefault="0C0F6570">
            <w:pPr>
              <w:rPr>
                <w:rFonts w:ascii="Times New Roman" w:hAnsi="Times New Roman" w:cs="Times New Roman"/>
              </w:rPr>
            </w:pPr>
            <w:r w:rsidRPr="00856A96">
              <w:rPr>
                <w:rFonts w:ascii="Times New Roman" w:hAnsi="Times New Roman" w:cs="Times New Roman"/>
                <w:b/>
                <w:bCs/>
              </w:rPr>
              <w:t>January 2020 –</w:t>
            </w:r>
            <w:r w:rsidR="002C1933">
              <w:rPr>
                <w:rFonts w:ascii="Times New Roman" w:hAnsi="Times New Roman" w:cs="Times New Roman"/>
                <w:b/>
                <w:bCs/>
              </w:rPr>
              <w:t xml:space="preserve"> </w:t>
            </w:r>
            <w:r w:rsidR="005D2E05">
              <w:rPr>
                <w:rFonts w:ascii="Times New Roman" w:hAnsi="Times New Roman" w:cs="Times New Roman"/>
                <w:b/>
                <w:bCs/>
              </w:rPr>
              <w:t>March 2021</w:t>
            </w:r>
          </w:p>
        </w:tc>
      </w:tr>
    </w:tbl>
    <w:p w14:paraId="62D59BC2" w14:textId="37C55371" w:rsidR="00792454" w:rsidRPr="00792454" w:rsidRDefault="2E3C76F2" w:rsidP="0040040B">
      <w:pPr>
        <w:spacing w:before="240" w:after="0"/>
        <w:rPr>
          <w:rFonts w:ascii="Times New Roman" w:eastAsia="Times New Roman" w:hAnsi="Times New Roman" w:cs="Times New Roman"/>
          <w:b/>
          <w:bCs/>
          <w:color w:val="000000" w:themeColor="text1"/>
        </w:rPr>
      </w:pPr>
      <w:r w:rsidRPr="00856A96">
        <w:rPr>
          <w:rFonts w:ascii="Times New Roman" w:eastAsia="Times New Roman" w:hAnsi="Times New Roman" w:cs="Times New Roman"/>
          <w:b/>
          <w:bCs/>
          <w:color w:val="000000" w:themeColor="text1"/>
        </w:rPr>
        <w:t>Responsibilities:</w:t>
      </w:r>
    </w:p>
    <w:p w14:paraId="477B1D44" w14:textId="77777777" w:rsidR="00792454" w:rsidRDefault="00792454" w:rsidP="00792454">
      <w:pPr>
        <w:pStyle w:val="ListParagraph"/>
        <w:spacing w:line="240" w:lineRule="exact"/>
        <w:rPr>
          <w:rFonts w:ascii="Times New Roman" w:eastAsiaTheme="minorEastAsia" w:hAnsi="Times New Roman" w:cs="Times New Roman"/>
          <w:color w:val="222222"/>
        </w:rPr>
      </w:pPr>
    </w:p>
    <w:p w14:paraId="0841A44D" w14:textId="281EFA75"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Developed and implemented RESTful API based on RAML using MuleSoft anypoint design center.</w:t>
      </w:r>
    </w:p>
    <w:p w14:paraId="0CA036E0" w14:textId="43767E1E"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Implemented integration with different third-party connectors including NetSuite, Workday and Salesforce.</w:t>
      </w:r>
    </w:p>
    <w:p w14:paraId="65FACAFA" w14:textId="503C13E9"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Used transaction scope to manage transactional integrity between Database and JMS.</w:t>
      </w:r>
    </w:p>
    <w:p w14:paraId="1EA52642" w14:textId="6F168BF5"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Implemented custom logging for monitoring purposes.</w:t>
      </w:r>
    </w:p>
    <w:p w14:paraId="648A724B" w14:textId="77145EAA"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 xml:space="preserve">Deployed mule applications using cloud hub and </w:t>
      </w:r>
      <w:r w:rsidR="00C51A8B" w:rsidRPr="00856A96">
        <w:rPr>
          <w:rFonts w:ascii="Times New Roman" w:eastAsiaTheme="minorEastAsia" w:hAnsi="Times New Roman" w:cs="Times New Roman"/>
          <w:color w:val="222222"/>
        </w:rPr>
        <w:t>on-premises</w:t>
      </w:r>
      <w:r w:rsidRPr="00856A96">
        <w:rPr>
          <w:rFonts w:ascii="Times New Roman" w:eastAsiaTheme="minorEastAsia" w:hAnsi="Times New Roman" w:cs="Times New Roman"/>
          <w:color w:val="222222"/>
        </w:rPr>
        <w:t>.</w:t>
      </w:r>
    </w:p>
    <w:p w14:paraId="7160B0A2" w14:textId="0229F2EB"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 xml:space="preserve">Implemented global and custom exception handling to handle system and business exceptions.           </w:t>
      </w:r>
    </w:p>
    <w:p w14:paraId="2A8E3341" w14:textId="06170368"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Developed unit and integration testing.</w:t>
      </w:r>
    </w:p>
    <w:p w14:paraId="552451BC" w14:textId="48A2DA5D"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Utilized various connectors such as File, SMTP, SFTP, FTP, HTTP, HTTPS, Quartz, JMS and Database on different workflows.</w:t>
      </w:r>
    </w:p>
    <w:p w14:paraId="20524955" w14:textId="6700FC9D"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Utilized Maven to build the applications using dependencies.</w:t>
      </w:r>
    </w:p>
    <w:p w14:paraId="57EF8E34" w14:textId="6DB3943C"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Used various DevOps tools such as Maven, Git and Jenkins.</w:t>
      </w:r>
    </w:p>
    <w:p w14:paraId="4B416FAC" w14:textId="56ECB090"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Implemented batch jobs that run periodically to synchronize data between different systems.</w:t>
      </w:r>
    </w:p>
    <w:p w14:paraId="28C560F5" w14:textId="62FECEFB"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Followed the guidelines of Agile methodologies of SDLC.</w:t>
      </w:r>
    </w:p>
    <w:p w14:paraId="1A983169" w14:textId="1B65988D" w:rsidR="0090543F" w:rsidRPr="00856A96" w:rsidRDefault="2E3C76F2" w:rsidP="00C51A8B">
      <w:pPr>
        <w:pStyle w:val="ListParagraph"/>
        <w:numPr>
          <w:ilvl w:val="0"/>
          <w:numId w:val="4"/>
        </w:numPr>
        <w:spacing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Utilized JIRA tool to track user stories, tasks and defects.</w:t>
      </w:r>
    </w:p>
    <w:p w14:paraId="01EE27D1" w14:textId="64A2ACC7" w:rsidR="0090543F" w:rsidRPr="00856A96" w:rsidRDefault="2E3C76F2" w:rsidP="00AC02A0">
      <w:pPr>
        <w:pStyle w:val="ListParagraph"/>
        <w:numPr>
          <w:ilvl w:val="0"/>
          <w:numId w:val="4"/>
        </w:numPr>
        <w:spacing w:after="0" w:line="240" w:lineRule="exact"/>
        <w:rPr>
          <w:rFonts w:ascii="Times New Roman" w:eastAsiaTheme="minorEastAsia" w:hAnsi="Times New Roman" w:cs="Times New Roman"/>
          <w:color w:val="222222"/>
        </w:rPr>
      </w:pPr>
      <w:r w:rsidRPr="00856A96">
        <w:rPr>
          <w:rFonts w:ascii="Times New Roman" w:eastAsiaTheme="minorEastAsia" w:hAnsi="Times New Roman" w:cs="Times New Roman"/>
          <w:color w:val="222222"/>
        </w:rPr>
        <w:t>Implemented different API policies including rate limiting and throttling, client ID enforcement and OAuth1.0/2.0.</w:t>
      </w:r>
    </w:p>
    <w:p w14:paraId="50BE1698" w14:textId="16C0AC0B" w:rsidR="0090543F" w:rsidRPr="00856A96" w:rsidRDefault="2E3C76F2" w:rsidP="2E3C76F2">
      <w:pPr>
        <w:spacing w:line="240" w:lineRule="exact"/>
        <w:rPr>
          <w:rFonts w:ascii="Times New Roman" w:eastAsiaTheme="minorEastAsia" w:hAnsi="Times New Roman" w:cs="Times New Roman"/>
          <w:color w:val="222222"/>
        </w:rPr>
      </w:pPr>
      <w:r w:rsidRPr="00792454">
        <w:rPr>
          <w:rFonts w:ascii="Times New Roman" w:eastAsiaTheme="minorEastAsia" w:hAnsi="Times New Roman" w:cs="Times New Roman"/>
          <w:b/>
          <w:bCs/>
          <w:color w:val="222222"/>
          <w:sz w:val="24"/>
          <w:szCs w:val="24"/>
        </w:rPr>
        <w:t>Environment</w:t>
      </w:r>
      <w:r w:rsidRPr="00856A96">
        <w:rPr>
          <w:rFonts w:ascii="Times New Roman" w:eastAsiaTheme="minorEastAsia" w:hAnsi="Times New Roman" w:cs="Times New Roman"/>
          <w:color w:val="222222"/>
        </w:rPr>
        <w:t>: Java 1.8, Mule Runtime 4.1.5, Anypoint studio 7.3.4, Maven, Jenkins, Oracle, RAML, Rally, JIRA, GitHub, OAuth.</w:t>
      </w:r>
    </w:p>
    <w:tbl>
      <w:tblPr>
        <w:tblStyle w:val="TableGrid"/>
        <w:tblW w:w="9360" w:type="dxa"/>
        <w:tblLayout w:type="fixed"/>
        <w:tblLook w:val="06A0" w:firstRow="1" w:lastRow="0" w:firstColumn="1" w:lastColumn="0" w:noHBand="1" w:noVBand="1"/>
      </w:tblPr>
      <w:tblGrid>
        <w:gridCol w:w="4680"/>
        <w:gridCol w:w="4680"/>
      </w:tblGrid>
      <w:tr w:rsidR="05CB70C7" w:rsidRPr="00856A96" w14:paraId="2835C1F4" w14:textId="77777777" w:rsidTr="00C51A8B">
        <w:tc>
          <w:tcPr>
            <w:tcW w:w="4680" w:type="dxa"/>
          </w:tcPr>
          <w:p w14:paraId="3090AF7E" w14:textId="18BAEFB3" w:rsidR="05CB70C7" w:rsidRPr="00856A96" w:rsidRDefault="05CB70C7">
            <w:pPr>
              <w:rPr>
                <w:rFonts w:ascii="Times New Roman" w:hAnsi="Times New Roman" w:cs="Times New Roman"/>
              </w:rPr>
            </w:pPr>
            <w:r w:rsidRPr="00856A96">
              <w:rPr>
                <w:rFonts w:ascii="Times New Roman" w:hAnsi="Times New Roman" w:cs="Times New Roman"/>
                <w:b/>
                <w:bCs/>
              </w:rPr>
              <w:t>Nationwide, Columbus, OH</w:t>
            </w:r>
          </w:p>
          <w:p w14:paraId="7104A94B" w14:textId="40B81651" w:rsidR="05CB70C7" w:rsidRPr="00856A96" w:rsidRDefault="05CB70C7">
            <w:pPr>
              <w:rPr>
                <w:rFonts w:ascii="Times New Roman" w:hAnsi="Times New Roman" w:cs="Times New Roman"/>
              </w:rPr>
            </w:pPr>
            <w:r w:rsidRPr="00856A96">
              <w:rPr>
                <w:rFonts w:ascii="Times New Roman" w:hAnsi="Times New Roman" w:cs="Times New Roman"/>
                <w:b/>
                <w:bCs/>
              </w:rPr>
              <w:t>Role: MuleSoft Developer</w:t>
            </w:r>
          </w:p>
        </w:tc>
        <w:tc>
          <w:tcPr>
            <w:tcW w:w="4680" w:type="dxa"/>
          </w:tcPr>
          <w:p w14:paraId="7F58658E" w14:textId="0D0C762A" w:rsidR="05CB70C7" w:rsidRPr="00856A96" w:rsidRDefault="05CB70C7">
            <w:pPr>
              <w:rPr>
                <w:rFonts w:ascii="Times New Roman" w:hAnsi="Times New Roman" w:cs="Times New Roman"/>
              </w:rPr>
            </w:pPr>
            <w:r w:rsidRPr="00856A96">
              <w:rPr>
                <w:rFonts w:ascii="Times New Roman" w:hAnsi="Times New Roman" w:cs="Times New Roman"/>
                <w:b/>
                <w:bCs/>
              </w:rPr>
              <w:t>February 2018 – December 2019</w:t>
            </w:r>
          </w:p>
        </w:tc>
      </w:tr>
    </w:tbl>
    <w:p w14:paraId="7D78F416" w14:textId="2438EE40" w:rsidR="00792454" w:rsidRPr="00792454" w:rsidRDefault="05CB70C7" w:rsidP="0040040B">
      <w:pPr>
        <w:spacing w:before="240" w:after="0"/>
        <w:rPr>
          <w:rFonts w:ascii="Times New Roman" w:eastAsia="Times New Roman" w:hAnsi="Times New Roman" w:cs="Times New Roman"/>
          <w:b/>
          <w:bCs/>
          <w:color w:val="000000" w:themeColor="text1"/>
        </w:rPr>
      </w:pPr>
      <w:r w:rsidRPr="00856A96">
        <w:rPr>
          <w:rFonts w:ascii="Times New Roman" w:eastAsia="Times New Roman" w:hAnsi="Times New Roman" w:cs="Times New Roman"/>
          <w:b/>
          <w:bCs/>
          <w:color w:val="000000" w:themeColor="text1"/>
        </w:rPr>
        <w:t>Responsibilities:</w:t>
      </w:r>
    </w:p>
    <w:p w14:paraId="4C082CD8" w14:textId="77777777" w:rsidR="00792454" w:rsidRPr="00792454" w:rsidRDefault="00792454" w:rsidP="00792454">
      <w:pPr>
        <w:pStyle w:val="ListParagraph"/>
        <w:ind w:left="540"/>
        <w:rPr>
          <w:rFonts w:ascii="Times New Roman" w:hAnsi="Times New Roman" w:cs="Times New Roman"/>
        </w:rPr>
      </w:pPr>
    </w:p>
    <w:p w14:paraId="40BAD599" w14:textId="3718C346"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Document technical designs using confluence.</w:t>
      </w:r>
    </w:p>
    <w:p w14:paraId="3496460A" w14:textId="12F13238"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Follow the agile process using JIRA.</w:t>
      </w:r>
    </w:p>
    <w:p w14:paraId="1CFA33E9" w14:textId="04F651F3"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Designed and developed SOAP web services.</w:t>
      </w:r>
    </w:p>
    <w:p w14:paraId="32ACF1A6" w14:textId="7E9A911B"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Supported projects across the enterprise to use integration infrastructure and implement integration interfaces on ESB.</w:t>
      </w:r>
    </w:p>
    <w:p w14:paraId="06B5C2FC" w14:textId="3014AA2D"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Prepared Integration Architecture and Standards for use by projects using ESB infrastructure.</w:t>
      </w:r>
    </w:p>
    <w:p w14:paraId="46037B0E" w14:textId="6B36EC7D"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Written J</w:t>
      </w:r>
      <w:r w:rsidR="005F7831">
        <w:rPr>
          <w:rFonts w:ascii="Times New Roman" w:eastAsia="Calibri" w:hAnsi="Times New Roman" w:cs="Times New Roman"/>
        </w:rPr>
        <w:t>U</w:t>
      </w:r>
      <w:r w:rsidRPr="00856A96">
        <w:rPr>
          <w:rFonts w:ascii="Times New Roman" w:eastAsia="Calibri" w:hAnsi="Times New Roman" w:cs="Times New Roman"/>
        </w:rPr>
        <w:t>nits and integration tests for the classes developed.</w:t>
      </w:r>
    </w:p>
    <w:p w14:paraId="439D53B9" w14:textId="4BD08A63"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Managed a team of developers to build the integration platform.</w:t>
      </w:r>
    </w:p>
    <w:p w14:paraId="1446BD57" w14:textId="0DB03542"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Logging the requests and response passing through MuleSoft flows.</w:t>
      </w:r>
    </w:p>
    <w:p w14:paraId="1C50CD0D" w14:textId="08EFF194"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Maintain applications and work on bug fixes.</w:t>
      </w:r>
    </w:p>
    <w:p w14:paraId="0294C05C" w14:textId="042E7C1C"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Developed Interface using APIkit and RAML.</w:t>
      </w:r>
    </w:p>
    <w:p w14:paraId="3B0B854C" w14:textId="19350049"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Integrated with third party clients for file share using SFTP.</w:t>
      </w:r>
    </w:p>
    <w:p w14:paraId="52942117" w14:textId="10EBDB46"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lastRenderedPageBreak/>
        <w:t>Design and develop very complex MuleSoft flows.</w:t>
      </w:r>
    </w:p>
    <w:p w14:paraId="712285D4" w14:textId="61267D3D" w:rsidR="0090543F" w:rsidRPr="00856A96" w:rsidRDefault="05CB70C7" w:rsidP="00C51A8B">
      <w:pPr>
        <w:pStyle w:val="ListParagraph"/>
        <w:numPr>
          <w:ilvl w:val="0"/>
          <w:numId w:val="5"/>
        </w:numPr>
        <w:rPr>
          <w:rFonts w:ascii="Times New Roman" w:hAnsi="Times New Roman" w:cs="Times New Roman"/>
        </w:rPr>
      </w:pPr>
      <w:r w:rsidRPr="00856A96">
        <w:rPr>
          <w:rFonts w:ascii="Times New Roman" w:eastAsia="Calibri" w:hAnsi="Times New Roman" w:cs="Times New Roman"/>
        </w:rPr>
        <w:t>Developed Test Flows using MUnit.</w:t>
      </w:r>
    </w:p>
    <w:p w14:paraId="0EAF035F" w14:textId="20D5B43B" w:rsidR="0090543F" w:rsidRPr="00856A96" w:rsidRDefault="05CB70C7" w:rsidP="00AC02A0">
      <w:pPr>
        <w:pStyle w:val="ListParagraph"/>
        <w:numPr>
          <w:ilvl w:val="0"/>
          <w:numId w:val="5"/>
        </w:numPr>
        <w:spacing w:after="0"/>
        <w:rPr>
          <w:rFonts w:ascii="Times New Roman" w:hAnsi="Times New Roman" w:cs="Times New Roman"/>
        </w:rPr>
      </w:pPr>
      <w:r w:rsidRPr="00856A96">
        <w:rPr>
          <w:rFonts w:ascii="Times New Roman" w:eastAsia="Calibri" w:hAnsi="Times New Roman" w:cs="Times New Roman"/>
        </w:rPr>
        <w:t>Working on consuming Restful Web services.</w:t>
      </w:r>
    </w:p>
    <w:p w14:paraId="469A9015" w14:textId="3DE1E16B" w:rsidR="0090543F" w:rsidRPr="00856A96" w:rsidRDefault="05CB70C7">
      <w:pPr>
        <w:rPr>
          <w:rFonts w:ascii="Times New Roman" w:hAnsi="Times New Roman" w:cs="Times New Roman"/>
        </w:rPr>
      </w:pPr>
      <w:r w:rsidRPr="00792454">
        <w:rPr>
          <w:rFonts w:ascii="Times New Roman" w:eastAsia="Calibri" w:hAnsi="Times New Roman" w:cs="Times New Roman"/>
          <w:b/>
          <w:bCs/>
          <w:sz w:val="24"/>
          <w:szCs w:val="24"/>
        </w:rPr>
        <w:t>Environment</w:t>
      </w:r>
      <w:r w:rsidRPr="00856A96">
        <w:rPr>
          <w:rFonts w:ascii="Times New Roman" w:eastAsia="Calibri" w:hAnsi="Times New Roman" w:cs="Times New Roman"/>
        </w:rPr>
        <w:t>: Mule Management Console (MMC), ESB Mule 4.1.x, Any point Studio 7.5, Any point platform, JSON, RAML WebSphere, JIRA, Jenkins, GIT.JSON, HTML, SVN, Restful, XML</w:t>
      </w:r>
    </w:p>
    <w:tbl>
      <w:tblPr>
        <w:tblStyle w:val="TableGrid"/>
        <w:tblW w:w="9360" w:type="dxa"/>
        <w:tblLayout w:type="fixed"/>
        <w:tblLook w:val="06A0" w:firstRow="1" w:lastRow="0" w:firstColumn="1" w:lastColumn="0" w:noHBand="1" w:noVBand="1"/>
      </w:tblPr>
      <w:tblGrid>
        <w:gridCol w:w="4680"/>
        <w:gridCol w:w="4680"/>
      </w:tblGrid>
      <w:tr w:rsidR="05CB70C7" w:rsidRPr="00856A96" w14:paraId="5B8D21F2" w14:textId="77777777" w:rsidTr="00AC02A0">
        <w:tc>
          <w:tcPr>
            <w:tcW w:w="4680" w:type="dxa"/>
          </w:tcPr>
          <w:p w14:paraId="0FEABF17" w14:textId="7D1BABFB" w:rsidR="05CB70C7" w:rsidRPr="00856A96" w:rsidRDefault="05CB70C7">
            <w:pPr>
              <w:rPr>
                <w:rFonts w:ascii="Times New Roman" w:hAnsi="Times New Roman" w:cs="Times New Roman"/>
              </w:rPr>
            </w:pPr>
            <w:r w:rsidRPr="00856A96">
              <w:rPr>
                <w:rFonts w:ascii="Times New Roman" w:hAnsi="Times New Roman" w:cs="Times New Roman"/>
                <w:b/>
                <w:bCs/>
              </w:rPr>
              <w:t>Capital</w:t>
            </w:r>
            <w:r w:rsidR="00F43D49">
              <w:rPr>
                <w:rFonts w:ascii="Times New Roman" w:hAnsi="Times New Roman" w:cs="Times New Roman"/>
                <w:b/>
                <w:bCs/>
              </w:rPr>
              <w:t xml:space="preserve"> </w:t>
            </w:r>
            <w:r w:rsidRPr="00856A96">
              <w:rPr>
                <w:rFonts w:ascii="Times New Roman" w:hAnsi="Times New Roman" w:cs="Times New Roman"/>
                <w:b/>
                <w:bCs/>
              </w:rPr>
              <w:t>One, McLean, VA</w:t>
            </w:r>
          </w:p>
          <w:p w14:paraId="42825038" w14:textId="23BCF05A" w:rsidR="05CB70C7" w:rsidRPr="00856A96" w:rsidRDefault="05CB70C7">
            <w:pPr>
              <w:rPr>
                <w:rFonts w:ascii="Times New Roman" w:hAnsi="Times New Roman" w:cs="Times New Roman"/>
              </w:rPr>
            </w:pPr>
            <w:r w:rsidRPr="00856A96">
              <w:rPr>
                <w:rFonts w:ascii="Times New Roman" w:hAnsi="Times New Roman" w:cs="Times New Roman"/>
                <w:b/>
                <w:bCs/>
              </w:rPr>
              <w:t>Role: MuleSoft Developer</w:t>
            </w:r>
          </w:p>
        </w:tc>
        <w:tc>
          <w:tcPr>
            <w:tcW w:w="4680" w:type="dxa"/>
          </w:tcPr>
          <w:p w14:paraId="51AE2279" w14:textId="10075669" w:rsidR="05CB70C7" w:rsidRPr="00856A96" w:rsidRDefault="05CB70C7">
            <w:pPr>
              <w:rPr>
                <w:rFonts w:ascii="Times New Roman" w:hAnsi="Times New Roman" w:cs="Times New Roman"/>
              </w:rPr>
            </w:pPr>
            <w:r w:rsidRPr="00856A96">
              <w:rPr>
                <w:rFonts w:ascii="Times New Roman" w:hAnsi="Times New Roman" w:cs="Times New Roman"/>
                <w:b/>
                <w:bCs/>
              </w:rPr>
              <w:t>March 2016 – January 2018</w:t>
            </w:r>
          </w:p>
        </w:tc>
      </w:tr>
    </w:tbl>
    <w:p w14:paraId="3AC05F62" w14:textId="77777777" w:rsidR="007D3C16" w:rsidRDefault="007D3C16">
      <w:pPr>
        <w:rPr>
          <w:rFonts w:ascii="Times New Roman" w:eastAsia="Calibri" w:hAnsi="Times New Roman" w:cs="Times New Roman"/>
          <w:b/>
          <w:bCs/>
        </w:rPr>
      </w:pPr>
    </w:p>
    <w:p w14:paraId="4246DF4F" w14:textId="753CDB92" w:rsidR="0090543F" w:rsidRPr="00856A96" w:rsidRDefault="05CB70C7">
      <w:pPr>
        <w:rPr>
          <w:rFonts w:ascii="Times New Roman" w:hAnsi="Times New Roman" w:cs="Times New Roman"/>
        </w:rPr>
      </w:pPr>
      <w:r w:rsidRPr="00856A96">
        <w:rPr>
          <w:rFonts w:ascii="Times New Roman" w:eastAsia="Calibri" w:hAnsi="Times New Roman" w:cs="Times New Roman"/>
          <w:b/>
          <w:bCs/>
        </w:rPr>
        <w:t>Responsibilities:</w:t>
      </w:r>
    </w:p>
    <w:p w14:paraId="4D6B04D8" w14:textId="247541AA"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Designed a Mule server allows you to define singleton components through which messages flow. Worked widely with Mule administration, configuration and tuning.</w:t>
      </w:r>
    </w:p>
    <w:p w14:paraId="6E5B8F2A" w14:textId="51B476F3"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 xml:space="preserve">Responsible for onshore and offshore coordination in working together to complete tasks </w:t>
      </w:r>
      <w:r w:rsidR="0040040B" w:rsidRPr="00856A96">
        <w:rPr>
          <w:rFonts w:ascii="Times New Roman" w:eastAsia="Calibri" w:hAnsi="Times New Roman" w:cs="Times New Roman"/>
        </w:rPr>
        <w:t>within</w:t>
      </w:r>
      <w:r w:rsidRPr="00856A96">
        <w:rPr>
          <w:rFonts w:ascii="Times New Roman" w:eastAsia="Calibri" w:hAnsi="Times New Roman" w:cs="Times New Roman"/>
        </w:rPr>
        <w:t xml:space="preserve"> time.</w:t>
      </w:r>
    </w:p>
    <w:p w14:paraId="28BB4281" w14:textId="73080521"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Involved in deploying applications into MuleSoft Cloud Hub and Mule Management Console.</w:t>
      </w:r>
    </w:p>
    <w:p w14:paraId="055C2912" w14:textId="671AB200"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Used Git as a version and source controlling tool and deployed the application on premises as well as on Cloud Hub.</w:t>
      </w:r>
    </w:p>
    <w:p w14:paraId="65DBB1F0" w14:textId="007F17ED"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Configuring the Mule process for fetching the data from topic and make service calls to the Middle Tier Mule ESB for processing.</w:t>
      </w:r>
    </w:p>
    <w:p w14:paraId="4A3130F7" w14:textId="4E63B394"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Developed flows/orchestrations for integrating the components written on top of different internal platforms using Mule ESB.</w:t>
      </w:r>
    </w:p>
    <w:p w14:paraId="08581B13" w14:textId="213E63BD"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Worked on REST and SOAP based Web services in WSSE standards for Mule ESB flows and SAML and RAML for API configuration.</w:t>
      </w:r>
    </w:p>
    <w:p w14:paraId="55B42399" w14:textId="11827155"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Responsible in developing integration workflows using Mule ESB framework and implemented Data Weave and content-based routing using Mule ESB.</w:t>
      </w:r>
    </w:p>
    <w:p w14:paraId="59CA1BC5" w14:textId="598594C5" w:rsidR="0090543F" w:rsidRPr="00856A96" w:rsidRDefault="05CB70C7" w:rsidP="00C51A8B">
      <w:pPr>
        <w:pStyle w:val="ListParagraph"/>
        <w:numPr>
          <w:ilvl w:val="0"/>
          <w:numId w:val="6"/>
        </w:numPr>
        <w:rPr>
          <w:rFonts w:ascii="Times New Roman" w:hAnsi="Times New Roman" w:cs="Times New Roman"/>
        </w:rPr>
      </w:pPr>
      <w:r w:rsidRPr="00856A96">
        <w:rPr>
          <w:rFonts w:ascii="Times New Roman" w:eastAsia="Calibri" w:hAnsi="Times New Roman" w:cs="Times New Roman"/>
        </w:rPr>
        <w:t>Gathered requirements and planning on integration of both SAS applications using Mule ESB and Integrated Mule ESB system while utilizing Rabbit MQ, Http, File system and SFTP transports.</w:t>
      </w:r>
    </w:p>
    <w:p w14:paraId="07A7A731" w14:textId="4DB398F4" w:rsidR="0090543F" w:rsidRPr="00856A96" w:rsidRDefault="05CB70C7" w:rsidP="00AC02A0">
      <w:pPr>
        <w:pStyle w:val="ListParagraph"/>
        <w:numPr>
          <w:ilvl w:val="0"/>
          <w:numId w:val="6"/>
        </w:numPr>
        <w:spacing w:after="0"/>
        <w:rPr>
          <w:rFonts w:ascii="Times New Roman" w:hAnsi="Times New Roman" w:cs="Times New Roman"/>
        </w:rPr>
      </w:pPr>
      <w:r w:rsidRPr="00856A96">
        <w:rPr>
          <w:rFonts w:ascii="Times New Roman" w:eastAsia="Calibri" w:hAnsi="Times New Roman" w:cs="Times New Roman"/>
        </w:rPr>
        <w:t>Involved in creating http inbound &amp; outbound flows and orchestration using XPath using MULE ESB.</w:t>
      </w:r>
    </w:p>
    <w:p w14:paraId="2091C7A7" w14:textId="4CABC8A2" w:rsidR="0040040B" w:rsidRPr="00856A96" w:rsidRDefault="05CB70C7" w:rsidP="007D3C16">
      <w:pPr>
        <w:jc w:val="both"/>
        <w:rPr>
          <w:rFonts w:ascii="Times New Roman" w:hAnsi="Times New Roman" w:cs="Times New Roman"/>
        </w:rPr>
      </w:pPr>
      <w:r w:rsidRPr="00792454">
        <w:rPr>
          <w:rFonts w:ascii="Times New Roman" w:eastAsia="Calibri" w:hAnsi="Times New Roman" w:cs="Times New Roman"/>
          <w:b/>
          <w:bCs/>
          <w:sz w:val="24"/>
          <w:szCs w:val="24"/>
        </w:rPr>
        <w:t>Environment</w:t>
      </w:r>
      <w:r w:rsidRPr="00856A96">
        <w:rPr>
          <w:rFonts w:ascii="Times New Roman" w:eastAsia="Calibri" w:hAnsi="Times New Roman" w:cs="Times New Roman"/>
        </w:rPr>
        <w:t>: Java, J2EE, JSON, Eclipse, Oracle 11g, JUnit, JERA, GitHub, Jenkins, CSS,</w:t>
      </w:r>
      <w:r w:rsidR="00AC02A0" w:rsidRPr="00856A96">
        <w:rPr>
          <w:rFonts w:ascii="Times New Roman" w:eastAsia="Calibri" w:hAnsi="Times New Roman" w:cs="Times New Roman"/>
        </w:rPr>
        <w:t xml:space="preserve"> </w:t>
      </w:r>
      <w:r w:rsidRPr="00856A96">
        <w:rPr>
          <w:rFonts w:ascii="Times New Roman" w:eastAsia="Calibri" w:hAnsi="Times New Roman" w:cs="Times New Roman"/>
        </w:rPr>
        <w:t xml:space="preserve">Web Services, Restful, ESB Mule 3.8.x, Any point Studio 5.0, WSDL, Web-Sphere, Tomcat </w:t>
      </w:r>
    </w:p>
    <w:tbl>
      <w:tblPr>
        <w:tblStyle w:val="TableGrid"/>
        <w:tblW w:w="0" w:type="auto"/>
        <w:tblLayout w:type="fixed"/>
        <w:tblLook w:val="06A0" w:firstRow="1" w:lastRow="0" w:firstColumn="1" w:lastColumn="0" w:noHBand="1" w:noVBand="1"/>
      </w:tblPr>
      <w:tblGrid>
        <w:gridCol w:w="4680"/>
        <w:gridCol w:w="4680"/>
      </w:tblGrid>
      <w:tr w:rsidR="05CB70C7" w:rsidRPr="00856A96" w14:paraId="05782EC2" w14:textId="77777777" w:rsidTr="05CB70C7">
        <w:tc>
          <w:tcPr>
            <w:tcW w:w="4680" w:type="dxa"/>
          </w:tcPr>
          <w:p w14:paraId="1602FE2F" w14:textId="7F773181" w:rsidR="05CB70C7" w:rsidRPr="00856A96" w:rsidRDefault="05CB70C7">
            <w:pPr>
              <w:rPr>
                <w:rFonts w:ascii="Times New Roman" w:hAnsi="Times New Roman" w:cs="Times New Roman"/>
              </w:rPr>
            </w:pPr>
            <w:r w:rsidRPr="00856A96">
              <w:rPr>
                <w:rFonts w:ascii="Times New Roman" w:hAnsi="Times New Roman" w:cs="Times New Roman"/>
                <w:b/>
                <w:bCs/>
              </w:rPr>
              <w:t>Boston Scientific, Minneapolis, MN</w:t>
            </w:r>
          </w:p>
          <w:p w14:paraId="07552045" w14:textId="6FFD4DF8" w:rsidR="05CB70C7" w:rsidRPr="00856A96" w:rsidRDefault="05CB70C7">
            <w:pPr>
              <w:rPr>
                <w:rFonts w:ascii="Times New Roman" w:hAnsi="Times New Roman" w:cs="Times New Roman"/>
              </w:rPr>
            </w:pPr>
            <w:r w:rsidRPr="00856A96">
              <w:rPr>
                <w:rFonts w:ascii="Times New Roman" w:hAnsi="Times New Roman" w:cs="Times New Roman"/>
                <w:b/>
                <w:bCs/>
              </w:rPr>
              <w:t>Role: SQL Developer</w:t>
            </w:r>
          </w:p>
        </w:tc>
        <w:tc>
          <w:tcPr>
            <w:tcW w:w="4680" w:type="dxa"/>
          </w:tcPr>
          <w:p w14:paraId="54E49216" w14:textId="70830270" w:rsidR="05CB70C7" w:rsidRPr="00856A96" w:rsidRDefault="05CB70C7">
            <w:pPr>
              <w:rPr>
                <w:rFonts w:ascii="Times New Roman" w:hAnsi="Times New Roman" w:cs="Times New Roman"/>
              </w:rPr>
            </w:pPr>
            <w:r w:rsidRPr="00856A96">
              <w:rPr>
                <w:rFonts w:ascii="Times New Roman" w:hAnsi="Times New Roman" w:cs="Times New Roman"/>
                <w:b/>
                <w:bCs/>
              </w:rPr>
              <w:t>June 2014 – February 2016</w:t>
            </w:r>
          </w:p>
        </w:tc>
      </w:tr>
    </w:tbl>
    <w:p w14:paraId="122F21E6" w14:textId="77777777" w:rsidR="007D3C16" w:rsidRDefault="007D3C16">
      <w:pPr>
        <w:rPr>
          <w:rFonts w:ascii="Times New Roman" w:eastAsia="Calibri" w:hAnsi="Times New Roman" w:cs="Times New Roman"/>
          <w:b/>
          <w:bCs/>
        </w:rPr>
      </w:pPr>
    </w:p>
    <w:p w14:paraId="64413598" w14:textId="01180973" w:rsidR="0090543F" w:rsidRPr="00856A96" w:rsidRDefault="05CB70C7">
      <w:pPr>
        <w:rPr>
          <w:rFonts w:ascii="Times New Roman" w:hAnsi="Times New Roman" w:cs="Times New Roman"/>
        </w:rPr>
      </w:pPr>
      <w:r w:rsidRPr="00856A96">
        <w:rPr>
          <w:rFonts w:ascii="Times New Roman" w:eastAsia="Calibri" w:hAnsi="Times New Roman" w:cs="Times New Roman"/>
          <w:b/>
          <w:bCs/>
        </w:rPr>
        <w:t>Responsibilities:</w:t>
      </w:r>
    </w:p>
    <w:p w14:paraId="23CAC3EB" w14:textId="6A5733F8"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Responsible for all the servers which are running on a SQL platform</w:t>
      </w:r>
    </w:p>
    <w:p w14:paraId="7597B702" w14:textId="6FB90520"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Setup multiple Nodes (Active/Passive) in SQL Servers to add the clustering feature.</w:t>
      </w:r>
    </w:p>
    <w:p w14:paraId="2C695911" w14:textId="4F5602DC"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Managed SQL Server databases and Configure failover cluster.</w:t>
      </w:r>
    </w:p>
    <w:p w14:paraId="41C4F641" w14:textId="0EEA5A68"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Plan and modify SQL Server Permissions in quarterly basis.</w:t>
      </w:r>
    </w:p>
    <w:p w14:paraId="78711C4C" w14:textId="14B5FA7F"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 xml:space="preserve">Create databases and schedule backups (Transaction log backup, Differential backup and Full </w:t>
      </w:r>
      <w:r w:rsidR="0040040B" w:rsidRPr="00856A96">
        <w:rPr>
          <w:rFonts w:ascii="Times New Roman" w:eastAsia="Calibri" w:hAnsi="Times New Roman" w:cs="Times New Roman"/>
        </w:rPr>
        <w:t>back up</w:t>
      </w:r>
      <w:r w:rsidRPr="00856A96">
        <w:rPr>
          <w:rFonts w:ascii="Times New Roman" w:eastAsia="Calibri" w:hAnsi="Times New Roman" w:cs="Times New Roman"/>
        </w:rPr>
        <w:t>) with Recovery sessions (Simple or Full).</w:t>
      </w:r>
    </w:p>
    <w:p w14:paraId="0A858380" w14:textId="253E1409"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Setup and maintain Replication for Production servers to provide high availability and monitor using Replication Monitor.</w:t>
      </w:r>
    </w:p>
    <w:p w14:paraId="5ED2033E" w14:textId="095FFF2D"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Setup Alerts, Notifications, Jobs, Job steps with automated Response solution schedules.</w:t>
      </w:r>
    </w:p>
    <w:p w14:paraId="187BD682" w14:textId="68BD1A69"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lastRenderedPageBreak/>
        <w:t>Frequently Monitor Connections, Locks and Database Performance.</w:t>
      </w:r>
    </w:p>
    <w:p w14:paraId="1D482DF5" w14:textId="71CB96BA" w:rsidR="0090543F" w:rsidRPr="00856A96" w:rsidRDefault="05CB70C7"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Reviewed and optimized SQL queries, CDC, stored procedures, functions, Indexes, views and triggers.</w:t>
      </w:r>
    </w:p>
    <w:p w14:paraId="6EE08FE0" w14:textId="29EE6983" w:rsidR="0090543F" w:rsidRPr="00856A96" w:rsidRDefault="2E3C76F2" w:rsidP="00AC02A0">
      <w:pPr>
        <w:pStyle w:val="ListParagraph"/>
        <w:numPr>
          <w:ilvl w:val="0"/>
          <w:numId w:val="7"/>
        </w:numPr>
        <w:rPr>
          <w:rFonts w:ascii="Times New Roman" w:hAnsi="Times New Roman" w:cs="Times New Roman"/>
        </w:rPr>
      </w:pPr>
      <w:r w:rsidRPr="00856A96">
        <w:rPr>
          <w:rFonts w:ascii="Times New Roman" w:eastAsia="Calibri" w:hAnsi="Times New Roman" w:cs="Times New Roman"/>
        </w:rPr>
        <w:t>Created an internal secured website linking to the database that includes updated</w:t>
      </w:r>
      <w:r w:rsidR="00925FB7">
        <w:rPr>
          <w:rFonts w:ascii="Times New Roman" w:eastAsia="Calibri" w:hAnsi="Times New Roman" w:cs="Times New Roman"/>
        </w:rPr>
        <w:t xml:space="preserve"> </w:t>
      </w:r>
      <w:r w:rsidRPr="00856A96">
        <w:rPr>
          <w:rFonts w:ascii="Times New Roman" w:eastAsia="Calibri" w:hAnsi="Times New Roman" w:cs="Times New Roman"/>
        </w:rPr>
        <w:t>information about all Target SQL Servers information.</w:t>
      </w:r>
    </w:p>
    <w:p w14:paraId="3757DEC4" w14:textId="43DF6477" w:rsidR="0090543F" w:rsidRPr="00856A96" w:rsidRDefault="005C3784" w:rsidP="00AC02A0">
      <w:pPr>
        <w:pStyle w:val="ListParagraph"/>
        <w:numPr>
          <w:ilvl w:val="0"/>
          <w:numId w:val="7"/>
        </w:numPr>
        <w:spacing w:after="0"/>
        <w:rPr>
          <w:rFonts w:ascii="Times New Roman" w:hAnsi="Times New Roman" w:cs="Times New Roman"/>
        </w:rPr>
      </w:pPr>
      <w:r w:rsidRPr="00856A96">
        <w:rPr>
          <w:rFonts w:ascii="Times New Roman" w:eastAsia="Calibri" w:hAnsi="Times New Roman" w:cs="Times New Roman"/>
        </w:rPr>
        <w:t>Configuration of report server and report manager scheduling</w:t>
      </w:r>
      <w:r w:rsidR="05CB70C7" w:rsidRPr="00856A96">
        <w:rPr>
          <w:rFonts w:ascii="Times New Roman" w:eastAsia="Calibri" w:hAnsi="Times New Roman" w:cs="Times New Roman"/>
        </w:rPr>
        <w:t xml:space="preserve"> </w:t>
      </w:r>
      <w:r>
        <w:rPr>
          <w:rFonts w:ascii="Times New Roman" w:eastAsia="Calibri" w:hAnsi="Times New Roman" w:cs="Times New Roman"/>
        </w:rPr>
        <w:t xml:space="preserve">and </w:t>
      </w:r>
      <w:r w:rsidR="05CB70C7" w:rsidRPr="00856A96">
        <w:rPr>
          <w:rFonts w:ascii="Times New Roman" w:eastAsia="Calibri" w:hAnsi="Times New Roman" w:cs="Times New Roman"/>
        </w:rPr>
        <w:t xml:space="preserve">give permission to different level of </w:t>
      </w:r>
      <w:r w:rsidRPr="00856A96">
        <w:rPr>
          <w:rFonts w:ascii="Times New Roman" w:eastAsia="Calibri" w:hAnsi="Times New Roman" w:cs="Times New Roman"/>
        </w:rPr>
        <w:t>users.</w:t>
      </w:r>
    </w:p>
    <w:p w14:paraId="6B8B89FC" w14:textId="524464EF" w:rsidR="2E3C76F2" w:rsidRPr="00856A96" w:rsidRDefault="2E3C76F2">
      <w:pPr>
        <w:rPr>
          <w:rFonts w:ascii="Times New Roman" w:hAnsi="Times New Roman" w:cs="Times New Roman"/>
        </w:rPr>
      </w:pPr>
      <w:r w:rsidRPr="00792454">
        <w:rPr>
          <w:rFonts w:ascii="Times New Roman" w:eastAsia="Calibri" w:hAnsi="Times New Roman" w:cs="Times New Roman"/>
          <w:b/>
          <w:bCs/>
          <w:sz w:val="24"/>
          <w:szCs w:val="24"/>
        </w:rPr>
        <w:t>Tools</w:t>
      </w:r>
      <w:r w:rsidRPr="00856A96">
        <w:rPr>
          <w:rFonts w:ascii="Times New Roman" w:eastAsia="Calibri" w:hAnsi="Times New Roman" w:cs="Times New Roman"/>
        </w:rPr>
        <w:t>: MS SQL Server 2012, Oracle 11g, MS-Excel, DTS, Visual Studio 2008, SQL profiler</w:t>
      </w:r>
    </w:p>
    <w:tbl>
      <w:tblPr>
        <w:tblStyle w:val="TableGrid"/>
        <w:tblW w:w="9360" w:type="dxa"/>
        <w:tblLayout w:type="fixed"/>
        <w:tblLook w:val="06A0" w:firstRow="1" w:lastRow="0" w:firstColumn="1" w:lastColumn="0" w:noHBand="1" w:noVBand="1"/>
      </w:tblPr>
      <w:tblGrid>
        <w:gridCol w:w="4680"/>
        <w:gridCol w:w="4680"/>
      </w:tblGrid>
      <w:tr w:rsidR="05CB70C7" w:rsidRPr="00856A96" w14:paraId="543F3465" w14:textId="77777777" w:rsidTr="00AC02A0">
        <w:tc>
          <w:tcPr>
            <w:tcW w:w="4680" w:type="dxa"/>
          </w:tcPr>
          <w:p w14:paraId="080C5DE0" w14:textId="737CFA26" w:rsidR="05CB70C7" w:rsidRPr="00856A96" w:rsidRDefault="05CB70C7">
            <w:pPr>
              <w:rPr>
                <w:rFonts w:ascii="Times New Roman" w:hAnsi="Times New Roman" w:cs="Times New Roman"/>
              </w:rPr>
            </w:pPr>
            <w:r w:rsidRPr="00856A96">
              <w:rPr>
                <w:rFonts w:ascii="Times New Roman" w:hAnsi="Times New Roman" w:cs="Times New Roman"/>
                <w:b/>
                <w:bCs/>
              </w:rPr>
              <w:t>Erie Insurance</w:t>
            </w:r>
          </w:p>
          <w:p w14:paraId="57E225E2" w14:textId="077B1215" w:rsidR="05CB70C7" w:rsidRPr="00856A96" w:rsidRDefault="05CB70C7">
            <w:pPr>
              <w:rPr>
                <w:rFonts w:ascii="Times New Roman" w:hAnsi="Times New Roman" w:cs="Times New Roman"/>
              </w:rPr>
            </w:pPr>
            <w:r w:rsidRPr="00856A96">
              <w:rPr>
                <w:rFonts w:ascii="Times New Roman" w:hAnsi="Times New Roman" w:cs="Times New Roman"/>
                <w:b/>
                <w:bCs/>
              </w:rPr>
              <w:t>Role: Business Support Analyst</w:t>
            </w:r>
          </w:p>
        </w:tc>
        <w:tc>
          <w:tcPr>
            <w:tcW w:w="4680" w:type="dxa"/>
          </w:tcPr>
          <w:p w14:paraId="6CD72BA5" w14:textId="771610B2" w:rsidR="05CB70C7" w:rsidRPr="00856A96" w:rsidRDefault="05CB70C7">
            <w:pPr>
              <w:rPr>
                <w:rFonts w:ascii="Times New Roman" w:hAnsi="Times New Roman" w:cs="Times New Roman"/>
              </w:rPr>
            </w:pPr>
            <w:r w:rsidRPr="00856A96">
              <w:rPr>
                <w:rFonts w:ascii="Times New Roman" w:hAnsi="Times New Roman" w:cs="Times New Roman"/>
                <w:b/>
                <w:bCs/>
              </w:rPr>
              <w:t>Erie PA</w:t>
            </w:r>
          </w:p>
          <w:p w14:paraId="31331B1E" w14:textId="2EF50726" w:rsidR="05CB70C7" w:rsidRPr="00856A96" w:rsidRDefault="05CB70C7">
            <w:pPr>
              <w:rPr>
                <w:rFonts w:ascii="Times New Roman" w:hAnsi="Times New Roman" w:cs="Times New Roman"/>
              </w:rPr>
            </w:pPr>
            <w:r w:rsidRPr="00856A96">
              <w:rPr>
                <w:rFonts w:ascii="Times New Roman" w:hAnsi="Times New Roman" w:cs="Times New Roman"/>
                <w:b/>
                <w:bCs/>
              </w:rPr>
              <w:t>January 2012 – May 2014</w:t>
            </w:r>
          </w:p>
        </w:tc>
      </w:tr>
    </w:tbl>
    <w:p w14:paraId="529BC593" w14:textId="77777777" w:rsidR="00792454" w:rsidRDefault="00792454" w:rsidP="00AC02A0">
      <w:pPr>
        <w:spacing w:after="0"/>
        <w:rPr>
          <w:rFonts w:ascii="Times New Roman" w:eastAsia="Calibri" w:hAnsi="Times New Roman" w:cs="Times New Roman"/>
          <w:b/>
          <w:bCs/>
        </w:rPr>
      </w:pPr>
    </w:p>
    <w:p w14:paraId="29386ECF" w14:textId="70AD4131" w:rsidR="0090543F" w:rsidRDefault="05CB70C7" w:rsidP="00AC02A0">
      <w:pPr>
        <w:spacing w:after="0"/>
        <w:rPr>
          <w:rFonts w:ascii="Times New Roman" w:eastAsia="Calibri" w:hAnsi="Times New Roman" w:cs="Times New Roman"/>
          <w:b/>
          <w:bCs/>
        </w:rPr>
      </w:pPr>
      <w:r w:rsidRPr="00856A96">
        <w:rPr>
          <w:rFonts w:ascii="Times New Roman" w:eastAsia="Calibri" w:hAnsi="Times New Roman" w:cs="Times New Roman"/>
          <w:b/>
          <w:bCs/>
        </w:rPr>
        <w:t>Responsibilities:</w:t>
      </w:r>
    </w:p>
    <w:p w14:paraId="41AAF621" w14:textId="77777777" w:rsidR="00792454" w:rsidRPr="00856A96" w:rsidRDefault="00792454" w:rsidP="00AC02A0">
      <w:pPr>
        <w:spacing w:after="0"/>
        <w:rPr>
          <w:rFonts w:ascii="Times New Roman" w:hAnsi="Times New Roman" w:cs="Times New Roman"/>
        </w:rPr>
      </w:pPr>
    </w:p>
    <w:p w14:paraId="3D10837C" w14:textId="10A9B475"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Collaborated with developers and other team members to better understand business process and needs.</w:t>
      </w:r>
    </w:p>
    <w:p w14:paraId="4C9BC9DC" w14:textId="33B4C437"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Planned and executed all kinds of changes [Urgent, Normal, and Emergency] in Production environment.</w:t>
      </w:r>
    </w:p>
    <w:p w14:paraId="18C7EDD7" w14:textId="36C3D4D9"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Reviewed and updated project code base and docs to meet audit standards.</w:t>
      </w:r>
    </w:p>
    <w:p w14:paraId="6438CB51" w14:textId="74F1BB27"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Created administration domains for development, test, QA, stage and production environments.</w:t>
      </w:r>
    </w:p>
    <w:p w14:paraId="75F7B1E3" w14:textId="65EADDC7"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Performed analysis and provided a temporary workaround to the end user to run the business for the Client.</w:t>
      </w:r>
    </w:p>
    <w:p w14:paraId="2ADFCC84" w14:textId="41CA4144"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Responsible for providing support during QA testing, production migration and 24/7 production support.</w:t>
      </w:r>
    </w:p>
    <w:p w14:paraId="7460336D" w14:textId="73289045"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Responsible for generating daily/weekly/monthly status reports on the incidents reported to the Client.</w:t>
      </w:r>
    </w:p>
    <w:p w14:paraId="2116051C" w14:textId="33A86F0E"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Maintained and revised existing systems while providing technical assistance to users as well as colleagues.</w:t>
      </w:r>
    </w:p>
    <w:p w14:paraId="66A67837" w14:textId="5163767B"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Debugging and analyzing the production incidents and updating through Computer Associates Service Desk Manager (CASDM) application and updating the crisp solution.</w:t>
      </w:r>
    </w:p>
    <w:p w14:paraId="2AA61E78" w14:textId="30FCC9F9" w:rsidR="0090543F" w:rsidRPr="00856A96" w:rsidRDefault="05CB70C7" w:rsidP="00AC02A0">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Provided Business Support to production issues and deployed projects.</w:t>
      </w:r>
    </w:p>
    <w:p w14:paraId="2C078E63" w14:textId="3BACD249" w:rsidR="0090543F" w:rsidRPr="00856A96" w:rsidRDefault="05CB70C7" w:rsidP="05CB70C7">
      <w:pPr>
        <w:pStyle w:val="ListParagraph"/>
        <w:numPr>
          <w:ilvl w:val="0"/>
          <w:numId w:val="8"/>
        </w:numPr>
        <w:spacing w:after="0"/>
        <w:rPr>
          <w:rFonts w:ascii="Times New Roman" w:hAnsi="Times New Roman" w:cs="Times New Roman"/>
        </w:rPr>
      </w:pPr>
      <w:r w:rsidRPr="00856A96">
        <w:rPr>
          <w:rFonts w:ascii="Times New Roman" w:eastAsia="Calibri" w:hAnsi="Times New Roman" w:cs="Times New Roman"/>
        </w:rPr>
        <w:t>Involved in problem management in working together with different teams to find RCA of Production issues.</w:t>
      </w:r>
    </w:p>
    <w:sectPr w:rsidR="0090543F" w:rsidRPr="00856A9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A0116" w14:textId="77777777" w:rsidR="00542621" w:rsidRDefault="00542621" w:rsidP="0040040B">
      <w:pPr>
        <w:spacing w:after="0" w:line="240" w:lineRule="auto"/>
      </w:pPr>
      <w:r>
        <w:separator/>
      </w:r>
    </w:p>
  </w:endnote>
  <w:endnote w:type="continuationSeparator" w:id="0">
    <w:p w14:paraId="78430894" w14:textId="77777777" w:rsidR="00542621" w:rsidRDefault="00542621" w:rsidP="0040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158504"/>
      <w:docPartObj>
        <w:docPartGallery w:val="Page Numbers (Bottom of Page)"/>
        <w:docPartUnique/>
      </w:docPartObj>
    </w:sdtPr>
    <w:sdtEndPr>
      <w:rPr>
        <w:noProof/>
      </w:rPr>
    </w:sdtEndPr>
    <w:sdtContent>
      <w:p w14:paraId="70B1DCCF" w14:textId="72E3E2FC" w:rsidR="0040040B" w:rsidRDefault="004004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CC32A8" w14:textId="77777777" w:rsidR="0040040B" w:rsidRDefault="00400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94DAE" w14:textId="77777777" w:rsidR="00542621" w:rsidRDefault="00542621" w:rsidP="0040040B">
      <w:pPr>
        <w:spacing w:after="0" w:line="240" w:lineRule="auto"/>
      </w:pPr>
      <w:r>
        <w:separator/>
      </w:r>
    </w:p>
  </w:footnote>
  <w:footnote w:type="continuationSeparator" w:id="0">
    <w:p w14:paraId="3BA7B838" w14:textId="77777777" w:rsidR="00542621" w:rsidRDefault="00542621" w:rsidP="00400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4015"/>
    <w:multiLevelType w:val="hybridMultilevel"/>
    <w:tmpl w:val="6756C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3599"/>
    <w:multiLevelType w:val="hybridMultilevel"/>
    <w:tmpl w:val="E56AD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45414"/>
    <w:multiLevelType w:val="hybridMultilevel"/>
    <w:tmpl w:val="AD8EA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57594"/>
    <w:multiLevelType w:val="hybridMultilevel"/>
    <w:tmpl w:val="1E3E7C9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96EE2"/>
    <w:multiLevelType w:val="hybridMultilevel"/>
    <w:tmpl w:val="23526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D6877"/>
    <w:multiLevelType w:val="hybridMultilevel"/>
    <w:tmpl w:val="B04AB6A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04B67"/>
    <w:multiLevelType w:val="hybridMultilevel"/>
    <w:tmpl w:val="D538529A"/>
    <w:lvl w:ilvl="0" w:tplc="52063DBA">
      <w:start w:val="1"/>
      <w:numFmt w:val="bullet"/>
      <w:lvlText w:val=""/>
      <w:lvlJc w:val="left"/>
      <w:pPr>
        <w:ind w:left="720" w:hanging="360"/>
      </w:pPr>
      <w:rPr>
        <w:rFonts w:ascii="Symbol" w:hAnsi="Symbol" w:hint="default"/>
      </w:rPr>
    </w:lvl>
    <w:lvl w:ilvl="1" w:tplc="6AC68508">
      <w:start w:val="1"/>
      <w:numFmt w:val="bullet"/>
      <w:lvlText w:val="o"/>
      <w:lvlJc w:val="left"/>
      <w:pPr>
        <w:ind w:left="1440" w:hanging="360"/>
      </w:pPr>
      <w:rPr>
        <w:rFonts w:ascii="Courier New" w:hAnsi="Courier New" w:hint="default"/>
      </w:rPr>
    </w:lvl>
    <w:lvl w:ilvl="2" w:tplc="EA1847DE">
      <w:start w:val="1"/>
      <w:numFmt w:val="bullet"/>
      <w:lvlText w:val=""/>
      <w:lvlJc w:val="left"/>
      <w:pPr>
        <w:ind w:left="2160" w:hanging="360"/>
      </w:pPr>
      <w:rPr>
        <w:rFonts w:ascii="Wingdings" w:hAnsi="Wingdings" w:hint="default"/>
      </w:rPr>
    </w:lvl>
    <w:lvl w:ilvl="3" w:tplc="A08CAF36">
      <w:start w:val="1"/>
      <w:numFmt w:val="bullet"/>
      <w:lvlText w:val=""/>
      <w:lvlJc w:val="left"/>
      <w:pPr>
        <w:ind w:left="2880" w:hanging="360"/>
      </w:pPr>
      <w:rPr>
        <w:rFonts w:ascii="Symbol" w:hAnsi="Symbol" w:hint="default"/>
      </w:rPr>
    </w:lvl>
    <w:lvl w:ilvl="4" w:tplc="51E070AE">
      <w:start w:val="1"/>
      <w:numFmt w:val="bullet"/>
      <w:lvlText w:val="o"/>
      <w:lvlJc w:val="left"/>
      <w:pPr>
        <w:ind w:left="3600" w:hanging="360"/>
      </w:pPr>
      <w:rPr>
        <w:rFonts w:ascii="Courier New" w:hAnsi="Courier New" w:hint="default"/>
      </w:rPr>
    </w:lvl>
    <w:lvl w:ilvl="5" w:tplc="54C8F896">
      <w:start w:val="1"/>
      <w:numFmt w:val="bullet"/>
      <w:lvlText w:val=""/>
      <w:lvlJc w:val="left"/>
      <w:pPr>
        <w:ind w:left="4320" w:hanging="360"/>
      </w:pPr>
      <w:rPr>
        <w:rFonts w:ascii="Wingdings" w:hAnsi="Wingdings" w:hint="default"/>
      </w:rPr>
    </w:lvl>
    <w:lvl w:ilvl="6" w:tplc="1C204D62">
      <w:start w:val="1"/>
      <w:numFmt w:val="bullet"/>
      <w:lvlText w:val=""/>
      <w:lvlJc w:val="left"/>
      <w:pPr>
        <w:ind w:left="5040" w:hanging="360"/>
      </w:pPr>
      <w:rPr>
        <w:rFonts w:ascii="Symbol" w:hAnsi="Symbol" w:hint="default"/>
      </w:rPr>
    </w:lvl>
    <w:lvl w:ilvl="7" w:tplc="F668A45C">
      <w:start w:val="1"/>
      <w:numFmt w:val="bullet"/>
      <w:lvlText w:val="o"/>
      <w:lvlJc w:val="left"/>
      <w:pPr>
        <w:ind w:left="5760" w:hanging="360"/>
      </w:pPr>
      <w:rPr>
        <w:rFonts w:ascii="Courier New" w:hAnsi="Courier New" w:hint="default"/>
      </w:rPr>
    </w:lvl>
    <w:lvl w:ilvl="8" w:tplc="E50EE7C8">
      <w:start w:val="1"/>
      <w:numFmt w:val="bullet"/>
      <w:lvlText w:val=""/>
      <w:lvlJc w:val="left"/>
      <w:pPr>
        <w:ind w:left="6480" w:hanging="360"/>
      </w:pPr>
      <w:rPr>
        <w:rFonts w:ascii="Wingdings" w:hAnsi="Wingdings" w:hint="default"/>
      </w:rPr>
    </w:lvl>
  </w:abstractNum>
  <w:abstractNum w:abstractNumId="7" w15:restartNumberingAfterBreak="0">
    <w:nsid w:val="779F6D7F"/>
    <w:multiLevelType w:val="hybridMultilevel"/>
    <w:tmpl w:val="CD385A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99DE28"/>
    <w:rsid w:val="00142AB3"/>
    <w:rsid w:val="00145E93"/>
    <w:rsid w:val="001B2451"/>
    <w:rsid w:val="002108B5"/>
    <w:rsid w:val="00221636"/>
    <w:rsid w:val="00235723"/>
    <w:rsid w:val="002C1933"/>
    <w:rsid w:val="002C6DD6"/>
    <w:rsid w:val="00334CBC"/>
    <w:rsid w:val="003A165A"/>
    <w:rsid w:val="003F09FE"/>
    <w:rsid w:val="0040040B"/>
    <w:rsid w:val="00424AD1"/>
    <w:rsid w:val="00456A3C"/>
    <w:rsid w:val="004F489C"/>
    <w:rsid w:val="00524EF6"/>
    <w:rsid w:val="00542621"/>
    <w:rsid w:val="005820F7"/>
    <w:rsid w:val="005C3784"/>
    <w:rsid w:val="005D2E05"/>
    <w:rsid w:val="005F7831"/>
    <w:rsid w:val="006056ED"/>
    <w:rsid w:val="00624842"/>
    <w:rsid w:val="00691DC8"/>
    <w:rsid w:val="006C6E8C"/>
    <w:rsid w:val="00792454"/>
    <w:rsid w:val="007D3C16"/>
    <w:rsid w:val="00856A96"/>
    <w:rsid w:val="008A77C8"/>
    <w:rsid w:val="008D3643"/>
    <w:rsid w:val="008F71E2"/>
    <w:rsid w:val="0090543F"/>
    <w:rsid w:val="00925FB7"/>
    <w:rsid w:val="00933242"/>
    <w:rsid w:val="00984F88"/>
    <w:rsid w:val="00A6276F"/>
    <w:rsid w:val="00A93FFD"/>
    <w:rsid w:val="00AC02A0"/>
    <w:rsid w:val="00B3229D"/>
    <w:rsid w:val="00B675E9"/>
    <w:rsid w:val="00B820BE"/>
    <w:rsid w:val="00BA32D7"/>
    <w:rsid w:val="00C51A8B"/>
    <w:rsid w:val="00D22BD2"/>
    <w:rsid w:val="00E81D25"/>
    <w:rsid w:val="00EE2709"/>
    <w:rsid w:val="00F43D49"/>
    <w:rsid w:val="00F605C5"/>
    <w:rsid w:val="00FA5087"/>
    <w:rsid w:val="00FF69AF"/>
    <w:rsid w:val="0399DE28"/>
    <w:rsid w:val="05CB70C7"/>
    <w:rsid w:val="0C0F6570"/>
    <w:rsid w:val="1C62BADC"/>
    <w:rsid w:val="2E3C76F2"/>
    <w:rsid w:val="3E3741D0"/>
    <w:rsid w:val="3FC894F5"/>
    <w:rsid w:val="4AE8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41D0"/>
  <w15:chartTrackingRefBased/>
  <w15:docId w15:val="{A2922B1A-8F0E-4B09-9BC2-31BAB152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A165A"/>
    <w:rPr>
      <w:color w:val="605E5C"/>
      <w:shd w:val="clear" w:color="auto" w:fill="E1DFDD"/>
    </w:rPr>
  </w:style>
  <w:style w:type="paragraph" w:styleId="ListParagraph">
    <w:name w:val="List Paragraph"/>
    <w:basedOn w:val="Normal"/>
    <w:uiPriority w:val="34"/>
    <w:qFormat/>
    <w:rsid w:val="003A165A"/>
    <w:pPr>
      <w:ind w:left="720"/>
      <w:contextualSpacing/>
    </w:pPr>
  </w:style>
  <w:style w:type="paragraph" w:styleId="Header">
    <w:name w:val="header"/>
    <w:basedOn w:val="Normal"/>
    <w:link w:val="HeaderChar"/>
    <w:uiPriority w:val="99"/>
    <w:unhideWhenUsed/>
    <w:rsid w:val="0040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40B"/>
  </w:style>
  <w:style w:type="paragraph" w:styleId="Footer">
    <w:name w:val="footer"/>
    <w:basedOn w:val="Normal"/>
    <w:link w:val="FooterChar"/>
    <w:uiPriority w:val="99"/>
    <w:unhideWhenUsed/>
    <w:rsid w:val="0040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endale genzebe</dc:creator>
  <cp:keywords/>
  <dc:description/>
  <cp:lastModifiedBy>endale genzebe</cp:lastModifiedBy>
  <cp:revision>36</cp:revision>
  <dcterms:created xsi:type="dcterms:W3CDTF">2020-08-23T21:29:00Z</dcterms:created>
  <dcterms:modified xsi:type="dcterms:W3CDTF">2021-02-06T22:18:00Z</dcterms:modified>
</cp:coreProperties>
</file>