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32"/>
          <w:szCs w:val="32"/>
          <w:u w:val="single"/>
          <w:lang w:val="en-US"/>
        </w:rPr>
      </w:pPr>
      <w:r>
        <w:rPr>
          <w:rFonts w:hint="default"/>
          <w:color w:val="2E75B6" w:themeColor="accent1" w:themeShade="BF"/>
          <w:sz w:val="32"/>
          <w:szCs w:val="32"/>
          <w:u w:val="single"/>
          <w:lang w:val="en-US"/>
        </w:rPr>
        <w:t>Mulesoft-CI-CD Setup</w:t>
      </w:r>
    </w:p>
    <w:p>
      <w:pPr>
        <w:jc w:val="center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Create a mule project, run, and deploy: 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u w:val="none"/>
          <w:lang w:val="en-US"/>
        </w:rPr>
      </w:pPr>
    </w:p>
    <w:p>
      <w:pPr>
        <w:jc w:val="center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5268595" cy="3961765"/>
            <wp:effectExtent l="0" t="0" r="8255" b="63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Go to project properties 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5267325" cy="1789430"/>
            <wp:effectExtent l="0" t="0" r="9525" b="127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Go to project directory and press cmd to open command line prompt, give a git init command to initialize an empty repository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5270500" cy="354965"/>
            <wp:effectExtent l="0" t="0" r="6350" b="6985"/>
            <wp:docPr id="13" name="Picture 1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git add . to check in the project to git repository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5267325" cy="1703070"/>
            <wp:effectExtent l="0" t="0" r="9525" b="11430"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git commit -m “message” :- command to commit</w:t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5271135" cy="1147445"/>
            <wp:effectExtent l="0" t="0" r="5715" b="14605"/>
            <wp:docPr id="15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git remote add lthandra URL and press enter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git push -u lthandra master</w:t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5273675" cy="1506220"/>
            <wp:effectExtent l="0" t="0" r="3175" b="17780"/>
            <wp:docPr id="17" name="Picture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Copy the URL and paste it in above command to which it need to check in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3945255" cy="1804035"/>
            <wp:effectExtent l="0" t="0" r="17145" b="5715"/>
            <wp:docPr id="18" name="Picture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Add the plugin in pom.xml with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default" w:hAnsi="sans-serif" w:eastAsia="sans-serif" w:cs="sans-serif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cloudhubDeployment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 configuration</w:t>
      </w:r>
    </w:p>
    <w:p>
      <w:pPr>
        <w:numPr>
          <w:ilvl w:val="0"/>
          <w:numId w:val="0"/>
        </w:numPr>
        <w:ind w:leftChars="0"/>
        <w:jc w:val="both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4686300" cy="2609850"/>
            <wp:effectExtent l="0" t="0" r="0" b="0"/>
            <wp:docPr id="19" name="Picture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Update the mule-app-maven-plugin</w:t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drawing>
          <wp:inline distT="0" distB="0" distL="114300" distR="114300">
            <wp:extent cx="3981450" cy="781050"/>
            <wp:effectExtent l="0" t="0" r="0" b="0"/>
            <wp:docPr id="21" name="Picture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Create a job in jenkins and select it as maven project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4972685" cy="3720465"/>
            <wp:effectExtent l="0" t="0" r="18415" b="13335"/>
            <wp:docPr id="22" name="Picture 2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In GitHub project provide the GitHub URL</w:t>
      </w:r>
      <w:r>
        <w:rPr>
          <w:rFonts w:hint="default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73040" cy="2541905"/>
            <wp:effectExtent l="0" t="0" r="3810" b="10795"/>
            <wp:docPr id="23" name="Picture 2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In source code management, select git and provide the GitHub credentails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72405" cy="2292350"/>
            <wp:effectExtent l="0" t="0" r="4445" b="12700"/>
            <wp:docPr id="24" name="Picture 2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In poll SCM give a cron expession for scheduling triggering a build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4872990" cy="2428875"/>
            <wp:effectExtent l="0" t="0" r="3810" b="9525"/>
            <wp:docPr id="25" name="Picture 2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Give mvn -v command in pre-build step (optional) to check the maven version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65420" cy="2072640"/>
            <wp:effectExtent l="0" t="0" r="11430" b="3810"/>
            <wp:docPr id="26" name="Picture 2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Clean package command to clean the project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72405" cy="1397635"/>
            <wp:effectExtent l="0" t="0" r="4445" b="12065"/>
            <wp:docPr id="27" name="Picture 2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mvn clean package deploy -DmuleDeploy command to deploy the mule application in cloudhub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69230" cy="1663065"/>
            <wp:effectExtent l="0" t="0" r="7620" b="13335"/>
            <wp:docPr id="28" name="Picture 2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Then build the job and go to console output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Console output will be show like this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67960" cy="1851660"/>
            <wp:effectExtent l="0" t="0" r="8890" b="15240"/>
            <wp:docPr id="29" name="Picture 2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Then go to anypoint platform -&gt; Runtime manager to check whether the mule application got deployed in cloudhub or not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5273040" cy="1104265"/>
            <wp:effectExtent l="0" t="0" r="3810" b="635"/>
            <wp:docPr id="30" name="Picture 3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Click the deployed application and copy the URL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4820285" cy="1454785"/>
            <wp:effectExtent l="0" t="0" r="18415" b="12065"/>
            <wp:docPr id="31" name="Picture 3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Paste the URL and provide the endpoint and hit the request, console will display the output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drawing>
          <wp:inline distT="0" distB="0" distL="114300" distR="114300">
            <wp:extent cx="4911725" cy="1480185"/>
            <wp:effectExtent l="0" t="0" r="3175" b="5715"/>
            <wp:docPr id="32" name="Picture 3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/>
          <w:color w:val="2E75B6" w:themeColor="accent1" w:themeShade="BF"/>
          <w:sz w:val="32"/>
          <w:szCs w:val="32"/>
          <w:u w:val="none"/>
          <w:lang w:val="en-US"/>
        </w:rPr>
        <w:t>Thank You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EB67"/>
    <w:multiLevelType w:val="singleLevel"/>
    <w:tmpl w:val="1D9CEB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1754F"/>
    <w:rsid w:val="3861754F"/>
    <w:rsid w:val="4F3419A0"/>
    <w:rsid w:val="608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2020-08-12T22:40:00Z</dcterms:created>
  <dc:creator>lthandra</dc:creator>
  <cp:lastModifiedBy>lthandra</cp:lastModifiedBy>
  <dcterms:modified xsi:type="dcterms:W3CDTF">2020-08-21T19:14:48Z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