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11E8" w14:textId="77777777" w:rsidR="005C356E" w:rsidRPr="00BC1211" w:rsidRDefault="005C356E" w:rsidP="005C356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BC1211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604AA7AD" w14:textId="77777777" w:rsidR="005C356E" w:rsidRPr="00BC1211" w:rsidRDefault="005C356E" w:rsidP="005C356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BC1211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2B0F931B" w14:textId="77777777" w:rsidR="005C356E" w:rsidRPr="00BC1211" w:rsidRDefault="005C356E" w:rsidP="005C356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W w:w="966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5C356E" w:rsidRPr="00BC1211" w14:paraId="63441CE2" w14:textId="77777777" w:rsidTr="007451EC">
        <w:trPr>
          <w:trHeight w:val="1683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384086" w14:textId="77777777" w:rsidR="007125FB" w:rsidRDefault="007125FB" w:rsidP="007125FB">
            <w:pPr>
              <w:pStyle w:val="PleadingCaption"/>
            </w:pPr>
            <w:r>
              <w:t xml:space="preserve">In the Matter of the  </w:t>
            </w:r>
          </w:p>
          <w:p w14:paraId="0310223C" w14:textId="11D1B66C" w:rsidR="007125FB" w:rsidRPr="009E3815" w:rsidRDefault="007125FB" w:rsidP="007125FB">
            <w:pPr>
              <w:pStyle w:val="PleadingCaption"/>
            </w:pPr>
            <w:r>
              <w:t xml:space="preserve">Estate of: </w:t>
            </w:r>
            <w:r w:rsidR="0056390D" w:rsidRPr="0056390D">
              <w:t>{{custom_field_612471}}</w:t>
            </w:r>
          </w:p>
          <w:p w14:paraId="1CFE0B33" w14:textId="77777777" w:rsidR="007125FB" w:rsidRPr="009E3815" w:rsidRDefault="007125FB" w:rsidP="007125FB">
            <w:pPr>
              <w:pStyle w:val="PleadingCaption"/>
            </w:pPr>
            <w:r>
              <w:t xml:space="preserve">              </w:t>
            </w:r>
          </w:p>
          <w:p w14:paraId="59006E3B" w14:textId="3FACD211" w:rsidR="007125FB" w:rsidRPr="009E3815" w:rsidRDefault="0056390D" w:rsidP="007125FB">
            <w:pPr>
              <w:pStyle w:val="PleadingCaption"/>
            </w:pPr>
            <w:r w:rsidRPr="0056390D">
              <w:t>{{custom_field_607407}}</w:t>
            </w:r>
            <w:r w:rsidR="007125FB">
              <w:t>,</w:t>
            </w:r>
            <w:r w:rsidR="007125FB" w:rsidRPr="009E3815">
              <w:t xml:space="preserve">                    </w:t>
            </w:r>
          </w:p>
          <w:p w14:paraId="07DA9AFA" w14:textId="3ACC854B" w:rsidR="005C356E" w:rsidRPr="007451EC" w:rsidRDefault="007125FB" w:rsidP="007451EC">
            <w:pPr>
              <w:pStyle w:val="PleadingCaption"/>
            </w:pPr>
            <w:r>
              <w:t>Petitioner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781ED7" w14:textId="77777777" w:rsidR="005C356E" w:rsidRPr="008B76A9" w:rsidRDefault="005C356E" w:rsidP="008B76A9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  <w:r w:rsidRPr="008B76A9">
              <w:rPr>
                <w:rFonts w:ascii="Charter" w:hAnsi="Charter"/>
                <w:b/>
                <w:smallCaps/>
                <w:sz w:val="28"/>
              </w:rPr>
              <w:t>No</w:t>
            </w:r>
            <w:r w:rsidR="00FA64A4">
              <w:rPr>
                <w:rFonts w:ascii="Charter" w:hAnsi="Charter"/>
                <w:b/>
                <w:smallCaps/>
                <w:sz w:val="28"/>
              </w:rPr>
              <w:t xml:space="preserve">. </w:t>
            </w:r>
            <w:r w:rsidRPr="008B76A9">
              <w:rPr>
                <w:rFonts w:ascii="Charter" w:hAnsi="Charter"/>
                <w:b/>
                <w:smallCaps/>
                <w:sz w:val="28"/>
              </w:rPr>
              <w:t>________________</w:t>
            </w:r>
          </w:p>
        </w:tc>
      </w:tr>
    </w:tbl>
    <w:p w14:paraId="4714F0D4" w14:textId="77777777" w:rsidR="005C356E" w:rsidRPr="00BC1211" w:rsidRDefault="005C356E" w:rsidP="005C356E">
      <w:pPr>
        <w:widowControl/>
        <w:autoSpaceDE/>
        <w:autoSpaceDN/>
        <w:adjustRightInd/>
        <w:ind w:firstLine="1080"/>
        <w:jc w:val="center"/>
        <w:rPr>
          <w:rFonts w:ascii="Charter" w:hAnsi="Charter"/>
          <w:b/>
          <w:smallCaps/>
          <w:sz w:val="28"/>
          <w:szCs w:val="28"/>
        </w:rPr>
      </w:pPr>
      <w:r>
        <w:rPr>
          <w:rFonts w:ascii="Charter" w:hAnsi="Charter"/>
          <w:b/>
          <w:smallCaps/>
          <w:sz w:val="28"/>
          <w:szCs w:val="28"/>
        </w:rPr>
        <w:t>Order Admitting Will to Probate</w:t>
      </w:r>
    </w:p>
    <w:p w14:paraId="0967CFFB" w14:textId="77777777" w:rsidR="005C356E" w:rsidRDefault="005C356E" w:rsidP="005C356E">
      <w:pPr>
        <w:widowControl/>
        <w:tabs>
          <w:tab w:val="center" w:pos="4680"/>
        </w:tabs>
        <w:suppressAutoHyphens/>
        <w:spacing w:line="240" w:lineRule="atLeast"/>
        <w:jc w:val="center"/>
        <w:rPr>
          <w:rFonts w:ascii="Charter" w:hAnsi="Charter"/>
          <w:b/>
          <w:bCs/>
        </w:rPr>
      </w:pPr>
    </w:p>
    <w:p w14:paraId="6EA2974A" w14:textId="77777777" w:rsidR="00A7186F" w:rsidRPr="00443AD2" w:rsidRDefault="008A7D66" w:rsidP="00DE6ABB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</w:rPr>
        <w:t>Based upon examination of the P</w:t>
      </w:r>
      <w:r w:rsidR="00A7186F" w:rsidRPr="00443AD2">
        <w:rPr>
          <w:rFonts w:ascii="Charter" w:hAnsi="Charter"/>
        </w:rPr>
        <w:t xml:space="preserve">etition and the testimony of witnesses, the </w:t>
      </w:r>
      <w:r w:rsidR="008F02A6" w:rsidRPr="00443AD2">
        <w:rPr>
          <w:rFonts w:ascii="Charter" w:hAnsi="Charter"/>
        </w:rPr>
        <w:t>C</w:t>
      </w:r>
      <w:r w:rsidR="00A7186F" w:rsidRPr="00443AD2">
        <w:rPr>
          <w:rFonts w:ascii="Charter" w:hAnsi="Charter"/>
        </w:rPr>
        <w:t>ourt finds the following:</w:t>
      </w:r>
    </w:p>
    <w:p w14:paraId="6E92DA2E" w14:textId="2CED4F09" w:rsidR="00A7186F" w:rsidRPr="00443AD2" w:rsidRDefault="003F0073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A</w:t>
      </w:r>
      <w:r w:rsidR="00FA64A4">
        <w:rPr>
          <w:rFonts w:ascii="Charter" w:hAnsi="Charter"/>
        </w:rPr>
        <w:t xml:space="preserve">. </w:t>
      </w:r>
      <w:r w:rsidR="008A2F14" w:rsidRPr="00D66D19">
        <w:rPr>
          <w:rFonts w:ascii="Charter" w:hAnsi="Charter"/>
        </w:rPr>
        <w:t>The Decedent</w:t>
      </w:r>
      <w:r w:rsidR="008A2F14" w:rsidRPr="00D66D19">
        <w:rPr>
          <w:rFonts w:ascii="Charter" w:hAnsi="Charter"/>
          <w:bCs/>
        </w:rPr>
        <w:fldChar w:fldCharType="begin"/>
      </w:r>
      <w:r w:rsidR="008A2F14" w:rsidRPr="00D66D19">
        <w:rPr>
          <w:rFonts w:ascii="Charter" w:hAnsi="Charter"/>
          <w:bCs/>
        </w:rPr>
        <w:instrText xml:space="preserve"> FILLIN  "Deceased Persons name"  \ d _____________ \* MERGEFORMAT </w:instrText>
      </w:r>
      <w:r w:rsidR="008A2F14" w:rsidRPr="00D66D19">
        <w:rPr>
          <w:rFonts w:ascii="Charter" w:hAnsi="Charter"/>
          <w:bCs/>
        </w:rPr>
        <w:fldChar w:fldCharType="separate"/>
      </w:r>
      <w:r w:rsidR="008A2F14" w:rsidRPr="00D66D19">
        <w:rPr>
          <w:rFonts w:ascii="Charter" w:hAnsi="Charter"/>
          <w:bCs/>
        </w:rPr>
        <w:fldChar w:fldCharType="end"/>
      </w:r>
      <w:r w:rsidR="008A2F14" w:rsidRPr="00D66D19">
        <w:rPr>
          <w:rFonts w:ascii="Charter" w:hAnsi="Charter"/>
        </w:rPr>
        <w:t>,</w:t>
      </w:r>
      <w:r w:rsidR="00BE701A">
        <w:rPr>
          <w:rFonts w:ascii="Charter" w:hAnsi="Charter"/>
        </w:rPr>
        <w:t xml:space="preserve"> </w:t>
      </w:r>
      <w:r w:rsidR="0056390D" w:rsidRPr="0056390D">
        <w:t>{{custom_field_612471}}</w:t>
      </w:r>
      <w:r w:rsidR="008A2F14">
        <w:rPr>
          <w:rFonts w:ascii="Charter" w:hAnsi="Charter"/>
        </w:rPr>
        <w:t xml:space="preserve">, </w:t>
      </w:r>
      <w:r w:rsidR="008A2F14" w:rsidRPr="00D66D19">
        <w:rPr>
          <w:rFonts w:ascii="Charter" w:hAnsi="Charter"/>
        </w:rPr>
        <w:t>resided at</w:t>
      </w:r>
      <w:r w:rsidR="008A2F14">
        <w:rPr>
          <w:rFonts w:ascii="Charter" w:hAnsi="Charter"/>
        </w:rPr>
        <w:t xml:space="preserve"> </w:t>
      </w:r>
      <w:r w:rsidR="008F3C2C">
        <w:rPr>
          <w:rFonts w:ascii="Charter" w:hAnsi="Charter"/>
        </w:rPr>
        <w:t>{</w:t>
      </w:r>
      <w:r w:rsidR="009B3817">
        <w:rPr>
          <w:rFonts w:ascii="Charter" w:hAnsi="Charter"/>
        </w:rPr>
        <w:t>DECEDENT ADDRESS</w:t>
      </w:r>
      <w:r w:rsidR="008F3C2C">
        <w:rPr>
          <w:rFonts w:ascii="Charter" w:hAnsi="Charter"/>
        </w:rPr>
        <w:t>}</w:t>
      </w:r>
      <w:r w:rsidR="008A2F14" w:rsidRPr="00D66D19">
        <w:rPr>
          <w:rFonts w:ascii="Charter" w:hAnsi="Charter"/>
        </w:rPr>
        <w:t>, prior to Decedent’s death</w:t>
      </w:r>
      <w:r w:rsidR="008A2F14">
        <w:rPr>
          <w:rFonts w:ascii="Charter" w:hAnsi="Charter"/>
        </w:rPr>
        <w:t>.</w:t>
      </w:r>
    </w:p>
    <w:p w14:paraId="12C910EC" w14:textId="103E7F5E" w:rsidR="00A7186F" w:rsidRPr="00443AD2" w:rsidRDefault="00A7186F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B</w:t>
      </w:r>
      <w:r w:rsidR="00FA64A4">
        <w:rPr>
          <w:rFonts w:ascii="Charter" w:hAnsi="Charter"/>
        </w:rPr>
        <w:t xml:space="preserve">. </w:t>
      </w:r>
      <w:r w:rsidR="008A2F14">
        <w:rPr>
          <w:rFonts w:ascii="Charter" w:hAnsi="Charter"/>
        </w:rPr>
        <w:t>Decedent died at</w:t>
      </w:r>
      <w:r w:rsidR="008F3C2C">
        <w:rPr>
          <w:rFonts w:ascii="Charter" w:hAnsi="Charter"/>
        </w:rPr>
        <w:t xml:space="preserve"> </w:t>
      </w:r>
      <w:r w:rsidR="0056390D" w:rsidRPr="0056390D">
        <w:rPr>
          <w:rFonts w:ascii="Charter" w:hAnsi="Charter"/>
        </w:rPr>
        <w:t>{{custom_field_607408}}</w:t>
      </w:r>
      <w:r w:rsidR="0056390D">
        <w:rPr>
          <w:rFonts w:ascii="Charter" w:hAnsi="Charter"/>
        </w:rPr>
        <w:t xml:space="preserve"> </w:t>
      </w:r>
      <w:r w:rsidR="008A2F14" w:rsidRPr="00D66D19">
        <w:rPr>
          <w:rFonts w:ascii="Charter" w:hAnsi="Charter"/>
        </w:rPr>
        <w:t>on</w:t>
      </w:r>
      <w:r w:rsidR="008F3C2C">
        <w:rPr>
          <w:rFonts w:ascii="Charter" w:hAnsi="Charter"/>
        </w:rPr>
        <w:t xml:space="preserve"> </w:t>
      </w:r>
      <w:r w:rsidR="0056390D" w:rsidRPr="0056390D">
        <w:rPr>
          <w:rFonts w:ascii="Charter" w:hAnsi="Charter"/>
        </w:rPr>
        <w:t>{{custom_field_508497}}</w:t>
      </w:r>
      <w:r w:rsidR="008A2F14" w:rsidRPr="00D66D19">
        <w:rPr>
          <w:rFonts w:ascii="Charter" w:hAnsi="Charter"/>
        </w:rPr>
        <w:t xml:space="preserve"> at age </w:t>
      </w:r>
      <w:r w:rsidR="0056390D" w:rsidRPr="0056390D">
        <w:rPr>
          <w:rFonts w:ascii="Charter" w:hAnsi="Charter"/>
        </w:rPr>
        <w:t>{{custom_field_612406}}</w:t>
      </w:r>
      <w:r w:rsidR="008A2F14">
        <w:rPr>
          <w:rFonts w:ascii="Charter" w:hAnsi="Charter"/>
        </w:rPr>
        <w:t>.</w:t>
      </w:r>
    </w:p>
    <w:p w14:paraId="469AEB1A" w14:textId="6FFEC1E0" w:rsidR="00A7186F" w:rsidRPr="00443AD2" w:rsidRDefault="00A7186F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C</w:t>
      </w:r>
      <w:r w:rsidR="00FA64A4">
        <w:rPr>
          <w:rFonts w:ascii="Charter" w:hAnsi="Charter"/>
        </w:rPr>
        <w:t xml:space="preserve">. </w:t>
      </w:r>
      <w:r w:rsidR="007C26E0" w:rsidRPr="00D66D19">
        <w:rPr>
          <w:rFonts w:ascii="Charter" w:hAnsi="Charter"/>
        </w:rPr>
        <w:t>Decedent left a Last Will and Testament dated</w:t>
      </w:r>
      <w:r w:rsidR="007C26E0">
        <w:rPr>
          <w:rFonts w:ascii="Charter" w:hAnsi="Charter"/>
        </w:rPr>
        <w:t xml:space="preserve"> </w:t>
      </w:r>
      <w:r w:rsidR="0056390D" w:rsidRPr="0056390D">
        <w:rPr>
          <w:rFonts w:ascii="Charter" w:hAnsi="Charter"/>
        </w:rPr>
        <w:t>{{custom_field_612409}}</w:t>
      </w:r>
      <w:r w:rsidR="007C26E0">
        <w:rPr>
          <w:rFonts w:ascii="Charter" w:hAnsi="Charter"/>
        </w:rPr>
        <w:t>,</w:t>
      </w:r>
      <w:r w:rsidR="007C26E0" w:rsidRPr="00D66D19">
        <w:rPr>
          <w:rFonts w:ascii="Charter" w:hAnsi="Charter"/>
        </w:rPr>
        <w:t xml:space="preserve"> </w:t>
      </w:r>
      <w:r w:rsidRPr="00443AD2">
        <w:rPr>
          <w:rFonts w:ascii="Charter" w:hAnsi="Charter"/>
        </w:rPr>
        <w:t>which was properly signed and witnessed.</w:t>
      </w:r>
    </w:p>
    <w:p w14:paraId="403A1538" w14:textId="333AE24F" w:rsidR="00A7186F" w:rsidRPr="00443AD2" w:rsidRDefault="003F0073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D</w:t>
      </w:r>
      <w:r w:rsidR="00FA64A4">
        <w:rPr>
          <w:rFonts w:ascii="Charter" w:hAnsi="Charter"/>
        </w:rPr>
        <w:t xml:space="preserve">. </w:t>
      </w:r>
      <w:r w:rsidR="00A7186F" w:rsidRPr="00443AD2">
        <w:rPr>
          <w:rFonts w:ascii="Charter" w:hAnsi="Charter"/>
        </w:rPr>
        <w:t xml:space="preserve">Petitioner </w:t>
      </w:r>
      <w:r w:rsidR="00B15EF6" w:rsidRPr="00D66D19">
        <w:rPr>
          <w:rFonts w:ascii="Charter" w:hAnsi="Charter"/>
        </w:rPr>
        <w:t xml:space="preserve">was appointed </w:t>
      </w:r>
      <w:r w:rsidR="0056390D" w:rsidRPr="0056390D">
        <w:rPr>
          <w:rFonts w:ascii="Charter" w:hAnsi="Charter"/>
        </w:rPr>
        <w:t>{{custom_field_612415}}</w:t>
      </w:r>
      <w:r w:rsidR="00B15EF6">
        <w:rPr>
          <w:rFonts w:ascii="Charter" w:hAnsi="Charter"/>
        </w:rPr>
        <w:t xml:space="preserve"> </w:t>
      </w:r>
      <w:r w:rsidR="00B15EF6" w:rsidRPr="00D66D19">
        <w:rPr>
          <w:rFonts w:ascii="Charter" w:hAnsi="Charter"/>
        </w:rPr>
        <w:t xml:space="preserve">in </w:t>
      </w:r>
      <w:r w:rsidR="00270303">
        <w:rPr>
          <w:rFonts w:ascii="Charter" w:hAnsi="Charter"/>
        </w:rPr>
        <w:t>{</w:t>
      </w:r>
      <w:r w:rsidR="00B15EF6" w:rsidRPr="00D66D19">
        <w:rPr>
          <w:rFonts w:ascii="Charter" w:hAnsi="Charter"/>
        </w:rPr>
        <w:t>Paragraph</w:t>
      </w:r>
      <w:r w:rsidR="00270303">
        <w:rPr>
          <w:rFonts w:ascii="Charter" w:hAnsi="Charter"/>
        </w:rPr>
        <w:t>/Article/</w:t>
      </w:r>
      <w:proofErr w:type="spellStart"/>
      <w:r w:rsidR="00270303">
        <w:rPr>
          <w:rFonts w:ascii="Charter" w:hAnsi="Charter"/>
        </w:rPr>
        <w:t>etc</w:t>
      </w:r>
      <w:proofErr w:type="spellEnd"/>
      <w:r w:rsidR="00270303">
        <w:rPr>
          <w:rFonts w:ascii="Charter" w:hAnsi="Charter"/>
        </w:rPr>
        <w:t>}</w:t>
      </w:r>
      <w:r w:rsidR="00B15EF6" w:rsidRPr="00D66D19">
        <w:rPr>
          <w:rFonts w:ascii="Charter" w:hAnsi="Charter"/>
        </w:rPr>
        <w:t xml:space="preserve"> </w:t>
      </w:r>
      <w:r w:rsidR="0056390D" w:rsidRPr="0056390D">
        <w:rPr>
          <w:rFonts w:ascii="Charter" w:hAnsi="Charter"/>
        </w:rPr>
        <w:t>{{custom_field_612433}}</w:t>
      </w:r>
      <w:r w:rsidR="00B15EF6">
        <w:rPr>
          <w:rFonts w:ascii="Charter" w:hAnsi="Charter"/>
        </w:rPr>
        <w:t xml:space="preserve"> </w:t>
      </w:r>
      <w:r w:rsidR="00B15EF6" w:rsidRPr="00D66D19">
        <w:rPr>
          <w:rFonts w:ascii="Charter" w:hAnsi="Charter"/>
        </w:rPr>
        <w:t xml:space="preserve">of Decedent’s Last Will and Testament </w:t>
      </w:r>
      <w:r w:rsidR="00A7186F" w:rsidRPr="00443AD2">
        <w:rPr>
          <w:rFonts w:ascii="Charter" w:hAnsi="Charter"/>
        </w:rPr>
        <w:t>and was excused from making bond</w:t>
      </w:r>
      <w:r w:rsidR="005908E6">
        <w:rPr>
          <w:rFonts w:ascii="Charter" w:hAnsi="Charter"/>
        </w:rPr>
        <w:t>,</w:t>
      </w:r>
      <w:r w:rsidR="00A7186F" w:rsidRPr="00443AD2">
        <w:rPr>
          <w:rFonts w:ascii="Charter" w:hAnsi="Charter"/>
        </w:rPr>
        <w:t xml:space="preserve"> filing an inventory</w:t>
      </w:r>
      <w:r w:rsidR="005908E6">
        <w:rPr>
          <w:rFonts w:ascii="Charter" w:hAnsi="Charter"/>
        </w:rPr>
        <w:t>, and filing any</w:t>
      </w:r>
      <w:r w:rsidR="005E0DB4">
        <w:rPr>
          <w:rFonts w:ascii="Charter" w:hAnsi="Charter"/>
        </w:rPr>
        <w:t xml:space="preserve"> accountings</w:t>
      </w:r>
      <w:r w:rsidR="00DD64F1">
        <w:rPr>
          <w:rFonts w:ascii="Charter" w:hAnsi="Charter"/>
        </w:rPr>
        <w:t xml:space="preserve">. </w:t>
      </w:r>
    </w:p>
    <w:p w14:paraId="0F4CD7D8" w14:textId="77777777" w:rsidR="005C356E" w:rsidRPr="000C7F7B" w:rsidRDefault="005C356E" w:rsidP="005C356E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  <w:smallCaps/>
          <w:sz w:val="28"/>
        </w:rPr>
        <w:t>Based On These Findings, The Court Orders The Following:</w:t>
      </w:r>
    </w:p>
    <w:p w14:paraId="12012C6C" w14:textId="6EC2F1A8" w:rsidR="00A7186F" w:rsidRPr="00443AD2" w:rsidRDefault="00A7186F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l</w:t>
      </w:r>
      <w:r w:rsidR="00FA64A4">
        <w:rPr>
          <w:rFonts w:ascii="Charter" w:hAnsi="Charter"/>
        </w:rPr>
        <w:t xml:space="preserve">. </w:t>
      </w:r>
      <w:r w:rsidR="00DE6ABB" w:rsidRPr="00443AD2">
        <w:rPr>
          <w:rFonts w:ascii="Charter" w:hAnsi="Charter"/>
        </w:rPr>
        <w:t xml:space="preserve"> </w:t>
      </w:r>
      <w:r w:rsidRPr="00443AD2">
        <w:rPr>
          <w:rFonts w:ascii="Charter" w:hAnsi="Charter"/>
        </w:rPr>
        <w:t xml:space="preserve">Decedent's </w:t>
      </w:r>
      <w:r w:rsidR="00DE6ABB" w:rsidRPr="00443AD2">
        <w:rPr>
          <w:rFonts w:ascii="Charter" w:hAnsi="Charter"/>
        </w:rPr>
        <w:t>Last W</w:t>
      </w:r>
      <w:r w:rsidRPr="00443AD2">
        <w:rPr>
          <w:rFonts w:ascii="Charter" w:hAnsi="Charter"/>
        </w:rPr>
        <w:t>ill</w:t>
      </w:r>
      <w:r w:rsidR="00DE6ABB" w:rsidRPr="00443AD2">
        <w:rPr>
          <w:rFonts w:ascii="Charter" w:hAnsi="Charter"/>
        </w:rPr>
        <w:t xml:space="preserve"> and Testament</w:t>
      </w:r>
      <w:r w:rsidRPr="00443AD2">
        <w:rPr>
          <w:rFonts w:ascii="Charter" w:hAnsi="Charter"/>
        </w:rPr>
        <w:t xml:space="preserve"> dated</w:t>
      </w:r>
      <w:r w:rsidR="00DE6ABB" w:rsidRPr="00443AD2">
        <w:rPr>
          <w:rFonts w:ascii="Charter" w:hAnsi="Charter"/>
        </w:rPr>
        <w:t xml:space="preserve"> </w:t>
      </w:r>
      <w:r w:rsidR="0056390D" w:rsidRPr="0056390D">
        <w:rPr>
          <w:rFonts w:ascii="Charter" w:hAnsi="Charter"/>
        </w:rPr>
        <w:t>{{custom_field_612409}}</w:t>
      </w:r>
      <w:r w:rsidR="008A7D66">
        <w:rPr>
          <w:rFonts w:ascii="Charter" w:hAnsi="Charter"/>
        </w:rPr>
        <w:t>, be admitted to P</w:t>
      </w:r>
      <w:r w:rsidRPr="00443AD2">
        <w:rPr>
          <w:rFonts w:ascii="Charter" w:hAnsi="Charter"/>
        </w:rPr>
        <w:t>robate;</w:t>
      </w:r>
    </w:p>
    <w:p w14:paraId="5211F27E" w14:textId="1CD128FF" w:rsidR="00A7186F" w:rsidRPr="00443AD2" w:rsidRDefault="00A7186F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2</w:t>
      </w:r>
      <w:r w:rsidR="00FA64A4">
        <w:rPr>
          <w:rFonts w:ascii="Charter" w:hAnsi="Charter"/>
        </w:rPr>
        <w:t xml:space="preserve">. </w:t>
      </w:r>
      <w:r w:rsidRPr="00443AD2">
        <w:rPr>
          <w:rFonts w:ascii="Charter" w:hAnsi="Charter"/>
        </w:rPr>
        <w:t>After i</w:t>
      </w:r>
      <w:r w:rsidR="008A7D66">
        <w:rPr>
          <w:rFonts w:ascii="Charter" w:hAnsi="Charter"/>
        </w:rPr>
        <w:t>ssuing the oath to Petitioner, Letters T</w:t>
      </w:r>
      <w:r w:rsidRPr="00443AD2">
        <w:rPr>
          <w:rFonts w:ascii="Charter" w:hAnsi="Charter"/>
        </w:rPr>
        <w:t>estamentary be issued to</w:t>
      </w:r>
      <w:r w:rsidR="00861815" w:rsidRPr="00443AD2">
        <w:rPr>
          <w:rFonts w:ascii="Charter" w:hAnsi="Charter"/>
        </w:rPr>
        <w:t xml:space="preserve"> </w:t>
      </w:r>
      <w:r w:rsidR="0056390D" w:rsidRPr="0056390D">
        <w:rPr>
          <w:rFonts w:ascii="Charter" w:hAnsi="Charter"/>
        </w:rPr>
        <w:lastRenderedPageBreak/>
        <w:t>{{custom_field_607407}}</w:t>
      </w:r>
      <w:r w:rsidR="008A2F14">
        <w:rPr>
          <w:rFonts w:ascii="Charter" w:hAnsi="Charter"/>
        </w:rPr>
        <w:t>;</w:t>
      </w:r>
    </w:p>
    <w:p w14:paraId="15909BA6" w14:textId="056D8E9A" w:rsidR="00A7186F" w:rsidRPr="00443AD2" w:rsidRDefault="00A7186F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3</w:t>
      </w:r>
      <w:r w:rsidR="00FA64A4">
        <w:rPr>
          <w:rFonts w:ascii="Charter" w:hAnsi="Charter"/>
        </w:rPr>
        <w:t xml:space="preserve">. </w:t>
      </w:r>
      <w:r w:rsidRPr="00443AD2">
        <w:rPr>
          <w:rFonts w:ascii="Charter" w:hAnsi="Charter"/>
        </w:rPr>
        <w:t xml:space="preserve">The </w:t>
      </w:r>
      <w:r w:rsidR="0056390D" w:rsidRPr="0056390D">
        <w:rPr>
          <w:rFonts w:ascii="Charter" w:hAnsi="Charter"/>
        </w:rPr>
        <w:t>{{custom_field_612415}}</w:t>
      </w:r>
      <w:r w:rsidR="007D0480">
        <w:rPr>
          <w:rFonts w:ascii="Charter" w:hAnsi="Charter"/>
        </w:rPr>
        <w:t xml:space="preserve">’s </w:t>
      </w:r>
      <w:r w:rsidRPr="00443AD2">
        <w:rPr>
          <w:rFonts w:ascii="Charter" w:hAnsi="Charter"/>
        </w:rPr>
        <w:t>bond is excused;</w:t>
      </w:r>
    </w:p>
    <w:p w14:paraId="67AFFAE8" w14:textId="77777777" w:rsidR="00A7186F" w:rsidRPr="00443AD2" w:rsidRDefault="00A7186F" w:rsidP="00DE6AB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4</w:t>
      </w:r>
      <w:r w:rsidR="00FA64A4">
        <w:rPr>
          <w:rFonts w:ascii="Charter" w:hAnsi="Charter"/>
        </w:rPr>
        <w:t xml:space="preserve">. </w:t>
      </w:r>
      <w:r w:rsidRPr="00443AD2">
        <w:rPr>
          <w:rFonts w:ascii="Charter" w:hAnsi="Charter"/>
        </w:rPr>
        <w:t>Notice to creditors will be issued; and</w:t>
      </w:r>
    </w:p>
    <w:p w14:paraId="65397AAF" w14:textId="77777777" w:rsidR="00CC1254" w:rsidRPr="00443AD2" w:rsidRDefault="0075638D" w:rsidP="00CC1254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>5</w:t>
      </w:r>
      <w:r w:rsidR="00FA64A4">
        <w:rPr>
          <w:rFonts w:ascii="Charter" w:hAnsi="Charter"/>
        </w:rPr>
        <w:t xml:space="preserve">. </w:t>
      </w:r>
      <w:r w:rsidR="003F0073" w:rsidRPr="00443AD2">
        <w:rPr>
          <w:rFonts w:ascii="Charter" w:hAnsi="Charter"/>
        </w:rPr>
        <w:t>Petitioner is excused from filing an inventory</w:t>
      </w:r>
      <w:r w:rsidR="00A231B2" w:rsidRPr="00443AD2">
        <w:rPr>
          <w:rFonts w:ascii="Charter" w:hAnsi="Charter"/>
        </w:rPr>
        <w:t xml:space="preserve"> and accounting</w:t>
      </w:r>
      <w:r w:rsidR="003F0073" w:rsidRPr="00443AD2">
        <w:rPr>
          <w:rFonts w:ascii="Charter" w:hAnsi="Charter"/>
        </w:rPr>
        <w:t>.</w:t>
      </w:r>
      <w:r w:rsidRPr="00443AD2">
        <w:rPr>
          <w:rFonts w:ascii="Charter" w:hAnsi="Charter"/>
        </w:rPr>
        <w:t xml:space="preserve"> </w:t>
      </w:r>
    </w:p>
    <w:p w14:paraId="692474B2" w14:textId="387A1A3B" w:rsidR="00A7186F" w:rsidRPr="00443AD2" w:rsidRDefault="00A7186F" w:rsidP="00C62C2B">
      <w:pPr>
        <w:spacing w:line="480" w:lineRule="auto"/>
        <w:ind w:firstLine="720"/>
        <w:jc w:val="both"/>
        <w:rPr>
          <w:rFonts w:ascii="Charter" w:hAnsi="Charter"/>
        </w:rPr>
      </w:pPr>
      <w:r w:rsidRPr="00443AD2">
        <w:rPr>
          <w:rFonts w:ascii="Charter" w:hAnsi="Charter"/>
        </w:rPr>
        <w:t xml:space="preserve">ENTER, this </w:t>
      </w:r>
      <w:r w:rsidR="00AD2D7F">
        <w:rPr>
          <w:rFonts w:ascii="Charter" w:hAnsi="Charter"/>
        </w:rPr>
        <w:t>_________</w:t>
      </w:r>
      <w:r w:rsidRPr="00443AD2">
        <w:rPr>
          <w:rFonts w:ascii="Charter" w:hAnsi="Charter"/>
        </w:rPr>
        <w:t xml:space="preserve"> day of</w:t>
      </w:r>
      <w:r w:rsidR="008A7D66">
        <w:rPr>
          <w:rFonts w:ascii="Charter" w:hAnsi="Charter"/>
        </w:rPr>
        <w:t xml:space="preserve"> </w:t>
      </w:r>
      <w:r w:rsidR="007451EC">
        <w:rPr>
          <w:rFonts w:ascii="Charter" w:hAnsi="Charter"/>
        </w:rPr>
        <w:t>{MONTH}</w:t>
      </w:r>
      <w:r w:rsidR="008A7D66">
        <w:rPr>
          <w:rFonts w:ascii="Charter" w:hAnsi="Charter"/>
        </w:rPr>
        <w:t xml:space="preserve">, </w:t>
      </w:r>
      <w:r w:rsidR="007451EC">
        <w:rPr>
          <w:rFonts w:ascii="Charter" w:hAnsi="Charter"/>
        </w:rPr>
        <w:t>{</w:t>
      </w:r>
      <w:r w:rsidR="00CB5709">
        <w:rPr>
          <w:rFonts w:ascii="Charter" w:hAnsi="Charter"/>
        </w:rPr>
        <w:t xml:space="preserve">CURRENT </w:t>
      </w:r>
      <w:r w:rsidR="007451EC">
        <w:rPr>
          <w:rFonts w:ascii="Charter" w:hAnsi="Charter"/>
        </w:rPr>
        <w:t>YEAR}</w:t>
      </w:r>
      <w:r w:rsidRPr="00443AD2">
        <w:rPr>
          <w:rFonts w:ascii="Charter" w:hAnsi="Charter"/>
        </w:rPr>
        <w:t>.</w:t>
      </w:r>
    </w:p>
    <w:p w14:paraId="5E79D0CB" w14:textId="041D5878" w:rsidR="00A7186F" w:rsidRPr="00443AD2" w:rsidRDefault="00A7186F" w:rsidP="003F2319">
      <w:pPr>
        <w:ind w:left="4770"/>
        <w:rPr>
          <w:rFonts w:ascii="Charter" w:hAnsi="Charter"/>
        </w:rPr>
      </w:pPr>
      <w:r w:rsidRPr="00443AD2">
        <w:rPr>
          <w:rFonts w:ascii="Charter" w:hAnsi="Charter"/>
        </w:rPr>
        <w:t>__________</w:t>
      </w:r>
      <w:r w:rsidR="005C356E">
        <w:rPr>
          <w:rFonts w:ascii="Charter" w:hAnsi="Charter"/>
        </w:rPr>
        <w:t>___</w:t>
      </w:r>
      <w:r w:rsidRPr="00443AD2">
        <w:rPr>
          <w:rFonts w:ascii="Charter" w:hAnsi="Charter"/>
        </w:rPr>
        <w:t>___________________</w:t>
      </w:r>
      <w:r w:rsidR="005E0DB4">
        <w:rPr>
          <w:rFonts w:ascii="Charter" w:hAnsi="Charter"/>
        </w:rPr>
        <w:t>__</w:t>
      </w:r>
      <w:r w:rsidRPr="00443AD2">
        <w:rPr>
          <w:rFonts w:ascii="Charter" w:hAnsi="Charter"/>
        </w:rPr>
        <w:t>____</w:t>
      </w:r>
    </w:p>
    <w:p w14:paraId="024BF00A" w14:textId="3C120855" w:rsidR="00A7186F" w:rsidRPr="005C356E" w:rsidRDefault="00DD64F1" w:rsidP="003F2319">
      <w:pPr>
        <w:ind w:left="4770"/>
        <w:rPr>
          <w:rFonts w:ascii="Charter" w:hAnsi="Charter"/>
          <w:smallCaps/>
          <w:sz w:val="28"/>
        </w:rPr>
      </w:pPr>
      <w:r w:rsidRPr="00DD64F1">
        <w:rPr>
          <w:rFonts w:ascii="Charter" w:hAnsi="Charter"/>
          <w:smallCaps/>
          <w:sz w:val="28"/>
          <w:szCs w:val="28"/>
        </w:rPr>
        <w:t>L</w:t>
      </w:r>
      <w:r w:rsidR="008F02A6" w:rsidRPr="00DD64F1">
        <w:rPr>
          <w:rFonts w:ascii="Charter" w:hAnsi="Charter"/>
          <w:smallCaps/>
          <w:sz w:val="28"/>
          <w:szCs w:val="28"/>
        </w:rPr>
        <w:t>arry</w:t>
      </w:r>
      <w:r w:rsidR="008F02A6" w:rsidRPr="005C356E">
        <w:rPr>
          <w:rFonts w:ascii="Charter" w:hAnsi="Charter"/>
          <w:smallCaps/>
          <w:sz w:val="28"/>
        </w:rPr>
        <w:t xml:space="preserve"> M. Roe, Jr.</w:t>
      </w:r>
      <w:r w:rsidR="00A7186F" w:rsidRPr="005C356E">
        <w:rPr>
          <w:rFonts w:ascii="Charter" w:hAnsi="Charter"/>
          <w:smallCaps/>
          <w:sz w:val="28"/>
        </w:rPr>
        <w:t>, Clerk &amp; Master</w:t>
      </w:r>
    </w:p>
    <w:p w14:paraId="36445F83" w14:textId="77777777" w:rsidR="004E2A18" w:rsidRPr="00443AD2" w:rsidRDefault="004E2A18">
      <w:pPr>
        <w:rPr>
          <w:rFonts w:ascii="Charter" w:hAnsi="Charter"/>
        </w:rPr>
      </w:pPr>
    </w:p>
    <w:p w14:paraId="3F62461C" w14:textId="3EDD2E49" w:rsidR="005C356E" w:rsidRPr="0035658D" w:rsidRDefault="005C356E" w:rsidP="005C356E">
      <w:pPr>
        <w:rPr>
          <w:rFonts w:ascii="Charter" w:hAnsi="Charter"/>
          <w:smallCaps/>
          <w:sz w:val="28"/>
        </w:rPr>
      </w:pPr>
      <w:r w:rsidRPr="0035658D">
        <w:rPr>
          <w:rFonts w:ascii="Charter" w:hAnsi="Charter"/>
          <w:smallCaps/>
          <w:sz w:val="28"/>
          <w:szCs w:val="28"/>
        </w:rPr>
        <w:t>A</w:t>
      </w:r>
      <w:r>
        <w:rPr>
          <w:rFonts w:ascii="Charter" w:hAnsi="Charter"/>
          <w:smallCaps/>
          <w:sz w:val="28"/>
          <w:szCs w:val="28"/>
        </w:rPr>
        <w:t>pproved For Entry</w:t>
      </w:r>
      <w:r w:rsidR="008A2F14">
        <w:rPr>
          <w:rFonts w:ascii="Charter" w:hAnsi="Charter"/>
          <w:smallCaps/>
          <w:sz w:val="28"/>
        </w:rPr>
        <w:t>:</w:t>
      </w:r>
    </w:p>
    <w:p w14:paraId="382879B6" w14:textId="77777777" w:rsidR="005C356E" w:rsidRPr="000C7F7B" w:rsidRDefault="005C356E" w:rsidP="005C356E">
      <w:pPr>
        <w:rPr>
          <w:rFonts w:ascii="Charter" w:hAnsi="Charter"/>
        </w:rPr>
      </w:pPr>
    </w:p>
    <w:p w14:paraId="03D21748" w14:textId="6D898CF7" w:rsidR="005C356E" w:rsidRPr="0035658D" w:rsidRDefault="04C6C722" w:rsidP="005C356E">
      <w:pPr>
        <w:rPr>
          <w:rFonts w:ascii="Charter" w:hAnsi="Charter"/>
          <w:smallCaps/>
          <w:sz w:val="28"/>
          <w:szCs w:val="28"/>
        </w:rPr>
      </w:pPr>
      <w:r w:rsidRPr="5F83134C">
        <w:rPr>
          <w:rFonts w:ascii="Charter" w:hAnsi="Charter"/>
          <w:smallCaps/>
          <w:sz w:val="28"/>
          <w:szCs w:val="28"/>
        </w:rPr>
        <w:t>Muletown Law, P.C.</w:t>
      </w:r>
    </w:p>
    <w:p w14:paraId="2DD3E8AB" w14:textId="77777777" w:rsidR="005C356E" w:rsidRPr="000C7F7B" w:rsidRDefault="005C356E" w:rsidP="005C356E">
      <w:pPr>
        <w:rPr>
          <w:rFonts w:ascii="Charter" w:hAnsi="Charter"/>
        </w:rPr>
      </w:pPr>
    </w:p>
    <w:p w14:paraId="3591B4D9" w14:textId="77777777" w:rsidR="007D0480" w:rsidRDefault="005C356E" w:rsidP="007D0480">
      <w:pPr>
        <w:rPr>
          <w:rFonts w:ascii="Charter" w:hAnsi="Charter"/>
        </w:rPr>
      </w:pPr>
      <w:r>
        <w:rPr>
          <w:rFonts w:ascii="Charter" w:hAnsi="Charter"/>
          <w:smallCaps/>
          <w:sz w:val="28"/>
          <w:szCs w:val="28"/>
        </w:rPr>
        <w:t>By</w:t>
      </w:r>
      <w:r w:rsidRPr="00F01219">
        <w:rPr>
          <w:rFonts w:ascii="Charter" w:hAnsi="Charter"/>
          <w:smallCaps/>
          <w:sz w:val="28"/>
          <w:szCs w:val="28"/>
        </w:rPr>
        <w:t>:</w:t>
      </w:r>
      <w:r w:rsidRPr="000C7F7B">
        <w:rPr>
          <w:rFonts w:ascii="Charter" w:hAnsi="Charter"/>
        </w:rPr>
        <w:t xml:space="preserve"> ___________</w:t>
      </w:r>
      <w:r>
        <w:rPr>
          <w:rFonts w:ascii="Charter" w:hAnsi="Charter"/>
        </w:rPr>
        <w:t>_____</w:t>
      </w:r>
      <w:r w:rsidRPr="000C7F7B">
        <w:rPr>
          <w:rFonts w:ascii="Charter" w:hAnsi="Charter"/>
        </w:rPr>
        <w:t>____________________</w:t>
      </w:r>
      <w:r>
        <w:rPr>
          <w:rFonts w:ascii="Charter" w:hAnsi="Charter"/>
        </w:rPr>
        <w:t>__</w:t>
      </w:r>
      <w:r w:rsidRPr="000C7F7B">
        <w:rPr>
          <w:rFonts w:ascii="Charter" w:hAnsi="Charter"/>
        </w:rPr>
        <w:t>_</w:t>
      </w:r>
    </w:p>
    <w:p w14:paraId="31D3C2AC" w14:textId="4EBC87A4" w:rsidR="007D0480" w:rsidRPr="007D0480" w:rsidRDefault="0056390D" w:rsidP="00A3005D">
      <w:pPr>
        <w:ind w:left="360"/>
        <w:rPr>
          <w:rFonts w:ascii="Charter" w:hAnsi="Charter"/>
        </w:rPr>
      </w:pPr>
      <w:r w:rsidRPr="0056390D">
        <w:rPr>
          <w:rFonts w:ascii="Charter" w:hAnsi="Charter"/>
          <w:smallCaps/>
        </w:rPr>
        <w:t>{{originating_attorney}}</w:t>
      </w:r>
      <w:r w:rsidR="005C356E" w:rsidRPr="00F01219">
        <w:rPr>
          <w:rFonts w:ascii="Charter" w:hAnsi="Charter"/>
          <w:smallCaps/>
        </w:rPr>
        <w:t>, BPR #</w:t>
      </w:r>
      <w:r w:rsidR="00B15EF6">
        <w:rPr>
          <w:rFonts w:ascii="Charter" w:hAnsi="Charter"/>
          <w:smallCaps/>
        </w:rPr>
        <w:t>{BPR}</w:t>
      </w:r>
    </w:p>
    <w:p w14:paraId="23E01229" w14:textId="681361CD" w:rsidR="005C356E" w:rsidRPr="00F01219" w:rsidRDefault="005C356E" w:rsidP="00A3005D">
      <w:pPr>
        <w:ind w:left="360"/>
        <w:rPr>
          <w:rFonts w:ascii="Charter" w:hAnsi="Charter"/>
          <w:smallCaps/>
        </w:rPr>
      </w:pPr>
      <w:r w:rsidRPr="00F01219">
        <w:rPr>
          <w:rFonts w:ascii="Charter" w:hAnsi="Charter"/>
          <w:smallCaps/>
        </w:rPr>
        <w:t xml:space="preserve">Attorney for </w:t>
      </w:r>
      <w:r w:rsidR="0008475A">
        <w:rPr>
          <w:rFonts w:ascii="Charter" w:hAnsi="Charter"/>
          <w:smallCaps/>
        </w:rPr>
        <w:t>Estate</w:t>
      </w:r>
      <w:r w:rsidRPr="00F01219">
        <w:rPr>
          <w:rFonts w:ascii="Charter" w:hAnsi="Charter"/>
          <w:smallCaps/>
        </w:rPr>
        <w:tab/>
      </w:r>
    </w:p>
    <w:p w14:paraId="662561EB" w14:textId="0B11FEA5" w:rsidR="005C356E" w:rsidRPr="00F01219" w:rsidRDefault="00AF08C9" w:rsidP="00A3005D">
      <w:pPr>
        <w:ind w:left="360"/>
        <w:rPr>
          <w:rFonts w:ascii="Charter" w:hAnsi="Charter"/>
          <w:smallCaps/>
        </w:rPr>
      </w:pPr>
      <w:r>
        <w:rPr>
          <w:rFonts w:ascii="Charter" w:hAnsi="Charter"/>
          <w:smallCaps/>
        </w:rPr>
        <w:t>1109</w:t>
      </w:r>
      <w:r w:rsidR="005C356E" w:rsidRPr="00F01219">
        <w:rPr>
          <w:rFonts w:ascii="Charter" w:hAnsi="Charter"/>
          <w:smallCaps/>
        </w:rPr>
        <w:t xml:space="preserve"> South Garden Street</w:t>
      </w:r>
    </w:p>
    <w:p w14:paraId="4D09711F" w14:textId="4E74F416" w:rsidR="005C356E" w:rsidRPr="007451EC" w:rsidRDefault="007451EC" w:rsidP="00A3005D">
      <w:pPr>
        <w:ind w:left="360"/>
        <w:rPr>
          <w:rFonts w:ascii="Charter" w:hAnsi="Charter"/>
          <w:smallCaps/>
          <w:lang w:val="es-ES"/>
        </w:rPr>
      </w:pPr>
      <w:r w:rsidRPr="007451EC">
        <w:rPr>
          <w:rFonts w:ascii="Charter" w:hAnsi="Charter"/>
          <w:smallCaps/>
          <w:lang w:val="es-ES"/>
        </w:rPr>
        <w:t>C</w:t>
      </w:r>
      <w:r w:rsidR="005C356E" w:rsidRPr="007451EC">
        <w:rPr>
          <w:rFonts w:ascii="Charter" w:hAnsi="Charter"/>
          <w:smallCaps/>
          <w:lang w:val="es-ES"/>
        </w:rPr>
        <w:t>olumbia, TN  3840</w:t>
      </w:r>
      <w:r w:rsidRPr="007451EC">
        <w:rPr>
          <w:rFonts w:ascii="Charter" w:hAnsi="Charter"/>
          <w:smallCaps/>
          <w:lang w:val="es-ES"/>
        </w:rPr>
        <w:t>1</w:t>
      </w:r>
    </w:p>
    <w:p w14:paraId="7E457E3C" w14:textId="50F982C7" w:rsidR="005C356E" w:rsidRPr="007451EC" w:rsidRDefault="007451EC" w:rsidP="00A3005D">
      <w:pPr>
        <w:ind w:left="360"/>
        <w:rPr>
          <w:rFonts w:ascii="Charter" w:hAnsi="Charter"/>
          <w:smallCaps/>
          <w:lang w:val="es-ES"/>
        </w:rPr>
      </w:pPr>
      <w:r w:rsidRPr="007451EC">
        <w:rPr>
          <w:rFonts w:ascii="Charter" w:hAnsi="Charter"/>
          <w:smallCaps/>
          <w:lang w:val="es-ES"/>
        </w:rPr>
        <w:t>(</w:t>
      </w:r>
      <w:r w:rsidR="005C356E" w:rsidRPr="007451EC">
        <w:rPr>
          <w:rFonts w:ascii="Charter" w:hAnsi="Charter"/>
          <w:smallCaps/>
          <w:lang w:val="es-ES"/>
        </w:rPr>
        <w:t>931</w:t>
      </w:r>
      <w:r w:rsidRPr="007451EC">
        <w:rPr>
          <w:rFonts w:ascii="Charter" w:hAnsi="Charter"/>
          <w:smallCaps/>
          <w:lang w:val="es-ES"/>
        </w:rPr>
        <w:t>)</w:t>
      </w:r>
      <w:r w:rsidR="005C356E" w:rsidRPr="007451EC">
        <w:rPr>
          <w:rFonts w:ascii="Charter" w:hAnsi="Charter"/>
          <w:smallCaps/>
          <w:lang w:val="es-ES"/>
        </w:rPr>
        <w:t>-388-2822</w:t>
      </w:r>
    </w:p>
    <w:p w14:paraId="4AB9D9DD" w14:textId="06E09455" w:rsidR="007451EC" w:rsidRPr="007451EC" w:rsidRDefault="00CD5637" w:rsidP="00A3005D">
      <w:pPr>
        <w:ind w:left="360"/>
        <w:rPr>
          <w:rFonts w:ascii="Charter" w:hAnsi="Charter"/>
          <w:lang w:val="es-ES"/>
        </w:rPr>
      </w:pPr>
      <w:r>
        <w:rPr>
          <w:rFonts w:ascii="Charter" w:hAnsi="Charter"/>
          <w:smallCaps/>
          <w:lang w:val="es-ES"/>
        </w:rPr>
        <w:t>{</w:t>
      </w:r>
      <w:proofErr w:type="spellStart"/>
      <w:r>
        <w:rPr>
          <w:rFonts w:ascii="Charter" w:hAnsi="Charter"/>
          <w:smallCaps/>
          <w:lang w:val="es-ES"/>
        </w:rPr>
        <w:t>Attorney</w:t>
      </w:r>
      <w:proofErr w:type="spellEnd"/>
      <w:r w:rsidR="00E569FF">
        <w:rPr>
          <w:rFonts w:ascii="Charter" w:hAnsi="Charter"/>
          <w:smallCaps/>
          <w:lang w:val="es-ES"/>
        </w:rPr>
        <w:t xml:space="preserve"> </w:t>
      </w:r>
      <w:proofErr w:type="spellStart"/>
      <w:r w:rsidR="00E569FF">
        <w:rPr>
          <w:rFonts w:ascii="Charter" w:hAnsi="Charter"/>
          <w:smallCaps/>
          <w:lang w:val="es-ES"/>
        </w:rPr>
        <w:t>first</w:t>
      </w:r>
      <w:proofErr w:type="spellEnd"/>
      <w:r w:rsidR="00E569FF">
        <w:rPr>
          <w:rFonts w:ascii="Charter" w:hAnsi="Charter"/>
          <w:smallCaps/>
          <w:lang w:val="es-ES"/>
        </w:rPr>
        <w:t xml:space="preserve"> </w:t>
      </w:r>
      <w:proofErr w:type="spellStart"/>
      <w:r w:rsidR="00E569FF">
        <w:rPr>
          <w:rFonts w:ascii="Charter" w:hAnsi="Charter"/>
          <w:smallCaps/>
          <w:lang w:val="es-ES"/>
        </w:rPr>
        <w:t>name</w:t>
      </w:r>
      <w:proofErr w:type="spellEnd"/>
      <w:r w:rsidR="00A3005D">
        <w:rPr>
          <w:rFonts w:ascii="Charter" w:hAnsi="Charter"/>
          <w:smallCaps/>
          <w:lang w:val="es-ES"/>
        </w:rPr>
        <w:t>}</w:t>
      </w:r>
      <w:r w:rsidR="007451EC" w:rsidRPr="007451EC">
        <w:rPr>
          <w:rFonts w:ascii="Charter" w:hAnsi="Charter"/>
          <w:smallCaps/>
          <w:lang w:val="es-ES"/>
        </w:rPr>
        <w:t>@muletown.l</w:t>
      </w:r>
      <w:r w:rsidR="007451EC">
        <w:rPr>
          <w:rFonts w:ascii="Charter" w:hAnsi="Charter"/>
          <w:smallCaps/>
          <w:lang w:val="es-ES"/>
        </w:rPr>
        <w:t>aw</w:t>
      </w:r>
    </w:p>
    <w:p w14:paraId="4B08CB0B" w14:textId="77777777" w:rsidR="005C356E" w:rsidRPr="007451EC" w:rsidRDefault="005C356E">
      <w:pPr>
        <w:rPr>
          <w:rFonts w:ascii="Charter" w:hAnsi="Charter"/>
          <w:lang w:val="es-ES"/>
        </w:rPr>
      </w:pPr>
    </w:p>
    <w:p w14:paraId="2B623997" w14:textId="77777777" w:rsidR="005C356E" w:rsidRPr="007451EC" w:rsidRDefault="005C356E" w:rsidP="00AC521E">
      <w:pPr>
        <w:rPr>
          <w:rFonts w:ascii="Calibri" w:hAnsi="Calibri" w:cs="Calibri"/>
          <w:sz w:val="22"/>
          <w:lang w:val="es-ES"/>
        </w:rPr>
      </w:pPr>
    </w:p>
    <w:sectPr w:rsidR="005C356E" w:rsidRPr="007451EC" w:rsidSect="009F1F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1440" w:footer="144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E8EE0" w14:textId="77777777" w:rsidR="00542A0D" w:rsidRDefault="00542A0D" w:rsidP="00DE6ABB">
      <w:r>
        <w:separator/>
      </w:r>
    </w:p>
  </w:endnote>
  <w:endnote w:type="continuationSeparator" w:id="0">
    <w:p w14:paraId="5FDC18AE" w14:textId="77777777" w:rsidR="00542A0D" w:rsidRDefault="00542A0D" w:rsidP="00DE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﷽﷽﷽﷽﷽﷽﷽﷽蓔Ŧ怀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3EFB" w14:textId="77777777" w:rsidR="00A3005D" w:rsidRDefault="00A300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EA31" w14:textId="77777777" w:rsidR="00A812CC" w:rsidRPr="005C356E" w:rsidRDefault="00A812CC" w:rsidP="004A71E2">
    <w:pPr>
      <w:pStyle w:val="Footer"/>
      <w:jc w:val="center"/>
      <w:rPr>
        <w:rFonts w:ascii="Charter" w:hAnsi="Charter"/>
        <w:b/>
        <w:bCs/>
      </w:rPr>
    </w:pPr>
    <w:r w:rsidRPr="005C356E">
      <w:rPr>
        <w:rFonts w:ascii="Charter" w:hAnsi="Charter"/>
        <w:b/>
      </w:rPr>
      <w:t xml:space="preserve">Page </w:t>
    </w:r>
    <w:r w:rsidRPr="005C356E">
      <w:rPr>
        <w:rFonts w:ascii="Charter" w:hAnsi="Charter"/>
        <w:b/>
        <w:bCs/>
      </w:rPr>
      <w:fldChar w:fldCharType="begin"/>
    </w:r>
    <w:r w:rsidRPr="005C356E">
      <w:rPr>
        <w:rFonts w:ascii="Charter" w:hAnsi="Charter"/>
        <w:b/>
        <w:bCs/>
      </w:rPr>
      <w:instrText xml:space="preserve"> PAGE </w:instrText>
    </w:r>
    <w:r w:rsidRPr="005C356E">
      <w:rPr>
        <w:rFonts w:ascii="Charter" w:hAnsi="Charter"/>
        <w:b/>
        <w:bCs/>
      </w:rPr>
      <w:fldChar w:fldCharType="separate"/>
    </w:r>
    <w:r w:rsidR="00933350" w:rsidRPr="005C356E">
      <w:rPr>
        <w:rFonts w:ascii="Charter" w:hAnsi="Charter"/>
        <w:b/>
        <w:bCs/>
        <w:noProof/>
      </w:rPr>
      <w:t>1</w:t>
    </w:r>
    <w:r w:rsidRPr="005C356E">
      <w:rPr>
        <w:rFonts w:ascii="Charter" w:hAnsi="Charter"/>
        <w:b/>
        <w:bCs/>
      </w:rPr>
      <w:fldChar w:fldCharType="end"/>
    </w:r>
    <w:r w:rsidRPr="005C356E">
      <w:rPr>
        <w:rFonts w:ascii="Charter" w:hAnsi="Charter"/>
        <w:b/>
      </w:rPr>
      <w:t xml:space="preserve"> of </w:t>
    </w:r>
    <w:r w:rsidRPr="005C356E">
      <w:rPr>
        <w:rFonts w:ascii="Charter" w:hAnsi="Charter"/>
        <w:b/>
        <w:bCs/>
      </w:rPr>
      <w:fldChar w:fldCharType="begin"/>
    </w:r>
    <w:r w:rsidRPr="005C356E">
      <w:rPr>
        <w:rFonts w:ascii="Charter" w:hAnsi="Charter"/>
        <w:b/>
        <w:bCs/>
      </w:rPr>
      <w:instrText xml:space="preserve"> NUMPAGES  </w:instrText>
    </w:r>
    <w:r w:rsidRPr="005C356E">
      <w:rPr>
        <w:rFonts w:ascii="Charter" w:hAnsi="Charter"/>
        <w:b/>
        <w:bCs/>
      </w:rPr>
      <w:fldChar w:fldCharType="separate"/>
    </w:r>
    <w:r w:rsidR="00933350" w:rsidRPr="005C356E">
      <w:rPr>
        <w:rFonts w:ascii="Charter" w:hAnsi="Charter"/>
        <w:b/>
        <w:bCs/>
        <w:noProof/>
      </w:rPr>
      <w:t>2</w:t>
    </w:r>
    <w:r w:rsidRPr="005C356E">
      <w:rPr>
        <w:rFonts w:ascii="Charter" w:hAnsi="Charter"/>
        <w:b/>
        <w:bCs/>
      </w:rPr>
      <w:fldChar w:fldCharType="end"/>
    </w:r>
  </w:p>
  <w:p w14:paraId="708D4785" w14:textId="188459BF" w:rsidR="00DE6ABB" w:rsidRPr="005C356E" w:rsidRDefault="00DE6ABB">
    <w:pPr>
      <w:pStyle w:val="Footer"/>
      <w:rPr>
        <w:rFonts w:ascii="Charter" w:hAnsi="Charter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D04A5" w14:textId="77777777" w:rsidR="00A3005D" w:rsidRDefault="00A30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2D44" w14:textId="77777777" w:rsidR="00542A0D" w:rsidRDefault="00542A0D" w:rsidP="00DE6ABB">
      <w:r>
        <w:separator/>
      </w:r>
    </w:p>
  </w:footnote>
  <w:footnote w:type="continuationSeparator" w:id="0">
    <w:p w14:paraId="382F34A3" w14:textId="77777777" w:rsidR="00542A0D" w:rsidRDefault="00542A0D" w:rsidP="00DE6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EA268" w14:textId="77777777" w:rsidR="00A3005D" w:rsidRDefault="00A30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EC6D" w14:textId="77777777" w:rsidR="00A3005D" w:rsidRDefault="00A300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5A54" w14:textId="77777777" w:rsidR="00A3005D" w:rsidRDefault="00A30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FB"/>
    <w:rsid w:val="00054C6C"/>
    <w:rsid w:val="00070B25"/>
    <w:rsid w:val="0008475A"/>
    <w:rsid w:val="000864F4"/>
    <w:rsid w:val="000B4E69"/>
    <w:rsid w:val="00124C54"/>
    <w:rsid w:val="00134DAC"/>
    <w:rsid w:val="00135FD1"/>
    <w:rsid w:val="00146ECD"/>
    <w:rsid w:val="00163055"/>
    <w:rsid w:val="00163C43"/>
    <w:rsid w:val="00170E60"/>
    <w:rsid w:val="00191111"/>
    <w:rsid w:val="001D0F5C"/>
    <w:rsid w:val="00226550"/>
    <w:rsid w:val="00270303"/>
    <w:rsid w:val="002743BA"/>
    <w:rsid w:val="002A3395"/>
    <w:rsid w:val="002A4422"/>
    <w:rsid w:val="002C6452"/>
    <w:rsid w:val="002D1067"/>
    <w:rsid w:val="00326363"/>
    <w:rsid w:val="00347EF8"/>
    <w:rsid w:val="003612BC"/>
    <w:rsid w:val="003C5C48"/>
    <w:rsid w:val="003E317C"/>
    <w:rsid w:val="003F0073"/>
    <w:rsid w:val="003F2319"/>
    <w:rsid w:val="00443AD2"/>
    <w:rsid w:val="0045757A"/>
    <w:rsid w:val="00466FB9"/>
    <w:rsid w:val="00494E59"/>
    <w:rsid w:val="004A71E2"/>
    <w:rsid w:val="004D70AE"/>
    <w:rsid w:val="004E2A18"/>
    <w:rsid w:val="004F64F2"/>
    <w:rsid w:val="00542A0D"/>
    <w:rsid w:val="0056390D"/>
    <w:rsid w:val="005908E6"/>
    <w:rsid w:val="005C356E"/>
    <w:rsid w:val="005E0DB4"/>
    <w:rsid w:val="006027F1"/>
    <w:rsid w:val="0066766A"/>
    <w:rsid w:val="00680738"/>
    <w:rsid w:val="00696A4E"/>
    <w:rsid w:val="006D1353"/>
    <w:rsid w:val="006D18ED"/>
    <w:rsid w:val="006E2E11"/>
    <w:rsid w:val="007125FB"/>
    <w:rsid w:val="00716730"/>
    <w:rsid w:val="007427CC"/>
    <w:rsid w:val="007451EC"/>
    <w:rsid w:val="0075638D"/>
    <w:rsid w:val="007C26E0"/>
    <w:rsid w:val="007D0480"/>
    <w:rsid w:val="00861815"/>
    <w:rsid w:val="008A2F14"/>
    <w:rsid w:val="008A7D66"/>
    <w:rsid w:val="008B76A9"/>
    <w:rsid w:val="008C3941"/>
    <w:rsid w:val="008D30C5"/>
    <w:rsid w:val="008D316B"/>
    <w:rsid w:val="008E0031"/>
    <w:rsid w:val="008E7429"/>
    <w:rsid w:val="008F02A6"/>
    <w:rsid w:val="008F3C2C"/>
    <w:rsid w:val="00911432"/>
    <w:rsid w:val="00933350"/>
    <w:rsid w:val="00952982"/>
    <w:rsid w:val="009542D6"/>
    <w:rsid w:val="00990E90"/>
    <w:rsid w:val="009A5F05"/>
    <w:rsid w:val="009B3817"/>
    <w:rsid w:val="009D75EF"/>
    <w:rsid w:val="009F1F36"/>
    <w:rsid w:val="00A231B2"/>
    <w:rsid w:val="00A25C7E"/>
    <w:rsid w:val="00A3005D"/>
    <w:rsid w:val="00A668BE"/>
    <w:rsid w:val="00A7186F"/>
    <w:rsid w:val="00A72463"/>
    <w:rsid w:val="00A812CC"/>
    <w:rsid w:val="00AB0CF5"/>
    <w:rsid w:val="00AC521E"/>
    <w:rsid w:val="00AD2D7F"/>
    <w:rsid w:val="00AE0E85"/>
    <w:rsid w:val="00AF08C9"/>
    <w:rsid w:val="00B000A1"/>
    <w:rsid w:val="00B15EF6"/>
    <w:rsid w:val="00B5771D"/>
    <w:rsid w:val="00B6640F"/>
    <w:rsid w:val="00B82D2C"/>
    <w:rsid w:val="00B96108"/>
    <w:rsid w:val="00BE0A9A"/>
    <w:rsid w:val="00BE701A"/>
    <w:rsid w:val="00C62C2B"/>
    <w:rsid w:val="00C81F0F"/>
    <w:rsid w:val="00C93B83"/>
    <w:rsid w:val="00CB01E3"/>
    <w:rsid w:val="00CB5709"/>
    <w:rsid w:val="00CC1254"/>
    <w:rsid w:val="00CD5637"/>
    <w:rsid w:val="00CF09DA"/>
    <w:rsid w:val="00D20B9A"/>
    <w:rsid w:val="00D365FE"/>
    <w:rsid w:val="00D8209F"/>
    <w:rsid w:val="00DA009A"/>
    <w:rsid w:val="00DA20DD"/>
    <w:rsid w:val="00DD524E"/>
    <w:rsid w:val="00DD64F1"/>
    <w:rsid w:val="00DD77F0"/>
    <w:rsid w:val="00DE6ABB"/>
    <w:rsid w:val="00E0234D"/>
    <w:rsid w:val="00E32066"/>
    <w:rsid w:val="00E569FF"/>
    <w:rsid w:val="00E72045"/>
    <w:rsid w:val="00F02C06"/>
    <w:rsid w:val="00F1164F"/>
    <w:rsid w:val="00F23FEE"/>
    <w:rsid w:val="00F36B89"/>
    <w:rsid w:val="00F71828"/>
    <w:rsid w:val="00FA64A4"/>
    <w:rsid w:val="00FB245F"/>
    <w:rsid w:val="04C6C722"/>
    <w:rsid w:val="5F83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7AEB71A"/>
  <w15:chartTrackingRefBased/>
  <w15:docId w15:val="{3BE66704-7FE8-774D-9F8B-9A4D954F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4F64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64F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E6AB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6AB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6AB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6ABB"/>
    <w:rPr>
      <w:sz w:val="24"/>
      <w:szCs w:val="24"/>
    </w:rPr>
  </w:style>
  <w:style w:type="table" w:styleId="TableGrid">
    <w:name w:val="Table Grid"/>
    <w:basedOn w:val="TableNormal"/>
    <w:uiPriority w:val="59"/>
    <w:rsid w:val="005C3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CaptionChar">
    <w:name w:val="Pleading Caption Char"/>
    <w:link w:val="PleadingCaption"/>
    <w:locked/>
    <w:rsid w:val="006027F1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6027F1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94B881C-2FF3-4241-B805-4FF2BBBFD60B}">
  <we:reference id="c986fa71-c661-4838-868b-f9bef5239e68" version="1.0.0.0" store="EXCatalog" storeType="EXCatalog"/>
  <we:alternateReferences>
    <we:reference id="WA104381612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755E946-30B4-4EDA-A108-1D43E5F8EF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49B9C2-7344-4870-8C5E-82402A46E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D855CA-F015-4C82-98AF-E6FF4D7E6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D44184-B684-419A-B52B-693445EBA672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259</Words>
  <Characters>1482</Characters>
  <Application>Microsoft Office Word</Application>
  <DocSecurity>0</DocSecurity>
  <Lines>12</Lines>
  <Paragraphs>3</Paragraphs>
  <ScaleCrop>false</ScaleCrop>
  <Company>Lawwell, Dale &amp; Graham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Thomas M. Hutto</cp:lastModifiedBy>
  <cp:revision>23</cp:revision>
  <cp:lastPrinted>2017-07-05T13:54:00Z</cp:lastPrinted>
  <dcterms:created xsi:type="dcterms:W3CDTF">2024-07-16T18:30:00Z</dcterms:created>
  <dcterms:modified xsi:type="dcterms:W3CDTF">2025-08-19T17:06:00Z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