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A62D" w14:textId="4014C534" w:rsidR="00000FF8" w:rsidRDefault="00000FF8" w:rsidP="00000FF8">
      <w:pPr>
        <w:tabs>
          <w:tab w:val="left" w:pos="5760"/>
          <w:tab w:val="left" w:pos="6480"/>
        </w:tabs>
        <w:jc w:val="center"/>
        <w:rPr>
          <w:rFonts w:ascii="Charter" w:hAnsi="Charter" w:cs="Shruti"/>
          <w:b/>
          <w:smallCaps/>
          <w:sz w:val="28"/>
          <w:szCs w:val="28"/>
        </w:rPr>
      </w:pPr>
      <w:r>
        <w:rPr>
          <w:rFonts w:ascii="Charter" w:hAnsi="Charter" w:cs="Shruti"/>
          <w:b/>
          <w:smallCaps/>
          <w:sz w:val="28"/>
          <w:szCs w:val="28"/>
        </w:rPr>
        <w:t xml:space="preserve">In the Chancery Court for </w:t>
      </w:r>
      <w:r w:rsidR="0084062B">
        <w:rPr>
          <w:rFonts w:ascii="Charter" w:hAnsi="Charter" w:cs="Shruti"/>
          <w:b/>
          <w:smallCaps/>
          <w:sz w:val="28"/>
          <w:szCs w:val="28"/>
        </w:rPr>
        <w:t>Maury</w:t>
      </w:r>
      <w:r>
        <w:rPr>
          <w:rFonts w:ascii="Charter" w:hAnsi="Charter" w:cs="Shruti"/>
          <w:b/>
          <w:smallCaps/>
          <w:sz w:val="28"/>
          <w:szCs w:val="28"/>
        </w:rPr>
        <w:t xml:space="preserve"> County, Tennessee</w:t>
      </w:r>
    </w:p>
    <w:p w14:paraId="0D58E238" w14:textId="7357B471" w:rsidR="00000FF8" w:rsidRDefault="00000FF8" w:rsidP="00000FF8">
      <w:pPr>
        <w:tabs>
          <w:tab w:val="left" w:pos="5760"/>
          <w:tab w:val="left" w:pos="6480"/>
        </w:tabs>
        <w:jc w:val="center"/>
        <w:rPr>
          <w:rFonts w:ascii="Charter" w:hAnsi="Charter" w:cs="Shruti"/>
          <w:b/>
          <w:smallCaps/>
          <w:sz w:val="28"/>
          <w:szCs w:val="28"/>
        </w:rPr>
      </w:pPr>
      <w:r>
        <w:rPr>
          <w:rFonts w:ascii="Charter" w:hAnsi="Charter" w:cs="Shruti"/>
          <w:b/>
          <w:smallCaps/>
          <w:sz w:val="28"/>
          <w:szCs w:val="28"/>
        </w:rPr>
        <w:t xml:space="preserve">At </w:t>
      </w:r>
      <w:r w:rsidR="0084062B">
        <w:rPr>
          <w:rFonts w:ascii="Charter" w:hAnsi="Charter" w:cs="Shruti"/>
          <w:b/>
          <w:smallCaps/>
          <w:sz w:val="28"/>
          <w:szCs w:val="28"/>
        </w:rPr>
        <w:t>Columbia</w:t>
      </w:r>
    </w:p>
    <w:p w14:paraId="25EB37F7" w14:textId="77777777" w:rsidR="00000FF8" w:rsidRDefault="00000FF8" w:rsidP="00000FF8">
      <w:pPr>
        <w:tabs>
          <w:tab w:val="left" w:pos="5760"/>
          <w:tab w:val="left" w:pos="6480"/>
        </w:tabs>
        <w:jc w:val="center"/>
        <w:rPr>
          <w:rFonts w:ascii="Charter" w:hAnsi="Charter" w:cs="Shruti"/>
          <w:b/>
          <w:smallCaps/>
          <w:sz w:val="28"/>
          <w:szCs w:val="28"/>
        </w:rPr>
      </w:pPr>
    </w:p>
    <w:tbl>
      <w:tblPr>
        <w:tblW w:w="9662" w:type="dxa"/>
        <w:tblBorders>
          <w:insideV w:val="single" w:sz="4" w:space="0" w:color="auto"/>
        </w:tblBorders>
        <w:tblLook w:val="04A0" w:firstRow="1" w:lastRow="0" w:firstColumn="1" w:lastColumn="0" w:noHBand="0" w:noVBand="1"/>
      </w:tblPr>
      <w:tblGrid>
        <w:gridCol w:w="5394"/>
        <w:gridCol w:w="4268"/>
      </w:tblGrid>
      <w:tr w:rsidR="00000FF8" w14:paraId="46C1E4EB" w14:textId="77777777" w:rsidTr="00000FF8">
        <w:trPr>
          <w:trHeight w:val="1953"/>
        </w:trPr>
        <w:tc>
          <w:tcPr>
            <w:tcW w:w="5394" w:type="dxa"/>
            <w:tcBorders>
              <w:top w:val="nil"/>
              <w:left w:val="nil"/>
              <w:bottom w:val="single" w:sz="4" w:space="0" w:color="auto"/>
              <w:right w:val="single" w:sz="4" w:space="0" w:color="auto"/>
            </w:tcBorders>
            <w:shd w:val="clear" w:color="auto" w:fill="auto"/>
          </w:tcPr>
          <w:p w14:paraId="4BCECC5B" w14:textId="77777777" w:rsidR="00000FF8" w:rsidRPr="0046521F" w:rsidRDefault="00000FF8" w:rsidP="00755F1D">
            <w:pPr>
              <w:pStyle w:val="PleadingCaption"/>
            </w:pPr>
            <w:r w:rsidRPr="0046521F">
              <w:t xml:space="preserve">In the Matter of:  </w:t>
            </w:r>
          </w:p>
          <w:p w14:paraId="57829FCA" w14:textId="4BF30B3D" w:rsidR="00000FF8" w:rsidRPr="0046521F" w:rsidRDefault="00000FF8" w:rsidP="00755F1D">
            <w:pPr>
              <w:pStyle w:val="PleadingCaption"/>
            </w:pPr>
            <w:r w:rsidRPr="0046521F">
              <w:t>Estate of:</w:t>
            </w:r>
            <w:r w:rsidR="007E0CD9">
              <w:t xml:space="preserve"> </w:t>
            </w:r>
          </w:p>
          <w:p w14:paraId="4938F554" w14:textId="77777777" w:rsidR="00000FF8" w:rsidRPr="0046521F" w:rsidRDefault="00000FF8" w:rsidP="00755F1D">
            <w:pPr>
              <w:pStyle w:val="PleadingCaption"/>
            </w:pPr>
            <w:r w:rsidRPr="0046521F">
              <w:t xml:space="preserve">              </w:t>
            </w:r>
          </w:p>
          <w:p w14:paraId="29287567" w14:textId="77777777" w:rsidR="00000FF8" w:rsidRPr="0046521F" w:rsidRDefault="00000FF8" w:rsidP="00755F1D">
            <w:pPr>
              <w:pStyle w:val="PleadingCaption"/>
            </w:pPr>
            <w:r w:rsidRPr="0046521F">
              <w:t xml:space="preserve">                    </w:t>
            </w:r>
          </w:p>
          <w:p w14:paraId="102CBAC0" w14:textId="482E469C" w:rsidR="00000FF8" w:rsidRPr="0046521F" w:rsidRDefault="00000FF8" w:rsidP="00755F1D">
            <w:pPr>
              <w:pStyle w:val="PleadingCaption"/>
            </w:pPr>
            <w:r w:rsidRPr="0046521F">
              <w:t>Administrator</w:t>
            </w:r>
          </w:p>
          <w:p w14:paraId="1F05126C" w14:textId="77777777" w:rsidR="00000FF8" w:rsidRPr="0046521F" w:rsidRDefault="00000FF8" w:rsidP="00755F1D">
            <w:pPr>
              <w:pStyle w:val="PleadingCaption"/>
            </w:pPr>
          </w:p>
        </w:tc>
        <w:tc>
          <w:tcPr>
            <w:tcW w:w="4268" w:type="dxa"/>
            <w:tcBorders>
              <w:top w:val="nil"/>
              <w:left w:val="single" w:sz="4" w:space="0" w:color="auto"/>
              <w:bottom w:val="nil"/>
              <w:right w:val="nil"/>
            </w:tcBorders>
            <w:shd w:val="clear" w:color="auto" w:fill="auto"/>
            <w:vAlign w:val="center"/>
            <w:hideMark/>
          </w:tcPr>
          <w:p w14:paraId="20A07554" w14:textId="77777777" w:rsidR="00000FF8" w:rsidRPr="0046521F" w:rsidRDefault="00000FF8" w:rsidP="00755F1D">
            <w:pPr>
              <w:pStyle w:val="PleadingCaption"/>
            </w:pPr>
            <w:r w:rsidRPr="0046521F">
              <w:t xml:space="preserve">     No.  ________________</w:t>
            </w:r>
          </w:p>
        </w:tc>
      </w:tr>
    </w:tbl>
    <w:p w14:paraId="1777D734" w14:textId="77777777" w:rsidR="00000FF8" w:rsidRDefault="00000FF8" w:rsidP="00C574CB">
      <w:pPr>
        <w:pStyle w:val="PleadingBody"/>
        <w:spacing w:line="240" w:lineRule="auto"/>
        <w:ind w:firstLine="0"/>
        <w:jc w:val="center"/>
        <w:rPr>
          <w:b/>
          <w:smallCaps/>
          <w:sz w:val="28"/>
          <w:szCs w:val="28"/>
        </w:rPr>
      </w:pPr>
      <w:r>
        <w:rPr>
          <w:b/>
          <w:smallCaps/>
          <w:sz w:val="28"/>
          <w:szCs w:val="28"/>
        </w:rPr>
        <w:t>Receipt and Waiver</w:t>
      </w:r>
    </w:p>
    <w:p w14:paraId="6B879278" w14:textId="77777777" w:rsidR="00000FF8" w:rsidRDefault="00000FF8" w:rsidP="00000FF8">
      <w:pPr>
        <w:pStyle w:val="PleadingBody"/>
        <w:spacing w:line="240" w:lineRule="auto"/>
        <w:jc w:val="center"/>
        <w:rPr>
          <w:b/>
          <w:smallCaps/>
          <w:sz w:val="28"/>
          <w:szCs w:val="28"/>
        </w:rPr>
      </w:pPr>
    </w:p>
    <w:p w14:paraId="4B0B08B8" w14:textId="5074CF66" w:rsidR="002A5AEB" w:rsidRPr="00000FF8" w:rsidRDefault="002A5AEB" w:rsidP="00000FF8">
      <w:pPr>
        <w:pStyle w:val="PleadingBody"/>
        <w:spacing w:line="240" w:lineRule="auto"/>
        <w:rPr>
          <w:sz w:val="22"/>
          <w:szCs w:val="22"/>
        </w:rPr>
      </w:pPr>
      <w:r>
        <w:tab/>
      </w:r>
      <w:r w:rsidRPr="00000FF8">
        <w:rPr>
          <w:sz w:val="22"/>
          <w:szCs w:val="22"/>
        </w:rPr>
        <w:t>I, the undersigned,</w:t>
      </w:r>
      <w:r w:rsidR="00594CD7">
        <w:rPr>
          <w:sz w:val="22"/>
          <w:szCs w:val="22"/>
        </w:rPr>
        <w:t xml:space="preserve"> </w:t>
      </w:r>
      <w:r w:rsidR="0007617D">
        <w:rPr>
          <w:sz w:val="22"/>
          <w:szCs w:val="22"/>
        </w:rPr>
        <w:t>_____________________</w:t>
      </w:r>
      <w:r w:rsidRPr="00000FF8">
        <w:rPr>
          <w:sz w:val="22"/>
          <w:szCs w:val="22"/>
        </w:rPr>
        <w:t>, being an heir at law in the Estate of__________________________________________, deceased, do hereby acknowledge receipt of all of the benefits due me and is satisfactory to me, in the above referenced Estate, which were subject to administration and still remaining after all debts of the Decedent, the taxes and the cost of administration were satisfied.</w:t>
      </w:r>
    </w:p>
    <w:p w14:paraId="015A4FE4" w14:textId="77777777" w:rsidR="002A5AEB" w:rsidRPr="00000FF8" w:rsidRDefault="002A5AEB" w:rsidP="00E71D75">
      <w:pPr>
        <w:spacing w:line="360" w:lineRule="auto"/>
        <w:jc w:val="both"/>
        <w:rPr>
          <w:rFonts w:ascii="Charter" w:hAnsi="Charter"/>
          <w:sz w:val="22"/>
          <w:szCs w:val="22"/>
        </w:rPr>
      </w:pPr>
    </w:p>
    <w:p w14:paraId="00B79787" w14:textId="77777777" w:rsidR="002A5AEB" w:rsidRPr="00000FF8" w:rsidRDefault="002A5AEB" w:rsidP="00000FF8">
      <w:pPr>
        <w:jc w:val="both"/>
        <w:rPr>
          <w:rFonts w:ascii="Charter" w:hAnsi="Charter"/>
          <w:sz w:val="22"/>
          <w:szCs w:val="22"/>
        </w:rPr>
      </w:pPr>
      <w:r w:rsidRPr="00000FF8">
        <w:rPr>
          <w:rFonts w:ascii="Charter" w:hAnsi="Charter"/>
          <w:sz w:val="22"/>
          <w:szCs w:val="22"/>
        </w:rPr>
        <w:tab/>
      </w:r>
      <w:r w:rsidRPr="00000FF8">
        <w:rPr>
          <w:rFonts w:ascii="Charter" w:hAnsi="Charter"/>
          <w:sz w:val="22"/>
          <w:szCs w:val="22"/>
        </w:rPr>
        <w:tab/>
        <w:t xml:space="preserve">The undersigned further acknowledges and waives any further notice of final settlement of this Estate and excuses the Personal Representative from </w:t>
      </w:r>
      <w:proofErr w:type="gramStart"/>
      <w:r w:rsidRPr="00000FF8">
        <w:rPr>
          <w:rFonts w:ascii="Charter" w:hAnsi="Charter"/>
          <w:sz w:val="22"/>
          <w:szCs w:val="22"/>
        </w:rPr>
        <w:t>any and all</w:t>
      </w:r>
      <w:proofErr w:type="gramEnd"/>
      <w:r w:rsidRPr="00000FF8">
        <w:rPr>
          <w:rFonts w:ascii="Charter" w:hAnsi="Charter"/>
          <w:sz w:val="22"/>
          <w:szCs w:val="22"/>
        </w:rPr>
        <w:t xml:space="preserve"> court accountings and further acknowledges notification of the potential personal liability under Tennessee Code Annotated Sec. 30-2-307(a)(2), if applicable.</w:t>
      </w:r>
    </w:p>
    <w:p w14:paraId="1E3CC447" w14:textId="77777777" w:rsidR="002A5AEB" w:rsidRPr="00000FF8" w:rsidRDefault="002A5AEB" w:rsidP="00E71D75">
      <w:pPr>
        <w:spacing w:line="360" w:lineRule="auto"/>
        <w:jc w:val="both"/>
        <w:rPr>
          <w:rFonts w:ascii="Charter" w:hAnsi="Charter"/>
          <w:sz w:val="22"/>
          <w:szCs w:val="22"/>
        </w:rPr>
      </w:pPr>
    </w:p>
    <w:p w14:paraId="1C42998B" w14:textId="0B1BA307" w:rsidR="002A5AEB" w:rsidRPr="00000FF8" w:rsidRDefault="002A5AEB" w:rsidP="00000FF8">
      <w:pPr>
        <w:jc w:val="both"/>
        <w:rPr>
          <w:rFonts w:ascii="Charter" w:hAnsi="Charter"/>
          <w:smallCaps/>
          <w:sz w:val="22"/>
          <w:szCs w:val="22"/>
        </w:rPr>
      </w:pPr>
      <w:r>
        <w:rPr>
          <w:rFonts w:ascii="Charter" w:hAnsi="Charter"/>
        </w:rPr>
        <w:tab/>
      </w:r>
      <w:r>
        <w:rPr>
          <w:rFonts w:ascii="Charter" w:hAnsi="Charter"/>
        </w:rPr>
        <w:tab/>
      </w:r>
      <w:r w:rsidRPr="00000FF8">
        <w:rPr>
          <w:rFonts w:ascii="Charter" w:hAnsi="Charter"/>
          <w:sz w:val="22"/>
          <w:szCs w:val="22"/>
        </w:rPr>
        <w:t xml:space="preserve">I further approve the attorney’s fee of $__________________to </w:t>
      </w:r>
      <w:r w:rsidR="00A41CCA">
        <w:rPr>
          <w:rFonts w:ascii="Charter" w:hAnsi="Charter"/>
          <w:smallCaps/>
          <w:sz w:val="22"/>
          <w:szCs w:val="22"/>
        </w:rPr>
        <w:t>Muletown Law</w:t>
      </w:r>
      <w:r w:rsidR="00232F42">
        <w:rPr>
          <w:rFonts w:ascii="Charter" w:hAnsi="Charter"/>
          <w:smallCaps/>
          <w:sz w:val="22"/>
          <w:szCs w:val="22"/>
        </w:rPr>
        <w:t xml:space="preserve">, </w:t>
      </w:r>
      <w:r w:rsidR="00A41CCA">
        <w:rPr>
          <w:rFonts w:ascii="Charter" w:hAnsi="Charter"/>
          <w:smallCaps/>
          <w:sz w:val="22"/>
          <w:szCs w:val="22"/>
        </w:rPr>
        <w:t>P.C</w:t>
      </w:r>
      <w:r w:rsidRPr="00000FF8">
        <w:rPr>
          <w:rFonts w:ascii="Charter" w:hAnsi="Charter"/>
          <w:smallCaps/>
          <w:sz w:val="22"/>
          <w:szCs w:val="22"/>
        </w:rPr>
        <w:t>.</w:t>
      </w:r>
    </w:p>
    <w:p w14:paraId="42092819" w14:textId="77777777" w:rsidR="002A5AEB" w:rsidRPr="00000FF8" w:rsidRDefault="002A5AEB" w:rsidP="00000FF8">
      <w:pPr>
        <w:pStyle w:val="NoSpacing"/>
      </w:pPr>
      <w:r w:rsidRPr="000663BD">
        <w:tab/>
      </w:r>
      <w:r w:rsidRPr="000663BD">
        <w:tab/>
      </w:r>
      <w:r w:rsidRPr="00C574CB">
        <w:rPr>
          <w:smallCaps w:val="0"/>
        </w:rPr>
        <w:t xml:space="preserve">Signed this the </w:t>
      </w:r>
      <w:r w:rsidR="00C574CB" w:rsidRPr="00C574CB">
        <w:rPr>
          <w:smallCaps w:val="0"/>
        </w:rPr>
        <w:t>_</w:t>
      </w:r>
      <w:r w:rsidRPr="00C574CB">
        <w:rPr>
          <w:smallCaps w:val="0"/>
        </w:rPr>
        <w:t>______day of</w:t>
      </w:r>
      <w:r w:rsidRPr="00000FF8">
        <w:t xml:space="preserve"> </w:t>
      </w:r>
      <w:r w:rsidR="00C574CB">
        <w:t>____</w:t>
      </w:r>
      <w:r w:rsidRPr="00000FF8">
        <w:t>__________, 20</w:t>
      </w:r>
      <w:r w:rsidR="00C574CB">
        <w:t>___</w:t>
      </w:r>
      <w:r w:rsidRPr="00000FF8">
        <w:t>.</w:t>
      </w:r>
    </w:p>
    <w:p w14:paraId="74542AEC" w14:textId="77777777" w:rsidR="00000FF8" w:rsidRDefault="002A5AEB" w:rsidP="00000FF8">
      <w:pPr>
        <w:pStyle w:val="NoSpacing"/>
      </w:pPr>
      <w:r w:rsidRPr="00000FF8">
        <w:tab/>
      </w:r>
      <w:r w:rsidRPr="00000FF8">
        <w:tab/>
      </w:r>
      <w:r w:rsidRPr="00000FF8">
        <w:tab/>
      </w:r>
      <w:r w:rsidRPr="00000FF8">
        <w:tab/>
      </w:r>
      <w:r w:rsidRPr="00000FF8">
        <w:tab/>
      </w:r>
      <w:r w:rsidRPr="00000FF8">
        <w:tab/>
      </w:r>
      <w:r w:rsidRPr="00000FF8">
        <w:tab/>
      </w:r>
    </w:p>
    <w:p w14:paraId="5BFF8E2D" w14:textId="77777777" w:rsidR="002A5AEB" w:rsidRPr="00000FF8" w:rsidRDefault="002A5AEB" w:rsidP="00000FF8">
      <w:pPr>
        <w:pStyle w:val="NoSpacing"/>
        <w:ind w:left="4320" w:firstLine="720"/>
      </w:pPr>
      <w:r w:rsidRPr="00000FF8">
        <w:t>___</w:t>
      </w:r>
      <w:r w:rsidR="00000FF8">
        <w:t>___</w:t>
      </w:r>
      <w:r w:rsidRPr="00000FF8">
        <w:t>___________</w:t>
      </w:r>
      <w:r w:rsidR="00E71D75" w:rsidRPr="00000FF8">
        <w:t>__________</w:t>
      </w:r>
      <w:r w:rsidR="00000FF8" w:rsidRPr="00000FF8">
        <w:t>____</w:t>
      </w:r>
      <w:r w:rsidR="00E71D75" w:rsidRPr="00000FF8">
        <w:t>_______</w:t>
      </w:r>
      <w:r w:rsidR="00000FF8">
        <w:t>_</w:t>
      </w:r>
    </w:p>
    <w:p w14:paraId="75FE4AA8" w14:textId="77777777" w:rsidR="002A5AEB" w:rsidRPr="00000FF8" w:rsidRDefault="002A5AEB" w:rsidP="00000FF8">
      <w:pPr>
        <w:pStyle w:val="NoSpacing"/>
      </w:pPr>
      <w:r w:rsidRPr="00000FF8">
        <w:tab/>
      </w:r>
      <w:r w:rsidRPr="00000FF8">
        <w:tab/>
      </w:r>
      <w:r w:rsidRPr="00000FF8">
        <w:tab/>
      </w:r>
      <w:r w:rsidRPr="00000FF8">
        <w:tab/>
      </w:r>
      <w:r w:rsidRPr="00000FF8">
        <w:tab/>
      </w:r>
      <w:r w:rsidRPr="00000FF8">
        <w:tab/>
      </w:r>
      <w:r w:rsidRPr="00000FF8">
        <w:tab/>
        <w:t>Beneficiary or Heir</w:t>
      </w:r>
    </w:p>
    <w:p w14:paraId="378307F7" w14:textId="77777777" w:rsidR="002A5AEB" w:rsidRPr="00000FF8" w:rsidRDefault="006D2569" w:rsidP="00000FF8">
      <w:pPr>
        <w:pStyle w:val="NoSpacing"/>
      </w:pPr>
      <w:r w:rsidRPr="00000FF8">
        <w:t>STATE OF TENNESSEE</w:t>
      </w:r>
    </w:p>
    <w:p w14:paraId="38D56F2A" w14:textId="77777777" w:rsidR="002A5AEB" w:rsidRPr="00000FF8" w:rsidRDefault="006D2569" w:rsidP="00000FF8">
      <w:pPr>
        <w:pStyle w:val="NoSpacing"/>
      </w:pPr>
      <w:r w:rsidRPr="00000FF8">
        <w:t xml:space="preserve">COUNTY OF </w:t>
      </w:r>
      <w:r w:rsidR="00000FF8">
        <w:t>MAURY</w:t>
      </w:r>
    </w:p>
    <w:p w14:paraId="6F166F54" w14:textId="77777777" w:rsidR="002A5AEB" w:rsidRPr="00000FF8" w:rsidRDefault="002A5AEB" w:rsidP="00000FF8">
      <w:pPr>
        <w:pStyle w:val="NoSpacing"/>
      </w:pPr>
    </w:p>
    <w:p w14:paraId="4AB9D7E2" w14:textId="77777777" w:rsidR="002A5AEB" w:rsidRPr="00000FF8" w:rsidRDefault="002A5AEB" w:rsidP="00000FF8">
      <w:pPr>
        <w:pStyle w:val="NoSpacing"/>
        <w:rPr>
          <w:smallCaps w:val="0"/>
        </w:rPr>
      </w:pPr>
      <w:r w:rsidRPr="00000FF8">
        <w:tab/>
      </w:r>
      <w:r w:rsidRPr="00000FF8">
        <w:tab/>
      </w:r>
      <w:r w:rsidRPr="00000FF8">
        <w:rPr>
          <w:smallCaps w:val="0"/>
        </w:rPr>
        <w:t xml:space="preserve">Before me a notary public, the undersigned officer, personally </w:t>
      </w:r>
      <w:proofErr w:type="gramStart"/>
      <w:r w:rsidRPr="00000FF8">
        <w:rPr>
          <w:smallCaps w:val="0"/>
        </w:rPr>
        <w:t>appeared __</w:t>
      </w:r>
      <w:proofErr w:type="gramEnd"/>
      <w:r w:rsidRPr="00000FF8">
        <w:rPr>
          <w:smallCaps w:val="0"/>
        </w:rPr>
        <w:t>__</w:t>
      </w:r>
      <w:r w:rsidR="00000FF8" w:rsidRPr="00000FF8">
        <w:rPr>
          <w:smallCaps w:val="0"/>
        </w:rPr>
        <w:t>________________</w:t>
      </w:r>
      <w:r w:rsidRPr="00000FF8">
        <w:rPr>
          <w:smallCaps w:val="0"/>
        </w:rPr>
        <w:t>, known to me (or satisfactorily proven) to be the person whose name is subscribed to the within instrument, and acknowledged that he or she executed the same for the purposes therein contained.</w:t>
      </w:r>
    </w:p>
    <w:p w14:paraId="569BE85E" w14:textId="77777777" w:rsidR="002A5AEB" w:rsidRPr="00000FF8" w:rsidRDefault="002A5AEB" w:rsidP="00000FF8">
      <w:pPr>
        <w:pStyle w:val="NoSpacing"/>
        <w:rPr>
          <w:smallCaps w:val="0"/>
        </w:rPr>
      </w:pPr>
    </w:p>
    <w:p w14:paraId="362E543D" w14:textId="77777777" w:rsidR="002A5AEB" w:rsidRPr="00000FF8" w:rsidRDefault="002A5AEB" w:rsidP="00000FF8">
      <w:pPr>
        <w:pStyle w:val="NoSpacing"/>
        <w:rPr>
          <w:smallCaps w:val="0"/>
        </w:rPr>
      </w:pPr>
      <w:r w:rsidRPr="00000FF8">
        <w:rPr>
          <w:smallCaps w:val="0"/>
        </w:rPr>
        <w:tab/>
      </w:r>
      <w:r w:rsidRPr="00000FF8">
        <w:rPr>
          <w:smallCaps w:val="0"/>
        </w:rPr>
        <w:tab/>
        <w:t>Witness my hand and official seal, on this the _____</w:t>
      </w:r>
      <w:r w:rsidR="00000FF8">
        <w:rPr>
          <w:smallCaps w:val="0"/>
        </w:rPr>
        <w:t>__day of ______________, 20___</w:t>
      </w:r>
      <w:r w:rsidRPr="00000FF8">
        <w:rPr>
          <w:smallCaps w:val="0"/>
        </w:rPr>
        <w:t>.</w:t>
      </w:r>
    </w:p>
    <w:p w14:paraId="2A6265D4" w14:textId="77777777" w:rsidR="00000FF8" w:rsidRDefault="00000FF8" w:rsidP="00000FF8">
      <w:pPr>
        <w:pStyle w:val="NoSpacing"/>
      </w:pPr>
    </w:p>
    <w:p w14:paraId="1BE93C4D" w14:textId="77777777" w:rsidR="002A5AEB" w:rsidRPr="00000FF8" w:rsidRDefault="002A5AEB" w:rsidP="00000FF8">
      <w:pPr>
        <w:pStyle w:val="NoSpacing"/>
      </w:pPr>
      <w:r w:rsidRPr="00000FF8">
        <w:t>____________________________________</w:t>
      </w:r>
      <w:r w:rsidR="00000FF8">
        <w:t>_____</w:t>
      </w:r>
      <w:r w:rsidRPr="00000FF8">
        <w:tab/>
      </w:r>
      <w:r w:rsidRPr="00000FF8">
        <w:tab/>
      </w:r>
      <w:r w:rsidRPr="00000FF8">
        <w:tab/>
      </w:r>
    </w:p>
    <w:p w14:paraId="5DBB17FC" w14:textId="77777777" w:rsidR="002A5AEB" w:rsidRPr="00000FF8" w:rsidRDefault="002A5AEB" w:rsidP="00000FF8">
      <w:pPr>
        <w:pStyle w:val="NoSpacing"/>
      </w:pPr>
      <w:r w:rsidRPr="00000FF8">
        <w:t>Notary Public</w:t>
      </w:r>
    </w:p>
    <w:p w14:paraId="6D93F95C" w14:textId="77777777" w:rsidR="002A5AEB" w:rsidRPr="00000FF8" w:rsidRDefault="002A5AEB" w:rsidP="00000FF8">
      <w:pPr>
        <w:pStyle w:val="NoSpacing"/>
      </w:pPr>
    </w:p>
    <w:p w14:paraId="60D21DF4" w14:textId="77777777" w:rsidR="002A5AEB" w:rsidRPr="00000FF8" w:rsidRDefault="002A5AEB" w:rsidP="00000FF8">
      <w:pPr>
        <w:pStyle w:val="NoSpacing"/>
      </w:pPr>
      <w:r w:rsidRPr="00C574CB">
        <w:rPr>
          <w:smallCaps w:val="0"/>
        </w:rPr>
        <w:t>My Commission Expires</w:t>
      </w:r>
      <w:r w:rsidRPr="00000FF8">
        <w:t>: ______________</w:t>
      </w:r>
      <w:r w:rsidR="00000FF8">
        <w:t>____</w:t>
      </w:r>
    </w:p>
    <w:sectPr w:rsidR="002A5AEB" w:rsidRPr="00000FF8" w:rsidSect="00E71D75">
      <w:pgSz w:w="12240" w:h="15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41F6D" w14:textId="77777777" w:rsidR="00F87F6E" w:rsidRDefault="00F87F6E" w:rsidP="006241A4">
      <w:r>
        <w:separator/>
      </w:r>
    </w:p>
  </w:endnote>
  <w:endnote w:type="continuationSeparator" w:id="0">
    <w:p w14:paraId="0B83AC7F" w14:textId="77777777" w:rsidR="00F87F6E" w:rsidRDefault="00F87F6E" w:rsidP="006241A4">
      <w:r>
        <w:continuationSeparator/>
      </w:r>
    </w:p>
  </w:endnote>
  <w:endnote w:type="continuationNotice" w:id="1">
    <w:p w14:paraId="362EA023" w14:textId="77777777" w:rsidR="00F247B5" w:rsidRDefault="00F247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harter">
    <w:altName w:val="﷽﷽﷽﷽﷽﷽﷽﷽㶄怀"/>
    <w:panose1 w:val="02000503060000020004"/>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25ACF" w14:textId="77777777" w:rsidR="00F87F6E" w:rsidRDefault="00F87F6E" w:rsidP="006241A4">
      <w:r>
        <w:separator/>
      </w:r>
    </w:p>
  </w:footnote>
  <w:footnote w:type="continuationSeparator" w:id="0">
    <w:p w14:paraId="03AEA94D" w14:textId="77777777" w:rsidR="00F87F6E" w:rsidRDefault="00F87F6E" w:rsidP="006241A4">
      <w:r>
        <w:continuationSeparator/>
      </w:r>
    </w:p>
  </w:footnote>
  <w:footnote w:type="continuationNotice" w:id="1">
    <w:p w14:paraId="42784AD0" w14:textId="77777777" w:rsidR="00F247B5" w:rsidRDefault="00F247B5"/>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 w:id="1"/>
  </w:footnotePr>
  <w:endnotePr>
    <w:endnote w:id="-1"/>
    <w:endnote w:id="0"/>
    <w:endnote w:id="1"/>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Run" w:val="-1"/>
  </w:docVars>
  <w:rsids>
    <w:rsidRoot w:val="00EE08A2"/>
    <w:rsid w:val="00000FF8"/>
    <w:rsid w:val="000404F8"/>
    <w:rsid w:val="0007617D"/>
    <w:rsid w:val="000A7225"/>
    <w:rsid w:val="0017207D"/>
    <w:rsid w:val="00197396"/>
    <w:rsid w:val="001B12F6"/>
    <w:rsid w:val="001B567E"/>
    <w:rsid w:val="001F74D2"/>
    <w:rsid w:val="0022020B"/>
    <w:rsid w:val="00232F42"/>
    <w:rsid w:val="0023420A"/>
    <w:rsid w:val="002429C0"/>
    <w:rsid w:val="002A5AEB"/>
    <w:rsid w:val="002A7C28"/>
    <w:rsid w:val="002B242B"/>
    <w:rsid w:val="002D6753"/>
    <w:rsid w:val="00333A43"/>
    <w:rsid w:val="003610EE"/>
    <w:rsid w:val="003F451B"/>
    <w:rsid w:val="004205FA"/>
    <w:rsid w:val="00431606"/>
    <w:rsid w:val="00437190"/>
    <w:rsid w:val="004736CE"/>
    <w:rsid w:val="004957DE"/>
    <w:rsid w:val="004B0427"/>
    <w:rsid w:val="004D21D3"/>
    <w:rsid w:val="0051483E"/>
    <w:rsid w:val="005504DB"/>
    <w:rsid w:val="0059464B"/>
    <w:rsid w:val="00594CD7"/>
    <w:rsid w:val="005B5037"/>
    <w:rsid w:val="005F1D1D"/>
    <w:rsid w:val="00613F8B"/>
    <w:rsid w:val="006241A4"/>
    <w:rsid w:val="006D2569"/>
    <w:rsid w:val="0073148A"/>
    <w:rsid w:val="00735F2C"/>
    <w:rsid w:val="00761772"/>
    <w:rsid w:val="0077607F"/>
    <w:rsid w:val="007E0CD9"/>
    <w:rsid w:val="0080633C"/>
    <w:rsid w:val="0081132A"/>
    <w:rsid w:val="0084062B"/>
    <w:rsid w:val="00843451"/>
    <w:rsid w:val="00847D33"/>
    <w:rsid w:val="00870DD4"/>
    <w:rsid w:val="00922868"/>
    <w:rsid w:val="009736BF"/>
    <w:rsid w:val="00984D6E"/>
    <w:rsid w:val="009A3980"/>
    <w:rsid w:val="009B0391"/>
    <w:rsid w:val="009B074F"/>
    <w:rsid w:val="009F2ED4"/>
    <w:rsid w:val="00A20AA8"/>
    <w:rsid w:val="00A41CCA"/>
    <w:rsid w:val="00A63893"/>
    <w:rsid w:val="00A75770"/>
    <w:rsid w:val="00AF1FBB"/>
    <w:rsid w:val="00AF4616"/>
    <w:rsid w:val="00B21CF9"/>
    <w:rsid w:val="00B31479"/>
    <w:rsid w:val="00B3633A"/>
    <w:rsid w:val="00B36E0F"/>
    <w:rsid w:val="00B617CA"/>
    <w:rsid w:val="00B626F3"/>
    <w:rsid w:val="00B7334C"/>
    <w:rsid w:val="00BB6915"/>
    <w:rsid w:val="00BC038F"/>
    <w:rsid w:val="00BE2666"/>
    <w:rsid w:val="00C27EC4"/>
    <w:rsid w:val="00C574CB"/>
    <w:rsid w:val="00C606A2"/>
    <w:rsid w:val="00C6796F"/>
    <w:rsid w:val="00CF0411"/>
    <w:rsid w:val="00D069A7"/>
    <w:rsid w:val="00D3370E"/>
    <w:rsid w:val="00D418FB"/>
    <w:rsid w:val="00D901D5"/>
    <w:rsid w:val="00D9691F"/>
    <w:rsid w:val="00DA7FE4"/>
    <w:rsid w:val="00E039E9"/>
    <w:rsid w:val="00E44E16"/>
    <w:rsid w:val="00E71D75"/>
    <w:rsid w:val="00E93A5D"/>
    <w:rsid w:val="00EB3C52"/>
    <w:rsid w:val="00EE08A2"/>
    <w:rsid w:val="00F0168C"/>
    <w:rsid w:val="00F247B5"/>
    <w:rsid w:val="00F515A0"/>
    <w:rsid w:val="00F86601"/>
    <w:rsid w:val="00F87F6E"/>
    <w:rsid w:val="00FB2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C8E085A"/>
  <w15:chartTrackingRefBased/>
  <w15:docId w15:val="{2419A5D1-B446-4ACF-929F-617BD0118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B31479"/>
    <w:rPr>
      <w:rFonts w:ascii="Tahoma" w:hAnsi="Tahoma" w:cs="Tahoma"/>
      <w:sz w:val="16"/>
      <w:szCs w:val="16"/>
    </w:rPr>
  </w:style>
  <w:style w:type="paragraph" w:styleId="Header">
    <w:name w:val="header"/>
    <w:basedOn w:val="Normal"/>
    <w:link w:val="HeaderChar"/>
    <w:uiPriority w:val="99"/>
    <w:unhideWhenUsed/>
    <w:rsid w:val="006241A4"/>
    <w:pPr>
      <w:tabs>
        <w:tab w:val="center" w:pos="4680"/>
        <w:tab w:val="right" w:pos="9360"/>
      </w:tabs>
    </w:pPr>
  </w:style>
  <w:style w:type="character" w:customStyle="1" w:styleId="HeaderChar">
    <w:name w:val="Header Char"/>
    <w:link w:val="Header"/>
    <w:uiPriority w:val="99"/>
    <w:rsid w:val="006241A4"/>
    <w:rPr>
      <w:sz w:val="24"/>
      <w:szCs w:val="24"/>
    </w:rPr>
  </w:style>
  <w:style w:type="paragraph" w:styleId="Footer">
    <w:name w:val="footer"/>
    <w:basedOn w:val="Normal"/>
    <w:link w:val="FooterChar"/>
    <w:uiPriority w:val="99"/>
    <w:unhideWhenUsed/>
    <w:rsid w:val="006241A4"/>
    <w:pPr>
      <w:tabs>
        <w:tab w:val="center" w:pos="4680"/>
        <w:tab w:val="right" w:pos="9360"/>
      </w:tabs>
    </w:pPr>
  </w:style>
  <w:style w:type="character" w:customStyle="1" w:styleId="FooterChar">
    <w:name w:val="Footer Char"/>
    <w:link w:val="Footer"/>
    <w:uiPriority w:val="99"/>
    <w:rsid w:val="006241A4"/>
    <w:rPr>
      <w:sz w:val="24"/>
      <w:szCs w:val="24"/>
    </w:rPr>
  </w:style>
  <w:style w:type="paragraph" w:styleId="NoSpacing">
    <w:name w:val="No Spacing"/>
    <w:autoRedefine/>
    <w:uiPriority w:val="1"/>
    <w:qFormat/>
    <w:rsid w:val="00000FF8"/>
    <w:rPr>
      <w:rFonts w:ascii="Charter" w:eastAsia="Calibri" w:hAnsi="Charter"/>
      <w:smallCaps/>
      <w:sz w:val="22"/>
      <w:szCs w:val="22"/>
    </w:rPr>
  </w:style>
  <w:style w:type="character" w:customStyle="1" w:styleId="PleadingBodyChar">
    <w:name w:val="Pleading Body Char"/>
    <w:link w:val="PleadingBody"/>
    <w:locked/>
    <w:rsid w:val="00000FF8"/>
    <w:rPr>
      <w:rFonts w:ascii="Charter" w:hAnsi="Charter"/>
      <w:sz w:val="24"/>
      <w:szCs w:val="24"/>
    </w:rPr>
  </w:style>
  <w:style w:type="paragraph" w:customStyle="1" w:styleId="PleadingBody">
    <w:name w:val="Pleading Body"/>
    <w:link w:val="PleadingBodyChar"/>
    <w:qFormat/>
    <w:rsid w:val="00000FF8"/>
    <w:pPr>
      <w:spacing w:line="480" w:lineRule="auto"/>
      <w:ind w:firstLine="1080"/>
      <w:jc w:val="both"/>
    </w:pPr>
    <w:rPr>
      <w:rFonts w:ascii="Charter" w:hAnsi="Charter"/>
      <w:sz w:val="24"/>
      <w:szCs w:val="24"/>
    </w:rPr>
  </w:style>
  <w:style w:type="character" w:customStyle="1" w:styleId="PleadingCaptionChar">
    <w:name w:val="Pleading Caption Char"/>
    <w:link w:val="PleadingCaption"/>
    <w:locked/>
    <w:rsid w:val="00000FF8"/>
    <w:rPr>
      <w:rFonts w:ascii="Charter" w:hAnsi="Charter"/>
      <w:b/>
      <w:smallCaps/>
      <w:sz w:val="28"/>
      <w:szCs w:val="24"/>
    </w:rPr>
  </w:style>
  <w:style w:type="paragraph" w:customStyle="1" w:styleId="PleadingCaption">
    <w:name w:val="Pleading Caption"/>
    <w:link w:val="PleadingCaptionChar"/>
    <w:qFormat/>
    <w:rsid w:val="00000FF8"/>
    <w:rPr>
      <w:rFonts w:ascii="Charter" w:hAnsi="Charter"/>
      <w:b/>
      <w:smallCap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1cc4cf9d95b5e2d14d7aabb44ca49f5e">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a33e6829bf21261855124b7b230b6e9c"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7577a75-f6b5-4da9-9d7f-742923554f46" xsi:nil="true"/>
    <lcf76f155ced4ddcb4097134ff3c332f xmlns="5a1af6ee-a0d5-4735-81f5-205ff6779ad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5565E3-2493-43C9-8602-144330974B24}">
  <ds:schemaRefs>
    <ds:schemaRef ds:uri="http://schemas.openxmlformats.org/officeDocument/2006/bibliography"/>
  </ds:schemaRefs>
</ds:datastoreItem>
</file>

<file path=customXml/itemProps2.xml><?xml version="1.0" encoding="utf-8"?>
<ds:datastoreItem xmlns:ds="http://schemas.openxmlformats.org/officeDocument/2006/customXml" ds:itemID="{949C32F7-16C8-44B8-80D5-6823C2421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1af6ee-a0d5-4735-81f5-205ff6779adb"/>
    <ds:schemaRef ds:uri="27577a75-f6b5-4da9-9d7f-742923554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37F01B-3CEC-40FA-9A5D-90B6540E7623}">
  <ds:schemaRefs>
    <ds:schemaRef ds:uri="http://schemas.microsoft.com/office/2006/metadata/properties"/>
    <ds:schemaRef ds:uri="http://schemas.microsoft.com/office/infopath/2007/PartnerControls"/>
    <ds:schemaRef ds:uri="27577a75-f6b5-4da9-9d7f-742923554f46"/>
    <ds:schemaRef ds:uri="5a1af6ee-a0d5-4735-81f5-205ff6779adb"/>
    <ds:schemaRef ds:uri="http://schemas.microsoft.com/sharepoint/v3"/>
  </ds:schemaRefs>
</ds:datastoreItem>
</file>

<file path=customXml/itemProps4.xml><?xml version="1.0" encoding="utf-8"?>
<ds:datastoreItem xmlns:ds="http://schemas.openxmlformats.org/officeDocument/2006/customXml" ds:itemID="{25E7BEAB-08B6-499E-81FE-3EBFD2678D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Lawwell, Dale &amp; Graham</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cp:keywords/>
  <dc:description/>
  <cp:lastModifiedBy>Katie Edmondson</cp:lastModifiedBy>
  <cp:revision>3</cp:revision>
  <cp:lastPrinted>2013-11-14T18:10:00Z</cp:lastPrinted>
  <dcterms:created xsi:type="dcterms:W3CDTF">2022-11-21T17:49:00Z</dcterms:created>
  <dcterms:modified xsi:type="dcterms:W3CDTF">2025-02-10T21:14:00Z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y fmtid="{D5CDD505-2E9C-101B-9397-08002B2CF9AE}" pid="3" name="MediaServiceImageTags">
    <vt:lpwstr/>
  </property>
</Properties>
</file>