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59E2E" w14:textId="77777777" w:rsidR="00562BCC" w:rsidRPr="009C122E" w:rsidRDefault="00562BCC" w:rsidP="00562BCC">
      <w:pPr>
        <w:jc w:val="center"/>
        <w:rPr>
          <w:rFonts w:ascii="Charter" w:hAnsi="Charter"/>
          <w:b/>
          <w:u w:val="single"/>
        </w:rPr>
      </w:pPr>
      <w:r w:rsidRPr="009C122E">
        <w:rPr>
          <w:rFonts w:ascii="Charter" w:hAnsi="Charter"/>
          <w:b/>
          <w:u w:val="single"/>
        </w:rPr>
        <w:t>ADVANCE CARE PLAN</w:t>
      </w:r>
    </w:p>
    <w:p w14:paraId="4A1214BE" w14:textId="77777777" w:rsidR="00562BCC" w:rsidRPr="009C122E" w:rsidRDefault="00562BCC" w:rsidP="00562BCC">
      <w:pPr>
        <w:jc w:val="center"/>
        <w:rPr>
          <w:rFonts w:ascii="Charter" w:hAnsi="Charter"/>
          <w:b/>
          <w:u w:val="single"/>
        </w:rPr>
      </w:pPr>
    </w:p>
    <w:p w14:paraId="32B29930" w14:textId="28E63E3C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9C122E">
        <w:rPr>
          <w:rFonts w:ascii="Charter" w:hAnsi="Charter"/>
        </w:rPr>
        <w:tab/>
      </w:r>
      <w:r w:rsidRPr="00BC05B9">
        <w:rPr>
          <w:rFonts w:ascii="Charter" w:hAnsi="Charter"/>
          <w:sz w:val="22"/>
          <w:szCs w:val="22"/>
        </w:rPr>
        <w:t xml:space="preserve">I, </w:t>
      </w:r>
      <w:r w:rsidR="006727EB" w:rsidRPr="00BC05B9">
        <w:rPr>
          <w:rFonts w:ascii="Charter" w:hAnsi="Charter"/>
          <w:b/>
          <w:sz w:val="22"/>
          <w:szCs w:val="22"/>
        </w:rPr>
        <w:t>{CLIENT_NAME}</w:t>
      </w:r>
      <w:r w:rsidRPr="00BC05B9">
        <w:rPr>
          <w:rFonts w:ascii="Charter" w:hAnsi="Charter"/>
          <w:sz w:val="22"/>
          <w:szCs w:val="22"/>
        </w:rPr>
        <w:t>, hereby give these advance instructions on how I want to be treated by my doctors and other health care providers when I can no longer make those treatment decisions myself.</w:t>
      </w:r>
    </w:p>
    <w:p w14:paraId="08AB89F4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37D7FC01" w14:textId="77777777" w:rsidR="00562BCC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b/>
          <w:sz w:val="22"/>
          <w:szCs w:val="22"/>
          <w:u w:val="single"/>
        </w:rPr>
        <w:t>AGENTS:</w:t>
      </w:r>
      <w:r w:rsidRPr="00BC05B9">
        <w:rPr>
          <w:rFonts w:ascii="Charter" w:hAnsi="Charter"/>
          <w:sz w:val="22"/>
          <w:szCs w:val="22"/>
        </w:rPr>
        <w:t xml:space="preserve">  I want the following persons to make health care decisions for me:</w:t>
      </w:r>
    </w:p>
    <w:p w14:paraId="53447963" w14:textId="77931664" w:rsidR="00693BC7" w:rsidRPr="00BC05B9" w:rsidRDefault="00693BC7" w:rsidP="00693BC7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Name: {PRIMARY_AGENT_NAME}</w:t>
      </w:r>
      <w:r>
        <w:rPr>
          <w:rFonts w:ascii="Charter" w:hAnsi="Charter"/>
          <w:sz w:val="22"/>
          <w:szCs w:val="22"/>
        </w:rPr>
        <w:tab/>
      </w:r>
      <w:r>
        <w:rPr>
          <w:rFonts w:ascii="Charter" w:hAnsi="Charter"/>
          <w:sz w:val="22"/>
          <w:szCs w:val="22"/>
        </w:rPr>
        <w:tab/>
      </w:r>
      <w:r w:rsidRPr="00BC05B9">
        <w:rPr>
          <w:rFonts w:ascii="Charter" w:hAnsi="Charter"/>
          <w:sz w:val="22"/>
          <w:szCs w:val="22"/>
        </w:rPr>
        <w:t>Relation: {</w:t>
      </w:r>
      <w:r w:rsidR="0000744D" w:rsidRPr="0000744D">
        <w:rPr>
          <w:rFonts w:ascii="Charter" w:hAnsi="Charter"/>
          <w:sz w:val="22"/>
          <w:szCs w:val="22"/>
        </w:rPr>
        <w:t>PRIMARY_AGENT_RELATION</w:t>
      </w:r>
      <w:r w:rsidRPr="00BC05B9">
        <w:rPr>
          <w:rFonts w:ascii="Charter" w:hAnsi="Charter"/>
          <w:sz w:val="22"/>
          <w:szCs w:val="22"/>
        </w:rPr>
        <w:t>}</w:t>
      </w:r>
    </w:p>
    <w:p w14:paraId="60E0FADC" w14:textId="77777777" w:rsidR="007C7B7E" w:rsidRDefault="007C7B7E" w:rsidP="00562BCC">
      <w:pPr>
        <w:jc w:val="both"/>
        <w:rPr>
          <w:rFonts w:ascii="Charter" w:hAnsi="Charter"/>
          <w:sz w:val="22"/>
          <w:szCs w:val="22"/>
        </w:rPr>
      </w:pPr>
    </w:p>
    <w:p w14:paraId="388764B6" w14:textId="77777777" w:rsidR="007C7B7E" w:rsidRDefault="007C7B7E" w:rsidP="007C7B7E">
      <w:pPr>
        <w:jc w:val="both"/>
        <w:rPr>
          <w:rFonts w:ascii="Charter" w:hAnsi="Charter"/>
          <w:sz w:val="22"/>
          <w:szCs w:val="22"/>
        </w:rPr>
      </w:pPr>
      <w:r>
        <w:rPr>
          <w:rFonts w:ascii="Charter" w:hAnsi="Charter"/>
          <w:sz w:val="22"/>
          <w:szCs w:val="22"/>
        </w:rPr>
        <w:t>If my said relation is unwilling or unable to perform in such capacity, I want the following person to make health care decisions for me:</w:t>
      </w:r>
    </w:p>
    <w:p w14:paraId="7A415C85" w14:textId="77777777" w:rsidR="007C7B7E" w:rsidRDefault="007C7B7E" w:rsidP="00562BCC">
      <w:pPr>
        <w:jc w:val="both"/>
        <w:rPr>
          <w:rFonts w:ascii="Charter" w:hAnsi="Charter"/>
          <w:sz w:val="22"/>
          <w:szCs w:val="22"/>
        </w:rPr>
      </w:pPr>
    </w:p>
    <w:p w14:paraId="14E642C7" w14:textId="2B97C6D0" w:rsidR="00693BC7" w:rsidRPr="00BC05B9" w:rsidRDefault="00693BC7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Name: {ALTERNATE_AGENT_NAME}</w:t>
      </w:r>
      <w:r w:rsidRPr="00693BC7">
        <w:rPr>
          <w:rFonts w:ascii="Charter" w:hAnsi="Charter"/>
          <w:sz w:val="22"/>
          <w:szCs w:val="22"/>
        </w:rPr>
        <w:t xml:space="preserve"> </w:t>
      </w:r>
      <w:r>
        <w:rPr>
          <w:rFonts w:ascii="Charter" w:hAnsi="Charter"/>
          <w:sz w:val="22"/>
          <w:szCs w:val="22"/>
        </w:rPr>
        <w:tab/>
      </w:r>
      <w:r>
        <w:rPr>
          <w:rFonts w:ascii="Charter" w:hAnsi="Charter"/>
          <w:sz w:val="22"/>
          <w:szCs w:val="22"/>
        </w:rPr>
        <w:tab/>
      </w:r>
      <w:r w:rsidRPr="00BC05B9">
        <w:rPr>
          <w:rFonts w:ascii="Charter" w:hAnsi="Charter"/>
          <w:sz w:val="22"/>
          <w:szCs w:val="22"/>
        </w:rPr>
        <w:t>Relation: {</w:t>
      </w:r>
      <w:r w:rsidR="0000744D" w:rsidRPr="0000744D">
        <w:rPr>
          <w:rFonts w:ascii="Charter" w:hAnsi="Charter"/>
          <w:sz w:val="22"/>
          <w:szCs w:val="22"/>
        </w:rPr>
        <w:t>ALTERNATE_AGENT_RELATION</w:t>
      </w:r>
      <w:r w:rsidRPr="00BC05B9">
        <w:rPr>
          <w:rFonts w:ascii="Charter" w:hAnsi="Charter"/>
          <w:sz w:val="22"/>
          <w:szCs w:val="22"/>
        </w:rPr>
        <w:t>}</w:t>
      </w:r>
    </w:p>
    <w:p w14:paraId="1E31585C" w14:textId="77777777" w:rsidR="00562BCC" w:rsidRPr="00BC05B9" w:rsidRDefault="00562BCC" w:rsidP="00562BCC">
      <w:pPr>
        <w:jc w:val="both"/>
        <w:rPr>
          <w:rFonts w:ascii="Charter" w:hAnsi="Charter"/>
          <w:b/>
          <w:sz w:val="22"/>
          <w:szCs w:val="22"/>
          <w:u w:val="single"/>
        </w:rPr>
      </w:pPr>
    </w:p>
    <w:p w14:paraId="661784EE" w14:textId="77777777" w:rsidR="00562BCC" w:rsidRPr="00BC05B9" w:rsidRDefault="00562BCC" w:rsidP="00562BCC">
      <w:pPr>
        <w:jc w:val="both"/>
        <w:rPr>
          <w:rFonts w:ascii="Charter" w:hAnsi="Charter"/>
          <w:b/>
          <w:sz w:val="22"/>
          <w:szCs w:val="22"/>
          <w:u w:val="single"/>
        </w:rPr>
      </w:pPr>
      <w:r w:rsidRPr="00BC05B9">
        <w:rPr>
          <w:rFonts w:ascii="Charter" w:hAnsi="Charter"/>
          <w:b/>
          <w:sz w:val="22"/>
          <w:szCs w:val="22"/>
          <w:u w:val="single"/>
        </w:rPr>
        <w:t>QUALITY OF LIFE:</w:t>
      </w:r>
    </w:p>
    <w:p w14:paraId="79A4D454" w14:textId="77777777" w:rsidR="00016E8B" w:rsidRPr="00BC05B9" w:rsidRDefault="00016E8B" w:rsidP="00562BCC">
      <w:pPr>
        <w:jc w:val="both"/>
        <w:rPr>
          <w:rFonts w:ascii="Charter" w:hAnsi="Charter"/>
          <w:sz w:val="22"/>
          <w:szCs w:val="22"/>
        </w:rPr>
      </w:pPr>
    </w:p>
    <w:p w14:paraId="3403A810" w14:textId="5DFACD5A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I want my doctors to help me maintain an acceptable quality of life including adequate pain management.  A quality of life that is unacceptable to me means when I have any of the following conditions:</w:t>
      </w:r>
    </w:p>
    <w:p w14:paraId="0B533F7D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13B75170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PERMANENT UNCONSCIOUS CONDITION</w:t>
      </w:r>
      <w:r w:rsidRPr="00BC05B9">
        <w:rPr>
          <w:rFonts w:ascii="Charter" w:hAnsi="Charter"/>
          <w:sz w:val="22"/>
          <w:szCs w:val="22"/>
        </w:rPr>
        <w:t>:  I become totally unaware of people or surroundings with little chance of ever waking up from the coma.</w:t>
      </w:r>
    </w:p>
    <w:p w14:paraId="7ABC03E9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19EEF3C3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PERMANENT CONFUSION:</w:t>
      </w:r>
      <w:r w:rsidRPr="00BC05B9">
        <w:rPr>
          <w:rFonts w:ascii="Charter" w:hAnsi="Charter"/>
          <w:sz w:val="22"/>
          <w:szCs w:val="22"/>
        </w:rPr>
        <w:t xml:space="preserve">   I become unable to remember, understand or make decisions.  I do not recognize loved ones or cannot have a clear conversation with them.</w:t>
      </w:r>
    </w:p>
    <w:p w14:paraId="7F0A4BE3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490E51AE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DEPENDENT IN ALL ACTIVITIES OF DAILY LIVING:</w:t>
      </w:r>
      <w:r w:rsidRPr="00BC05B9">
        <w:rPr>
          <w:rFonts w:ascii="Charter" w:hAnsi="Charter"/>
          <w:sz w:val="22"/>
          <w:szCs w:val="22"/>
        </w:rPr>
        <w:t xml:space="preserve">  I am no longer able to talk clearly or move by myself.  I depend on others for feeding, bathing, dressing and walking.  Rehabilitation or any other restorative treatment will not help.</w:t>
      </w:r>
    </w:p>
    <w:p w14:paraId="456050C2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1B07066F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END-STAGE ILLNESSES</w:t>
      </w:r>
      <w:r w:rsidRPr="00BC05B9">
        <w:rPr>
          <w:rFonts w:ascii="Charter" w:hAnsi="Charter"/>
          <w:sz w:val="22"/>
          <w:szCs w:val="22"/>
        </w:rPr>
        <w:t>:  I have an illness that has reached its final stages in spite of full treatment.  Examples:  Widespread cancer that does not respond anymore to treatment; chronic and/or damaged heart and lungs, where oxygen is needed most of the time and activities are limited due to the feeling of suffocation.</w:t>
      </w:r>
    </w:p>
    <w:p w14:paraId="778E8FA3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33294CB6" w14:textId="77777777" w:rsidR="00562BCC" w:rsidRPr="00BC05B9" w:rsidRDefault="00562BCC" w:rsidP="00562BCC">
      <w:pPr>
        <w:jc w:val="both"/>
        <w:rPr>
          <w:rFonts w:ascii="Charter" w:hAnsi="Charter"/>
          <w:b/>
          <w:sz w:val="22"/>
          <w:szCs w:val="22"/>
          <w:u w:val="single"/>
        </w:rPr>
      </w:pPr>
      <w:r w:rsidRPr="00BC05B9">
        <w:rPr>
          <w:rFonts w:ascii="Charter" w:hAnsi="Charter"/>
          <w:b/>
          <w:sz w:val="22"/>
          <w:szCs w:val="22"/>
          <w:u w:val="single"/>
        </w:rPr>
        <w:t>TREATMENT:</w:t>
      </w:r>
    </w:p>
    <w:p w14:paraId="5270BC8E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49FE76A4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If my quality of life becomes unacceptable to me and my condition is irreversible (that is, it will not improve), I do not want the following treatment:</w:t>
      </w:r>
    </w:p>
    <w:p w14:paraId="421A505D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0689D103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CPR (Cardiopulmonary Resuscitation)</w:t>
      </w:r>
      <w:r w:rsidRPr="00BC05B9">
        <w:rPr>
          <w:rFonts w:ascii="Charter" w:hAnsi="Charter"/>
          <w:sz w:val="22"/>
          <w:szCs w:val="22"/>
        </w:rPr>
        <w:t>:  To make the heart beat again and restore breathing after it has stopped. Usually this involves electric shock, chest compressions, and breathing assistance.</w:t>
      </w:r>
    </w:p>
    <w:p w14:paraId="70240FAB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3279FA13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Life Support / Other Artificial Support:</w:t>
      </w:r>
      <w:r w:rsidRPr="00BC05B9">
        <w:rPr>
          <w:rFonts w:ascii="Charter" w:hAnsi="Charter"/>
          <w:sz w:val="22"/>
          <w:szCs w:val="22"/>
        </w:rPr>
        <w:t xml:space="preserve">  Continuous use of breathing machine, IV fluids, medications, and other equipment that helps the lungs, heart, kidneys and other organs to continue to work.</w:t>
      </w:r>
    </w:p>
    <w:p w14:paraId="0C7B748F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  <w:u w:val="single"/>
        </w:rPr>
      </w:pPr>
    </w:p>
    <w:p w14:paraId="77335AA0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Treatment Of New Conditions</w:t>
      </w:r>
      <w:r w:rsidRPr="00BC05B9">
        <w:rPr>
          <w:rFonts w:ascii="Charter" w:hAnsi="Charter"/>
          <w:sz w:val="22"/>
          <w:szCs w:val="22"/>
        </w:rPr>
        <w:t>:  Use of surgery, blood transfusions, or antibiotics that will deal with a new condition but will not help the main illness.</w:t>
      </w:r>
    </w:p>
    <w:p w14:paraId="0828B3AD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  <w:u w:val="single"/>
        </w:rPr>
      </w:pPr>
    </w:p>
    <w:p w14:paraId="1C819797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  <w:u w:val="single"/>
        </w:rPr>
        <w:t>Tube Feeding/IV Fluids:</w:t>
      </w:r>
      <w:r w:rsidRPr="00BC05B9">
        <w:rPr>
          <w:rFonts w:ascii="Charter" w:hAnsi="Charter"/>
          <w:sz w:val="22"/>
          <w:szCs w:val="22"/>
        </w:rPr>
        <w:t xml:space="preserve"> Use of tubes to deliver food and water to patient’s stomach or use of IV fluids into a vein which would include artificially delivered nutrition and hydration.</w:t>
      </w:r>
    </w:p>
    <w:p w14:paraId="32A147FC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70535700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Other instructions, such as burial arrangements, hospice care, etc.:_________________</w:t>
      </w:r>
    </w:p>
    <w:p w14:paraId="483D8DA4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________________________________________________________________________________________________________________________________________________________________</w:t>
      </w:r>
    </w:p>
    <w:p w14:paraId="7C6FA31E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61D1AE3B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b/>
          <w:sz w:val="22"/>
          <w:szCs w:val="22"/>
          <w:u w:val="single"/>
        </w:rPr>
        <w:t xml:space="preserve">Organ donation </w:t>
      </w:r>
      <w:r w:rsidRPr="00BC05B9">
        <w:rPr>
          <w:rFonts w:ascii="Charter" w:hAnsi="Charter"/>
          <w:sz w:val="22"/>
          <w:szCs w:val="22"/>
          <w:u w:val="single"/>
        </w:rPr>
        <w:t>(optional):</w:t>
      </w:r>
      <w:r w:rsidRPr="00BC05B9">
        <w:rPr>
          <w:rFonts w:ascii="Charter" w:hAnsi="Charter"/>
          <w:sz w:val="22"/>
          <w:szCs w:val="22"/>
        </w:rPr>
        <w:t xml:space="preserve"> Upon my death, I wish to make the following anatomical gifts (please mark one):</w:t>
      </w:r>
    </w:p>
    <w:p w14:paraId="441602D9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BC05B9">
        <w:rPr>
          <w:rFonts w:ascii="Charter" w:hAnsi="Charter"/>
          <w:sz w:val="22"/>
          <w:szCs w:val="22"/>
        </w:rPr>
        <w:instrText xml:space="preserve"> FORMCHECKBOX </w:instrText>
      </w:r>
      <w:r w:rsidRPr="00BC05B9">
        <w:rPr>
          <w:rFonts w:ascii="Charter" w:hAnsi="Charter"/>
          <w:sz w:val="22"/>
          <w:szCs w:val="22"/>
        </w:rPr>
      </w:r>
      <w:r w:rsidRPr="00BC05B9">
        <w:rPr>
          <w:rFonts w:ascii="Charter" w:hAnsi="Charter"/>
          <w:sz w:val="22"/>
          <w:szCs w:val="22"/>
        </w:rPr>
        <w:fldChar w:fldCharType="separate"/>
      </w:r>
      <w:r w:rsidRPr="00BC05B9">
        <w:rPr>
          <w:rFonts w:ascii="Charter" w:hAnsi="Charter"/>
          <w:sz w:val="22"/>
          <w:szCs w:val="22"/>
        </w:rPr>
        <w:fldChar w:fldCharType="end"/>
      </w:r>
      <w:bookmarkEnd w:id="0"/>
      <w:r w:rsidRPr="00BC05B9">
        <w:rPr>
          <w:rFonts w:ascii="Charter" w:hAnsi="Charter"/>
          <w:sz w:val="22"/>
          <w:szCs w:val="22"/>
        </w:rPr>
        <w:t xml:space="preserve">    Any organ/tissue          </w:t>
      </w:r>
      <w:r w:rsidRPr="00BC05B9">
        <w:rPr>
          <w:rFonts w:ascii="Charter" w:hAnsi="Charter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BC05B9">
        <w:rPr>
          <w:rFonts w:ascii="Charter" w:hAnsi="Charter"/>
          <w:sz w:val="22"/>
          <w:szCs w:val="22"/>
        </w:rPr>
        <w:instrText xml:space="preserve"> FORMCHECKBOX </w:instrText>
      </w:r>
      <w:r w:rsidRPr="00BC05B9">
        <w:rPr>
          <w:rFonts w:ascii="Charter" w:hAnsi="Charter"/>
          <w:sz w:val="22"/>
          <w:szCs w:val="22"/>
        </w:rPr>
      </w:r>
      <w:r w:rsidRPr="00BC05B9">
        <w:rPr>
          <w:rFonts w:ascii="Charter" w:hAnsi="Charter"/>
          <w:sz w:val="22"/>
          <w:szCs w:val="22"/>
        </w:rPr>
        <w:fldChar w:fldCharType="separate"/>
      </w:r>
      <w:r w:rsidRPr="00BC05B9">
        <w:rPr>
          <w:rFonts w:ascii="Charter" w:hAnsi="Charter"/>
          <w:sz w:val="22"/>
          <w:szCs w:val="22"/>
        </w:rPr>
        <w:fldChar w:fldCharType="end"/>
      </w:r>
      <w:bookmarkEnd w:id="1"/>
      <w:r w:rsidRPr="00BC05B9">
        <w:rPr>
          <w:rFonts w:ascii="Charter" w:hAnsi="Charter"/>
          <w:sz w:val="22"/>
          <w:szCs w:val="22"/>
        </w:rPr>
        <w:t xml:space="preserve">   My entire body         </w:t>
      </w:r>
      <w:r w:rsidRPr="00BC05B9">
        <w:rPr>
          <w:rFonts w:ascii="Charter" w:hAnsi="Charter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BC05B9">
        <w:rPr>
          <w:rFonts w:ascii="Charter" w:hAnsi="Charter"/>
          <w:sz w:val="22"/>
          <w:szCs w:val="22"/>
        </w:rPr>
        <w:instrText xml:space="preserve"> FORMCHECKBOX </w:instrText>
      </w:r>
      <w:r w:rsidRPr="00BC05B9">
        <w:rPr>
          <w:rFonts w:ascii="Charter" w:hAnsi="Charter"/>
          <w:sz w:val="22"/>
          <w:szCs w:val="22"/>
        </w:rPr>
      </w:r>
      <w:r w:rsidRPr="00BC05B9">
        <w:rPr>
          <w:rFonts w:ascii="Charter" w:hAnsi="Charter"/>
          <w:sz w:val="22"/>
          <w:szCs w:val="22"/>
        </w:rPr>
        <w:fldChar w:fldCharType="separate"/>
      </w:r>
      <w:r w:rsidRPr="00BC05B9">
        <w:rPr>
          <w:rFonts w:ascii="Charter" w:hAnsi="Charter"/>
          <w:sz w:val="22"/>
          <w:szCs w:val="22"/>
        </w:rPr>
        <w:fldChar w:fldCharType="end"/>
      </w:r>
      <w:bookmarkEnd w:id="2"/>
      <w:r w:rsidRPr="00BC05B9">
        <w:rPr>
          <w:rFonts w:ascii="Charter" w:hAnsi="Charter"/>
          <w:sz w:val="22"/>
          <w:szCs w:val="22"/>
        </w:rPr>
        <w:t xml:space="preserve"> Only the following organs/tissues: ________________________________________________________________________________________________________________________________________________________________</w:t>
      </w:r>
    </w:p>
    <w:p w14:paraId="1B780A83" w14:textId="77777777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</w:p>
    <w:p w14:paraId="67380899" w14:textId="06C52D50" w:rsidR="00562BCC" w:rsidRPr="00BC05B9" w:rsidRDefault="00562BCC" w:rsidP="00562BCC">
      <w:pPr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 xml:space="preserve">This the </w:t>
      </w:r>
      <w:r w:rsidR="009C122E" w:rsidRPr="00BC05B9">
        <w:rPr>
          <w:rFonts w:ascii="Charter" w:hAnsi="Charter"/>
          <w:sz w:val="22"/>
          <w:szCs w:val="22"/>
        </w:rPr>
        <w:t>_________</w:t>
      </w:r>
      <w:r w:rsidRPr="00BC05B9">
        <w:rPr>
          <w:rFonts w:ascii="Charter" w:hAnsi="Charter"/>
          <w:sz w:val="22"/>
          <w:szCs w:val="22"/>
        </w:rPr>
        <w:t xml:space="preserve"> day of {</w:t>
      </w:r>
      <w:r w:rsidR="0000744D">
        <w:rPr>
          <w:rFonts w:ascii="Charter" w:hAnsi="Charter"/>
          <w:sz w:val="22"/>
          <w:szCs w:val="22"/>
        </w:rPr>
        <w:t>EXEC_</w:t>
      </w:r>
      <w:r w:rsidR="009C122E" w:rsidRPr="00BC05B9">
        <w:rPr>
          <w:rFonts w:ascii="Charter" w:hAnsi="Charter"/>
          <w:sz w:val="22"/>
          <w:szCs w:val="22"/>
        </w:rPr>
        <w:t>MONTH</w:t>
      </w:r>
      <w:r w:rsidRPr="00BC05B9">
        <w:rPr>
          <w:rFonts w:ascii="Charter" w:hAnsi="Charter"/>
          <w:sz w:val="22"/>
          <w:szCs w:val="22"/>
        </w:rPr>
        <w:t>},</w:t>
      </w:r>
      <w:r w:rsidR="00147708" w:rsidRPr="00BC05B9">
        <w:rPr>
          <w:rFonts w:ascii="Charter" w:hAnsi="Charter"/>
          <w:sz w:val="22"/>
          <w:szCs w:val="22"/>
        </w:rPr>
        <w:t xml:space="preserve"> {</w:t>
      </w:r>
      <w:r w:rsidR="0000744D">
        <w:rPr>
          <w:rFonts w:ascii="Charter" w:hAnsi="Charter"/>
          <w:sz w:val="22"/>
          <w:szCs w:val="22"/>
        </w:rPr>
        <w:t>EXEC_</w:t>
      </w:r>
      <w:r w:rsidR="009C122E" w:rsidRPr="00BC05B9">
        <w:rPr>
          <w:rFonts w:ascii="Charter" w:hAnsi="Charter"/>
          <w:sz w:val="22"/>
          <w:szCs w:val="22"/>
        </w:rPr>
        <w:t>YEAR}</w:t>
      </w:r>
      <w:r w:rsidR="001B4B93" w:rsidRPr="00BC05B9">
        <w:rPr>
          <w:rFonts w:ascii="Charter" w:hAnsi="Charter"/>
          <w:sz w:val="22"/>
          <w:szCs w:val="22"/>
        </w:rPr>
        <w:t>.</w:t>
      </w:r>
    </w:p>
    <w:p w14:paraId="6BAEBA95" w14:textId="77777777" w:rsidR="00562BCC" w:rsidRPr="00BC05B9" w:rsidRDefault="00562BCC" w:rsidP="00562BCC">
      <w:pPr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ab/>
      </w:r>
      <w:r w:rsidRPr="00BC05B9">
        <w:rPr>
          <w:rFonts w:ascii="Charter" w:hAnsi="Charter"/>
          <w:sz w:val="22"/>
          <w:szCs w:val="22"/>
        </w:rPr>
        <w:tab/>
      </w:r>
      <w:r w:rsidRPr="00BC05B9">
        <w:rPr>
          <w:rFonts w:ascii="Charter" w:hAnsi="Charter"/>
          <w:sz w:val="22"/>
          <w:szCs w:val="22"/>
        </w:rPr>
        <w:tab/>
      </w:r>
      <w:r w:rsidRPr="00BC05B9">
        <w:rPr>
          <w:rFonts w:ascii="Charter" w:hAnsi="Charter"/>
          <w:sz w:val="22"/>
          <w:szCs w:val="22"/>
        </w:rPr>
        <w:tab/>
      </w:r>
      <w:r w:rsidRPr="00BC05B9">
        <w:rPr>
          <w:rFonts w:ascii="Charter" w:hAnsi="Charter"/>
          <w:sz w:val="22"/>
          <w:szCs w:val="22"/>
        </w:rPr>
        <w:tab/>
      </w:r>
    </w:p>
    <w:p w14:paraId="1A35D172" w14:textId="77777777" w:rsidR="00537D48" w:rsidRPr="00BC05B9" w:rsidRDefault="00537D48" w:rsidP="00537D48">
      <w:pPr>
        <w:ind w:left="4050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Signature: _________________________________________________</w:t>
      </w:r>
    </w:p>
    <w:p w14:paraId="3C70955B" w14:textId="7DA73681" w:rsidR="00B10A8B" w:rsidRPr="00BC05B9" w:rsidRDefault="00B10A8B" w:rsidP="00BC05B9">
      <w:pPr>
        <w:ind w:left="4050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b/>
          <w:sz w:val="22"/>
          <w:szCs w:val="22"/>
        </w:rPr>
        <w:t>{CLIENT_NAME}</w:t>
      </w:r>
    </w:p>
    <w:p w14:paraId="060EA675" w14:textId="10F65A50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Witnesses:</w:t>
      </w:r>
    </w:p>
    <w:p w14:paraId="7B1496CA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5FE9BDBD" w14:textId="77777777" w:rsidR="00562BCC" w:rsidRPr="00BC05B9" w:rsidRDefault="00562BCC" w:rsidP="00562BCC">
      <w:pPr>
        <w:numPr>
          <w:ilvl w:val="0"/>
          <w:numId w:val="1"/>
        </w:num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  <w:sectPr w:rsidR="00562BCC" w:rsidRPr="00BC05B9" w:rsidSect="00606EF1">
          <w:footerReference w:type="default" r:id="rId10"/>
          <w:pgSz w:w="12240" w:h="15840"/>
          <w:pgMar w:top="1440" w:right="1319" w:bottom="1440" w:left="1319" w:header="720" w:footer="720" w:gutter="0"/>
          <w:cols w:space="720"/>
          <w:docGrid w:linePitch="360"/>
        </w:sectPr>
      </w:pPr>
    </w:p>
    <w:p w14:paraId="2520ED54" w14:textId="2BCA0F03" w:rsidR="00562BCC" w:rsidRPr="00BC05B9" w:rsidRDefault="00562BCC" w:rsidP="00562BCC">
      <w:pPr>
        <w:numPr>
          <w:ilvl w:val="0"/>
          <w:numId w:val="1"/>
        </w:num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I am a competent adult who is not named as the agent. I am not related to the patient by blood, marriage, or adoption and I would not be entitled to any portion of the patient’s estate upon his or her death under any existing will or codicil or by operation of law. I witnessed the patient’s signature on this form.</w:t>
      </w:r>
    </w:p>
    <w:p w14:paraId="7B3D780B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ind w:left="720"/>
        <w:jc w:val="both"/>
        <w:rPr>
          <w:rFonts w:ascii="Charter" w:hAnsi="Charter"/>
          <w:sz w:val="22"/>
          <w:szCs w:val="22"/>
        </w:rPr>
      </w:pPr>
    </w:p>
    <w:p w14:paraId="0033379C" w14:textId="77777777" w:rsidR="00562BCC" w:rsidRPr="00BC05B9" w:rsidRDefault="00562BCC" w:rsidP="00562BCC">
      <w:pPr>
        <w:numPr>
          <w:ilvl w:val="0"/>
          <w:numId w:val="1"/>
        </w:num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 xml:space="preserve">I am a competent adult who is not named as the agent. I am not related to the patient by blood, marriage, or adoption and I would not be entitled to any portion of the patient’s estate upon his or her death under any existing will or codicil or by operation of law.  I witnessed the patient’s signature on this form.  </w:t>
      </w:r>
    </w:p>
    <w:p w14:paraId="47E907A8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51D78369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406D40D4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5CFC9423" w14:textId="77777777" w:rsidR="00EB533F" w:rsidRPr="00BC05B9" w:rsidRDefault="00EB533F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08E7391B" w14:textId="77777777" w:rsidR="00EB533F" w:rsidRPr="00BC05B9" w:rsidRDefault="00EB533F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321D2EB5" w14:textId="509062E8" w:rsidR="00D41875" w:rsidRPr="00BC05B9" w:rsidRDefault="00D41875" w:rsidP="00D41875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________________________________________WITNESS 1</w:t>
      </w:r>
    </w:p>
    <w:p w14:paraId="2495B54A" w14:textId="77777777" w:rsidR="00D41875" w:rsidRPr="00BC05B9" w:rsidRDefault="00D41875" w:rsidP="00D41875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1E58A210" w14:textId="77777777" w:rsidR="00D41875" w:rsidRPr="00BC05B9" w:rsidRDefault="00D41875" w:rsidP="00D41875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494E12E8" w14:textId="77777777" w:rsidR="00D41875" w:rsidRPr="00BC05B9" w:rsidRDefault="00D41875" w:rsidP="00D41875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533838FA" w14:textId="77777777" w:rsidR="00D41875" w:rsidRPr="00BC05B9" w:rsidRDefault="00D41875" w:rsidP="00D41875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6E072B1D" w14:textId="09A23AB9" w:rsidR="00562BCC" w:rsidRPr="009C122E" w:rsidRDefault="00D41875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</w:rPr>
        <w:sectPr w:rsidR="00562BCC" w:rsidRPr="009C122E" w:rsidSect="00E06B52">
          <w:type w:val="continuous"/>
          <w:pgSz w:w="12240" w:h="15840"/>
          <w:pgMar w:top="1440" w:right="1319" w:bottom="1440" w:left="1319" w:header="720" w:footer="720" w:gutter="0"/>
          <w:cols w:num="2" w:space="720"/>
          <w:docGrid w:linePitch="360"/>
        </w:sectPr>
      </w:pPr>
      <w:r w:rsidRPr="00BC05B9">
        <w:rPr>
          <w:rFonts w:ascii="Charter" w:hAnsi="Charter"/>
          <w:sz w:val="22"/>
          <w:szCs w:val="22"/>
        </w:rPr>
        <w:t>________________________________________WITNESS 2</w:t>
      </w:r>
    </w:p>
    <w:p w14:paraId="42F4ECBA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lastRenderedPageBreak/>
        <w:t>STATE OF TENNESSEE</w:t>
      </w:r>
    </w:p>
    <w:p w14:paraId="492A69A5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COUNTY OF MAURY</w:t>
      </w:r>
    </w:p>
    <w:p w14:paraId="7B23C31E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2601507C" w14:textId="14F99D36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spacing w:line="480" w:lineRule="auto"/>
        <w:ind w:firstLine="1440"/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 xml:space="preserve">Personally appeared before me, the undersigned Notary Public of said state and county, </w:t>
      </w:r>
      <w:r w:rsidR="00BA24BB" w:rsidRPr="00BC05B9">
        <w:rPr>
          <w:rFonts w:ascii="Charter" w:hAnsi="Charter"/>
          <w:sz w:val="22"/>
          <w:szCs w:val="22"/>
        </w:rPr>
        <w:t>{CLIENT_NAME}</w:t>
      </w:r>
      <w:r w:rsidRPr="00BC05B9">
        <w:rPr>
          <w:rFonts w:ascii="Charter" w:hAnsi="Charter"/>
          <w:sz w:val="22"/>
          <w:szCs w:val="22"/>
        </w:rPr>
        <w:t xml:space="preserve">, the within named </w:t>
      </w:r>
      <w:proofErr w:type="spellStart"/>
      <w:r w:rsidRPr="00BC05B9">
        <w:rPr>
          <w:rFonts w:ascii="Charter" w:hAnsi="Charter"/>
          <w:sz w:val="22"/>
          <w:szCs w:val="22"/>
        </w:rPr>
        <w:t>bargainor</w:t>
      </w:r>
      <w:proofErr w:type="spellEnd"/>
      <w:r w:rsidRPr="00BC05B9">
        <w:rPr>
          <w:rFonts w:ascii="Charter" w:hAnsi="Charter"/>
          <w:sz w:val="22"/>
          <w:szCs w:val="22"/>
        </w:rPr>
        <w:t xml:space="preserve">, with whom I am personally acquainted (or proved to me on the basis of satisfactory evidence), and who acknowledged that </w:t>
      </w:r>
      <w:r w:rsidR="000F5877">
        <w:rPr>
          <w:rFonts w:ascii="Charter" w:hAnsi="Charter"/>
          <w:sz w:val="22"/>
          <w:szCs w:val="22"/>
        </w:rPr>
        <w:t>{CLIENT_PRONOUN}</w:t>
      </w:r>
      <w:r w:rsidRPr="00BC05B9">
        <w:rPr>
          <w:rFonts w:ascii="Charter" w:hAnsi="Charter"/>
          <w:sz w:val="22"/>
          <w:szCs w:val="22"/>
        </w:rPr>
        <w:t xml:space="preserve"> executed the within instrument for the purposes therein contained and expressed.</w:t>
      </w:r>
    </w:p>
    <w:p w14:paraId="1B795ED2" w14:textId="58170B2F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ind w:firstLine="1440"/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 xml:space="preserve">WITNESS my hand and seal at office in Columbia, Tennessee, this the </w:t>
      </w:r>
      <w:r w:rsidR="00E74560" w:rsidRPr="00BC05B9">
        <w:rPr>
          <w:rFonts w:ascii="Charter" w:hAnsi="Charter"/>
          <w:sz w:val="22"/>
          <w:szCs w:val="22"/>
        </w:rPr>
        <w:t xml:space="preserve">_________ </w:t>
      </w:r>
      <w:r w:rsidRPr="00BC05B9">
        <w:rPr>
          <w:rFonts w:ascii="Charter" w:hAnsi="Charter"/>
          <w:sz w:val="22"/>
          <w:szCs w:val="22"/>
        </w:rPr>
        <w:t xml:space="preserve">day of </w:t>
      </w:r>
      <w:r w:rsidR="00E74560" w:rsidRPr="00BC05B9">
        <w:rPr>
          <w:rFonts w:ascii="Charter" w:hAnsi="Charter"/>
          <w:sz w:val="22"/>
          <w:szCs w:val="22"/>
        </w:rPr>
        <w:t>{EXEC_MONTH}, {EXEC_YEAR}.</w:t>
      </w:r>
    </w:p>
    <w:p w14:paraId="1A37537E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</w:p>
    <w:p w14:paraId="578ABAE6" w14:textId="77777777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My commission expires:</w:t>
      </w:r>
      <w:r w:rsidRPr="00BC05B9">
        <w:rPr>
          <w:rFonts w:ascii="Charter" w:hAnsi="Charter"/>
          <w:sz w:val="22"/>
          <w:szCs w:val="22"/>
        </w:rPr>
        <w:tab/>
        <w:t>________________________________</w:t>
      </w:r>
    </w:p>
    <w:p w14:paraId="0030F741" w14:textId="475C64EF" w:rsidR="00562BCC" w:rsidRPr="00BC05B9" w:rsidRDefault="00562BCC" w:rsidP="00562BCC">
      <w:pPr>
        <w:tabs>
          <w:tab w:val="left" w:pos="1440"/>
          <w:tab w:val="left" w:pos="5040"/>
          <w:tab w:val="left" w:pos="5760"/>
        </w:tabs>
        <w:jc w:val="both"/>
        <w:rPr>
          <w:rFonts w:ascii="Charter" w:hAnsi="Charter"/>
          <w:sz w:val="22"/>
          <w:szCs w:val="22"/>
        </w:rPr>
      </w:pPr>
      <w:r w:rsidRPr="00BC05B9">
        <w:rPr>
          <w:rFonts w:ascii="Charter" w:hAnsi="Charter"/>
          <w:sz w:val="22"/>
          <w:szCs w:val="22"/>
        </w:rPr>
        <w:t>___________________</w:t>
      </w:r>
      <w:r w:rsidR="00E74560" w:rsidRPr="00BC05B9">
        <w:rPr>
          <w:rFonts w:ascii="Charter" w:hAnsi="Charter"/>
          <w:sz w:val="22"/>
          <w:szCs w:val="22"/>
        </w:rPr>
        <w:t>________</w:t>
      </w:r>
      <w:r w:rsidRPr="00BC05B9">
        <w:rPr>
          <w:rFonts w:ascii="Charter" w:hAnsi="Charter"/>
          <w:sz w:val="22"/>
          <w:szCs w:val="22"/>
        </w:rPr>
        <w:tab/>
        <w:t>Notary Public</w:t>
      </w:r>
    </w:p>
    <w:p w14:paraId="718A2917" w14:textId="77777777" w:rsidR="00562BCC" w:rsidRPr="009C122E" w:rsidRDefault="00562BCC" w:rsidP="00562BCC">
      <w:pPr>
        <w:rPr>
          <w:rFonts w:ascii="Charter" w:hAnsi="Charter"/>
        </w:rPr>
      </w:pPr>
    </w:p>
    <w:p w14:paraId="694AA043" w14:textId="6F6A4220" w:rsidR="00115348" w:rsidRPr="00562BCC" w:rsidRDefault="00115348">
      <w:pPr>
        <w:rPr>
          <w:rFonts w:ascii="Times New Roman" w:hAnsi="Times New Roman"/>
          <w:color w:val="808080"/>
        </w:rPr>
      </w:pPr>
    </w:p>
    <w:sectPr w:rsidR="00115348" w:rsidRPr="0056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ADAC9" w14:textId="77777777" w:rsidR="002D6DF2" w:rsidRDefault="002D6DF2">
      <w:r>
        <w:separator/>
      </w:r>
    </w:p>
  </w:endnote>
  <w:endnote w:type="continuationSeparator" w:id="0">
    <w:p w14:paraId="7C9D2CE3" w14:textId="77777777" w:rsidR="002D6DF2" w:rsidRDefault="002D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rter">
    <w:altName w:val="﷽﷽﷽﷽﷽﷽﷽﷽蓔Ŧ怀"/>
    <w:panose1 w:val="02040503050506020203"/>
    <w:charset w:val="00"/>
    <w:family w:val="roman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6A8B2" w14:textId="77777777" w:rsidR="00115348" w:rsidRPr="00360A4F" w:rsidRDefault="00562BCC" w:rsidP="00360A4F">
    <w:pPr>
      <w:pStyle w:val="Footer"/>
      <w:jc w:val="center"/>
      <w:rPr>
        <w:b/>
        <w:bCs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</w:p>
  <w:p w14:paraId="69826F1B" w14:textId="77777777" w:rsidR="00115348" w:rsidRDefault="00115348" w:rsidP="007B45F6">
    <w:pPr>
      <w:pStyle w:val="Footer"/>
      <w:jc w:val="center"/>
      <w:rPr>
        <w:b/>
        <w:bCs/>
      </w:rPr>
    </w:pPr>
  </w:p>
  <w:p w14:paraId="4BED52B9" w14:textId="77777777" w:rsidR="00115348" w:rsidRPr="007B45F6" w:rsidRDefault="00115348" w:rsidP="007B45F6">
    <w:pPr>
      <w:pStyle w:val="Footer"/>
      <w:jc w:val="center"/>
      <w:rPr>
        <w:b/>
        <w:bCs/>
      </w:rPr>
    </w:pPr>
  </w:p>
  <w:p w14:paraId="6A8B5CF8" w14:textId="77777777" w:rsidR="00115348" w:rsidRPr="00E23315" w:rsidRDefault="00115348" w:rsidP="00F043AD">
    <w:pPr>
      <w:pStyle w:val="Heading1"/>
      <w:rPr>
        <w:rFonts w:ascii="Calibri" w:hAnsi="Calibri"/>
        <w:b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C03CA" w14:textId="77777777" w:rsidR="002D6DF2" w:rsidRDefault="002D6DF2">
      <w:r>
        <w:separator/>
      </w:r>
    </w:p>
  </w:footnote>
  <w:footnote w:type="continuationSeparator" w:id="0">
    <w:p w14:paraId="64DBC9A3" w14:textId="77777777" w:rsidR="002D6DF2" w:rsidRDefault="002D6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44446"/>
    <w:multiLevelType w:val="hybridMultilevel"/>
    <w:tmpl w:val="78E2DA3E"/>
    <w:lvl w:ilvl="0" w:tplc="CFA46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630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CC"/>
    <w:rsid w:val="0000744D"/>
    <w:rsid w:val="00016E8B"/>
    <w:rsid w:val="00022F66"/>
    <w:rsid w:val="000633A3"/>
    <w:rsid w:val="000C3159"/>
    <w:rsid w:val="000E5FEF"/>
    <w:rsid w:val="000F5877"/>
    <w:rsid w:val="00115348"/>
    <w:rsid w:val="00147708"/>
    <w:rsid w:val="001B4B93"/>
    <w:rsid w:val="002D6DF2"/>
    <w:rsid w:val="00423144"/>
    <w:rsid w:val="00537D48"/>
    <w:rsid w:val="005554AA"/>
    <w:rsid w:val="00557197"/>
    <w:rsid w:val="00562BCC"/>
    <w:rsid w:val="006727EB"/>
    <w:rsid w:val="00693BC7"/>
    <w:rsid w:val="006C32B1"/>
    <w:rsid w:val="00703AD2"/>
    <w:rsid w:val="007C7B7E"/>
    <w:rsid w:val="00824E22"/>
    <w:rsid w:val="0085288B"/>
    <w:rsid w:val="00921F42"/>
    <w:rsid w:val="00940FC9"/>
    <w:rsid w:val="00987C9F"/>
    <w:rsid w:val="009C122E"/>
    <w:rsid w:val="00A00FA9"/>
    <w:rsid w:val="00A9661F"/>
    <w:rsid w:val="00AD1601"/>
    <w:rsid w:val="00B10A8B"/>
    <w:rsid w:val="00B3359B"/>
    <w:rsid w:val="00B44852"/>
    <w:rsid w:val="00BA24BB"/>
    <w:rsid w:val="00BC05B9"/>
    <w:rsid w:val="00BC4BEB"/>
    <w:rsid w:val="00BD3DFE"/>
    <w:rsid w:val="00C4215A"/>
    <w:rsid w:val="00D41875"/>
    <w:rsid w:val="00D50487"/>
    <w:rsid w:val="00E61E81"/>
    <w:rsid w:val="00E74560"/>
    <w:rsid w:val="00EA2DCF"/>
    <w:rsid w:val="00EB533F"/>
    <w:rsid w:val="00F0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6AC2"/>
  <w15:chartTrackingRefBased/>
  <w15:docId w15:val="{5ED4BFF5-D3FE-764C-9B0F-08296E5B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BCC"/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BC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BC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562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BCC"/>
    <w:rPr>
      <w:rFonts w:ascii="Arial" w:eastAsia="Times New Roman" w:hAnsi="Arial" w:cs="Times New Roman"/>
    </w:rPr>
  </w:style>
  <w:style w:type="table" w:styleId="TableGrid">
    <w:name w:val="Table Grid"/>
    <w:basedOn w:val="TableNormal"/>
    <w:uiPriority w:val="39"/>
    <w:rsid w:val="00022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27577a75-f6b5-4da9-9d7f-742923554f46" xsi:nil="true"/>
    <_ip_UnifiedCompliancePolicyProperties xmlns="http://schemas.microsoft.com/sharepoint/v3" xsi:nil="true"/>
    <lcf76f155ced4ddcb4097134ff3c332f xmlns="5a1af6ee-a0d5-4735-81f5-205ff6779ad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EF824BC0A0B140A62993CE1EA97799" ma:contentTypeVersion="20" ma:contentTypeDescription="Create a new document." ma:contentTypeScope="" ma:versionID="1cc4cf9d95b5e2d14d7aabb44ca49f5e">
  <xsd:schema xmlns:xsd="http://www.w3.org/2001/XMLSchema" xmlns:xs="http://www.w3.org/2001/XMLSchema" xmlns:p="http://schemas.microsoft.com/office/2006/metadata/properties" xmlns:ns1="http://schemas.microsoft.com/sharepoint/v3" xmlns:ns2="5a1af6ee-a0d5-4735-81f5-205ff6779adb" xmlns:ns3="27577a75-f6b5-4da9-9d7f-742923554f46" targetNamespace="http://schemas.microsoft.com/office/2006/metadata/properties" ma:root="true" ma:fieldsID="a33e6829bf21261855124b7b230b6e9c" ns1:_="" ns2:_="" ns3:_="">
    <xsd:import namespace="http://schemas.microsoft.com/sharepoint/v3"/>
    <xsd:import namespace="5a1af6ee-a0d5-4735-81f5-205ff6779adb"/>
    <xsd:import namespace="27577a75-f6b5-4da9-9d7f-742923554f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af6ee-a0d5-4735-81f5-205ff6779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3dd7d5a-e827-4cf1-9fdf-383af1d946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77a75-f6b5-4da9-9d7f-742923554f4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d3a55ab-35ff-40c3-8839-c3d9b728dbb5}" ma:internalName="TaxCatchAll" ma:showField="CatchAllData" ma:web="27577a75-f6b5-4da9-9d7f-742923554f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7BFD80-E20E-415B-AD92-C20026FC989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7577a75-f6b5-4da9-9d7f-742923554f46"/>
    <ds:schemaRef ds:uri="5a1af6ee-a0d5-4735-81f5-205ff6779adb"/>
  </ds:schemaRefs>
</ds:datastoreItem>
</file>

<file path=customXml/itemProps2.xml><?xml version="1.0" encoding="utf-8"?>
<ds:datastoreItem xmlns:ds="http://schemas.openxmlformats.org/officeDocument/2006/customXml" ds:itemID="{028B3C42-3C6F-4274-BA56-3A754690B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2BAA21-7F8E-4909-A060-A4DAF82FF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a1af6ee-a0d5-4735-81f5-205ff6779adb"/>
    <ds:schemaRef ds:uri="27577a75-f6b5-4da9-9d7f-742923554f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679</Words>
  <Characters>4003</Characters>
  <Application>Microsoft Office Word</Application>
  <DocSecurity>0</DocSecurity>
  <Lines>121</Lines>
  <Paragraphs>43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Lyle</dc:creator>
  <cp:keywords/>
  <dc:description/>
  <cp:lastModifiedBy>Thomas M. Hutto</cp:lastModifiedBy>
  <cp:revision>3</cp:revision>
  <dcterms:created xsi:type="dcterms:W3CDTF">2025-06-12T16:14:00Z</dcterms:created>
  <dcterms:modified xsi:type="dcterms:W3CDTF">2025-10-23T13:36:00Z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0x010100FEEF824BC0A0B140A62993CE1EA97799</vt:lpwstr>
  </property>
  <property fmtid="{D5CDD505-2E9C-101B-9397-08002B2CF9AE}" pid="3" name="MediaServiceImageTags">
    <vt:lpwstr/>
  </property>
</Properties>
</file>