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067C95" w14:textId="77777777" w:rsidR="00517E01" w:rsidRPr="001412EF" w:rsidRDefault="004D6F9E" w:rsidP="001412EF">
      <w:pPr>
        <w:pStyle w:val="PleadingHeading"/>
      </w:pPr>
      <w:r w:rsidRPr="001412EF">
        <w:t>Last Will and Testament</w:t>
      </w:r>
    </w:p>
    <w:p w14:paraId="26E63E9E" w14:textId="77777777" w:rsidR="004D6F9E" w:rsidRPr="001412EF" w:rsidRDefault="004D6F9E" w:rsidP="001412EF">
      <w:pPr>
        <w:pStyle w:val="PleadingHeading"/>
      </w:pPr>
      <w:r w:rsidRPr="001412EF">
        <w:t xml:space="preserve">of </w:t>
      </w:r>
    </w:p>
    <w:p w14:paraId="69FCE8BF" w14:textId="77777777" w:rsidR="00517E01" w:rsidRPr="001412EF" w:rsidRDefault="004D6F9E" w:rsidP="001412EF">
      <w:pPr>
        <w:pStyle w:val="PleadingHeading"/>
      </w:pPr>
      <w:r w:rsidRPr="001412EF">
        <w:t>{CLIENT_NAME}</w:t>
      </w:r>
    </w:p>
    <w:p w14:paraId="2679CDD1" w14:textId="77777777" w:rsidR="00517E01" w:rsidRPr="004D6F9E" w:rsidRDefault="00517E01" w:rsidP="001412EF">
      <w:pPr>
        <w:pStyle w:val="PleadingBody"/>
      </w:pPr>
      <w:r w:rsidRPr="004D6F9E">
        <w:t>I, {CLIENT_NAME}, a resident of {CLIENT_COUNTY} County, Tennessee, being of sound mind and disposing memory, do hereby make, publish and declare this to be my Last Will and Testament, hereby revoking all wills and codicils heretofore made by me.</w:t>
      </w:r>
    </w:p>
    <w:p w14:paraId="29D98A04" w14:textId="77777777" w:rsidR="00517E01" w:rsidRPr="001412EF" w:rsidRDefault="004D6F9E" w:rsidP="001412EF">
      <w:pPr>
        <w:pStyle w:val="PleadingHeading"/>
      </w:pPr>
      <w:r w:rsidRPr="001412EF">
        <w:t>Article I - Family Status</w:t>
      </w:r>
    </w:p>
    <w:p w14:paraId="1990930C" w14:textId="77777777" w:rsidR="00517E01" w:rsidRPr="004D6F9E" w:rsidRDefault="00517E01" w:rsidP="001412EF">
      <w:pPr>
        <w:pStyle w:val="PleadingBody"/>
      </w:pPr>
      <w:r w:rsidRPr="004D6F9E">
        <w:t>I am married to {CLIENT_SPOUSE_NAME} ("my spouse"). ##Delete first sentence if unmarried##I have {NUMBER_OF_CHILDREN} children, namely: {CHILDREN_LIST} ("my children"). I have no other children, living or deceased.</w:t>
      </w:r>
    </w:p>
    <w:p w14:paraId="5A65F3CC" w14:textId="77777777" w:rsidR="00517E01" w:rsidRPr="004D6F9E" w:rsidRDefault="004D6F9E" w:rsidP="001412EF">
      <w:pPr>
        <w:pStyle w:val="PleadingHeading"/>
      </w:pPr>
      <w:r w:rsidRPr="004D6F9E">
        <w:t>Article II - Payment Of Debts And Expenses</w:t>
      </w:r>
    </w:p>
    <w:p w14:paraId="1446BB0B" w14:textId="77777777" w:rsidR="00517E01" w:rsidRPr="004D6F9E" w:rsidRDefault="00517E01" w:rsidP="001412EF">
      <w:pPr>
        <w:pStyle w:val="PleadingBody"/>
      </w:pPr>
      <w:r w:rsidRPr="004D6F9E">
        <w:t>I direct that all my just debts, including the expenses of my last illness and funeral, and the costs of administration be paid out of my Estate by my {EXECUTOR_TITLE} hereinafter named as soon after my death as is practicable.</w:t>
      </w:r>
    </w:p>
    <w:p w14:paraId="788257FB" w14:textId="77777777" w:rsidR="00517E01" w:rsidRPr="001412EF" w:rsidRDefault="004D6F9E" w:rsidP="001412EF">
      <w:pPr>
        <w:pStyle w:val="PleadingHeading"/>
      </w:pPr>
      <w:r w:rsidRPr="001412EF">
        <w:t>Article III - Disposition of Property</w:t>
      </w:r>
    </w:p>
    <w:p w14:paraId="3B7620DC" w14:textId="77777777" w:rsidR="00517E01" w:rsidRPr="001412EF" w:rsidRDefault="00517E01" w:rsidP="001412EF">
      <w:pPr>
        <w:pStyle w:val="PleadingCaption"/>
      </w:pPr>
      <w:r w:rsidRPr="001412EF">
        <w:t>##IF_MARRIED##A. To My Spouse##END_IF##</w:t>
      </w:r>
    </w:p>
    <w:p w14:paraId="3DD76852" w14:textId="77777777" w:rsidR="00517E01" w:rsidRPr="004D6F9E" w:rsidRDefault="00517E01" w:rsidP="001412EF">
      <w:pPr>
        <w:pStyle w:val="PleadingBody"/>
      </w:pPr>
      <w:r w:rsidRPr="004D6F9E">
        <w:t>If my {SPOUSE_TYPE}, {CLIENT_SPOUSE_NAME}, survives me by more than thirty (30) days, then I devise to my said {SPOUSE_TYPE} all property which I own or have the right to dispose of at my death, of whatever kind, character and description, real, personal, intangible and mixed, and wherever situated, which remains after the payment of the expenses in Article II above.</w:t>
      </w:r>
    </w:p>
    <w:p w14:paraId="0BC9E7CF" w14:textId="77777777" w:rsidR="00517E01" w:rsidRPr="004D6F9E" w:rsidRDefault="00517E01" w:rsidP="002A11F0">
      <w:pPr>
        <w:pStyle w:val="PleadingCaption"/>
      </w:pPr>
      <w:r w:rsidRPr="004D6F9E">
        <w:t>B. To My Children</w:t>
      </w:r>
    </w:p>
    <w:p w14:paraId="5BCEB7C1" w14:textId="77777777" w:rsidR="00517E01" w:rsidRPr="004D6F9E" w:rsidRDefault="00517E01" w:rsidP="00580D90">
      <w:pPr>
        <w:pStyle w:val="PleadingBody"/>
      </w:pPr>
      <w:r w:rsidRPr="004D6F9E">
        <w:t>If my said {SPOUSE_TYPE}, {CLIENT_SPOUSE_NAME}, does not survive me by thirty (30) days, then I give, devise and bequeath all the rest, residue and remainder of the property which I own at the time of my death, real, personal and mixed, to my children in equal shares, per stirpes. &lt;&lt;Replace B with provision to children in trust if children are under 18&gt;&gt;</w:t>
      </w:r>
    </w:p>
    <w:p w14:paraId="246C52DD" w14:textId="77777777" w:rsidR="00517E01" w:rsidRPr="00580D90" w:rsidRDefault="00517E01" w:rsidP="00580D90">
      <w:pPr>
        <w:pStyle w:val="PleadingCaption"/>
      </w:pPr>
      <w:r w:rsidRPr="00580D90">
        <w:lastRenderedPageBreak/>
        <w:t>C. Contingent Beneficiaries</w:t>
      </w:r>
    </w:p>
    <w:p w14:paraId="6AB3A367" w14:textId="77777777" w:rsidR="00517E01" w:rsidRPr="004D6F9E" w:rsidRDefault="00517E01" w:rsidP="00580D90">
      <w:pPr>
        <w:pStyle w:val="PleadingBody"/>
      </w:pPr>
      <w:r w:rsidRPr="004D6F9E">
        <w:t>If neither my spouse nor any of my children survive me by thirty (30) days, then I give, devise and bequeath all of my property to {CONTINGENT_BENEFICIARY_NAME}, {CONTINGENT_BENEFICIARY_RELATION}.</w:t>
      </w:r>
    </w:p>
    <w:p w14:paraId="08908C53" w14:textId="77777777" w:rsidR="00633D9B" w:rsidRDefault="00694654">
      <w:r>
        <w:t>##INSERT_ARTICLE_III_CLAUSES##</w:t>
      </w:r>
    </w:p>
    <w:p w14:paraId="2C6400D4" w14:textId="77777777" w:rsidR="00517E01" w:rsidRPr="00580D90" w:rsidRDefault="004D6F9E" w:rsidP="00580D90">
      <w:pPr>
        <w:pStyle w:val="PleadingHeading"/>
      </w:pPr>
      <w:r w:rsidRPr="00580D90">
        <w:t>Article IV - Appointment of Executor</w:t>
      </w:r>
    </w:p>
    <w:p w14:paraId="13809318" w14:textId="77777777" w:rsidR="00517E01" w:rsidRPr="00580D90" w:rsidRDefault="00517E01" w:rsidP="00580D90">
      <w:pPr>
        <w:pStyle w:val="PleadingBody"/>
      </w:pPr>
      <w:r w:rsidRPr="00580D90">
        <w:t>I appoint my {SPOUSE_TYPE}, {CLIENT_SPOUSE_NAME}, as {EXECUTOR_TITLE} of this, my Last Will and Testament. If my said {SPOUSE_TYPE} is unwilling or unable to serve in said capacity, then I appoint {ALTERNATE_EXECUTOR_NAME}, my {ALTERNATE_EXECUTOR_RELATION}, a resident of {ALTERNATE_EXECUTOR_COUNTY}, {ALTERNATE_EXECUTOR_STATE}, to serve as Alternate Executor hereunder.</w:t>
      </w:r>
    </w:p>
    <w:p w14:paraId="4697BD89" w14:textId="77777777" w:rsidR="00517E01" w:rsidRPr="00580D90" w:rsidRDefault="00517E01" w:rsidP="00580D90">
      <w:pPr>
        <w:pStyle w:val="PleadingBody"/>
      </w:pPr>
      <w:r w:rsidRPr="00580D90">
        <w:t>I direct that no bond or other security shall be required of any of the above named fiduciaries who may serve as the personal representative of my Estate. I also direct that my personal representative be excused from filing an inventory and accountings.</w:t>
      </w:r>
    </w:p>
    <w:p w14:paraId="464F04FD" w14:textId="77777777" w:rsidR="00517E01" w:rsidRPr="00580D90" w:rsidRDefault="00517E01" w:rsidP="00580D90">
      <w:pPr>
        <w:pStyle w:val="PleadingBody"/>
      </w:pPr>
      <w:r w:rsidRPr="00580D90">
        <w:t>If my spouse does not survive me by thirty (30) days, then I specifically direct any alternate {EXECUTOR_TITLE} to sell my real property either at private sale or public auction as well as any tangible personal property not otherwise disposed of herein and any net proceeds to be paid into my estate.</w:t>
      </w:r>
    </w:p>
    <w:p w14:paraId="607F3E0B" w14:textId="77777777" w:rsidR="00517E01" w:rsidRPr="00580D90" w:rsidRDefault="002A11F0" w:rsidP="00580D90">
      <w:pPr>
        <w:pStyle w:val="PleadingHeading"/>
      </w:pPr>
      <w:r w:rsidRPr="00580D90">
        <w:t>Article V - Digital Assets</w:t>
      </w:r>
    </w:p>
    <w:p w14:paraId="0C7C0790" w14:textId="77777777" w:rsidR="00517E01" w:rsidRPr="004D6F9E" w:rsidRDefault="00517E01" w:rsidP="00580D90">
      <w:pPr>
        <w:pStyle w:val="PleadingBody"/>
      </w:pPr>
      <w:r w:rsidRPr="004D6F9E">
        <w:t>My executor shall have the power to access, handle, distribute and dispose of my digital assets. For purposes of this provision, digital assets include files stored on my digital devices, including but not limited to, desktops, tablets, peripherals, storage devices, mobile telephones, smart phones and any similar digital device which currently exists or may exist as technology develops or such comparable items as technology develops.</w:t>
      </w:r>
    </w:p>
    <w:p w14:paraId="0D3AD171" w14:textId="77777777" w:rsidR="00517E01" w:rsidRPr="004D6F9E" w:rsidRDefault="00517E01" w:rsidP="00580D90">
      <w:pPr>
        <w:pStyle w:val="PleadingBody"/>
      </w:pPr>
      <w:r w:rsidRPr="004D6F9E">
        <w:t xml:space="preserve">The term "digital assets" also includes but is not limited to emails received, email accounts, digital music, digital photographs, digital videos, software licenses, social network accounts, file sharing accounts, financial accounts, domain registrations, DNS service accounts, web hosting accounts, tax preparation service accounts, online stores, </w:t>
      </w:r>
      <w:r w:rsidRPr="004D6F9E">
        <w:lastRenderedPageBreak/>
        <w:t>affiliate programs, other online accounts and similar digital items which currently exist or may exist as technology develops or such comparable items as technology develops, regardless of the ownership of the physical device upon which the digital item is stored.</w:t>
      </w:r>
    </w:p>
    <w:p w14:paraId="2481A362" w14:textId="77777777" w:rsidR="00633D9B" w:rsidRDefault="00694654">
      <w:r>
        <w:t>##INSERT_NEW_ARTICLES##</w:t>
      </w:r>
    </w:p>
    <w:p w14:paraId="1C65BD72" w14:textId="77777777" w:rsidR="00517E01" w:rsidRPr="00580D90" w:rsidRDefault="002A11F0" w:rsidP="00580D90">
      <w:pPr>
        <w:pStyle w:val="PleadingHeading"/>
      </w:pPr>
      <w:r w:rsidRPr="00580D90">
        <w:t>Article VI - Powers Of Executor</w:t>
      </w:r>
    </w:p>
    <w:p w14:paraId="062185E6" w14:textId="77777777" w:rsidR="00517E01" w:rsidRPr="004D6F9E" w:rsidRDefault="00517E01" w:rsidP="00580D90">
      <w:pPr>
        <w:pStyle w:val="PleadingBody"/>
      </w:pPr>
      <w:r w:rsidRPr="004D6F9E">
        <w:t>I incorporate by reference, as fully as if copied verbatim herein, all the provisions and powers set forth in Section 3 of Chapter 110 of the Tennessee General Assembly of 1963, Tennessee Code Annotated, Section 35-50-110, to the extent applicable, which section enumerates the administrative powers that I hereby confer upon my personal representatives.</w:t>
      </w:r>
    </w:p>
    <w:p w14:paraId="4F1A86F8" w14:textId="77777777" w:rsidR="00517E01" w:rsidRPr="00580D90" w:rsidRDefault="002A11F0" w:rsidP="00580D90">
      <w:pPr>
        <w:pStyle w:val="PleadingHeading"/>
      </w:pPr>
      <w:r w:rsidRPr="00580D90">
        <w:t>Article VII - Miscellaneous Provisions</w:t>
      </w:r>
    </w:p>
    <w:p w14:paraId="47B8BDB2" w14:textId="77777777" w:rsidR="00517E01" w:rsidRPr="00580D90" w:rsidRDefault="00517E01" w:rsidP="00580D90">
      <w:pPr>
        <w:pStyle w:val="PleadingCaption"/>
      </w:pPr>
      <w:r w:rsidRPr="00580D90">
        <w:t>A. Survival Requirement</w:t>
      </w:r>
    </w:p>
    <w:p w14:paraId="15523B32" w14:textId="77777777" w:rsidR="00517E01" w:rsidRPr="004D6F9E" w:rsidRDefault="00517E01" w:rsidP="00580D90">
      <w:pPr>
        <w:pStyle w:val="PleadingBody"/>
      </w:pPr>
      <w:r w:rsidRPr="004D6F9E">
        <w:t>Any beneficiary under this Will must survive me by thirty (30) days to take under this Will.</w:t>
      </w:r>
    </w:p>
    <w:p w14:paraId="0EB5A55D" w14:textId="77777777" w:rsidR="00517E01" w:rsidRPr="002A11F0" w:rsidRDefault="00517E01" w:rsidP="002A11F0">
      <w:pPr>
        <w:pStyle w:val="PleadingCaption"/>
      </w:pPr>
      <w:r w:rsidRPr="002A11F0">
        <w:t>B. Per Stirpes Distribution</w:t>
      </w:r>
    </w:p>
    <w:p w14:paraId="69959D1A" w14:textId="77777777" w:rsidR="00517E01" w:rsidRPr="004D6F9E" w:rsidRDefault="00517E01" w:rsidP="00580D90">
      <w:pPr>
        <w:pStyle w:val="PleadingBody"/>
      </w:pPr>
      <w:r w:rsidRPr="004D6F9E">
        <w:t>All distributions to my descendants shall be made per stirpes (by representation).</w:t>
      </w:r>
    </w:p>
    <w:p w14:paraId="2BB8D0C1" w14:textId="77777777" w:rsidR="00517E01" w:rsidRPr="002A11F0" w:rsidRDefault="00517E01" w:rsidP="002A11F0">
      <w:pPr>
        <w:pStyle w:val="PleadingCaption"/>
      </w:pPr>
      <w:r w:rsidRPr="002A11F0">
        <w:t>C. Tax Elections</w:t>
      </w:r>
    </w:p>
    <w:p w14:paraId="6C2D3B93" w14:textId="77777777" w:rsidR="00517E01" w:rsidRPr="004D6F9E" w:rsidRDefault="00517E01" w:rsidP="00580D90">
      <w:pPr>
        <w:pStyle w:val="PleadingBody"/>
      </w:pPr>
      <w:r w:rsidRPr="004D6F9E">
        <w:t>I authorize my Executor to make any tax elections deemed advisable, including but not limited to elections under the Internal Revenue Code.</w:t>
      </w:r>
    </w:p>
    <w:p w14:paraId="1E5370D6" w14:textId="77777777" w:rsidR="00517E01" w:rsidRPr="004D6F9E" w:rsidRDefault="00517E01" w:rsidP="002A11F0">
      <w:pPr>
        <w:pStyle w:val="PleadingCaption"/>
      </w:pPr>
      <w:r w:rsidRPr="004D6F9E">
        <w:t>D. Governing Law</w:t>
      </w:r>
    </w:p>
    <w:p w14:paraId="021C93F1" w14:textId="77777777" w:rsidR="00517E01" w:rsidRPr="002A11F0" w:rsidRDefault="00517E01" w:rsidP="00580D90">
      <w:pPr>
        <w:pStyle w:val="PleadingBody"/>
      </w:pPr>
      <w:r w:rsidRPr="004D6F9E">
        <w:t>This Will shall be governed by Tennessee law.</w:t>
      </w:r>
    </w:p>
    <w:p w14:paraId="1D6441FF" w14:textId="77777777" w:rsidR="00517E01" w:rsidRPr="004D6F9E" w:rsidRDefault="00517E01" w:rsidP="00580D90">
      <w:pPr>
        <w:pStyle w:val="PleadingBody"/>
      </w:pPr>
      <w:r w:rsidRPr="004D6F9E">
        <w:t xml:space="preserve">IN WITNESS WHEREOF, I have hereunto set my hand, on this ________ day of {EXEC_MONTH}, {EXEC_YEAR}, and do publish and declare this to be my Last Will and Testament, in the presence of each and all of the subscribing witnesses whom I have requested to act as such by signing their names as attesting witnesses in my presence and in the presence of each other, and by signing the affidavit below pursuant to the provisions </w:t>
      </w:r>
      <w:r w:rsidRPr="004D6F9E">
        <w:lastRenderedPageBreak/>
        <w:t>of T.C.A. 32-2-110 and which is fully incorporated as a part of this my Last Will and Testament.</w:t>
      </w:r>
    </w:p>
    <w:p w14:paraId="2A448505" w14:textId="77777777" w:rsidR="00580D90" w:rsidRPr="00580D90" w:rsidRDefault="00580D90" w:rsidP="00580D90">
      <w:pPr>
        <w:pStyle w:val="SignatureBlock"/>
        <w:tabs>
          <w:tab w:val="clear" w:pos="5400"/>
          <w:tab w:val="left" w:pos="9090"/>
        </w:tabs>
        <w:rPr>
          <w:u w:val="single"/>
        </w:rPr>
      </w:pPr>
      <w:r w:rsidRPr="00580D90">
        <w:rPr>
          <w:u w:val="single"/>
        </w:rPr>
        <w:tab/>
      </w:r>
    </w:p>
    <w:p w14:paraId="21AFCFD5" w14:textId="77777777" w:rsidR="00517E01" w:rsidRPr="00580D90" w:rsidRDefault="00517E01" w:rsidP="00580D90">
      <w:pPr>
        <w:pStyle w:val="SignatureBlock"/>
        <w:tabs>
          <w:tab w:val="left" w:pos="9090"/>
        </w:tabs>
      </w:pPr>
      <w:r w:rsidRPr="00580D90">
        <w:t>{CLIENT_NAME} Testator</w:t>
      </w:r>
    </w:p>
    <w:p w14:paraId="70C4EF00" w14:textId="77777777" w:rsidR="00580D90" w:rsidRDefault="00580D90" w:rsidP="00580D90">
      <w:pPr>
        <w:pStyle w:val="SignatureBlock"/>
        <w:tabs>
          <w:tab w:val="left" w:pos="9090"/>
        </w:tabs>
      </w:pPr>
    </w:p>
    <w:p w14:paraId="4E11BDEC" w14:textId="77777777" w:rsidR="00580D90" w:rsidRPr="00580D90" w:rsidRDefault="00580D90" w:rsidP="00580D90">
      <w:pPr>
        <w:pStyle w:val="SignatureBlock"/>
        <w:tabs>
          <w:tab w:val="left" w:pos="9090"/>
        </w:tabs>
      </w:pPr>
      <w:r>
        <w:rPr>
          <w:u w:val="single"/>
        </w:rPr>
        <w:tab/>
      </w:r>
      <w:r>
        <w:rPr>
          <w:u w:val="single"/>
        </w:rPr>
        <w:tab/>
      </w:r>
    </w:p>
    <w:p w14:paraId="19AFE85E" w14:textId="77777777" w:rsidR="00580D90" w:rsidRDefault="00580D90" w:rsidP="00580D90">
      <w:pPr>
        <w:pStyle w:val="SignatureBlock"/>
        <w:tabs>
          <w:tab w:val="left" w:pos="9090"/>
        </w:tabs>
      </w:pPr>
      <w:r w:rsidRPr="00580D90">
        <w:t>witness (signature)</w:t>
      </w:r>
    </w:p>
    <w:p w14:paraId="0C722BA1" w14:textId="77777777" w:rsidR="00580D90" w:rsidRDefault="00580D90" w:rsidP="00580D90">
      <w:pPr>
        <w:pStyle w:val="SignatureBlock"/>
        <w:tabs>
          <w:tab w:val="left" w:pos="9090"/>
        </w:tabs>
        <w:rPr>
          <w:u w:val="single"/>
        </w:rPr>
      </w:pPr>
    </w:p>
    <w:p w14:paraId="13006BED" w14:textId="77777777" w:rsidR="00580D90" w:rsidRPr="00580D90" w:rsidRDefault="00580D90" w:rsidP="00580D90">
      <w:pPr>
        <w:pStyle w:val="SignatureBlock"/>
        <w:tabs>
          <w:tab w:val="left" w:pos="9090"/>
        </w:tabs>
        <w:rPr>
          <w:u w:val="single"/>
        </w:rPr>
      </w:pPr>
      <w:r w:rsidRPr="00580D90">
        <w:rPr>
          <w:u w:val="single"/>
        </w:rPr>
        <w:tab/>
      </w:r>
      <w:r w:rsidRPr="00580D90">
        <w:rPr>
          <w:u w:val="single"/>
        </w:rPr>
        <w:tab/>
      </w:r>
    </w:p>
    <w:p w14:paraId="12390B90" w14:textId="77777777" w:rsidR="00580D90" w:rsidRDefault="00580D90" w:rsidP="00580D90">
      <w:pPr>
        <w:pStyle w:val="SignatureBlock"/>
        <w:tabs>
          <w:tab w:val="left" w:pos="9090"/>
        </w:tabs>
      </w:pPr>
      <w:r w:rsidRPr="00580D90">
        <w:t>witness (print name)</w:t>
      </w:r>
    </w:p>
    <w:p w14:paraId="317D4A16" w14:textId="77777777" w:rsidR="00580D90" w:rsidRDefault="00580D90" w:rsidP="00580D90">
      <w:pPr>
        <w:pStyle w:val="SignatureBlock"/>
        <w:tabs>
          <w:tab w:val="left" w:pos="9090"/>
        </w:tabs>
      </w:pPr>
    </w:p>
    <w:p w14:paraId="2E8FFF5E" w14:textId="77777777" w:rsidR="00580D90" w:rsidRPr="00580D90" w:rsidRDefault="00580D90" w:rsidP="00580D90">
      <w:pPr>
        <w:pStyle w:val="SignatureBlock"/>
        <w:tabs>
          <w:tab w:val="left" w:pos="9090"/>
        </w:tabs>
        <w:rPr>
          <w:u w:val="single"/>
        </w:rPr>
      </w:pPr>
      <w:r>
        <w:rPr>
          <w:u w:val="single"/>
        </w:rPr>
        <w:tab/>
      </w:r>
      <w:r>
        <w:rPr>
          <w:u w:val="single"/>
        </w:rPr>
        <w:tab/>
      </w:r>
    </w:p>
    <w:p w14:paraId="654476AA" w14:textId="77777777" w:rsidR="00580D90" w:rsidRDefault="00580D90" w:rsidP="00580D90">
      <w:pPr>
        <w:pStyle w:val="SignatureBlock"/>
        <w:tabs>
          <w:tab w:val="left" w:pos="9090"/>
        </w:tabs>
      </w:pPr>
      <w:r w:rsidRPr="00580D90">
        <w:t>witness (signature)</w:t>
      </w:r>
    </w:p>
    <w:p w14:paraId="0E893678" w14:textId="77777777" w:rsidR="00580D90" w:rsidRDefault="00580D90" w:rsidP="00580D90">
      <w:pPr>
        <w:pStyle w:val="SignatureBlock"/>
        <w:tabs>
          <w:tab w:val="left" w:pos="9090"/>
        </w:tabs>
      </w:pPr>
    </w:p>
    <w:p w14:paraId="40FB63D9" w14:textId="77777777" w:rsidR="00580D90" w:rsidRPr="00580D90" w:rsidRDefault="00580D90" w:rsidP="00580D90">
      <w:pPr>
        <w:pStyle w:val="SignatureBlock"/>
        <w:tabs>
          <w:tab w:val="left" w:pos="9090"/>
        </w:tabs>
        <w:rPr>
          <w:u w:val="single"/>
        </w:rPr>
      </w:pPr>
      <w:r>
        <w:rPr>
          <w:u w:val="single"/>
        </w:rPr>
        <w:tab/>
      </w:r>
      <w:r>
        <w:rPr>
          <w:u w:val="single"/>
        </w:rPr>
        <w:tab/>
      </w:r>
    </w:p>
    <w:p w14:paraId="073255E6" w14:textId="77777777" w:rsidR="00580D90" w:rsidRDefault="00580D90" w:rsidP="00580D90">
      <w:pPr>
        <w:pStyle w:val="SignatureBlock"/>
        <w:tabs>
          <w:tab w:val="left" w:pos="9090"/>
        </w:tabs>
      </w:pPr>
      <w:r w:rsidRPr="00580D90">
        <w:t>witness (print name)</w:t>
      </w:r>
    </w:p>
    <w:p w14:paraId="311618C5" w14:textId="77777777" w:rsidR="00580D90" w:rsidRDefault="00580D90">
      <w:pPr>
        <w:ind w:firstLine="720"/>
        <w:contextualSpacing w:val="0"/>
        <w:jc w:val="both"/>
        <w:rPr>
          <w:rFonts w:cs="Times New Roman"/>
          <w:smallCaps/>
          <w:kern w:val="2"/>
          <w:sz w:val="28"/>
          <w:szCs w:val="24"/>
          <w14:ligatures w14:val="standardContextual"/>
        </w:rPr>
      </w:pPr>
    </w:p>
    <w:p w14:paraId="37C10A98" w14:textId="77777777" w:rsidR="00517E01" w:rsidRPr="004D6F9E" w:rsidRDefault="008910A0" w:rsidP="008910A0">
      <w:pPr>
        <w:pStyle w:val="PleadingHeading"/>
      </w:pPr>
      <w:r w:rsidRPr="004D6F9E">
        <w:t>Self-Proving Affidavit pursuant to T.C.A. §32-2-110</w:t>
      </w:r>
    </w:p>
    <w:p w14:paraId="03C03892" w14:textId="77777777" w:rsidR="00580D90" w:rsidRPr="008910A0" w:rsidRDefault="008910A0" w:rsidP="008910A0">
      <w:pPr>
        <w:pStyle w:val="PleadingCaption"/>
      </w:pPr>
      <w:r w:rsidRPr="008910A0">
        <w:t>State of Tennessee </w:t>
      </w:r>
    </w:p>
    <w:p w14:paraId="0046FA3B" w14:textId="77777777" w:rsidR="00517E01" w:rsidRPr="008910A0" w:rsidRDefault="008910A0" w:rsidP="008910A0">
      <w:pPr>
        <w:pStyle w:val="PleadingCaption"/>
      </w:pPr>
      <w:r w:rsidRPr="008910A0">
        <w:t>County of {CLIENT_COUNTY}</w:t>
      </w:r>
    </w:p>
    <w:p w14:paraId="3DFA5DF5" w14:textId="77777777" w:rsidR="00517E01" w:rsidRPr="004D6F9E" w:rsidRDefault="00517E01" w:rsidP="00517E01">
      <w:pPr>
        <w:spacing w:before="100" w:beforeAutospacing="1" w:after="100" w:afterAutospacing="1"/>
        <w:contextualSpacing w:val="0"/>
        <w:rPr>
          <w:rFonts w:ascii="Charter Roman" w:hAnsi="Charter Roman" w:cs="Times New Roman"/>
          <w:color w:val="000000"/>
          <w:szCs w:val="24"/>
        </w:rPr>
      </w:pPr>
      <w:r w:rsidRPr="004D6F9E">
        <w:rPr>
          <w:rFonts w:ascii="Charter Roman" w:hAnsi="Charter Roman" w:cs="Times New Roman"/>
          <w:color w:val="000000"/>
          <w:szCs w:val="24"/>
        </w:rPr>
        <w:t>We, the undersigned, being first duly sworn, make oath that {CLIENT_NAME} on the day and date above written, declared and signified to us that the above instrument is {CLIENT_PRONOUN_POSSESSIVE} Last Will and Testament, that {CLIENT_PRONOUN_SUBJECTIVE} then signed said instrument in our sight and presence; that we, at {CLIENT_PRONOUN_POSSESSIVE} request and in {CLIENT_PRONOUN_POSSESSIVE} sight and presence and in the sight and presence of each other, then subscribed our names thereto as attesting witnesses; that at the time of execution, the {TESTATOR_TITLE} was more than eighteen years of age, of sound mind and disposing memory, and did not appear under any undue influence; and that the undersigned, each being more than eighteen years of age, make and sign this affidavit at the {TESTATOR_TITLE}'s request on the day and date above written.</w:t>
      </w:r>
    </w:p>
    <w:p w14:paraId="48F36682" w14:textId="77777777" w:rsidR="00517E01" w:rsidRPr="004D6F9E" w:rsidRDefault="00517E01" w:rsidP="00517E01">
      <w:pPr>
        <w:spacing w:before="100" w:beforeAutospacing="1" w:after="100" w:afterAutospacing="1"/>
        <w:contextualSpacing w:val="0"/>
        <w:rPr>
          <w:rFonts w:ascii="Charter Roman" w:hAnsi="Charter Roman" w:cs="Times New Roman"/>
          <w:color w:val="000000"/>
          <w:szCs w:val="24"/>
        </w:rPr>
      </w:pPr>
      <w:r w:rsidRPr="004D6F9E">
        <w:rPr>
          <w:rFonts w:ascii="Charter Roman" w:hAnsi="Charter Roman" w:cs="Times New Roman"/>
          <w:b/>
          <w:bCs/>
          <w:color w:val="000000"/>
          <w:szCs w:val="24"/>
        </w:rPr>
        <w:t>WITNESS (SIGNATURE): _________________________</w:t>
      </w:r>
    </w:p>
    <w:p w14:paraId="3CB05DAC" w14:textId="77777777" w:rsidR="00517E01" w:rsidRPr="004D6F9E" w:rsidRDefault="00517E01" w:rsidP="00517E01">
      <w:pPr>
        <w:spacing w:before="100" w:beforeAutospacing="1" w:after="100" w:afterAutospacing="1"/>
        <w:contextualSpacing w:val="0"/>
        <w:rPr>
          <w:rFonts w:ascii="Charter Roman" w:hAnsi="Charter Roman" w:cs="Times New Roman"/>
          <w:color w:val="000000"/>
          <w:szCs w:val="24"/>
        </w:rPr>
      </w:pPr>
      <w:r w:rsidRPr="004D6F9E">
        <w:rPr>
          <w:rFonts w:ascii="Charter Roman" w:hAnsi="Charter Roman" w:cs="Times New Roman"/>
          <w:b/>
          <w:bCs/>
          <w:color w:val="000000"/>
          <w:szCs w:val="24"/>
        </w:rPr>
        <w:t>WITNESS (SIGNATURE): _________________________</w:t>
      </w:r>
    </w:p>
    <w:p w14:paraId="55065E28" w14:textId="77777777" w:rsidR="00517E01" w:rsidRPr="004D6F9E" w:rsidRDefault="00517E01" w:rsidP="00517E01">
      <w:pPr>
        <w:spacing w:before="100" w:beforeAutospacing="1" w:after="100" w:afterAutospacing="1"/>
        <w:contextualSpacing w:val="0"/>
        <w:rPr>
          <w:rFonts w:ascii="Charter Roman" w:hAnsi="Charter Roman" w:cs="Times New Roman"/>
          <w:color w:val="000000"/>
          <w:szCs w:val="24"/>
        </w:rPr>
      </w:pPr>
      <w:r w:rsidRPr="004D6F9E">
        <w:rPr>
          <w:rFonts w:ascii="Charter Roman" w:hAnsi="Charter Roman" w:cs="Times New Roman"/>
          <w:color w:val="000000"/>
          <w:szCs w:val="24"/>
        </w:rPr>
        <w:lastRenderedPageBreak/>
        <w:t>Sworn to and subscribed to before me, this ________ day of {EXEC_MONTH}, {EXEC_YEAR}.</w:t>
      </w:r>
    </w:p>
    <w:p w14:paraId="70571A17" w14:textId="77777777" w:rsidR="00580D90" w:rsidRDefault="00517E01" w:rsidP="00580D90">
      <w:pPr>
        <w:pStyle w:val="LeftSignatureBlock"/>
        <w:ind w:firstLine="0"/>
      </w:pPr>
      <w:r w:rsidRPr="004D6F9E">
        <w:t>_____________________________________ </w:t>
      </w:r>
    </w:p>
    <w:p w14:paraId="5890E455" w14:textId="77777777" w:rsidR="00517E01" w:rsidRPr="004D6F9E" w:rsidRDefault="00517E01" w:rsidP="00580D90">
      <w:pPr>
        <w:pStyle w:val="LeftSignatureBlock"/>
        <w:ind w:firstLine="0"/>
      </w:pPr>
      <w:r w:rsidRPr="004D6F9E">
        <w:rPr>
          <w:i/>
          <w:iCs/>
        </w:rPr>
        <w:t>Notary Public</w:t>
      </w:r>
    </w:p>
    <w:p w14:paraId="49947402" w14:textId="77777777" w:rsidR="00517E01" w:rsidRPr="004D6F9E" w:rsidRDefault="00517E01" w:rsidP="00517E01">
      <w:pPr>
        <w:spacing w:before="100" w:beforeAutospacing="1" w:after="100" w:afterAutospacing="1"/>
        <w:contextualSpacing w:val="0"/>
        <w:rPr>
          <w:rFonts w:ascii="Charter Roman" w:hAnsi="Charter Roman" w:cs="Times New Roman"/>
          <w:color w:val="000000"/>
          <w:szCs w:val="24"/>
        </w:rPr>
      </w:pPr>
      <w:r w:rsidRPr="004D6F9E">
        <w:rPr>
          <w:rFonts w:ascii="Charter Roman" w:hAnsi="Charter Roman" w:cs="Times New Roman"/>
          <w:color w:val="000000"/>
          <w:szCs w:val="24"/>
        </w:rPr>
        <w:t>My Commission Expires: ____________________</w:t>
      </w:r>
    </w:p>
    <w:p w14:paraId="5F33567A" w14:textId="77777777" w:rsidR="00614493" w:rsidRPr="004D6F9E" w:rsidRDefault="00614493">
      <w:pPr>
        <w:rPr>
          <w:rFonts w:ascii="Charter Roman" w:hAnsi="Charter Roman"/>
        </w:rPr>
      </w:pPr>
    </w:p>
    <w:sectPr w:rsidR="00614493" w:rsidRPr="004D6F9E" w:rsidSect="001412EF">
      <w:footerReference w:type="default" r:id="rId10"/>
      <w:pgSz w:w="12240" w:h="15840"/>
      <w:pgMar w:top="1440" w:right="1440" w:bottom="1440" w:left="1440" w:header="144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58CCE6" w14:textId="77777777" w:rsidR="00694654" w:rsidRDefault="00694654" w:rsidP="001412EF">
      <w:pPr>
        <w:spacing w:before="0" w:after="0"/>
      </w:pPr>
      <w:r>
        <w:separator/>
      </w:r>
    </w:p>
  </w:endnote>
  <w:endnote w:type="continuationSeparator" w:id="0">
    <w:p w14:paraId="6E1DC423" w14:textId="77777777" w:rsidR="00694654" w:rsidRDefault="00694654" w:rsidP="001412E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ptos">
    <w:panose1 w:val="020B0004020202020204"/>
    <w:charset w:val="00"/>
    <w:family w:val="swiss"/>
    <w:pitch w:val="variable"/>
    <w:sig w:usb0="20000287" w:usb1="00000003" w:usb2="00000000" w:usb3="00000000" w:csb0="0000019F" w:csb1="00000000"/>
  </w:font>
  <w:font w:name="Charter">
    <w:altName w:val="﷽﷽﷽﷽﷽﷽﷽﷽蓔Ŧ怀"/>
    <w:panose1 w:val="02040503050506020203"/>
    <w:charset w:val="00"/>
    <w:family w:val="roman"/>
    <w:pitch w:val="variable"/>
    <w:sig w:usb0="800000AF" w:usb1="1000204A" w:usb2="00000000" w:usb3="00000000" w:csb0="00000011" w:csb1="00000000"/>
    <w:embedRegular r:id="rId1" w:fontKey="{7FD64728-5F47-444F-8678-8AA2DE448B48}"/>
    <w:embedBold r:id="rId2" w:fontKey="{702BD3E2-E816-4E4A-9705-1314170111BC}"/>
    <w:embedItalic r:id="rId3" w:fontKey="{FDD91488-B1EE-0A42-9D20-F4F915EB6A81}"/>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Shruti">
    <w:panose1 w:val="020B0502040204020203"/>
    <w:charset w:val="00"/>
    <w:family w:val="swiss"/>
    <w:pitch w:val="variable"/>
    <w:sig w:usb0="00040003" w:usb1="00000000" w:usb2="00000000" w:usb3="00000000" w:csb0="00000001" w:csb1="00000000"/>
  </w:font>
  <w:font w:name="Calibri">
    <w:panose1 w:val="020F0502020204030204"/>
    <w:charset w:val="00"/>
    <w:family w:val="swiss"/>
    <w:pitch w:val="variable"/>
    <w:sig w:usb0="E0002AFF" w:usb1="C000ACFF"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Charter Black">
    <w:panose1 w:val="02040803050506020203"/>
    <w:charset w:val="00"/>
    <w:family w:val="roman"/>
    <w:pitch w:val="variable"/>
    <w:sig w:usb0="800000AF" w:usb1="1000204A" w:usb2="00000000" w:usb3="00000000" w:csb0="00000011" w:csb1="00000000"/>
  </w:font>
  <w:font w:name="Charter Roman">
    <w:altName w:val="CHARTER ROMAN"/>
    <w:panose1 w:val="02040503050506020203"/>
    <w:charset w:val="00"/>
    <w:family w:val="roman"/>
    <w:pitch w:val="variable"/>
    <w:sig w:usb0="800000AF" w:usb1="1000204A" w:usb2="00000000" w:usb3="00000000" w:csb0="00000011" w:csb1="00000000"/>
    <w:embedRegular r:id="rId4" w:fontKey="{4B0E1FB3-189E-BA48-A959-F5353FE16E51}"/>
    <w:embedBold r:id="rId5" w:fontKey="{3FCBE7CD-681A-9E40-93DD-FF0C5F5B083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70CB49" w14:textId="77777777" w:rsidR="008910A0" w:rsidRPr="000A5818" w:rsidRDefault="008910A0" w:rsidP="008910A0">
    <w:pPr>
      <w:pStyle w:val="Footer"/>
      <w:jc w:val="right"/>
      <w:rPr>
        <w:sz w:val="20"/>
        <w:szCs w:val="20"/>
      </w:rPr>
    </w:pPr>
    <w:r w:rsidRPr="000A5818">
      <w:rPr>
        <w:sz w:val="20"/>
        <w:szCs w:val="20"/>
      </w:rPr>
      <w:t>____</w:t>
    </w:r>
    <w:r>
      <w:rPr>
        <w:sz w:val="20"/>
        <w:szCs w:val="20"/>
      </w:rPr>
      <w:t>____</w:t>
    </w:r>
    <w:r w:rsidRPr="000A5818">
      <w:rPr>
        <w:sz w:val="20"/>
        <w:szCs w:val="20"/>
      </w:rPr>
      <w:t>_____</w:t>
    </w:r>
  </w:p>
  <w:p w14:paraId="28338EC1" w14:textId="77777777" w:rsidR="008910A0" w:rsidRPr="008910A0" w:rsidRDefault="008910A0" w:rsidP="008910A0">
    <w:pPr>
      <w:pStyle w:val="Footer"/>
      <w:jc w:val="center"/>
      <w:rPr>
        <w:sz w:val="20"/>
        <w:szCs w:val="20"/>
      </w:rPr>
    </w:pPr>
    <w:r w:rsidRPr="000A5818">
      <w:rPr>
        <w:sz w:val="20"/>
        <w:szCs w:val="20"/>
      </w:rPr>
      <w:fldChar w:fldCharType="begin"/>
    </w:r>
    <w:r w:rsidRPr="000A5818">
      <w:rPr>
        <w:sz w:val="20"/>
        <w:szCs w:val="20"/>
      </w:rPr>
      <w:instrText xml:space="preserve"> PAGE  \* MERGEFORMAT </w:instrText>
    </w:r>
    <w:r w:rsidRPr="000A5818">
      <w:rPr>
        <w:sz w:val="20"/>
        <w:szCs w:val="20"/>
      </w:rPr>
      <w:fldChar w:fldCharType="separate"/>
    </w:r>
    <w:r>
      <w:rPr>
        <w:sz w:val="20"/>
      </w:rPr>
      <w:t>2</w:t>
    </w:r>
    <w:r w:rsidRPr="000A5818">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6D24B1" w14:textId="77777777" w:rsidR="00694654" w:rsidRDefault="00694654" w:rsidP="001412EF">
      <w:pPr>
        <w:spacing w:before="0" w:after="0"/>
      </w:pPr>
      <w:r>
        <w:separator/>
      </w:r>
    </w:p>
  </w:footnote>
  <w:footnote w:type="continuationSeparator" w:id="0">
    <w:p w14:paraId="317AA884" w14:textId="77777777" w:rsidR="00694654" w:rsidRDefault="00694654" w:rsidP="001412EF">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50651"/>
    <w:multiLevelType w:val="multilevel"/>
    <w:tmpl w:val="E7C4FE1E"/>
    <w:lvl w:ilvl="0">
      <w:start w:val="1"/>
      <w:numFmt w:val="upperRoman"/>
      <w:lvlText w:val="Article %1"/>
      <w:lvlJc w:val="left"/>
      <w:pPr>
        <w:ind w:left="720" w:hanging="720"/>
      </w:pPr>
      <w:rPr>
        <w:rFonts w:hint="default"/>
      </w:rPr>
    </w:lvl>
    <w:lvl w:ilvl="1">
      <w:start w:val="1"/>
      <w:numFmt w:val="decimalZero"/>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097242B"/>
    <w:multiLevelType w:val="hybridMultilevel"/>
    <w:tmpl w:val="7A381902"/>
    <w:lvl w:ilvl="0" w:tplc="E0AEFACC">
      <w:start w:val="1"/>
      <w:numFmt w:val="decimal"/>
      <w:pStyle w:val="TrustNumberedParagraph"/>
      <w:lvlText w:val="%1."/>
      <w:lvlJc w:val="left"/>
      <w:pPr>
        <w:ind w:left="1800" w:hanging="360"/>
      </w:pPr>
      <w:rPr>
        <w:b w:val="0"/>
        <w:bCs w:val="0"/>
      </w:rPr>
    </w:lvl>
    <w:lvl w:ilvl="1" w:tplc="64BE21E0">
      <w:start w:val="1"/>
      <w:numFmt w:val="lowerLetter"/>
      <w:lvlText w:val="%2."/>
      <w:lvlJc w:val="left"/>
      <w:pPr>
        <w:ind w:left="1440" w:hanging="360"/>
      </w:pPr>
      <w:rPr>
        <w:b w:val="0"/>
        <w:bCs/>
      </w:rPr>
    </w:lvl>
    <w:lvl w:ilvl="2" w:tplc="0409001B">
      <w:start w:val="1"/>
      <w:numFmt w:val="lowerRoman"/>
      <w:lvlText w:val="%3."/>
      <w:lvlJc w:val="right"/>
      <w:pPr>
        <w:ind w:left="2160" w:hanging="180"/>
      </w:pPr>
    </w:lvl>
    <w:lvl w:ilvl="3" w:tplc="7250E164">
      <w:start w:val="1"/>
      <w:numFmt w:val="decimal"/>
      <w:lvlText w:val="%4."/>
      <w:lvlJc w:val="left"/>
      <w:pPr>
        <w:ind w:left="2880" w:hanging="360"/>
      </w:pPr>
      <w:rPr>
        <w:b w:val="0"/>
        <w:bCs/>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AE7841"/>
    <w:multiLevelType w:val="hybridMultilevel"/>
    <w:tmpl w:val="1C6491B0"/>
    <w:lvl w:ilvl="0" w:tplc="CC9ADD16">
      <w:start w:val="1"/>
      <w:numFmt w:val="decimal"/>
      <w:pStyle w:val="NumberedPleading"/>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59E33478"/>
    <w:multiLevelType w:val="multilevel"/>
    <w:tmpl w:val="4B520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C703328"/>
    <w:multiLevelType w:val="multilevel"/>
    <w:tmpl w:val="0E3EDE70"/>
    <w:styleLink w:val="AppealList"/>
    <w:lvl w:ilvl="0">
      <w:start w:val="1"/>
      <w:numFmt w:val="decimal"/>
      <w:isLgl/>
      <w:lvlText w:val="%1)"/>
      <w:lvlJc w:val="left"/>
      <w:pPr>
        <w:ind w:left="360" w:hanging="360"/>
      </w:pPr>
      <w:rPr>
        <w:rFonts w:ascii="Century Schoolbook" w:hAnsi="Century Schoolbook" w:hint="default"/>
        <w:b w:val="0"/>
        <w:i w:val="0"/>
        <w:caps w:val="0"/>
        <w:smallCaps w:val="0"/>
        <w:strike w:val="0"/>
        <w:dstrike w:val="0"/>
        <w:vanish w:val="0"/>
        <w:sz w:val="28"/>
        <w:vertAlign w:val="baseline"/>
      </w:rPr>
    </w:lvl>
    <w:lvl w:ilvl="1">
      <w:start w:val="1"/>
      <w:numFmt w:val="lowerLetter"/>
      <w:lvlText w:val="%2)"/>
      <w:lvlJc w:val="left"/>
      <w:pPr>
        <w:ind w:left="720" w:hanging="360"/>
      </w:pPr>
      <w:rPr>
        <w:rFonts w:ascii="Century Gothic" w:hAnsi="Century Gothic" w:hint="default"/>
        <w:b w:val="0"/>
        <w:i w:val="0"/>
        <w:caps w:val="0"/>
        <w:strike w:val="0"/>
        <w:dstrike w:val="0"/>
        <w:vanish w:val="0"/>
        <w:sz w:val="28"/>
        <w:vertAlign w:val="baseli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168597240">
    <w:abstractNumId w:val="1"/>
  </w:num>
  <w:num w:numId="2" w16cid:durableId="1112701041">
    <w:abstractNumId w:val="0"/>
  </w:num>
  <w:num w:numId="3" w16cid:durableId="1860586676">
    <w:abstractNumId w:val="0"/>
  </w:num>
  <w:num w:numId="4" w16cid:durableId="700472195">
    <w:abstractNumId w:val="0"/>
  </w:num>
  <w:num w:numId="5" w16cid:durableId="365721245">
    <w:abstractNumId w:val="0"/>
  </w:num>
  <w:num w:numId="6" w16cid:durableId="115373594">
    <w:abstractNumId w:val="0"/>
  </w:num>
  <w:num w:numId="7" w16cid:durableId="1337076024">
    <w:abstractNumId w:val="0"/>
  </w:num>
  <w:num w:numId="8" w16cid:durableId="1827359216">
    <w:abstractNumId w:val="0"/>
  </w:num>
  <w:num w:numId="9" w16cid:durableId="5206509">
    <w:abstractNumId w:val="0"/>
  </w:num>
  <w:num w:numId="10" w16cid:durableId="589505175">
    <w:abstractNumId w:val="0"/>
  </w:num>
  <w:num w:numId="11" w16cid:durableId="2091730437">
    <w:abstractNumId w:val="0"/>
  </w:num>
  <w:num w:numId="12" w16cid:durableId="470749099">
    <w:abstractNumId w:val="1"/>
  </w:num>
  <w:num w:numId="13" w16cid:durableId="24865548">
    <w:abstractNumId w:val="1"/>
  </w:num>
  <w:num w:numId="14" w16cid:durableId="1425221451">
    <w:abstractNumId w:val="1"/>
  </w:num>
  <w:num w:numId="15" w16cid:durableId="1656370788">
    <w:abstractNumId w:val="1"/>
  </w:num>
  <w:num w:numId="16" w16cid:durableId="1249148049">
    <w:abstractNumId w:val="2"/>
  </w:num>
  <w:num w:numId="17" w16cid:durableId="594169123">
    <w:abstractNumId w:val="4"/>
  </w:num>
  <w:num w:numId="18" w16cid:durableId="8755831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embedTrueTypeFonts/>
  <w:saveSubsetFonts/>
  <w:proofState w:spelling="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E01"/>
    <w:rsid w:val="00055278"/>
    <w:rsid w:val="000D2373"/>
    <w:rsid w:val="001412EF"/>
    <w:rsid w:val="001B03FC"/>
    <w:rsid w:val="001C72DF"/>
    <w:rsid w:val="001D3B49"/>
    <w:rsid w:val="001D543B"/>
    <w:rsid w:val="001D5A65"/>
    <w:rsid w:val="00261BCD"/>
    <w:rsid w:val="002A11F0"/>
    <w:rsid w:val="002F524E"/>
    <w:rsid w:val="00361995"/>
    <w:rsid w:val="00377139"/>
    <w:rsid w:val="004476FA"/>
    <w:rsid w:val="004A35E9"/>
    <w:rsid w:val="004A6024"/>
    <w:rsid w:val="004D6F9E"/>
    <w:rsid w:val="00517E01"/>
    <w:rsid w:val="00580D90"/>
    <w:rsid w:val="00593F68"/>
    <w:rsid w:val="005B3F00"/>
    <w:rsid w:val="005F4A34"/>
    <w:rsid w:val="00611AA4"/>
    <w:rsid w:val="00614493"/>
    <w:rsid w:val="00633D9B"/>
    <w:rsid w:val="0065460A"/>
    <w:rsid w:val="00694654"/>
    <w:rsid w:val="006C687A"/>
    <w:rsid w:val="0071659C"/>
    <w:rsid w:val="0074577A"/>
    <w:rsid w:val="007E23ED"/>
    <w:rsid w:val="007E2E2B"/>
    <w:rsid w:val="0088582C"/>
    <w:rsid w:val="008910A0"/>
    <w:rsid w:val="008C5A38"/>
    <w:rsid w:val="008E6417"/>
    <w:rsid w:val="008F3C36"/>
    <w:rsid w:val="00943FF3"/>
    <w:rsid w:val="0098484E"/>
    <w:rsid w:val="00997F46"/>
    <w:rsid w:val="009B59C3"/>
    <w:rsid w:val="009F069A"/>
    <w:rsid w:val="009F4B06"/>
    <w:rsid w:val="00A23010"/>
    <w:rsid w:val="00A6420E"/>
    <w:rsid w:val="00AC4CCF"/>
    <w:rsid w:val="00AC5181"/>
    <w:rsid w:val="00AD0D93"/>
    <w:rsid w:val="00B03A79"/>
    <w:rsid w:val="00B10068"/>
    <w:rsid w:val="00B729E2"/>
    <w:rsid w:val="00B834CA"/>
    <w:rsid w:val="00BD0050"/>
    <w:rsid w:val="00BE3FE8"/>
    <w:rsid w:val="00BF04EC"/>
    <w:rsid w:val="00C331C3"/>
    <w:rsid w:val="00C4529C"/>
    <w:rsid w:val="00C637BA"/>
    <w:rsid w:val="00CC4B20"/>
    <w:rsid w:val="00D50487"/>
    <w:rsid w:val="00D51944"/>
    <w:rsid w:val="00DA1A40"/>
    <w:rsid w:val="00DE0DAE"/>
    <w:rsid w:val="00E458C2"/>
    <w:rsid w:val="00E865EF"/>
    <w:rsid w:val="00E86F2F"/>
    <w:rsid w:val="00EC50A5"/>
    <w:rsid w:val="00FB46FD"/>
    <w:rsid w:val="00FD00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80961"/>
  <w15:chartTrackingRefBased/>
  <w15:docId w15:val="{5BB6B6DF-DCF8-BA41-880F-9C7432E26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imes New Roman" w:hAnsiTheme="minorHAnsi" w:cstheme="minorBidi"/>
        <w:kern w:val="2"/>
        <w:sz w:val="24"/>
        <w:szCs w:val="24"/>
        <w:lang w:val="en-US" w:eastAsia="en-US" w:bidi="ar-SA"/>
        <w14:ligatures w14:val="standardContextual"/>
      </w:rPr>
    </w:rPrDefault>
    <w:pPrDefault>
      <w:pPr>
        <w:spacing w:before="120" w:after="120"/>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010"/>
    <w:pPr>
      <w:ind w:firstLine="0"/>
      <w:contextualSpacing/>
      <w:jc w:val="left"/>
    </w:pPr>
    <w:rPr>
      <w:rFonts w:ascii="Charter" w:hAnsi="Charter" w:cs="Arial"/>
      <w:kern w:val="0"/>
      <w:szCs w:val="20"/>
      <w14:ligatures w14:val="none"/>
    </w:rPr>
  </w:style>
  <w:style w:type="paragraph" w:styleId="Heading1">
    <w:name w:val="heading 1"/>
    <w:basedOn w:val="Normal"/>
    <w:next w:val="Normal"/>
    <w:link w:val="Heading1Char"/>
    <w:uiPriority w:val="9"/>
    <w:qFormat/>
    <w:rsid w:val="00517E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17E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17E01"/>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17E0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517E0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17E01"/>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17E01"/>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17E01"/>
    <w:pPr>
      <w:keepNext/>
      <w:keepLines/>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17E01"/>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dressBlock">
    <w:name w:val="AddressBlock"/>
    <w:basedOn w:val="Normal"/>
    <w:qFormat/>
    <w:rsid w:val="00A23010"/>
    <w:pPr>
      <w:tabs>
        <w:tab w:val="left" w:pos="1440"/>
      </w:tabs>
      <w:jc w:val="both"/>
    </w:pPr>
    <w:rPr>
      <w:kern w:val="2"/>
      <w14:ligatures w14:val="standardContextual"/>
    </w:rPr>
  </w:style>
  <w:style w:type="paragraph" w:styleId="BalloonText">
    <w:name w:val="Balloon Text"/>
    <w:basedOn w:val="Normal"/>
    <w:link w:val="BalloonTextChar"/>
    <w:uiPriority w:val="99"/>
    <w:semiHidden/>
    <w:unhideWhenUsed/>
    <w:rsid w:val="00611AA4"/>
    <w:rPr>
      <w:rFonts w:ascii="Tahoma" w:hAnsi="Tahoma" w:cs="Tahoma"/>
      <w:sz w:val="16"/>
      <w:szCs w:val="16"/>
    </w:rPr>
  </w:style>
  <w:style w:type="character" w:customStyle="1" w:styleId="BalloonTextChar">
    <w:name w:val="Balloon Text Char"/>
    <w:link w:val="BalloonText"/>
    <w:uiPriority w:val="99"/>
    <w:semiHidden/>
    <w:rsid w:val="00611AA4"/>
    <w:rPr>
      <w:rFonts w:ascii="Tahoma" w:eastAsia="Times New Roman" w:hAnsi="Tahoma" w:cs="Tahoma"/>
      <w:sz w:val="16"/>
      <w:szCs w:val="16"/>
    </w:rPr>
  </w:style>
  <w:style w:type="paragraph" w:customStyle="1" w:styleId="CC">
    <w:name w:val="CC"/>
    <w:basedOn w:val="AddressBlock"/>
    <w:uiPriority w:val="2"/>
    <w:qFormat/>
    <w:rsid w:val="00611AA4"/>
    <w:pPr>
      <w:tabs>
        <w:tab w:val="left" w:pos="540"/>
        <w:tab w:val="left" w:pos="5040"/>
        <w:tab w:val="left" w:pos="5400"/>
      </w:tabs>
    </w:pPr>
    <w:rPr>
      <w:szCs w:val="24"/>
    </w:rPr>
  </w:style>
  <w:style w:type="paragraph" w:styleId="EnvelopeAddress">
    <w:name w:val="envelope address"/>
    <w:basedOn w:val="Normal"/>
    <w:uiPriority w:val="99"/>
    <w:unhideWhenUsed/>
    <w:rsid w:val="00611AA4"/>
    <w:pPr>
      <w:framePr w:w="7920" w:h="1980" w:hRule="exact" w:hSpace="180" w:wrap="auto" w:hAnchor="page" w:xAlign="center" w:yAlign="bottom"/>
      <w:spacing w:before="0" w:after="0"/>
      <w:ind w:left="2880"/>
    </w:pPr>
    <w:rPr>
      <w:rFonts w:eastAsiaTheme="majorEastAsia" w:cstheme="majorBidi"/>
      <w:szCs w:val="24"/>
    </w:rPr>
  </w:style>
  <w:style w:type="paragraph" w:styleId="EnvelopeReturn">
    <w:name w:val="envelope return"/>
    <w:basedOn w:val="Normal"/>
    <w:uiPriority w:val="99"/>
    <w:unhideWhenUsed/>
    <w:rsid w:val="00611AA4"/>
    <w:rPr>
      <w:rFonts w:asciiTheme="majorHAnsi" w:eastAsiaTheme="majorEastAsia" w:hAnsiTheme="majorHAnsi" w:cstheme="majorBidi"/>
    </w:rPr>
  </w:style>
  <w:style w:type="paragraph" w:styleId="Footer">
    <w:name w:val="footer"/>
    <w:link w:val="FooterChar"/>
    <w:uiPriority w:val="99"/>
    <w:unhideWhenUsed/>
    <w:rsid w:val="00A6420E"/>
    <w:pPr>
      <w:contextualSpacing/>
    </w:pPr>
    <w:rPr>
      <w:rFonts w:ascii="Charter" w:hAnsi="Charter" w:cs="Arial"/>
    </w:rPr>
  </w:style>
  <w:style w:type="character" w:customStyle="1" w:styleId="FooterChar">
    <w:name w:val="Footer Char"/>
    <w:basedOn w:val="DefaultParagraphFont"/>
    <w:link w:val="Footer"/>
    <w:uiPriority w:val="99"/>
    <w:rsid w:val="00A6420E"/>
    <w:rPr>
      <w:rFonts w:ascii="Charter" w:hAnsi="Charter" w:cs="Arial"/>
    </w:rPr>
  </w:style>
  <w:style w:type="paragraph" w:styleId="Header">
    <w:name w:val="header"/>
    <w:basedOn w:val="Normal"/>
    <w:link w:val="HeaderChar"/>
    <w:uiPriority w:val="99"/>
    <w:unhideWhenUsed/>
    <w:qFormat/>
    <w:rsid w:val="00B10068"/>
    <w:rPr>
      <w:kern w:val="2"/>
      <w:sz w:val="20"/>
      <w14:ligatures w14:val="standardContextual"/>
    </w:rPr>
  </w:style>
  <w:style w:type="character" w:customStyle="1" w:styleId="HeaderChar">
    <w:name w:val="Header Char"/>
    <w:basedOn w:val="DefaultParagraphFont"/>
    <w:link w:val="Header"/>
    <w:uiPriority w:val="99"/>
    <w:rsid w:val="00B10068"/>
    <w:rPr>
      <w:rFonts w:ascii="Charter" w:hAnsi="Charter" w:cs="Arial"/>
      <w:sz w:val="20"/>
      <w:szCs w:val="20"/>
    </w:rPr>
  </w:style>
  <w:style w:type="paragraph" w:customStyle="1" w:styleId="LetterBody">
    <w:name w:val="LetterBody"/>
    <w:qFormat/>
    <w:rsid w:val="00A23010"/>
    <w:pPr>
      <w:ind w:firstLine="1440"/>
    </w:pPr>
    <w:rPr>
      <w:rFonts w:ascii="Charter" w:hAnsi="Charter" w:cs="Arial"/>
      <w:kern w:val="24"/>
      <w:szCs w:val="20"/>
    </w:rPr>
  </w:style>
  <w:style w:type="character" w:styleId="PlaceholderText">
    <w:name w:val="Placeholder Text"/>
    <w:basedOn w:val="DefaultParagraphFont"/>
    <w:uiPriority w:val="99"/>
    <w:semiHidden/>
    <w:rsid w:val="00611AA4"/>
    <w:rPr>
      <w:color w:val="808080"/>
    </w:rPr>
  </w:style>
  <w:style w:type="paragraph" w:customStyle="1" w:styleId="Regarding">
    <w:name w:val="Regarding"/>
    <w:qFormat/>
    <w:rsid w:val="00A23010"/>
    <w:pPr>
      <w:spacing w:before="0" w:after="0"/>
      <w:ind w:left="2160" w:hanging="720"/>
      <w:contextualSpacing/>
    </w:pPr>
    <w:rPr>
      <w:rFonts w:ascii="Charter" w:hAnsi="Charter" w:cs="Arial"/>
      <w:b/>
      <w:szCs w:val="20"/>
    </w:rPr>
  </w:style>
  <w:style w:type="paragraph" w:customStyle="1" w:styleId="SignatureBlock">
    <w:name w:val="Signature Block"/>
    <w:qFormat/>
    <w:rsid w:val="00611AA4"/>
    <w:pPr>
      <w:tabs>
        <w:tab w:val="left" w:pos="5400"/>
      </w:tabs>
      <w:ind w:left="4320"/>
      <w:contextualSpacing/>
    </w:pPr>
    <w:rPr>
      <w:rFonts w:ascii="Charter" w:hAnsi="Charter" w:cs="Times New Roman"/>
      <w:smallCaps/>
      <w:sz w:val="28"/>
    </w:rPr>
  </w:style>
  <w:style w:type="table" w:styleId="TableGrid">
    <w:name w:val="Table Grid"/>
    <w:basedOn w:val="TableNormal"/>
    <w:uiPriority w:val="59"/>
    <w:rsid w:val="00611AA4"/>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leadingBody">
    <w:name w:val="Pleading Body"/>
    <w:link w:val="PleadingBodyChar"/>
    <w:qFormat/>
    <w:rsid w:val="00B10068"/>
    <w:pPr>
      <w:spacing w:line="360" w:lineRule="auto"/>
      <w:ind w:firstLine="1440"/>
      <w:contextualSpacing/>
    </w:pPr>
    <w:rPr>
      <w:rFonts w:ascii="Charter" w:hAnsi="Charter" w:cs="Times New Roman"/>
    </w:rPr>
  </w:style>
  <w:style w:type="character" w:customStyle="1" w:styleId="PleadingBodyChar">
    <w:name w:val="Pleading Body Char"/>
    <w:link w:val="PleadingBody"/>
    <w:rsid w:val="00B10068"/>
    <w:rPr>
      <w:rFonts w:ascii="Charter" w:hAnsi="Charter" w:cs="Times New Roman"/>
    </w:rPr>
  </w:style>
  <w:style w:type="paragraph" w:customStyle="1" w:styleId="PleadingCaption">
    <w:name w:val="Pleading Caption"/>
    <w:link w:val="PleadingCaptionChar"/>
    <w:qFormat/>
    <w:rsid w:val="00FD001E"/>
    <w:pPr>
      <w:ind w:firstLine="0"/>
      <w:contextualSpacing/>
    </w:pPr>
    <w:rPr>
      <w:rFonts w:ascii="Charter" w:hAnsi="Charter"/>
      <w:b/>
      <w:smallCaps/>
      <w:sz w:val="28"/>
    </w:rPr>
  </w:style>
  <w:style w:type="character" w:customStyle="1" w:styleId="PleadingCaptionChar">
    <w:name w:val="Pleading Caption Char"/>
    <w:link w:val="PleadingCaption"/>
    <w:rsid w:val="00FD001E"/>
    <w:rPr>
      <w:rFonts w:ascii="Charter" w:hAnsi="Charter"/>
      <w:b/>
      <w:smallCaps/>
      <w:sz w:val="28"/>
    </w:rPr>
  </w:style>
  <w:style w:type="paragraph" w:customStyle="1" w:styleId="PleadingHeading">
    <w:name w:val="Pleading Heading"/>
    <w:next w:val="PleadingBody"/>
    <w:link w:val="PleadingHeadingChar"/>
    <w:qFormat/>
    <w:rsid w:val="00E458C2"/>
    <w:pPr>
      <w:ind w:firstLine="0"/>
      <w:contextualSpacing/>
      <w:jc w:val="center"/>
    </w:pPr>
    <w:rPr>
      <w:rFonts w:ascii="Charter" w:hAnsi="Charter" w:cs="Shruti"/>
      <w:b/>
      <w:bCs/>
      <w:smallCaps/>
      <w:sz w:val="28"/>
      <w:szCs w:val="28"/>
    </w:rPr>
  </w:style>
  <w:style w:type="character" w:customStyle="1" w:styleId="PleadingHeadingChar">
    <w:name w:val="Pleading Heading Char"/>
    <w:link w:val="PleadingHeading"/>
    <w:rsid w:val="00E458C2"/>
    <w:rPr>
      <w:rFonts w:ascii="Charter" w:hAnsi="Charter" w:cs="Shruti"/>
      <w:b/>
      <w:bCs/>
      <w:smallCaps/>
      <w:sz w:val="28"/>
      <w:szCs w:val="28"/>
    </w:rPr>
  </w:style>
  <w:style w:type="paragraph" w:customStyle="1" w:styleId="SignatureBlock0">
    <w:name w:val="SignatureBlock"/>
    <w:qFormat/>
    <w:rsid w:val="00AC5181"/>
    <w:pPr>
      <w:tabs>
        <w:tab w:val="left" w:pos="5760"/>
        <w:tab w:val="left" w:pos="9360"/>
      </w:tabs>
      <w:ind w:left="4680"/>
    </w:pPr>
    <w:rPr>
      <w:rFonts w:ascii="Charter" w:eastAsia="Calibri" w:hAnsi="Charter" w:cs="Times New Roman"/>
      <w:color w:val="000000"/>
    </w:rPr>
  </w:style>
  <w:style w:type="paragraph" w:customStyle="1" w:styleId="TrustNumberedParagraph">
    <w:name w:val="Trust Numbered Paragraph"/>
    <w:qFormat/>
    <w:rsid w:val="00361995"/>
    <w:pPr>
      <w:numPr>
        <w:numId w:val="15"/>
      </w:numPr>
    </w:pPr>
    <w:rPr>
      <w:rFonts w:ascii="Charter" w:eastAsia="Calibri" w:hAnsi="Charter" w:cs="Times New Roman"/>
      <w:color w:val="000000"/>
      <w:kern w:val="0"/>
      <w14:ligatures w14:val="none"/>
    </w:rPr>
  </w:style>
  <w:style w:type="paragraph" w:customStyle="1" w:styleId="NoteStyle">
    <w:name w:val="NoteStyle"/>
    <w:qFormat/>
    <w:rsid w:val="00BF04EC"/>
    <w:pPr>
      <w:contextualSpacing/>
    </w:pPr>
    <w:rPr>
      <w:rFonts w:ascii="Helvetica Neue" w:hAnsi="Helvetica Neue" w:cs="Times New Roman"/>
      <w:sz w:val="20"/>
    </w:rPr>
  </w:style>
  <w:style w:type="paragraph" w:customStyle="1" w:styleId="NoteTable">
    <w:name w:val="NoteTable"/>
    <w:basedOn w:val="NoteStyle"/>
    <w:qFormat/>
    <w:rsid w:val="00E865EF"/>
    <w:pPr>
      <w:spacing w:before="0" w:after="100" w:afterAutospacing="1"/>
      <w:ind w:firstLine="0"/>
    </w:pPr>
    <w:rPr>
      <w:b/>
    </w:rPr>
  </w:style>
  <w:style w:type="paragraph" w:customStyle="1" w:styleId="NoteSignature">
    <w:name w:val="NoteSignature"/>
    <w:basedOn w:val="NoteStyle"/>
    <w:qFormat/>
    <w:rsid w:val="00E865EF"/>
    <w:pPr>
      <w:ind w:left="4320" w:firstLine="0"/>
    </w:pPr>
  </w:style>
  <w:style w:type="paragraph" w:customStyle="1" w:styleId="NoteAddress">
    <w:name w:val="NoteAddress"/>
    <w:basedOn w:val="NoteStyle"/>
    <w:next w:val="NoteStyle"/>
    <w:qFormat/>
    <w:rsid w:val="00E865EF"/>
    <w:pPr>
      <w:ind w:firstLine="0"/>
      <w:jc w:val="left"/>
    </w:pPr>
  </w:style>
  <w:style w:type="character" w:customStyle="1" w:styleId="UpperCase">
    <w:name w:val="UpperCase"/>
    <w:basedOn w:val="DefaultParagraphFont"/>
    <w:uiPriority w:val="1"/>
    <w:qFormat/>
    <w:rsid w:val="00E865EF"/>
    <w:rPr>
      <w:b/>
      <w:caps/>
      <w:smallCaps w:val="0"/>
      <w:strike w:val="0"/>
      <w:dstrike w:val="0"/>
      <w:vanish w:val="0"/>
      <w:vertAlign w:val="baseline"/>
    </w:rPr>
  </w:style>
  <w:style w:type="paragraph" w:customStyle="1" w:styleId="NoteHeading">
    <w:name w:val="NoteHeading"/>
    <w:basedOn w:val="NoteStyle"/>
    <w:next w:val="NoteStyle"/>
    <w:qFormat/>
    <w:rsid w:val="00BF04EC"/>
    <w:pPr>
      <w:ind w:firstLine="0"/>
      <w:jc w:val="center"/>
      <w:outlineLvl w:val="0"/>
    </w:pPr>
    <w:rPr>
      <w:b/>
      <w:bCs/>
      <w:smallCaps/>
      <w:sz w:val="24"/>
    </w:rPr>
  </w:style>
  <w:style w:type="paragraph" w:customStyle="1" w:styleId="NumberedHeading">
    <w:name w:val="NumberedHeading"/>
    <w:next w:val="NoteStyle"/>
    <w:qFormat/>
    <w:rsid w:val="001D3B49"/>
    <w:pPr>
      <w:ind w:left="720" w:hanging="720"/>
      <w:jc w:val="center"/>
      <w:outlineLvl w:val="0"/>
    </w:pPr>
    <w:rPr>
      <w:rFonts w:ascii="Helvetica Neue" w:hAnsi="Helvetica Neue" w:cs="Times New Roman"/>
      <w:b/>
      <w:bCs/>
      <w:smallCaps/>
    </w:rPr>
  </w:style>
  <w:style w:type="numbering" w:customStyle="1" w:styleId="NumberedParagraphs">
    <w:name w:val="NumberedParagraphs"/>
    <w:uiPriority w:val="99"/>
    <w:rsid w:val="001D3B49"/>
  </w:style>
  <w:style w:type="paragraph" w:customStyle="1" w:styleId="LegalDescription">
    <w:name w:val="Legal Description"/>
    <w:qFormat/>
    <w:rsid w:val="00C637BA"/>
    <w:pPr>
      <w:widowControl w:val="0"/>
      <w:autoSpaceDE w:val="0"/>
      <w:autoSpaceDN w:val="0"/>
      <w:ind w:left="1440" w:right="1440"/>
      <w:mirrorIndents/>
    </w:pPr>
    <w:rPr>
      <w:rFonts w:ascii="Charter" w:hAnsi="Charter" w:cs="Arial"/>
      <w:kern w:val="0"/>
      <w:sz w:val="20"/>
      <w:szCs w:val="20"/>
      <w14:ligatures w14:val="none"/>
    </w:rPr>
  </w:style>
  <w:style w:type="paragraph" w:customStyle="1" w:styleId="NumberedPleading">
    <w:name w:val="NumberedPleading"/>
    <w:basedOn w:val="PleadingBody"/>
    <w:qFormat/>
    <w:rsid w:val="00C637BA"/>
    <w:pPr>
      <w:numPr>
        <w:numId w:val="16"/>
      </w:numPr>
    </w:pPr>
  </w:style>
  <w:style w:type="paragraph" w:customStyle="1" w:styleId="LeftSignatureBlock">
    <w:name w:val="LeftSignature Block"/>
    <w:qFormat/>
    <w:rsid w:val="001D5A65"/>
    <w:pPr>
      <w:tabs>
        <w:tab w:val="left" w:pos="5400"/>
      </w:tabs>
      <w:contextualSpacing/>
    </w:pPr>
    <w:rPr>
      <w:rFonts w:ascii="Charter" w:hAnsi="Charter" w:cs="Times New Roman"/>
      <w:smallCaps/>
      <w:sz w:val="28"/>
    </w:rPr>
  </w:style>
  <w:style w:type="character" w:customStyle="1" w:styleId="NoteSection">
    <w:name w:val="NoteSection"/>
    <w:basedOn w:val="DefaultParagraphFont"/>
    <w:uiPriority w:val="1"/>
    <w:qFormat/>
    <w:rsid w:val="00BF04EC"/>
    <w:rPr>
      <w:b/>
      <w:caps w:val="0"/>
      <w:smallCaps/>
      <w:u w:val="single"/>
    </w:rPr>
  </w:style>
  <w:style w:type="paragraph" w:customStyle="1" w:styleId="PleadingSubHeading1">
    <w:name w:val="Pleading SubHeading1"/>
    <w:basedOn w:val="PleadingHeading"/>
    <w:qFormat/>
    <w:rsid w:val="00B10068"/>
    <w:pPr>
      <w:jc w:val="left"/>
      <w:outlineLvl w:val="1"/>
    </w:pPr>
    <w:rPr>
      <w:rFonts w:ascii="Charter Black" w:hAnsi="Charter Black" w:cs="Times New Roman"/>
      <w:b w:val="0"/>
      <w:sz w:val="24"/>
      <w:szCs w:val="24"/>
      <w:u w:val="single"/>
    </w:rPr>
  </w:style>
  <w:style w:type="paragraph" w:customStyle="1" w:styleId="AppealBody">
    <w:name w:val="Appeal Body"/>
    <w:qFormat/>
    <w:rsid w:val="008F3C36"/>
    <w:pPr>
      <w:spacing w:line="360" w:lineRule="auto"/>
      <w:ind w:firstLine="1440"/>
      <w:contextualSpacing/>
    </w:pPr>
    <w:rPr>
      <w:rFonts w:ascii="Century Schoolbook" w:hAnsi="Century Schoolbook" w:cs="Times New Roman"/>
      <w:sz w:val="28"/>
    </w:rPr>
  </w:style>
  <w:style w:type="paragraph" w:customStyle="1" w:styleId="AppealHeading">
    <w:name w:val="Appeal Heading"/>
    <w:basedOn w:val="PleadingHeading"/>
    <w:next w:val="AppealBody"/>
    <w:qFormat/>
    <w:rsid w:val="008F3C36"/>
    <w:pPr>
      <w:outlineLvl w:val="0"/>
    </w:pPr>
    <w:rPr>
      <w:rFonts w:ascii="Century Schoolbook" w:hAnsi="Century Schoolbook"/>
    </w:rPr>
  </w:style>
  <w:style w:type="paragraph" w:customStyle="1" w:styleId="AppealCaption">
    <w:name w:val="Appeal Caption"/>
    <w:basedOn w:val="AppealHeading"/>
    <w:next w:val="AppealBody"/>
    <w:qFormat/>
    <w:rsid w:val="008F3C36"/>
    <w:pPr>
      <w:jc w:val="left"/>
    </w:pPr>
  </w:style>
  <w:style w:type="numbering" w:customStyle="1" w:styleId="AppealList">
    <w:name w:val="Appeal List"/>
    <w:basedOn w:val="NoList"/>
    <w:uiPriority w:val="99"/>
    <w:rsid w:val="008F3C36"/>
    <w:pPr>
      <w:numPr>
        <w:numId w:val="17"/>
      </w:numPr>
    </w:pPr>
  </w:style>
  <w:style w:type="paragraph" w:customStyle="1" w:styleId="AppealSubheading">
    <w:name w:val="Appeal Subheading"/>
    <w:basedOn w:val="AppealHeading"/>
    <w:next w:val="AppealBody"/>
    <w:qFormat/>
    <w:rsid w:val="008F3C36"/>
    <w:pPr>
      <w:outlineLvl w:val="1"/>
    </w:pPr>
    <w:rPr>
      <w:b w:val="0"/>
    </w:rPr>
  </w:style>
  <w:style w:type="character" w:customStyle="1" w:styleId="Heading1Char">
    <w:name w:val="Heading 1 Char"/>
    <w:basedOn w:val="DefaultParagraphFont"/>
    <w:link w:val="Heading1"/>
    <w:uiPriority w:val="9"/>
    <w:rsid w:val="00517E01"/>
    <w:rPr>
      <w:rFonts w:asciiTheme="majorHAnsi" w:eastAsiaTheme="majorEastAsia" w:hAnsiTheme="majorHAnsi" w:cstheme="majorBidi"/>
      <w:color w:val="0F4761" w:themeColor="accent1" w:themeShade="BF"/>
      <w:kern w:val="0"/>
      <w:sz w:val="40"/>
      <w:szCs w:val="40"/>
      <w14:ligatures w14:val="none"/>
    </w:rPr>
  </w:style>
  <w:style w:type="character" w:customStyle="1" w:styleId="Heading2Char">
    <w:name w:val="Heading 2 Char"/>
    <w:basedOn w:val="DefaultParagraphFont"/>
    <w:link w:val="Heading2"/>
    <w:uiPriority w:val="9"/>
    <w:rsid w:val="00517E01"/>
    <w:rPr>
      <w:rFonts w:asciiTheme="majorHAnsi" w:eastAsiaTheme="majorEastAsia" w:hAnsiTheme="majorHAnsi" w:cstheme="majorBidi"/>
      <w:color w:val="0F4761" w:themeColor="accent1" w:themeShade="BF"/>
      <w:kern w:val="0"/>
      <w:sz w:val="32"/>
      <w:szCs w:val="32"/>
      <w14:ligatures w14:val="none"/>
    </w:rPr>
  </w:style>
  <w:style w:type="character" w:customStyle="1" w:styleId="Heading3Char">
    <w:name w:val="Heading 3 Char"/>
    <w:basedOn w:val="DefaultParagraphFont"/>
    <w:link w:val="Heading3"/>
    <w:uiPriority w:val="9"/>
    <w:rsid w:val="00517E01"/>
    <w:rPr>
      <w:rFonts w:eastAsiaTheme="majorEastAsia" w:cstheme="majorBidi"/>
      <w:color w:val="0F4761" w:themeColor="accent1" w:themeShade="BF"/>
      <w:kern w:val="0"/>
      <w:sz w:val="28"/>
      <w:szCs w:val="28"/>
      <w14:ligatures w14:val="none"/>
    </w:rPr>
  </w:style>
  <w:style w:type="character" w:customStyle="1" w:styleId="Heading4Char">
    <w:name w:val="Heading 4 Char"/>
    <w:basedOn w:val="DefaultParagraphFont"/>
    <w:link w:val="Heading4"/>
    <w:uiPriority w:val="9"/>
    <w:semiHidden/>
    <w:rsid w:val="00517E01"/>
    <w:rPr>
      <w:rFonts w:eastAsiaTheme="majorEastAsia" w:cstheme="majorBidi"/>
      <w:i/>
      <w:iCs/>
      <w:color w:val="0F4761" w:themeColor="accent1" w:themeShade="BF"/>
      <w:kern w:val="0"/>
      <w:szCs w:val="20"/>
      <w14:ligatures w14:val="none"/>
    </w:rPr>
  </w:style>
  <w:style w:type="character" w:customStyle="1" w:styleId="Heading5Char">
    <w:name w:val="Heading 5 Char"/>
    <w:basedOn w:val="DefaultParagraphFont"/>
    <w:link w:val="Heading5"/>
    <w:uiPriority w:val="9"/>
    <w:semiHidden/>
    <w:rsid w:val="00517E01"/>
    <w:rPr>
      <w:rFonts w:eastAsiaTheme="majorEastAsia" w:cstheme="majorBidi"/>
      <w:color w:val="0F4761" w:themeColor="accent1" w:themeShade="BF"/>
      <w:kern w:val="0"/>
      <w:szCs w:val="20"/>
      <w14:ligatures w14:val="none"/>
    </w:rPr>
  </w:style>
  <w:style w:type="character" w:customStyle="1" w:styleId="Heading6Char">
    <w:name w:val="Heading 6 Char"/>
    <w:basedOn w:val="DefaultParagraphFont"/>
    <w:link w:val="Heading6"/>
    <w:uiPriority w:val="9"/>
    <w:semiHidden/>
    <w:rsid w:val="00517E01"/>
    <w:rPr>
      <w:rFonts w:eastAsiaTheme="majorEastAsia" w:cstheme="majorBidi"/>
      <w:i/>
      <w:iCs/>
      <w:color w:val="595959" w:themeColor="text1" w:themeTint="A6"/>
      <w:kern w:val="0"/>
      <w:szCs w:val="20"/>
      <w14:ligatures w14:val="none"/>
    </w:rPr>
  </w:style>
  <w:style w:type="character" w:customStyle="1" w:styleId="Heading7Char">
    <w:name w:val="Heading 7 Char"/>
    <w:basedOn w:val="DefaultParagraphFont"/>
    <w:link w:val="Heading7"/>
    <w:uiPriority w:val="9"/>
    <w:semiHidden/>
    <w:rsid w:val="00517E01"/>
    <w:rPr>
      <w:rFonts w:eastAsiaTheme="majorEastAsia" w:cstheme="majorBidi"/>
      <w:color w:val="595959" w:themeColor="text1" w:themeTint="A6"/>
      <w:kern w:val="0"/>
      <w:szCs w:val="20"/>
      <w14:ligatures w14:val="none"/>
    </w:rPr>
  </w:style>
  <w:style w:type="character" w:customStyle="1" w:styleId="Heading8Char">
    <w:name w:val="Heading 8 Char"/>
    <w:basedOn w:val="DefaultParagraphFont"/>
    <w:link w:val="Heading8"/>
    <w:uiPriority w:val="9"/>
    <w:semiHidden/>
    <w:rsid w:val="00517E01"/>
    <w:rPr>
      <w:rFonts w:eastAsiaTheme="majorEastAsia" w:cstheme="majorBidi"/>
      <w:i/>
      <w:iCs/>
      <w:color w:val="272727" w:themeColor="text1" w:themeTint="D8"/>
      <w:kern w:val="0"/>
      <w:szCs w:val="20"/>
      <w14:ligatures w14:val="none"/>
    </w:rPr>
  </w:style>
  <w:style w:type="character" w:customStyle="1" w:styleId="Heading9Char">
    <w:name w:val="Heading 9 Char"/>
    <w:basedOn w:val="DefaultParagraphFont"/>
    <w:link w:val="Heading9"/>
    <w:uiPriority w:val="9"/>
    <w:semiHidden/>
    <w:rsid w:val="00517E01"/>
    <w:rPr>
      <w:rFonts w:eastAsiaTheme="majorEastAsia" w:cstheme="majorBidi"/>
      <w:color w:val="272727" w:themeColor="text1" w:themeTint="D8"/>
      <w:kern w:val="0"/>
      <w:szCs w:val="20"/>
      <w14:ligatures w14:val="none"/>
    </w:rPr>
  </w:style>
  <w:style w:type="paragraph" w:styleId="Title">
    <w:name w:val="Title"/>
    <w:basedOn w:val="Normal"/>
    <w:next w:val="Normal"/>
    <w:link w:val="TitleChar"/>
    <w:uiPriority w:val="10"/>
    <w:qFormat/>
    <w:rsid w:val="00517E01"/>
    <w:pPr>
      <w:spacing w:before="0" w:after="80"/>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7E01"/>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517E01"/>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7E01"/>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517E0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17E01"/>
    <w:rPr>
      <w:rFonts w:ascii="Charter" w:hAnsi="Charter" w:cs="Arial"/>
      <w:i/>
      <w:iCs/>
      <w:color w:val="404040" w:themeColor="text1" w:themeTint="BF"/>
      <w:kern w:val="0"/>
      <w:szCs w:val="20"/>
      <w14:ligatures w14:val="none"/>
    </w:rPr>
  </w:style>
  <w:style w:type="paragraph" w:styleId="ListParagraph">
    <w:name w:val="List Paragraph"/>
    <w:basedOn w:val="Normal"/>
    <w:uiPriority w:val="34"/>
    <w:qFormat/>
    <w:rsid w:val="00517E01"/>
    <w:pPr>
      <w:ind w:left="720"/>
    </w:pPr>
  </w:style>
  <w:style w:type="character" w:styleId="IntenseEmphasis">
    <w:name w:val="Intense Emphasis"/>
    <w:basedOn w:val="DefaultParagraphFont"/>
    <w:uiPriority w:val="21"/>
    <w:qFormat/>
    <w:rsid w:val="00517E01"/>
    <w:rPr>
      <w:i/>
      <w:iCs/>
      <w:color w:val="0F4761" w:themeColor="accent1" w:themeShade="BF"/>
    </w:rPr>
  </w:style>
  <w:style w:type="paragraph" w:styleId="IntenseQuote">
    <w:name w:val="Intense Quote"/>
    <w:basedOn w:val="Normal"/>
    <w:next w:val="Normal"/>
    <w:link w:val="IntenseQuoteChar"/>
    <w:uiPriority w:val="30"/>
    <w:qFormat/>
    <w:rsid w:val="00517E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17E01"/>
    <w:rPr>
      <w:rFonts w:ascii="Charter" w:hAnsi="Charter" w:cs="Arial"/>
      <w:i/>
      <w:iCs/>
      <w:color w:val="0F4761" w:themeColor="accent1" w:themeShade="BF"/>
      <w:kern w:val="0"/>
      <w:szCs w:val="20"/>
      <w14:ligatures w14:val="none"/>
    </w:rPr>
  </w:style>
  <w:style w:type="character" w:styleId="IntenseReference">
    <w:name w:val="Intense Reference"/>
    <w:basedOn w:val="DefaultParagraphFont"/>
    <w:uiPriority w:val="32"/>
    <w:qFormat/>
    <w:rsid w:val="00517E01"/>
    <w:rPr>
      <w:b/>
      <w:bCs/>
      <w:smallCaps/>
      <w:color w:val="0F4761" w:themeColor="accent1" w:themeShade="BF"/>
      <w:spacing w:val="5"/>
    </w:rPr>
  </w:style>
  <w:style w:type="paragraph" w:styleId="NormalWeb">
    <w:name w:val="Normal (Web)"/>
    <w:basedOn w:val="Normal"/>
    <w:uiPriority w:val="99"/>
    <w:semiHidden/>
    <w:unhideWhenUsed/>
    <w:rsid w:val="00517E01"/>
    <w:pPr>
      <w:spacing w:before="100" w:beforeAutospacing="1" w:after="100" w:afterAutospacing="1"/>
      <w:contextualSpacing w:val="0"/>
    </w:pPr>
    <w:rPr>
      <w:rFonts w:ascii="Times New Roman" w:hAnsi="Times New Roman" w:cs="Times New Roman"/>
      <w:szCs w:val="24"/>
    </w:rPr>
  </w:style>
  <w:style w:type="character" w:styleId="Strong">
    <w:name w:val="Strong"/>
    <w:basedOn w:val="DefaultParagraphFont"/>
    <w:uiPriority w:val="22"/>
    <w:qFormat/>
    <w:rsid w:val="00517E01"/>
    <w:rPr>
      <w:b/>
      <w:bCs/>
    </w:rPr>
  </w:style>
  <w:style w:type="character" w:customStyle="1" w:styleId="apple-converted-space">
    <w:name w:val="apple-converted-space"/>
    <w:basedOn w:val="DefaultParagraphFont"/>
    <w:rsid w:val="00517E01"/>
  </w:style>
  <w:style w:type="character" w:styleId="Emphasis">
    <w:name w:val="Emphasis"/>
    <w:basedOn w:val="DefaultParagraphFont"/>
    <w:uiPriority w:val="20"/>
    <w:qFormat/>
    <w:rsid w:val="00517E0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TaxCatchAll xmlns="27577a75-f6b5-4da9-9d7f-742923554f46" xsi:nil="true"/>
    <_ip_UnifiedCompliancePolicyProperties xmlns="http://schemas.microsoft.com/sharepoint/v3" xsi:nil="true"/>
    <lcf76f155ced4ddcb4097134ff3c332f xmlns="5a1af6ee-a0d5-4735-81f5-205ff6779adb">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EEF824BC0A0B140A62993CE1EA97799" ma:contentTypeVersion="20" ma:contentTypeDescription="Create a new document." ma:contentTypeScope="" ma:versionID="1cc4cf9d95b5e2d14d7aabb44ca49f5e">
  <xsd:schema xmlns:xsd="http://www.w3.org/2001/XMLSchema" xmlns:xs="http://www.w3.org/2001/XMLSchema" xmlns:p="http://schemas.microsoft.com/office/2006/metadata/properties" xmlns:ns1="http://schemas.microsoft.com/sharepoint/v3" xmlns:ns2="5a1af6ee-a0d5-4735-81f5-205ff6779adb" xmlns:ns3="27577a75-f6b5-4da9-9d7f-742923554f46" targetNamespace="http://schemas.microsoft.com/office/2006/metadata/properties" ma:root="true" ma:fieldsID="a33e6829bf21261855124b7b230b6e9c" ns1:_="" ns2:_="" ns3:_="">
    <xsd:import namespace="http://schemas.microsoft.com/sharepoint/v3"/>
    <xsd:import namespace="5a1af6ee-a0d5-4735-81f5-205ff6779adb"/>
    <xsd:import namespace="27577a75-f6b5-4da9-9d7f-742923554f4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6" nillable="true" ma:displayName="Unified Compliance Policy Properties" ma:hidden="true" ma:internalName="_ip_UnifiedCompliancePolicyProperties">
      <xsd:simpleType>
        <xsd:restriction base="dms:Note"/>
      </xsd:simpleType>
    </xsd:element>
    <xsd:element name="_ip_UnifiedCompliancePolicyUIAction" ma:index="27"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a1af6ee-a0d5-4735-81f5-205ff6779a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93dd7d5a-e827-4cf1-9fdf-383af1d9464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7577a75-f6b5-4da9-9d7f-742923554f46"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2d3a55ab-35ff-40c3-8839-c3d9b728dbb5}" ma:internalName="TaxCatchAll" ma:showField="CatchAllData" ma:web="27577a75-f6b5-4da9-9d7f-742923554f4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4A504DF-F083-4DD0-9DC6-23DD65AE78E8}">
  <ds:schemaRefs>
    <ds:schemaRef ds:uri="http://schemas.microsoft.com/sharepoint/v3/contenttype/forms"/>
  </ds:schemaRefs>
</ds:datastoreItem>
</file>

<file path=customXml/itemProps2.xml><?xml version="1.0" encoding="utf-8"?>
<ds:datastoreItem xmlns:ds="http://schemas.openxmlformats.org/officeDocument/2006/customXml" ds:itemID="{35E9E3C7-1316-4E1E-8417-5D8CBE164B32}">
  <ds:schemaRefs>
    <ds:schemaRef ds:uri="http://schemas.microsoft.com/office/2006/metadata/properties"/>
    <ds:schemaRef ds:uri="http://schemas.microsoft.com/office/infopath/2007/PartnerControls"/>
    <ds:schemaRef ds:uri="http://schemas.microsoft.com/sharepoint/v3"/>
    <ds:schemaRef ds:uri="27577a75-f6b5-4da9-9d7f-742923554f46"/>
    <ds:schemaRef ds:uri="5a1af6ee-a0d5-4735-81f5-205ff6779adb"/>
  </ds:schemaRefs>
</ds:datastoreItem>
</file>

<file path=customXml/itemProps3.xml><?xml version="1.0" encoding="utf-8"?>
<ds:datastoreItem xmlns:ds="http://schemas.openxmlformats.org/officeDocument/2006/customXml" ds:itemID="{B941E4DE-8DA0-4F2B-8D6D-F54E01DD3A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a1af6ee-a0d5-4735-81f5-205ff6779adb"/>
    <ds:schemaRef ds:uri="27577a75-f6b5-4da9-9d7f-742923554f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1003</Words>
  <Characters>5664</Characters>
  <Application>Microsoft Office Word</Application>
  <DocSecurity>0</DocSecurity>
  <Lines>122</Lines>
  <Paragraphs>51</Paragraphs>
  <ScaleCrop>false</ScaleCrop>
  <HeadingPairs>
    <vt:vector size="2" baseType="variant">
      <vt:variant>
        <vt:lpstr>Title</vt:lpstr>
      </vt:variant>
      <vt:variant>
        <vt:i4>1</vt:i4>
      </vt:variant>
    </vt:vector>
  </HeadingPairs>
  <TitlesOfParts>
    <vt:vector size="1" baseType="lpstr">
      <vt:lpstr/>
    </vt:vector>
  </TitlesOfParts>
  <Company>Muletown Law, P.C.</Company>
  <LinksUpToDate>false</LinksUpToDate>
  <CharactersWithSpaces>6628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M. Hutto</dc:creator>
  <cp:keywords/>
  <dc:description/>
  <cp:lastModifiedBy>Thomas M. Hutto</cp:lastModifiedBy>
  <cp:revision>2</cp:revision>
  <dcterms:created xsi:type="dcterms:W3CDTF">2025-10-23T21:14:00Z</dcterms:created>
  <dcterms:modified xsi:type="dcterms:W3CDTF">2025-10-23T21:14:00Z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0x010100FEEF824BC0A0B140A62993CE1EA97799</vt:lpwstr>
  </property>
  <property fmtid="{D5CDD505-2E9C-101B-9397-08002B2CF9AE}" pid="3" name="MediaServiceImageTags">
    <vt:lpwstr/>
  </property>
</Properties>
</file>