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57EA8" w14:textId="1F3BD40F" w:rsidR="002E7EDE" w:rsidRPr="008B572C" w:rsidRDefault="008B572C">
      <w:pPr>
        <w:rPr>
          <w:rFonts w:ascii="Times New Roman" w:hAnsi="Times New Roman" w:cs="Times New Roman"/>
          <w:color w:val="C00000"/>
          <w:sz w:val="40"/>
          <w:szCs w:val="40"/>
        </w:rPr>
      </w:pPr>
      <w:r w:rsidRPr="008B572C">
        <w:rPr>
          <w:rFonts w:ascii="Times New Roman" w:hAnsi="Times New Roman" w:cs="Times New Roman"/>
          <w:color w:val="C00000"/>
          <w:sz w:val="40"/>
          <w:szCs w:val="40"/>
        </w:rPr>
        <w:t xml:space="preserve">İST 489 ZAMAN SERİLERİ ANALİZİ FİNAL ÖDEVİ </w:t>
      </w:r>
    </w:p>
    <w:p w14:paraId="05862E15" w14:textId="77777777" w:rsidR="008B572C" w:rsidRDefault="008B572C"/>
    <w:p w14:paraId="5B96F672" w14:textId="77777777" w:rsidR="008B572C" w:rsidRDefault="008B572C"/>
    <w:p w14:paraId="4E3960EA" w14:textId="12A14423" w:rsidR="008B572C" w:rsidRPr="008B572C" w:rsidRDefault="008B572C">
      <w:pPr>
        <w:rPr>
          <w:rFonts w:ascii="Times New Roman" w:hAnsi="Times New Roman" w:cs="Times New Roman"/>
          <w:sz w:val="32"/>
          <w:szCs w:val="32"/>
        </w:rPr>
      </w:pPr>
      <w:r w:rsidRPr="008B572C">
        <w:rPr>
          <w:rFonts w:ascii="Times New Roman" w:hAnsi="Times New Roman" w:cs="Times New Roman"/>
          <w:sz w:val="32"/>
          <w:szCs w:val="32"/>
        </w:rPr>
        <w:t xml:space="preserve">Müleyke Önal </w:t>
      </w:r>
    </w:p>
    <w:p w14:paraId="03D9FF28" w14:textId="70B876A0" w:rsidR="008B572C" w:rsidRDefault="008B572C">
      <w:pPr>
        <w:rPr>
          <w:rFonts w:ascii="Times New Roman" w:hAnsi="Times New Roman" w:cs="Times New Roman"/>
          <w:sz w:val="32"/>
          <w:szCs w:val="32"/>
        </w:rPr>
      </w:pPr>
      <w:r w:rsidRPr="008B572C">
        <w:rPr>
          <w:rFonts w:ascii="Times New Roman" w:hAnsi="Times New Roman" w:cs="Times New Roman"/>
          <w:sz w:val="32"/>
          <w:szCs w:val="32"/>
        </w:rPr>
        <w:t>2200329096</w:t>
      </w:r>
    </w:p>
    <w:p w14:paraId="6FABBF13" w14:textId="77777777" w:rsidR="008B572C" w:rsidRDefault="008B572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DC6DA7C" w14:textId="182A7CC2" w:rsidR="008B572C" w:rsidRDefault="008B57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İlk olarak zaman serileri grafiğini çizelim. </w:t>
      </w:r>
    </w:p>
    <w:p w14:paraId="0A4F0F1D" w14:textId="6BB18577" w:rsidR="008B572C" w:rsidRDefault="008B572C">
      <w:pPr>
        <w:rPr>
          <w:rFonts w:ascii="Times New Roman" w:hAnsi="Times New Roman" w:cs="Times New Roman"/>
          <w:sz w:val="32"/>
          <w:szCs w:val="32"/>
        </w:rPr>
      </w:pPr>
      <w:r w:rsidRPr="008B572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45A1713" wp14:editId="5906C9ED">
            <wp:extent cx="3688702" cy="2955597"/>
            <wp:effectExtent l="0" t="0" r="7620" b="0"/>
            <wp:docPr id="1721727302" name="Resim 1" descr="metin, yazı tipi, diyagram, öykü gelişim çizgisi; kumpas; grafiğini çıkarm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27302" name="Resim 1" descr="metin, yazı tipi, diyagram, öykü gelişim çizgisi; kumpas; grafiğini çıkarma içeren bir resim&#10;&#10;Açıklama otomatik olarak oluşturuldu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8527" cy="296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E3C9" w14:textId="77777777" w:rsidR="008B572C" w:rsidRDefault="008B572C">
      <w:pPr>
        <w:rPr>
          <w:rFonts w:ascii="Times New Roman" w:hAnsi="Times New Roman" w:cs="Times New Roman"/>
          <w:sz w:val="32"/>
          <w:szCs w:val="32"/>
        </w:rPr>
      </w:pPr>
    </w:p>
    <w:p w14:paraId="5D56A123" w14:textId="0BF4FD58" w:rsidR="008B572C" w:rsidRDefault="008B57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Şimdi ACF ve PACF grafiklerini çizdirelim. </w:t>
      </w:r>
    </w:p>
    <w:p w14:paraId="51049B74" w14:textId="78CB4897" w:rsidR="008B572C" w:rsidRDefault="008B572C">
      <w:pPr>
        <w:rPr>
          <w:rFonts w:ascii="Times New Roman" w:hAnsi="Times New Roman" w:cs="Times New Roman"/>
          <w:sz w:val="32"/>
          <w:szCs w:val="32"/>
        </w:rPr>
      </w:pPr>
      <w:r w:rsidRPr="008B572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9ACB654" wp14:editId="1351EC16">
            <wp:extent cx="4093029" cy="3279567"/>
            <wp:effectExtent l="0" t="0" r="3175" b="0"/>
            <wp:docPr id="1719527707" name="Resim 1" descr="metin, ekran görüntüsü, çizgi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27707" name="Resim 1" descr="metin, ekran görüntüsü, çizgi, diyagram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6839" cy="32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E4BB" w14:textId="23B0A060" w:rsidR="008B572C" w:rsidRDefault="008B57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Acf grafiği incelendiğinde seride hem trendden </w:t>
      </w:r>
      <w:proofErr w:type="spellStart"/>
      <w:r>
        <w:rPr>
          <w:rFonts w:ascii="Times New Roman" w:hAnsi="Times New Roman" w:cs="Times New Roman"/>
          <w:sz w:val="32"/>
          <w:szCs w:val="32"/>
        </w:rPr>
        <w:t>hemde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mevsimsellikten bahsedilebileceğini söyleyebiliriz. </w:t>
      </w:r>
    </w:p>
    <w:p w14:paraId="4A91CC5A" w14:textId="77777777" w:rsidR="008B572C" w:rsidRDefault="008B572C">
      <w:pPr>
        <w:rPr>
          <w:rFonts w:ascii="Times New Roman" w:hAnsi="Times New Roman" w:cs="Times New Roman"/>
          <w:sz w:val="32"/>
          <w:szCs w:val="32"/>
        </w:rPr>
      </w:pPr>
    </w:p>
    <w:p w14:paraId="3F7AAFBA" w14:textId="77777777" w:rsidR="008B572C" w:rsidRDefault="008B572C">
      <w:pPr>
        <w:rPr>
          <w:rFonts w:ascii="Times New Roman" w:hAnsi="Times New Roman" w:cs="Times New Roman"/>
          <w:sz w:val="32"/>
          <w:szCs w:val="32"/>
        </w:rPr>
      </w:pPr>
    </w:p>
    <w:p w14:paraId="0100BD04" w14:textId="11050E67" w:rsidR="008B572C" w:rsidRDefault="008B57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Şimdi 1 kez trent farkı alalım ve mevsimsellik için periyot incelemesi yapalım. </w:t>
      </w:r>
    </w:p>
    <w:p w14:paraId="3B43E161" w14:textId="77777777" w:rsidR="00D949F5" w:rsidRDefault="00D949F5">
      <w:pPr>
        <w:rPr>
          <w:rFonts w:ascii="Times New Roman" w:hAnsi="Times New Roman" w:cs="Times New Roman"/>
          <w:sz w:val="32"/>
          <w:szCs w:val="32"/>
        </w:rPr>
      </w:pPr>
    </w:p>
    <w:p w14:paraId="61D3AF9D" w14:textId="6E512D4D" w:rsidR="008B572C" w:rsidRDefault="008B572C">
      <w:pPr>
        <w:rPr>
          <w:rFonts w:ascii="Times New Roman" w:hAnsi="Times New Roman" w:cs="Times New Roman"/>
          <w:sz w:val="32"/>
          <w:szCs w:val="32"/>
        </w:rPr>
      </w:pPr>
      <w:r w:rsidRPr="008B572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A59A1A5" wp14:editId="0F660BF9">
            <wp:extent cx="4329404" cy="3468964"/>
            <wp:effectExtent l="0" t="0" r="0" b="0"/>
            <wp:docPr id="1283275290" name="Resim 1" descr="diyagram, ekran görüntüsü, çizgi, 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75290" name="Resim 1" descr="diyagram, ekran görüntüsü, çizgi, metin içeren bir resim&#10;&#10;Açıklama otomatik olarak oluşturuldu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8711" cy="347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E55A" w14:textId="07866119" w:rsidR="00D949F5" w:rsidRDefault="00D949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İlk 4 gecikme sınır dışında olmadığı için trendden arındırdık. Ve periyot 9 olarak belirlendi. </w:t>
      </w:r>
    </w:p>
    <w:p w14:paraId="5FC79FDE" w14:textId="35056F2B" w:rsidR="00D949F5" w:rsidRDefault="00D949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Şimdi </w:t>
      </w:r>
      <w:proofErr w:type="spellStart"/>
      <w:r>
        <w:rPr>
          <w:rFonts w:ascii="Times New Roman" w:hAnsi="Times New Roman" w:cs="Times New Roman"/>
          <w:sz w:val="32"/>
          <w:szCs w:val="32"/>
        </w:rPr>
        <w:t>syntax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yazarak periyotu SPSS e okutalım. </w:t>
      </w:r>
    </w:p>
    <w:p w14:paraId="42D60DE9" w14:textId="4B913D58" w:rsidR="00D949F5" w:rsidRDefault="00D949F5">
      <w:pPr>
        <w:rPr>
          <w:rFonts w:ascii="Times New Roman" w:hAnsi="Times New Roman" w:cs="Times New Roman"/>
          <w:sz w:val="32"/>
          <w:szCs w:val="32"/>
        </w:rPr>
      </w:pPr>
      <w:r w:rsidRPr="00D949F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DEB39B4" wp14:editId="4613B2AD">
            <wp:extent cx="2780523" cy="1248278"/>
            <wp:effectExtent l="0" t="0" r="1270" b="9525"/>
            <wp:docPr id="589024716" name="Resim 1" descr="metin, ekran görüntüsü, bilgisayar simgesi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24716" name="Resim 1" descr="metin, ekran görüntüsü, bilgisayar simgesi, yazılım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5618" cy="12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BD4A" w14:textId="029D8489" w:rsidR="00D949F5" w:rsidRDefault="00D949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Şimdi trent farkı alınmış seride mevsimsel fark alarak devam edelim.</w:t>
      </w:r>
    </w:p>
    <w:p w14:paraId="3958F212" w14:textId="67845A6F" w:rsidR="00D949F5" w:rsidRDefault="00D949F5">
      <w:pPr>
        <w:rPr>
          <w:rFonts w:ascii="Times New Roman" w:hAnsi="Times New Roman" w:cs="Times New Roman"/>
          <w:sz w:val="32"/>
          <w:szCs w:val="32"/>
        </w:rPr>
      </w:pPr>
      <w:r w:rsidRPr="00D949F5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271B2AE" wp14:editId="79C444F6">
            <wp:extent cx="3763347" cy="3015407"/>
            <wp:effectExtent l="0" t="0" r="8890" b="0"/>
            <wp:docPr id="712614897" name="Resim 1" descr="metin, ekran görüntüsü, diyagram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14897" name="Resim 1" descr="metin, ekran görüntüsü, diyagram, çizgi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8568" cy="301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BE43" w14:textId="68612AFD" w:rsidR="00D949F5" w:rsidRDefault="00D949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Mevsimsel fark alındıktan sonra ACF </w:t>
      </w:r>
      <w:proofErr w:type="spellStart"/>
      <w:r>
        <w:rPr>
          <w:rFonts w:ascii="Times New Roman" w:hAnsi="Times New Roman" w:cs="Times New Roman"/>
          <w:sz w:val="32"/>
          <w:szCs w:val="32"/>
        </w:rPr>
        <w:t>gafiği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bu şekilde gözüküyor. </w:t>
      </w:r>
    </w:p>
    <w:p w14:paraId="7337092B" w14:textId="7A54816E" w:rsidR="00D949F5" w:rsidRDefault="00D949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Burada 9. Veya 18. Gecikmeler sınır dışında olmadığı artık mevsimsellikten bahsedilemeyeceğini söyleyebiliriz. </w:t>
      </w:r>
    </w:p>
    <w:p w14:paraId="28CDB352" w14:textId="073B55D2" w:rsidR="00D949F5" w:rsidRDefault="00D949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Seride belirgin bir trent ve mevsimsellik kalmadığı için durağanlaştığını söyleyebiliriz. </w:t>
      </w:r>
    </w:p>
    <w:p w14:paraId="3EE53388" w14:textId="73303B5C" w:rsidR="00D949F5" w:rsidRDefault="00D949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Şimdi en son durağan serinin ACF ve PACF grafiklerini inceleyerek hangi modelden başlayacağımıza karar verelim. </w:t>
      </w:r>
    </w:p>
    <w:p w14:paraId="4A449DEC" w14:textId="63F26518" w:rsidR="00D949F5" w:rsidRDefault="00D949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AEC2C66" wp14:editId="768458CD">
            <wp:simplePos x="0" y="0"/>
            <wp:positionH relativeFrom="margin">
              <wp:align>left</wp:align>
            </wp:positionH>
            <wp:positionV relativeFrom="margin">
              <wp:posOffset>5546181</wp:posOffset>
            </wp:positionV>
            <wp:extent cx="2220595" cy="2367915"/>
            <wp:effectExtent l="0" t="0" r="8255" b="0"/>
            <wp:wrapSquare wrapText="bothSides"/>
            <wp:docPr id="184326002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859"/>
                    <a:stretch/>
                  </pic:blipFill>
                  <pic:spPr bwMode="auto">
                    <a:xfrm>
                      <a:off x="0" y="0"/>
                      <a:ext cx="2226654" cy="237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3CF1B4" w14:textId="77777777" w:rsidR="00D949F5" w:rsidRDefault="00D949F5">
      <w:pPr>
        <w:rPr>
          <w:rFonts w:ascii="Times New Roman" w:hAnsi="Times New Roman" w:cs="Times New Roman"/>
          <w:sz w:val="32"/>
          <w:szCs w:val="32"/>
        </w:rPr>
      </w:pPr>
    </w:p>
    <w:p w14:paraId="54DF3207" w14:textId="77777777" w:rsidR="00D949F5" w:rsidRDefault="00D949F5">
      <w:pPr>
        <w:rPr>
          <w:rFonts w:ascii="Times New Roman" w:hAnsi="Times New Roman" w:cs="Times New Roman"/>
          <w:sz w:val="32"/>
          <w:szCs w:val="32"/>
        </w:rPr>
      </w:pPr>
    </w:p>
    <w:p w14:paraId="3AC196C3" w14:textId="77777777" w:rsidR="00D949F5" w:rsidRDefault="00D949F5">
      <w:pPr>
        <w:rPr>
          <w:rFonts w:ascii="Times New Roman" w:hAnsi="Times New Roman" w:cs="Times New Roman"/>
          <w:sz w:val="32"/>
          <w:szCs w:val="32"/>
        </w:rPr>
      </w:pPr>
    </w:p>
    <w:p w14:paraId="2FA75715" w14:textId="77777777" w:rsidR="00D949F5" w:rsidRDefault="00D949F5">
      <w:pPr>
        <w:rPr>
          <w:rFonts w:ascii="Times New Roman" w:hAnsi="Times New Roman" w:cs="Times New Roman"/>
          <w:sz w:val="32"/>
          <w:szCs w:val="32"/>
        </w:rPr>
      </w:pPr>
    </w:p>
    <w:p w14:paraId="2D55AB8E" w14:textId="77777777" w:rsidR="00D949F5" w:rsidRDefault="00D949F5">
      <w:pPr>
        <w:rPr>
          <w:rFonts w:ascii="Times New Roman" w:hAnsi="Times New Roman" w:cs="Times New Roman"/>
          <w:sz w:val="32"/>
          <w:szCs w:val="32"/>
        </w:rPr>
      </w:pPr>
    </w:p>
    <w:p w14:paraId="6F483CAE" w14:textId="77777777" w:rsidR="00D949F5" w:rsidRDefault="00D949F5">
      <w:pPr>
        <w:rPr>
          <w:rFonts w:ascii="Times New Roman" w:hAnsi="Times New Roman" w:cs="Times New Roman"/>
          <w:sz w:val="32"/>
          <w:szCs w:val="32"/>
        </w:rPr>
      </w:pPr>
    </w:p>
    <w:p w14:paraId="0FEBA1B5" w14:textId="77777777" w:rsidR="00D949F5" w:rsidRDefault="00D949F5">
      <w:pPr>
        <w:rPr>
          <w:rFonts w:ascii="Times New Roman" w:hAnsi="Times New Roman" w:cs="Times New Roman"/>
          <w:sz w:val="32"/>
          <w:szCs w:val="32"/>
        </w:rPr>
      </w:pPr>
    </w:p>
    <w:p w14:paraId="25BF4BD9" w14:textId="5299DBEB" w:rsidR="00D949F5" w:rsidRDefault="00D949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8FCA3DF" wp14:editId="3D3FBB8E">
            <wp:simplePos x="0" y="0"/>
            <wp:positionH relativeFrom="margin">
              <wp:posOffset>2657164</wp:posOffset>
            </wp:positionH>
            <wp:positionV relativeFrom="margin">
              <wp:posOffset>5525031</wp:posOffset>
            </wp:positionV>
            <wp:extent cx="2232660" cy="2383790"/>
            <wp:effectExtent l="0" t="0" r="0" b="0"/>
            <wp:wrapSquare wrapText="bothSides"/>
            <wp:docPr id="176293480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954"/>
                    <a:stretch/>
                  </pic:blipFill>
                  <pic:spPr bwMode="auto">
                    <a:xfrm>
                      <a:off x="0" y="0"/>
                      <a:ext cx="223266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 xml:space="preserve">Grafikler incelendiğinde </w:t>
      </w:r>
      <w:proofErr w:type="spellStart"/>
      <w:r>
        <w:rPr>
          <w:rFonts w:ascii="Times New Roman" w:hAnsi="Times New Roman" w:cs="Times New Roman"/>
          <w:sz w:val="32"/>
          <w:szCs w:val="32"/>
        </w:rPr>
        <w:t>ACF’nin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daha hızlı azaldığını görüyoruz. </w:t>
      </w:r>
    </w:p>
    <w:p w14:paraId="68CF8598" w14:textId="3475D944" w:rsidR="00A35567" w:rsidRDefault="00A355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Acf grafiğinde ilk üç gecikmeden 1’i sınır dışında olduğu için q=1 ve </w:t>
      </w:r>
      <w:proofErr w:type="spellStart"/>
      <w:r>
        <w:rPr>
          <w:rFonts w:ascii="Times New Roman" w:hAnsi="Times New Roman" w:cs="Times New Roman"/>
          <w:sz w:val="32"/>
          <w:szCs w:val="32"/>
        </w:rPr>
        <w:t>Pacf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grafiğinde de ilk üçünden biri sınır dışında olduğu </w:t>
      </w:r>
      <w:proofErr w:type="gramStart"/>
      <w:r>
        <w:rPr>
          <w:rFonts w:ascii="Times New Roman" w:hAnsi="Times New Roman" w:cs="Times New Roman"/>
          <w:sz w:val="32"/>
          <w:szCs w:val="32"/>
        </w:rPr>
        <w:t>için  p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=1 olarak bulundu. </w:t>
      </w:r>
      <w:r>
        <w:rPr>
          <w:rFonts w:ascii="Times New Roman" w:hAnsi="Times New Roman" w:cs="Times New Roman"/>
          <w:sz w:val="32"/>
          <w:szCs w:val="32"/>
        </w:rPr>
        <w:t>Bir kez trent ve bir kez mevsimsel fark alındığı için d=1 ve D=1 olarak alınır.</w:t>
      </w:r>
      <w:r>
        <w:rPr>
          <w:rFonts w:ascii="Times New Roman" w:hAnsi="Times New Roman" w:cs="Times New Roman"/>
          <w:sz w:val="32"/>
          <w:szCs w:val="32"/>
        </w:rPr>
        <w:t xml:space="preserve"> Acf daha hızlı azaldığı için Ma(q) modeli ile başlayalım. Ma modelinde p=0 alınır.</w:t>
      </w:r>
    </w:p>
    <w:p w14:paraId="749888C5" w14:textId="6CFB7A2A" w:rsidR="00D949F5" w:rsidRDefault="00A355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ARIMA(0,1,1)(1,1,1) modelini deneyelim.</w:t>
      </w:r>
    </w:p>
    <w:p w14:paraId="0DB05A3A" w14:textId="5949D36D" w:rsidR="00A35567" w:rsidRDefault="00A35567">
      <w:pPr>
        <w:rPr>
          <w:rFonts w:ascii="Times New Roman" w:hAnsi="Times New Roman" w:cs="Times New Roman"/>
          <w:sz w:val="32"/>
          <w:szCs w:val="32"/>
        </w:rPr>
      </w:pPr>
      <w:r w:rsidRPr="00A3556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040D3AB" wp14:editId="37CF7167">
            <wp:extent cx="5760720" cy="1454785"/>
            <wp:effectExtent l="0" t="0" r="0" b="0"/>
            <wp:docPr id="531332330" name="Resim 1" descr="metin, ekran görüntüsü, makbuz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32330" name="Resim 1" descr="metin, ekran görüntüsü, makbuz, sayı, numara içeren bir resim&#10;&#10;Açıklama otomatik olarak oluşturuldu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14CF" w14:textId="19D1617A" w:rsidR="00A35567" w:rsidRDefault="00A355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Katsayılara bakıldığında bu modelin anlamsız olduğunu söyleyebiliriz. </w:t>
      </w:r>
    </w:p>
    <w:p w14:paraId="4820D6BD" w14:textId="539065F6" w:rsidR="00A35567" w:rsidRDefault="00A355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ARIMA(0,1,1)(0,1,1) modelini deneyelim. </w:t>
      </w:r>
    </w:p>
    <w:p w14:paraId="6DF9B989" w14:textId="176AE541" w:rsidR="00A35567" w:rsidRDefault="00A35567">
      <w:pPr>
        <w:rPr>
          <w:rFonts w:ascii="Times New Roman" w:hAnsi="Times New Roman" w:cs="Times New Roman"/>
          <w:sz w:val="32"/>
          <w:szCs w:val="32"/>
        </w:rPr>
      </w:pPr>
      <w:r w:rsidRPr="00A3556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AE9A010" wp14:editId="19066FE5">
            <wp:extent cx="5760720" cy="1290320"/>
            <wp:effectExtent l="0" t="0" r="0" b="5080"/>
            <wp:docPr id="361971995" name="Resim 1" descr="metin, ekran görüntüsü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71995" name="Resim 1" descr="metin, ekran görüntüsü, sayı, numara, yazı tipi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FD9E" w14:textId="094292F7" w:rsidR="00124783" w:rsidRDefault="001247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Model anlamlıdır. </w:t>
      </w:r>
    </w:p>
    <w:p w14:paraId="359688DA" w14:textId="54A7FABE" w:rsidR="00124783" w:rsidRDefault="001247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Hata serisi Akgürültü mü</w:t>
      </w:r>
    </w:p>
    <w:p w14:paraId="1BDDAEF4" w14:textId="202ACE88" w:rsidR="00124783" w:rsidRDefault="00124783">
      <w:pPr>
        <w:rPr>
          <w:rFonts w:ascii="Times New Roman" w:hAnsi="Times New Roman" w:cs="Times New Roman"/>
          <w:sz w:val="32"/>
          <w:szCs w:val="32"/>
        </w:rPr>
      </w:pPr>
      <w:r w:rsidRPr="0012478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541E7E3" wp14:editId="5DA39DCF">
            <wp:extent cx="4240305" cy="3397572"/>
            <wp:effectExtent l="0" t="0" r="8255" b="0"/>
            <wp:docPr id="1434025592" name="Resim 1" descr="metin, ekran görüntüsü, diyagram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25592" name="Resim 1" descr="metin, ekran görüntüsü, diyagram, çizgi içeren bir resim&#10;&#10;Açıklama otomatik olarak oluşturuldu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1769" cy="33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CBA4" w14:textId="03C23103" w:rsidR="00124783" w:rsidRDefault="001247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ACF grafiğine bakıldığında bütün gecikmeler sınır içerisinde olduğu için </w:t>
      </w:r>
      <w:proofErr w:type="spellStart"/>
      <w:r>
        <w:rPr>
          <w:rFonts w:ascii="Times New Roman" w:hAnsi="Times New Roman" w:cs="Times New Roman"/>
          <w:sz w:val="32"/>
          <w:szCs w:val="32"/>
        </w:rPr>
        <w:t>akgürültüdür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1BD462" w14:textId="5CB67E9A" w:rsidR="00124783" w:rsidRDefault="001247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Modelin BIC değeri 3,137 olarak bulunur. </w:t>
      </w:r>
    </w:p>
    <w:p w14:paraId="0CA93071" w14:textId="7F9F2C9A" w:rsidR="000A17AA" w:rsidRDefault="000A17AA" w:rsidP="000A17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ARIMA(0,1,1)(0,1,</w:t>
      </w: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) modelini deneyelim. </w:t>
      </w:r>
    </w:p>
    <w:p w14:paraId="5DCC3147" w14:textId="5BEFB2B8" w:rsidR="000A17AA" w:rsidRDefault="000A17AA" w:rsidP="000A17AA">
      <w:pPr>
        <w:rPr>
          <w:rFonts w:ascii="Times New Roman" w:hAnsi="Times New Roman" w:cs="Times New Roman"/>
          <w:sz w:val="32"/>
          <w:szCs w:val="32"/>
        </w:rPr>
      </w:pPr>
      <w:r w:rsidRPr="000A17A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5A823CD" wp14:editId="04301742">
            <wp:extent cx="5760720" cy="1454785"/>
            <wp:effectExtent l="0" t="0" r="0" b="0"/>
            <wp:docPr id="1583771761" name="Resim 1" descr="metin, ekran görüntüsü, sayı, numara, makbu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71761" name="Resim 1" descr="metin, ekran görüntüsü, sayı, numara, makbuz içeren bir resim&#10;&#10;Açıklama otomatik olarak oluşturuldu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A4DD" w14:textId="7EE6A4A9" w:rsidR="00124783" w:rsidRDefault="000A17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Model anlamsızdır. </w:t>
      </w:r>
    </w:p>
    <w:p w14:paraId="6F530154" w14:textId="77777777" w:rsidR="000A17AA" w:rsidRDefault="000A17AA">
      <w:pPr>
        <w:rPr>
          <w:rFonts w:ascii="Times New Roman" w:hAnsi="Times New Roman" w:cs="Times New Roman"/>
          <w:sz w:val="32"/>
          <w:szCs w:val="32"/>
        </w:rPr>
      </w:pPr>
    </w:p>
    <w:p w14:paraId="5C869665" w14:textId="77777777" w:rsidR="00124783" w:rsidRDefault="00124783">
      <w:pPr>
        <w:rPr>
          <w:rFonts w:ascii="Times New Roman" w:hAnsi="Times New Roman" w:cs="Times New Roman"/>
          <w:sz w:val="32"/>
          <w:szCs w:val="32"/>
        </w:rPr>
      </w:pPr>
    </w:p>
    <w:p w14:paraId="0159C9F8" w14:textId="77777777" w:rsidR="00BB036B" w:rsidRDefault="00BB036B">
      <w:pPr>
        <w:rPr>
          <w:rFonts w:ascii="Times New Roman" w:hAnsi="Times New Roman" w:cs="Times New Roman"/>
          <w:sz w:val="32"/>
          <w:szCs w:val="32"/>
        </w:rPr>
      </w:pPr>
    </w:p>
    <w:p w14:paraId="328D313D" w14:textId="77777777" w:rsidR="00BB036B" w:rsidRDefault="00BB036B">
      <w:pPr>
        <w:rPr>
          <w:rFonts w:ascii="Times New Roman" w:hAnsi="Times New Roman" w:cs="Times New Roman"/>
          <w:sz w:val="32"/>
          <w:szCs w:val="32"/>
        </w:rPr>
      </w:pPr>
    </w:p>
    <w:p w14:paraId="33114D4F" w14:textId="77777777" w:rsidR="00BB036B" w:rsidRDefault="00BB036B">
      <w:pPr>
        <w:rPr>
          <w:rFonts w:ascii="Times New Roman" w:hAnsi="Times New Roman" w:cs="Times New Roman"/>
          <w:sz w:val="32"/>
          <w:szCs w:val="32"/>
        </w:rPr>
      </w:pPr>
    </w:p>
    <w:p w14:paraId="6FC757DF" w14:textId="77777777" w:rsidR="00BB036B" w:rsidRDefault="00BB036B">
      <w:pPr>
        <w:rPr>
          <w:rFonts w:ascii="Times New Roman" w:hAnsi="Times New Roman" w:cs="Times New Roman"/>
          <w:sz w:val="32"/>
          <w:szCs w:val="32"/>
        </w:rPr>
      </w:pPr>
    </w:p>
    <w:p w14:paraId="554A9493" w14:textId="3A016181" w:rsidR="00A35567" w:rsidRDefault="00A355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ARIMA(1,1,0)(1,1,1) modelini deneyelim.</w:t>
      </w:r>
    </w:p>
    <w:p w14:paraId="5F21CE4C" w14:textId="1BCC440E" w:rsidR="00BB036B" w:rsidRDefault="00BB036B">
      <w:pPr>
        <w:rPr>
          <w:rFonts w:ascii="Times New Roman" w:hAnsi="Times New Roman" w:cs="Times New Roman"/>
          <w:sz w:val="32"/>
          <w:szCs w:val="32"/>
        </w:rPr>
      </w:pPr>
      <w:r w:rsidRPr="00BB036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EBD49C2" wp14:editId="6A4B634B">
            <wp:extent cx="5032310" cy="1270836"/>
            <wp:effectExtent l="0" t="0" r="0" b="5715"/>
            <wp:docPr id="141186374" name="Resim 1" descr="metin, ekran görüntüsü, makbuz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6374" name="Resim 1" descr="metin, ekran görüntüsü, makbuz, sayı, numara içeren bir resim&#10;&#10;Açıklama otomatik olarak oluşturuldu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1090" cy="127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0E63" w14:textId="53CEA874" w:rsidR="00BB036B" w:rsidRDefault="00BB0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Burada da gördüğümüz gibi AR katsayılarından biri anlamlıyken diğeri anlamlı değildir. Anlamsız katsayılar olduğu için model kurulmaz. </w:t>
      </w:r>
    </w:p>
    <w:p w14:paraId="2AB254EA" w14:textId="77777777" w:rsidR="00BB036B" w:rsidRDefault="00BB036B">
      <w:pPr>
        <w:rPr>
          <w:rFonts w:ascii="Times New Roman" w:hAnsi="Times New Roman" w:cs="Times New Roman"/>
          <w:sz w:val="32"/>
          <w:szCs w:val="32"/>
        </w:rPr>
      </w:pPr>
    </w:p>
    <w:p w14:paraId="71DDB210" w14:textId="5577E329" w:rsidR="00BB036B" w:rsidRDefault="00BB0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ARIMA(1,1,0)(1,1,0) modelini inceleyelim.</w:t>
      </w:r>
    </w:p>
    <w:p w14:paraId="3F728856" w14:textId="09A9102E" w:rsidR="00BB036B" w:rsidRDefault="00BB036B">
      <w:pPr>
        <w:rPr>
          <w:rFonts w:ascii="Times New Roman" w:hAnsi="Times New Roman" w:cs="Times New Roman"/>
          <w:sz w:val="32"/>
          <w:szCs w:val="32"/>
        </w:rPr>
      </w:pPr>
      <w:r w:rsidRPr="00BB036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C7205E4" wp14:editId="35DE7380">
            <wp:extent cx="5760720" cy="1290320"/>
            <wp:effectExtent l="0" t="0" r="0" b="5080"/>
            <wp:docPr id="838053644" name="Resim 1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53644" name="Resim 1" descr="metin, ekran görüntüsü, yazı tipi, sayı, numara içeren bir resim&#10;&#10;Açıklama otomatik olarak oluşturuldu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BB8400E" w14:textId="5772CC43" w:rsidR="00BB036B" w:rsidRDefault="00BB0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Model anlam</w:t>
      </w:r>
      <w:r w:rsidR="000A17AA">
        <w:rPr>
          <w:rFonts w:ascii="Times New Roman" w:hAnsi="Times New Roman" w:cs="Times New Roman"/>
          <w:sz w:val="32"/>
          <w:szCs w:val="32"/>
        </w:rPr>
        <w:t xml:space="preserve">lıdır. </w:t>
      </w:r>
    </w:p>
    <w:p w14:paraId="78E8F4A0" w14:textId="39D4C668" w:rsidR="000A17AA" w:rsidRDefault="000A17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Hata serisi akgürültü mü? </w:t>
      </w:r>
    </w:p>
    <w:p w14:paraId="64C61337" w14:textId="48CEE5B9" w:rsidR="000A17AA" w:rsidRDefault="000A17AA">
      <w:pPr>
        <w:rPr>
          <w:rFonts w:ascii="Times New Roman" w:hAnsi="Times New Roman" w:cs="Times New Roman"/>
          <w:sz w:val="32"/>
          <w:szCs w:val="32"/>
        </w:rPr>
      </w:pPr>
      <w:r w:rsidRPr="000A17AA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44FD7D4" wp14:editId="1930CAA1">
            <wp:extent cx="4518211" cy="3620246"/>
            <wp:effectExtent l="0" t="0" r="0" b="0"/>
            <wp:docPr id="1658977337" name="Resim 1" descr="metin, ekran görüntüsü, diyagram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77337" name="Resim 1" descr="metin, ekran görüntüsü, diyagram, çizgi içeren bir resim&#10;&#10;Açıklama otomatik olarak oluşturuldu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2228" cy="36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24F1" w14:textId="2AAE1A42" w:rsidR="000A17AA" w:rsidRDefault="000A17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Acf grafiğine bakarak akgürültü olabileceğini söyleriz. P değerlerine bakıldığında ilk 17 gecikmenin 0.05’ten büyük olduğu için anlamlı olduğunu görüyoruz. Buradan hata serisinin akgürültü olduğunu söyleyebiliriz. </w:t>
      </w:r>
    </w:p>
    <w:p w14:paraId="4976672E" w14:textId="5E613DA1" w:rsidR="000A17AA" w:rsidRDefault="000A17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Modelin BIC değeri 3,336 olarak bulunur. </w:t>
      </w:r>
    </w:p>
    <w:p w14:paraId="541B92A5" w14:textId="09F41749" w:rsidR="00BB036B" w:rsidRDefault="00BB0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ARIMA(1,1,0)(0,1,1) modelini inceleyelim.</w:t>
      </w:r>
    </w:p>
    <w:p w14:paraId="242C07D8" w14:textId="5493CEF9" w:rsidR="00BB036B" w:rsidRDefault="00BB036B">
      <w:pPr>
        <w:rPr>
          <w:rFonts w:ascii="Times New Roman" w:hAnsi="Times New Roman" w:cs="Times New Roman"/>
          <w:sz w:val="32"/>
          <w:szCs w:val="32"/>
        </w:rPr>
      </w:pPr>
      <w:r w:rsidRPr="00BB036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EB20D11" wp14:editId="06F087BB">
            <wp:extent cx="5760720" cy="1290320"/>
            <wp:effectExtent l="0" t="0" r="0" b="5080"/>
            <wp:docPr id="14468071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07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09B7AE6" w14:textId="77777777" w:rsidR="000A17AA" w:rsidRDefault="00BB0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Model anlam</w:t>
      </w:r>
      <w:r w:rsidR="000A17AA">
        <w:rPr>
          <w:rFonts w:ascii="Times New Roman" w:hAnsi="Times New Roman" w:cs="Times New Roman"/>
          <w:sz w:val="32"/>
          <w:szCs w:val="32"/>
        </w:rPr>
        <w:t xml:space="preserve">lıdır. </w:t>
      </w:r>
    </w:p>
    <w:p w14:paraId="29FA9AE7" w14:textId="485EAC12" w:rsidR="00BB036B" w:rsidRDefault="00BB0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A17AA">
        <w:rPr>
          <w:rFonts w:ascii="Times New Roman" w:hAnsi="Times New Roman" w:cs="Times New Roman"/>
          <w:sz w:val="32"/>
          <w:szCs w:val="32"/>
        </w:rPr>
        <w:t>ARIMA(1,1,0)(0,1,</w:t>
      </w:r>
      <w:r w:rsidR="000A17AA">
        <w:rPr>
          <w:rFonts w:ascii="Times New Roman" w:hAnsi="Times New Roman" w:cs="Times New Roman"/>
          <w:sz w:val="32"/>
          <w:szCs w:val="32"/>
        </w:rPr>
        <w:t>2</w:t>
      </w:r>
      <w:r w:rsidR="000A17AA">
        <w:rPr>
          <w:rFonts w:ascii="Times New Roman" w:hAnsi="Times New Roman" w:cs="Times New Roman"/>
          <w:sz w:val="32"/>
          <w:szCs w:val="32"/>
        </w:rPr>
        <w:t>)</w:t>
      </w:r>
      <w:r w:rsidR="000A17AA">
        <w:rPr>
          <w:rFonts w:ascii="Times New Roman" w:hAnsi="Times New Roman" w:cs="Times New Roman"/>
          <w:sz w:val="32"/>
          <w:szCs w:val="32"/>
        </w:rPr>
        <w:t xml:space="preserve"> modelini inceleyelim. </w:t>
      </w:r>
    </w:p>
    <w:p w14:paraId="1020CEB4" w14:textId="0B0ED2B5" w:rsidR="000A17AA" w:rsidRDefault="000A17AA">
      <w:pPr>
        <w:rPr>
          <w:rFonts w:ascii="Times New Roman" w:hAnsi="Times New Roman" w:cs="Times New Roman"/>
          <w:sz w:val="32"/>
          <w:szCs w:val="32"/>
        </w:rPr>
      </w:pPr>
      <w:r w:rsidRPr="000A17AA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2B61776" wp14:editId="65C5071D">
            <wp:extent cx="5760720" cy="1618615"/>
            <wp:effectExtent l="0" t="0" r="0" b="635"/>
            <wp:docPr id="830157102" name="Resim 1" descr="metin, ekran görüntüsü, sayı, numara, makbu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57102" name="Resim 1" descr="metin, ekran görüntüsü, sayı, numara, makbuz içeren bir resim&#10;&#10;Açıklama otomatik olarak oluşturuldu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D01A" w14:textId="389F8B02" w:rsidR="000A17AA" w:rsidRDefault="000A17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Model anlamsızdır. </w:t>
      </w:r>
    </w:p>
    <w:p w14:paraId="711884DE" w14:textId="6FD83B92" w:rsidR="00BB036B" w:rsidRDefault="00BB0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ARIMA(1,1,0)(0,1,0) modelini inceleyelim. </w:t>
      </w:r>
    </w:p>
    <w:p w14:paraId="1C5A8BAF" w14:textId="3DFBF1B2" w:rsidR="00BB036B" w:rsidRDefault="00BB036B">
      <w:pPr>
        <w:rPr>
          <w:rFonts w:ascii="Times New Roman" w:hAnsi="Times New Roman" w:cs="Times New Roman"/>
          <w:sz w:val="32"/>
          <w:szCs w:val="32"/>
        </w:rPr>
      </w:pPr>
      <w:r w:rsidRPr="00BB036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5741D53" wp14:editId="6DAAD3E4">
            <wp:extent cx="5760720" cy="1172845"/>
            <wp:effectExtent l="0" t="0" r="0" b="8255"/>
            <wp:docPr id="777459527" name="Resim 1" descr="metin, ekran görüntüsü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59527" name="Resim 1" descr="metin, ekran görüntüsü, sayı, numara, yazı tipi içeren bir resim&#10;&#10;Açıklama otomatik olarak oluşturuldu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58E4" w14:textId="1C150A46" w:rsidR="00BB036B" w:rsidRDefault="00BB0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modelin anlam</w:t>
      </w:r>
      <w:r w:rsidR="000A17AA">
        <w:rPr>
          <w:rFonts w:ascii="Times New Roman" w:hAnsi="Times New Roman" w:cs="Times New Roman"/>
          <w:sz w:val="32"/>
          <w:szCs w:val="32"/>
        </w:rPr>
        <w:t>lı</w:t>
      </w:r>
      <w:r>
        <w:rPr>
          <w:rFonts w:ascii="Times New Roman" w:hAnsi="Times New Roman" w:cs="Times New Roman"/>
          <w:sz w:val="32"/>
          <w:szCs w:val="32"/>
        </w:rPr>
        <w:t xml:space="preserve"> olduğunu söyleyebiliriz. </w:t>
      </w:r>
    </w:p>
    <w:p w14:paraId="40507BAD" w14:textId="2AEB2426" w:rsidR="000A17AA" w:rsidRDefault="000A17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Modelin BIC değeri </w:t>
      </w:r>
      <w:r w:rsidR="005B0C1E">
        <w:rPr>
          <w:rFonts w:ascii="Times New Roman" w:hAnsi="Times New Roman" w:cs="Times New Roman"/>
          <w:sz w:val="32"/>
          <w:szCs w:val="32"/>
        </w:rPr>
        <w:t xml:space="preserve">3,604 </w:t>
      </w:r>
      <w:proofErr w:type="gramStart"/>
      <w:r w:rsidR="005B0C1E">
        <w:rPr>
          <w:rFonts w:ascii="Times New Roman" w:hAnsi="Times New Roman" w:cs="Times New Roman"/>
          <w:sz w:val="32"/>
          <w:szCs w:val="32"/>
        </w:rPr>
        <w:t>olarak  bulunur</w:t>
      </w:r>
      <w:proofErr w:type="gramEnd"/>
      <w:r w:rsidR="005B0C1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7566B0B" w14:textId="757D2C98" w:rsidR="00BB036B" w:rsidRDefault="00BB0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ARMA modellerini deneyelim. </w:t>
      </w:r>
    </w:p>
    <w:p w14:paraId="528F97C1" w14:textId="60E0B89D" w:rsidR="00BB036B" w:rsidRDefault="00BB0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ARIMA(1,1,1)(1,1,1)</w:t>
      </w:r>
    </w:p>
    <w:p w14:paraId="1E32B7F2" w14:textId="335CD9D7" w:rsidR="00BB036B" w:rsidRDefault="00BB036B">
      <w:pPr>
        <w:rPr>
          <w:rFonts w:ascii="Times New Roman" w:hAnsi="Times New Roman" w:cs="Times New Roman"/>
          <w:sz w:val="32"/>
          <w:szCs w:val="32"/>
        </w:rPr>
      </w:pPr>
      <w:r w:rsidRPr="00BB036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C1DEB5E" wp14:editId="57E57EFD">
            <wp:extent cx="5760720" cy="1618615"/>
            <wp:effectExtent l="0" t="0" r="0" b="635"/>
            <wp:docPr id="1574671361" name="Resim 1" descr="metin, ekran görüntüsü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71361" name="Resim 1" descr="metin, ekran görüntüsü, sayı, numara, yazı tipi içeren bir resim&#10;&#10;Açıklama otomatik olarak oluşturuldu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7878" w14:textId="17040E5E" w:rsidR="00BB036B" w:rsidRDefault="005B0C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Model anlamsızdır. </w:t>
      </w:r>
    </w:p>
    <w:p w14:paraId="71AABE3E" w14:textId="77777777" w:rsidR="005B0C1E" w:rsidRDefault="005B0C1E">
      <w:pPr>
        <w:rPr>
          <w:rFonts w:ascii="Times New Roman" w:hAnsi="Times New Roman" w:cs="Times New Roman"/>
          <w:sz w:val="32"/>
          <w:szCs w:val="32"/>
        </w:rPr>
      </w:pPr>
    </w:p>
    <w:p w14:paraId="4C31B3C1" w14:textId="77777777" w:rsidR="005B0C1E" w:rsidRDefault="005B0C1E">
      <w:pPr>
        <w:rPr>
          <w:rFonts w:ascii="Times New Roman" w:hAnsi="Times New Roman" w:cs="Times New Roman"/>
          <w:sz w:val="32"/>
          <w:szCs w:val="32"/>
        </w:rPr>
      </w:pPr>
    </w:p>
    <w:p w14:paraId="3E275A0C" w14:textId="77777777" w:rsidR="005B0C1E" w:rsidRDefault="005B0C1E">
      <w:pPr>
        <w:rPr>
          <w:rFonts w:ascii="Times New Roman" w:hAnsi="Times New Roman" w:cs="Times New Roman"/>
          <w:sz w:val="32"/>
          <w:szCs w:val="32"/>
        </w:rPr>
      </w:pPr>
    </w:p>
    <w:p w14:paraId="192F330F" w14:textId="77777777" w:rsidR="005B0C1E" w:rsidRDefault="005B0C1E">
      <w:pPr>
        <w:rPr>
          <w:rFonts w:ascii="Times New Roman" w:hAnsi="Times New Roman" w:cs="Times New Roman"/>
          <w:sz w:val="32"/>
          <w:szCs w:val="32"/>
        </w:rPr>
      </w:pPr>
    </w:p>
    <w:p w14:paraId="2D37CCCC" w14:textId="44C8E08F" w:rsidR="00BB036B" w:rsidRDefault="00BB0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ARIMA(1,1,1)(1,1,0) modelini inceleyelim.</w:t>
      </w:r>
    </w:p>
    <w:p w14:paraId="7AAE5428" w14:textId="1360E1FC" w:rsidR="00BB036B" w:rsidRDefault="00BB036B">
      <w:pPr>
        <w:rPr>
          <w:rFonts w:ascii="Times New Roman" w:hAnsi="Times New Roman" w:cs="Times New Roman"/>
          <w:sz w:val="32"/>
          <w:szCs w:val="32"/>
        </w:rPr>
      </w:pPr>
      <w:r w:rsidRPr="00BB036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46AE922" wp14:editId="474AE179">
            <wp:extent cx="5760720" cy="1454785"/>
            <wp:effectExtent l="0" t="0" r="0" b="0"/>
            <wp:docPr id="2012519257" name="Resim 1" descr="metin, ekran görüntüsü, makbuz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19257" name="Resim 1" descr="metin, ekran görüntüsü, makbuz, sayı, numara içeren bir resim&#10;&#10;Açıklama otomatik olarak oluşturuldu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759CC59" w14:textId="16DECBEE" w:rsidR="00BB036B" w:rsidRDefault="00BB0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Bu model de anlamsız olarak bulundu</w:t>
      </w:r>
      <w:r w:rsidR="002C2ABB">
        <w:rPr>
          <w:rFonts w:ascii="Times New Roman" w:hAnsi="Times New Roman" w:cs="Times New Roman"/>
          <w:sz w:val="32"/>
          <w:szCs w:val="32"/>
        </w:rPr>
        <w:t xml:space="preserve">ğu için Ar kısmını da 1 azaltarak devam edelim. </w:t>
      </w:r>
    </w:p>
    <w:p w14:paraId="137625A9" w14:textId="77777777" w:rsidR="002C2ABB" w:rsidRDefault="002C2ABB">
      <w:pPr>
        <w:rPr>
          <w:rFonts w:ascii="Times New Roman" w:hAnsi="Times New Roman" w:cs="Times New Roman"/>
          <w:sz w:val="32"/>
          <w:szCs w:val="32"/>
        </w:rPr>
      </w:pPr>
    </w:p>
    <w:p w14:paraId="11CCF737" w14:textId="22A14C70" w:rsidR="00BB036B" w:rsidRDefault="002C2A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ARIMA(1,1,1)(0,1,0) modelini deneyelim. </w:t>
      </w:r>
    </w:p>
    <w:p w14:paraId="5116DC3A" w14:textId="2F1F3A64" w:rsidR="002C2ABB" w:rsidRDefault="002C2ABB">
      <w:pPr>
        <w:rPr>
          <w:rFonts w:ascii="Times New Roman" w:hAnsi="Times New Roman" w:cs="Times New Roman"/>
          <w:sz w:val="32"/>
          <w:szCs w:val="32"/>
        </w:rPr>
      </w:pPr>
      <w:r w:rsidRPr="002C2AB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C0FE7F1" wp14:editId="071C63FC">
            <wp:extent cx="5760720" cy="1343660"/>
            <wp:effectExtent l="0" t="0" r="0" b="8890"/>
            <wp:docPr id="1861484766" name="Resim 1" descr="metin, ekran görüntüsü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84766" name="Resim 1" descr="metin, ekran görüntüsü, sayı, numara, yazı tipi içeren bir resim&#10;&#10;Açıklama otomatik olarak oluşturuldu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2199" w14:textId="260FA735" w:rsidR="002C2ABB" w:rsidRDefault="002C2ABB" w:rsidP="005B0C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Model </w:t>
      </w:r>
      <w:proofErr w:type="spellStart"/>
      <w:r>
        <w:rPr>
          <w:rFonts w:ascii="Times New Roman" w:hAnsi="Times New Roman" w:cs="Times New Roman"/>
          <w:sz w:val="32"/>
          <w:szCs w:val="32"/>
        </w:rPr>
        <w:t>anlamlı</w:t>
      </w:r>
      <w:r w:rsidR="005B0C1E">
        <w:rPr>
          <w:rFonts w:ascii="Times New Roman" w:hAnsi="Times New Roman" w:cs="Times New Roman"/>
          <w:sz w:val="32"/>
          <w:szCs w:val="32"/>
        </w:rPr>
        <w:t>sızdır</w:t>
      </w:r>
      <w:proofErr w:type="spellEnd"/>
      <w:r w:rsidR="005B0C1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9041878" w14:textId="2E9A8DCC" w:rsidR="002C2ABB" w:rsidRDefault="002C2A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ARIMA(</w:t>
      </w:r>
      <w:r w:rsidR="005C6C53">
        <w:rPr>
          <w:rFonts w:ascii="Times New Roman" w:hAnsi="Times New Roman" w:cs="Times New Roman"/>
          <w:sz w:val="32"/>
          <w:szCs w:val="32"/>
        </w:rPr>
        <w:t>0,1,1</w:t>
      </w:r>
      <w:r>
        <w:rPr>
          <w:rFonts w:ascii="Times New Roman" w:hAnsi="Times New Roman" w:cs="Times New Roman"/>
          <w:sz w:val="32"/>
          <w:szCs w:val="32"/>
        </w:rPr>
        <w:t>)(</w:t>
      </w:r>
      <w:r w:rsidR="005C6C53">
        <w:rPr>
          <w:rFonts w:ascii="Times New Roman" w:hAnsi="Times New Roman" w:cs="Times New Roman"/>
          <w:sz w:val="32"/>
          <w:szCs w:val="32"/>
        </w:rPr>
        <w:t>0,1,0</w:t>
      </w:r>
      <w:r>
        <w:rPr>
          <w:rFonts w:ascii="Times New Roman" w:hAnsi="Times New Roman" w:cs="Times New Roman"/>
          <w:sz w:val="32"/>
          <w:szCs w:val="32"/>
        </w:rPr>
        <w:t>)</w:t>
      </w:r>
      <w:r w:rsidR="005C6C53">
        <w:rPr>
          <w:rFonts w:ascii="Times New Roman" w:hAnsi="Times New Roman" w:cs="Times New Roman"/>
          <w:sz w:val="32"/>
          <w:szCs w:val="32"/>
        </w:rPr>
        <w:t xml:space="preserve"> modelini deneyelim. </w:t>
      </w:r>
    </w:p>
    <w:p w14:paraId="4DDB0C03" w14:textId="2E532D56" w:rsidR="005C6C53" w:rsidRDefault="005C6C53">
      <w:pPr>
        <w:rPr>
          <w:rFonts w:ascii="Times New Roman" w:hAnsi="Times New Roman" w:cs="Times New Roman"/>
          <w:sz w:val="32"/>
          <w:szCs w:val="32"/>
        </w:rPr>
      </w:pPr>
      <w:r w:rsidRPr="005C6C5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C19F978" wp14:editId="761192F9">
            <wp:extent cx="5760720" cy="1172845"/>
            <wp:effectExtent l="0" t="0" r="0" b="8255"/>
            <wp:docPr id="1294691409" name="Resim 1" descr="metin, ekran görüntüsü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91409" name="Resim 1" descr="metin, ekran görüntüsü, sayı, numara, yazı tipi içeren bir resim&#10;&#10;Açıklama otomatik olarak oluşturuldu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448F14B" w14:textId="77777777" w:rsidR="005B0C1E" w:rsidRDefault="005C6C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Model anlam</w:t>
      </w:r>
      <w:r w:rsidR="005B0C1E">
        <w:rPr>
          <w:rFonts w:ascii="Times New Roman" w:hAnsi="Times New Roman" w:cs="Times New Roman"/>
          <w:sz w:val="32"/>
          <w:szCs w:val="32"/>
        </w:rPr>
        <w:t xml:space="preserve">lıdır. </w:t>
      </w:r>
    </w:p>
    <w:p w14:paraId="1CDA1984" w14:textId="5B60E323" w:rsidR="005C6C53" w:rsidRDefault="005B0C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Modelin BIC değeri 3,597 olarak bulunur. </w:t>
      </w:r>
      <w:r w:rsidR="005C6C5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94E74F7" w14:textId="77777777" w:rsidR="005B0C1E" w:rsidRDefault="005B0C1E">
      <w:pPr>
        <w:rPr>
          <w:rFonts w:ascii="Times New Roman" w:hAnsi="Times New Roman" w:cs="Times New Roman"/>
          <w:sz w:val="32"/>
          <w:szCs w:val="32"/>
        </w:rPr>
      </w:pPr>
    </w:p>
    <w:p w14:paraId="5AA40031" w14:textId="77777777" w:rsidR="005B0C1E" w:rsidRDefault="005B0C1E">
      <w:pPr>
        <w:rPr>
          <w:rFonts w:ascii="Times New Roman" w:hAnsi="Times New Roman" w:cs="Times New Roman"/>
          <w:sz w:val="32"/>
          <w:szCs w:val="32"/>
        </w:rPr>
      </w:pPr>
    </w:p>
    <w:p w14:paraId="3014EBC9" w14:textId="77777777" w:rsidR="005B0C1E" w:rsidRDefault="005B0C1E">
      <w:pPr>
        <w:rPr>
          <w:rFonts w:ascii="Times New Roman" w:hAnsi="Times New Roman" w:cs="Times New Roman"/>
          <w:sz w:val="32"/>
          <w:szCs w:val="32"/>
        </w:rPr>
      </w:pPr>
    </w:p>
    <w:p w14:paraId="5F51FDF1" w14:textId="77777777" w:rsidR="005B0C1E" w:rsidRDefault="005B0C1E">
      <w:pPr>
        <w:rPr>
          <w:rFonts w:ascii="Times New Roman" w:hAnsi="Times New Roman" w:cs="Times New Roman"/>
          <w:sz w:val="32"/>
          <w:szCs w:val="32"/>
        </w:rPr>
      </w:pPr>
    </w:p>
    <w:p w14:paraId="5A7F4B35" w14:textId="1A02F596" w:rsidR="005C6C53" w:rsidRDefault="005C6C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ARIMA(0,1,</w:t>
      </w:r>
      <w:r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)(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,1,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modelini inceleyelim. </w:t>
      </w:r>
    </w:p>
    <w:p w14:paraId="196708E7" w14:textId="53EE9DE0" w:rsidR="005C6C53" w:rsidRDefault="005C6C53">
      <w:pPr>
        <w:rPr>
          <w:rFonts w:ascii="Times New Roman" w:hAnsi="Times New Roman" w:cs="Times New Roman"/>
          <w:sz w:val="32"/>
          <w:szCs w:val="32"/>
        </w:rPr>
      </w:pPr>
      <w:r w:rsidRPr="005C6C5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42B7B69" wp14:editId="3EDC0051">
            <wp:extent cx="5760720" cy="1290320"/>
            <wp:effectExtent l="0" t="0" r="0" b="5080"/>
            <wp:docPr id="819453196" name="Resim 1" descr="metin, ekran görüntüsü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53196" name="Resim 1" descr="metin, ekran görüntüsü, sayı, numara, yazı tipi içeren bir resim&#10;&#10;Açıklama otomatik olarak oluşturuldu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BFCE" w14:textId="2711BC5A" w:rsidR="005C6C53" w:rsidRDefault="005C6C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Model anlamsızdır. </w:t>
      </w:r>
    </w:p>
    <w:p w14:paraId="41AD287A" w14:textId="1D6BB6D9" w:rsidR="005B0C1E" w:rsidRDefault="005B0C1E" w:rsidP="005B0C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ARIMA(0,1,0)(1,1,</w:t>
      </w:r>
      <w:r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 xml:space="preserve">) modelini inceleyelim. </w:t>
      </w:r>
    </w:p>
    <w:p w14:paraId="61C55AC1" w14:textId="1B95CF6D" w:rsidR="005C6C53" w:rsidRDefault="005B0C1E">
      <w:pPr>
        <w:rPr>
          <w:rFonts w:ascii="Times New Roman" w:hAnsi="Times New Roman" w:cs="Times New Roman"/>
          <w:sz w:val="32"/>
          <w:szCs w:val="32"/>
        </w:rPr>
      </w:pPr>
      <w:r w:rsidRPr="005B0C1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0AF94C4" wp14:editId="40B29293">
            <wp:extent cx="5760720" cy="1125855"/>
            <wp:effectExtent l="0" t="0" r="0" b="0"/>
            <wp:docPr id="1421880566" name="Resim 1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80566" name="Resim 1" descr="metin, ekran görüntüsü, yazı tipi, çizgi içeren bir resim&#10;&#10;Açıklama otomatik olarak oluşturuldu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76A3650" w14:textId="1B0BEA6E" w:rsidR="005B0C1E" w:rsidRDefault="005B0C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Model anlamlıdır. </w:t>
      </w:r>
    </w:p>
    <w:p w14:paraId="149705A3" w14:textId="4DA2CD71" w:rsidR="002C2ABB" w:rsidRDefault="005B0C1E">
      <w:pPr>
        <w:rPr>
          <w:rFonts w:ascii="Times New Roman" w:hAnsi="Times New Roman" w:cs="Times New Roman"/>
          <w:sz w:val="32"/>
          <w:szCs w:val="32"/>
        </w:rPr>
      </w:pPr>
      <w:r w:rsidRPr="005B0C1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9B03C55" wp14:editId="6D26BFB0">
            <wp:extent cx="3935505" cy="3153349"/>
            <wp:effectExtent l="0" t="0" r="8255" b="9525"/>
            <wp:docPr id="713557261" name="Resim 1" descr="metin, ekran görüntüsü, diyagram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57261" name="Resim 1" descr="metin, ekran görüntüsü, diyagram, çizgi içeren bir resim&#10;&#10;Açıklama otomatik olarak oluşturuldu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7732" cy="315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E55D" w14:textId="204E3672" w:rsidR="005B0C1E" w:rsidRDefault="005B0C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Hata serisi akgürültü değildir. </w:t>
      </w:r>
    </w:p>
    <w:p w14:paraId="4ACB12E4" w14:textId="2B27741E" w:rsidR="005B0C1E" w:rsidRDefault="005B0C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Buradan sonra anlamlı model bulunmamaktadır. </w:t>
      </w:r>
    </w:p>
    <w:p w14:paraId="120771A1" w14:textId="77777777" w:rsidR="005B0C1E" w:rsidRDefault="005B0C1E">
      <w:pPr>
        <w:rPr>
          <w:rFonts w:ascii="Times New Roman" w:hAnsi="Times New Roman" w:cs="Times New Roman"/>
          <w:sz w:val="32"/>
          <w:szCs w:val="32"/>
        </w:rPr>
      </w:pPr>
    </w:p>
    <w:p w14:paraId="64853143" w14:textId="6851AC6F" w:rsidR="005B0C1E" w:rsidRDefault="005B0C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Öngörüler: </w:t>
      </w:r>
    </w:p>
    <w:p w14:paraId="605B11C0" w14:textId="16690966" w:rsidR="005B0C1E" w:rsidRDefault="005B0C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Öngörü için BIC değeri en küçük olan model seçilir. Bu da BIC=3,137 değeri </w:t>
      </w:r>
      <w:proofErr w:type="gramStart"/>
      <w:r>
        <w:rPr>
          <w:rFonts w:ascii="Times New Roman" w:hAnsi="Times New Roman" w:cs="Times New Roman"/>
          <w:sz w:val="32"/>
          <w:szCs w:val="32"/>
        </w:rPr>
        <w:t>ile  ARIMA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(0,1,1)(0,1,1) modelidir. </w:t>
      </w:r>
    </w:p>
    <w:p w14:paraId="7643F669" w14:textId="701EF0C9" w:rsidR="005B0C1E" w:rsidRDefault="005B0C1E">
      <w:pPr>
        <w:rPr>
          <w:rFonts w:ascii="Times New Roman" w:hAnsi="Times New Roman" w:cs="Times New Roman"/>
          <w:sz w:val="32"/>
          <w:szCs w:val="32"/>
        </w:rPr>
      </w:pPr>
      <w:r w:rsidRPr="005B0C1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E083A50" wp14:editId="66A16E35">
            <wp:extent cx="5153744" cy="1371791"/>
            <wp:effectExtent l="0" t="0" r="8890" b="0"/>
            <wp:docPr id="434148463" name="Resim 1" descr="metin, sayı, numara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48463" name="Resim 1" descr="metin, sayı, numara, ekran görüntüsü, yazı tipi içeren bir resim&#10;&#10;Açıklama otomatik olarak oluşturuldu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6DDE" w14:textId="61422C6E" w:rsidR="005B0C1E" w:rsidRDefault="005B0C1E">
      <w:pPr>
        <w:rPr>
          <w:rFonts w:ascii="Times New Roman" w:hAnsi="Times New Roman" w:cs="Times New Roman"/>
          <w:sz w:val="32"/>
          <w:szCs w:val="32"/>
        </w:rPr>
      </w:pPr>
      <w:r w:rsidRPr="005B0C1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AF680E" wp14:editId="1983F95C">
            <wp:extent cx="3458058" cy="1362265"/>
            <wp:effectExtent l="0" t="0" r="9525" b="9525"/>
            <wp:docPr id="1566686947" name="Resim 1" descr="metin, yazı tipi, sayı, numara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86947" name="Resim 1" descr="metin, yazı tipi, sayı, numara, çizgi içeren bir resim&#10;&#10;Açıklama otomatik olarak oluşturuldu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685C" w14:textId="77777777" w:rsidR="005B0C1E" w:rsidRDefault="005B0C1E">
      <w:pPr>
        <w:rPr>
          <w:rFonts w:ascii="Times New Roman" w:hAnsi="Times New Roman" w:cs="Times New Roman"/>
          <w:sz w:val="32"/>
          <w:szCs w:val="32"/>
        </w:rPr>
      </w:pPr>
    </w:p>
    <w:p w14:paraId="5D989D2C" w14:textId="24059240" w:rsidR="005B0C1E" w:rsidRPr="008B572C" w:rsidRDefault="005B0C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Elde ettiğimiz 5 öngörü değeri ve güven aralıkları bu şekilde elde edilmiştir.</w:t>
      </w:r>
    </w:p>
    <w:sectPr w:rsidR="005B0C1E" w:rsidRPr="008B57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2C"/>
    <w:rsid w:val="000A17AA"/>
    <w:rsid w:val="00124783"/>
    <w:rsid w:val="00170AB5"/>
    <w:rsid w:val="002C2ABB"/>
    <w:rsid w:val="002E7EDE"/>
    <w:rsid w:val="005B0C1E"/>
    <w:rsid w:val="005C6C53"/>
    <w:rsid w:val="008B572C"/>
    <w:rsid w:val="00A35567"/>
    <w:rsid w:val="00A905D8"/>
    <w:rsid w:val="00BA1801"/>
    <w:rsid w:val="00BB036B"/>
    <w:rsid w:val="00C90667"/>
    <w:rsid w:val="00D9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33BBA"/>
  <w15:chartTrackingRefBased/>
  <w15:docId w15:val="{437074CC-96A8-4A5F-B30C-2779606A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C1E"/>
    <w:pPr>
      <w:spacing w:after="200" w:line="252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8B5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B5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B5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B5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B5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B5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B5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B5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B5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5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B5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B5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B572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B572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B572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B572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B572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B572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B5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B5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B57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B5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B57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B572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B572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B572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B5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B572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B5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muleyke onal</dc:creator>
  <cp:keywords/>
  <dc:description/>
  <cp:lastModifiedBy>muleyke onal</cp:lastModifiedBy>
  <cp:revision>1</cp:revision>
  <dcterms:created xsi:type="dcterms:W3CDTF">2025-01-13T06:28:00Z</dcterms:created>
  <dcterms:modified xsi:type="dcterms:W3CDTF">2025-01-13T07:58:00Z</dcterms:modified>
</cp:coreProperties>
</file>