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</w:t>
      </w:r>
      <w:r>
        <w:t xml:space="preserve"> </w:t>
      </w:r>
      <w:r>
        <w:t xml:space="preserve">detalhado</w:t>
      </w:r>
      <w:r>
        <w:t xml:space="preserve"> </w:t>
      </w:r>
      <w:r>
        <w:t xml:space="preserve">dos</w:t>
      </w:r>
      <w:r>
        <w:t xml:space="preserve"> </w:t>
      </w:r>
      <w:r>
        <w:t xml:space="preserve">testes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Mulheres</w:t>
      </w:r>
      <w:r>
        <w:t xml:space="preserve"> </w:t>
      </w:r>
      <w:r>
        <w:t xml:space="preserve">&amp;</w:t>
      </w:r>
      <w:r>
        <w:t xml:space="preserve"> </w:t>
      </w:r>
      <w:r>
        <w:t xml:space="preserve">Quintais</w:t>
      </w:r>
      <w:r>
        <w:t xml:space="preserve"> </w:t>
      </w:r>
      <w:r>
        <w:t xml:space="preserve">·</w:t>
      </w:r>
      <w:r>
        <w:t xml:space="preserve"> </w:t>
      </w:r>
      <w:r>
        <w:t xml:space="preserve">versão</w:t>
      </w:r>
      <w:r>
        <w:t xml:space="preserve"> </w:t>
      </w:r>
      <w:r>
        <w:t xml:space="preserve">mq-v106</w:t>
      </w:r>
      <w:r>
        <w:t xml:space="preserve"> </w:t>
      </w:r>
      <w:r>
        <w:t xml:space="preserve">·</w:t>
      </w:r>
      <w:r>
        <w:t xml:space="preserve"> </w:t>
      </w:r>
      <w:r>
        <w:t xml:space="preserve">29/09/2026</w:t>
      </w:r>
    </w:p>
    <w:bookmarkStart w:id="21" w:name="resultado-geral"/>
    <w:p>
      <w:pPr>
        <w:pStyle w:val="Heading1"/>
      </w:pPr>
      <w:r>
        <w:t xml:space="preserve">1. Resultado geral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testa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Unitários (</w:t>
            </w:r>
            <w:r>
              <w:rPr>
                <w:rStyle w:val="VerbatimChar"/>
              </w:rPr>
              <w:t xml:space="preserve">npm test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e telas, sem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 (</w:t>
            </w:r>
            <w:r>
              <w:rPr>
                <w:rStyle w:val="VerbatimChar"/>
              </w:rPr>
              <w:t xml:space="preserve">supabase/tests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 e regras garantidas pelo banco, em cópia local com os scripts 01 a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Telas no navegador (</w:t>
            </w:r>
            <w:r>
              <w:rPr>
                <w:rStyle w:val="VerbatimChar"/>
              </w:rPr>
              <w:t xml:space="preserve">testes/automaticos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Fluxos completos no celular e no computador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t xml:space="preserve">Os scripts SQL 01 a 25 foram instalados do zero numa cópia local do banco, rodados de novo com dados já cadastrados (não deram erro) e conferidos pelo</w:t>
      </w:r>
      <w:r>
        <w:t xml:space="preserve"> </w:t>
      </w:r>
      <w:r>
        <w:rPr>
          <w:rStyle w:val="VerbatimChar"/>
        </w:rPr>
        <w:t xml:space="preserve">00_verificar.sql</w:t>
      </w:r>
      <w:r>
        <w:t xml:space="preserve">: as 21 linhas deram</w:t>
      </w:r>
      <w:r>
        <w:t xml:space="preserve"> </w:t>
      </w:r>
      <w:r>
        <w:rPr>
          <w:bCs/>
          <w:b/>
        </w:rPr>
        <w:t xml:space="preserve">ok</w:t>
      </w:r>
      <w:r>
        <w:t xml:space="preserve">. Não foram rodados no Supabase de produção: isso é feito pela coordenação geral.</w:t>
      </w:r>
    </w:p>
    <w:bookmarkStart w:id="20" w:name="testes-unitários-por-arquivo"/>
    <w:p>
      <w:pPr>
        <w:pStyle w:val="Heading2"/>
      </w:pPr>
      <w:r>
        <w:t xml:space="preserve">Testes unitários por arquivo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regras_equipe.test.js</w:t>
            </w:r>
            <w:r>
              <w:t xml:space="preserve"> </w:t>
            </w:r>
            <w:r>
              <w:t xml:space="preserve">· Regras da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regras_ficha_campo.test.js</w:t>
            </w:r>
            <w:r>
              <w:t xml:space="preserve"> </w:t>
            </w:r>
            <w:r>
              <w:t xml:space="preserve">· Regras da ficha e do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formularios.test.js</w:t>
            </w:r>
            <w:r>
              <w:t xml:space="preserve"> </w:t>
            </w:r>
            <w:r>
              <w:t xml:space="preserve">· Formulários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fila.test.js</w:t>
            </w:r>
            <w:r>
              <w:t xml:space="preserve"> </w:t>
            </w:r>
            <w:r>
              <w:t xml:space="preserve">· Fila sem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api_demo.test.js</w:t>
            </w:r>
            <w:r>
              <w:t xml:space="preserve"> </w:t>
            </w:r>
            <w:r>
              <w:t xml:space="preserve">· Regras do servidor (modo demonstração)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api_demo_campo.test.js</w:t>
            </w:r>
            <w:r>
              <w:t xml:space="preserve"> </w:t>
            </w:r>
            <w:r>
              <w:t xml:space="preserve">· Seleção, campo e FIC (modo demonstração)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documentos.test.js</w:t>
            </w:r>
            <w:r>
              <w:t xml:space="preserve"> </w:t>
            </w:r>
            <w:r>
              <w:t xml:space="preserve">· Documentos e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telas_por_perfil.test.js</w:t>
            </w:r>
            <w:r>
              <w:t xml:space="preserve"> </w:t>
            </w:r>
            <w:r>
              <w:t xml:space="preserve">· Telas por perfil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telas_complementares.test.js</w:t>
            </w:r>
            <w:r>
              <w:t xml:space="preserve"> </w:t>
            </w:r>
            <w:r>
              <w:t xml:space="preserve">· Telas por perfil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bookmarkEnd w:id="20"/>
    <w:bookmarkEnd w:id="21"/>
    <w:bookmarkStart w:id="22" w:name="Xccb6ef6685230ee964d981a9c998e981bdba5cf"/>
    <w:p>
      <w:pPr>
        <w:pStyle w:val="Heading1"/>
      </w:pPr>
      <w:r>
        <w:t xml:space="preserve">2. O que cada perfil vê (conferido pelos testes)</w:t>
      </w:r>
    </w:p>
    <w:p>
      <w:pPr>
        <w:pStyle w:val="FirstParagraph"/>
      </w:pPr>
      <w:r>
        <w:rPr>
          <w:bCs/>
          <w:b/>
        </w:rPr>
        <w:t xml:space="preserve">Visão geral.</w:t>
      </w:r>
      <w:r>
        <w:t xml:space="preserve"> </w:t>
      </w:r>
      <w:r>
        <w:t xml:space="preserve">Só a coordenação geral tem essa tela. Ela tem acesso às abas Visão geral, Equipe, Seleção, Campo, Curso FIC, Pagamentos, Viagens e eventos, Custos, Documentos e Histórico, e não tem restrição em nenhuma delas. Na Visão geral ela vê os avisos que pedem atenção, a equipe de execução, as metas do plano de trabalho e o andamento por estado. A coordenação técnica tem as abas Equipe, Seleção, Campo, Pagamentos, Viagens e eventos e Custos, sem Visão geral, Curso FIC, Documentos e Histórico, e o sistema abre para ela na Seleção. Bolsista, agente de campo, professor do FIC e auxiliar administrativo não têm abas: cada um tem uma tela própria, começando por</w:t>
      </w:r>
      <w:r>
        <w:t xml:space="preserve"> </w:t>
      </w:r>
      <w:r>
        <w:t xml:space="preserve">“</w:t>
      </w:r>
      <w:r>
        <w:t xml:space="preserve">O que você quer fazer?</w:t>
      </w:r>
      <w:r>
        <w:t xml:space="preserve">”</w:t>
      </w:r>
      <w:r>
        <w:t xml:space="preserve">, e não vê a Visão geral.</w:t>
      </w:r>
    </w:p>
    <w:p>
      <w:pPr>
        <w:pStyle w:val="BodyText"/>
      </w:pPr>
      <w:r>
        <w:rPr>
          <w:bCs/>
          <w:b/>
        </w:rPr>
        <w:t xml:space="preserve">Equipe.</w:t>
      </w:r>
      <w:r>
        <w:t xml:space="preserve"> </w:t>
      </w:r>
      <w:r>
        <w:t xml:space="preserve">A coordenação geral cadastra a coordenação técnica, os professores do FIC e o auxiliar administrativo, e também pode cadastrar bolsistas e agentes. Vaga ocupada não aparece para cadastro; quando alguém é desligado, a vaga volta a aparecer. A coordenação técnica cadastra só bolsistas e agentes de campo. Bolsista é uma de articulação e uma de apoio por estado; agente não tem limite. A coordenação técnica não cadastra professor, auxiliar nem outra coordenação. O auxiliar administrativo não cadastra ninguém, mas abre o cadastro das pessoas para registrar o Arlo e o termo de compromisso, sem poder mudar dados pessoais. Bolsista, agente e professor não veem a equipe nem cadastram pessoas. Pelo link de cadastro, a mesma pessoa não consegue enviar os dados duas vezes enquanto o primeiro envio espera conferência.</w:t>
      </w:r>
    </w:p>
    <w:p>
      <w:pPr>
        <w:pStyle w:val="BodyText"/>
      </w:pPr>
      <w:r>
        <w:rPr>
          <w:bCs/>
          <w:b/>
        </w:rPr>
        <w:t xml:space="preserve">Seleção.</w:t>
      </w:r>
      <w:r>
        <w:t xml:space="preserve"> </w:t>
      </w:r>
      <w:r>
        <w:t xml:space="preserve">A coordenação geral e a coordenação técnica veem as fichas dos cinco estados. Elas abrem cada ficha, aprovam ou devolvem com o motivo e baixam a planilha, mas não lançam fichas. O limite é de 40 selecionadas aprovadas por estado. A bolsista, de articulação ou de apoio, lança fichas só do estado dela e vê só as fichas desse estado. Agente, professor e auxiliar não têm acesso à seleção.</w:t>
      </w:r>
    </w:p>
    <w:p>
      <w:pPr>
        <w:pStyle w:val="BodyText"/>
      </w:pPr>
      <w:r>
        <w:rPr>
          <w:bCs/>
          <w:b/>
        </w:rPr>
        <w:t xml:space="preserve">Campo.</w:t>
      </w:r>
      <w:r>
        <w:t xml:space="preserve"> </w:t>
      </w:r>
      <w:r>
        <w:t xml:space="preserve">A coordenação geral e a coordenação técnica veem o roteiro de visitas, os planos dos quintais e o impacto dos cinco estados, aprovam ou devolvem os planos e agendam visitas. A bolsista agenda visitas e registra diagnósticos no estado dela e vê só as visitas desse estado. A agente de campo vê só as visitas atribuídas a ela e registra o que fez, mas não agenda, não muda a data e não cancela. Professor e auxiliar não veem o trabalho de campo.</w:t>
      </w:r>
    </w:p>
    <w:p>
      <w:pPr>
        <w:pStyle w:val="BodyText"/>
      </w:pPr>
      <w:r>
        <w:rPr>
          <w:bCs/>
          <w:b/>
        </w:rPr>
        <w:t xml:space="preserve">Curso FIC.</w:t>
      </w:r>
      <w:r>
        <w:t xml:space="preserve"> </w:t>
      </w:r>
      <w:r>
        <w:t xml:space="preserve">A coordenação geral tem a aba Curso FIC: cria turmas, matricula e confirma o acesso mensal ao AVA. A coordenação técnica não tem essa aba, porque é aluna do curso: ela é matriculada pelo professor em qualquer turma, e a matrícula completa o passo</w:t>
      </w:r>
      <w:r>
        <w:t xml:space="preserve"> </w:t>
      </w:r>
      <w:r>
        <w:t xml:space="preserve">“</w:t>
      </w:r>
      <w:r>
        <w:t xml:space="preserve">Matrícula no FIC</w:t>
      </w:r>
      <w:r>
        <w:t xml:space="preserve">”</w:t>
      </w:r>
      <w:r>
        <w:t xml:space="preserve"> </w:t>
      </w:r>
      <w:r>
        <w:t xml:space="preserve">da habilitação dela. O professor do FIC cria turmas, matricula a coordenação técnica, as bolsistas e as agentes, e confirma o AVA todo mês. Ele não vê o CPF de ninguém e não é matriculado. A bolsista não cria turma e acompanha o próprio acesso ao AVA no cartão Entregas do mês. A agente e o auxiliar não têm nada do curso na tela.</w:t>
      </w:r>
    </w:p>
    <w:p>
      <w:pPr>
        <w:pStyle w:val="BodyText"/>
      </w:pPr>
      <w:r>
        <w:rPr>
          <w:bCs/>
          <w:b/>
        </w:rPr>
        <w:t xml:space="preserve">Pagamentos.</w:t>
      </w:r>
      <w:r>
        <w:t xml:space="preserve"> </w:t>
      </w:r>
      <w:r>
        <w:t xml:space="preserve">A coordenação geral e a coordenação técnica têm a aba Pagamentos. A coordenação técnica dá o aval na ajuda de custo e na bolsa das bolsistas e das agentes, e pede a própria bolsa ali mesmo. A coordenação geral dá o aval na bolsa da coordenação técnica, dos professores e do auxiliar, e pode dar o aval no lugar da técnica. A bolsista pede a bolsa do mês, com o relatório, e a ajuda de custo das visitas. A agente pede só a ajuda de custo, porque não tem bolsa. O professor e o auxiliar pedem a bolsa. Depois do aval, o pedido vai para o auxiliar lançar no Arlo.</w:t>
      </w:r>
    </w:p>
    <w:p>
      <w:pPr>
        <w:pStyle w:val="BodyText"/>
      </w:pPr>
      <w:r>
        <w:rPr>
          <w:bCs/>
          <w:b/>
        </w:rPr>
        <w:t xml:space="preserve">Viagens e eventos.</w:t>
      </w:r>
      <w:r>
        <w:t xml:space="preserve"> </w:t>
      </w:r>
      <w:r>
        <w:t xml:space="preserve">Só a bolsista de articulação estadual pede passagem aérea (40 dias antes) e estrutura de evento (45 dias antes). A coordenação técnica confere ou devolve com o motivo; a coordenação geral autoriza e manda para a FUNCERN, devolve ou recusa, e pode conferir no lugar da técnica. A bolsista de apoio, a agente, o professor e o auxiliar não veem essa parte.</w:t>
      </w:r>
    </w:p>
    <w:p>
      <w:pPr>
        <w:pStyle w:val="BodyText"/>
      </w:pPr>
      <w:r>
        <w:rPr>
          <w:bCs/>
          <w:b/>
        </w:rPr>
        <w:t xml:space="preserve">Custos.</w:t>
      </w:r>
      <w:r>
        <w:t xml:space="preserve"> </w:t>
      </w:r>
      <w:r>
        <w:t xml:space="preserve">A coordenação geral e a coordenação técnica veem o custo das visitas, mudam os valores usados e informam o km conferido de cada visita. Os demais perfis não veem custos e não mudam valores nem distâncias.</w:t>
      </w:r>
    </w:p>
    <w:p>
      <w:pPr>
        <w:pStyle w:val="BodyText"/>
      </w:pPr>
      <w:r>
        <w:rPr>
          <w:bCs/>
          <w:b/>
        </w:rPr>
        <w:t xml:space="preserve">Documentos.</w:t>
      </w:r>
      <w:r>
        <w:t xml:space="preserve"> </w:t>
      </w:r>
      <w:r>
        <w:t xml:space="preserve">Só a coordenação geral tem essa aba: anexa atas, ofícios e outros documentos (até 20 MB), arquiva com motivo, sem apagar, e gera o relatório da ação do projeto por período e estado, para imprimir, salvar em PDF ou abrir no Word. Nenhum outro perfil vê a aba, a lista ou os arquivos.</w:t>
      </w:r>
    </w:p>
    <w:p>
      <w:pPr>
        <w:pStyle w:val="BodyText"/>
      </w:pPr>
      <w:r>
        <w:rPr>
          <w:bCs/>
          <w:b/>
        </w:rPr>
        <w:t xml:space="preserve">Histórico.</w:t>
      </w:r>
      <w:r>
        <w:t xml:space="preserve"> </w:t>
      </w:r>
      <w:r>
        <w:t xml:space="preserve">Só a coordenação geral vê o histórico, com quem fez cada ação e quando. A partir do script 25, o banco também deixa só ela ler; antes, a coordenação técnica conseguia ler a tabela inteira, mesmo sem a aba. Ninguém altera nem apaga o histórico.</w:t>
      </w:r>
    </w:p>
    <w:bookmarkEnd w:id="22"/>
    <w:bookmarkStart w:id="32" w:name="testes-unitários-um-por-um"/>
    <w:p>
      <w:pPr>
        <w:pStyle w:val="Heading1"/>
      </w:pPr>
      <w:r>
        <w:t xml:space="preserve">3. Testes unitários, um por um</w:t>
      </w:r>
    </w:p>
    <w:bookmarkStart w:id="23" w:name="Xdbb347c25653a372082c207f0352044409d0083"/>
    <w:p>
      <w:pPr>
        <w:pStyle w:val="Heading3"/>
      </w:pPr>
      <w:r>
        <w:t xml:space="preserve">Regras da equipe ·</w:t>
      </w:r>
      <w:r>
        <w:t xml:space="preserve"> </w:t>
      </w:r>
      <w:r>
        <w:rPr>
          <w:rStyle w:val="VerbatimChar"/>
        </w:rPr>
        <w:t xml:space="preserve">testes/unit/regras_equipe.test.js</w:t>
      </w:r>
    </w:p>
    <w:p>
      <w:pPr>
        <w:pStyle w:val="FirstParagraph"/>
      </w:pPr>
      <w:r>
        <w:t xml:space="preserve">Testa: js/regras.js. CPF, e-mail e telefone; quem cadastra e edita quem; habilitação; validação do cadastro; mensagens de erro; datas; quem faz o curso FIC.</w:t>
      </w:r>
      <w:r>
        <w:t xml:space="preserve"> </w:t>
      </w:r>
      <w:r>
        <w:rPr>
          <w:bCs/>
          <w:b/>
        </w:rPr>
        <w:t xml:space="preserve">57 de 57 passaram.</w:t>
      </w:r>
    </w:p>
    <w:p>
      <w:pPr>
        <w:pStyle w:val="BodyText"/>
      </w:pPr>
      <w:r>
        <w:rPr>
          <w:bCs/>
          <w:b/>
        </w:rPr>
        <w:t xml:space="preserve">soDigitos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tira tudo que não é 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nulo, indefinido e vazio viram texto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vira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cpfValido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válido com e sem máscara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dígito verificador errado é 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dígitos iguais são inválidos (000… até 999…)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 diferente de 11 é 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nulo, vazio e texto sem números são inválidos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dígito verificador 0 (resto 10) é aceito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formatação e máscara de CPF e telefone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fmtCPF formata progressivamente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fmtCPF corta o que passa de 11 números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cpfMascarado esconde início e fim; incompleto não mostra 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fmtFone: fixo (10) e celular 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emailValido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 e-mails comuns, com espaço nas pontas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 sem @, sem domínio, sem ponto, com espaço no meio, 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quem pode cadastrar e editar (espelha o banco)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 cadastra todos, menos outra coordenação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só cadastra bolsistas e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bolsista, agente, professor e auxiliar não cadastram ninguém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registra habilitação de todos, menos da coordenação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registra habilitação só de bolsistas e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ehBolsista, ehCampo e decideCampo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habilitação para receber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professor, auxiliar e coord. geral não fazem 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passos: bolsista tem 4 (dados, FIC, Arlo, termo); professor tem 3 (sem 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situacao: falta 3, falta 1, habilitada e agente "habilitada para visitas"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desligada e coordenação geral têm situação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habilitado: exige ativa + FIC (se faz) + Arlo + 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validar (cadastro da equipe)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completo não tem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 vazio: aponta nome, cpf, e-mail, celular, início e 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de uma palavra só é recusado; com espaços extras, duas palavras 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celular com 9 dígitos recusado; com 10 (fixo) aceito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SIAPE: limites 5 e 8 números aceitos; 4 e 9 recusados; vazio é 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de pessoa ativa é recusado; de pessoa desligada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repetido é recusado sem diferenciar maiúsculas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a própria pessoa não acusa CPF repetido com ela mesma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bolsista por função e estado; outro estado pode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auxiliar ativo; agentes sem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metas: negativa recusada, zero aceita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ciência LGPD não salva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mensagemErro (erros do banco em linguagem simples)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key value violates unique constraint "equipe_uma_bolsista_por_uf"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equipe_uma_coordenacao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equipe_cpf_ativo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equipe_email_ativo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row violates row-level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denied for table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TypeError: Failed to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fichas_cpf_unico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visitas_etapa_unica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gps_ou_motivo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details quando não há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desconhecido passa como veio; vazio/nulo dá mensagem genérica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fmtData: AAAA-MM-DD → DD/MM/AAAA; aceita data com hora; vazio vira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hoje no formato AAAA-MM-DD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idade: antes e depois do aniversário, 29 de fevereiro, sem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curso FIC: quem é matriculado e em que turma (decisão de 29/09/2026)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matriculaFIC: coordenação técnica, bolsistas e agentes; não professor, auxiliar nem coordenação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matriculaFIC coincide com quem precisa do FIC na habilitação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cabeNaTurma: turma de vários estados aceita todos; turma de estado aceita o estado e a coordenação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23"/>
    <w:bookmarkStart w:id="24" w:name="X9a178cb2c49cbf3b13d8c39b6648ce91e9bfaf9"/>
    <w:p>
      <w:pPr>
        <w:pStyle w:val="Heading3"/>
      </w:pPr>
      <w:r>
        <w:t xml:space="preserve">Regras da ficha e do campo ·</w:t>
      </w:r>
      <w:r>
        <w:t xml:space="preserve"> </w:t>
      </w:r>
      <w:r>
        <w:rPr>
          <w:rStyle w:val="VerbatimChar"/>
        </w:rPr>
        <w:t xml:space="preserve">testes/unit/regras_ficha_campo.test.js</w:t>
      </w:r>
    </w:p>
    <w:p>
      <w:pPr>
        <w:pStyle w:val="FirstParagraph"/>
      </w:pPr>
      <w:r>
        <w:t xml:space="preserve">Testa: js/regras.js. Critérios e pontuação da ficha; resultados possíveis; mesma casa; validação da ficha; diagnóstico; datas inválidas.</w:t>
      </w:r>
      <w:r>
        <w:t xml:space="preserve"> </w:t>
      </w:r>
      <w:r>
        <w:rPr>
          <w:bCs/>
          <w:b/>
        </w:rPr>
        <w:t xml:space="preserve">33 de 33 passaram.</w:t>
      </w:r>
    </w:p>
    <w:p>
      <w:pPr>
        <w:pStyle w:val="BodyText"/>
      </w:pPr>
      <w:r>
        <w:rPr>
          <w:bCs/>
          <w:b/>
        </w:rPr>
        <w:t xml:space="preserve">pontuação de prioridade e critérios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os pesos marcados (2+2+2+1+1+1+1 = 10 no máximo)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criteriosOk só com todos os critérios = true (não aceita "truthy")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resultadosPossiveis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critérios + autodeclaração: selecionada ou lista de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critérios sem autodeclaração: não atende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falta água: sem água ou não atende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outro critério (ou dois): só não atende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mesma casa escrita de jeitos diferentes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normEndereco ignora acento, maiúsculas, "sítio", "nº" e pontuação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casasParecidas acha a mesma casa no mesmo município 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endereço não compara (evita acusar todas as fichas vazias)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validarFicha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completa e coerente não tem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de outra ficha é recusado; a própria ficha não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sem resposta (nem sim nem não) é apontado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marcou "tem 18 anos" mas a data diz 17: recusa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incompatível com os critérios é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espera exige posição ≥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água exige para onde foi encaminhada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da ficha no futuro é recusada; hoje é aceita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família: 1 e 30 aceitos; 0 e 31 recusados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 precisa de 11 números quando informado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 digital exige testemunha com nome completo e CPF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autorização de dados e sem as fotos: não registra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vazia aponta os campos básicos sem quebrar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diagnóstico de campo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semAgua: sem água na seca ou só carro-pipa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completo não tem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3 fotos é recusado; exatamente 3 aceito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GPS exige motivo com pelo menos 5 letras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no limite (R$ 4.500) passa; R$ 4.500,01 não 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do kit sem preço é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calculado a partir de quantidade × valor (vírgula decimal)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água: não pede kit, objetivo, lote nem compromissos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no futuro e área zero são recusadas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datas inválidas (vindas da fila do celular ou de outro aparelho)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com data de nascimento que não é data é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idade de data inválida é nula (não um número sem sentido)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24"/>
    <w:bookmarkStart w:id="25" w:name="X7993d1f8b8f4adb88d6a8bd1698571fa4f28d08"/>
    <w:p>
      <w:pPr>
        <w:pStyle w:val="Heading3"/>
      </w:pPr>
      <w:r>
        <w:t xml:space="preserve">Formulários ·</w:t>
      </w:r>
      <w:r>
        <w:t xml:space="preserve"> </w:t>
      </w:r>
      <w:r>
        <w:rPr>
          <w:rStyle w:val="VerbatimChar"/>
        </w:rPr>
        <w:t xml:space="preserve">testes/unit/formularios.test.js</w:t>
      </w:r>
    </w:p>
    <w:p>
      <w:pPr>
        <w:pStyle w:val="FirstParagraph"/>
      </w:pPr>
      <w:r>
        <w:t xml:space="preserve">Testa: mascaras, convites, viagens, impacto, custos, voz. Máscaras e e-mail digitado errado; link de cadastro; passagens e eventos; EBIA; ajuda de custo; ditado sem nomes.</w:t>
      </w:r>
      <w:r>
        <w:t xml:space="preserve"> </w:t>
      </w:r>
      <w:r>
        <w:rPr>
          <w:bCs/>
          <w:b/>
        </w:rPr>
        <w:t xml:space="preserve">45 de 45 passaram.</w:t>
      </w:r>
    </w:p>
    <w:p>
      <w:pPr>
        <w:pStyle w:val="BodyText"/>
      </w:pPr>
      <w:r>
        <w:rPr>
          <w:bCs/>
          <w:b/>
        </w:rPr>
        <w:t xml:space="preserve">máscaras (js/mascaras.js)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fmtCPF: progressivo e corta em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fmtTel: DDD, fixo de 10 e celular de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corrigirEmail sugere o domínio certo nos erros comuns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corrigirEmail não mexe em e-mail certo, vazio ou esquisito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digitar, o campo de CPF ganha a máscara e o de e-mail fica minúsculo e sem 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link de cadastro (js/convites.js)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lerPessoais sem Arlo: guarda nascimento, NIS só números, endereço sem campos vazios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lerPessoais com Arlo: guarda só a cidade e descarta nascimento e 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lerPessoais: perfil no campo só quando respondido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lerPessoais: socioeconômico só com a caixa marcada; renda 0 é valor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validarPessoais pelo link: exige resposta do Arlo e nascimento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validarPessoais: menor de 16 anos e data no futuro recusadas; 16 anos aceita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validarPessoais: CEP com 8 números e NIS com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validarPessoais: com Arlo, quem vai a campo precisa da 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validarPessoais: perfil obrigatório pelo link marca as 5 perguntas e a experiência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validarPessoais: socioeconômico incompleto pede raça, renda e pessoas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resumoPerfil em frase curta; nulo e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temPerfil: coordenação técnica, bolsistas e agentes (não professor nem auxiliar)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textoEndereco monta a linha e formata o CEP; vazio vira 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pedidos de passagem e evento (js/viagens.js)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passagem completa, 50 dias antes, sem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prazo: 40 dias passa sem justificativa; 39 dias exige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evento: prazo de 45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no passado e depois do fim do projeto são recusadas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antes da ida é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campo da passageira é conferido (erros no bloco dela)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mesma pessoa duas vezes é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sem nenhum item de estrutura ou alimentação é recusado; almoço sem tipo de serviço também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sem participantes e sem responsável é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lerForm (passagem): alinha os campos de cada pessoa, CPF só números, e-mail minúsculo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lerForm (evento): número negativo vira 0 e vazio vira nulo; caixas marcadas viram verdadeiro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podeVer: só articulação estadual, coordenação técnica e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medida de impacto (js/impacto.js)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EBIA com menores de 18 (14 perguntas): cortes 0 / 1–5 / 6–9 /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EBIA sem menores (8 perguntas): cortes 0 / 1–3 / 4–5 / 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pontos (questionário incompleto) não classifica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validar: tudo respondido passa; dias fora de 0 a 7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validar: sem resposta sobre menores e com EBIA incompleta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menorDaFamilia: verdadeiro se alguém tem menos de 18; sem idade informada fica "não sei"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ajuda de custo por visita (js/custos.js)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com 20 km: 3 h × 50 + 40 km ÷ 10 × 6,50 + 25 = 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km: sem combustível e marcado como 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 0 é válido (quintal na mesma cidade)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 desconhecida não paga horas, só a refeição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anonimização do ditado (js/voz.js)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nome completo e nome + sobrenome da agricultora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nome da colega (ignorando "(exemplo)") e nome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troca pedaço de outra palavra nem nome de uma palavra só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esconde CPF, telefone e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estado da tela devolve o texto como veio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25"/>
    <w:bookmarkStart w:id="26" w:name="fila-sem-internet-testesunitfila.test.js"/>
    <w:p>
      <w:pPr>
        <w:pStyle w:val="Heading3"/>
      </w:pPr>
      <w:r>
        <w:t xml:space="preserve">Fila sem internet ·</w:t>
      </w:r>
      <w:r>
        <w:t xml:space="preserve"> </w:t>
      </w:r>
      <w:r>
        <w:rPr>
          <w:rStyle w:val="VerbatimChar"/>
        </w:rPr>
        <w:t xml:space="preserve">testes/unit/fila.test.js</w:t>
      </w:r>
    </w:p>
    <w:p>
      <w:pPr>
        <w:pStyle w:val="FirstParagraph"/>
      </w:pPr>
      <w:r>
        <w:t xml:space="preserve">Testa: js/fila.js. Guardar no celular, enviar depois, erro de regra, falta de rede e envio duplo.</w:t>
      </w:r>
      <w:r>
        <w:t xml:space="preserve"> </w:t>
      </w:r>
      <w:r>
        <w:rPr>
          <w:bCs/>
          <w:b/>
        </w:rPr>
        <w:t xml:space="preserve">11 de 11 passaram.</w:t>
      </w:r>
    </w:p>
    <w:p>
      <w:pPr>
        <w:pStyle w:val="BodyText"/>
      </w:pPr>
      <w:r>
        <w:rPr>
          <w:bCs/>
          <w:b/>
        </w:rPr>
        <w:t xml:space="preserve">guardar no aparelho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salvar, listar em ordem de criação e remover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pessoa vê só o que é dela; sem dono, lista 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salvar de novo com o mesmo id substitui (não duplica)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vazia lista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sincronizar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 cada tipo pela função certa e esvazia a 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regra: o item fica, marcado com a mensagem, e os outros seguem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com erro não é reenviado sozinho, só quando marcado para reenviar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rede: para na hora e não marca erro (tenta depois)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sincronizações ao mesmo tempo não enviam em dobro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 de uma exceção inesperada a fila destrava (enviando volta a falso)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novoId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 identificadores diferentes no formato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26"/>
    <w:bookmarkStart w:id="27" w:name="X49a0b079702691f9215d841a370fc5cbc8166d4"/>
    <w:p>
      <w:pPr>
        <w:pStyle w:val="Heading3"/>
      </w:pPr>
      <w:r>
        <w:t xml:space="preserve">Regras do servidor (modo demonstração) ·</w:t>
      </w:r>
      <w:r>
        <w:t xml:space="preserve"> </w:t>
      </w:r>
      <w:r>
        <w:rPr>
          <w:rStyle w:val="VerbatimChar"/>
        </w:rPr>
        <w:t xml:space="preserve">testes/unit/api_demo.test.js</w:t>
      </w:r>
    </w:p>
    <w:p>
      <w:pPr>
        <w:pStyle w:val="FirstParagraph"/>
      </w:pPr>
      <w:r>
        <w:t xml:space="preserve">Testa: js/api-demo.js. Cadastro, link, pedidos de passagem e evento, pagamentos, dados pessoais, cadastro repetido e histórico.</w:t>
      </w:r>
      <w:r>
        <w:t xml:space="preserve"> </w:t>
      </w:r>
      <w:r>
        <w:rPr>
          <w:bCs/>
          <w:b/>
        </w:rPr>
        <w:t xml:space="preserve">32 de 32 passaram.</w:t>
      </w:r>
    </w:p>
    <w:p>
      <w:pPr>
        <w:pStyle w:val="BodyText"/>
      </w:pPr>
      <w:r>
        <w:rPr>
          <w:bCs/>
          <w:b/>
        </w:rPr>
        <w:t xml:space="preserve">cadastro da equipe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cadastra agente; a pessoa entra ativa e o histórico registra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não cadastra professor nem auxiliar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e agente não cadastram ninguém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vaga ocupada (articulação PI) é recusada com os campos do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inválido e e-mail repetido são recusados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edição e desligamento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registra o Arlo de outra 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não muda nome de ninguém nem a própria habilitação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CPF, estado e papel não mudam depois de salvos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desligar exige data e motivo; desligada não volta a ficar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que deixa o cadastro inválido é recusada (e-mail sem @)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link de cadastro e aprovação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vaga ocupada não gera link; agente gera; o link abre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inventado: 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não gera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envio: sem LGPD, sem nascimento (sem Arlo) e com CPF de pessoa ativa são recusados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Arlo não precisa de nascimento; o link vale uma vez só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vê o pré-cadastro; recusar exige motivo; decidido não se decide de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não vê pré-cadastros de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pedidos de passagem e evento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a articulação estadual pede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prazo, data no passado, fim do projeto e passagem sem 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 completo: enviar → devolver → corrigir → conferir → autorizar → 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 exige motivo; quem pediu cancela antes da conferência; ação inventada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vê: a bolsista vê só os dela; agente e auxiliar não veem nenhum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do pedido não guarda os dados das passageiras (CPF)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pedidos de pagamento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habilitada pede a bolsa; relatório curto é recusado; o mesmo mês não repete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futuro é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pede bolsa; ajuda de custo exige visitas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aval: devolver exige motivo; ninguém dá aval no próprio; técnica não lança no Arlo; auxiliar lança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dados pessoais (privado)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lê os dados pessoais da bolsista; a coordenação lê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mesmas regras do banco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desligar com último dia antes do início da bolsa é recusado (como o banco: datas_coerentes)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cadastro repetido pelo link (25_historico_e_cadastro.sql)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mesma pessoa não envia por um segundo link enquanto o primeiro espera conferência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 de recusado, a pessoa pode enviar de novo por outro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histórico só da coordenação geral (25_historico_e_cadastro.sql)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 recebe o histórico; os demais perfis recebem lista vazia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27"/>
    <w:bookmarkStart w:id="28" w:name="X94594d4fca67ab395b026bcc21849b05b7934a7"/>
    <w:p>
      <w:pPr>
        <w:pStyle w:val="Heading3"/>
      </w:pPr>
      <w:r>
        <w:t xml:space="preserve">Seleção, campo e FIC (modo demonstração) ·</w:t>
      </w:r>
      <w:r>
        <w:t xml:space="preserve"> </w:t>
      </w:r>
      <w:r>
        <w:rPr>
          <w:rStyle w:val="VerbatimChar"/>
        </w:rPr>
        <w:t xml:space="preserve">testes/unit/api_demo_campo.test.js</w:t>
      </w:r>
    </w:p>
    <w:p>
      <w:pPr>
        <w:pStyle w:val="FirstParagraph"/>
      </w:pPr>
      <w:r>
        <w:t xml:space="preserve">Testa: js/api-demo.js. Fichas e limite de 40, visitas, curso FIC com a coordenação técnica.</w:t>
      </w:r>
      <w:r>
        <w:t xml:space="preserve"> </w:t>
      </w:r>
      <w:r>
        <w:rPr>
          <w:bCs/>
          <w:b/>
        </w:rPr>
        <w:t xml:space="preserve">18 de 18 passaram.</w:t>
      </w:r>
    </w:p>
    <w:p>
      <w:pPr>
        <w:pStyle w:val="BodyText"/>
      </w:pPr>
      <w:r>
        <w:rPr>
          <w:bCs/>
          <w:b/>
        </w:rPr>
        <w:t xml:space="preserve">fichas de indicação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do estado lança ficha; fica aguardando e com pontos calculados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outro estado, ou lançada por agente, é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que já tem ficha é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autorização dos dados, ou selecionada sem todos os critérios, é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devolver exige motivo; bolsista não aprova; aprovada não se edita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40 selecionadas aprovadas por estado: a 41ª é recusada; lista de espera não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visitas de campo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agendar diagnóstico para quem está habilitada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não aprovada não recebe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não está habilitada (sem Arlo ou termo) não pode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é de outro estado não pode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das etapas: implantação só depois do diagnóstico feito; diagnóstico não repete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 de implantação feita exige data não futura e relato de 20 letras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reagenda nem cancela a própria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 conferido: só a coordenação; de 0 a 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curso FIC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não cria turma; turma sem nome ou com fim antes do início é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matrícula: turma do estado só aceita gente do estado; data futura e número curto recusados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e auxiliar não são matriculados; cancelar exige 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precisa de FIC para se habilitar e o professor consegue matriculá-la, em qualquer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28"/>
    <w:bookmarkStart w:id="29" w:name="Xf589f81e62aea85c528359c365f3ab06e0a64e1"/>
    <w:p>
      <w:pPr>
        <w:pStyle w:val="Heading3"/>
      </w:pPr>
      <w:r>
        <w:t xml:space="preserve">Documentos e relatório ·</w:t>
      </w:r>
      <w:r>
        <w:t xml:space="preserve"> </w:t>
      </w:r>
      <w:r>
        <w:rPr>
          <w:rStyle w:val="VerbatimChar"/>
        </w:rPr>
        <w:t xml:space="preserve">testes/unit/documentos.test.js</w:t>
      </w:r>
    </w:p>
    <w:p>
      <w:pPr>
        <w:pStyle w:val="FirstParagraph"/>
      </w:pPr>
      <w:r>
        <w:t xml:space="preserve">Testa: js/documentos.js. Anexo (tipo, tamanho, extensão), arquivamento, números do relatório, só a coordenação geral.</w:t>
      </w:r>
      <w:r>
        <w:t xml:space="preserve"> </w:t>
      </w:r>
      <w:r>
        <w:rPr>
          <w:bCs/>
          <w:b/>
        </w:rPr>
        <w:t xml:space="preserve">23 de 23 passaram.</w:t>
      </w:r>
    </w:p>
    <w:p>
      <w:pPr>
        <w:pStyle w:val="BodyText"/>
      </w:pPr>
      <w:r>
        <w:rPr>
          <w:bCs/>
          <w:b/>
        </w:rPr>
        <w:t xml:space="preserve">validarDocumento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completo não tem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 vazio: tipo, título, data e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inventado e título curto são recusados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hoje aceita; amanhã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extensões aceitas (maiúsculas também) e recusadas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tamanho: 20 MB exatos aceitos; 1 byte a mais e arquivo vazio recusados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inválido e descrição com mais de 2.000 letras são recusados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dados do relatório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equipe ativa (sem a coordenação geral), habilitadas e desligamentos no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 por estado e total de selecionadas aprovadas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conta só visitas feitas dentro do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 conta quem faz o curso (inclui a coordenação técnica) e quem já tem matrícula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pagamentos lançados, passagens por pessoa e documentos não arquivados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por estado (BA) deixa de fora o Piauí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vazio não quebra: tudo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texto do relatório tem as 7 partes e nunca o nome das mulheres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modo demonstração: só a coordenação geral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 anexa, lista e arquiva com motivo; arquivado não se arquiva de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inválido é recusado também no servidor da demonstração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coord_tecnico: não anexa, não lista e não tem a 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bolsista: não anexa, não lista e não tem a 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agente: não anexa, não lista e não tem a 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não anexa, não lista e não tem a 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auxiliar: não anexa, não lista e não tem a 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geral: a aba mostra anexar e gerar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29"/>
    <w:bookmarkStart w:id="30" w:name="X007f53d41c13192764b1d9ef1f024fa054a6321"/>
    <w:p>
      <w:pPr>
        <w:pStyle w:val="Heading3"/>
      </w:pPr>
      <w:r>
        <w:t xml:space="preserve">Telas por perfil (1) ·</w:t>
      </w:r>
      <w:r>
        <w:t xml:space="preserve"> </w:t>
      </w:r>
      <w:r>
        <w:rPr>
          <w:rStyle w:val="VerbatimChar"/>
        </w:rPr>
        <w:t xml:space="preserve">testes/unit/telas_por_perfil.test.js</w:t>
      </w:r>
    </w:p>
    <w:p>
      <w:pPr>
        <w:pStyle w:val="FirstParagraph"/>
      </w:pPr>
      <w:r>
        <w:t xml:space="preserve">Testa: todas as telas. Visão geral, Equipe, Seleção, Campo e Curso FIC para os 6 perfis.</w:t>
      </w:r>
      <w:r>
        <w:t xml:space="preserve"> </w:t>
      </w:r>
      <w:r>
        <w:rPr>
          <w:bCs/>
          <w:b/>
        </w:rPr>
        <w:t xml:space="preserve">46 de 46 passaram.</w:t>
      </w:r>
    </w:p>
    <w:p>
      <w:pPr>
        <w:pStyle w:val="BodyText"/>
      </w:pPr>
      <w:r>
        <w:rPr>
          <w:bCs/>
          <w:b/>
        </w:rPr>
        <w:t xml:space="preserve">Visão geral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geral: tem a aba e vê avisos, equipe de execução, metas e 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geral: a equipe de execução conta a coordenação técnica e as bolsistas 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técnica: não tem Visão geral; pedir a aba abre a tela inicial dela (Seleção)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bolsista: não vê a Visão geral nem abas de coordenação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agente: não vê a Visão geral nem abas de coordenação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não vê a Visão geral nem abas de coordenação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auxiliar: não vê a Visão geral nem abas de coordenação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Equipe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geral: cadastra professor e vaga livre de bolsista; não oferece vaga ocupada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geral: com o auxiliar desligado, aparece o botão para cadastrar outro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técnica: só cadastra bolsistas e agentes (uma vaga por função e estado)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técnica: formulário de agente pede perfil no campo; o de professor não existe para 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geral: formulário de professor não pede perfil no campo nem previsão de 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auxiliar: abre as pessoas para registrar o Arlo, mas não cadastra ninguém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bolsista: não cadastra nem abre o cadastro de outras pessoas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agente: não cadastra nem abre o cadastro de outras pessoas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não cadastra nem abre o cadastro de outras pessoas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Seleção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coord_geral: vê as fichas de todos os estados, abre e baixa; não lança 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coord_tecnico: vê as fichas de todos os estados, abre e baixa; não lança 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técnica: ficha aguardando tem Aprovar e Devolver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bolsista: lança ficha só no estado dela e vê só as fichas do estado dela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bolsista: a ficha nova abre o formulário com critérios e autorização dos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agente: não lança nem decide fichas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não lança nem decide fichas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auxiliar: não lança nem decide fichas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Campo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coord_geral: vê roteiro, planos e impacto de todos os 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coord_tecnico: vê roteiro, planos e impacto de todos os 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bolsista: agenda visitas e registra diagnóstico no próprio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agente: vê só as visitas dela e registra; não 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não vê trabalho de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auxiliar: não vê trabalho de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Curso FIC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geral: cria turma, matricula e confirma o 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técnica: não tem a aba Curso FIC, mas a habilitação dela pede a matrícula no 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cria turma e confirma AVA, sem ver CPF de ninguém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a coordenação técnica aparece para matricular, também em turma de um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matricular a coordenação técnica completa o passo FIC da habilitação dela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a coordenação técnica matriculada aparece no acesso ao AVA do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não é matriculado nem matricula a si mesmo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bolsista: não cria turma; acompanha o AVA nas entregas do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agente: não cria turma nem confirma 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auxiliar: não cria turma nem confirma 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Todas as telas de cada perfil desenham sem erro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30"/>
    <w:bookmarkStart w:id="31" w:name="X0def7ab9a401902a7b414ad6402d43d44b7d02a"/>
    <w:p>
      <w:pPr>
        <w:pStyle w:val="Heading3"/>
      </w:pPr>
      <w:r>
        <w:t xml:space="preserve">Telas por perfil (2) ·</w:t>
      </w:r>
      <w:r>
        <w:t xml:space="preserve"> </w:t>
      </w:r>
      <w:r>
        <w:rPr>
          <w:rStyle w:val="VerbatimChar"/>
        </w:rPr>
        <w:t xml:space="preserve">testes/unit/telas_complementares.test.js</w:t>
      </w:r>
    </w:p>
    <w:p>
      <w:pPr>
        <w:pStyle w:val="FirstParagraph"/>
      </w:pPr>
      <w:r>
        <w:t xml:space="preserve">Testa: todas as telas. Abas de cada perfil, Pagamentos, Viagens e eventos, Custos, Histórico e Documentos.</w:t>
      </w:r>
      <w:r>
        <w:t xml:space="preserve"> </w:t>
      </w:r>
      <w:r>
        <w:rPr>
          <w:bCs/>
          <w:b/>
        </w:rPr>
        <w:t xml:space="preserve">30 de 30 passaram.</w:t>
      </w:r>
    </w:p>
    <w:p>
      <w:pPr>
        <w:pStyle w:val="BodyText"/>
      </w:pPr>
      <w:r>
        <w:rPr>
          <w:bCs/>
          <w:b/>
        </w:rPr>
        <w:t xml:space="preserve">Abas de cada perfil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geral: 10 abas, na ordem da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técnica: 6 abas (sem Visão geral, Curso FIC, Documentos e Histórico) e abre na Seleção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bolsista: nenhuma aba, uma tela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agente: nenhuma aba, uma tela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nenhuma aba, uma tela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auxiliar: nenhuma aba, uma tela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técnica: pedir uma aba que não é dela (Histórico, Documentos, Curso FIC) abre a Seleção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Pagamentos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 e técnica: aba Solicitações de pagamento; só a técnica pede a própria bolsa 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bolsa da bolsista: aval é da coordenação técnica (a geral vê como "com a coordenação técnica")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 do aval, o pedido aparece para o auxiliar lançar no 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bolsista, professor e auxiliar pedem bolsa; agente não tem bolsa (só ajuda de custo)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Viagens e eventos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articulação estadual pede; a técnica recebe para conferir; depois a geral para autorizar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de apoio não vê a seção de passagens (só a de articulação)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agente: não vê passagens e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não vê passagens e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auxiliar: não vê passagens e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coord_geral: vê o custo das visitas e os valores 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coord_tecnico: vê o custo das visitas e os valores 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bolsista: não vê custos e não muda valores nem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agente: não vê custos e não muda valores nem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não vê custos e não muda valores nem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auxiliar: não vê custos e não muda valores nem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Histórico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geral: vê o histórico com o que a equipe fez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e perfis pessoais não têm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Documentos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geral: aba com anexar e gerar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coord_tecnico: não vê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bolsista: não vê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agente: não vê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professor: não vê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auxiliar: não vê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31"/>
    <w:bookmarkEnd w:id="32"/>
    <w:bookmarkStart w:id="33" w:name="testes-do-banco-de-dados-um-por-um"/>
    <w:p>
      <w:pPr>
        <w:pStyle w:val="Heading1"/>
      </w:pPr>
      <w:r>
        <w:t xml:space="preserve">4. Testes do banco de dados, um por um</w:t>
      </w:r>
    </w:p>
    <w:p>
      <w:pPr>
        <w:pStyle w:val="FirstParagraph"/>
      </w:pPr>
      <w:r>
        <w:t xml:space="preserve">Rodados numa cópia local do PostgreSQL com os mesmos scripts do Supabase (01 a 25). Cada teste entra como um perfil diferente e confere se o banco deixa ou recusa.</w:t>
      </w:r>
    </w:p>
    <w:p>
      <w:pPr>
        <w:pStyle w:val="BodyText"/>
      </w:pPr>
      <w:r>
        <w:rPr>
          <w:bCs/>
          <w:b/>
        </w:rPr>
        <w:t xml:space="preserve">Cadastro da equipe</w:t>
      </w:r>
      <w:r>
        <w:t xml:space="preserve"> </w:t>
      </w:r>
      <w:r>
        <w:t xml:space="preserve">(89 de 89)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cadastra coord_tecnico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 segunda coord_tecnico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coord_tecnico com UF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cadastra articulacao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cadastra articulacao PI (CPF 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T: segunda articulacao PI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cadastra apoio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cadastra articulacao 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cadastra agente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cadastra 2a agente PI (sem limite)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sem UF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 fora do projeto (CE)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repetido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repetido (maiúsculas)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inválido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curto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LGPD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SIAPE com 4 números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acima de 40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não cadastra professor_fic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não cadastra auxiliar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não cadastra outra coord_tecnico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não cadastra coord_geral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cadastra professor_fic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cadastra 2o 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com UF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cadastra auxiliar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 segundo auxiliar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cadastra articulacao 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não cadastra outra coord_geral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não cadastra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cadastra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não cadastra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não cadastra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anônimo não cadastra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edita celular da 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não muda 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não muda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registra 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não muda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não edita a si mesma (nome)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não edita 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PI não vê bolsista 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PI vê agentes do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só vê a si mesma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só vê a si mesmo na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lê os próprios dados pessoais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lê dados pessoais da 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BA NÃO lê dados da bolsista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NÃO lê dados pessoais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lê dados pessoais (Arlo)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gera link de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gera link de apoio BA (vaga livre)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T: link para vaga ocupada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T: link de professor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 link de auxiliar com vaga ocupada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gera link de 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não gera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gera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anônima vê o convite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sem LGPD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sem nascimento (sem Arlo)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com Arlo não exige nascimento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CPF de pessoa ativa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e-mail de pessoa ativa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vencido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token inventado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envio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mesmo link 2a vez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e-mail guardado em minúsculas sem 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perfil no campo guardado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mesma pessoa por outro link (duplicado pendente)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anônima não lê pré-cadastros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não lê pré-cadastros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não lê pré-cadastros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professor: envio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não vê pré-cadastro de 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aprova: cria na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marca pré-cadastro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salva perfil da aprovada (equipe_privado)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desliga sem motivo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cadastra substituta na vaga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reativa desligada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desligada pode voltar com novo cadastro (mesmo CPF)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desligada perde o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gera código para 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não gera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não gera código para 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registra os cadastros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Passagens e eventos</w:t>
      </w:r>
      <w:r>
        <w:t xml:space="preserve"> </w:t>
      </w:r>
      <w:r>
        <w:t xml:space="preserve">(43 de 43)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articulação pede passagem no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NÃO pede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pede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 NÃO pede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NÃO pede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anônimo NÃO pede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passagem com 20 dias sem justificativa: recusa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passagem com 20 dias COM justificativa: aceita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com 40 dias sem justificativa: recusa (45)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com 50 dias: aceita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no passado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depois do fim do projeto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passagem sem passageira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passageira sem RG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antes da ida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inventado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fica na UF da bolsista (BA)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não grava direto na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geral não autoriza antes da técnica conferir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não confere o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devolve sem motivo: recusa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devolve com 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não confere pedido devolvido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corrige e reenvia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reenviado volta para</w:t>
            </w:r>
            <w:r>
              <w:t xml:space="preserve"> </w:t>
            </w:r>
            <w:r>
              <w:t xml:space="preserve">“</w:t>
            </w:r>
            <w:r>
              <w:t xml:space="preserve">enviado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corrige pedido que não foi devolvido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outra articulação não corrige pedido alheio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confere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NÃO autoriza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não cancela depois de conferido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geral autoriza com 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geral corrige o protocolo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autorizado não volta a ser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geral recusa evento sem motivo: recusa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cancela o próprio pedido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inventada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 vê os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articulação vê só os dela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NÃO vê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vê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NÃO vê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NÃO vê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registra sem CPF das passageiras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Curso FIC da coordenação técnica</w:t>
      </w:r>
      <w:r>
        <w:t xml:space="preserve"> </w:t>
      </w:r>
      <w:r>
        <w:t xml:space="preserve">(10 de 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matricula a coordenação técnica numa turma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matricula a coordenação técnica na turma de 5 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habilitação da coordenação técnica recebe a data do 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da BA continua barrada na turma do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do PI entra na turma do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não é matriculado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 não é matriculada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não se matricula sozinha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vê a coordenação técnica na lista do FIC (sem CPF)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vê a lista do 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Documentos</w:t>
      </w:r>
      <w:r>
        <w:t xml:space="preserve"> </w:t>
      </w:r>
      <w:r>
        <w:t xml:space="preserve">(18 de 18)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 anexa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NÃO anexa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NÃO anexa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anexa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NÃO lê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NÃO lê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ninguém apaga (nem a coordenação geral)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curto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inventado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acima de 20 MB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enviou é marcado pelo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arquivar sem motivo é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arquivar com 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arquivado não volta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não pode ser trocado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registra 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pasta: coordenação geral envia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pasta: coordenação técnica NÃO envia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p>
      <w:pPr>
        <w:pStyle w:val="BodyText"/>
      </w:pPr>
      <w:r>
        <w:rPr>
          <w:bCs/>
          <w:b/>
        </w:rPr>
        <w:t xml:space="preserve">Histórico</w:t>
      </w:r>
      <w:r>
        <w:t xml:space="preserve"> </w:t>
      </w:r>
      <w:r>
        <w:t xml:space="preserve">(6 de 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 lê 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 NÃO lê 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NÃO lê 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NÃO lê 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ninguém apaga o histórico (nem a geral)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ninguém altera o histórico (nem a geral)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</w:t>
            </w:r>
          </w:p>
        </w:tc>
      </w:tr>
    </w:tbl>
    <w:bookmarkEnd w:id="33"/>
    <w:bookmarkStart w:id="34" w:name="testes-das-telas-no-navegador-resumo"/>
    <w:p>
      <w:pPr>
        <w:pStyle w:val="Heading1"/>
      </w:pPr>
      <w:r>
        <w:t xml:space="preserve">5. Testes das telas no navegador (resumo)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Telas, ajuda, atalhos, duplicidade e lentidão (</w:t>
            </w:r>
            <w:r>
              <w:rPr>
                <w:rStyle w:val="VerbatimChar"/>
              </w:rPr>
              <w:t xml:space="preserve">telas_geral.js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 pela coordenação, 6 perfis (</w:t>
            </w:r>
            <w:r>
              <w:rPr>
                <w:rStyle w:val="VerbatimChar"/>
              </w:rPr>
              <w:t xml:space="preserve">cadastro_coordenacao.js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de cadastro no celular (</w:t>
            </w:r>
            <w:r>
              <w:rPr>
                <w:rStyle w:val="VerbatimChar"/>
              </w:rPr>
              <w:t xml:space="preserve">cadastro_link.js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Viagens e eventos (</w:t>
            </w:r>
            <w:r>
              <w:rPr>
                <w:rStyle w:val="VerbatimChar"/>
              </w:rPr>
              <w:t xml:space="preserve">viagens_eventos.js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e relatório (</w:t>
            </w:r>
            <w:r>
              <w:rPr>
                <w:rStyle w:val="VerbatimChar"/>
              </w:rPr>
              <w:t xml:space="preserve">documentos.js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bookmarkEnd w:id="34"/>
    <w:bookmarkStart w:id="35" w:name="como-repetir"/>
    <w:p>
      <w:pPr>
        <w:pStyle w:val="Heading1"/>
      </w:pPr>
      <w:r>
        <w:t xml:space="preserve">6. Como repetir</w:t>
      </w:r>
    </w:p>
    <w:p>
      <w:pPr>
        <w:numPr>
          <w:ilvl w:val="0"/>
          <w:numId w:val="1001"/>
        </w:numPr>
        <w:pStyle w:val="Compact"/>
      </w:pPr>
      <w:r>
        <w:t xml:space="preserve">Testes unitários: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npm run test:cobertura</w:t>
      </w:r>
      <w:r>
        <w:t xml:space="preserve"> </w:t>
      </w:r>
      <w:r>
        <w:t xml:space="preserve">para ver a cobertura).</w:t>
      </w:r>
    </w:p>
    <w:p>
      <w:pPr>
        <w:numPr>
          <w:ilvl w:val="0"/>
          <w:numId w:val="1001"/>
        </w:numPr>
        <w:pStyle w:val="Compact"/>
      </w:pPr>
      <w:r>
        <w:t xml:space="preserve">Banco: arquivos em</w:t>
      </w:r>
      <w:r>
        <w:t xml:space="preserve"> </w:t>
      </w:r>
      <w:r>
        <w:rPr>
          <w:rStyle w:val="VerbatimChar"/>
        </w:rPr>
        <w:t xml:space="preserve">supabase/tests</w:t>
      </w:r>
      <w:r>
        <w:t xml:space="preserve">, rodados numa cópia local depois dos scripts 01 a 25.</w:t>
      </w:r>
    </w:p>
    <w:p>
      <w:pPr>
        <w:numPr>
          <w:ilvl w:val="0"/>
          <w:numId w:val="1001"/>
        </w:numPr>
        <w:pStyle w:val="Compact"/>
      </w:pPr>
      <w:r>
        <w:t xml:space="preserve">Telas: arquivos em</w:t>
      </w:r>
      <w:r>
        <w:t xml:space="preserve"> </w:t>
      </w:r>
      <w:r>
        <w:rPr>
          <w:rStyle w:val="VerbatimChar"/>
        </w:rPr>
        <w:t xml:space="preserve">testes/automaticos</w:t>
      </w:r>
      <w:r>
        <w:t xml:space="preserve">, com o sistema aberto no modo demonstração.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detalhado dos testes</dc:title>
  <dc:creator/>
  <dc:language>pt-BR</dc:language>
  <cp:keywords/>
  <dcterms:created xsi:type="dcterms:W3CDTF">2026-09-29T09:45:36Z</dcterms:created>
  <dcterms:modified xsi:type="dcterms:W3CDTF">2026-09-29T09:45:36Z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Mulheres &amp; Quintais · versão mq-v106 · 29/09/2026</vt:lpwstr>
  </property>
</Properties>
</file>