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C5" w:rsidRPr="00F653C5" w:rsidRDefault="00F653C5" w:rsidP="00F444D2">
      <w:pPr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O </w:t>
      </w:r>
      <w:r w:rsidR="00F444D2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pt-BR"/>
        </w:rPr>
        <w:t>Mulher Tech Sim Senhor</w:t>
      </w: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 está comprometido a ser uma comunidade livre de discriminação para todos, </w:t>
      </w:r>
      <w:r w:rsidR="00AC5AF5" w:rsidRPr="00AC5AF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independentemente de identidade e expressão de gênero, orientação sexual</w:t>
      </w:r>
      <w:r w:rsidR="00AC5AF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, </w:t>
      </w:r>
      <w:r w:rsidRPr="00AC5AF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d</w:t>
      </w: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eficiência, aparência física, raça, idade, origem ou religião. Não será tolerado, sob nenhuma circunstância, o constrangimento de participantes em eventos e canais organizados pela comunidade. Linguagem e/ou exposição de imagens sexuais ou de cunho discriminatório não serão apropriadas no âmbito de nossa comunidade - isto inclui os eventos, as palestras, apresentações, exemplos ou demonstra</w:t>
      </w:r>
      <w:r w:rsidR="00552568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ções, site, </w:t>
      </w:r>
      <w:proofErr w:type="spellStart"/>
      <w:r w:rsidR="00552568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emails</w:t>
      </w:r>
      <w:proofErr w:type="spellEnd"/>
      <w:r w:rsidR="00552568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, chat e qual</w:t>
      </w: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quer outro canal da comunidade. Os participantes que violarem estas regras podem ser repreendidos ou expulsos do canal e/ou evento sem direito a reembolso, a critério da organização. Entendemos como assédio e constrangimento:</w:t>
      </w:r>
    </w:p>
    <w:p w:rsidR="00F653C5" w:rsidRPr="00F653C5" w:rsidRDefault="00F653C5" w:rsidP="00F444D2">
      <w:pPr>
        <w:numPr>
          <w:ilvl w:val="0"/>
          <w:numId w:val="3"/>
        </w:numPr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proofErr w:type="gramStart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comentários</w:t>
      </w:r>
      <w:proofErr w:type="gramEnd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que reforçam estruturas sociais de dominação, sejam relacionados a </w:t>
      </w:r>
      <w:r w:rsidR="00552568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identidade ou</w:t>
      </w: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expressão de gênero, orientação sexual, deficiência, aparência física, raça, idade, origem ou religião;</w:t>
      </w:r>
    </w:p>
    <w:p w:rsidR="00F653C5" w:rsidRPr="00F653C5" w:rsidRDefault="00F653C5" w:rsidP="00F444D2">
      <w:pPr>
        <w:numPr>
          <w:ilvl w:val="0"/>
          <w:numId w:val="3"/>
        </w:numPr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proofErr w:type="gramStart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imagens</w:t>
      </w:r>
      <w:proofErr w:type="gramEnd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sexuais em espaços públicos;</w:t>
      </w:r>
    </w:p>
    <w:p w:rsidR="00F653C5" w:rsidRPr="00F653C5" w:rsidRDefault="00F653C5" w:rsidP="00F444D2">
      <w:pPr>
        <w:numPr>
          <w:ilvl w:val="0"/>
          <w:numId w:val="3"/>
        </w:numPr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proofErr w:type="gramStart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comentários</w:t>
      </w:r>
      <w:proofErr w:type="gramEnd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de cunho sexual;</w:t>
      </w:r>
    </w:p>
    <w:p w:rsidR="00F653C5" w:rsidRPr="00F653C5" w:rsidRDefault="00F653C5" w:rsidP="00F444D2">
      <w:pPr>
        <w:numPr>
          <w:ilvl w:val="0"/>
          <w:numId w:val="3"/>
        </w:numPr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proofErr w:type="gramStart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intimidação</w:t>
      </w:r>
      <w:proofErr w:type="gramEnd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intencional;</w:t>
      </w:r>
    </w:p>
    <w:p w:rsidR="00F653C5" w:rsidRPr="00F653C5" w:rsidRDefault="00F653C5" w:rsidP="00F444D2">
      <w:pPr>
        <w:numPr>
          <w:ilvl w:val="0"/>
          <w:numId w:val="3"/>
        </w:numPr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proofErr w:type="gramStart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perseguição</w:t>
      </w:r>
      <w:proofErr w:type="gramEnd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;</w:t>
      </w:r>
    </w:p>
    <w:p w:rsidR="00F653C5" w:rsidRPr="00F653C5" w:rsidRDefault="00F653C5" w:rsidP="00F444D2">
      <w:pPr>
        <w:numPr>
          <w:ilvl w:val="0"/>
          <w:numId w:val="3"/>
        </w:numPr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proofErr w:type="gramStart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obtenção</w:t>
      </w:r>
      <w:proofErr w:type="gramEnd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de som ou imagem constrangedores;</w:t>
      </w:r>
    </w:p>
    <w:p w:rsidR="00F653C5" w:rsidRPr="00F653C5" w:rsidRDefault="00F653C5" w:rsidP="00F444D2">
      <w:pPr>
        <w:numPr>
          <w:ilvl w:val="0"/>
          <w:numId w:val="3"/>
        </w:numPr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proofErr w:type="gramStart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interrupção</w:t>
      </w:r>
      <w:proofErr w:type="gramEnd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continuada e intencional de palestras e/ou eventos paralelos;</w:t>
      </w:r>
    </w:p>
    <w:p w:rsidR="00F653C5" w:rsidRPr="00F653C5" w:rsidRDefault="00F653C5" w:rsidP="00F444D2">
      <w:pPr>
        <w:numPr>
          <w:ilvl w:val="0"/>
          <w:numId w:val="3"/>
        </w:numPr>
        <w:spacing w:before="60"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proofErr w:type="gramStart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contato</w:t>
      </w:r>
      <w:proofErr w:type="gramEnd"/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físico inapropriado; atenção sexual não solicitada;</w:t>
      </w:r>
    </w:p>
    <w:p w:rsidR="00F444D2" w:rsidRDefault="00F444D2" w:rsidP="00F44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</w:p>
    <w:p w:rsidR="00F444D2" w:rsidRDefault="00552568" w:rsidP="00F444D2">
      <w:pPr>
        <w:spacing w:before="100" w:beforeAutospacing="1" w:after="100" w:afterAutospacing="1" w:line="408" w:lineRule="atLeast"/>
        <w:jc w:val="both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Se você se sentiu assediada, discriminada indevidamente ou humilhada</w:t>
      </w:r>
      <w:r w:rsidR="00F444D2"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, ou presenciou alguma destas atitudes, por favor entre em contato com a </w:t>
      </w:r>
      <w:hyperlink r:id="rId5" w:history="1">
        <w:r w:rsidR="00F444D2" w:rsidRPr="00F444D2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equipe organizadora</w:t>
        </w:r>
      </w:hyperlink>
      <w:r w:rsidR="00F444D2"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.</w:t>
      </w:r>
      <w:r w:rsidR="00F444D2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</w:t>
      </w:r>
      <w:r w:rsidR="00F444D2"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Embora o desejo seja de que isso não venha a ser necessário, caso seja preciso a organização </w:t>
      </w:r>
      <w:r w:rsidR="00F444D2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tomará providências. </w:t>
      </w:r>
    </w:p>
    <w:p w:rsidR="00F444D2" w:rsidRPr="00F653C5" w:rsidRDefault="00F444D2" w:rsidP="00F444D2">
      <w:pPr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Faremos</w:t>
      </w:r>
      <w:r w:rsidR="00552568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o possível para que toda</w:t>
      </w: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s</w:t>
      </w:r>
      <w:r w:rsidR="00552568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 sintam-se confortáveis e segura</w:t>
      </w: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s.</w:t>
      </w:r>
    </w:p>
    <w:p w:rsidR="00F444D2" w:rsidRPr="00F653C5" w:rsidRDefault="00F444D2" w:rsidP="00F44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Contamos com sua compreensão e participação.</w:t>
      </w:r>
    </w:p>
    <w:p w:rsidR="00F444D2" w:rsidRPr="00F653C5" w:rsidRDefault="00F444D2" w:rsidP="00F444D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Contato para eventos do </w:t>
      </w:r>
      <w:r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pt-BR"/>
        </w:rPr>
        <w:t>MTSS</w:t>
      </w: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 xml:space="preserve">: </w:t>
      </w:r>
      <w:r w:rsidRPr="00F444D2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mulhertechsimsr@gmail.com</w:t>
      </w:r>
    </w:p>
    <w:p w:rsidR="00F444D2" w:rsidRPr="00F653C5" w:rsidRDefault="00F444D2" w:rsidP="00F444D2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Polícia: 190</w:t>
      </w:r>
    </w:p>
    <w:p w:rsidR="00F444D2" w:rsidRPr="00F653C5" w:rsidRDefault="00F444D2" w:rsidP="00F444D2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Central de Atendimento à Mulher: 180</w:t>
      </w:r>
    </w:p>
    <w:p w:rsidR="00F444D2" w:rsidRPr="00F653C5" w:rsidRDefault="00F444D2" w:rsidP="00F444D2">
      <w:pPr>
        <w:numPr>
          <w:ilvl w:val="0"/>
          <w:numId w:val="5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SAMU: 192</w:t>
      </w:r>
    </w:p>
    <w:p w:rsidR="00F444D2" w:rsidRDefault="00F444D2" w:rsidP="00F44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</w:p>
    <w:p w:rsidR="00F444D2" w:rsidRPr="00F653C5" w:rsidRDefault="00552568" w:rsidP="00F44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lastRenderedPageBreak/>
        <w:t>Esperamos que todas a</w:t>
      </w:r>
      <w:r w:rsidR="00F444D2"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s participantes sigam estas recomen</w:t>
      </w:r>
      <w:r w:rsidR="000F29C1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dações em todos os locais onde o</w:t>
      </w:r>
      <w:r w:rsidR="000F29C1" w:rsidRPr="000F29C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0F29C1" w:rsidRPr="000F29C1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pt-BR"/>
        </w:rPr>
        <w:t>Women</w:t>
      </w:r>
      <w:proofErr w:type="spellEnd"/>
      <w:r w:rsidR="000F29C1" w:rsidRPr="000F29C1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pt-BR"/>
        </w:rPr>
        <w:t xml:space="preserve"> </w:t>
      </w:r>
      <w:proofErr w:type="spellStart"/>
      <w:proofErr w:type="gramStart"/>
      <w:r w:rsidR="000F29C1" w:rsidRPr="000F29C1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pt-BR"/>
        </w:rPr>
        <w:t>Techmakers</w:t>
      </w:r>
      <w:proofErr w:type="spellEnd"/>
      <w:r w:rsidR="000F29C1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pt-BR"/>
        </w:rPr>
        <w:t xml:space="preserve">  -</w:t>
      </w:r>
      <w:proofErr w:type="gramEnd"/>
      <w:r w:rsidR="000F29C1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pt-BR"/>
        </w:rPr>
        <w:t xml:space="preserve"> João Pessoa </w:t>
      </w:r>
      <w:r w:rsidR="00F444D2"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estiver levando um ev</w:t>
      </w:r>
      <w:bookmarkStart w:id="0" w:name="_GoBack"/>
      <w:bookmarkEnd w:id="0"/>
      <w:r w:rsidR="00F444D2"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ento.</w:t>
      </w:r>
    </w:p>
    <w:p w:rsidR="00F653C5" w:rsidRPr="00F444D2" w:rsidRDefault="00F444D2" w:rsidP="00F444D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</w:pPr>
      <w:r w:rsidRPr="00F653C5">
        <w:rPr>
          <w:rFonts w:ascii="Segoe UI" w:eastAsia="Times New Roman" w:hAnsi="Segoe UI" w:cs="Segoe UI"/>
          <w:color w:val="4A4A4A"/>
          <w:sz w:val="24"/>
          <w:szCs w:val="24"/>
          <w:lang w:eastAsia="pt-BR"/>
        </w:rPr>
        <w:t>Aproveitem o evento!</w:t>
      </w:r>
    </w:p>
    <w:sectPr w:rsidR="00F653C5" w:rsidRPr="00F44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7C93"/>
    <w:multiLevelType w:val="multilevel"/>
    <w:tmpl w:val="F08C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A2334"/>
    <w:multiLevelType w:val="multilevel"/>
    <w:tmpl w:val="660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C67C8"/>
    <w:multiLevelType w:val="multilevel"/>
    <w:tmpl w:val="6BD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54273D"/>
    <w:multiLevelType w:val="multilevel"/>
    <w:tmpl w:val="F71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5E6881"/>
    <w:multiLevelType w:val="multilevel"/>
    <w:tmpl w:val="E64EC5BC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C5"/>
    <w:rsid w:val="00012430"/>
    <w:rsid w:val="000F29C1"/>
    <w:rsid w:val="00552568"/>
    <w:rsid w:val="005804C2"/>
    <w:rsid w:val="00AC5AF5"/>
    <w:rsid w:val="00F444D2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0D1E"/>
  <w15:chartTrackingRefBased/>
  <w15:docId w15:val="{B84D6578-06A3-4ADF-80E3-CD6BB4CC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4D2"/>
  </w:style>
  <w:style w:type="paragraph" w:styleId="Ttulo2">
    <w:name w:val="heading 2"/>
    <w:basedOn w:val="Normal"/>
    <w:link w:val="Ttulo2Char"/>
    <w:uiPriority w:val="9"/>
    <w:qFormat/>
    <w:rsid w:val="00F65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653C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653C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65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3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DBDBDB"/>
            <w:bottom w:val="none" w:sz="0" w:space="0" w:color="auto"/>
            <w:right w:val="none" w:sz="0" w:space="0" w:color="auto"/>
          </w:divBdr>
        </w:div>
      </w:divsChild>
    </w:div>
    <w:div w:id="891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lhertechsims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Monteiro Linhares, Mariana</dc:creator>
  <cp:keywords/>
  <dc:description/>
  <cp:lastModifiedBy>Monteiro Linhares, Mariana</cp:lastModifiedBy>
  <cp:revision>4</cp:revision>
  <dcterms:created xsi:type="dcterms:W3CDTF">2022-08-03T17:10:00Z</dcterms:created>
  <dcterms:modified xsi:type="dcterms:W3CDTF">2022-08-04T23:19:00Z</dcterms:modified>
</cp:coreProperties>
</file>