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F0B" w:rsidRDefault="00172F0B" w:rsidP="00172F0B">
      <w:proofErr w:type="gramStart"/>
      <w:r>
        <w:t>REG :</w:t>
      </w:r>
      <w:proofErr w:type="gramEnd"/>
      <w:r>
        <w:t xml:space="preserve"> T011/304596/2025</w:t>
      </w:r>
    </w:p>
    <w:p w:rsidR="00172F0B" w:rsidRDefault="00172F0B" w:rsidP="00172F0B">
      <w:proofErr w:type="gramStart"/>
      <w:r>
        <w:t>NAME :</w:t>
      </w:r>
      <w:proofErr w:type="gramEnd"/>
      <w:r>
        <w:t xml:space="preserve"> ALICIA MULI</w:t>
      </w:r>
    </w:p>
    <w:p w:rsidR="00172F0B" w:rsidRPr="00172F0B" w:rsidRDefault="00172F0B" w:rsidP="00172F0B">
      <w:pPr>
        <w:rPr>
          <w:b/>
          <w:sz w:val="24"/>
          <w:szCs w:val="24"/>
        </w:rPr>
      </w:pPr>
      <w:r>
        <w:rPr>
          <w:b/>
          <w:sz w:val="24"/>
          <w:szCs w:val="24"/>
        </w:rPr>
        <w:t>DOCUMENTATION</w:t>
      </w:r>
      <w:bookmarkStart w:id="0" w:name="_GoBack"/>
      <w:bookmarkEnd w:id="0"/>
    </w:p>
    <w:p w:rsidR="00D50406" w:rsidRDefault="00D50406">
      <w:pPr>
        <w:rPr>
          <w:b/>
          <w:sz w:val="28"/>
          <w:szCs w:val="28"/>
        </w:rPr>
      </w:pPr>
      <w:r>
        <w:rPr>
          <w:b/>
          <w:sz w:val="28"/>
          <w:szCs w:val="28"/>
        </w:rPr>
        <w:t>1.INTRODUTION</w:t>
      </w:r>
    </w:p>
    <w:p w:rsidR="00D50406" w:rsidRDefault="00D50406">
      <w:r>
        <w:rPr>
          <w:b/>
        </w:rPr>
        <w:t>BACKGROUND OF THE PROMBLEM</w:t>
      </w:r>
    </w:p>
    <w:p w:rsidR="00714685" w:rsidRDefault="00EB12C7">
      <w:r>
        <w:t xml:space="preserve">Water utilities and residential property owners suffer huge financial losses and structural damage due to hidden or delayed pipe burst and slow water </w:t>
      </w:r>
      <w:proofErr w:type="gramStart"/>
      <w:r>
        <w:t>leaks</w:t>
      </w:r>
      <w:r w:rsidR="00714685">
        <w:t xml:space="preserve"> </w:t>
      </w:r>
      <w:r>
        <w:t>.Trad</w:t>
      </w:r>
      <w:r w:rsidR="00714685">
        <w:t>itional</w:t>
      </w:r>
      <w:proofErr w:type="gramEnd"/>
      <w:r w:rsidR="00714685">
        <w:t xml:space="preserve"> leak detection relies on visible flooding or abnormal monthly utility bills, meaning leak often run for days or weeks before discovery.</w:t>
      </w:r>
    </w:p>
    <w:p w:rsidR="00EB12C7" w:rsidRDefault="00714685">
      <w:pPr>
        <w:rPr>
          <w:b/>
        </w:rPr>
      </w:pPr>
      <w:r w:rsidRPr="00714685">
        <w:rPr>
          <w:b/>
        </w:rPr>
        <w:t xml:space="preserve">PURPOSE OF THE SYSTEM </w:t>
      </w:r>
    </w:p>
    <w:p w:rsidR="00714685" w:rsidRDefault="00C50EBB">
      <w:r>
        <w:t>The proposed system uses IoT flow sensors and moisture detectors to monitor water networks in real time. It automatically alerts users and shuts off main valves when abnormal flow or leaks are detected, preventing property damage and conserving water resources.</w:t>
      </w:r>
    </w:p>
    <w:p w:rsidR="00C50EBB" w:rsidRDefault="00C50EBB"/>
    <w:p w:rsidR="00C50EBB" w:rsidRDefault="00C50EBB">
      <w:pPr>
        <w:rPr>
          <w:b/>
          <w:sz w:val="28"/>
          <w:szCs w:val="28"/>
        </w:rPr>
      </w:pPr>
      <w:r w:rsidRPr="00C61C22">
        <w:rPr>
          <w:b/>
          <w:sz w:val="28"/>
          <w:szCs w:val="28"/>
        </w:rPr>
        <w:t>2.OBJECTIVES</w:t>
      </w:r>
    </w:p>
    <w:p w:rsidR="00C61C22" w:rsidRDefault="00C61C22">
      <w:r>
        <w:rPr>
          <w:b/>
        </w:rPr>
        <w:t xml:space="preserve">GENERAL </w:t>
      </w:r>
      <w:proofErr w:type="gramStart"/>
      <w:r>
        <w:rPr>
          <w:b/>
        </w:rPr>
        <w:t>OBJECTIVE :</w:t>
      </w:r>
      <w:r>
        <w:t>To</w:t>
      </w:r>
      <w:proofErr w:type="gramEnd"/>
      <w:r>
        <w:t xml:space="preserve"> design and implement a real – time automate water leakage detection and mitigation system that minimizes water wastage and property damage</w:t>
      </w:r>
      <w:r w:rsidR="00EC1B6F">
        <w:t>.</w:t>
      </w:r>
      <w:r>
        <w:t xml:space="preserve"> </w:t>
      </w:r>
    </w:p>
    <w:p w:rsidR="00F7206C" w:rsidRDefault="00C61C22" w:rsidP="00F7206C">
      <w:pPr>
        <w:rPr>
          <w:b/>
        </w:rPr>
      </w:pPr>
      <w:r w:rsidRPr="00F7206C">
        <w:rPr>
          <w:b/>
        </w:rPr>
        <w:t>SPECIFIC OBJEC</w:t>
      </w:r>
      <w:r w:rsidRPr="00F7206C">
        <w:rPr>
          <w:b/>
          <w:sz w:val="20"/>
        </w:rPr>
        <w:t>TIV</w:t>
      </w:r>
      <w:r w:rsidR="00F7206C" w:rsidRPr="00F7206C">
        <w:rPr>
          <w:b/>
        </w:rPr>
        <w:t>E</w:t>
      </w:r>
      <w:r w:rsidR="00FE7C1E">
        <w:rPr>
          <w:b/>
        </w:rPr>
        <w:t>:</w:t>
      </w:r>
    </w:p>
    <w:p w:rsidR="00F7206C" w:rsidRDefault="00F7206C" w:rsidP="00F7206C">
      <w:r>
        <w:t>1</w:t>
      </w:r>
      <w:r w:rsidR="00EC1B6F">
        <w:t>.</w:t>
      </w:r>
      <w:r>
        <w:t xml:space="preserve"> To monit</w:t>
      </w:r>
      <w:r w:rsidR="00FE7C1E">
        <w:t>o</w:t>
      </w:r>
      <w:r>
        <w:t xml:space="preserve">r continuous water flow rates and </w:t>
      </w:r>
      <w:proofErr w:type="gramStart"/>
      <w:r>
        <w:t>detect  anomalies</w:t>
      </w:r>
      <w:proofErr w:type="gramEnd"/>
      <w:r>
        <w:t xml:space="preserve">  within 3 seconds.</w:t>
      </w:r>
    </w:p>
    <w:p w:rsidR="00F7206C" w:rsidRDefault="00F7206C" w:rsidP="00F7206C">
      <w:proofErr w:type="gramStart"/>
      <w:r>
        <w:t xml:space="preserve">2 </w:t>
      </w:r>
      <w:r w:rsidR="00EC1B6F">
        <w:t>.</w:t>
      </w:r>
      <w:r>
        <w:t>To</w:t>
      </w:r>
      <w:proofErr w:type="gramEnd"/>
      <w:r>
        <w:t xml:space="preserve"> send instant push notifications and</w:t>
      </w:r>
      <w:r w:rsidR="00346E74">
        <w:t xml:space="preserve"> SMS alerts t</w:t>
      </w:r>
      <w:r w:rsidR="00FE7C1E">
        <w:t>o</w:t>
      </w:r>
      <w:r w:rsidR="00346E74">
        <w:t xml:space="preserve"> users upon leak detection</w:t>
      </w:r>
      <w:r w:rsidR="00FE7C1E">
        <w:t>.</w:t>
      </w:r>
    </w:p>
    <w:p w:rsidR="00346E74" w:rsidRDefault="00346E74" w:rsidP="00F7206C">
      <w:r>
        <w:t>3</w:t>
      </w:r>
      <w:r w:rsidR="00EC1B6F">
        <w:t>.</w:t>
      </w:r>
      <w:r>
        <w:t xml:space="preserve"> To enable remote or automatic emergency water shut-off via a smart motorized valve</w:t>
      </w:r>
    </w:p>
    <w:p w:rsidR="00346E74" w:rsidRPr="00FE7C1E" w:rsidRDefault="00512B85" w:rsidP="00FE7C1E">
      <w:pPr>
        <w:rPr>
          <w:b/>
          <w:sz w:val="28"/>
          <w:szCs w:val="28"/>
        </w:rPr>
      </w:pPr>
      <w:r>
        <w:rPr>
          <w:b/>
          <w:sz w:val="28"/>
          <w:szCs w:val="28"/>
        </w:rPr>
        <w:t>.</w:t>
      </w:r>
      <w:r w:rsidR="00FE7C1E" w:rsidRPr="00FE7C1E">
        <w:rPr>
          <w:b/>
          <w:sz w:val="28"/>
          <w:szCs w:val="28"/>
        </w:rPr>
        <w:t>3.USER OF THE SYSTEM</w:t>
      </w:r>
    </w:p>
    <w:p w:rsidR="00CE66F1" w:rsidRDefault="00CE66F1" w:rsidP="00CE66F1">
      <w:pPr>
        <w:pStyle w:val="NoSpacing"/>
      </w:pPr>
      <w:r w:rsidRPr="00CE66F1">
        <w:rPr>
          <w:b/>
        </w:rPr>
        <w:t xml:space="preserve">HOMEOWNER/PROPERTY </w:t>
      </w:r>
      <w:proofErr w:type="gramStart"/>
      <w:r w:rsidRPr="00CE66F1">
        <w:rPr>
          <w:b/>
        </w:rPr>
        <w:t>MANAGER</w:t>
      </w:r>
      <w:r>
        <w:t xml:space="preserve"> :</w:t>
      </w:r>
      <w:proofErr w:type="gramEnd"/>
      <w:r>
        <w:t xml:space="preserve"> Monitors overall water status ,receives alerts, and reviews water consumption history</w:t>
      </w:r>
      <w:r w:rsidR="00EC1B6F">
        <w:t>.</w:t>
      </w:r>
    </w:p>
    <w:p w:rsidR="00CE66F1" w:rsidRDefault="00CE66F1" w:rsidP="00CE66F1">
      <w:pPr>
        <w:pStyle w:val="NoSpacing"/>
      </w:pPr>
    </w:p>
    <w:p w:rsidR="00CE66F1" w:rsidRDefault="00CE66F1" w:rsidP="00CE66F1">
      <w:pPr>
        <w:pStyle w:val="NoSpacing"/>
        <w:rPr>
          <w:rFonts w:asciiTheme="majorHAnsi" w:hAnsiTheme="majorHAnsi" w:cstheme="majorHAnsi"/>
          <w:b/>
        </w:rPr>
      </w:pPr>
      <w:r w:rsidRPr="00794628">
        <w:rPr>
          <w:b/>
        </w:rPr>
        <w:t>PLUMBER</w:t>
      </w:r>
      <w:r w:rsidR="00794628" w:rsidRPr="00794628">
        <w:rPr>
          <w:b/>
        </w:rPr>
        <w:t xml:space="preserve">/MAINTAINANCE </w:t>
      </w:r>
      <w:proofErr w:type="gramStart"/>
      <w:r w:rsidR="00794628" w:rsidRPr="00794628">
        <w:rPr>
          <w:b/>
        </w:rPr>
        <w:t>TECHNICIAN</w:t>
      </w:r>
      <w:r w:rsidR="00794628">
        <w:rPr>
          <w:b/>
        </w:rPr>
        <w:t xml:space="preserve"> :</w:t>
      </w:r>
      <w:proofErr w:type="gramEnd"/>
      <w:r w:rsidR="00794628">
        <w:rPr>
          <w:b/>
        </w:rPr>
        <w:t xml:space="preserve"> </w:t>
      </w:r>
      <w:r w:rsidR="00794628" w:rsidRPr="00794628">
        <w:rPr>
          <w:rFonts w:asciiTheme="majorHAnsi" w:hAnsiTheme="majorHAnsi" w:cstheme="majorHAnsi"/>
          <w:b/>
        </w:rPr>
        <w:t>Re</w:t>
      </w:r>
      <w:r w:rsidR="00794628">
        <w:rPr>
          <w:rFonts w:asciiTheme="majorHAnsi" w:hAnsiTheme="majorHAnsi" w:cstheme="majorHAnsi"/>
          <w:b/>
        </w:rPr>
        <w:t>ceives specific repair tickets, views exact leak coordinates or sensors</w:t>
      </w:r>
      <w:r w:rsidR="006D4363">
        <w:rPr>
          <w:rFonts w:asciiTheme="majorHAnsi" w:hAnsiTheme="majorHAnsi" w:cstheme="majorHAnsi"/>
          <w:b/>
        </w:rPr>
        <w:t xml:space="preserve"> IDs and updates repair status</w:t>
      </w:r>
      <w:r w:rsidR="00EC1B6F">
        <w:rPr>
          <w:rFonts w:asciiTheme="majorHAnsi" w:hAnsiTheme="majorHAnsi" w:cstheme="majorHAnsi"/>
          <w:b/>
        </w:rPr>
        <w:t>.</w:t>
      </w:r>
    </w:p>
    <w:p w:rsidR="006D4363" w:rsidRDefault="006D4363" w:rsidP="00CE66F1">
      <w:pPr>
        <w:pStyle w:val="NoSpacing"/>
        <w:rPr>
          <w:b/>
        </w:rPr>
      </w:pPr>
    </w:p>
    <w:p w:rsidR="006D4363" w:rsidRDefault="006D4363" w:rsidP="00CE66F1">
      <w:pPr>
        <w:pStyle w:val="NoSpacing"/>
        <w:rPr>
          <w:rFonts w:asciiTheme="majorHAnsi" w:hAnsiTheme="majorHAnsi" w:cstheme="majorHAnsi"/>
          <w:b/>
        </w:rPr>
      </w:pPr>
      <w:r>
        <w:rPr>
          <w:b/>
        </w:rPr>
        <w:t xml:space="preserve">SYSTEM ADMINISTRATOR: </w:t>
      </w:r>
      <w:r>
        <w:rPr>
          <w:rFonts w:asciiTheme="majorHAnsi" w:hAnsiTheme="majorHAnsi" w:cstheme="majorHAnsi"/>
          <w:b/>
        </w:rPr>
        <w:t xml:space="preserve">Manages user </w:t>
      </w:r>
      <w:proofErr w:type="gramStart"/>
      <w:r>
        <w:rPr>
          <w:rFonts w:asciiTheme="majorHAnsi" w:hAnsiTheme="majorHAnsi" w:cstheme="majorHAnsi"/>
          <w:b/>
        </w:rPr>
        <w:t>accounts</w:t>
      </w:r>
      <w:r w:rsidR="00EC1B6F">
        <w:rPr>
          <w:rFonts w:asciiTheme="majorHAnsi" w:hAnsiTheme="majorHAnsi" w:cstheme="majorHAnsi"/>
          <w:b/>
        </w:rPr>
        <w:t xml:space="preserve"> </w:t>
      </w:r>
      <w:r>
        <w:rPr>
          <w:rFonts w:asciiTheme="majorHAnsi" w:hAnsiTheme="majorHAnsi" w:cstheme="majorHAnsi"/>
          <w:b/>
        </w:rPr>
        <w:t>,</w:t>
      </w:r>
      <w:proofErr w:type="gramEnd"/>
      <w:r w:rsidR="00EC1B6F">
        <w:rPr>
          <w:rFonts w:asciiTheme="majorHAnsi" w:hAnsiTheme="majorHAnsi" w:cstheme="majorHAnsi"/>
          <w:b/>
        </w:rPr>
        <w:t xml:space="preserve"> </w:t>
      </w:r>
      <w:r>
        <w:rPr>
          <w:rFonts w:asciiTheme="majorHAnsi" w:hAnsiTheme="majorHAnsi" w:cstheme="majorHAnsi"/>
          <w:b/>
        </w:rPr>
        <w:t xml:space="preserve">configures sensors thresholds, and maintains system sever health. </w:t>
      </w:r>
    </w:p>
    <w:p w:rsidR="006D4363" w:rsidRDefault="006D4363" w:rsidP="001413C1">
      <w:pPr>
        <w:rPr>
          <w:sz w:val="28"/>
          <w:szCs w:val="28"/>
        </w:rPr>
      </w:pPr>
    </w:p>
    <w:p w:rsidR="001413C1" w:rsidRDefault="00FE7C1E" w:rsidP="001413C1">
      <w:pPr>
        <w:rPr>
          <w:b/>
          <w:sz w:val="28"/>
          <w:szCs w:val="28"/>
        </w:rPr>
      </w:pPr>
      <w:r w:rsidRPr="00FE7C1E">
        <w:rPr>
          <w:b/>
          <w:sz w:val="28"/>
          <w:szCs w:val="28"/>
        </w:rPr>
        <w:t>4.FUNCTIONAL REQUIREMENTS</w:t>
      </w:r>
    </w:p>
    <w:p w:rsidR="00FE7C1E" w:rsidRPr="00FE7C1E" w:rsidRDefault="00FE7C1E" w:rsidP="00FE7C1E">
      <w:r>
        <w:t>1.The system shall read real – time data input from connected second.</w:t>
      </w:r>
    </w:p>
    <w:p w:rsidR="00C3742D" w:rsidRDefault="00C3742D" w:rsidP="006D4363">
      <w:r>
        <w:lastRenderedPageBreak/>
        <w:t>2</w:t>
      </w:r>
      <w:r w:rsidR="00512B85">
        <w:t>.</w:t>
      </w:r>
      <w:r>
        <w:t xml:space="preserve"> The system shall trigger an automatic emergency shut-</w:t>
      </w:r>
      <w:proofErr w:type="gramStart"/>
      <w:r>
        <w:t xml:space="preserve">off </w:t>
      </w:r>
      <w:r w:rsidR="00FE7C1E">
        <w:t xml:space="preserve"> </w:t>
      </w:r>
      <w:r>
        <w:t>valve</w:t>
      </w:r>
      <w:proofErr w:type="gramEnd"/>
      <w:r>
        <w:t xml:space="preserve">  when continuous leakage is confirmed</w:t>
      </w:r>
      <w:r w:rsidR="007E1624">
        <w:t>.</w:t>
      </w:r>
    </w:p>
    <w:p w:rsidR="00C3742D" w:rsidRDefault="00C3742D" w:rsidP="006D4363">
      <w:r>
        <w:t>3</w:t>
      </w:r>
      <w:r w:rsidR="00512B85">
        <w:t>.</w:t>
      </w:r>
      <w:r>
        <w:t xml:space="preserve"> The system shall send an instant alert notification (SMS and mobile push) to the registered user</w:t>
      </w:r>
      <w:r w:rsidR="007E1624">
        <w:t>.</w:t>
      </w:r>
    </w:p>
    <w:p w:rsidR="00FE7C1E" w:rsidRDefault="00C3742D" w:rsidP="006D4363">
      <w:r>
        <w:t>4</w:t>
      </w:r>
      <w:r w:rsidR="00512B85">
        <w:t>.</w:t>
      </w:r>
      <w:r>
        <w:t xml:space="preserve"> The system shall provide a dashboard displaying historical water consumption data and graphs</w:t>
      </w:r>
      <w:r w:rsidR="00FE7C1E">
        <w:t>.</w:t>
      </w:r>
    </w:p>
    <w:p w:rsidR="007E1624" w:rsidRDefault="007E1624" w:rsidP="007E1624">
      <w:r>
        <w:t xml:space="preserve">5 The system shall allow administration to </w:t>
      </w:r>
      <w:proofErr w:type="gramStart"/>
      <w:r>
        <w:t>register</w:t>
      </w:r>
      <w:r w:rsidR="00FE7C1E">
        <w:t xml:space="preserve"> </w:t>
      </w:r>
      <w:r>
        <w:t>,</w:t>
      </w:r>
      <w:proofErr w:type="gramEnd"/>
      <w:r w:rsidR="00FE7C1E">
        <w:t xml:space="preserve"> </w:t>
      </w:r>
      <w:r>
        <w:t xml:space="preserve">update, or remove sensors nodes and user profiles </w:t>
      </w:r>
      <w:r w:rsidR="00FE7C1E">
        <w:t>.</w:t>
      </w:r>
    </w:p>
    <w:p w:rsidR="007E1624" w:rsidRPr="00EC1B6F" w:rsidRDefault="006C6141" w:rsidP="007E1624">
      <w:pPr>
        <w:rPr>
          <w:b/>
          <w:sz w:val="28"/>
          <w:szCs w:val="28"/>
        </w:rPr>
      </w:pPr>
      <w:r w:rsidRPr="00EC1B6F">
        <w:rPr>
          <w:b/>
          <w:sz w:val="28"/>
          <w:szCs w:val="28"/>
        </w:rPr>
        <w:t>5</w:t>
      </w:r>
      <w:r w:rsidR="00EC1B6F">
        <w:rPr>
          <w:b/>
          <w:sz w:val="28"/>
          <w:szCs w:val="28"/>
        </w:rPr>
        <w:t>.</w:t>
      </w:r>
      <w:r w:rsidRPr="00EC1B6F">
        <w:rPr>
          <w:b/>
          <w:sz w:val="28"/>
          <w:szCs w:val="28"/>
        </w:rPr>
        <w:t>NON-FUNCTIONAL REQUIREMENTS</w:t>
      </w:r>
    </w:p>
    <w:p w:rsidR="00C3742D" w:rsidRDefault="006C6141" w:rsidP="006D4363">
      <w:r>
        <w:t xml:space="preserve">1 </w:t>
      </w:r>
      <w:proofErr w:type="gramStart"/>
      <w:r w:rsidRPr="006C6141">
        <w:rPr>
          <w:b/>
        </w:rPr>
        <w:t xml:space="preserve">PERFOMANCE </w:t>
      </w:r>
      <w:r>
        <w:t>:</w:t>
      </w:r>
      <w:proofErr w:type="gramEnd"/>
      <w:r>
        <w:t xml:space="preserve"> The system must process sensor data and issue leak alerts within a 3-second latency threshold.</w:t>
      </w:r>
    </w:p>
    <w:p w:rsidR="006C6141" w:rsidRDefault="006C6141" w:rsidP="006D4363">
      <w:r>
        <w:t xml:space="preserve">2 </w:t>
      </w:r>
      <w:proofErr w:type="gramStart"/>
      <w:r w:rsidRPr="006C6141">
        <w:rPr>
          <w:b/>
        </w:rPr>
        <w:t>RELIABILITY</w:t>
      </w:r>
      <w:r>
        <w:rPr>
          <w:b/>
        </w:rPr>
        <w:t xml:space="preserve"> :</w:t>
      </w:r>
      <w:proofErr w:type="gramEnd"/>
      <w:r>
        <w:rPr>
          <w:b/>
        </w:rPr>
        <w:t xml:space="preserve"> </w:t>
      </w:r>
      <w:r w:rsidR="0003549F" w:rsidRPr="0003549F">
        <w:t xml:space="preserve">The system must maintain 99.9% </w:t>
      </w:r>
      <w:r w:rsidR="0003549F">
        <w:t xml:space="preserve">uptime with local fail-safe battery backup during power </w:t>
      </w:r>
      <w:r w:rsidR="00C551B2">
        <w:t>ou</w:t>
      </w:r>
      <w:r w:rsidR="0003549F">
        <w:t>tages.</w:t>
      </w:r>
    </w:p>
    <w:p w:rsidR="0003549F" w:rsidRDefault="0003549F" w:rsidP="006D4363">
      <w:r>
        <w:t xml:space="preserve">3 </w:t>
      </w:r>
      <w:r w:rsidRPr="0003549F">
        <w:rPr>
          <w:b/>
        </w:rPr>
        <w:t>SECURITY</w:t>
      </w:r>
      <w:r>
        <w:rPr>
          <w:b/>
        </w:rPr>
        <w:t xml:space="preserve">: </w:t>
      </w:r>
      <w:r w:rsidRPr="0003549F">
        <w:t xml:space="preserve">All data transmitted between </w:t>
      </w:r>
      <w:r>
        <w:t>I</w:t>
      </w:r>
      <w:r w:rsidR="00EC1B6F">
        <w:t>o</w:t>
      </w:r>
      <w:r>
        <w:t>T</w:t>
      </w:r>
      <w:r w:rsidR="00EC1B6F">
        <w:t xml:space="preserve"> </w:t>
      </w:r>
      <w:r>
        <w:t xml:space="preserve">  </w:t>
      </w:r>
      <w:proofErr w:type="gramStart"/>
      <w:r>
        <w:t>sensors  and</w:t>
      </w:r>
      <w:proofErr w:type="gramEnd"/>
      <w:r>
        <w:t xml:space="preserve"> the cloud sever must use AES-256 encryption</w:t>
      </w:r>
      <w:r w:rsidR="00EC1B6F">
        <w:t>.</w:t>
      </w:r>
    </w:p>
    <w:p w:rsidR="0003549F" w:rsidRDefault="0003549F" w:rsidP="006D4363">
      <w:r>
        <w:t>4</w:t>
      </w:r>
      <w:r w:rsidR="00924EC5">
        <w:t xml:space="preserve"> </w:t>
      </w:r>
      <w:r w:rsidR="00924EC5">
        <w:rPr>
          <w:b/>
        </w:rPr>
        <w:t>SCALABILITY</w:t>
      </w:r>
      <w:r w:rsidR="00924EC5">
        <w:t xml:space="preserve">: The architecture must support adding up to 5,000 concurrent sensors nodes without performance </w:t>
      </w:r>
      <w:proofErr w:type="gramStart"/>
      <w:r w:rsidR="00924EC5">
        <w:t>degradation .</w:t>
      </w:r>
      <w:proofErr w:type="gramEnd"/>
    </w:p>
    <w:p w:rsidR="00924EC5" w:rsidRDefault="00924EC5" w:rsidP="00EC1B6F">
      <w:r>
        <w:rPr>
          <w:b/>
        </w:rPr>
        <w:t>5 USABILITY:</w:t>
      </w:r>
      <w:r w:rsidR="00EC1B6F">
        <w:rPr>
          <w:b/>
        </w:rPr>
        <w:t xml:space="preserve"> </w:t>
      </w:r>
      <w:r w:rsidRPr="00924EC5">
        <w:t>The</w:t>
      </w:r>
      <w:r>
        <w:t xml:space="preserve"> mobile and web dashboard must feature a responsive desi</w:t>
      </w:r>
      <w:r w:rsidR="006C2989">
        <w:t>gn</w:t>
      </w:r>
      <w:r>
        <w:t xml:space="preserve"> navigable within 3 clicks for core tas</w:t>
      </w:r>
      <w:r w:rsidR="00EC1B6F">
        <w:t>ks.</w:t>
      </w:r>
    </w:p>
    <w:p w:rsidR="00EC1B6F" w:rsidRPr="00EC1B6F" w:rsidRDefault="00EC1B6F" w:rsidP="00EC1B6F">
      <w:pPr>
        <w:rPr>
          <w:b/>
          <w:sz w:val="28"/>
          <w:szCs w:val="28"/>
        </w:rPr>
      </w:pPr>
      <w:r w:rsidRPr="00EC1B6F">
        <w:rPr>
          <w:b/>
          <w:sz w:val="28"/>
          <w:szCs w:val="28"/>
        </w:rPr>
        <w:t>6.USER PERSONA</w:t>
      </w:r>
    </w:p>
    <w:p w:rsidR="00C551B2" w:rsidRDefault="00EC1B6F" w:rsidP="00C551B2">
      <w:r w:rsidRPr="00EC1B6F">
        <w:rPr>
          <w:b/>
        </w:rPr>
        <w:t xml:space="preserve">Persona </w:t>
      </w:r>
      <w:proofErr w:type="gramStart"/>
      <w:r w:rsidRPr="00EC1B6F">
        <w:rPr>
          <w:b/>
        </w:rPr>
        <w:t>1</w:t>
      </w:r>
      <w:r w:rsidR="00C551B2">
        <w:t xml:space="preserve"> </w:t>
      </w:r>
      <w:r w:rsidR="00C551B2" w:rsidRPr="00F5135C">
        <w:rPr>
          <w:b/>
        </w:rPr>
        <w:t>:</w:t>
      </w:r>
      <w:proofErr w:type="gramEnd"/>
      <w:r w:rsidR="00C551B2" w:rsidRPr="00657D86">
        <w:rPr>
          <w:b/>
        </w:rPr>
        <w:t xml:space="preserve"> Mary</w:t>
      </w:r>
      <w:r w:rsidR="00C551B2">
        <w:t xml:space="preserve"> (Homeowner)</w:t>
      </w:r>
    </w:p>
    <w:p w:rsidR="00C551B2" w:rsidRPr="00C551B2" w:rsidRDefault="00C551B2" w:rsidP="006C2989">
      <w:pPr>
        <w:pStyle w:val="ListParagraph"/>
        <w:numPr>
          <w:ilvl w:val="0"/>
          <w:numId w:val="5"/>
        </w:numPr>
      </w:pPr>
      <w:r w:rsidRPr="006C2989">
        <w:rPr>
          <w:b/>
        </w:rPr>
        <w:t>Age:</w:t>
      </w:r>
      <w:r w:rsidR="0072724E">
        <w:rPr>
          <w:b/>
        </w:rPr>
        <w:t xml:space="preserve"> </w:t>
      </w:r>
      <w:r w:rsidR="0072724E" w:rsidRPr="0072724E">
        <w:t>38</w:t>
      </w:r>
      <w:r w:rsidR="0072724E">
        <w:t>.</w:t>
      </w:r>
    </w:p>
    <w:p w:rsidR="00C551B2" w:rsidRPr="0072724E" w:rsidRDefault="0072724E" w:rsidP="0072724E">
      <w:pPr>
        <w:pStyle w:val="ListParagraph"/>
        <w:numPr>
          <w:ilvl w:val="0"/>
          <w:numId w:val="5"/>
        </w:numPr>
        <w:rPr>
          <w:b/>
        </w:rPr>
      </w:pPr>
      <w:proofErr w:type="gramStart"/>
      <w:r w:rsidRPr="0072724E">
        <w:rPr>
          <w:b/>
        </w:rPr>
        <w:t>Occupation :</w:t>
      </w:r>
      <w:proofErr w:type="gramEnd"/>
      <w:r>
        <w:rPr>
          <w:b/>
        </w:rPr>
        <w:t xml:space="preserve"> </w:t>
      </w:r>
      <w:r w:rsidRPr="0072724E">
        <w:t>Accountant</w:t>
      </w:r>
      <w:r>
        <w:t>.</w:t>
      </w:r>
    </w:p>
    <w:p w:rsidR="00C551B2" w:rsidRDefault="00C551B2" w:rsidP="0072724E">
      <w:pPr>
        <w:pStyle w:val="ListParagraph"/>
        <w:numPr>
          <w:ilvl w:val="0"/>
          <w:numId w:val="5"/>
        </w:numPr>
      </w:pPr>
      <w:r w:rsidRPr="0072724E">
        <w:rPr>
          <w:b/>
        </w:rPr>
        <w:t>Goal</w:t>
      </w:r>
      <w:r>
        <w:t>:</w:t>
      </w:r>
      <w:r w:rsidR="001413C1">
        <w:t xml:space="preserve"> </w:t>
      </w:r>
      <w:r>
        <w:t>Keep her house safe from flooding while at work</w:t>
      </w:r>
      <w:r w:rsidR="00596B01">
        <w:t>.</w:t>
      </w:r>
    </w:p>
    <w:p w:rsidR="00596B01" w:rsidRDefault="00596B01" w:rsidP="0072724E">
      <w:pPr>
        <w:pStyle w:val="ListParagraph"/>
        <w:numPr>
          <w:ilvl w:val="0"/>
          <w:numId w:val="5"/>
        </w:numPr>
      </w:pPr>
      <w:proofErr w:type="gramStart"/>
      <w:r w:rsidRPr="0072724E">
        <w:rPr>
          <w:b/>
        </w:rPr>
        <w:t>Challenges :</w:t>
      </w:r>
      <w:proofErr w:type="gramEnd"/>
      <w:r w:rsidRPr="0072724E">
        <w:rPr>
          <w:b/>
        </w:rPr>
        <w:t xml:space="preserve"> </w:t>
      </w:r>
      <w:r>
        <w:t>Low technical patience; worries about expensive water bills.</w:t>
      </w:r>
    </w:p>
    <w:p w:rsidR="00596B01" w:rsidRDefault="00596B01" w:rsidP="006C2989">
      <w:pPr>
        <w:pStyle w:val="ListParagraph"/>
        <w:numPr>
          <w:ilvl w:val="0"/>
          <w:numId w:val="4"/>
        </w:numPr>
        <w:jc w:val="both"/>
      </w:pPr>
      <w:r w:rsidRPr="006C2989">
        <w:rPr>
          <w:b/>
        </w:rPr>
        <w:t>Technical skills:</w:t>
      </w:r>
      <w:r w:rsidR="001413C1" w:rsidRPr="006C2989">
        <w:rPr>
          <w:b/>
        </w:rPr>
        <w:t xml:space="preserve"> </w:t>
      </w:r>
      <w:r>
        <w:t>Moderate (uses smartphones apps daily)</w:t>
      </w:r>
      <w:r w:rsidR="0072724E">
        <w:t>.</w:t>
      </w:r>
    </w:p>
    <w:p w:rsidR="0072724E" w:rsidRDefault="0072724E" w:rsidP="006C2989">
      <w:pPr>
        <w:pStyle w:val="ListParagraph"/>
        <w:numPr>
          <w:ilvl w:val="0"/>
          <w:numId w:val="4"/>
        </w:numPr>
        <w:jc w:val="both"/>
      </w:pPr>
      <w:proofErr w:type="gramStart"/>
      <w:r>
        <w:rPr>
          <w:b/>
        </w:rPr>
        <w:t>Expectations :</w:t>
      </w:r>
      <w:proofErr w:type="gramEnd"/>
      <w:r>
        <w:t xml:space="preserve"> Clear visual alerts and simple one – tap valve control on her phone.</w:t>
      </w:r>
    </w:p>
    <w:p w:rsidR="00F5135C" w:rsidRDefault="00F5135C" w:rsidP="00F5135C">
      <w:pPr>
        <w:jc w:val="both"/>
        <w:rPr>
          <w:b/>
        </w:rPr>
      </w:pPr>
    </w:p>
    <w:p w:rsidR="00F5135C" w:rsidRDefault="00F5135C" w:rsidP="00F5135C">
      <w:pPr>
        <w:jc w:val="both"/>
      </w:pPr>
      <w:r w:rsidRPr="00F5135C">
        <w:rPr>
          <w:b/>
        </w:rPr>
        <w:t>Persona 2:</w:t>
      </w:r>
      <w:r w:rsidRPr="00657D86">
        <w:rPr>
          <w:b/>
        </w:rPr>
        <w:t xml:space="preserve"> John</w:t>
      </w:r>
      <w:r w:rsidRPr="00F5135C">
        <w:t xml:space="preserve"> (Maintenance Plumber)</w:t>
      </w:r>
    </w:p>
    <w:p w:rsidR="00F5135C" w:rsidRPr="00F5135C" w:rsidRDefault="00F5135C" w:rsidP="00F5135C">
      <w:pPr>
        <w:pStyle w:val="ListParagraph"/>
        <w:numPr>
          <w:ilvl w:val="0"/>
          <w:numId w:val="6"/>
        </w:numPr>
        <w:jc w:val="both"/>
      </w:pPr>
      <w:proofErr w:type="gramStart"/>
      <w:r w:rsidRPr="00F5135C">
        <w:rPr>
          <w:b/>
        </w:rPr>
        <w:t>Age :</w:t>
      </w:r>
      <w:proofErr w:type="gramEnd"/>
      <w:r>
        <w:t xml:space="preserve"> 45.</w:t>
      </w:r>
    </w:p>
    <w:p w:rsidR="00596B01" w:rsidRPr="00F5135C" w:rsidRDefault="00F5135C" w:rsidP="00F5135C">
      <w:pPr>
        <w:pStyle w:val="ListParagraph"/>
        <w:numPr>
          <w:ilvl w:val="0"/>
          <w:numId w:val="6"/>
        </w:numPr>
        <w:rPr>
          <w:b/>
        </w:rPr>
      </w:pPr>
      <w:proofErr w:type="gramStart"/>
      <w:r>
        <w:rPr>
          <w:b/>
        </w:rPr>
        <w:t>Occupation :</w:t>
      </w:r>
      <w:proofErr w:type="gramEnd"/>
      <w:r>
        <w:rPr>
          <w:b/>
        </w:rPr>
        <w:t xml:space="preserve"> </w:t>
      </w:r>
      <w:r w:rsidRPr="00F5135C">
        <w:t>Senior Plumber.</w:t>
      </w:r>
    </w:p>
    <w:p w:rsidR="00F5135C" w:rsidRPr="00F5135C" w:rsidRDefault="00F5135C" w:rsidP="00F5135C">
      <w:pPr>
        <w:pStyle w:val="ListParagraph"/>
        <w:numPr>
          <w:ilvl w:val="0"/>
          <w:numId w:val="6"/>
        </w:numPr>
        <w:rPr>
          <w:b/>
        </w:rPr>
      </w:pPr>
      <w:proofErr w:type="gramStart"/>
      <w:r>
        <w:rPr>
          <w:b/>
        </w:rPr>
        <w:t>Goal :</w:t>
      </w:r>
      <w:proofErr w:type="gramEnd"/>
      <w:r>
        <w:rPr>
          <w:b/>
        </w:rPr>
        <w:t xml:space="preserve"> </w:t>
      </w:r>
      <w:r w:rsidRPr="00F5135C">
        <w:t>Locate sources quickly with accurate location details.</w:t>
      </w:r>
    </w:p>
    <w:p w:rsidR="00F5135C" w:rsidRPr="00FE17C4" w:rsidRDefault="00F5135C" w:rsidP="00F5135C">
      <w:pPr>
        <w:pStyle w:val="ListParagraph"/>
        <w:numPr>
          <w:ilvl w:val="0"/>
          <w:numId w:val="6"/>
        </w:numPr>
        <w:rPr>
          <w:b/>
        </w:rPr>
      </w:pPr>
      <w:r>
        <w:rPr>
          <w:b/>
        </w:rPr>
        <w:t>Challe</w:t>
      </w:r>
      <w:r w:rsidR="00FE17C4">
        <w:rPr>
          <w:b/>
        </w:rPr>
        <w:t xml:space="preserve">nges: </w:t>
      </w:r>
      <w:r w:rsidR="00FE17C4" w:rsidRPr="00FE17C4">
        <w:t>Hard to find hidden pipes leaks behind walls without tearing them down.</w:t>
      </w:r>
    </w:p>
    <w:p w:rsidR="00FE17C4" w:rsidRPr="00FE17C4" w:rsidRDefault="00FE17C4" w:rsidP="00F5135C">
      <w:pPr>
        <w:pStyle w:val="ListParagraph"/>
        <w:numPr>
          <w:ilvl w:val="0"/>
          <w:numId w:val="6"/>
        </w:numPr>
        <w:rPr>
          <w:b/>
        </w:rPr>
      </w:pPr>
      <w:r>
        <w:rPr>
          <w:b/>
        </w:rPr>
        <w:t xml:space="preserve">Technical </w:t>
      </w:r>
      <w:proofErr w:type="gramStart"/>
      <w:r>
        <w:rPr>
          <w:b/>
        </w:rPr>
        <w:t>skills :</w:t>
      </w:r>
      <w:proofErr w:type="gramEnd"/>
      <w:r>
        <w:rPr>
          <w:b/>
        </w:rPr>
        <w:t xml:space="preserve"> </w:t>
      </w:r>
      <w:r w:rsidRPr="00FE17C4">
        <w:t>Basic to moderate (uses field – service mobile apps).</w:t>
      </w:r>
    </w:p>
    <w:p w:rsidR="00FE17C4" w:rsidRDefault="00FE17C4" w:rsidP="00FE17C4">
      <w:r>
        <w:rPr>
          <w:b/>
        </w:rPr>
        <w:t xml:space="preserve">Persona 3: </w:t>
      </w:r>
      <w:proofErr w:type="gramStart"/>
      <w:r>
        <w:rPr>
          <w:b/>
        </w:rPr>
        <w:t>David</w:t>
      </w:r>
      <w:r w:rsidRPr="00657D86">
        <w:t>(</w:t>
      </w:r>
      <w:proofErr w:type="gramEnd"/>
      <w:r w:rsidRPr="00657D86">
        <w:t>System Administ</w:t>
      </w:r>
      <w:r w:rsidR="00657D86" w:rsidRPr="00657D86">
        <w:t>rator)</w:t>
      </w:r>
    </w:p>
    <w:p w:rsidR="00657D86" w:rsidRDefault="00657D86" w:rsidP="00657D86">
      <w:pPr>
        <w:pStyle w:val="ListParagraph"/>
        <w:numPr>
          <w:ilvl w:val="0"/>
          <w:numId w:val="7"/>
        </w:numPr>
        <w:rPr>
          <w:b/>
        </w:rPr>
      </w:pPr>
      <w:r>
        <w:rPr>
          <w:b/>
        </w:rPr>
        <w:t>Age:</w:t>
      </w:r>
      <w:r w:rsidRPr="00657D86">
        <w:t xml:space="preserve"> 29</w:t>
      </w:r>
      <w:r>
        <w:rPr>
          <w:b/>
        </w:rPr>
        <w:t>.</w:t>
      </w:r>
    </w:p>
    <w:p w:rsidR="00657D86" w:rsidRPr="00657D86" w:rsidRDefault="00657D86" w:rsidP="00657D86">
      <w:pPr>
        <w:pStyle w:val="ListParagraph"/>
        <w:numPr>
          <w:ilvl w:val="0"/>
          <w:numId w:val="7"/>
        </w:numPr>
        <w:rPr>
          <w:b/>
        </w:rPr>
      </w:pPr>
      <w:proofErr w:type="gramStart"/>
      <w:r>
        <w:rPr>
          <w:b/>
        </w:rPr>
        <w:t>Occupation :</w:t>
      </w:r>
      <w:proofErr w:type="gramEnd"/>
      <w:r>
        <w:rPr>
          <w:b/>
        </w:rPr>
        <w:t xml:space="preserve"> </w:t>
      </w:r>
      <w:r w:rsidRPr="00657D86">
        <w:t>IT Support Specialist.</w:t>
      </w:r>
    </w:p>
    <w:p w:rsidR="00657D86" w:rsidRPr="002070B2" w:rsidRDefault="00657D86" w:rsidP="00657D86">
      <w:pPr>
        <w:pStyle w:val="ListParagraph"/>
        <w:numPr>
          <w:ilvl w:val="0"/>
          <w:numId w:val="7"/>
        </w:numPr>
        <w:rPr>
          <w:b/>
        </w:rPr>
      </w:pPr>
      <w:proofErr w:type="gramStart"/>
      <w:r>
        <w:rPr>
          <w:b/>
        </w:rPr>
        <w:lastRenderedPageBreak/>
        <w:t>Goals :</w:t>
      </w:r>
      <w:proofErr w:type="gramEnd"/>
      <w:r>
        <w:rPr>
          <w:b/>
        </w:rPr>
        <w:t xml:space="preserve"> </w:t>
      </w:r>
      <w:r w:rsidRPr="00657D86">
        <w:t>Ensure uninterrupted sensor communication and database integrity.</w:t>
      </w:r>
    </w:p>
    <w:p w:rsidR="002070B2" w:rsidRPr="002070B2" w:rsidRDefault="002070B2" w:rsidP="00657D86">
      <w:pPr>
        <w:pStyle w:val="ListParagraph"/>
        <w:numPr>
          <w:ilvl w:val="0"/>
          <w:numId w:val="7"/>
        </w:numPr>
        <w:rPr>
          <w:b/>
        </w:rPr>
      </w:pPr>
      <w:proofErr w:type="gramStart"/>
      <w:r>
        <w:rPr>
          <w:b/>
        </w:rPr>
        <w:t>Challenges :</w:t>
      </w:r>
      <w:proofErr w:type="gramEnd"/>
      <w:r>
        <w:rPr>
          <w:b/>
        </w:rPr>
        <w:t xml:space="preserve"> </w:t>
      </w:r>
      <w:r w:rsidRPr="002070B2">
        <w:t>Handling false – positive alarms triggered by high water pressure spikes.</w:t>
      </w:r>
    </w:p>
    <w:p w:rsidR="002070B2" w:rsidRPr="002070B2" w:rsidRDefault="002070B2" w:rsidP="00657D86">
      <w:pPr>
        <w:pStyle w:val="ListParagraph"/>
        <w:numPr>
          <w:ilvl w:val="0"/>
          <w:numId w:val="7"/>
        </w:numPr>
        <w:rPr>
          <w:b/>
        </w:rPr>
      </w:pPr>
      <w:r>
        <w:rPr>
          <w:b/>
        </w:rPr>
        <w:t xml:space="preserve">Technical </w:t>
      </w:r>
      <w:proofErr w:type="gramStart"/>
      <w:r>
        <w:rPr>
          <w:b/>
        </w:rPr>
        <w:t>skills :</w:t>
      </w:r>
      <w:proofErr w:type="gramEnd"/>
      <w:r>
        <w:rPr>
          <w:b/>
        </w:rPr>
        <w:t xml:space="preserve"> </w:t>
      </w:r>
      <w:r w:rsidRPr="002070B2">
        <w:t>Advanced (database management , networking).</w:t>
      </w:r>
    </w:p>
    <w:p w:rsidR="00512B85" w:rsidRPr="00512B85" w:rsidRDefault="002070B2" w:rsidP="00512B85">
      <w:pPr>
        <w:pStyle w:val="ListParagraph"/>
        <w:numPr>
          <w:ilvl w:val="0"/>
          <w:numId w:val="7"/>
        </w:numPr>
        <w:rPr>
          <w:b/>
        </w:rPr>
      </w:pPr>
      <w:proofErr w:type="gramStart"/>
      <w:r>
        <w:rPr>
          <w:b/>
        </w:rPr>
        <w:t>Expectations :</w:t>
      </w:r>
      <w:proofErr w:type="gramEnd"/>
      <w:r>
        <w:rPr>
          <w:b/>
        </w:rPr>
        <w:t xml:space="preserve"> </w:t>
      </w:r>
      <w:r w:rsidRPr="00512B85">
        <w:t>Comprehensive logs , configuration settings  and dia</w:t>
      </w:r>
      <w:r w:rsidR="00512B85" w:rsidRPr="00512B85">
        <w:t>gnostic.</w:t>
      </w:r>
    </w:p>
    <w:p w:rsidR="00512B85" w:rsidRDefault="00512B85" w:rsidP="00512B85">
      <w:pPr>
        <w:rPr>
          <w:b/>
          <w:sz w:val="28"/>
          <w:szCs w:val="28"/>
        </w:rPr>
      </w:pPr>
    </w:p>
    <w:p w:rsidR="00512B85" w:rsidRDefault="00512B85" w:rsidP="00512B85">
      <w:pPr>
        <w:pStyle w:val="ListParagraph"/>
        <w:rPr>
          <w:b/>
          <w:sz w:val="28"/>
          <w:szCs w:val="28"/>
        </w:rPr>
      </w:pPr>
      <w:r w:rsidRPr="00512B85">
        <w:rPr>
          <w:b/>
          <w:sz w:val="28"/>
          <w:szCs w:val="28"/>
        </w:rPr>
        <w:t>7.USER STORIES</w:t>
      </w:r>
    </w:p>
    <w:p w:rsidR="00512B85" w:rsidRDefault="00512B85" w:rsidP="00512B85">
      <w:pPr>
        <w:pStyle w:val="ListParagraph"/>
        <w:numPr>
          <w:ilvl w:val="0"/>
          <w:numId w:val="14"/>
        </w:numPr>
      </w:pPr>
      <w:r>
        <w:t>“As a</w:t>
      </w:r>
      <w:r w:rsidRPr="00051B0C">
        <w:rPr>
          <w:b/>
        </w:rPr>
        <w:t xml:space="preserve"> </w:t>
      </w:r>
      <w:proofErr w:type="gramStart"/>
      <w:r w:rsidRPr="00051B0C">
        <w:rPr>
          <w:b/>
        </w:rPr>
        <w:t>homeworker</w:t>
      </w:r>
      <w:r>
        <w:t xml:space="preserve"> ,</w:t>
      </w:r>
      <w:proofErr w:type="gramEnd"/>
      <w:r>
        <w:t xml:space="preserve"> I want to </w:t>
      </w:r>
      <w:r w:rsidRPr="00051B0C">
        <w:rPr>
          <w:b/>
        </w:rPr>
        <w:t>rec</w:t>
      </w:r>
      <w:r w:rsidR="00051B0C" w:rsidRPr="00051B0C">
        <w:rPr>
          <w:b/>
        </w:rPr>
        <w:t>eive an instant push notification when a leak is detected</w:t>
      </w:r>
      <w:r w:rsidR="00051B0C">
        <w:t xml:space="preserve"> so that</w:t>
      </w:r>
      <w:r w:rsidR="00051B0C" w:rsidRPr="00051B0C">
        <w:rPr>
          <w:b/>
        </w:rPr>
        <w:t xml:space="preserve"> I can prevent structural damage to my house</w:t>
      </w:r>
      <w:r w:rsidR="00051B0C">
        <w:t>.”</w:t>
      </w:r>
    </w:p>
    <w:p w:rsidR="00051B0C" w:rsidRDefault="00051B0C" w:rsidP="00512B85">
      <w:pPr>
        <w:pStyle w:val="ListParagraph"/>
        <w:numPr>
          <w:ilvl w:val="0"/>
          <w:numId w:val="14"/>
        </w:numPr>
        <w:rPr>
          <w:b/>
        </w:rPr>
      </w:pPr>
      <w:r>
        <w:t xml:space="preserve">“As a </w:t>
      </w:r>
      <w:proofErr w:type="gramStart"/>
      <w:r w:rsidRPr="00C113B7">
        <w:rPr>
          <w:b/>
        </w:rPr>
        <w:t>plumber</w:t>
      </w:r>
      <w:r>
        <w:t xml:space="preserve"> ,</w:t>
      </w:r>
      <w:proofErr w:type="gramEnd"/>
      <w:r>
        <w:t xml:space="preserve"> I want to</w:t>
      </w:r>
      <w:r w:rsidRPr="00C113B7">
        <w:rPr>
          <w:b/>
        </w:rPr>
        <w:t xml:space="preserve"> view the precise location of a pipe failure</w:t>
      </w:r>
      <w:r>
        <w:t xml:space="preserve"> so that </w:t>
      </w:r>
      <w:r w:rsidR="00C113B7" w:rsidRPr="00C113B7">
        <w:rPr>
          <w:b/>
        </w:rPr>
        <w:t>I can fix the exact problem area immediately.”</w:t>
      </w:r>
    </w:p>
    <w:p w:rsidR="00C113B7" w:rsidRPr="007342DB" w:rsidRDefault="00C113B7" w:rsidP="00512B85">
      <w:pPr>
        <w:pStyle w:val="ListParagraph"/>
        <w:numPr>
          <w:ilvl w:val="0"/>
          <w:numId w:val="14"/>
        </w:numPr>
        <w:rPr>
          <w:b/>
        </w:rPr>
      </w:pPr>
      <w:r w:rsidRPr="00C113B7">
        <w:t>“As an</w:t>
      </w:r>
      <w:r>
        <w:rPr>
          <w:b/>
        </w:rPr>
        <w:t xml:space="preserve"> </w:t>
      </w:r>
      <w:proofErr w:type="gramStart"/>
      <w:r>
        <w:rPr>
          <w:b/>
        </w:rPr>
        <w:t>administrator ,</w:t>
      </w:r>
      <w:proofErr w:type="gramEnd"/>
      <w:r>
        <w:rPr>
          <w:b/>
        </w:rPr>
        <w:t xml:space="preserve"> </w:t>
      </w:r>
      <w:r w:rsidRPr="00C113B7">
        <w:t>I want  to</w:t>
      </w:r>
      <w:r>
        <w:rPr>
          <w:b/>
        </w:rPr>
        <w:t xml:space="preserve"> adjust sensor sensitivity thresholds</w:t>
      </w:r>
      <w:r w:rsidRPr="00C113B7">
        <w:t xml:space="preserve"> so that </w:t>
      </w:r>
      <w:r>
        <w:rPr>
          <w:b/>
        </w:rPr>
        <w:t>I can false – positive water alerts</w:t>
      </w:r>
      <w:r w:rsidRPr="007342DB">
        <w:t>.</w:t>
      </w:r>
      <w:r w:rsidR="007342DB">
        <w:t>”</w:t>
      </w:r>
    </w:p>
    <w:p w:rsidR="007342DB" w:rsidRPr="007342DB" w:rsidRDefault="007342DB" w:rsidP="007342DB">
      <w:pPr>
        <w:pStyle w:val="ListParagraph"/>
        <w:rPr>
          <w:b/>
        </w:rPr>
      </w:pPr>
    </w:p>
    <w:p w:rsidR="007342DB" w:rsidRDefault="007342DB" w:rsidP="007342DB">
      <w:pPr>
        <w:ind w:left="360"/>
        <w:rPr>
          <w:b/>
          <w:sz w:val="28"/>
          <w:szCs w:val="28"/>
        </w:rPr>
      </w:pPr>
      <w:r>
        <w:rPr>
          <w:b/>
          <w:sz w:val="28"/>
          <w:szCs w:val="28"/>
        </w:rPr>
        <w:t xml:space="preserve">     8.SYSTEM DIAGRAMS</w:t>
      </w:r>
    </w:p>
    <w:p w:rsidR="007342DB" w:rsidRDefault="007342DB" w:rsidP="007342DB">
      <w:pPr>
        <w:pStyle w:val="ListParagraph"/>
        <w:numPr>
          <w:ilvl w:val="0"/>
          <w:numId w:val="15"/>
        </w:numPr>
      </w:pPr>
      <w:r>
        <w:t>Flowchart Diagram</w:t>
      </w:r>
    </w:p>
    <w:p w:rsidR="007342DB" w:rsidRDefault="007342DB" w:rsidP="007342DB">
      <w:pPr>
        <w:pStyle w:val="ListParagraph"/>
        <w:numPr>
          <w:ilvl w:val="0"/>
          <w:numId w:val="15"/>
        </w:numPr>
      </w:pPr>
      <w:r>
        <w:t>Use Case Diagram</w:t>
      </w:r>
    </w:p>
    <w:p w:rsidR="007342DB" w:rsidRDefault="007342DB" w:rsidP="007342DB">
      <w:pPr>
        <w:pStyle w:val="ListParagraph"/>
        <w:numPr>
          <w:ilvl w:val="0"/>
          <w:numId w:val="15"/>
        </w:numPr>
      </w:pPr>
      <w:r>
        <w:t>Decision Tree Diagram</w:t>
      </w:r>
    </w:p>
    <w:p w:rsidR="007342DB" w:rsidRDefault="007342DB" w:rsidP="007342DB">
      <w:pPr>
        <w:pStyle w:val="ListParagraph"/>
        <w:numPr>
          <w:ilvl w:val="0"/>
          <w:numId w:val="15"/>
        </w:numPr>
      </w:pPr>
      <w:r>
        <w:t>Decision Table Diagram</w:t>
      </w:r>
    </w:p>
    <w:p w:rsidR="007342DB" w:rsidRDefault="007342DB" w:rsidP="007342DB">
      <w:pPr>
        <w:ind w:left="360"/>
      </w:pPr>
    </w:p>
    <w:p w:rsidR="007342DB" w:rsidRDefault="007342DB" w:rsidP="007342DB">
      <w:pPr>
        <w:ind w:left="360"/>
        <w:rPr>
          <w:b/>
          <w:sz w:val="28"/>
          <w:szCs w:val="28"/>
        </w:rPr>
      </w:pPr>
      <w:r>
        <w:rPr>
          <w:b/>
          <w:sz w:val="28"/>
          <w:szCs w:val="28"/>
        </w:rPr>
        <w:t>9.</w:t>
      </w:r>
      <w:r w:rsidR="004A0E6E">
        <w:rPr>
          <w:b/>
          <w:sz w:val="28"/>
          <w:szCs w:val="28"/>
        </w:rPr>
        <w:t>SOFTWARE DEVELOPMENT LIFE CYCLE (SDLC)</w:t>
      </w:r>
    </w:p>
    <w:p w:rsidR="004A0E6E" w:rsidRDefault="004A0E6E" w:rsidP="004A0E6E">
      <w:pPr>
        <w:pStyle w:val="ListParagraph"/>
        <w:numPr>
          <w:ilvl w:val="0"/>
          <w:numId w:val="16"/>
        </w:numPr>
        <w:rPr>
          <w:b/>
        </w:rPr>
      </w:pPr>
      <w:r>
        <w:rPr>
          <w:b/>
        </w:rPr>
        <w:t>Selected Model: Agile SDLC Model.</w:t>
      </w:r>
    </w:p>
    <w:p w:rsidR="004A0E6E" w:rsidRDefault="004A0E6E" w:rsidP="004A0E6E">
      <w:pPr>
        <w:pStyle w:val="ListParagraph"/>
        <w:numPr>
          <w:ilvl w:val="0"/>
          <w:numId w:val="16"/>
        </w:numPr>
        <w:rPr>
          <w:b/>
        </w:rPr>
      </w:pPr>
      <w:proofErr w:type="gramStart"/>
      <w:r>
        <w:rPr>
          <w:b/>
        </w:rPr>
        <w:t>Justification :</w:t>
      </w:r>
      <w:proofErr w:type="gramEnd"/>
      <w:r>
        <w:rPr>
          <w:b/>
        </w:rPr>
        <w:t xml:space="preserve"> The water leakage system involves both hardware (IoT sensors) and software (cloud/mobile apps) components that benefit  from iterative testing </w:t>
      </w:r>
      <w:r w:rsidR="00E803FC">
        <w:rPr>
          <w:b/>
        </w:rPr>
        <w:t xml:space="preserve">and continuous feedback . Agile allows the team to develop core monitoring features in short </w:t>
      </w:r>
      <w:proofErr w:type="gramStart"/>
      <w:r w:rsidR="00E803FC">
        <w:rPr>
          <w:b/>
        </w:rPr>
        <w:t>sprints ,</w:t>
      </w:r>
      <w:proofErr w:type="gramEnd"/>
      <w:r w:rsidR="00E803FC">
        <w:rPr>
          <w:b/>
        </w:rPr>
        <w:t xml:space="preserve"> test sensor integrations incrementally , and refine alert accuracy and user interface designs based on real – world stakeholder feedback before final deployment.</w:t>
      </w:r>
    </w:p>
    <w:p w:rsidR="004A0E6E" w:rsidRPr="004A0E6E" w:rsidRDefault="004A0E6E" w:rsidP="004A0E6E"/>
    <w:p w:rsidR="00512B85" w:rsidRDefault="00E803FC" w:rsidP="00512B85">
      <w:pPr>
        <w:pStyle w:val="ListParagraph"/>
        <w:rPr>
          <w:b/>
          <w:sz w:val="32"/>
          <w:szCs w:val="32"/>
        </w:rPr>
      </w:pPr>
      <w:r>
        <w:rPr>
          <w:b/>
          <w:sz w:val="28"/>
          <w:szCs w:val="28"/>
        </w:rPr>
        <w:t xml:space="preserve">              </w:t>
      </w:r>
      <w:proofErr w:type="gramStart"/>
      <w:r>
        <w:rPr>
          <w:b/>
          <w:sz w:val="32"/>
          <w:szCs w:val="32"/>
        </w:rPr>
        <w:t>FLOWCHART</w:t>
      </w:r>
      <w:r w:rsidR="00DE6C69">
        <w:rPr>
          <w:b/>
          <w:sz w:val="32"/>
          <w:szCs w:val="32"/>
        </w:rPr>
        <w:t xml:space="preserve"> :</w:t>
      </w:r>
      <w:proofErr w:type="gramEnd"/>
      <w:r w:rsidR="00DE6C69">
        <w:rPr>
          <w:b/>
          <w:sz w:val="32"/>
          <w:szCs w:val="32"/>
        </w:rPr>
        <w:t xml:space="preserve"> </w:t>
      </w:r>
    </w:p>
    <w:p w:rsidR="00E803FC" w:rsidRPr="00E803FC" w:rsidRDefault="00E803FC" w:rsidP="00512B85">
      <w:pPr>
        <w:pStyle w:val="ListParagraph"/>
        <w:rPr>
          <w:b/>
          <w:sz w:val="32"/>
          <w:szCs w:val="32"/>
        </w:rPr>
      </w:pPr>
    </w:p>
    <w:p w:rsidR="00512B85" w:rsidRDefault="00512B85" w:rsidP="00512B85">
      <w:pPr>
        <w:rPr>
          <w:b/>
          <w:sz w:val="28"/>
          <w:szCs w:val="28"/>
        </w:rPr>
      </w:pPr>
    </w:p>
    <w:p w:rsidR="00512B85" w:rsidRPr="00512B85" w:rsidRDefault="00512B85" w:rsidP="00512B85">
      <w:pPr>
        <w:rPr>
          <w:b/>
          <w:sz w:val="28"/>
          <w:szCs w:val="28"/>
        </w:rPr>
      </w:pPr>
    </w:p>
    <w:p w:rsidR="00FE17C4" w:rsidRPr="00DE6C69" w:rsidRDefault="00FE17C4" w:rsidP="00DE6C69">
      <w:pPr>
        <w:rPr>
          <w:b/>
        </w:rPr>
      </w:pPr>
    </w:p>
    <w:p w:rsidR="00CE66F1" w:rsidRPr="00794628" w:rsidRDefault="00CE66F1" w:rsidP="00794628">
      <w:pPr>
        <w:jc w:val="center"/>
      </w:pPr>
    </w:p>
    <w:p w:rsidR="0065735C" w:rsidRDefault="0065735C">
      <w:pPr>
        <w:rPr>
          <w:b/>
        </w:rPr>
      </w:pPr>
      <w:r>
        <w:rPr>
          <w:b/>
        </w:rPr>
        <w:br w:type="page"/>
      </w:r>
    </w:p>
    <w:p w:rsidR="005A47EB" w:rsidRDefault="005A47EB" w:rsidP="00F7206C">
      <w:pPr>
        <w:rPr>
          <w:b/>
        </w:rPr>
      </w:pPr>
      <w:r w:rsidRPr="004311BE">
        <w:rPr>
          <w:b/>
          <w:noProof/>
        </w:rPr>
        <w:lastRenderedPageBreak/>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-203200</wp:posOffset>
                </wp:positionV>
                <wp:extent cx="1905000" cy="914400"/>
                <wp:effectExtent l="0" t="0" r="19050" b="19050"/>
                <wp:wrapNone/>
                <wp:docPr id="1" name="Oval 1"/>
                <wp:cNvGraphicFramePr/>
                <a:graphic xmlns:a="http://schemas.openxmlformats.org/drawingml/2006/main">
                  <a:graphicData uri="http://schemas.microsoft.com/office/word/2010/wordprocessingShape">
                    <wps:wsp>
                      <wps:cNvSpPr/>
                      <wps:spPr>
                        <a:xfrm>
                          <a:off x="0" y="0"/>
                          <a:ext cx="190500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311BE" w:rsidRDefault="004311BE" w:rsidP="00DE6C69">
                            <w:r>
                              <w:t>START</w:t>
                            </w:r>
                            <w:r w:rsidR="00DE6C69">
                              <w:t>: sensor polling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 o:spid="_x0000_s1026" style="position:absolute;margin-left:0;margin-top:-16pt;width:150pt;height:1in;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P4cgIAAEIFAAAOAAAAZHJzL2Uyb0RvYy54bWysVN9r2zAQfh/sfxB6X+2EdFtDnRJSOgal&#10;CW1HnxVZigWSTpOU2Nlfv5PsuGUpexh7sU+6u+9+fafrm85ochA+KLAVnVyUlAjLoVZ2V9Efz3ef&#10;vlISIrM102BFRY8i0JvFxw/XrZuLKTSga+EJgtgwb11FmxjdvCgCb4Rh4QKcsKiU4A2LePS7ovas&#10;RXSji2lZfi5a8LXzwEUIeHvbK+ki40speFxLGUQkuqKYW8xfn7/b9C0W12y+88w1ig9psH/IwjBl&#10;MegIdcsiI3uvzqCM4h4CyHjBwRQgpeIi14DVTMo/qnlqmBO5FmxOcGObwv+D5Q+HjSeqxtlRYpnB&#10;Ea0PTJNJ6kzrwhwNntzGD6eAYiqzk96kPxZAutzN49hN0UXC8XJyVV6WJTado+5qMpuhjDDFq7fz&#10;IX4TYEgSKiq0Vi6kgtmcHe5D7K1PVuiaEupTyFI8apGMtX0UEovAoNPsnekjVtoTrKWijHNh46RX&#10;NawW/XXK7pTS6JETzIAJWSqtR+wBIFHzHLvPdbBPriKzb3Qu/5ZY7zx65Mhg4+hslAX/HoDGqobI&#10;vf2pSX1rUpdit+3QJIlbqI84bQ/9GgTH7xR2/p6FuGEeeY/Dwl2Oa/xIDW1FYZAoacD/eu8+2SMd&#10;UUtJi3tU0fBzz7ygRH+3SNQ8eFy8fJhdfpliDP9Ws32rsXuzApwYkhGzy2Kyj/okSg/mBVd+maKi&#10;ilmOsSvKoz8dVrHfb3w0uFgusxkum2Px3j45nsBTgxOtnrsX5t1Av4jEfYDTzp1RsLdNnhaW+whS&#10;ZX6+9nVoPS5q5tDwqKSX4O05W70+fYvfAAAA//8DAFBLAwQUAAYACAAAACEA0fZ+rdsAAAAIAQAA&#10;DwAAAGRycy9kb3ducmV2LnhtbExPQU7DMBC8I/EHa5G4tXZbhEoap0JIkQCJAyHc3XibWI3XUey0&#10;gdeznOA2szOancn3s+/FGcfoAmlYLRUIpCZYR62G+qNcbEHEZMiaPhBq+MII++L6KjeZDRd6x3OV&#10;WsEhFDOjoUtpyKSMTYfexGUYkFg7htGbxHRspR3NhcN9L9dK3UtvHPGHzgz41GFzqiav4fu5rF2a&#10;Hqqtql9Pb3cvZZDuU+vbm/lxByLhnP7M8Fufq0PBnQ5hIhtFr4GHJA2LzZoByxulGBzYt+KLLHL5&#10;f0DxAwAA//8DAFBLAQItABQABgAIAAAAIQC2gziS/gAAAOEBAAATAAAAAAAAAAAAAAAAAAAAAABb&#10;Q29udGVudF9UeXBlc10ueG1sUEsBAi0AFAAGAAgAAAAhADj9If/WAAAAlAEAAAsAAAAAAAAAAAAA&#10;AAAALwEAAF9yZWxzLy5yZWxzUEsBAi0AFAAGAAgAAAAhAEKuM/hyAgAAQgUAAA4AAAAAAAAAAAAA&#10;AAAALgIAAGRycy9lMm9Eb2MueG1sUEsBAi0AFAAGAAgAAAAhANH2fq3bAAAACAEAAA8AAAAAAAAA&#10;AAAAAAAAzAQAAGRycy9kb3ducmV2LnhtbFBLBQYAAAAABAAEAPMAAADUBQAAAAA=&#10;" fillcolor="#4472c4 [3204]" strokecolor="#1f3763 [1604]" strokeweight="1pt">
                <v:stroke joinstyle="miter"/>
                <v:textbox>
                  <w:txbxContent>
                    <w:p w:rsidR="004311BE" w:rsidRDefault="004311BE" w:rsidP="00DE6C69">
                      <w:r>
                        <w:t>START</w:t>
                      </w:r>
                      <w:r w:rsidR="00DE6C69">
                        <w:t>: sensor polling</w:t>
                      </w:r>
                    </w:p>
                  </w:txbxContent>
                </v:textbox>
                <w10:wrap anchorx="margin"/>
              </v:oval>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927100</wp:posOffset>
                </wp:positionH>
                <wp:positionV relativeFrom="paragraph">
                  <wp:posOffset>704850</wp:posOffset>
                </wp:positionV>
                <wp:extent cx="45719" cy="552450"/>
                <wp:effectExtent l="38100" t="0" r="69215" b="57150"/>
                <wp:wrapNone/>
                <wp:docPr id="2" name="Straight Arrow Connector 2"/>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CAADB9" id="_x0000_t32" coordsize="21600,21600" o:spt="32" o:oned="t" path="m,l21600,21600e" filled="f">
                <v:path arrowok="t" fillok="f" o:connecttype="none"/>
                <o:lock v:ext="edit" shapetype="t"/>
              </v:shapetype>
              <v:shape id="Straight Arrow Connector 2" o:spid="_x0000_s1026" type="#_x0000_t32" style="position:absolute;margin-left:73pt;margin-top:55.5pt;width:3.6pt;height: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bJ2QEAAAMEAAAOAAAAZHJzL2Uyb0RvYy54bWysU9uO0zAQfUfiHyy/07TVlkvVdIW6wAuC&#10;ahc+wOuMG0u+aTw07d8zdtosAoQE4mUS23Nmzjkeb25P3okjYLYxtHIxm0sBQcfOhkMrv355/+K1&#10;FJlU6JSLAVp5hixvt8+fbYa0hmXso+sABRcJeT2kVvZEad00WffgVZ7FBIEPTUSviJd4aDpUA1f3&#10;rlnO5y+bIWKXMGrImXfvxkO5rfWNAU2fjclAwrWSuVGNWONjic12o9YHVKm3+kJD/QMLr2zgplOp&#10;O0VKfEP7SylvNcYcDc109E00xmqoGljNYv6TmodeJaha2JycJpvy/yurPx33KGzXyqUUQXm+ogdC&#10;ZQ89ibeIcRC7GALbGFEsi1tDymsG7cIeL6uc9liknwz68mVR4lQdPk8Ow4mE5s2b1avFGyk0n6xW&#10;y5tVvYDmCZsw0weIXpSfVuYLlYnDopqsjh8zcXcGXgGlsQslkrLuXegEnROLIbQqHBwU6pxeUpoi&#10;YSRd/+jsYITfg2ErmObYpg4h7ByKo+LxUVpDoMVUibMLzFjnJuC88vsj8JJfoFAH9G/AE6J2joEm&#10;sLch4u+60+lK2Yz5VwdG3cWCx9id63VWa3jSqleXV1FG+cd1hT+93e13AAAA//8DAFBLAwQUAAYA&#10;CAAAACEAJF5ynN0AAAALAQAADwAAAGRycy9kb3ducmV2LnhtbEyPwU7DMBBE70j8g7VI3KiTAFUb&#10;4lQIiR5BFA5wc+OtHTVeR7GbBL6e7Qlub7Sj2ZlqM/tOjDjENpCCfJGBQGqCackq+Hh/vlmBiEmT&#10;0V0gVPCNETb15UWlSxMmesNxl6zgEIqlVuBS6kspY+PQ67gIPRLfDmHwOrEcrDSDnjjcd7LIsqX0&#10;uiX+4HSPTw6b4+7kFbzaz9EXtG3lYf31s7Uv5uimpNT11fz4ACLhnP7McK7P1aHmTvtwIhNFx/pu&#10;yVsSQ54znB33twWIPcN6lYGsK/l/Q/0LAAD//wMAUEsBAi0AFAAGAAgAAAAhALaDOJL+AAAA4QEA&#10;ABMAAAAAAAAAAAAAAAAAAAAAAFtDb250ZW50X1R5cGVzXS54bWxQSwECLQAUAAYACAAAACEAOP0h&#10;/9YAAACUAQAACwAAAAAAAAAAAAAAAAAvAQAAX3JlbHMvLnJlbHNQSwECLQAUAAYACAAAACEAs7b2&#10;ydkBAAADBAAADgAAAAAAAAAAAAAAAAAuAgAAZHJzL2Uyb0RvYy54bWxQSwECLQAUAAYACAAAACEA&#10;JF5ynN0AAAALAQAADwAAAAAAAAAAAAAAAAAzBAAAZHJzL2Rvd25yZXYueG1sUEsFBgAAAAAEAAQA&#10;8wAAAD0FAAAAAA==&#10;" strokecolor="#4472c4 [3204]" strokeweight=".5pt">
                <v:stroke endarrow="block" joinstyle="miter"/>
              </v:shape>
            </w:pict>
          </mc:Fallback>
        </mc:AlternateContent>
      </w:r>
      <w:r w:rsidR="0065735C">
        <w:rPr>
          <w:b/>
          <w:noProof/>
        </w:rPr>
        <mc:AlternateContent>
          <mc:Choice Requires="wps">
            <w:drawing>
              <wp:anchor distT="0" distB="0" distL="114300" distR="114300" simplePos="0" relativeHeight="251661312" behindDoc="0" locked="0" layoutInCell="1" allowOverlap="1">
                <wp:simplePos x="0" y="0"/>
                <wp:positionH relativeFrom="margin">
                  <wp:posOffset>133350</wp:posOffset>
                </wp:positionH>
                <wp:positionV relativeFrom="paragraph">
                  <wp:posOffset>1233805</wp:posOffset>
                </wp:positionV>
                <wp:extent cx="1854200" cy="53975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1854200" cy="539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E1784" w:rsidRDefault="000E1784" w:rsidP="000E1784">
                            <w:pPr>
                              <w:jc w:val="center"/>
                            </w:pPr>
                            <w:r>
                              <w:t>Fetch Flow Rate &amp; Moisture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7" style="position:absolute;margin-left:10.5pt;margin-top:97.15pt;width:146pt;height: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43fQIAAEsFAAAOAAAAZHJzL2Uyb0RvYy54bWysVEtv2zAMvg/YfxB0X53n2gZ1iiBFhwFF&#10;W/SBnhVZig3IokYpsbNfP0p23KItdhjmgyyK5EfxI6mLy7Y2bK/QV2BzPj4ZcaashKKy25w/P11/&#10;O+PMB2ELYcCqnB+U55fLr18uGrdQEyjBFAoZgVi/aFzOyxDcIsu8LFUt/Ak4ZUmpAWsRSMRtVqBo&#10;CL022WQ0+p41gIVDkMp7Or3qlHyZ8LVWMtxp7VVgJud0t5BWTOsmrtnyQiy2KFxZyf4a4h9uUYvK&#10;UtAB6koEwXZYfYCqK4ngQYcTCXUGWldSpRwom/HoXTaPpXAq5ULkeDfQ5P8frLzd3yOripxPObOi&#10;phI9EGnCbo1i00hP4/yCrB7dPfaSp23MtdVYxz9lwdpE6WGgVLWBSTocn81nVCfOJOnm0/PTeeI8&#10;e/V26MMPBTWLm5wjRU9Miv2NDxSRTI8mJMTbdPHTLhyMilcw9kFpSoMiTpJ3aiC1Nsj2gkovpFQ2&#10;jDtVKQrVHc9H9MUkKcjgkaQEGJF1ZcyA3QPE5vyI3cH09tFVpf4bnEd/u1jnPHikyGDD4FxXFvAz&#10;AENZ9ZE7+yNJHTWRpdBu2lTiZBlPNlAcqOwI3Tx4J68rYv9G+HAvkAaACkZDHe5o0QaanEO/46wE&#10;/P3ZebSnviQtZw0NVM79r51AxZn5aaljz8ezWZzAJMzmpxMS8K1m81Zjd/UaqHBjej6cTNtoH8xx&#10;qxHqF5r9VYxKKmElxc65DHgU1qEbdHo9pFqtkhlNnRPhxj46GcEjz7G7ntoXga5vwUDNewvH4ROL&#10;d53Y2UZPC6tdAF2lNn3lta8ATWxqpf51iU/CWzlZvb6Byz8AAAD//wMAUEsDBBQABgAIAAAAIQDU&#10;h9Aa2gAAAAoBAAAPAAAAZHJzL2Rvd25yZXYueG1sTE/JTsMwEL0j8Q/WIHGjThpEaYhToUpckDi0&#10;5QOm8RCHeolip0n+nuEEx7foLdVudlZcaYhd8AryVQaCfBN051sFn6e3h2cQMaHXaIMnBQtF2NW3&#10;NxWWOkz+QNdjagWH+FiiApNSX0oZG0MO4yr05Fn7CoPDxHBopR5w4nBn5TrLnqTDznODwZ72hprL&#10;cXRcgnRY8s20v3yY+b0ju3zTuCh1fze/voBINKc/M/zO5+lQ86ZzGL2OwipY53wlMb99LECwocgL&#10;Zs6sbLYFyLqS/y/UPwAAAP//AwBQSwECLQAUAAYACAAAACEAtoM4kv4AAADhAQAAEwAAAAAAAAAA&#10;AAAAAAAAAAAAW0NvbnRlbnRfVHlwZXNdLnhtbFBLAQItABQABgAIAAAAIQA4/SH/1gAAAJQBAAAL&#10;AAAAAAAAAAAAAAAAAC8BAABfcmVscy8ucmVsc1BLAQItABQABgAIAAAAIQCdKG43fQIAAEsFAAAO&#10;AAAAAAAAAAAAAAAAAC4CAABkcnMvZTJvRG9jLnhtbFBLAQItABQABgAIAAAAIQDUh9Aa2gAAAAoB&#10;AAAPAAAAAAAAAAAAAAAAANcEAABkcnMvZG93bnJldi54bWxQSwUGAAAAAAQABADzAAAA3gUAAAAA&#10;" fillcolor="#4472c4 [3204]" strokecolor="#1f3763 [1604]" strokeweight="1pt">
                <v:textbox>
                  <w:txbxContent>
                    <w:p w:rsidR="000E1784" w:rsidRDefault="000E1784" w:rsidP="000E1784">
                      <w:pPr>
                        <w:jc w:val="center"/>
                      </w:pPr>
                      <w:r>
                        <w:t>Fetch Flow Rate &amp; Moisture</w:t>
                      </w:r>
                    </w:p>
                  </w:txbxContent>
                </v:textbox>
                <w10:wrap anchorx="margin"/>
              </v:rect>
            </w:pict>
          </mc:Fallback>
        </mc:AlternateContent>
      </w:r>
    </w:p>
    <w:p w:rsidR="005A47EB" w:rsidRPr="005A47EB" w:rsidRDefault="005A47EB" w:rsidP="005A47EB"/>
    <w:p w:rsidR="005A47EB" w:rsidRPr="005A47EB" w:rsidRDefault="005A47EB" w:rsidP="005A47EB"/>
    <w:p w:rsidR="005A47EB" w:rsidRPr="005A47EB" w:rsidRDefault="005A47EB" w:rsidP="005A47EB"/>
    <w:p w:rsidR="005A47EB" w:rsidRPr="005A47EB" w:rsidRDefault="005A47EB" w:rsidP="005A47EB"/>
    <w:p w:rsidR="005A47EB" w:rsidRPr="005A47EB" w:rsidRDefault="005A47EB" w:rsidP="005A47EB"/>
    <w:p w:rsidR="005A47EB" w:rsidRPr="005A47EB" w:rsidRDefault="005A47EB" w:rsidP="005A47EB">
      <w:r>
        <w:rPr>
          <w:b/>
          <w:noProof/>
        </w:rPr>
        <mc:AlternateContent>
          <mc:Choice Requires="wps">
            <w:drawing>
              <wp:anchor distT="0" distB="0" distL="114300" distR="114300" simplePos="0" relativeHeight="251663360" behindDoc="0" locked="0" layoutInCell="1" allowOverlap="1">
                <wp:simplePos x="0" y="0"/>
                <wp:positionH relativeFrom="column">
                  <wp:posOffset>939800</wp:posOffset>
                </wp:positionH>
                <wp:positionV relativeFrom="paragraph">
                  <wp:posOffset>8890</wp:posOffset>
                </wp:positionV>
                <wp:extent cx="45719" cy="469900"/>
                <wp:effectExtent l="38100" t="0" r="50165" b="63500"/>
                <wp:wrapNone/>
                <wp:docPr id="5" name="Straight Arrow Connector 5"/>
                <wp:cNvGraphicFramePr/>
                <a:graphic xmlns:a="http://schemas.openxmlformats.org/drawingml/2006/main">
                  <a:graphicData uri="http://schemas.microsoft.com/office/word/2010/wordprocessingShape">
                    <wps:wsp>
                      <wps:cNvCnPr/>
                      <wps:spPr>
                        <a:xfrm>
                          <a:off x="0" y="0"/>
                          <a:ext cx="45719" cy="46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ADA1F" id="Straight Arrow Connector 5" o:spid="_x0000_s1026" type="#_x0000_t32" style="position:absolute;margin-left:74pt;margin-top:.7pt;width:3.6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2gEAAAMEAAAOAAAAZHJzL2Uyb0RvYy54bWysU9uO0zAQfUfiHyy/06Sr7UKrpivUBV4Q&#10;VLvsB3idcWPJN41Nk/49YyfNIkBIi3iZxPacmXOOx9vbwRp2Aozau4YvFzVn4KRvtTs2/PHbxzfv&#10;OItJuFYY76DhZ4j8dvf61bYPG7jynTctIKMiLm760PAupbCpqig7sCIufABHh8qjFYmWeKxaFD1V&#10;t6a6quubqvfYBvQSYqTdu/GQ70p9pUCmr0pFSMw0nLilErHEpxyr3VZsjihCp+VEQ/wDCyu0o6Zz&#10;qTuRBPuO+rdSVkv00au0kN5WXiktoWggNcv6FzUPnQhQtJA5Mcw2xf9XVn45HZDptuErzpywdEUP&#10;CYU+dom9R/Q923vnyEaPbJXd6kPcEGjvDjitYjhglj4otPlLothQHD7PDsOQmKTN69Xb5ZozSSfX&#10;N+t1XS6gesYGjOkTeMvyT8PjRGXmsCwmi9PnmKg7AS+A3Ni4HJPQ5oNrWToHEpNQC3c0kKlTek6p&#10;soSRdPlLZwMj/B4UWUE0xzZlCGFvkJ0EjY+QElxazpUoO8OUNmYG1oXfX4FTfoZCGdCXgGdE6exd&#10;msFWO49/6p6GC2U15l8cGHVnC558ey7XWayhSSteTa8ij/LP6wJ/fru7HwAAAP//AwBQSwMEFAAG&#10;AAgAAAAhAHkN6LvdAAAACAEAAA8AAABkcnMvZG93bnJldi54bWxMj8FOwzAQRO9I/QdrK3GjDlED&#10;bYhTVZXoEUThQG9uvLWjxusodpPA1+Oc6G1HM5p9U2xG27AeO187EvC4SIAhVU7VpAV8fb4+rID5&#10;IEnJxhEK+EEPm3J2V8hcuYE+sD8EzWIJ+VwKMCG0Oee+MmilX7gWKXpn11kZouw0V50cYrlteJok&#10;T9zKmuIHI1vcGawuh6sV8K6/e5vSvubn9fF3r9/UxQxBiPv5uH0BFnAM/2GY8CM6lJHp5K6kPGui&#10;Xq7iljAdwCY/y1JgJwHP2RJ4WfDbAeUfAAAA//8DAFBLAQItABQABgAIAAAAIQC2gziS/gAAAOEB&#10;AAATAAAAAAAAAAAAAAAAAAAAAABbQ29udGVudF9UeXBlc10ueG1sUEsBAi0AFAAGAAgAAAAhADj9&#10;If/WAAAAlAEAAAsAAAAAAAAAAAAAAAAALwEAAF9yZWxzLy5yZWxzUEsBAi0AFAAGAAgAAAAhAP/+&#10;wW/aAQAAAwQAAA4AAAAAAAAAAAAAAAAALgIAAGRycy9lMm9Eb2MueG1sUEsBAi0AFAAGAAgAAAAh&#10;AHkN6LvdAAAACAEAAA8AAAAAAAAAAAAAAAAANAQAAGRycy9kb3ducmV2LnhtbFBLBQYAAAAABAAE&#10;APMAAAA+BQAAAAA=&#10;" strokecolor="#4472c4 [3204]" strokeweight=".5pt">
                <v:stroke endarrow="block" joinstyle="miter"/>
              </v:shape>
            </w:pict>
          </mc:Fallback>
        </mc:AlternateContent>
      </w:r>
    </w:p>
    <w:p w:rsidR="005A47EB" w:rsidRPr="005A47EB" w:rsidRDefault="005A47EB" w:rsidP="005A47EB">
      <w:r>
        <w:rPr>
          <w:b/>
          <w:noProof/>
        </w:rPr>
        <mc:AlternateContent>
          <mc:Choice Requires="wps">
            <w:drawing>
              <wp:anchor distT="0" distB="0" distL="114300" distR="114300" simplePos="0" relativeHeight="251662336" behindDoc="0" locked="0" layoutInCell="1" allowOverlap="1">
                <wp:simplePos x="0" y="0"/>
                <wp:positionH relativeFrom="margin">
                  <wp:posOffset>234950</wp:posOffset>
                </wp:positionH>
                <wp:positionV relativeFrom="paragraph">
                  <wp:posOffset>159385</wp:posOffset>
                </wp:positionV>
                <wp:extent cx="1511300" cy="1270000"/>
                <wp:effectExtent l="19050" t="19050" r="31750" b="44450"/>
                <wp:wrapNone/>
                <wp:docPr id="4" name="Flowchart: Decision 4"/>
                <wp:cNvGraphicFramePr/>
                <a:graphic xmlns:a="http://schemas.openxmlformats.org/drawingml/2006/main">
                  <a:graphicData uri="http://schemas.microsoft.com/office/word/2010/wordprocessingShape">
                    <wps:wsp>
                      <wps:cNvSpPr/>
                      <wps:spPr>
                        <a:xfrm>
                          <a:off x="0" y="0"/>
                          <a:ext cx="1511300" cy="12700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35C" w:rsidRDefault="000E1784" w:rsidP="000E1784">
                            <w:pPr>
                              <w:jc w:val="center"/>
                            </w:pPr>
                            <w:r>
                              <w:t>Is data? &gt;</w:t>
                            </w:r>
                            <w:r w:rsidR="0065735C">
                              <w:t xml:space="preserve">threshold?                           </w:t>
                            </w:r>
                          </w:p>
                          <w:p w:rsidR="0065735C" w:rsidRDefault="0065735C" w:rsidP="000E1784">
                            <w:pPr>
                              <w:jc w:val="center"/>
                            </w:pPr>
                          </w:p>
                          <w:p w:rsidR="0065735C" w:rsidRDefault="0065735C" w:rsidP="000E1784">
                            <w:pPr>
                              <w:jc w:val="center"/>
                            </w:pPr>
                          </w:p>
                          <w:p w:rsidR="0065735C" w:rsidRDefault="0065735C" w:rsidP="000E1784">
                            <w:pPr>
                              <w:jc w:val="center"/>
                            </w:pPr>
                          </w:p>
                          <w:p w:rsidR="0065735C" w:rsidRDefault="0065735C" w:rsidP="000E1784">
                            <w:pPr>
                              <w:jc w:val="center"/>
                            </w:pPr>
                          </w:p>
                          <w:p w:rsidR="000E1784" w:rsidRDefault="000E1784" w:rsidP="000E1784">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4" o:spid="_x0000_s1028" type="#_x0000_t110" style="position:absolute;margin-left:18.5pt;margin-top:12.55pt;width:119pt;height:10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YuhgIAAGMFAAAOAAAAZHJzL2Uyb0RvYy54bWysVEtP3DAQvlfqf7B8L0m2S2kjsmi1iKoS&#10;AgRUnL2OTSz5Vdu7yfbXd2wnYQWoh6o5OLZn5vM8vpnzi0FJtGfOC6MbXJ2UGDFNTSv0c4N/Pl59&#10;+oqRD0S3RBrNGnxgHl+sPn44723NFqYzsmUOAYj2dW8b3IVg66LwtGOK+BNjmQYhN06RAEf3XLSO&#10;9ICuZLEoyy9Fb1xrnaHMe7i9zEK8SvicMxpuOfcsINlg8C2k1aV1G9didU7qZ0dsJ+joBvkHLxQR&#10;Gh6doS5JIGjnxBsoJagz3vBwQo0qDOeCshQDRFOVr6J56IhlKRZIjrdzmvz/g6U3+zuHRNvgJUaa&#10;KCjRlTQ97YgLNbpkVMTKomVMVG99DfoP9s6NJw/bGPXAnYp/iAcNKbmHOblsCIjCZXVaVZ9LqAEF&#10;WbU4K+GLqMWLuXU+fGdGobhpMAdHNtGRyY2UYbK/9iHbTfoAEn3L3qRdOEgWHZL6nnEID95fJOtE&#10;LLaRDu0JUIJQynSosqgjLcvXp0fOzRbJ1QQYkbmQcsYeASJp32JnX0f9aMoSL2fj8m+OZePZIr1s&#10;dJiNldDGvQcgIarx5aw/JSmnJmYpDNshlX4xVXdr2gPQwZncJ97SKwGluCY+3BEHjQHlg2YPt7DE&#10;6jTYjDuMOuN+v3cf9YGvIMWoh0ZrsP+1I45hJH9oYPK3armMnZkOy9OzBRzcsWR7LNE7tTFQuArG&#10;iqVpG/WDnLbcGfUEM2EdXwUR0RTebjANbjpsQh4AMFUoW6+TGnSjJeFaP1gawWOeI7sehyfi7MjH&#10;AFS+MVNTkvoVE7NutNRmvQuGi0TTmOmc17EC0MmJSuPUiaPi+Jy0Xmbj6g8AAAD//wMAUEsDBBQA&#10;BgAIAAAAIQC80ygC2gAAAAkBAAAPAAAAZHJzL2Rvd25yZXYueG1sTI9BT8MwDIXvSPyHyEjcWLpO&#10;Y6hrOiEmriAKF25Z4yUVjVOSbC3/Hu8EN/s96/l79W72gzhjTH0gBctFAQKpC6Ynq+Dj/fnuAUTK&#10;moweAqGCH0ywa66val2ZMNEbnttsBYdQqrQCl/NYSZk6h16nRRiR2DuG6HXmNVppop443A+yLIp7&#10;6XVP/MHpEZ8cdl/tySvo9371/TLO+8lG3zr7SQ5fSanbm/lxCyLjnP+O4YLP6NAw0yGcyCQxKFht&#10;uEpWUK6XINgvN2sWDjxcFNnU8n+D5hcAAP//AwBQSwECLQAUAAYACAAAACEAtoM4kv4AAADhAQAA&#10;EwAAAAAAAAAAAAAAAAAAAAAAW0NvbnRlbnRfVHlwZXNdLnhtbFBLAQItABQABgAIAAAAIQA4/SH/&#10;1gAAAJQBAAALAAAAAAAAAAAAAAAAAC8BAABfcmVscy8ucmVsc1BLAQItABQABgAIAAAAIQBoYEYu&#10;hgIAAGMFAAAOAAAAAAAAAAAAAAAAAC4CAABkcnMvZTJvRG9jLnhtbFBLAQItABQABgAIAAAAIQC8&#10;0ygC2gAAAAkBAAAPAAAAAAAAAAAAAAAAAOAEAABkcnMvZG93bnJldi54bWxQSwUGAAAAAAQABADz&#10;AAAA5wUAAAAA&#10;" fillcolor="#4472c4 [3204]" strokecolor="#1f3763 [1604]" strokeweight="1pt">
                <v:textbox>
                  <w:txbxContent>
                    <w:p w:rsidR="0065735C" w:rsidRDefault="000E1784" w:rsidP="000E1784">
                      <w:pPr>
                        <w:jc w:val="center"/>
                      </w:pPr>
                      <w:r>
                        <w:t>Is data? &gt;</w:t>
                      </w:r>
                      <w:r w:rsidR="0065735C">
                        <w:t xml:space="preserve">threshold?                           </w:t>
                      </w:r>
                    </w:p>
                    <w:p w:rsidR="0065735C" w:rsidRDefault="0065735C" w:rsidP="000E1784">
                      <w:pPr>
                        <w:jc w:val="center"/>
                      </w:pPr>
                    </w:p>
                    <w:p w:rsidR="0065735C" w:rsidRDefault="0065735C" w:rsidP="000E1784">
                      <w:pPr>
                        <w:jc w:val="center"/>
                      </w:pPr>
                    </w:p>
                    <w:p w:rsidR="0065735C" w:rsidRDefault="0065735C" w:rsidP="000E1784">
                      <w:pPr>
                        <w:jc w:val="center"/>
                      </w:pPr>
                    </w:p>
                    <w:p w:rsidR="0065735C" w:rsidRDefault="0065735C" w:rsidP="000E1784">
                      <w:pPr>
                        <w:jc w:val="center"/>
                      </w:pPr>
                    </w:p>
                    <w:p w:rsidR="000E1784" w:rsidRDefault="000E1784" w:rsidP="000E1784">
                      <w:pPr>
                        <w:jc w:val="center"/>
                      </w:pPr>
                      <w:r>
                        <w:t>e</w:t>
                      </w:r>
                    </w:p>
                  </w:txbxContent>
                </v:textbox>
                <w10:wrap anchorx="margin"/>
              </v:shape>
            </w:pict>
          </mc:Fallback>
        </mc:AlternateContent>
      </w:r>
    </w:p>
    <w:p w:rsidR="005A47EB" w:rsidRPr="005A47EB" w:rsidRDefault="001D03A0" w:rsidP="005A47EB">
      <w:r>
        <w:rPr>
          <w:noProof/>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229235</wp:posOffset>
                </wp:positionV>
                <wp:extent cx="1365250" cy="419100"/>
                <wp:effectExtent l="0" t="0" r="25400" b="19050"/>
                <wp:wrapNone/>
                <wp:docPr id="8" name="Rectangle 8"/>
                <wp:cNvGraphicFramePr/>
                <a:graphic xmlns:a="http://schemas.openxmlformats.org/drawingml/2006/main">
                  <a:graphicData uri="http://schemas.microsoft.com/office/word/2010/wordprocessingShape">
                    <wps:wsp>
                      <wps:cNvSpPr/>
                      <wps:spPr>
                        <a:xfrm>
                          <a:off x="0" y="0"/>
                          <a:ext cx="136525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03A0" w:rsidRDefault="001D03A0" w:rsidP="001D03A0">
                            <w:pPr>
                              <w:jc w:val="center"/>
                            </w:pPr>
                            <w:r>
                              <w:t>Branch: leak Detected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9" style="position:absolute;margin-left:0;margin-top:18.05pt;width:107.5pt;height:33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8fVfgIAAEsFAAAOAAAAZHJzL2Uyb0RvYy54bWysVEtv2zAMvg/YfxB0X22nSdcGcYogRYcB&#10;RVv0gZ4VWYoN6DVKiZ39+lGy4xZtscMwH2RRJD+KH0ktLjutyF6Ab6wpaXGSUyIMt1VjtiV9frr+&#10;dk6JD8xUTFkjSnoQnl4uv35ZtG4uJra2qhJAEMT4eetKWofg5lnmeS008yfWCYNKaUGzgCJsswpY&#10;i+haZZM8P8taC5UDy4X3eHrVK+ky4UspeLiT0otAVEnxbiGtkNZNXLPlgs23wFzd8OEa7B9uoVlj&#10;MOgIdcUCIztoPkDphoP1VoYTbnVmpWy4SDlgNkX+LpvHmjmRckFyvBtp8v8Plt/u74E0VUmxUIZp&#10;LNEDksbMVglyHulpnZ+j1aO7h0HyuI25dhJ0/GMWpEuUHkZKRRcIx8Pi9Gw2mSHzHHXT4qLIE+fZ&#10;q7cDH34Iq0nclBQwemKS7W98wIhoejRBId6mj5924aBEvIIyD0JiGhhxkrxTA4m1ArJnWHrGuTCh&#10;6FU1q0R/PMvxi0likNEjSQkwIstGqRF7AIjN+RG7hxnso6tI/Tc653+7WO88eqTI1oTRWTfGwmcA&#10;CrMaIvf2R5J6aiJLodt0qcSnx3pubHXAsoPt58E7ft0g+zfMh3sGOABYMBzqcIeLVLYtqR12lNQW&#10;fn92Hu2xL1FLSYsDVVL/a8dAUKJ+GuzYi2I6jROYhOns+wQFeKvZvNWYnV5bLFyBz4fjaRvtgzpu&#10;JVj9grO/ilFRxQzH2CXlAY7COvSDjq8HF6tVMsOpcyzcmEfHI3jkOXbXU/fCwA0tGLB5b+1x+Nj8&#10;XSf2ttHT2NUuWNmkNo1M97wOFcCJTa00vC7xSXgrJ6vXN3D5BwAA//8DAFBLAwQUAAYACAAAACEA&#10;2BVD4dkAAAAHAQAADwAAAGRycy9kb3ducmV2LnhtbEyPzU7DMBCE70i8g7VI3KjjIAoKcSpUiQsS&#10;hxYeYBsvcah/othpkrdnOcFxd0Yz39S7xTtxoTH1MWhQmwIEhTaaPnQaPj9e755ApIzBoIuBNKyU&#10;YNdcX9VYmTiHA12OuRMcElKFGmzOQyVlai15TJs4UGDtK44eM59jJ82IM4d7J8ui2EqPfeAGiwPt&#10;LbXn4+S5BOmwqsd5f363y1tPbv2madX69mZ5eQaRacl/ZvjFZ3RomOkUp2CScBp4SNZwv1UgWC3V&#10;Az9ObCtKBbKp5X/+5gcAAP//AwBQSwECLQAUAAYACAAAACEAtoM4kv4AAADhAQAAEwAAAAAAAAAA&#10;AAAAAAAAAAAAW0NvbnRlbnRfVHlwZXNdLnhtbFBLAQItABQABgAIAAAAIQA4/SH/1gAAAJQBAAAL&#10;AAAAAAAAAAAAAAAAAC8BAABfcmVscy8ucmVsc1BLAQItABQABgAIAAAAIQD0g8fVfgIAAEsFAAAO&#10;AAAAAAAAAAAAAAAAAC4CAABkcnMvZTJvRG9jLnhtbFBLAQItABQABgAIAAAAIQDYFUPh2QAAAAcB&#10;AAAPAAAAAAAAAAAAAAAAANgEAABkcnMvZG93bnJldi54bWxQSwUGAAAAAAQABADzAAAA3gUAAAAA&#10;" fillcolor="#4472c4 [3204]" strokecolor="#1f3763 [1604]" strokeweight="1pt">
                <v:textbox>
                  <w:txbxContent>
                    <w:p w:rsidR="001D03A0" w:rsidRDefault="001D03A0" w:rsidP="001D03A0">
                      <w:pPr>
                        <w:jc w:val="center"/>
                      </w:pPr>
                      <w:r>
                        <w:t>Branch: leak Detected</w:t>
                      </w:r>
                    </w:p>
                  </w:txbxContent>
                </v:textbox>
                <w10:wrap anchorx="margin"/>
              </v:rect>
            </w:pict>
          </mc:Fallback>
        </mc:AlternateContent>
      </w:r>
    </w:p>
    <w:p w:rsidR="005A47EB" w:rsidRPr="005A47EB" w:rsidRDefault="001D03A0" w:rsidP="001D03A0">
      <w:pPr>
        <w:tabs>
          <w:tab w:val="left" w:pos="2770"/>
        </w:tabs>
      </w:pPr>
      <w:r>
        <w:rPr>
          <w:noProof/>
        </w:rPr>
        <mc:AlternateContent>
          <mc:Choice Requires="wps">
            <w:drawing>
              <wp:anchor distT="0" distB="0" distL="114300" distR="114300" simplePos="0" relativeHeight="251665408" behindDoc="0" locked="0" layoutInCell="1" allowOverlap="1">
                <wp:simplePos x="0" y="0"/>
                <wp:positionH relativeFrom="column">
                  <wp:posOffset>1758950</wp:posOffset>
                </wp:positionH>
                <wp:positionV relativeFrom="paragraph">
                  <wp:posOffset>165101</wp:posOffset>
                </wp:positionV>
                <wp:extent cx="469900" cy="45719"/>
                <wp:effectExtent l="0" t="57150" r="25400" b="50165"/>
                <wp:wrapNone/>
                <wp:docPr id="7" name="Straight Arrow Connector 7"/>
                <wp:cNvGraphicFramePr/>
                <a:graphic xmlns:a="http://schemas.openxmlformats.org/drawingml/2006/main">
                  <a:graphicData uri="http://schemas.microsoft.com/office/word/2010/wordprocessingShape">
                    <wps:wsp>
                      <wps:cNvCnPr/>
                      <wps:spPr>
                        <a:xfrm flipV="1">
                          <a:off x="0" y="0"/>
                          <a:ext cx="469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302FC" id="Straight Arrow Connector 7" o:spid="_x0000_s1026" type="#_x0000_t32" style="position:absolute;margin-left:138.5pt;margin-top:13pt;width:37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ps3gEAAA0EAAAOAAAAZHJzL2Uyb0RvYy54bWysU02P0zAQvSPxHyzfadLVsqVV0xXqAhcE&#10;1S7L3euMG0v+0tg0zb9n7KQBAUJaxGXkj3lv5j2Pt7dna9gJMGrvGr5c1JyBk77V7tjwxy/vX73h&#10;LCbhWmG8g4YPEPnt7uWLbR82cOU7b1pARiQubvrQ8C6lsKmqKDuwIi58AEeXyqMVibZ4rFoUPbFb&#10;U13V9U3Ve2wDegkx0undeMl3hV8pkOmzUhESMw2n3lKJWOJTjtVuKzZHFKHTcmpD/EMXVmhHRWeq&#10;O5EE+4b6NyqrJfroVVpIbyuvlJZQNJCaZf2LmodOBChayJwYZpvi/6OVn04HZLpt+IozJyw90UNC&#10;oY9dYm8Rfc/23jmy0SNbZbf6EDcE2rsDTrsYDpilnxVapowOX2kQihkkj52L18PsNZwTk3R4fbNe&#10;1/Qikq6uX6+W60xejSyZLWBMH8BblhcNj1NTczdjBXH6GNMIvAAy2Lgck9DmnWtZGgLJSqiFOxqY&#10;6uSUKosZ2y+rNBgY4fegyBRqcyxTxhH2BtlJ0CAJKcGl5cxE2RmmtDEzsC4O/BU45WcolFF9DnhG&#10;lMrepRlstfP4p+rpfGlZjfkXB0bd2YIn3w7lYYs1NHPlTab/kYf6532B//jFu+8AAAD//wMAUEsD&#10;BBQABgAIAAAAIQB0Xoz84AAAAAkBAAAPAAAAZHJzL2Rvd25yZXYueG1sTI/NTsMwEITvSLyDtUjc&#10;qNNU9CeNUxVoDvSARKmqHp14SULjdRS7bXh7lhOc9lvtaHYmXQ22FRfsfeNIwXgUgUAqnWmoUrD/&#10;yB/mIHzQZHTrCBV8o4dVdnuT6sS4K73jZRcqwSbkE62gDqFLpPRljVb7keuQ+PbpeqsDr30lTa+v&#10;bG5bGUfRVFrdEH+odYfPNZan3dmyy2v+tNh8vR3n25etPRS5rTYLq9T93bBeggg4hD8x/Mbn6JBx&#10;psKdyXjRKohnM+4SGKY8WTB5HDMUDJMYZJbK/w2yHwAAAP//AwBQSwECLQAUAAYACAAAACEAtoM4&#10;kv4AAADhAQAAEwAAAAAAAAAAAAAAAAAAAAAAW0NvbnRlbnRfVHlwZXNdLnhtbFBLAQItABQABgAI&#10;AAAAIQA4/SH/1gAAAJQBAAALAAAAAAAAAAAAAAAAAC8BAABfcmVscy8ucmVsc1BLAQItABQABgAI&#10;AAAAIQBHKDps3gEAAA0EAAAOAAAAAAAAAAAAAAAAAC4CAABkcnMvZTJvRG9jLnhtbFBLAQItABQA&#10;BgAIAAAAIQB0Xoz84AAAAAkBAAAPAAAAAAAAAAAAAAAAADgEAABkcnMvZG93bnJldi54bWxQSwUG&#10;AAAAAAQABADzAAAARQUAAAAA&#10;" strokecolor="#4472c4 [3204]" strokeweight=".5pt">
                <v:stroke endarrow="block" joinstyle="miter"/>
              </v:shape>
            </w:pict>
          </mc:Fallback>
        </mc:AlternateContent>
      </w:r>
      <w:r>
        <w:tab/>
        <w:t>YES</w:t>
      </w:r>
    </w:p>
    <w:p w:rsidR="005A47EB" w:rsidRPr="005A47EB" w:rsidRDefault="00F42581" w:rsidP="005A47EB">
      <w:r>
        <w:rPr>
          <w:noProof/>
        </w:rPr>
        <mc:AlternateContent>
          <mc:Choice Requires="wps">
            <w:drawing>
              <wp:anchor distT="0" distB="0" distL="114300" distR="114300" simplePos="0" relativeHeight="251671552" behindDoc="0" locked="0" layoutInCell="1" allowOverlap="1">
                <wp:simplePos x="0" y="0"/>
                <wp:positionH relativeFrom="column">
                  <wp:posOffset>2881631</wp:posOffset>
                </wp:positionH>
                <wp:positionV relativeFrom="paragraph">
                  <wp:posOffset>77470</wp:posOffset>
                </wp:positionV>
                <wp:extent cx="45719" cy="336550"/>
                <wp:effectExtent l="57150" t="0" r="50165" b="63500"/>
                <wp:wrapNone/>
                <wp:docPr id="13" name="Straight Arrow Connector 13"/>
                <wp:cNvGraphicFramePr/>
                <a:graphic xmlns:a="http://schemas.openxmlformats.org/drawingml/2006/main">
                  <a:graphicData uri="http://schemas.microsoft.com/office/word/2010/wordprocessingShape">
                    <wps:wsp>
                      <wps:cNvCnPr/>
                      <wps:spPr>
                        <a:xfrm flipH="1">
                          <a:off x="0" y="0"/>
                          <a:ext cx="45719" cy="336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5A4DB" id="Straight Arrow Connector 13" o:spid="_x0000_s1026" type="#_x0000_t32" style="position:absolute;margin-left:226.9pt;margin-top:6.1pt;width:3.6pt;height:26.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me4QEAAA8EAAAOAAAAZHJzL2Uyb0RvYy54bWysU8uOEzEQvCPxD5bv7CQbskCUyQpleRwQ&#10;G7HwAV5PO2PJL7WbTPL3tD3JgAAhgbhYY7uruqrcs749eicOgNnG0Mr51UwKCDp2Nuxb+eXz22cv&#10;pcikQqdcDNDKE2R5u3n6ZD2kFVzHProOUDBJyKshtbInSqumyboHr/JVTBD40kT0iniL+6ZDNTC7&#10;d831bHbTDBG7hFFDznx6N17KTeU3BjTdG5OBhGsla6O6Yl0fy9ps1mq1R5V6q88y1D+o8MoGbjpR&#10;3SlS4ivaX6i81RhzNHSlo2+iMVZD9cBu5rOf3Dz0KkH1wuHkNMWU/x+t/njYobAdv91CiqA8v9ED&#10;obL7nsRrxDiIbQyBc4wouITzGlJeMWwbdnje5bTDYv5o0AvjbHrPdDUONiiONe3TlDYcSWg+fL58&#10;MX8lheabxeJmuayP0YwshS1hpncQvSgfrcxnVZOcsYM6fMjEOhh4ARSwC2UlZd2b0Ak6JfZFaFXY&#10;OygmuLyUNMXMKL9+0cnBCP8EhmNhmWObOpCwdSgOikdJaQ2B5hMTVxeYsc5NwFlN4I/Ac32BQh3W&#10;vwFPiNo5BprA3oaIv+tOx4tkM9ZfEhh9lwgeY3eqD1uj4amrWZ3/kDLWP+4r/Pt/vPkGAAD//wMA&#10;UEsDBBQABgAIAAAAIQD4G4IN4AAAAAkBAAAPAAAAZHJzL2Rvd25yZXYueG1sTI9BT8JAEIXvJv6H&#10;zZh4ky0VGijdElR6kIOJaAzHbXdsK93ZprtA/feOJz1O3ss338vWo+3EGQffOlIwnUQgkCpnWqoV&#10;vL8VdwsQPmgyunOECr7Rwzq/vsp0atyFXvG8D7VgCPlUK2hC6FMpfdWg1X7ieiTOPt1gdeBzqKUZ&#10;9IXhtpNxFCXS6pb4Q6N7fGywOu5PlinPxcNy+/VyWOyedvajLGy9XVqlbm/GzQpEwDH8leFXn9Uh&#10;Z6fSnch40SmYze9ZPXAQxyC4MEumPK5UkMxjkHkm/y/IfwAAAP//AwBQSwECLQAUAAYACAAAACEA&#10;toM4kv4AAADhAQAAEwAAAAAAAAAAAAAAAAAAAAAAW0NvbnRlbnRfVHlwZXNdLnhtbFBLAQItABQA&#10;BgAIAAAAIQA4/SH/1gAAAJQBAAALAAAAAAAAAAAAAAAAAC8BAABfcmVscy8ucmVsc1BLAQItABQA&#10;BgAIAAAAIQADoYme4QEAAA8EAAAOAAAAAAAAAAAAAAAAAC4CAABkcnMvZTJvRG9jLnhtbFBLAQIt&#10;ABQABgAIAAAAIQD4G4IN4AAAAAkBAAAPAAAAAAAAAAAAAAAAADsEAABkcnMvZG93bnJldi54bWxQ&#10;SwUGAAAAAAQABADzAAAASAUAAAAA&#10;" strokecolor="#4472c4 [3204]" strokeweight=".5pt">
                <v:stroke endarrow="block" joinstyle="miter"/>
              </v:shape>
            </w:pict>
          </mc:Fallback>
        </mc:AlternateContent>
      </w:r>
    </w:p>
    <w:p w:rsidR="005A47EB" w:rsidRPr="005A47EB" w:rsidRDefault="00F42581" w:rsidP="005A47EB">
      <w:r>
        <w:rPr>
          <w:b/>
          <w:noProof/>
        </w:rPr>
        <mc:AlternateContent>
          <mc:Choice Requires="wps">
            <w:drawing>
              <wp:anchor distT="0" distB="0" distL="114300" distR="114300" simplePos="0" relativeHeight="251672576" behindDoc="0" locked="0" layoutInCell="1" allowOverlap="1">
                <wp:simplePos x="0" y="0"/>
                <wp:positionH relativeFrom="margin">
                  <wp:posOffset>2508250</wp:posOffset>
                </wp:positionH>
                <wp:positionV relativeFrom="paragraph">
                  <wp:posOffset>134620</wp:posOffset>
                </wp:positionV>
                <wp:extent cx="1663700" cy="412750"/>
                <wp:effectExtent l="0" t="0" r="12700" b="25400"/>
                <wp:wrapNone/>
                <wp:docPr id="14" name="Rectangle 14"/>
                <wp:cNvGraphicFramePr/>
                <a:graphic xmlns:a="http://schemas.openxmlformats.org/drawingml/2006/main">
                  <a:graphicData uri="http://schemas.microsoft.com/office/word/2010/wordprocessingShape">
                    <wps:wsp>
                      <wps:cNvSpPr/>
                      <wps:spPr>
                        <a:xfrm>
                          <a:off x="0" y="0"/>
                          <a:ext cx="1663700" cy="412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2581" w:rsidRDefault="00F42581" w:rsidP="00F42581">
                            <w:pPr>
                              <w:jc w:val="center"/>
                            </w:pPr>
                            <w:proofErr w:type="gramStart"/>
                            <w:r>
                              <w:t>Execute :</w:t>
                            </w:r>
                            <w:proofErr w:type="gramEnd"/>
                            <w:r>
                              <w:t xml:space="preserve"> Alert/Shut -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0" style="position:absolute;margin-left:197.5pt;margin-top:10.6pt;width:131pt;height:3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2X0fwIAAE0FAAAOAAAAZHJzL2Uyb0RvYy54bWysVE1v2zAMvQ/YfxB0X21n6ceCOkXQosOA&#10;oi3aDj0rshQbkEWNUmJnv36U7LhFW+wwzAdZFMlH8ZHU+UXfGrZT6BuwJS+Ocs6UlVA1dlPyn0/X&#10;X84480HYShiwquR75fnF8vOn884t1AxqMJVCRiDWLzpX8joEt8gyL2vVCn8ETllSasBWBBJxk1Uo&#10;OkJvTTbL85OsA6wcglTe0+nVoOTLhK+1kuFOa68CMyWnu4W0YlrXcc2W52KxQeHqRo7XEP9wi1Y0&#10;loJOUFciCLbF5h1U20gEDzocSWgz0LqRKuVA2RT5m2wea+FUyoXI8W6iyf8/WHm7u0fWVFS7OWdW&#10;tFSjB2JN2I1RjM6IoM75Bdk9unscJU/bmG2vsY1/yoP1idT9RKrqA5N0WJycfD3NiXtJunkxOz1O&#10;rGcv3g59+K6gZXFTcqTwiUuxu/GBIpLpwYSEeJshftqFvVHxCsY+KE2JUMRZ8k4tpC4Nsp2g4gsp&#10;lQ3FoKpFpYbj45y+mCQFmTySlAAjsm6MmbBHgNie77EHmNE+uqrUgZNz/reLDc6TR4oMNkzObWMB&#10;PwIwlNUYebA/kDRQE1kK/bpPRZ7quYZqT4VHGCbCO3ndEPs3wod7gTQCVDAa63BHizbQlRzGHWc1&#10;4O+PzqM9dSZpOetopEruf20FKs7MD0s9+62Yz+MMJmF+fDojAV9r1q81dtteAhWuoAfEybSN9sEc&#10;thqhfabpX8WopBJWUuySy4AH4TIMo07vh1SrVTKjuXMi3NhHJyN45Dl211P/LNCNLRioeW/hMH5i&#10;8aYTB9voaWG1DaCb1KaR6YHXsQI0s6mVxvclPgqv5WT18gou/wAAAP//AwBQSwMEFAAGAAgAAAAh&#10;AAIL7zjdAAAACQEAAA8AAABkcnMvZG93bnJldi54bWxMj8FOwzAQRO9I/IO1SNyok6CmJY1ToUpc&#10;kDi08AHbeInTxnYUO03y9ywnOO7saOZNuZ9tJ240hNY7BekqAUGu9rp1jYKvz7enLYgQ0WnsvCMF&#10;CwXYV/d3JRbaT+5It1NsBIe4UKACE2NfSBlqQxbDyvfk+PftB4uRz6GResCJw20nsyTJpcXWcYPB&#10;ng6G6utptFyCdFzSzXS4fpj5vaVuudC4KPX4ML/uQESa458ZfvEZHSpmOvvR6SA6Bc8va94SFWRp&#10;BoIN+XrDwlnBNs9AVqX8v6D6AQAA//8DAFBLAQItABQABgAIAAAAIQC2gziS/gAAAOEBAAATAAAA&#10;AAAAAAAAAAAAAAAAAABbQ29udGVudF9UeXBlc10ueG1sUEsBAi0AFAAGAAgAAAAhADj9If/WAAAA&#10;lAEAAAsAAAAAAAAAAAAAAAAALwEAAF9yZWxzLy5yZWxzUEsBAi0AFAAGAAgAAAAhAOrfZfR/AgAA&#10;TQUAAA4AAAAAAAAAAAAAAAAALgIAAGRycy9lMm9Eb2MueG1sUEsBAi0AFAAGAAgAAAAhAAIL7zjd&#10;AAAACQEAAA8AAAAAAAAAAAAAAAAA2QQAAGRycy9kb3ducmV2LnhtbFBLBQYAAAAABAAEAPMAAADj&#10;BQAAAAA=&#10;" fillcolor="#4472c4 [3204]" strokecolor="#1f3763 [1604]" strokeweight="1pt">
                <v:textbox>
                  <w:txbxContent>
                    <w:p w:rsidR="00F42581" w:rsidRDefault="00F42581" w:rsidP="00F42581">
                      <w:pPr>
                        <w:jc w:val="center"/>
                      </w:pPr>
                      <w:proofErr w:type="gramStart"/>
                      <w:r>
                        <w:t>Execute :</w:t>
                      </w:r>
                      <w:proofErr w:type="gramEnd"/>
                      <w:r>
                        <w:t xml:space="preserve"> Alert/Shut - off</w:t>
                      </w:r>
                    </w:p>
                  </w:txbxContent>
                </v:textbox>
                <w10:wrap anchorx="margin"/>
              </v:rect>
            </w:pict>
          </mc:Fallback>
        </mc:AlternateContent>
      </w:r>
    </w:p>
    <w:p w:rsidR="005A47EB" w:rsidRDefault="005A47EB" w:rsidP="005A47EB">
      <w:pPr>
        <w:tabs>
          <w:tab w:val="left" w:pos="1120"/>
        </w:tabs>
      </w:pPr>
      <w:r>
        <w:rPr>
          <w:b/>
          <w:noProof/>
        </w:rPr>
        <mc:AlternateContent>
          <mc:Choice Requires="wps">
            <w:drawing>
              <wp:anchor distT="0" distB="0" distL="114300" distR="114300" simplePos="0" relativeHeight="251664384" behindDoc="0" locked="0" layoutInCell="1" allowOverlap="1">
                <wp:simplePos x="0" y="0"/>
                <wp:positionH relativeFrom="column">
                  <wp:posOffset>1003934</wp:posOffset>
                </wp:positionH>
                <wp:positionV relativeFrom="paragraph">
                  <wp:posOffset>7620</wp:posOffset>
                </wp:positionV>
                <wp:extent cx="45719" cy="279400"/>
                <wp:effectExtent l="38100" t="0" r="50165" b="63500"/>
                <wp:wrapNone/>
                <wp:docPr id="6" name="Straight Arrow Connector 6"/>
                <wp:cNvGraphicFramePr/>
                <a:graphic xmlns:a="http://schemas.openxmlformats.org/drawingml/2006/main">
                  <a:graphicData uri="http://schemas.microsoft.com/office/word/2010/wordprocessingShape">
                    <wps:wsp>
                      <wps:cNvCnPr/>
                      <wps:spPr>
                        <a:xfrm>
                          <a:off x="0" y="0"/>
                          <a:ext cx="45719" cy="27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68E95" id="Straight Arrow Connector 6" o:spid="_x0000_s1026" type="#_x0000_t32" style="position:absolute;margin-left:79.05pt;margin-top:.6pt;width:3.6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yn2gEAAAMEAAAOAAAAZHJzL2Uyb0RvYy54bWysU9uO0zAQfUfiHyy/06TV0mWjpivUBV4Q&#10;VLvsB3gdu7Hkm8ZD0/w9Y6fNIkBIi3iZxPacmXOOx5vbk7PsqCCZ4Fu+XNScKS9DZ/yh5Y/fPr55&#10;x1lC4Tthg1ctH1Xit9vXrzZDbNQq9MF2ChgV8akZYst7xNhUVZK9ciItQlSeDnUAJ5CWcKg6EANV&#10;d7Za1fW6GgJ0EYJUKdHu3XTIt6W+1kriV62TQmZbTtywRCjxKcdquxHNAUTsjTzTEP/Awgnjqelc&#10;6k6gYN/B/FbKGQkhBY0LGVwVtDZSFQ2kZln/ouahF1EVLWROirNN6f+VlV+Oe2Cma/maMy8cXdED&#10;gjCHHtl7gDCwXfCebAzA1tmtIaaGQDu/h/MqxT1k6ScNLn9JFDsVh8fZYXVCJmnz6u318oYzSSer&#10;65urulxA9YyNkPCTCo7ln5anM5WZw7KYLI6fE1J3Al4AubH1OaIw9oPvGI6RxCAY4Q9WZeqUnlOq&#10;LGEiXf5wtGqC3ytNVhDNqU0ZQrWzwI6CxkdIqTwu50qUnWHaWDsD68Lvr8BzfoaqMqAvAc+I0jl4&#10;nMHO+AB/6o6nC2U95V8cmHRnC55CN5brLNbQpBWvzq8ij/LP6wJ/frvbHwAAAP//AwBQSwMEFAAG&#10;AAgAAAAhAO/d67vcAAAACAEAAA8AAABkcnMvZG93bnJldi54bWxMj8FOwzAQRO9I/IO1SNyo00Cq&#10;EuJUCIkeQRQOcHPjrR01XkexmwS+nu0Jbjua0eybajP7Tow4xDaQguUiA4HUBNOSVfDx/nyzBhGT&#10;JqO7QKjgGyNs6suLSpcmTPSG4y5ZwSUUS63ApdSXUsbGoddxEXok9g5h8DqxHKw0g5643Hcyz7KV&#10;9Lol/uB0j08Om+Pu5BW82s/R57Rt5eH+62drX8zRTUmp66v58QFEwjn9heGMz+hQM9M+nMhE0bEu&#10;1kuO8pGDOPur4hbEXsFdkYOsK/l/QP0LAAD//wMAUEsBAi0AFAAGAAgAAAAhALaDOJL+AAAA4QEA&#10;ABMAAAAAAAAAAAAAAAAAAAAAAFtDb250ZW50X1R5cGVzXS54bWxQSwECLQAUAAYACAAAACEAOP0h&#10;/9YAAACUAQAACwAAAAAAAAAAAAAAAAAvAQAAX3JlbHMvLnJlbHNQSwECLQAUAAYACAAAACEASJSM&#10;p9oBAAADBAAADgAAAAAAAAAAAAAAAAAuAgAAZHJzL2Uyb0RvYy54bWxQSwECLQAUAAYACAAAACEA&#10;793ru9wAAAAIAQAADwAAAAAAAAAAAAAAAAA0BAAAZHJzL2Rvd25yZXYueG1sUEsFBgAAAAAEAAQA&#10;8wAAAD0FAAAAAA==&#10;" strokecolor="#4472c4 [3204]" strokeweight=".5pt">
                <v:stroke endarrow="block" joinstyle="miter"/>
              </v:shape>
            </w:pict>
          </mc:Fallback>
        </mc:AlternateContent>
      </w:r>
      <w:r>
        <w:tab/>
        <w:t>NO</w:t>
      </w:r>
    </w:p>
    <w:p w:rsidR="001D03A0" w:rsidRDefault="00F42581" w:rsidP="005A47EB">
      <w:pPr>
        <w:tabs>
          <w:tab w:val="left" w:pos="1280"/>
        </w:tabs>
      </w:pPr>
      <w:r>
        <w:rPr>
          <w:noProof/>
        </w:rPr>
        <mc:AlternateContent>
          <mc:Choice Requires="wps">
            <w:drawing>
              <wp:anchor distT="0" distB="0" distL="114300" distR="114300" simplePos="0" relativeHeight="251673600" behindDoc="0" locked="0" layoutInCell="1" allowOverlap="1">
                <wp:simplePos x="0" y="0"/>
                <wp:positionH relativeFrom="column">
                  <wp:posOffset>3281681</wp:posOffset>
                </wp:positionH>
                <wp:positionV relativeFrom="paragraph">
                  <wp:posOffset>33020</wp:posOffset>
                </wp:positionV>
                <wp:extent cx="45719" cy="304800"/>
                <wp:effectExtent l="57150" t="0" r="50165" b="57150"/>
                <wp:wrapNone/>
                <wp:docPr id="15" name="Straight Arrow Connector 15"/>
                <wp:cNvGraphicFramePr/>
                <a:graphic xmlns:a="http://schemas.openxmlformats.org/drawingml/2006/main">
                  <a:graphicData uri="http://schemas.microsoft.com/office/word/2010/wordprocessingShape">
                    <wps:wsp>
                      <wps:cNvCnPr/>
                      <wps:spPr>
                        <a:xfrm flipH="1">
                          <a:off x="0" y="0"/>
                          <a:ext cx="457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BBC233" id="Straight Arrow Connector 15" o:spid="_x0000_s1026" type="#_x0000_t32" style="position:absolute;margin-left:258.4pt;margin-top:2.6pt;width:3.6pt;height:24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tU04QEAAA8EAAAOAAAAZHJzL2Uyb0RvYy54bWysU9uO0zAQfUfiHyy/s0mXXViqpivU5fKA&#10;2IqFD/A648aSbxoPTfv3jJ02IEBIIF6s2J5z5pzjyer24J3YA2YbQycXF60UEHTsbdh18svnt89u&#10;pMikQq9cDNDJI2R5u376ZDWmJVzGIboeUDBJyMsxdXIgSsumyXoAr/JFTBD40kT0iniLu6ZHNTK7&#10;d81l275oxoh9wqghZz69my7luvIbA5rujclAwnWStVFdsa6PZW3WK7XcoUqD1ScZ6h9UeGUDN52p&#10;7hQp8RXtL1Teaow5GrrQ0TfRGKuhemA3i/YnNw+DSlC9cDg5zTHl/0erP+63KGzPb3ctRVCe3+iB&#10;UNndQOI1YhzFJobAOUYUXMJ5jSkvGbYJWzztctpiMX8w6IVxNr1nuhoHGxSHmvZxThsOJDQfXl2/&#10;XLySQvPN8/bqpq2P0UwshS1hpncQvSgfncwnVbOcqYPaf8jEOhh4BhSwC2UlZd2b0As6JvZFaFXY&#10;OSgmuLyUNMXMJL9+0dHBBP8EhmNhmVObOpCwcSj2ikdJaQ2BFjMTVxeYsc7NwLYm8Efgqb5AoQ7r&#10;34BnRO0cA81gb0PE33Wnw1mymerPCUy+SwSPsT/Wh63R8NTVrE5/SBnrH/cV/v0/Xn8DAAD//wMA&#10;UEsDBBQABgAIAAAAIQAlkHYj3wAAAAgBAAAPAAAAZHJzL2Rvd25yZXYueG1sTI/NbsIwEITvlfoO&#10;1lbqrTikBUGIg/pDDuVQqYCqHp14SQLxOooNpG/P9tTeZjWj2W/S5WBbccbeN44UjEcRCKTSmYYq&#10;Bbtt/jAD4YMmo1tHqOAHPSyz25tUJ8Zd6BPPm1AJLiGfaAV1CF0ipS9rtNqPXIfE3t71Vgc++0qa&#10;Xl+43LYyjqKptLoh/lDrDl9rLI+bk+WW9/xlvjp8fM/Wb2v7VeS2Ws2tUvd3w/MCRMAh/IXhF5/R&#10;IWOmwp3IeNEqmIynjB5YxCDYn8RPvK1g8RiDzFL5f0B2BQAA//8DAFBLAQItABQABgAIAAAAIQC2&#10;gziS/gAAAOEBAAATAAAAAAAAAAAAAAAAAAAAAABbQ29udGVudF9UeXBlc10ueG1sUEsBAi0AFAAG&#10;AAgAAAAhADj9If/WAAAAlAEAAAsAAAAAAAAAAAAAAAAALwEAAF9yZWxzLy5yZWxzUEsBAi0AFAAG&#10;AAgAAAAhAOMi1TThAQAADwQAAA4AAAAAAAAAAAAAAAAALgIAAGRycy9lMm9Eb2MueG1sUEsBAi0A&#10;FAAGAAgAAAAhACWQdiPfAAAACAEAAA8AAAAAAAAAAAAAAAAAOwQAAGRycy9kb3ducmV2LnhtbFBL&#10;BQYAAAAABAAEAPMAAABHBQAAAAA=&#10;" strokecolor="#4472c4 [3204]" strokeweight=".5pt">
                <v:stroke endarrow="block" joinstyle="miter"/>
              </v:shape>
            </w:pict>
          </mc:Fallback>
        </mc:AlternateContent>
      </w:r>
      <w:r w:rsidR="001D03A0">
        <w:rPr>
          <w:noProof/>
        </w:rPr>
        <mc:AlternateContent>
          <mc:Choice Requires="wps">
            <w:drawing>
              <wp:anchor distT="0" distB="0" distL="114300" distR="114300" simplePos="0" relativeHeight="251670528" behindDoc="0" locked="0" layoutInCell="1" allowOverlap="1">
                <wp:simplePos x="0" y="0"/>
                <wp:positionH relativeFrom="column">
                  <wp:posOffset>1135381</wp:posOffset>
                </wp:positionH>
                <wp:positionV relativeFrom="paragraph">
                  <wp:posOffset>1360170</wp:posOffset>
                </wp:positionV>
                <wp:extent cx="45719" cy="374650"/>
                <wp:effectExtent l="57150" t="0" r="50165" b="63500"/>
                <wp:wrapNone/>
                <wp:docPr id="12" name="Straight Arrow Connector 12"/>
                <wp:cNvGraphicFramePr/>
                <a:graphic xmlns:a="http://schemas.openxmlformats.org/drawingml/2006/main">
                  <a:graphicData uri="http://schemas.microsoft.com/office/word/2010/wordprocessingShape">
                    <wps:wsp>
                      <wps:cNvCnPr/>
                      <wps:spPr>
                        <a:xfrm flipH="1">
                          <a:off x="0" y="0"/>
                          <a:ext cx="45719" cy="37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7612C" id="Straight Arrow Connector 12" o:spid="_x0000_s1026" type="#_x0000_t32" style="position:absolute;margin-left:89.4pt;margin-top:107.1pt;width:3.6pt;height:2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xj4QEAAA8EAAAOAAAAZHJzL2Uyb0RvYy54bWysU8uOEzEQvCPxD5bvZJKwD4gyWaEsjwOC&#10;iIUP8HraGUt+qd1kkr+n7UkGBAgJxMUa213VVeWe9d3RO3EAzDaGVi5mcykg6NjZsG/ll89vnr2Q&#10;IpMKnXIxQCtPkOXd5umT9ZBWsIx9dB2gYJKQV0NqZU+UVk2TdQ9e5VlMEPjSRPSKeIv7pkM1MLt3&#10;zXI+v2mGiF3CqCFnPr0fL+Wm8hsDmj4ak4GEayVro7piXR/L2mzWarVHlXqrzzLUP6jwygZuOlHd&#10;K1LiK9pfqLzVGHM0NNPRN9EYq6F6YDeL+U9uHnqVoHrhcHKaYsr/j1Z/OOxQ2I7fbilFUJ7f6IFQ&#10;2X1P4hViHMQ2hsA5RhRcwnkNKa8Ytg07PO9y2mExfzTohXE2vWO6GgcbFMea9mlKG44kNB9eXd8u&#10;Xkqh+eb57dXNdX2MZmQpbAkzvYXoRfloZT6rmuSMHdThfSbWwcALoIBdKCsp616HTtApsS9Cq8Le&#10;QTHB5aWkKWZG+fWLTg5G+CcwHAvLHNvUgYStQ3FQPEpKawi0mJi4usCMdW4CzmsCfwSe6wsU6rD+&#10;DXhC1M4x0AT2NkT8XXc6XiSbsf6SwOi7RPAYu1N92BoNT13N6vyHlLH+cV/h3//jzTcAAAD//wMA&#10;UEsDBBQABgAIAAAAIQD/bJdA4QAAAAsBAAAPAAAAZHJzL2Rvd25yZXYueG1sTI/NTsMwEITvSLyD&#10;tUjcqNOA2jSNU/HTHOihEgWhHp14SQLxOordNrw92xM9zuxo9ptsNdpOHHHwrSMF00kEAqlypqVa&#10;wcd7cZeA8EGT0Z0jVPCLHlb59VWmU+NO9IbHXagFl5BPtYImhD6V0lcNWu0nrkfi25cbrA4sh1qa&#10;QZ+43HYyjqKZtLol/tDoHp8brH52B8str8XTYv293Sebl439LAtbrxdWqdub8XEJIuAY/sNwxmd0&#10;yJmpdAcyXnSs5wmjBwXx9CEGcU4kM15XsjO/j0HmmbzckP8BAAD//wMAUEsBAi0AFAAGAAgAAAAh&#10;ALaDOJL+AAAA4QEAABMAAAAAAAAAAAAAAAAAAAAAAFtDb250ZW50X1R5cGVzXS54bWxQSwECLQAU&#10;AAYACAAAACEAOP0h/9YAAACUAQAACwAAAAAAAAAAAAAAAAAvAQAAX3JlbHMvLnJlbHNQSwECLQAU&#10;AAYACAAAACEAY3uMY+EBAAAPBAAADgAAAAAAAAAAAAAAAAAuAgAAZHJzL2Uyb0RvYy54bWxQSwEC&#10;LQAUAAYACAAAACEA/2yXQOEAAAALAQAADwAAAAAAAAAAAAAAAAA7BAAAZHJzL2Rvd25yZXYueG1s&#10;UEsFBgAAAAAEAAQA8wAAAEkFAAAAAA==&#10;" strokecolor="#4472c4 [3204]" strokeweight=".5pt">
                <v:stroke endarrow="block" joinstyle="miter"/>
              </v:shape>
            </w:pict>
          </mc:Fallback>
        </mc:AlternateContent>
      </w:r>
      <w:r w:rsidR="001D03A0">
        <w:rPr>
          <w:noProof/>
        </w:rPr>
        <mc:AlternateContent>
          <mc:Choice Requires="wps">
            <w:drawing>
              <wp:anchor distT="0" distB="0" distL="114300" distR="114300" simplePos="0" relativeHeight="251669504" behindDoc="0" locked="0" layoutInCell="1" allowOverlap="1">
                <wp:simplePos x="0" y="0"/>
                <wp:positionH relativeFrom="column">
                  <wp:posOffset>323850</wp:posOffset>
                </wp:positionH>
                <wp:positionV relativeFrom="paragraph">
                  <wp:posOffset>953770</wp:posOffset>
                </wp:positionV>
                <wp:extent cx="1752600" cy="4000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75260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03A0" w:rsidRDefault="001D03A0" w:rsidP="001D03A0">
                            <w:pPr>
                              <w:jc w:val="center"/>
                            </w:pPr>
                            <w:r>
                              <w:t>Log 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1" style="position:absolute;margin-left:25.5pt;margin-top:75.1pt;width:138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djfQIAAE0FAAAOAAAAZHJzL2Uyb0RvYy54bWysVE1v2zAMvQ/YfxB0X+0ESbsFdYqgRYcB&#10;RVu0HXpWZCk2IIsapcTOfv0o+aNFW+ww7GKLIvlIPpI6v+gaww4KfQ224LOTnDNlJZS13RX859P1&#10;l6+c+SBsKQxYVfCj8vxi/fnTeetWag4VmFIhIxDrV60reBWCW2WZl5VqhD8BpywpNWAjAom4y0oU&#10;LaE3Jpvn+WnWApYOQSrv6faqV/J1wtdayXCntVeBmYJTbiF9MX238Zutz8Vqh8JVtRzSEP+QRSNq&#10;S0EnqCsRBNtj/Q6qqSWCBx1OJDQZaF1LlWqgamb5m2oeK+FUqoXI8W6iyf8/WHl7uEdWl9S7GWdW&#10;NNSjB2JN2J1RjO6IoNb5Fdk9unscJE/HWG2nsYl/qoN1idTjRKrqApN0OTtbzk9z4l6SbpHn+TKx&#10;nr14O/Thu4KGxUPBkcInLsXhxgeKSKajCQkxmz5+OoWjUTEFYx+UpkIo4jx5pxFSlwbZQVDzhZTK&#10;hlmvqkSp+uslJTTmM3mkkAkwIuvamAl7AIjj+R67z3Wwj64qTeDknP8tsd558kiRwYbJuakt4EcA&#10;hqoaIvf2I0k9NZGl0G271OTl2M8tlEdqPEK/Ed7J65rYvxE+3AukFaCG0VqHO/poA23BYThxVgH+&#10;/ug+2tNkkpazllaq4P7XXqDizPywNLPfZotF3MEkLJZncxLwtWb7WmP3zSVQ42gsKbt0jPbBjEeN&#10;0DzT9m9iVFIJKyl2wWXAUbgM/arT+yHVZpPMaO+cCDf20ckIHnmO0/XUPQt0wwgGGt5bGNdPrN5M&#10;Ym8bPS1s9gF0ncY0Mt3zOnSAdjaN0vC+xEfhtZysXl7B9R8AAAD//wMAUEsDBBQABgAIAAAAIQCT&#10;9g7s3QAAAAoBAAAPAAAAZHJzL2Rvd25yZXYueG1sTI/BTsMwEETvSPyDtZW4USeuSlGIU6FKXJA4&#10;tPABbrzEaeN1FDtN8vcsJzju7GjmTbmffSduOMQ2kIZ8nYFAqoNtqdHw9fn2+AwiJkPWdIFQw4IR&#10;9tX9XWkKGyY64u2UGsEhFAujwaXUF1LG2qE3cR16JP59h8GbxOfQSDuYicN9J1WWPUlvWuIGZ3o8&#10;OKyvp9FzicHjku+mw/XDze8tdssFx0Xrh9X8+gIi4Zz+zPCLz+hQMdM5jGSj6DRsc56SWN9mCgQb&#10;NmrHylmDyjcKZFXK/xOqHwAAAP//AwBQSwECLQAUAAYACAAAACEAtoM4kv4AAADhAQAAEwAAAAAA&#10;AAAAAAAAAAAAAAAAW0NvbnRlbnRfVHlwZXNdLnhtbFBLAQItABQABgAIAAAAIQA4/SH/1gAAAJQB&#10;AAALAAAAAAAAAAAAAAAAAC8BAABfcmVscy8ucmVsc1BLAQItABQABgAIAAAAIQD+0VdjfQIAAE0F&#10;AAAOAAAAAAAAAAAAAAAAAC4CAABkcnMvZTJvRG9jLnhtbFBLAQItABQABgAIAAAAIQCT9g7s3QAA&#10;AAoBAAAPAAAAAAAAAAAAAAAAANcEAABkcnMvZG93bnJldi54bWxQSwUGAAAAAAQABADzAAAA4QUA&#10;AAAA&#10;" fillcolor="#4472c4 [3204]" strokecolor="#1f3763 [1604]" strokeweight="1pt">
                <v:textbox>
                  <w:txbxContent>
                    <w:p w:rsidR="001D03A0" w:rsidRDefault="001D03A0" w:rsidP="001D03A0">
                      <w:pPr>
                        <w:jc w:val="center"/>
                      </w:pPr>
                      <w:r>
                        <w:t>Log Event Data</w:t>
                      </w:r>
                    </w:p>
                  </w:txbxContent>
                </v:textbox>
              </v:rect>
            </w:pict>
          </mc:Fallback>
        </mc:AlternateContent>
      </w:r>
      <w:r w:rsidR="001D03A0">
        <w:rPr>
          <w:noProof/>
        </w:rPr>
        <mc:AlternateContent>
          <mc:Choice Requires="wps">
            <w:drawing>
              <wp:anchor distT="0" distB="0" distL="114300" distR="114300" simplePos="0" relativeHeight="251668480" behindDoc="0" locked="0" layoutInCell="1" allowOverlap="1">
                <wp:simplePos x="0" y="0"/>
                <wp:positionH relativeFrom="column">
                  <wp:posOffset>1136650</wp:posOffset>
                </wp:positionH>
                <wp:positionV relativeFrom="paragraph">
                  <wp:posOffset>496570</wp:posOffset>
                </wp:positionV>
                <wp:extent cx="45719" cy="438150"/>
                <wp:effectExtent l="38100" t="0" r="69215" b="57150"/>
                <wp:wrapNone/>
                <wp:docPr id="10" name="Straight Arrow Connector 10"/>
                <wp:cNvGraphicFramePr/>
                <a:graphic xmlns:a="http://schemas.openxmlformats.org/drawingml/2006/main">
                  <a:graphicData uri="http://schemas.microsoft.com/office/word/2010/wordprocessingShape">
                    <wps:wsp>
                      <wps:cNvCnPr/>
                      <wps:spPr>
                        <a:xfrm>
                          <a:off x="0" y="0"/>
                          <a:ext cx="45719"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5FA748" id="Straight Arrow Connector 10" o:spid="_x0000_s1026" type="#_x0000_t32" style="position:absolute;margin-left:89.5pt;margin-top:39.1pt;width:3.6pt;height: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GO2gEAAAUEAAAOAAAAZHJzL2Uyb0RvYy54bWysU9tuEzEQfUfiHyy/082WFkqUTYVS4AVB&#10;1MIHuN5x1pJvGg/Z5O8Ze5MtAoQE4mV2bc+ZOed4vLo9eCf2gNnG0Mn2YiEFBB17G3ad/Prl/Ysb&#10;KTKp0CsXA3TyCFnerp8/W41pCZdxiK4HFFwk5OWYOjkQpWXTZD2AV/kiJgh8aCJ6RbzEXdOjGrm6&#10;d83lYvGqGSP2CaOGnHn3bjqU61rfGND02ZgMJFwnmRvViDU+ltisV2q5Q5UGq0801D+w8MoGbjqX&#10;ulOkxDe0v5TyVmPM0dCFjr6JxlgNVQOraRc/qXkYVIKqhc3JabYp/7+y+tN+i8L2fHdsT1Ce7+iB&#10;UNndQOItYhzFJobAPkYUnMJ+jSkvGbYJWzytctpiEX8w6MuXZYlD9fg4ewwHEpo3r65ft2+k0Hxy&#10;9fKmva4lmydswkwfIHpRfjqZT1xmEm21We0/ZuLuDDwDSmMXSiRl3bvQCzomVkNoVdg5KNQ5vaQ0&#10;RcJEuv7R0cEEvwfDZjDNqU0dQ9g4FHvFA6S0hkDtXImzC8xY52bgovL7I/CUX6BQR/RvwDOido6B&#10;ZrC3IeLvutPhTNlM+WcHJt3FgsfYH+t1Vmt41qpXp3dRhvnHdYU/vd71dwAAAP//AwBQSwMEFAAG&#10;AAgAAAAhAE0Xy4TeAAAACgEAAA8AAABkcnMvZG93bnJldi54bWxMj8FOwzAQRO9I/IO1lbhRpxFq&#10;0hCnQkj0CKLlADc33sZR43UUu0ng69me4DajHc2+Kbez68SIQ2g9KVgtExBItTctNQo+Di/3OYgQ&#10;NRndeUIF3xhgW93elLowfqJ3HPexEVxCodAKbIx9IWWoLTodlr5H4tvJD05HtkMjzaAnLnedTJNk&#10;LZ1uiT9Y3eOzxfq8vzgFb83n6FLatfK0+frZNa/mbKeo1N1ifnoEEXGOf2G44jM6VMx09BcyQXTs&#10;sw1viQqyPAVxDeRrFkcWD1kKsirl/wnVLwAAAP//AwBQSwECLQAUAAYACAAAACEAtoM4kv4AAADh&#10;AQAAEwAAAAAAAAAAAAAAAAAAAAAAW0NvbnRlbnRfVHlwZXNdLnhtbFBLAQItABQABgAIAAAAIQA4&#10;/SH/1gAAAJQBAAALAAAAAAAAAAAAAAAAAC8BAABfcmVscy8ucmVsc1BLAQItABQABgAIAAAAIQBc&#10;TeGO2gEAAAUEAAAOAAAAAAAAAAAAAAAAAC4CAABkcnMvZTJvRG9jLnhtbFBLAQItABQABgAIAAAA&#10;IQBNF8uE3gAAAAoBAAAPAAAAAAAAAAAAAAAAADQEAABkcnMvZG93bnJldi54bWxQSwUGAAAAAAQA&#10;BADzAAAAPwUAAAAA&#10;" strokecolor="#4472c4 [3204]" strokeweight=".5pt">
                <v:stroke endarrow="block" joinstyle="miter"/>
              </v:shape>
            </w:pict>
          </mc:Fallback>
        </mc:AlternateContent>
      </w:r>
      <w:r w:rsidR="001D03A0">
        <w:rPr>
          <w:noProof/>
        </w:rPr>
        <mc:AlternateContent>
          <mc:Choice Requires="wps">
            <w:drawing>
              <wp:anchor distT="0" distB="0" distL="114300" distR="114300" simplePos="0" relativeHeight="251667456" behindDoc="0" locked="0" layoutInCell="1" allowOverlap="1">
                <wp:simplePos x="0" y="0"/>
                <wp:positionH relativeFrom="column">
                  <wp:posOffset>603250</wp:posOffset>
                </wp:positionH>
                <wp:positionV relativeFrom="paragraph">
                  <wp:posOffset>13970</wp:posOffset>
                </wp:positionV>
                <wp:extent cx="1181100" cy="469900"/>
                <wp:effectExtent l="0" t="0" r="19050" b="25400"/>
                <wp:wrapNone/>
                <wp:docPr id="9" name="Rectangle 9"/>
                <wp:cNvGraphicFramePr/>
                <a:graphic xmlns:a="http://schemas.openxmlformats.org/drawingml/2006/main">
                  <a:graphicData uri="http://schemas.microsoft.com/office/word/2010/wordprocessingShape">
                    <wps:wsp>
                      <wps:cNvSpPr/>
                      <wps:spPr>
                        <a:xfrm>
                          <a:off x="0" y="0"/>
                          <a:ext cx="1181100" cy="469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03A0" w:rsidRDefault="001D03A0" w:rsidP="001D03A0">
                            <w:pPr>
                              <w:jc w:val="center"/>
                            </w:pPr>
                            <w:proofErr w:type="gramStart"/>
                            <w:r>
                              <w:t>Branch :</w:t>
                            </w:r>
                            <w:proofErr w:type="gramEnd"/>
                            <w:r>
                              <w:t xml:space="preserve"> 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2" style="position:absolute;margin-left:47.5pt;margin-top:1.1pt;width:93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FLfAIAAEsFAAAOAAAAZHJzL2Uyb0RvYy54bWysVMFu2zAMvQ/YPwi6r7aDtGuCOkXQosOA&#10;oivaDj0rshQbkEWNUmJnXz9KdtyiLXYYloNDieQj+Ujq4rJvDdsr9A3YkhcnOWfKSqgauy35z6eb&#10;L+ec+SBsJQxYVfKD8vxy9fnTReeWagY1mEohIxDrl50reR2CW2aZl7VqhT8BpywpNWArAh1xm1Uo&#10;OkJvTTbL87OsA6wcglTe0+31oOSrhK+1kuGH1l4FZkpOuYX0xfTdxG+2uhDLLQpXN3JMQ/xDFq1o&#10;LAWdoK5FEGyHzTuotpEIHnQ4kdBmoHUjVaqBqinyN9U81sKpVAuR491Ek/9/sPJuf4+sqUq+4MyK&#10;llr0QKQJuzWKLSI9nfNLsnp09ziePImx1l5jG/+pCtYnSg8TpaoPTNJlUZwXRU7MS9LNzxYLkgkm&#10;e/F26MM3BS2LQsmRoicmxf7Wh8H0aEJ+MZshfpLCwaiYgrEPSlMZFHGWvNMAqSuDbC+o9UJKZUMx&#10;qGpRqeH6NKffmM/kkbJLgBFZN8ZM2CNAHM732EOuo310VWn+Juf8b4kNzpNHigw2TM5tYwE/AjBU&#10;1Rh5sD+SNFATWQr9pk8tPouW8WYD1YHajjDsg3fypiH2b4UP9wJpAahhtNThB320ga7kMEqc1YC/&#10;P7qP9jSXpOWso4Uquf+1E6g4M98tTeyimM/jBqbD/PTrjA74WrN5rbG79gqocQU9H04mMdoHcxQ1&#10;QvtMu7+OUUklrKTYJZcBj4erMCw6vR5SrdfJjLbOiXBrH52M4JHnOF1P/bNAN45goOG9g+PyieWb&#10;SRxso6eF9S6AbtKYvvA6doA2No3S+LrEJ+H1OVm9vIGrPwAAAP//AwBQSwMEFAAGAAgAAAAhAHub&#10;vi/aAAAABwEAAA8AAABkcnMvZG93bnJldi54bWxMj81OwzAQhO9IvIO1lbhRJ5ZoS4hToUpckDi0&#10;8ADbeEnS+ieKnSZ5e5YTHEczmvmm3M/OihsNsQteQ77OQJCvg+l8o+Hr8+1xByIm9AZt8KRhoQj7&#10;6v6uxMKEyR/pdkqN4BIfC9TQptQXUsa6JYdxHXry7H2HwWFiOTTSDDhxubNSZdlGOuw8L7TY06Gl&#10;+noaHY8gHZd8Ox2uH+383pFdLjQuWj+s5tcXEInm9BeGX3xGh4qZzmH0Jgqr4fmJryQNSoFgW+1y&#10;1mcN240CWZXyP3/1AwAA//8DAFBLAQItABQABgAIAAAAIQC2gziS/gAAAOEBAAATAAAAAAAAAAAA&#10;AAAAAAAAAABbQ29udGVudF9UeXBlc10ueG1sUEsBAi0AFAAGAAgAAAAhADj9If/WAAAAlAEAAAsA&#10;AAAAAAAAAAAAAAAALwEAAF9yZWxzLy5yZWxzUEsBAi0AFAAGAAgAAAAhAC3PsUt8AgAASwUAAA4A&#10;AAAAAAAAAAAAAAAALgIAAGRycy9lMm9Eb2MueG1sUEsBAi0AFAAGAAgAAAAhAHubvi/aAAAABwEA&#10;AA8AAAAAAAAAAAAAAAAA1gQAAGRycy9kb3ducmV2LnhtbFBLBQYAAAAABAAEAPMAAADdBQAAAAA=&#10;" fillcolor="#4472c4 [3204]" strokecolor="#1f3763 [1604]" strokeweight="1pt">
                <v:textbox>
                  <w:txbxContent>
                    <w:p w:rsidR="001D03A0" w:rsidRDefault="001D03A0" w:rsidP="001D03A0">
                      <w:pPr>
                        <w:jc w:val="center"/>
                      </w:pPr>
                      <w:proofErr w:type="gramStart"/>
                      <w:r>
                        <w:t>Branch :</w:t>
                      </w:r>
                      <w:proofErr w:type="gramEnd"/>
                      <w:r>
                        <w:t xml:space="preserve"> Normal</w:t>
                      </w:r>
                    </w:p>
                  </w:txbxContent>
                </v:textbox>
              </v:rect>
            </w:pict>
          </mc:Fallback>
        </mc:AlternateContent>
      </w:r>
      <w:r w:rsidR="001D03A0">
        <w:rPr>
          <w:noProof/>
        </w:rPr>
        <w:t xml:space="preserve">                              e   </w:t>
      </w:r>
    </w:p>
    <w:p w:rsidR="001D03A0" w:rsidRPr="001D03A0" w:rsidRDefault="00F42581" w:rsidP="001D03A0">
      <w:r>
        <w:rPr>
          <w:noProof/>
        </w:rPr>
        <mc:AlternateContent>
          <mc:Choice Requires="wps">
            <w:drawing>
              <wp:anchor distT="0" distB="0" distL="114300" distR="114300" simplePos="0" relativeHeight="251674624" behindDoc="0" locked="0" layoutInCell="1" allowOverlap="1">
                <wp:simplePos x="0" y="0"/>
                <wp:positionH relativeFrom="column">
                  <wp:posOffset>2616200</wp:posOffset>
                </wp:positionH>
                <wp:positionV relativeFrom="paragraph">
                  <wp:posOffset>40005</wp:posOffset>
                </wp:positionV>
                <wp:extent cx="1562100" cy="406400"/>
                <wp:effectExtent l="0" t="0" r="19050" b="12700"/>
                <wp:wrapNone/>
                <wp:docPr id="16" name="Rectangle 16"/>
                <wp:cNvGraphicFramePr/>
                <a:graphic xmlns:a="http://schemas.openxmlformats.org/drawingml/2006/main">
                  <a:graphicData uri="http://schemas.microsoft.com/office/word/2010/wordprocessingShape">
                    <wps:wsp>
                      <wps:cNvSpPr/>
                      <wps:spPr>
                        <a:xfrm>
                          <a:off x="0" y="0"/>
                          <a:ext cx="1562100" cy="40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2581" w:rsidRDefault="00F42581" w:rsidP="00F42581">
                            <w:pPr>
                              <w:jc w:val="center"/>
                            </w:pPr>
                            <w:r>
                              <w:t>Close Main Valve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3" style="position:absolute;margin-left:206pt;margin-top:3.15pt;width:123pt;height: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PjKfQIAAE0FAAAOAAAAZHJzL2Uyb0RvYy54bWysVMFu2zAMvQ/YPwi6r7aDNN2COkXQosOA&#10;oi3aDj0rshQbkEWNUmJnXz9KdtyiLXYYloNDieQj+Ujq/KJvDdsr9A3YkhcnOWfKSqgauy35z6fr&#10;L18580HYShiwquQH5fnF6vOn884t1QxqMJVCRiDWLztX8joEt8wyL2vVCn8CTllSasBWBDriNqtQ&#10;dITemmyW54usA6wcglTe0+3VoOSrhK+1kuFOa68CMyWn3EL6Yvpu4jdbnYvlFoWrGzmmIf4hi1Y0&#10;loJOUFciCLbD5h1U20gEDzqcSGgz0LqRKtVA1RT5m2oea+FUqoXI8W6iyf8/WHm7v0fWVNS7BWdW&#10;tNSjB2JN2K1RjO6IoM75Jdk9unscT57EWG2vsY3/VAfrE6mHiVTVBybpsjhdzIqcuJekm+eLOckE&#10;k714O/Thu4KWRaHkSOETl2J/48NgejQhv5jNED9J4WBUTMHYB6WpEIo4S95phNSlQbYX1HwhpbKh&#10;GFS1qNRwfZrTb8xn8kjZJcCIrBtjJuwRII7ne+wh19E+uqo0gZNz/rfEBufJI0UGGybntrGAHwEY&#10;qmqMPNgfSRqoiSyFftOnJp9Fy3izgepAjUcYNsI7ed0Q+zfCh3uBtALUMFrrcEcfbaArOYwSZzXg&#10;74/uoz1NJmk562ilSu5/7QQqzswPSzP7rZjP4w6mw/z0bEYHfK3ZvNbYXXsJ1LiCHhAnkxjtgzmK&#10;GqF9pu1fx6ikElZS7JLLgMfDZRhWnd4PqdbrZEZ750S4sY9ORvDIc5yup/5ZoBtHMNDw3sJx/cTy&#10;zSQOttHTwnoXQDdpTF94HTtAO5tGaXxf4qPw+pysXl7B1R8AAAD//wMAUEsDBBQABgAIAAAAIQBt&#10;M/GZ2wAAAAgBAAAPAAAAZHJzL2Rvd25yZXYueG1sTI/NTsMwEITvSLyDtUjcqJMW0irEqVAlLkgc&#10;WniAbbzEof6JYqdJ3p7lBMfRjGa+qfazs+JKQ+yCV5CvMhDkm6A73yr4/Hh92IGICb1GGzwpWCjC&#10;vr69qbDUYfJHup5SK7jExxIVmJT6UsrYGHIYV6Enz95XGBwmlkMr9YATlzsr11lWSIed5wWDPR0M&#10;NZfT6HgE6bjk2+lweTfzW0d2+aZxUer+bn55BpFoTn9h+MVndKiZ6RxGr6OwCh7zNX9JCooNCPaL&#10;px3rs4JttgFZV/L/gfoHAAD//wMAUEsBAi0AFAAGAAgAAAAhALaDOJL+AAAA4QEAABMAAAAAAAAA&#10;AAAAAAAAAAAAAFtDb250ZW50X1R5cGVzXS54bWxQSwECLQAUAAYACAAAACEAOP0h/9YAAACUAQAA&#10;CwAAAAAAAAAAAAAAAAAvAQAAX3JlbHMvLnJlbHNQSwECLQAUAAYACAAAACEAWdj4yn0CAABNBQAA&#10;DgAAAAAAAAAAAAAAAAAuAgAAZHJzL2Uyb0RvYy54bWxQSwECLQAUAAYACAAAACEAbTPxmdsAAAAI&#10;AQAADwAAAAAAAAAAAAAAAADXBAAAZHJzL2Rvd25yZXYueG1sUEsFBgAAAAAEAAQA8wAAAN8FAAAA&#10;AA==&#10;" fillcolor="#4472c4 [3204]" strokecolor="#1f3763 [1604]" strokeweight="1pt">
                <v:textbox>
                  <w:txbxContent>
                    <w:p w:rsidR="00F42581" w:rsidRDefault="00F42581" w:rsidP="00F42581">
                      <w:pPr>
                        <w:jc w:val="center"/>
                      </w:pPr>
                      <w:r>
                        <w:t>Close Main Valve</w:t>
                      </w:r>
                    </w:p>
                  </w:txbxContent>
                </v:textbox>
              </v:rect>
            </w:pict>
          </mc:Fallback>
        </mc:AlternateContent>
      </w:r>
    </w:p>
    <w:p w:rsidR="001D03A0" w:rsidRPr="001D03A0" w:rsidRDefault="00F42581" w:rsidP="001D03A0">
      <w:r>
        <w:rPr>
          <w:noProof/>
        </w:rPr>
        <mc:AlternateContent>
          <mc:Choice Requires="wps">
            <w:drawing>
              <wp:anchor distT="0" distB="0" distL="114300" distR="114300" simplePos="0" relativeHeight="251675648" behindDoc="0" locked="0" layoutInCell="1" allowOverlap="1">
                <wp:simplePos x="0" y="0"/>
                <wp:positionH relativeFrom="column">
                  <wp:posOffset>3313430</wp:posOffset>
                </wp:positionH>
                <wp:positionV relativeFrom="paragraph">
                  <wp:posOffset>141605</wp:posOffset>
                </wp:positionV>
                <wp:extent cx="45719" cy="393700"/>
                <wp:effectExtent l="57150" t="0" r="50165" b="63500"/>
                <wp:wrapNone/>
                <wp:docPr id="17" name="Straight Arrow Connector 17"/>
                <wp:cNvGraphicFramePr/>
                <a:graphic xmlns:a="http://schemas.openxmlformats.org/drawingml/2006/main">
                  <a:graphicData uri="http://schemas.microsoft.com/office/word/2010/wordprocessingShape">
                    <wps:wsp>
                      <wps:cNvCnPr/>
                      <wps:spPr>
                        <a:xfrm flipH="1">
                          <a:off x="0" y="0"/>
                          <a:ext cx="45719"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0120B" id="Straight Arrow Connector 17" o:spid="_x0000_s1026" type="#_x0000_t32" style="position:absolute;margin-left:260.9pt;margin-top:11.15pt;width:3.6pt;height:3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Mho4QEAAA8EAAAOAAAAZHJzL2Uyb0RvYy54bWysU9uO0zAQfUfiHyy/06S7QNmq6Qp1uTwg&#10;tmLhA7zOOLHkm8amSf+esZMGBAgJxIsV23POnHM82d2O1rATYNTeNXy9qjkDJ32rXdfwL5/fPnvF&#10;WUzCtcJ4Bw0/Q+S3+6dPdkPYwpXvvWkBGZG4uB1Cw/uUwraqouzBirjyARxdKo9WJNpiV7UoBmK3&#10;prqq65fV4LEN6CXESKd30yXfF36lQKZ7pSIkZhpO2lJZsayPea32O7HtUIRey1mG+AcVVmhHTReq&#10;O5EE+4r6FyqrJfroVVpJbyuvlJZQPJCbdf2Tm4deBCheKJwYlpji/6OVH09HZLqlt9tw5oSlN3pI&#10;KHTXJ/Ya0Q/s4J2jHD0yKqG8hhC3BDu4I867GI6YzY8KLVNGh/dEV+Igg2wsaZ+XtGFMTNLh8xeb&#10;9Q1nkm6ub643dXmMamLJbAFjegfesvzR8DirWuRMHcTpQ0ykg4AXQAYbl9cktHnjWpbOgXwl1MJ1&#10;BrIJKs8lVTYzyS9f6Wxggn8CRbGQzKlNGUg4GGQnQaMkpASX1gsTVWeY0sYswLok8EfgXJ+hUIb1&#10;b8ALonT2Li1gq53H33VP40WymuovCUy+cwSPvj2Xhy3R0NSVrOY/JI/1j/sC//4f778BAAD//wMA&#10;UEsDBBQABgAIAAAAIQCRiNiD4QAAAAkBAAAPAAAAZHJzL2Rvd25yZXYueG1sTI/LTsMwEEX3SPyD&#10;NUjsqFOXoiTEqXg0C7pAoq0QSycZkkA8jmK3DX/fYQXL0Vyde262mmwvjjj6zpGG+SwCgVS5uqNG&#10;w35X3MQgfDBUm94RavhBD6v88iIzae1O9IbHbWgEQ8inRkMbwpBK6asWrfEzNyDx79ON1gQ+x0bW&#10;ozkx3PZSRdGdtKYjbmjNgE8tVt/bg2XKS/GYrL9eP+LN88a+l4Vt1onV+vpqergHEXAKf2H41Wd1&#10;yNmpdAeqveg1LNWc1YMGpRYgOLBUCY8rNcS3C5B5Jv8vyM8AAAD//wMAUEsBAi0AFAAGAAgAAAAh&#10;ALaDOJL+AAAA4QEAABMAAAAAAAAAAAAAAAAAAAAAAFtDb250ZW50X1R5cGVzXS54bWxQSwECLQAU&#10;AAYACAAAACEAOP0h/9YAAACUAQAACwAAAAAAAAAAAAAAAAAvAQAAX3JlbHMvLnJlbHNQSwECLQAU&#10;AAYACAAAACEA5cDIaOEBAAAPBAAADgAAAAAAAAAAAAAAAAAuAgAAZHJzL2Uyb0RvYy54bWxQSwEC&#10;LQAUAAYACAAAACEAkYjYg+EAAAAJAQAADwAAAAAAAAAAAAAAAAA7BAAAZHJzL2Rvd25yZXYueG1s&#10;UEsFBgAAAAAEAAQA8wAAAEkFAAAAAA==&#10;" strokecolor="#4472c4 [3204]" strokeweight=".5pt">
                <v:stroke endarrow="block" joinstyle="miter"/>
              </v:shape>
            </w:pict>
          </mc:Fallback>
        </mc:AlternateContent>
      </w:r>
    </w:p>
    <w:p w:rsidR="001D03A0" w:rsidRPr="001D03A0" w:rsidRDefault="00595E07" w:rsidP="001D03A0">
      <w:r>
        <w:rPr>
          <w:noProof/>
        </w:rPr>
        <mc:AlternateContent>
          <mc:Choice Requires="wps">
            <w:drawing>
              <wp:anchor distT="0" distB="0" distL="114300" distR="114300" simplePos="0" relativeHeight="251676672" behindDoc="0" locked="0" layoutInCell="1" allowOverlap="1">
                <wp:simplePos x="0" y="0"/>
                <wp:positionH relativeFrom="column">
                  <wp:posOffset>2444750</wp:posOffset>
                </wp:positionH>
                <wp:positionV relativeFrom="paragraph">
                  <wp:posOffset>224155</wp:posOffset>
                </wp:positionV>
                <wp:extent cx="1936750" cy="482600"/>
                <wp:effectExtent l="0" t="0" r="25400" b="12700"/>
                <wp:wrapNone/>
                <wp:docPr id="18" name="Rectangle 18"/>
                <wp:cNvGraphicFramePr/>
                <a:graphic xmlns:a="http://schemas.openxmlformats.org/drawingml/2006/main">
                  <a:graphicData uri="http://schemas.microsoft.com/office/word/2010/wordprocessingShape">
                    <wps:wsp>
                      <wps:cNvSpPr/>
                      <wps:spPr>
                        <a:xfrm>
                          <a:off x="0" y="0"/>
                          <a:ext cx="1936750" cy="482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2581" w:rsidRDefault="00F42581" w:rsidP="00F42581">
                            <w:pPr>
                              <w:jc w:val="center"/>
                            </w:pPr>
                            <w:r>
                              <w:t>Send App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34" style="position:absolute;margin-left:192.5pt;margin-top:17.65pt;width:152.5pt;height: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dqjfwIAAE0FAAAOAAAAZHJzL2Uyb0RvYy54bWysVEtv2zAMvg/YfxB0X+1k6SuoUwQtOgwo&#10;2qAP9KzIUmxAFjVKiZ39+lGy4xZtscMwH2RRJD+KH0ldXHaNYTuFvgZb8MlRzpmyEsrabgr+/HTz&#10;7YwzH4QthQGrCr5Xnl8uvn65aN1cTaECUypkBGL9vHUFr0Jw8yzzslKN8EfglCWlBmxEIBE3WYmi&#10;JfTGZNM8P8lawNIhSOU9nV73Sr5I+ForGe619iowU3C6W0grpnUd12xxIeYbFK6q5XAN8Q+3aERt&#10;KegIdS2CYFusP0A1tUTwoMORhCYDrWupUg6UzSR/l81jJZxKuRA53o00+f8HK+92K2R1SbWjSlnR&#10;UI0eiDVhN0YxOiOCWufnZPfoVjhInrYx205jE/+UB+sSqfuRVNUFJulwcv795PSYuJekm51NT/LE&#10;evbq7dCHHwoaFjcFRwqfuBS7Wx8oIpkeTEiIt+njp13YGxWvYOyD0pQIRZwm79RC6sog2wkqvpBS&#10;2TDpVZUoVX98nNMXk6Qgo0eSEmBE1rUxI/YAENvzI3YPM9hHV5U6cHTO/3ax3nn0SJHBhtG5qS3g&#10;ZwCGshoi9/YHknpqIkuhW3epyGM911DuqfAI/UR4J29qYv9W+LASSCNABaOxDve0aANtwWHYcVYB&#10;/v7sPNpTZ5KWs5ZGquD+11ag4sz8tNSz55PZLM5gEmbHp1MS8K1m/VZjt80VUOEm9IA4mbbRPpjD&#10;ViM0LzT9yxiVVMJKil1wGfAgXIV+1On9kGq5TGY0d06EW/voZASPPMfueupeBLqhBQM17x0cxk/M&#10;33Vibxs9LSy3AXSd2jQy3fM6VIBmNrXS8L7ER+GtnKxeX8HFHwAAAP//AwBQSwMEFAAGAAgAAAAh&#10;AFoCOfrcAAAACgEAAA8AAABkcnMvZG93bnJldi54bWxMj81OwzAQhO9IvIO1SNyoE6KWEuJUqBIX&#10;JA5teYBtvMSh/olip0nenuUEt/0ZzXxT7WZnxZWG2AWvIF9lIMg3QXe+VfB5envYgogJvUYbPClY&#10;KMKuvr2psNRh8ge6HlMr2MTHEhWYlPpSytgYchhXoSfPv68wOEy8Dq3UA05s7qx8zLKNdNh5TjDY&#10;095QczmOjkOQDkv+NO0vH2Z+78gu3zQuSt3fza8vIBLN6U8Mv/iMDjUzncPodRRWQbFdc5fEw7oA&#10;wYLNc8aHMyvzvABZV/J/hfoHAAD//wMAUEsBAi0AFAAGAAgAAAAhALaDOJL+AAAA4QEAABMAAAAA&#10;AAAAAAAAAAAAAAAAAFtDb250ZW50X1R5cGVzXS54bWxQSwECLQAUAAYACAAAACEAOP0h/9YAAACU&#10;AQAACwAAAAAAAAAAAAAAAAAvAQAAX3JlbHMvLnJlbHNQSwECLQAUAAYACAAAACEAk5nao38CAABN&#10;BQAADgAAAAAAAAAAAAAAAAAuAgAAZHJzL2Uyb0RvYy54bWxQSwECLQAUAAYACAAAACEAWgI5+twA&#10;AAAKAQAADwAAAAAAAAAAAAAAAADZBAAAZHJzL2Rvd25yZXYueG1sUEsFBgAAAAAEAAQA8wAAAOIF&#10;AAAAAA==&#10;" fillcolor="#4472c4 [3204]" strokecolor="#1f3763 [1604]" strokeweight="1pt">
                <v:textbox>
                  <w:txbxContent>
                    <w:p w:rsidR="00F42581" w:rsidRDefault="00F42581" w:rsidP="00F42581">
                      <w:pPr>
                        <w:jc w:val="center"/>
                      </w:pPr>
                      <w:r>
                        <w:t>Send App Notification</w:t>
                      </w:r>
                    </w:p>
                  </w:txbxContent>
                </v:textbox>
              </v:rect>
            </w:pict>
          </mc:Fallback>
        </mc:AlternateContent>
      </w:r>
    </w:p>
    <w:p w:rsidR="001D03A0" w:rsidRPr="001D03A0" w:rsidRDefault="001D03A0" w:rsidP="001D03A0"/>
    <w:p w:rsidR="001D03A0" w:rsidRDefault="00595E07" w:rsidP="001D03A0">
      <w:r>
        <w:rPr>
          <w:noProof/>
        </w:rPr>
        <mc:AlternateContent>
          <mc:Choice Requires="wps">
            <w:drawing>
              <wp:anchor distT="0" distB="0" distL="114300" distR="114300" simplePos="0" relativeHeight="251677696" behindDoc="0" locked="0" layoutInCell="1" allowOverlap="1">
                <wp:simplePos x="0" y="0"/>
                <wp:positionH relativeFrom="column">
                  <wp:posOffset>3378200</wp:posOffset>
                </wp:positionH>
                <wp:positionV relativeFrom="paragraph">
                  <wp:posOffset>141605</wp:posOffset>
                </wp:positionV>
                <wp:extent cx="45719" cy="419100"/>
                <wp:effectExtent l="38100" t="0" r="69215" b="57150"/>
                <wp:wrapNone/>
                <wp:docPr id="19" name="Straight Arrow Connector 19"/>
                <wp:cNvGraphicFramePr/>
                <a:graphic xmlns:a="http://schemas.openxmlformats.org/drawingml/2006/main">
                  <a:graphicData uri="http://schemas.microsoft.com/office/word/2010/wordprocessingShape">
                    <wps:wsp>
                      <wps:cNvCnPr/>
                      <wps:spPr>
                        <a:xfrm>
                          <a:off x="0" y="0"/>
                          <a:ext cx="45719"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2B86A" id="Straight Arrow Connector 19" o:spid="_x0000_s1026" type="#_x0000_t32" style="position:absolute;margin-left:266pt;margin-top:11.15pt;width:3.6pt;height: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0ju2AEAAAUEAAAOAAAAZHJzL2Uyb0RvYy54bWysU9uO0zAQfUfiHyy/0ySr5bJR0xXqAi8I&#10;ql34AK9jJ5Z803homr9n7LRZBAgJxMsktufMnHM83t6enGVHBckE3/FmU3OmvAy98UPHv355/+IN&#10;ZwmF74UNXnV8Vonf7p4/206xVVdhDLZXwKiIT+0UOz4ixraqkhyVE2kTovJ0qAM4gbSEoepBTFTd&#10;2eqqrl9VU4A+QpAqJdq9Ww75rtTXWkn8rHVSyGzHiRuWCCU+5ljttqIdQMTRyDMN8Q8snDCemq6l&#10;7gQK9g3ML6WckRBS0LiRwVVBayNV0UBqmvonNQ+jiKpoIXNSXG1K/6+s/HQ8ADM93d0NZ144uqMH&#10;BGGGEdlbgDCxffCefAzAKIX8mmJqCbb3BzivUjxAFn/S4PKXZLFT8XhePVYnZJI2r1++zp0knVw3&#10;N01drqB6wkZI+EEFx/JPx9OZy0qiKTaL48eE1J2AF0BubH2OKIx953uGcyQ1CEb4wapMndJzSpUl&#10;LKTLH85WLfB7pckMorm0KWOo9hbYUdAACSmVx2atRNkZpo21K7Au/P4IPOdnqCoj+jfgFVE6B48r&#10;2Bkf4Hfd8XShrJf8iwOL7mzBY+jncp3FGpq14tX5XeRh/nFd4E+vd/cdAAD//wMAUEsDBBQABgAI&#10;AAAAIQAksyDX3gAAAAkBAAAPAAAAZHJzL2Rvd25yZXYueG1sTI/BTsMwEETvSPyDtUjcqIOjojRk&#10;UyEkegRROMDNjbdx1HgdxW4S+HrMCY6jGc28qbaL68VEY+g8I9yuMhDEjTcdtwjvb083BYgQNRvd&#10;eyaELwqwrS8vKl0aP/MrTfvYilTCodQINsahlDI0lpwOKz8QJ+/oR6djkmMrzajnVO56qbLsTjrd&#10;cVqweqBHS81pf3YIL+3H5BTvOnncfH7v2mdzsnNEvL5aHu5BRFriXxh+8RM61Inp4M9sgugR1rlK&#10;XyKCUjmIFFjnGwXigFAUOci6kv8f1D8AAAD//wMAUEsBAi0AFAAGAAgAAAAhALaDOJL+AAAA4QEA&#10;ABMAAAAAAAAAAAAAAAAAAAAAAFtDb250ZW50X1R5cGVzXS54bWxQSwECLQAUAAYACAAAACEAOP0h&#10;/9YAAACUAQAACwAAAAAAAAAAAAAAAAAvAQAAX3JlbHMvLnJlbHNQSwECLQAUAAYACAAAACEAmPdI&#10;7tgBAAAFBAAADgAAAAAAAAAAAAAAAAAuAgAAZHJzL2Uyb0RvYy54bWxQSwECLQAUAAYACAAAACEA&#10;JLMg194AAAAJAQAADwAAAAAAAAAAAAAAAAAyBAAAZHJzL2Rvd25yZXYueG1sUEsFBgAAAAAEAAQA&#10;8wAAAD0FAAAAAA==&#10;" strokecolor="#4472c4 [3204]" strokeweight=".5pt">
                <v:stroke endarrow="block" joinstyle="miter"/>
              </v:shape>
            </w:pict>
          </mc:Fallback>
        </mc:AlternateContent>
      </w:r>
    </w:p>
    <w:p w:rsidR="00595E07" w:rsidRDefault="00595E07" w:rsidP="001D03A0">
      <w:pPr>
        <w:tabs>
          <w:tab w:val="left" w:pos="1490"/>
        </w:tabs>
      </w:pPr>
      <w:r>
        <w:rPr>
          <w:noProof/>
        </w:rPr>
        <mc:AlternateContent>
          <mc:Choice Requires="wps">
            <w:drawing>
              <wp:anchor distT="0" distB="0" distL="114300" distR="114300" simplePos="0" relativeHeight="251678720" behindDoc="0" locked="0" layoutInCell="1" allowOverlap="1">
                <wp:simplePos x="0" y="0"/>
                <wp:positionH relativeFrom="column">
                  <wp:posOffset>2673350</wp:posOffset>
                </wp:positionH>
                <wp:positionV relativeFrom="paragraph">
                  <wp:posOffset>281940</wp:posOffset>
                </wp:positionV>
                <wp:extent cx="1479550" cy="660400"/>
                <wp:effectExtent l="0" t="0" r="25400" b="25400"/>
                <wp:wrapNone/>
                <wp:docPr id="20" name="Oval 20"/>
                <wp:cNvGraphicFramePr/>
                <a:graphic xmlns:a="http://schemas.openxmlformats.org/drawingml/2006/main">
                  <a:graphicData uri="http://schemas.microsoft.com/office/word/2010/wordprocessingShape">
                    <wps:wsp>
                      <wps:cNvSpPr/>
                      <wps:spPr>
                        <a:xfrm>
                          <a:off x="0" y="0"/>
                          <a:ext cx="1479550" cy="660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95E07" w:rsidRDefault="00595E07" w:rsidP="00595E07">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0" o:spid="_x0000_s1035" style="position:absolute;margin-left:210.5pt;margin-top:22.2pt;width:116.5pt;height:5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QjLfAIAAEsFAAAOAAAAZHJzL2Uyb0RvYy54bWysVF9P2zAQf5+072D5fSStWlgrUlQVMU1C&#10;gICJZ9exG0u2z7PdJt2n39lJAxpoD9Py4Nz57n7335dXndHkIHxQYCs6OSspEZZDreyuoj+eb758&#10;pSREZmumwYqKHkWgV6vPny5btxRTaEDXwhMEsWHZuoo2MbplUQTeCMPCGThhUSjBGxaR9bui9qxF&#10;dKOLaVmeFy342nngIgS8ve6FdJXxpRQ83ksZRCS6ohhbzKfP5zadxeqSLXeeuUbxIQz2D1EYpiw6&#10;HaGuWWRk79U7KKO4hwAynnEwBUipuMg5YDaT8o9snhrmRM4FixPcWKbw/2D53eHBE1VXdIrlscxg&#10;j+4PTBNksTatC0tUeXIPfuACkinRTnqT/pgC6XI9j2M9RRcJx8vJ7GIxnyMuR9n5eTkrM2jxau18&#10;iN8EGJKIigqtlQspZbZkh9sQ0Slqn7SQSQH1IWQqHrVIyto+ColpoNNpts4DJDbaE0ymooxzYeOk&#10;FzWsFv31vMQv5YlORovMZcCELJXWI/YAkIbzPXYPM+gnU5HnbzQu/xZYbzxaZM9g42hslAX/EYDG&#10;rAbPvf6pSH1pUpVit+1yixenlm6hPmLbPfT7EBy/UdiAWxbiA/O4ANgzXOp4j4fU0FYUBoqSBvyv&#10;j+6TPs4lSilpcaEqGn7umReU6O8WJ3Yxmc3SBmZmNr9I8+bfSrZvJXZvNoCNm+Dz4Xgmk37UJ1J6&#10;MC+4++vkFUXMcvRdUR79idnEftHx9eBivc5quHWOxVv75HgCT3VO0/XcvTDvhimMOL93cFq+d5PY&#10;6yZLC+t9BKnymKZK93UdOoAbm0dpeF3Sk/CWz1qvb+DqNwAAAP//AwBQSwMEFAAGAAgAAAAhAFgh&#10;hgTfAAAACgEAAA8AAABkcnMvZG93bnJldi54bWxMj0FPwzAMhe9I/IfISNxYuilMpWs6IaRKgMSB&#10;Uu5Z67XRGqdq0q3w6zEnuNl+T8/fy/eLG8QZp2A9aVivEhBIjW8tdRrqj/IuBRGiodYMnlDDFwbY&#10;F9dXuclaf6F3PFexExxCITMa+hjHTMrQ9OhMWPkRibWjn5yJvE6dbCdz4XA3yE2SbKUzlvhDb0Z8&#10;6rE5VbPT8P1c1jbOD1Wa1K+nN/VSemk/tb69WR53ICIu8c8Mv/iMDgUzHfxMbRCDBrVZc5fIg1Ig&#10;2LC9V3w4sFOlCmSRy/8Vih8AAAD//wMAUEsBAi0AFAAGAAgAAAAhALaDOJL+AAAA4QEAABMAAAAA&#10;AAAAAAAAAAAAAAAAAFtDb250ZW50X1R5cGVzXS54bWxQSwECLQAUAAYACAAAACEAOP0h/9YAAACU&#10;AQAACwAAAAAAAAAAAAAAAAAvAQAAX3JlbHMvLnJlbHNQSwECLQAUAAYACAAAACEAlJUIy3wCAABL&#10;BQAADgAAAAAAAAAAAAAAAAAuAgAAZHJzL2Uyb0RvYy54bWxQSwECLQAUAAYACAAAACEAWCGGBN8A&#10;AAAKAQAADwAAAAAAAAAAAAAAAADWBAAAZHJzL2Rvd25yZXYueG1sUEsFBgAAAAAEAAQA8wAAAOIF&#10;AAAAAA==&#10;" fillcolor="#4472c4 [3204]" strokecolor="#1f3763 [1604]" strokeweight="1pt">
                <v:stroke joinstyle="miter"/>
                <v:textbox>
                  <w:txbxContent>
                    <w:p w:rsidR="00595E07" w:rsidRDefault="00595E07" w:rsidP="00595E07">
                      <w:pPr>
                        <w:jc w:val="center"/>
                      </w:pPr>
                      <w:r>
                        <w:t>STOP</w:t>
                      </w:r>
                    </w:p>
                  </w:txbxContent>
                </v:textbox>
              </v:oval>
            </w:pict>
          </mc:Fallback>
        </mc:AlternateContent>
      </w:r>
      <w:r w:rsidR="001D03A0">
        <w:tab/>
        <w:t>END</w:t>
      </w:r>
    </w:p>
    <w:p w:rsidR="00595E07" w:rsidRDefault="00595E07">
      <w:r>
        <w:br w:type="page"/>
      </w:r>
    </w:p>
    <w:p w:rsidR="005A47EB" w:rsidRDefault="00595E07" w:rsidP="001D03A0">
      <w:pPr>
        <w:tabs>
          <w:tab w:val="left" w:pos="1490"/>
        </w:tabs>
        <w:rPr>
          <w:b/>
          <w:sz w:val="28"/>
          <w:szCs w:val="28"/>
        </w:rPr>
      </w:pPr>
      <w:r>
        <w:rPr>
          <w:b/>
          <w:sz w:val="28"/>
          <w:szCs w:val="28"/>
        </w:rPr>
        <w:lastRenderedPageBreak/>
        <w:t>2.USE CASE DIAGRAM</w:t>
      </w:r>
    </w:p>
    <w:p w:rsidR="00595E07" w:rsidRDefault="00595E07" w:rsidP="00595E07">
      <w:pPr>
        <w:rPr>
          <w:b/>
        </w:rPr>
      </w:pPr>
      <w:r w:rsidRPr="00595E07">
        <w:rPr>
          <w:b/>
        </w:rPr>
        <w:t>System Boundary:</w:t>
      </w:r>
      <w:r>
        <w:rPr>
          <w:b/>
        </w:rPr>
        <w:t xml:space="preserve"> </w:t>
      </w:r>
      <w:r w:rsidR="00703FFC" w:rsidRPr="00703FFC">
        <w:t>Smart     Leak      Detection    Core</w:t>
      </w:r>
    </w:p>
    <w:p w:rsidR="00703FFC" w:rsidRDefault="00703FFC" w:rsidP="00703FFC">
      <w:pPr>
        <w:tabs>
          <w:tab w:val="left" w:pos="3850"/>
        </w:tabs>
        <w:rPr>
          <w:b/>
        </w:rPr>
      </w:pPr>
      <w:r>
        <w:rPr>
          <w:noProof/>
        </w:rPr>
        <mc:AlternateContent>
          <mc:Choice Requires="wps">
            <w:drawing>
              <wp:anchor distT="0" distB="0" distL="114300" distR="114300" simplePos="0" relativeHeight="251680768" behindDoc="0" locked="0" layoutInCell="1" allowOverlap="1">
                <wp:simplePos x="0" y="0"/>
                <wp:positionH relativeFrom="column">
                  <wp:posOffset>323850</wp:posOffset>
                </wp:positionH>
                <wp:positionV relativeFrom="paragraph">
                  <wp:posOffset>184785</wp:posOffset>
                </wp:positionV>
                <wp:extent cx="19050" cy="787400"/>
                <wp:effectExtent l="0" t="0" r="19050" b="31750"/>
                <wp:wrapNone/>
                <wp:docPr id="22" name="Straight Connector 22"/>
                <wp:cNvGraphicFramePr/>
                <a:graphic xmlns:a="http://schemas.openxmlformats.org/drawingml/2006/main">
                  <a:graphicData uri="http://schemas.microsoft.com/office/word/2010/wordprocessingShape">
                    <wps:wsp>
                      <wps:cNvCnPr/>
                      <wps:spPr>
                        <a:xfrm flipH="1">
                          <a:off x="0" y="0"/>
                          <a:ext cx="19050" cy="787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609E2" id="Straight Connector 22"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4.55pt" to="27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dxQEAANIDAAAOAAAAZHJzL2Uyb0RvYy54bWysU02P0zAQvSPxHyzfadIK2CVquoeugAOC&#10;ioUf4HXGjSXbY41NP/49Y6fNIkBCIC5W7Jn3Zt6byfru5J04ACWLoZfLRSsFBI2DDftefv3y9sWt&#10;FCmrMCiHAXp5hiTvNs+frY+xgxWO6AYgwSQhdcfYyzHn2DVN0iN4lRYYIXDQIHmV+Ur7ZiB1ZHbv&#10;mlXbvm6OSEMk1JASv95PQbmp/MaAzp+MSZCF6yX3lutJ9XwsZ7NZq25PKo5WX9pQ/9CFVzZw0Znq&#10;XmUlvpH9hcpbTZjQ5IVG36AxVkPVwGqW7U9qHkYVoWphc1KcbUr/j1Z/POxI2KGXq5UUQXme0UMm&#10;ZfdjFlsMgR1EEhxkp44xdQzYhh1dbinuqMg+GfLCOBvf8xJUI1iaOFWfz7PPcMpC8+PyTfuKh6E5&#10;cnN787KtY2gmlsIWKeV3gF6Uj146G4oLqlOHDylzZU69pvCldDX1Ub/y2UFJduEzGFZW6lV03SnY&#10;OhIHxdugtIaQl0UX89XsAjPWuRnY/hl4yS9QqPv2N+AZUStjyDPY24D0u+r5dG3ZTPlXBybdxYJH&#10;HM51QtUaXpyq8LLkZTN/vFf406+4+Q4AAP//AwBQSwMEFAAGAAgAAAAhALuXPaveAAAACAEAAA8A&#10;AABkcnMvZG93bnJldi54bWxMj8FOwzAQRO9I/IO1SFwQdVIIghCnQgg4tKcWkOC2iZckaryOYjcN&#10;f89yguNoRjNvitXsejXRGDrPBtJFAoq49rbjxsDb6/PlLagQkS32nsnANwVYlacnBebWH3lL0y42&#10;Sko45GigjXHItQ51Sw7Dwg/E4n350WEUOTbajniUctfrZZLcaIcdy0KLAz22VO93B2fgM/jw9L6u&#10;ppf9dj3jxSYuP2przPnZ/HAPKtIc/8Lwiy/oUApT5Q9sg+oNZKlciQaWdyko8bNr0ZXksqsUdFno&#10;/wfKHwAAAP//AwBQSwECLQAUAAYACAAAACEAtoM4kv4AAADhAQAAEwAAAAAAAAAAAAAAAAAAAAAA&#10;W0NvbnRlbnRfVHlwZXNdLnhtbFBLAQItABQABgAIAAAAIQA4/SH/1gAAAJQBAAALAAAAAAAAAAAA&#10;AAAAAC8BAABfcmVscy8ucmVsc1BLAQItABQABgAIAAAAIQD/rfFdxQEAANIDAAAOAAAAAAAAAAAA&#10;AAAAAC4CAABkcnMvZTJvRG9jLnhtbFBLAQItABQABgAIAAAAIQC7lz2r3gAAAAgBAAAPAAAAAAAA&#10;AAAAAAAAAB8EAABkcnMvZG93bnJldi54bWxQSwUGAAAAAAQABADzAAAAKgUAAAAA&#10;" strokecolor="#4472c4 [3204]" strokeweight=".5pt">
                <v:stroke joinstyle="miter"/>
              </v:line>
            </w:pict>
          </mc:Fallback>
        </mc:AlternateContent>
      </w:r>
      <w:r w:rsidRPr="00703FFC">
        <w:rPr>
          <w:noProof/>
        </w:rPr>
        <mc:AlternateContent>
          <mc:Choice Requires="wps">
            <w:drawing>
              <wp:anchor distT="0" distB="0" distL="114300" distR="114300" simplePos="0" relativeHeight="251679744" behindDoc="0" locked="0" layoutInCell="1" allowOverlap="1">
                <wp:simplePos x="0" y="0"/>
                <wp:positionH relativeFrom="column">
                  <wp:posOffset>1003300</wp:posOffset>
                </wp:positionH>
                <wp:positionV relativeFrom="paragraph">
                  <wp:posOffset>57785</wp:posOffset>
                </wp:positionV>
                <wp:extent cx="1301750" cy="45719"/>
                <wp:effectExtent l="0" t="38100" r="31750" b="88265"/>
                <wp:wrapNone/>
                <wp:docPr id="21" name="Straight Arrow Connector 21"/>
                <wp:cNvGraphicFramePr/>
                <a:graphic xmlns:a="http://schemas.openxmlformats.org/drawingml/2006/main">
                  <a:graphicData uri="http://schemas.microsoft.com/office/word/2010/wordprocessingShape">
                    <wps:wsp>
                      <wps:cNvCnPr/>
                      <wps:spPr>
                        <a:xfrm>
                          <a:off x="0" y="0"/>
                          <a:ext cx="13017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61604" id="Straight Arrow Connector 21" o:spid="_x0000_s1026" type="#_x0000_t32" style="position:absolute;margin-left:79pt;margin-top:4.55pt;width:102.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nQ2QEAAAYEAAAOAAAAZHJzL2Uyb0RvYy54bWysU9uO0zAQfUfiHyy/0ySFZdmo6Qp1gRcE&#10;Fbt8gNexG0u+aTw07d8zdtIsAiQE4mUS23Nmzjkeb25PzrKjgmSC73izqjlTXobe+EPHvz68f/GG&#10;s4TC98IGrzp+Vonfbp8/24yxVeswBNsrYFTEp3aMHR8QY1tVSQ7KibQKUXk61AGcQFrCoepBjFTd&#10;2Wpd16+rMUAfIUiVEu3eTYd8W+prrSR+1jopZLbjxA1LhBIfc6y2G9EeQMTByJmG+AcWThhPTZdS&#10;dwIF+wbml1LOSAgpaFzJ4KqgtZGqaCA1Tf2TmvtBRFW0kDkpLjal/1dWfjrugZm+4+uGMy8c3dE9&#10;gjCHAdlbgDCyXfCefAzAKIX8GmNqCbbze5hXKe4hiz9pcPlLstipeHxePFYnZJI2m5d1c31FVyHp&#10;7NXVdXOTa1ZP4AgJP6jgWP7peJrJLCya4rM4fkw4AS+A3Nn6HFEY+873DM+R5CAY4Q9WzX1ySpU1&#10;TKzLH56tmuBflCY3Ms/Spsyh2llgR0ETJKRUHosLxNh6ys4wbaxdgPWfgXN+hqoyo38DXhClc/C4&#10;gJ3xAX7XHU8XynrKvzgw6c4WPIb+XO6zWEPDVu5kfhh5mn9cF/jT891+BwAA//8DAFBLAwQUAAYA&#10;CAAAACEAvlI/f9sAAAAIAQAADwAAAGRycy9kb3ducmV2LnhtbEyPwU7DMBBE70j8g7VI3KjTRkRt&#10;iFMhJHoE0XKAmxtv7ajxOordJPD1LCc4Ps1q9k21nX0nRhxiG0jBcpGBQGqCackqeD88361BxKTJ&#10;6C4QKvjCCNv6+qrSpQkTveG4T1ZwCcVSK3Ap9aWUsXHodVyEHomzUxi8ToyDlWbQE5f7Tq6yrJBe&#10;t8QfnO7xyWFz3l+8glf7MfoV7Vp52nx+7+yLObspKXV7Mz8+gEg4p79j+NVndajZ6RguZKLomO/X&#10;vCUp2CxBcJ4XOfORgyIHWVfy/4D6BwAA//8DAFBLAQItABQABgAIAAAAIQC2gziS/gAAAOEBAAAT&#10;AAAAAAAAAAAAAAAAAAAAAABbQ29udGVudF9UeXBlc10ueG1sUEsBAi0AFAAGAAgAAAAhADj9If/W&#10;AAAAlAEAAAsAAAAAAAAAAAAAAAAALwEAAF9yZWxzLy5yZWxzUEsBAi0AFAAGAAgAAAAhABE7CdDZ&#10;AQAABgQAAA4AAAAAAAAAAAAAAAAALgIAAGRycy9lMm9Eb2MueG1sUEsBAi0AFAAGAAgAAAAhAL5S&#10;P3/bAAAACAEAAA8AAAAAAAAAAAAAAAAAMwQAAGRycy9kb3ducmV2LnhtbFBLBQYAAAAABAAEAPMA&#10;AAA7BQAAAAA=&#10;" strokecolor="#4472c4 [3204]" strokeweight=".5pt">
                <v:stroke endarrow="block" joinstyle="miter"/>
              </v:shape>
            </w:pict>
          </mc:Fallback>
        </mc:AlternateContent>
      </w:r>
      <w:r w:rsidRPr="00703FFC">
        <w:t>(Homeowner)</w:t>
      </w:r>
      <w:r>
        <w:rPr>
          <w:b/>
        </w:rPr>
        <w:tab/>
      </w:r>
      <w:r w:rsidRPr="00703FFC">
        <w:t>(Monitor Flow &amp; Moisture)</w:t>
      </w:r>
    </w:p>
    <w:p w:rsidR="00703FFC" w:rsidRPr="00703FFC" w:rsidRDefault="001374C0" w:rsidP="001374C0">
      <w:pPr>
        <w:tabs>
          <w:tab w:val="left" w:pos="1510"/>
        </w:tabs>
      </w:pPr>
      <w:r>
        <w:rPr>
          <w:noProof/>
        </w:rPr>
        <mc:AlternateContent>
          <mc:Choice Requires="wps">
            <w:drawing>
              <wp:anchor distT="0" distB="0" distL="114300" distR="114300" simplePos="0" relativeHeight="251681792" behindDoc="0" locked="0" layoutInCell="1" allowOverlap="1">
                <wp:simplePos x="0" y="0"/>
                <wp:positionH relativeFrom="column">
                  <wp:posOffset>349250</wp:posOffset>
                </wp:positionH>
                <wp:positionV relativeFrom="paragraph">
                  <wp:posOffset>45720</wp:posOffset>
                </wp:positionV>
                <wp:extent cx="565150" cy="45719"/>
                <wp:effectExtent l="0" t="38100" r="44450" b="88265"/>
                <wp:wrapNone/>
                <wp:docPr id="23" name="Straight Arrow Connector 23"/>
                <wp:cNvGraphicFramePr/>
                <a:graphic xmlns:a="http://schemas.openxmlformats.org/drawingml/2006/main">
                  <a:graphicData uri="http://schemas.microsoft.com/office/word/2010/wordprocessingShape">
                    <wps:wsp>
                      <wps:cNvCnPr/>
                      <wps:spPr>
                        <a:xfrm>
                          <a:off x="0" y="0"/>
                          <a:ext cx="5651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76426" id="Straight Arrow Connector 23" o:spid="_x0000_s1026" type="#_x0000_t32" style="position:absolute;margin-left:27.5pt;margin-top:3.6pt;width:44.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sUc2AEAAAUEAAAOAAAAZHJzL2Uyb0RvYy54bWysU9uO0zAQfUfiHyy/0ySFLlA1XaEu8IKg&#10;YuEDvM64seSbxqZJ/56xk2YRICQQL5PYnjNzzvF4dztaw86AUXvX8mZVcwZO+k67U8u/fnn37BVn&#10;MQnXCeMdtPwCkd/unz7ZDWELa9970wEyKuLidggt71MK26qKsgcr4soHcHSoPFqRaImnqkMxUHVr&#10;qnVd31SDxy6glxAj7d5Nh3xf6isFMn1SKkJipuXELZWIJT7kWO13YntCEXotZxriH1hYoR01XUrd&#10;iSTYN9S/lLJaoo9epZX0tvJKaQlFA6lp6p/U3PciQNFC5sSw2BT/X1n58XxEpruWr59z5oSlO7pP&#10;KPSpT+wNoh/YwTtHPnpklEJ+DSFuCXZwR5xXMRwxix8V2vwlWWwsHl8Wj2FMTNLm5mbTbOgmJB29&#10;2LxsXueS1SM2YEzvwVuWf1oeZy4LiabYLM4fYpqAV0BubFyOSWjz1nUsXQKpSaiFOxmY++SUKkuY&#10;SJe/dDEwwT+DIjOI5tSmjCEcDLKzoAESUoJLzVKJsjNMaWMWYF34/RE452colBH9G/CCKJ29SwvY&#10;aufxd93TeKWspvyrA5PubMGD7y7lOos1NGvlTuZ3kYf5x3WBP77e/XcAAAD//wMAUEsDBBQABgAI&#10;AAAAIQCKWYaN2wAAAAcBAAAPAAAAZHJzL2Rvd25yZXYueG1sTI/BTsMwEETvSPyDtUjcqEPUQglx&#10;KoREjyAKB3rbxls7aryOYjcJfD0ul3Kb0axm3parybVioD40nhXczjIQxLXXDRsFnx8vN0sQISJr&#10;bD2Tgm8KsKouL0ostB/5nYZNNCKVcChQgY2xK6QMtSWHYeY74pTtfe8wJtsbqXscU7lrZZ5ld9Jh&#10;w2nBYkfPlurD5ugUvJmvweW8buT+YfuzNq/6YMeo1PXV9PQIItIUz8dwwk/oUCWmnT+yDqJVsFik&#10;V6KC+xzEKZ7Pk9/9CZBVKf/zV78AAAD//wMAUEsBAi0AFAAGAAgAAAAhALaDOJL+AAAA4QEAABMA&#10;AAAAAAAAAAAAAAAAAAAAAFtDb250ZW50X1R5cGVzXS54bWxQSwECLQAUAAYACAAAACEAOP0h/9YA&#10;AACUAQAACwAAAAAAAAAAAAAAAAAvAQAAX3JlbHMvLnJlbHNQSwECLQAUAAYACAAAACEAlrLFHNgB&#10;AAAFBAAADgAAAAAAAAAAAAAAAAAuAgAAZHJzL2Uyb0RvYy54bWxQSwECLQAUAAYACAAAACEAilmG&#10;jdsAAAAHAQAADwAAAAAAAAAAAAAAAAAyBAAAZHJzL2Rvd25yZXYueG1sUEsFBgAAAAAEAAQA8wAA&#10;ADoFAAAAAA==&#10;" strokecolor="#4472c4 [3204]" strokeweight=".5pt">
                <v:stroke endarrow="block" joinstyle="miter"/>
              </v:shape>
            </w:pict>
          </mc:Fallback>
        </mc:AlternateContent>
      </w:r>
      <w:r>
        <w:tab/>
        <w:t>(Send Emergency Alert)</w:t>
      </w:r>
    </w:p>
    <w:p w:rsidR="00703FFC" w:rsidRPr="00703FFC" w:rsidRDefault="001374C0" w:rsidP="001374C0">
      <w:pPr>
        <w:tabs>
          <w:tab w:val="left" w:pos="1380"/>
          <w:tab w:val="left" w:pos="1510"/>
        </w:tabs>
      </w:pPr>
      <w:r>
        <w:tab/>
      </w:r>
      <w:r>
        <w:tab/>
      </w:r>
    </w:p>
    <w:p w:rsidR="00703FFC" w:rsidRDefault="001374C0" w:rsidP="001374C0">
      <w:pPr>
        <w:tabs>
          <w:tab w:val="left" w:pos="1380"/>
        </w:tabs>
      </w:pPr>
      <w:r>
        <w:rPr>
          <w:noProof/>
        </w:rPr>
        <mc:AlternateContent>
          <mc:Choice Requires="wps">
            <w:drawing>
              <wp:anchor distT="0" distB="0" distL="114300" distR="114300" simplePos="0" relativeHeight="251682816" behindDoc="0" locked="0" layoutInCell="1" allowOverlap="1">
                <wp:simplePos x="0" y="0"/>
                <wp:positionH relativeFrom="column">
                  <wp:posOffset>336550</wp:posOffset>
                </wp:positionH>
                <wp:positionV relativeFrom="paragraph">
                  <wp:posOffset>45720</wp:posOffset>
                </wp:positionV>
                <wp:extent cx="501650" cy="45719"/>
                <wp:effectExtent l="0" t="38100" r="31750" b="88265"/>
                <wp:wrapNone/>
                <wp:docPr id="24" name="Straight Arrow Connector 24"/>
                <wp:cNvGraphicFramePr/>
                <a:graphic xmlns:a="http://schemas.openxmlformats.org/drawingml/2006/main">
                  <a:graphicData uri="http://schemas.microsoft.com/office/word/2010/wordprocessingShape">
                    <wps:wsp>
                      <wps:cNvCnPr/>
                      <wps:spPr>
                        <a:xfrm>
                          <a:off x="0" y="0"/>
                          <a:ext cx="5016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2B196E" id="Straight Arrow Connector 24" o:spid="_x0000_s1026" type="#_x0000_t32" style="position:absolute;margin-left:26.5pt;margin-top:3.6pt;width:39.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ID2AEAAAUEAAAOAAAAZHJzL2Uyb0RvYy54bWysU9uO0zAQfUfiHyy/0yTVdoGo6Qp1gRcE&#10;FQsf4HXsxpJvGg9N+/eMnTSLACGBeJnE9pyZc47H27uzs+ykIJngO96sas6Ul6E3/tjxr1/evXjF&#10;WULhe2GDVx2/qMTvds+fbcfYqnUYgu0VMCriUzvGjg+Isa2qJAflRFqFqDwd6gBOIC3hWPUgRqru&#10;bLWu69tqDNBHCFKlRLv30yHflfpaK4mftE4Kme04ccMSocTHHKvdVrRHEHEwcqYh/oGFE8ZT06XU&#10;vUDBvoH5pZQzEkIKGlcyuCpobaQqGkhNU/+k5mEQURUtZE6Ki03p/5WVH08HYKbv+PqGMy8c3dED&#10;gjDHAdkbgDCyffCefAzAKIX8GmNqCbb3B5hXKR4giz9rcPlLsti5eHxZPFZnZJI2N3Vzu6GbkHR0&#10;s3nZvM4lqydshITvVXAs/3Q8zVwWEk2xWZw+JJyAV0BubH2OKIx963uGl0hqEIzwR6vmPjmlyhIm&#10;0uUPL1ZN8M9KkxlEc2pTxlDtLbCToAESUiqPzVKJsjNMG2sXYF34/RE452eoKiP6N+AFUToHjwvY&#10;GR/gd93xfKWsp/yrA5PubMFj6C/lOos1NGvlTuZ3kYf5x3WBP73e3XcAAAD//wMAUEsDBBQABgAI&#10;AAAAIQA1z6yG3AAAAAcBAAAPAAAAZHJzL2Rvd25yZXYueG1sTI/BTsMwEETvSPyDtUjcqENaKIQ4&#10;FUKiR1ALh3Jz460dNV5HsZsEvp7tCW4zmtXM23I1+VYM2McmkILbWQYCqQ6mIavg8+P15gFETJqM&#10;bgOhgm+MsKouL0pdmDDSBodtsoJLKBZagUupK6SMtUOv4yx0SJwdQu91YttbaXo9crlvZZ5l99Lr&#10;hnjB6Q5fHNbH7ckreLe7wee0buTh8etnbd/M0Y1Jqeur6fkJRMIp/R3DGZ/RoWKmfTiRiaJVcDfn&#10;V5KCZQ7iHM9z9nsWiwXIqpT/+atfAAAA//8DAFBLAQItABQABgAIAAAAIQC2gziS/gAAAOEBAAAT&#10;AAAAAAAAAAAAAAAAAAAAAABbQ29udGVudF9UeXBlc10ueG1sUEsBAi0AFAAGAAgAAAAhADj9If/W&#10;AAAAlAEAAAsAAAAAAAAAAAAAAAAALwEAAF9yZWxzLy5yZWxzUEsBAi0AFAAGAAgAAAAhAGSFwgPY&#10;AQAABQQAAA4AAAAAAAAAAAAAAAAALgIAAGRycy9lMm9Eb2MueG1sUEsBAi0AFAAGAAgAAAAhADXP&#10;rIbcAAAABwEAAA8AAAAAAAAAAAAAAAAAMgQAAGRycy9kb3ducmV2LnhtbFBLBQYAAAAABAAEAPMA&#10;AAA7BQAAAAA=&#10;" strokecolor="#4472c4 [3204]" strokeweight=".5pt">
                <v:stroke endarrow="block" joinstyle="miter"/>
              </v:shape>
            </w:pict>
          </mc:Fallback>
        </mc:AlternateContent>
      </w:r>
      <w:r>
        <w:tab/>
        <w:t>(Shut Smart Valve Manually)</w:t>
      </w:r>
    </w:p>
    <w:p w:rsidR="00291A60" w:rsidRDefault="001374C0" w:rsidP="001374C0">
      <w:pPr>
        <w:tabs>
          <w:tab w:val="left" w:pos="3180"/>
        </w:tabs>
      </w:pPr>
      <w:r>
        <w:rPr>
          <w:noProof/>
        </w:rPr>
        <mc:AlternateContent>
          <mc:Choice Requires="wps">
            <w:drawing>
              <wp:anchor distT="0" distB="0" distL="114300" distR="114300" simplePos="0" relativeHeight="251683840" behindDoc="0" locked="0" layoutInCell="1" allowOverlap="1">
                <wp:simplePos x="0" y="0"/>
                <wp:positionH relativeFrom="column">
                  <wp:posOffset>755650</wp:posOffset>
                </wp:positionH>
                <wp:positionV relativeFrom="paragraph">
                  <wp:posOffset>96520</wp:posOffset>
                </wp:positionV>
                <wp:extent cx="1174750" cy="45719"/>
                <wp:effectExtent l="0" t="38100" r="25400" b="88265"/>
                <wp:wrapNone/>
                <wp:docPr id="25" name="Straight Arrow Connector 25"/>
                <wp:cNvGraphicFramePr/>
                <a:graphic xmlns:a="http://schemas.openxmlformats.org/drawingml/2006/main">
                  <a:graphicData uri="http://schemas.microsoft.com/office/word/2010/wordprocessingShape">
                    <wps:wsp>
                      <wps:cNvCnPr/>
                      <wps:spPr>
                        <a:xfrm>
                          <a:off x="0" y="0"/>
                          <a:ext cx="11747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C021A" id="Straight Arrow Connector 25" o:spid="_x0000_s1026" type="#_x0000_t32" style="position:absolute;margin-left:59.5pt;margin-top:7.6pt;width:92.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Jv1wEAAAYEAAAOAAAAZHJzL2Uyb0RvYy54bWysU9uO0zAQfUfiHyy/0zTVlkLVdIW6wAuC&#10;imU/wOvYiSXfNB6a9u8ZO2kWARJaxMsktuecmXM83t2enWUnBckE3/B6seRMeRla47uGP3z78OoN&#10;ZwmFb4UNXjX8ohK/3b98sRviVq1CH2yrgBGJT9shNrxHjNuqSrJXTqRFiMrToQ7gBNISuqoFMRC7&#10;s9VquXxdDQHaCEGqlGj3bjzk+8KvtZL4ReukkNmGU29YIpT4mGO134ltByL2Rk5tiH/owgnjqehM&#10;dSdQsO9gfqNyRkJIQeNCBlcFrY1URQOpqZe/qLnvRVRFC5mT4mxT+n+08vPpCMy0DV+tOfPC0R3d&#10;IwjT9cjeAYSBHYL35GMARink1xDTlmAHf4RpleIRsvizBpe/JIudi8eX2WN1RiZps643N5s1XYWk&#10;s5v1pn6bOasncISEH1VwLP80PE3NzF3UxWdx+pRwBF4BubL1OaIw9r1vGV4iyUEwwndWTXVySpU1&#10;jF2XP7xYNcK/Kk1u5D5LmTKH6mCBnQRNkJBSeaxnJsrOMG2snYHLvwOn/AxVZUafA54RpXLwOIOd&#10;8QH+VB3P15b1mH91YNSdLXgM7aXcZ7GGhq3cyfQw8jT/vC7wp+e7/wEAAP//AwBQSwMEFAAGAAgA&#10;AAAhAOnoI77dAAAACQEAAA8AAABkcnMvZG93bnJldi54bWxMj0FPwzAMhe9I/IfISNxYujAQK00n&#10;hMSOIAYHuGWNl1RrnKrJ2sKvx5zg5mc/PX+v2syhEyMOqY2kYbkoQCA10bbkNLy/PV3dgUjZkDVd&#10;JNTwhQk29flZZUobJ3rFcZed4BBKpdHgc+5LKVPjMZi0iD0S3w5xCCazHJy0g5k4PHRSFcWtDKYl&#10;/uBNj48em+PuFDS8uI8xKNq28rD+/N66Z3v0U9b68mJ+uAeRcc5/ZvjFZ3SomWkfT2ST6Fgv19wl&#10;83CjQLDhuljxYq9BqRXIupL/G9Q/AAAA//8DAFBLAQItABQABgAIAAAAIQC2gziS/gAAAOEBAAAT&#10;AAAAAAAAAAAAAAAAAAAAAABbQ29udGVudF9UeXBlc10ueG1sUEsBAi0AFAAGAAgAAAAhADj9If/W&#10;AAAAlAEAAAsAAAAAAAAAAAAAAAAALwEAAF9yZWxzLy5yZWxzUEsBAi0AFAAGAAgAAAAhADMFcm/X&#10;AQAABgQAAA4AAAAAAAAAAAAAAAAALgIAAGRycy9lMm9Eb2MueG1sUEsBAi0AFAAGAAgAAAAhAOno&#10;I77dAAAACQEAAA8AAAAAAAAAAAAAAAAAMQQAAGRycy9kb3ducmV2LnhtbFBLBQYAAAAABAAEAPMA&#10;AAA7BQAAAAA=&#10;" strokecolor="#4472c4 [3204]" strokeweight=".5pt">
                <v:stroke endarrow="block" joinstyle="miter"/>
              </v:shape>
            </w:pict>
          </mc:Fallback>
        </mc:AlternateContent>
      </w:r>
      <w:r w:rsidR="00703FFC">
        <w:t>(Plumber)</w:t>
      </w:r>
      <w:r>
        <w:tab/>
        <w:t>(View System Health Logs)</w:t>
      </w:r>
    </w:p>
    <w:p w:rsidR="00291A60" w:rsidRDefault="00291A60" w:rsidP="00291A60">
      <w:pPr>
        <w:tabs>
          <w:tab w:val="left" w:pos="2750"/>
        </w:tabs>
      </w:pPr>
      <w:r>
        <w:rPr>
          <w:noProof/>
        </w:rPr>
        <mc:AlternateContent>
          <mc:Choice Requires="wps">
            <w:drawing>
              <wp:anchor distT="0" distB="0" distL="114300" distR="114300" simplePos="0" relativeHeight="251686912" behindDoc="0" locked="0" layoutInCell="1" allowOverlap="1">
                <wp:simplePos x="0" y="0"/>
                <wp:positionH relativeFrom="column">
                  <wp:posOffset>279400</wp:posOffset>
                </wp:positionH>
                <wp:positionV relativeFrom="paragraph">
                  <wp:posOffset>476251</wp:posOffset>
                </wp:positionV>
                <wp:extent cx="666750" cy="45719"/>
                <wp:effectExtent l="0" t="57150" r="19050" b="50165"/>
                <wp:wrapNone/>
                <wp:docPr id="28" name="Straight Arrow Connector 28"/>
                <wp:cNvGraphicFramePr/>
                <a:graphic xmlns:a="http://schemas.openxmlformats.org/drawingml/2006/main">
                  <a:graphicData uri="http://schemas.microsoft.com/office/word/2010/wordprocessingShape">
                    <wps:wsp>
                      <wps:cNvCnPr/>
                      <wps:spPr>
                        <a:xfrm flipV="1">
                          <a:off x="0" y="0"/>
                          <a:ext cx="6667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1C74C7" id="Straight Arrow Connector 28" o:spid="_x0000_s1026" type="#_x0000_t32" style="position:absolute;margin-left:22pt;margin-top:37.5pt;width:52.5pt;height:3.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iP3gEAAA8EAAAOAAAAZHJzL2Uyb0RvYy54bWysU02P0zAQvSPxHyzfadKK7ULUdIW6wAVB&#10;xQJ3rzNOLPlLY9O0/56xkwYECAnExfLHvDfz3ox3d2dr2Akwau9avl7VnIGTvtOub/nnT2+eveAs&#10;JuE6YbyDll8g8rv90ye7MTSw8YM3HSAjEhebMbR8SCk0VRXlAFbElQ/g6FF5tCLREfuqQzESuzXV&#10;pq631eixC+glxEi399Mj3xd+pUCmD0pFSMy0nGpLZcWyPua12u9E06MIg5ZzGeIfqrBCO0q6UN2L&#10;JNhX1L9QWS3RR6/SSnpbeaW0hKKB1Kzrn9Q8DCJA0ULmxLDYFP8frXx/OiLTXcs31CknLPXoIaHQ&#10;/ZDYK0Q/soN3jnz0yCiE/BpDbAh2cEecTzEcMYs/K7RMGR2+0CgUO0ggOxe3L4vbcE5M0uV2u729&#10;oZ5Ienp+c7t+mcmriSWzBYzpLXjL8qblca5qKWfKIE7vYpqAV0AGG5fXJLR57TqWLoF0JdTC9Qbm&#10;PDmkymKm8ssuXQxM8I+gyBYqc0pTBhIOBtlJ0CgJKcGl9cJE0RmmtDELsC4O/BE4x2colGH9G/CC&#10;KJm9SwvYaufxd9nT+VqymuKvDky6swWPvruUxhZraOpKT+Yfksf6x3OBf//H+28AAAD//wMAUEsD&#10;BBQABgAIAAAAIQD/JLNp3wAAAAgBAAAPAAAAZHJzL2Rvd25yZXYueG1sTI9PT4NAEMXvJn6HzZh4&#10;s4sEFZCl8U852IOJtWk8LuwIKDtL2G2L397pSU8zk/fy5veK5WwHccDJ944UXC8iEEiNMz21Crbv&#10;1VUKwgdNRg+OUMEPeliW52eFzo070hseNqEVHEI+1wq6EMZcSt90aLVfuBGJtU83WR34nFppJn3k&#10;cDvIOIpupdU98YdOj/jUYfO92VtOeakes9XX60e6fl7bXV3ZdpVZpS4v5od7EAHn8GeGEz6jQ8lM&#10;tduT8WJQkCRcJSi4u+F50pOMl1pBGscgy0L+L1D+AgAA//8DAFBLAQItABQABgAIAAAAIQC2gziS&#10;/gAAAOEBAAATAAAAAAAAAAAAAAAAAAAAAABbQ29udGVudF9UeXBlc10ueG1sUEsBAi0AFAAGAAgA&#10;AAAhADj9If/WAAAAlAEAAAsAAAAAAAAAAAAAAAAALwEAAF9yZWxzLy5yZWxzUEsBAi0AFAAGAAgA&#10;AAAhANItKI/eAQAADwQAAA4AAAAAAAAAAAAAAAAALgIAAGRycy9lMm9Eb2MueG1sUEsBAi0AFAAG&#10;AAgAAAAhAP8ks2nfAAAACAEAAA8AAAAAAAAAAAAAAAAAOAQAAGRycy9kb3ducmV2LnhtbFBLBQYA&#10;AAAABAAEAPMAAABE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254000</wp:posOffset>
                </wp:positionH>
                <wp:positionV relativeFrom="paragraph">
                  <wp:posOffset>210820</wp:posOffset>
                </wp:positionV>
                <wp:extent cx="12700" cy="323850"/>
                <wp:effectExtent l="0" t="0" r="25400" b="19050"/>
                <wp:wrapNone/>
                <wp:docPr id="27" name="Straight Connector 27"/>
                <wp:cNvGraphicFramePr/>
                <a:graphic xmlns:a="http://schemas.openxmlformats.org/drawingml/2006/main">
                  <a:graphicData uri="http://schemas.microsoft.com/office/word/2010/wordprocessingShape">
                    <wps:wsp>
                      <wps:cNvCnPr/>
                      <wps:spPr>
                        <a:xfrm>
                          <a:off x="0" y="0"/>
                          <a:ext cx="12700"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EE5F8" id="Straight Connector 2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pt,16.6pt" to="21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WfvAEAAMgDAAAOAAAAZHJzL2Uyb0RvYy54bWysU8GOEzEMvSPxD1HudKZdwa5Gne6hK7gg&#10;qFj2A7IZpxMpiSMndNq/x0nbWQRICMTFE8d+tt+LZ31/9E4cgJLF0MvlopUCgsbBhn0vn76+f3Mn&#10;RcoqDMphgF6eIMn7zetX6yl2sMIR3QAkuEhI3RR7OeYcu6ZJegSv0gIjBA4aJK8yu7RvBlITV/eu&#10;WbXtu2ZCGiKhhpT49uEclJta3xjQ+bMxCbJwveTZcrVU7XOxzWatuj2pOFp9GUP9wxRe2cBN51IP&#10;KivxjewvpbzVhAlNXmj0DRpjNVQOzGbZ/sTmcVQRKhcWJ8VZpvT/yupPhx0JO/RydStFUJ7f6DGT&#10;svsxiy2GwAoiCQ6yUlNMHQO2YUcXL8UdFdpHQ758mZA4VnVPs7pwzELz5XJ12/ITaI7crG7u3lbx&#10;mxdspJQ/AHpRDr10NhTuqlOHjylzP069prBTZjl3r6d8clCSXfgChvmUfhVdNwm2jsRB8Q4orSHk&#10;ZWHD9Wp2gRnr3Axs/wy85Bco1C37G/CMqJ0x5BnsbUD6Xfd8vI5szvlXBc68iwTPOJzqu1RpeF0q&#10;w8tql3380a/wlx9w8x0AAP//AwBQSwMEFAAGAAgAAAAhAN6MBbneAAAABwEAAA8AAABkcnMvZG93&#10;bnJldi54bWxMj0FLw0AUhO+C/2F5gje7cRukpHkppSDWgpRWoR632W0Szb4N2W2T/nufJz0OM8x8&#10;ky9G14qL7UPjCeFxkoCwVHrTUIXw8f78MAMRoiajW08W4WoDLIrbm1xnxg+0s5d9rASXUMg0Qh1j&#10;l0kZyto6HSa+s8TeyfdOR5Z9JU2vBy53rVRJ8iSdbogXat3ZVW3L7/3ZIbz16/Vqubl+0fbTDQe1&#10;OWxfxxfE+7txOQcR7Rj/wvCLz+hQMNPRn8kE0SKkCV+JCNOpAsF+qlgfEWapAlnk8j9/8QMAAP//&#10;AwBQSwECLQAUAAYACAAAACEAtoM4kv4AAADhAQAAEwAAAAAAAAAAAAAAAAAAAAAAW0NvbnRlbnRf&#10;VHlwZXNdLnhtbFBLAQItABQABgAIAAAAIQA4/SH/1gAAAJQBAAALAAAAAAAAAAAAAAAAAC8BAABf&#10;cmVscy8ucmVsc1BLAQItABQABgAIAAAAIQCgq6WfvAEAAMgDAAAOAAAAAAAAAAAAAAAAAC4CAABk&#10;cnMvZTJvRG9jLnhtbFBLAQItABQABgAIAAAAIQDejAW53gAAAAcBAAAPAAAAAAAAAAAAAAAAABY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520700</wp:posOffset>
                </wp:positionH>
                <wp:positionV relativeFrom="paragraph">
                  <wp:posOffset>83820</wp:posOffset>
                </wp:positionV>
                <wp:extent cx="1162050" cy="45719"/>
                <wp:effectExtent l="0" t="38100" r="38100" b="88265"/>
                <wp:wrapNone/>
                <wp:docPr id="26" name="Straight Arrow Connector 26"/>
                <wp:cNvGraphicFramePr/>
                <a:graphic xmlns:a="http://schemas.openxmlformats.org/drawingml/2006/main">
                  <a:graphicData uri="http://schemas.microsoft.com/office/word/2010/wordprocessingShape">
                    <wps:wsp>
                      <wps:cNvCnPr/>
                      <wps:spPr>
                        <a:xfrm>
                          <a:off x="0" y="0"/>
                          <a:ext cx="11620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E9298F" id="Straight Arrow Connector 26" o:spid="_x0000_s1026" type="#_x0000_t32" style="position:absolute;margin-left:41pt;margin-top:6.6pt;width:91.5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6vZ1wEAAAYEAAAOAAAAZHJzL2Uyb0RvYy54bWysU9uO0zAQfUfiHyy/0yQVWyBqukJd4AVB&#10;tQsf4HXGjSXfNDZN+/eMnTSLAAmBeJnE9pwzc47H29uzNewEGLV3HW9WNWfgpO+1O3b865f3L15z&#10;FpNwvTDeQccvEPnt7vmz7RhaWPvBmx6QEYmL7Rg6PqQU2qqKcgAr4soHcHSoPFqRaInHqkcxErs1&#10;1bquN9XosQ/oJcRIu3fTId8VfqVAps9KRUjMdJx6SyViiY85VrutaI8owqDl3Ib4hy6s0I6KLlR3&#10;Ign2DfUvVFZL9NGrtJLeVl4pLaFoIDVN/ZOah0EEKFrInBgWm+L/o5WfTgdkuu/4esOZE5bu6CGh&#10;0MchsbeIfmR77xz56JFRCvk1htgSbO8OOK9iOGAWf1Zo85dksXPx+LJ4DOfEJG02zWZd39BVSDp7&#10;efOqeZM5qydwwJg+gLcs/3Q8zs0sXTTFZ3H6GNMEvAJyZeNyTEKbd65n6RJITkIt3NHAXCenVFnD&#10;1HX5SxcDE/weFLmR+yxlyhzC3iA7CZogISW41CxMlJ1hShuzAOs/A+f8DIUyo38DXhClsndpAVvt&#10;PP6uejpfW1ZT/tWBSXe24NH3l3KfxRoatnIn88PI0/zjusCfnu/uOwAAAP//AwBQSwMEFAAGAAgA&#10;AAAhAO2pFOHcAAAACAEAAA8AAABkcnMvZG93bnJldi54bWxMj0FPwzAMhe9I/IfISNxYSoBplKYT&#10;QmJHEIMD3LLGS6o1TtVkbeHXY07sZr9nPX+vWs+hEyMOqY2k4XpRgEBqom3Jafh4f75agUjZkDVd&#10;JNTwjQnW9flZZUobJ3rDcZud4BBKpdHgc+5LKVPjMZi0iD0Se/s4BJN5HZy0g5k4PHRSFcVSBtMS&#10;f/CmxyePzWF7DBpe3ecYFG1aub//+tm4F3vwU9b68mJ+fACRcc7/x/CHz+hQM9MuHskm0WlYKa6S&#10;Wb9RINhXyzsWdjwUtyDrSp4WqH8BAAD//wMAUEsBAi0AFAAGAAgAAAAhALaDOJL+AAAA4QEAABMA&#10;AAAAAAAAAAAAAAAAAAAAAFtDb250ZW50X1R5cGVzXS54bWxQSwECLQAUAAYACAAAACEAOP0h/9YA&#10;AACUAQAACwAAAAAAAAAAAAAAAAAvAQAAX3JlbHMvLnJlbHNQSwECLQAUAAYACAAAACEAQbur2dcB&#10;AAAGBAAADgAAAAAAAAAAAAAAAAAuAgAAZHJzL2Uyb0RvYy54bWxQSwECLQAUAAYACAAAACEA7akU&#10;4dwAAAAIAQAADwAAAAAAAAAAAAAAAAAxBAAAZHJzL2Rvd25yZXYueG1sUEsFBgAAAAAEAAQA8wAA&#10;ADoFAAAAAA==&#10;" strokecolor="#4472c4 [3204]" strokeweight=".5pt">
                <v:stroke endarrow="block" joinstyle="miter"/>
              </v:shape>
            </w:pict>
          </mc:Fallback>
        </mc:AlternateContent>
      </w:r>
      <w:r>
        <w:t>(Admin)</w:t>
      </w:r>
      <w:r>
        <w:tab/>
        <w:t>(Generate System Reports)</w:t>
      </w:r>
    </w:p>
    <w:p w:rsidR="00291A60" w:rsidRDefault="00291A60" w:rsidP="00291A60">
      <w:pPr>
        <w:tabs>
          <w:tab w:val="left" w:pos="1570"/>
        </w:tabs>
      </w:pPr>
      <w:r>
        <w:tab/>
        <w:t>(Override Valve Controls)</w:t>
      </w:r>
    </w:p>
    <w:p w:rsidR="00291A60" w:rsidRPr="00291A60" w:rsidRDefault="00291A60" w:rsidP="00291A60"/>
    <w:p w:rsidR="00291A60" w:rsidRPr="00291A60" w:rsidRDefault="00291A60" w:rsidP="00291A60"/>
    <w:p w:rsidR="00291A60" w:rsidRDefault="00291A60" w:rsidP="00291A60"/>
    <w:p w:rsidR="00101A22" w:rsidRDefault="00291A60" w:rsidP="00291A60">
      <w:pPr>
        <w:rPr>
          <w:b/>
          <w:sz w:val="28"/>
          <w:szCs w:val="28"/>
        </w:rPr>
      </w:pPr>
      <w:r>
        <w:rPr>
          <w:b/>
          <w:sz w:val="28"/>
          <w:szCs w:val="28"/>
        </w:rPr>
        <w:t>3.DECISION TREE</w:t>
      </w:r>
    </w:p>
    <w:p w:rsidR="00101A22" w:rsidRPr="00101A22" w:rsidRDefault="007D415C" w:rsidP="00291A60">
      <w:pPr>
        <w:rPr>
          <w:b/>
          <w:sz w:val="28"/>
          <w:szCs w:val="28"/>
        </w:rPr>
      </w:pPr>
      <w:r>
        <w:rPr>
          <w:noProof/>
        </w:rPr>
        <mc:AlternateContent>
          <mc:Choice Requires="wps">
            <w:drawing>
              <wp:anchor distT="0" distB="0" distL="114300" distR="114300" simplePos="0" relativeHeight="251688960" behindDoc="0" locked="0" layoutInCell="1" allowOverlap="1">
                <wp:simplePos x="0" y="0"/>
                <wp:positionH relativeFrom="column">
                  <wp:posOffset>2476500</wp:posOffset>
                </wp:positionH>
                <wp:positionV relativeFrom="paragraph">
                  <wp:posOffset>154940</wp:posOffset>
                </wp:positionV>
                <wp:extent cx="12700" cy="222250"/>
                <wp:effectExtent l="0" t="0" r="25400" b="25400"/>
                <wp:wrapNone/>
                <wp:docPr id="30" name="Straight Connector 30"/>
                <wp:cNvGraphicFramePr/>
                <a:graphic xmlns:a="http://schemas.openxmlformats.org/drawingml/2006/main">
                  <a:graphicData uri="http://schemas.microsoft.com/office/word/2010/wordprocessingShape">
                    <wps:wsp>
                      <wps:cNvCnPr/>
                      <wps:spPr>
                        <a:xfrm>
                          <a:off x="0" y="0"/>
                          <a:ext cx="12700" cy="222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18943F" id="Straight Connector 30"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12.2pt" to="196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niOugEAAMgDAAAOAAAAZHJzL2Uyb0RvYy54bWysU02P0zAQvSPxHyzfadIiPhQ13UNXcEFQ&#10;sfADvM64sWR7rLFp0n/P2G2zCJAQiBwcjz3vzbyXyfZu9k6cgJLF0Mv1qpUCgsbBhmMvv3559+Kt&#10;FCmrMCiHAXp5hiTvds+fbafYwQZHdAOQYJKQuin2csw5dk2T9AhepRVGCHxpkLzKHNKxGUhNzO5d&#10;s2nb182ENERCDSnx6f3lUu4qvzGg8ydjEmThesm95bpSXR/L2uy2qjuSiqPV1zbUP3ThlQ1cdKG6&#10;V1mJb2R/ofJWEyY0eaXRN2iM1VA1sJp1+5Oah1FFqFrYnBQXm9L/o9UfTwcSdujlS7YnKM/f6CGT&#10;sscxiz2GwA4iCb5kp6aYOgbsw4GuUYoHKrJnQ768WZCYq7vnxV2Ys9B8uN68abmG5psNP68qZfOE&#10;jZTye0AvyqaXzoaiXXXq9CFlrseptxQOSi+X6nWXzw5KsgufwbCeUq+i6yTB3pE4KZ4BpTWEvC5q&#10;mK9mF5ixzi3A9s/Aa36BQp2yvwEviFoZQ17A3gak31XP861lc8m/OXDRXSx4xOFcv0u1hselKryO&#10;dpnHH+MKf/oBd98BAAD//wMAUEsDBBQABgAIAAAAIQD0OMaV4gAAAAkBAAAPAAAAZHJzL2Rvd25y&#10;ZXYueG1sTI9BS8NAEIXvgv9hGcGb3ZhGaWI2pRTEWijFVqjHbXZMotnZkN026b93POnxzXu8+V4+&#10;H20rztj7xpGC+0kEAql0pqFKwfv++W4GwgdNRreOUMEFPcyL66tcZ8YN9IbnXagEl5DPtII6hC6T&#10;0pc1Wu0nrkNi79P1VgeWfSVNrwcut62Mo+hRWt0Qf6h1h8say+/dySrY9KvVcrG+fNH2ww6HeH3Y&#10;vo4vSt3ejIsnEAHH8BeGX3xGh4KZju5ExotWwTSNeEtQECcJCA5M05gPRwUPaQKyyOX/BcUPAAAA&#10;//8DAFBLAQItABQABgAIAAAAIQC2gziS/gAAAOEBAAATAAAAAAAAAAAAAAAAAAAAAABbQ29udGVu&#10;dF9UeXBlc10ueG1sUEsBAi0AFAAGAAgAAAAhADj9If/WAAAAlAEAAAsAAAAAAAAAAAAAAAAALwEA&#10;AF9yZWxzLy5yZWxzUEsBAi0AFAAGAAgAAAAhAF3yeI66AQAAyAMAAA4AAAAAAAAAAAAAAAAALgIA&#10;AGRycy9lMm9Eb2MueG1sUEsBAi0AFAAGAAgAAAAhAPQ4xpXiAAAACQEAAA8AAAAAAAAAAAAAAAAA&#10;FAQAAGRycy9kb3ducmV2LnhtbFBLBQYAAAAABAAEAPMAAAAjBQAAAAA=&#10;" strokecolor="#4472c4 [3204]" strokeweight=".5pt">
                <v:stroke joinstyle="miter"/>
              </v:line>
            </w:pict>
          </mc:Fallback>
        </mc:AlternateContent>
      </w:r>
      <w:r>
        <w:t xml:space="preserve">                                                        [Evaluate Flow &amp; Duration]</w:t>
      </w:r>
    </w:p>
    <w:p w:rsidR="00101A22" w:rsidRDefault="00B43CAF" w:rsidP="00101A22">
      <w:r>
        <w:rPr>
          <w:noProof/>
        </w:rPr>
        <mc:AlternateContent>
          <mc:Choice Requires="wps">
            <w:drawing>
              <wp:anchor distT="0" distB="0" distL="114300" distR="114300" simplePos="0" relativeHeight="251696128" behindDoc="0" locked="0" layoutInCell="1" allowOverlap="1">
                <wp:simplePos x="0" y="0"/>
                <wp:positionH relativeFrom="column">
                  <wp:posOffset>4311650</wp:posOffset>
                </wp:positionH>
                <wp:positionV relativeFrom="paragraph">
                  <wp:posOffset>92075</wp:posOffset>
                </wp:positionV>
                <wp:extent cx="45719" cy="533400"/>
                <wp:effectExtent l="38100" t="0" r="69215" b="57150"/>
                <wp:wrapNone/>
                <wp:docPr id="37" name="Straight Arrow Connector 37"/>
                <wp:cNvGraphicFramePr/>
                <a:graphic xmlns:a="http://schemas.openxmlformats.org/drawingml/2006/main">
                  <a:graphicData uri="http://schemas.microsoft.com/office/word/2010/wordprocessingShape">
                    <wps:wsp>
                      <wps:cNvCnPr/>
                      <wps:spPr>
                        <a:xfrm>
                          <a:off x="0" y="0"/>
                          <a:ext cx="45719"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0D1519" id="_x0000_t32" coordsize="21600,21600" o:spt="32" o:oned="t" path="m,l21600,21600e" filled="f">
                <v:path arrowok="t" fillok="f" o:connecttype="none"/>
                <o:lock v:ext="edit" shapetype="t"/>
              </v:shapetype>
              <v:shape id="Straight Arrow Connector 37" o:spid="_x0000_s1026" type="#_x0000_t32" style="position:absolute;margin-left:339.5pt;margin-top:7.25pt;width:3.6pt;height: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OR2wEAAAUEAAAOAAAAZHJzL2Uyb0RvYy54bWysU9uO0zAQfUfiHyy/06TbXRaipivUBV4Q&#10;VCx8gNexG0u+aTw06d8zdtIsAoQE4mUS23Nmzjkeb+9GZ9lJQTLBt3y9qjlTXobO+GPLv3559+IV&#10;ZwmF74QNXrX8rBK/2z1/th1io65CH2yngFERn5ohtrxHjE1VJdkrJ9IqROXpUAdwAmkJx6oDMVB1&#10;Z6urun5ZDQG6CEGqlGj3fjrku1JfayXxk9ZJIbMtJ25YIpT4mGO124rmCCL2Rs40xD+wcMJ4arqU&#10;uhco2Dcwv5RyRkJIQeNKBlcFrY1URQOpWdc/qXnoRVRFC5mT4mJT+n9l5cfTAZjpWr655cwLR3f0&#10;gCDMsUf2BiAMbB+8Jx8DMEohv4aYGoLt/QHmVYoHyOJHDS5/SRYbi8fnxWM1IpO0eX1zu37NmaST&#10;m83mui5XUD1hIyR8r4Jj+aflaeaykFgXm8XpQ0LqTsALIDe2PkcUxr71HcNzJDUIRvijVZk6peeU&#10;KkuYSJc/PFs1wT8rTWYQzalNGUO1t8BOggZISKk8rpdKlJ1h2li7AOvC74/AOT9DVRnRvwEviNI5&#10;eFzAzvgAv+uO44WynvIvDky6swWPoTuX6yzW0KwVr+Z3kYf5x3WBP73e3XcAAAD//wMAUEsDBBQA&#10;BgAIAAAAIQAPeO4f3gAAAAkBAAAPAAAAZHJzL2Rvd25yZXYueG1sTI/BTsMwEETvSPyDtUjcqENE&#10;QxLiVAiJHkEUDnBz420cNV5HsZsEvp7lRI+jGc28qTaL68WEY+g8KbhdJSCQGm86ahV8vD/f5CBC&#10;1GR07wkVfGOATX15UenS+JnecNrFVnAJhVIrsDEOpZShseh0WPkBib2DH52OLMdWmlHPXO56mSZJ&#10;Jp3uiBesHvDJYnPcnZyC1/ZzciltO3kovn627Ys52jkqdX21PD6AiLjE/zD84TM61My09ycyQfQK&#10;svuCv0Q27tYgOJDlWQpir6DI1yDrSp4/qH8BAAD//wMAUEsBAi0AFAAGAAgAAAAhALaDOJL+AAAA&#10;4QEAABMAAAAAAAAAAAAAAAAAAAAAAFtDb250ZW50X1R5cGVzXS54bWxQSwECLQAUAAYACAAAACEA&#10;OP0h/9YAAACUAQAACwAAAAAAAAAAAAAAAAAvAQAAX3JlbHMvLnJlbHNQSwECLQAUAAYACAAAACEA&#10;FDnzkdsBAAAFBAAADgAAAAAAAAAAAAAAAAAuAgAAZHJzL2Uyb0RvYy54bWxQSwECLQAUAAYACAAA&#10;ACEAD3juH94AAAAJAQAADwAAAAAAAAAAAAAAAAA1BAAAZHJzL2Rvd25yZXYueG1sUEsFBgAAAAAE&#10;AAQA8wAAAEA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1638300</wp:posOffset>
                </wp:positionH>
                <wp:positionV relativeFrom="paragraph">
                  <wp:posOffset>85725</wp:posOffset>
                </wp:positionV>
                <wp:extent cx="2660650" cy="25400"/>
                <wp:effectExtent l="0" t="0" r="25400" b="31750"/>
                <wp:wrapNone/>
                <wp:docPr id="29" name="Straight Connector 29"/>
                <wp:cNvGraphicFramePr/>
                <a:graphic xmlns:a="http://schemas.openxmlformats.org/drawingml/2006/main">
                  <a:graphicData uri="http://schemas.microsoft.com/office/word/2010/wordprocessingShape">
                    <wps:wsp>
                      <wps:cNvCnPr/>
                      <wps:spPr>
                        <a:xfrm flipV="1">
                          <a:off x="0" y="0"/>
                          <a:ext cx="26606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7EC83" id="Straight Connector 29"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6.75pt" to="33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cCRxwEAANMDAAAOAAAAZHJzL2Uyb0RvYy54bWysU02P0zAQvSPtf7B8p0kjtoKo6R66Yi8I&#10;Kha4e51xY8lfGnub9N8zdtqAFoQE4mLFnnlv5r2ZbO8ma9gJMGrvOr5e1ZyBk77X7tjxr1/ev37L&#10;WUzC9cJ4Bx0/Q+R3u5tX2zG00PjBmx6QEYmL7Rg6PqQU2qqKcgAr4soHcBRUHq1IdMVj1aMYid2a&#10;qqnrTTV67AN6CTHS6/0c5LvCrxTI9EmpCImZjlNvqZxYzqd8VrutaI8owqDlpQ3xD11YoR0VXaju&#10;RRLsGfUvVFZL9NGrtJLeVl4pLaFoIDXr+oWax0EEKFrInBgWm+L/o5UfTwdkuu94844zJyzN6DGh&#10;0Mchsb13jhz0yChITo0htgTYuwNebjEcMMueFFqmjA7faAmKESSNTcXn8+IzTIlJemw2m3pzS+OQ&#10;FGtu39RlDtVMk+kCxvQA3rL80XGjXbZBtOL0ISYqTanXFLrktuZGylc6G8jJxn0GRdKo4NxSWSrY&#10;G2QnQesgpASX1lkY8ZXsDFPamAVYl7J/BF7yMxTKwv0NeEGUyt6lBWy18/i76mm6tqzm/KsDs+5s&#10;wZPvz2VExRranKLwsuV5NX++F/iPf3H3HQAA//8DAFBLAwQUAAYACAAAACEAJ9t1ad4AAAAJAQAA&#10;DwAAAGRycy9kb3ducmV2LnhtbEyPwU7DMBBE70j8g7VIXBB1CGpThTgVQsChnFpAgtsmXpKo8TqK&#10;3TT8PcsJjjszmn1TbGbXq4nG0Hk2cLNIQBHX3nbcGHh7fbpegwoR2WLvmQx8U4BNeX5WYG79iXc0&#10;7WOjpIRDjgbaGIdc61C35DAs/EAs3pcfHUY5x0bbEU9S7nqdJslKO+xYPrQ40ENL9WF/dAY+gw+P&#10;79tqej7stjNevcT0o7bGXF7M93egIs3xLwy/+IIOpTBV/sg2qN5AulzLlijG7RKUBFZZJkIlQrYE&#10;XRb6/4LyBwAA//8DAFBLAQItABQABgAIAAAAIQC2gziS/gAAAOEBAAATAAAAAAAAAAAAAAAAAAAA&#10;AABbQ29udGVudF9UeXBlc10ueG1sUEsBAi0AFAAGAAgAAAAhADj9If/WAAAAlAEAAAsAAAAAAAAA&#10;AAAAAAAALwEAAF9yZWxzLy5yZWxzUEsBAi0AFAAGAAgAAAAhACZJwJHHAQAA0wMAAA4AAAAAAAAA&#10;AAAAAAAALgIAAGRycy9lMm9Eb2MueG1sUEsBAi0AFAAGAAgAAAAhACfbdWneAAAACQEAAA8AAAAA&#10;AAAAAAAAAAAAIQQAAGRycy9kb3ducmV2LnhtbFBLBQYAAAAABAAEAPMAAAAsBQAAAAA=&#10;" strokecolor="#4472c4 [3204]" strokeweight=".5pt">
                <v:stroke joinstyle="miter"/>
              </v:line>
            </w:pict>
          </mc:Fallback>
        </mc:AlternateContent>
      </w:r>
      <w:r w:rsidR="00101A22">
        <w:rPr>
          <w:noProof/>
        </w:rPr>
        <mc:AlternateContent>
          <mc:Choice Requires="wps">
            <w:drawing>
              <wp:anchor distT="0" distB="0" distL="114300" distR="114300" simplePos="0" relativeHeight="251689984" behindDoc="0" locked="0" layoutInCell="1" allowOverlap="1">
                <wp:simplePos x="0" y="0"/>
                <wp:positionH relativeFrom="column">
                  <wp:posOffset>1670684</wp:posOffset>
                </wp:positionH>
                <wp:positionV relativeFrom="paragraph">
                  <wp:posOffset>104775</wp:posOffset>
                </wp:positionV>
                <wp:extent cx="45719" cy="419100"/>
                <wp:effectExtent l="38100" t="0" r="69215" b="57150"/>
                <wp:wrapNone/>
                <wp:docPr id="31" name="Straight Arrow Connector 31"/>
                <wp:cNvGraphicFramePr/>
                <a:graphic xmlns:a="http://schemas.openxmlformats.org/drawingml/2006/main">
                  <a:graphicData uri="http://schemas.microsoft.com/office/word/2010/wordprocessingShape">
                    <wps:wsp>
                      <wps:cNvCnPr/>
                      <wps:spPr>
                        <a:xfrm>
                          <a:off x="0" y="0"/>
                          <a:ext cx="45719"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6DA07" id="Straight Arrow Connector 31" o:spid="_x0000_s1026" type="#_x0000_t32" style="position:absolute;margin-left:131.55pt;margin-top:8.25pt;width:3.6pt;height: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IC2wEAAAUEAAAOAAAAZHJzL2Uyb0RvYy54bWysU9uO0zAQfUfiHyy/0yTLctmq6Qp1gRcE&#10;FQsf4HXsxpJvGg9N8veMnTSLACGBeJnE9pyZc47Hu9vRWXZWkEzwLW82NWfKy9AZf2r51y/vnr3m&#10;LKHwnbDBq5ZPKvHb/dMnuyFu1VXog+0UMCri03aILe8R47aqkuyVE2kTovJ0qAM4gbSEU9WBGKi6&#10;s9VVXb+shgBdhCBVSrR7Nx/yfamvtZL4SeukkNmWEzcsEUp8yLHa78T2BCL2Ri40xD+wcMJ4arqW&#10;uhMo2Dcwv5RyRkJIQeNGBlcFrY1URQOpaeqf1Nz3IqqihcxJcbUp/b+y8uP5CMx0LX/ecOaFozu6&#10;RxDm1CN7AxAGdgjek48BGKWQX0NMW4Id/BGWVYpHyOJHDS5/SRYbi8fT6rEakUnavH7xqrnhTNLJ&#10;dXPT1OUKqkdshITvVXAs/7Q8LVxWEk2xWZw/JKTuBLwAcmPrc0Rh7FvfMZwiqUEwwp+sytQpPadU&#10;WcJMuvzhZNUM/6w0mUE05zZlDNXBAjsLGiAhpfJYTCiVKDvDtLF2BdaF3x+BS36GqjKifwNeEaVz&#10;8LiCnfEBftcdxwtlPedfHJh1ZwseQjeV6yzW0KwVr5Z3kYf5x3WBP77e/XcAAAD//wMAUEsDBBQA&#10;BgAIAAAAIQC6qXZg3gAAAAkBAAAPAAAAZHJzL2Rvd25yZXYueG1sTI/BTsMwEETvSPyDtUjcqFNX&#10;DSXEqRASPYIoHODmxts4aryOYjcJfD3LCY6reZp5W25n34kRh9gG0rBcZCCQ6mBbajS8vz3dbEDE&#10;ZMiaLhBq+MII2+ryojSFDRO94rhPjeASioXR4FLqCylj7dCbuAg9EmfHMHiT+BwaaQczcbnvpMqy&#10;XHrTEi840+Ojw/q0P3sNL83H6BXtWnm8+/zeNc/25Kak9fXV/HAPIuGc/mD41Wd1qNjpEM5ko+g0&#10;qHy1ZJSDfA2CAXWbrUAcNGzUGmRVyv8fVD8AAAD//wMAUEsBAi0AFAAGAAgAAAAhALaDOJL+AAAA&#10;4QEAABMAAAAAAAAAAAAAAAAAAAAAAFtDb250ZW50X1R5cGVzXS54bWxQSwECLQAUAAYACAAAACEA&#10;OP0h/9YAAACUAQAACwAAAAAAAAAAAAAAAAAvAQAAX3JlbHMvLnJlbHNQSwECLQAUAAYACAAAACEA&#10;UBxSAtsBAAAFBAAADgAAAAAAAAAAAAAAAAAuAgAAZHJzL2Uyb0RvYy54bWxQSwECLQAUAAYACAAA&#10;ACEAuql2YN4AAAAJAQAADwAAAAAAAAAAAAAAAAA1BAAAZHJzL2Rvd25yZXYueG1sUEsFBgAAAAAE&#10;AAQA8wAAAEAFAAAAAA==&#10;" strokecolor="#4472c4 [3204]" strokeweight=".5pt">
                <v:stroke endarrow="block" joinstyle="miter"/>
              </v:shape>
            </w:pict>
          </mc:Fallback>
        </mc:AlternateContent>
      </w:r>
    </w:p>
    <w:p w:rsidR="00291A60" w:rsidRDefault="00101A22" w:rsidP="00101A22">
      <w:pPr>
        <w:tabs>
          <w:tab w:val="left" w:pos="2040"/>
        </w:tabs>
      </w:pPr>
      <w:r>
        <w:tab/>
      </w:r>
    </w:p>
    <w:p w:rsidR="00101A22" w:rsidRDefault="00B43CAF" w:rsidP="00B43CAF">
      <w:pPr>
        <w:tabs>
          <w:tab w:val="left" w:pos="2040"/>
          <w:tab w:val="left" w:pos="6570"/>
        </w:tabs>
      </w:pPr>
      <w:r>
        <w:rPr>
          <w:noProof/>
        </w:rPr>
        <mc:AlternateContent>
          <mc:Choice Requires="wps">
            <w:drawing>
              <wp:anchor distT="0" distB="0" distL="114300" distR="114300" simplePos="0" relativeHeight="251698176" behindDoc="0" locked="0" layoutInCell="1" allowOverlap="1">
                <wp:simplePos x="0" y="0"/>
                <wp:positionH relativeFrom="column">
                  <wp:posOffset>4705350</wp:posOffset>
                </wp:positionH>
                <wp:positionV relativeFrom="paragraph">
                  <wp:posOffset>161925</wp:posOffset>
                </wp:positionV>
                <wp:extent cx="6350" cy="165100"/>
                <wp:effectExtent l="0" t="0" r="31750" b="25400"/>
                <wp:wrapNone/>
                <wp:docPr id="39" name="Straight Connector 39"/>
                <wp:cNvGraphicFramePr/>
                <a:graphic xmlns:a="http://schemas.openxmlformats.org/drawingml/2006/main">
                  <a:graphicData uri="http://schemas.microsoft.com/office/word/2010/wordprocessingShape">
                    <wps:wsp>
                      <wps:cNvCnPr/>
                      <wps:spPr>
                        <a:xfrm>
                          <a:off x="0" y="0"/>
                          <a:ext cx="635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5F2EA" id="Straight Connector 3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12.75pt" to="371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9bPvAEAAMcDAAAOAAAAZHJzL2Uyb0RvYy54bWysU02PEzEMvSPxH6Lc6czsaisYdbqHruCC&#10;oGLZH5DNOJ1ISRw5oR//HidtZxEgIRAXTxz72X4vntX90TuxB0oWwyC7RSsFBI2jDbtBPn19/+at&#10;FCmrMCqHAQZ5giTv169frQ6xhxuc0I1AgouE1B/iIKecY980SU/gVVpghMBBg+RVZpd2zUjqwNW9&#10;a27adtkckMZIqCElvn04B+W61jcGdP5sTIIs3CB5tlwtVftcbLNeqX5HKk5WX8ZQ/zCFVzZw07nU&#10;g8pKfCP7SylvNWFCkxcafYPGWA2VA7Pp2p/YPE4qQuXC4qQ4y5T+X1n9ab8lYcdB3r6TIijPb/SY&#10;SdndlMUGQ2AFkQQHWalDTD0DNmFLFy/FLRXaR0O+fJmQOFZ1T7O6cMxC8+Xy9o5fQHOgW951bdW+&#10;eYFGSvkDoBflMEhnQ6GuerX/mDK349RrCjtllHPzesonByXZhS9gmA636yq6LhJsHIm94hVQWkPI&#10;XSHD9Wp2gRnr3Axs/wy85Bco1CX7G/CMqJ0x5BnsbUD6Xfd8vI5szvlXBc68iwTPOJ7qs1RpeFsq&#10;w8tml3X80a/wl/9v/R0AAP//AwBQSwMEFAAGAAgAAAAhAP5/em/hAAAACQEAAA8AAABkcnMvZG93&#10;bnJldi54bWxMj0FLw0AQhe+C/2EZwZvdJDRWYialFMRakGIttMdtdkyi2dmQ3Tbpv3d70uOb93jz&#10;vXw+mlacqXeNZYR4EoEgLq1uuELYfb48PIFwXrFWrWVCuJCDeXF7k6tM24E/6Lz1lQgl7DKFUHvf&#10;ZVK6siaj3MR2xMH7sr1RPsi+krpXQyg3rUyi6FEa1XD4UKuOljWVP9uTQXjvV6vlYn355s3BDPtk&#10;vd+8ja+I93fj4hmEp9H/heGKH9ChCExHe2LtRIswm8Zhi0dI0hRECMymSTgcEdI4BVnk8v+C4hcA&#10;AP//AwBQSwECLQAUAAYACAAAACEAtoM4kv4AAADhAQAAEwAAAAAAAAAAAAAAAAAAAAAAW0NvbnRl&#10;bnRfVHlwZXNdLnhtbFBLAQItABQABgAIAAAAIQA4/SH/1gAAAJQBAAALAAAAAAAAAAAAAAAAAC8B&#10;AABfcmVscy8ucmVsc1BLAQItABQABgAIAAAAIQAap9bPvAEAAMcDAAAOAAAAAAAAAAAAAAAAAC4C&#10;AABkcnMvZTJvRG9jLnhtbFBLAQItABQABgAIAAAAIQD+f3pv4QAAAAkBAAAPAAAAAAAAAAAAAAAA&#10;ABYEAABkcnMvZG93bnJldi54bWxQSwUGAAAAAAQABADzAAAAJAUAAAAA&#10;" strokecolor="#4472c4 [3204]" strokeweight=".5pt">
                <v:stroke joinstyle="miter"/>
              </v:line>
            </w:pict>
          </mc:Fallback>
        </mc:AlternateContent>
      </w:r>
      <w:r w:rsidR="00101A22">
        <w:rPr>
          <w:noProof/>
        </w:rPr>
        <mc:AlternateContent>
          <mc:Choice Requires="wps">
            <w:drawing>
              <wp:anchor distT="0" distB="0" distL="114300" distR="114300" simplePos="0" relativeHeight="251693056" behindDoc="0" locked="0" layoutInCell="1" allowOverlap="1">
                <wp:simplePos x="0" y="0"/>
                <wp:positionH relativeFrom="column">
                  <wp:posOffset>1033781</wp:posOffset>
                </wp:positionH>
                <wp:positionV relativeFrom="paragraph">
                  <wp:posOffset>358775</wp:posOffset>
                </wp:positionV>
                <wp:extent cx="45719" cy="419100"/>
                <wp:effectExtent l="57150" t="0" r="50165" b="57150"/>
                <wp:wrapNone/>
                <wp:docPr id="34" name="Straight Arrow Connector 34"/>
                <wp:cNvGraphicFramePr/>
                <a:graphic xmlns:a="http://schemas.openxmlformats.org/drawingml/2006/main">
                  <a:graphicData uri="http://schemas.microsoft.com/office/word/2010/wordprocessingShape">
                    <wps:wsp>
                      <wps:cNvCnPr/>
                      <wps:spPr>
                        <a:xfrm flipH="1">
                          <a:off x="0" y="0"/>
                          <a:ext cx="45719"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A3CE6" id="Straight Arrow Connector 34" o:spid="_x0000_s1026" type="#_x0000_t32" style="position:absolute;margin-left:81.4pt;margin-top:28.25pt;width:3.6pt;height:33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wrH4gEAAA8EAAAOAAAAZHJzL2Uyb0RvYy54bWysU9uO0zAQfUfiHyy/0yRLuWzVdIW6XB4Q&#10;VOzyAV7HTiz5pvHQtH/P2EkDYhESiBcrtuecOed4sr05OcuOCpIJvuXNquZMeRk64/uWf71/9+w1&#10;ZwmF74QNXrX8rBK/2T19sh3jRl2FIdhOASMSnzZjbPmAGDdVleSgnEirEJWnSx3ACaQt9FUHYiR2&#10;Z6urun5ZjQG6CEGqlOj0drrku8KvtZL4WeukkNmWkzYsK5T1Ia/Vbis2PYg4GDnLEP+gwgnjqelC&#10;dStQsG9gHlE5IyGkoHElg6uC1kaq4oHcNPUvbu4GEVXxQuGkuMSU/h+t/HQ8ADNdy5+vOfPC0Rvd&#10;IQjTD8jeAISR7YP3lGMARiWU1xjThmB7f4B5l+IBsvmTBse0NfEDjUKJgwyyU0n7vKStTsgkHa5f&#10;vGquOZN0s26um7o8RjWxZLYICd+r4Fj+aHmaVS1ypg7i+DEh6SDgBZDB1ucVhbFvfcfwHMkXghG+&#10;tyqboPJcUmUzk/zyhWerJvgXpSkWkjm1KQOp9hbYUdAoCSmVx2ZhouoM08baBViXBP4InOszVJVh&#10;/Rvwgiidg8cF7IwP8LvueLpI1lP9JYHJd47gIXTn8rAlGpq6ktX8h+Sx/nlf4D/+4913AAAA//8D&#10;AFBLAwQUAAYACAAAACEATSt8cuAAAAAKAQAADwAAAGRycy9kb3ducmV2LnhtbEyPzU7DMBCE75V4&#10;B2uRuLUOkRLaEKfipznQAxIFIY5OvCRp43UUu214e7YnuO1oRzPf5OvJ9uKEo+8cKbhdRCCQamc6&#10;ahR8vJfzJQgfNBndO0IFP+hhXVzNcp0Zd6Y3PO1CIziEfKYVtCEMmZS+btFqv3ADEv++3Wh1YDk2&#10;0oz6zOG2l3EUpdLqjrih1QM+tVgfdkfLKS/l42qzf/1abp+39rMqbbNZWaVurqeHexABp/Bnhgs+&#10;o0PBTJU7kvGiZ53GjB4UJGkC4mK4i3hcxUccJyCLXP6fUPwCAAD//wMAUEsBAi0AFAAGAAgAAAAh&#10;ALaDOJL+AAAA4QEAABMAAAAAAAAAAAAAAAAAAAAAAFtDb250ZW50X1R5cGVzXS54bWxQSwECLQAU&#10;AAYACAAAACEAOP0h/9YAAACUAQAACwAAAAAAAAAAAAAAAAAvAQAAX3JlbHMvLnJlbHNQSwECLQAU&#10;AAYACAAAACEA0tsKx+IBAAAPBAAADgAAAAAAAAAAAAAAAAAuAgAAZHJzL2Uyb0RvYy54bWxQSwEC&#10;LQAUAAYACAAAACEATSt8cuAAAAAKAQAADwAAAAAAAAAAAAAAAAA8BAAAZHJzL2Rvd25yZXYueG1s&#10;UEsFBgAAAAAEAAQA8wAAAEkFAAAAAA==&#10;" strokecolor="#4472c4 [3204]" strokeweight=".5pt">
                <v:stroke endarrow="block" joinstyle="miter"/>
              </v:shape>
            </w:pict>
          </mc:Fallback>
        </mc:AlternateContent>
      </w:r>
      <w:r w:rsidR="00101A22">
        <w:rPr>
          <w:noProof/>
        </w:rPr>
        <mc:AlternateContent>
          <mc:Choice Requires="wps">
            <w:drawing>
              <wp:anchor distT="0" distB="0" distL="114300" distR="114300" simplePos="0" relativeHeight="251692032" behindDoc="0" locked="0" layoutInCell="1" allowOverlap="1">
                <wp:simplePos x="0" y="0"/>
                <wp:positionH relativeFrom="column">
                  <wp:posOffset>1060450</wp:posOffset>
                </wp:positionH>
                <wp:positionV relativeFrom="paragraph">
                  <wp:posOffset>365125</wp:posOffset>
                </wp:positionV>
                <wp:extent cx="1581150" cy="6350"/>
                <wp:effectExtent l="0" t="0" r="19050" b="31750"/>
                <wp:wrapNone/>
                <wp:docPr id="33" name="Straight Connector 33"/>
                <wp:cNvGraphicFramePr/>
                <a:graphic xmlns:a="http://schemas.openxmlformats.org/drawingml/2006/main">
                  <a:graphicData uri="http://schemas.microsoft.com/office/word/2010/wordprocessingShape">
                    <wps:wsp>
                      <wps:cNvCnPr/>
                      <wps:spPr>
                        <a:xfrm>
                          <a:off x="0" y="0"/>
                          <a:ext cx="1581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81A65" id="Straight Connector 3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28.75pt" to="208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33cugEAAMgDAAAOAAAAZHJzL2Uyb0RvYy54bWysU02P0zAQvSPxHyzfaZKtdrWKmu6hK7gg&#10;qFj4AV5n3Fjyl8amSf89YyfNIhYJgbg4tmfem3nPk93DZA07A0btXcebTc0ZOOl77U4d//b1/bt7&#10;zmISrhfGO+j4BSJ/2L99sxtDCzd+8KYHZETiYjuGjg8phbaqohzAirjxARwFlUcrEh3xVPUoRmK3&#10;prqp67tq9NgH9BJipNvHOcj3hV8pkOmzUhESMx2n3lJZsazPea32O9GeUIRBy6UN8Q9dWKEdFV2p&#10;HkUS7DvqV1RWS/TRq7SR3lZeKS2haCA1Tf2LmqdBBChayJwYVpvi/6OVn85HZLrv+HbLmROW3ugp&#10;odCnIbGDd44c9MgoSE6NIbYEOLgjLqcYjphlTwpt/pIgNhV3L6u7MCUm6bK5vW+aW3oESbG7Le2I&#10;pHrBBozpA3jL8qbjRrusXbTi/DGmOfWaQrjcy1y97NLFQE427gso0pPrFXSZJDgYZGdBMyCkBJea&#10;pXTJzjCljVmB9Z+BS36GQpmyvwGviFLZu7SCrXYef1c9TdeW1Zx/dWDWnS149v2lvEuxhsalmLuM&#10;dp7Hn88F/vID7n8AAAD//wMAUEsDBBQABgAIAAAAIQDT2nIB4AAAAAkBAAAPAAAAZHJzL2Rvd25y&#10;ZXYueG1sTI9BS8NAEIXvgv9hGcGb3bSYtMRsSimItSDFKtTjNjsm0exs2N026b93POnxvXm8+V6x&#10;HG0nzuhD60jBdJKAQKqcaalW8P72eLcAEaImoztHqOCCAZbl9VWhc+MGesXzPtaCSyjkWkETY59L&#10;GaoGrQ4T1yPx7dN5qyNLX0vj9cDltpOzJMmk1S3xh0b3uG6w+t6frIIXv9msV9vLF+0+7HCYbQ+7&#10;5/FJqdubcfUAIuIY/8Lwi8/oUDLT0Z3IBNGxzua8JSpI5ykIDtxPMzaObCxSkGUh/y8ofwAAAP//&#10;AwBQSwECLQAUAAYACAAAACEAtoM4kv4AAADhAQAAEwAAAAAAAAAAAAAAAAAAAAAAW0NvbnRlbnRf&#10;VHlwZXNdLnhtbFBLAQItABQABgAIAAAAIQA4/SH/1gAAAJQBAAALAAAAAAAAAAAAAAAAAC8BAABf&#10;cmVscy8ucmVsc1BLAQItABQABgAIAAAAIQAO133cugEAAMgDAAAOAAAAAAAAAAAAAAAAAC4CAABk&#10;cnMvZTJvRG9jLnhtbFBLAQItABQABgAIAAAAIQDT2nIB4AAAAAkBAAAPAAAAAAAAAAAAAAAAABQE&#10;AABkcnMvZG93bnJldi54bWxQSwUGAAAAAAQABADzAAAAIQUAAAAA&#10;" strokecolor="#4472c4 [3204]" strokeweight=".5pt">
                <v:stroke joinstyle="miter"/>
              </v:line>
            </w:pict>
          </mc:Fallback>
        </mc:AlternateContent>
      </w:r>
      <w:r w:rsidR="00101A22">
        <w:rPr>
          <w:noProof/>
        </w:rPr>
        <mc:AlternateContent>
          <mc:Choice Requires="wps">
            <w:drawing>
              <wp:anchor distT="0" distB="0" distL="114300" distR="114300" simplePos="0" relativeHeight="251691008" behindDoc="0" locked="0" layoutInCell="1" allowOverlap="1">
                <wp:simplePos x="0" y="0"/>
                <wp:positionH relativeFrom="column">
                  <wp:posOffset>1778000</wp:posOffset>
                </wp:positionH>
                <wp:positionV relativeFrom="paragraph">
                  <wp:posOffset>200025</wp:posOffset>
                </wp:positionV>
                <wp:extent cx="6350" cy="177800"/>
                <wp:effectExtent l="0" t="0" r="31750" b="31750"/>
                <wp:wrapNone/>
                <wp:docPr id="32" name="Straight Connector 32"/>
                <wp:cNvGraphicFramePr/>
                <a:graphic xmlns:a="http://schemas.openxmlformats.org/drawingml/2006/main">
                  <a:graphicData uri="http://schemas.microsoft.com/office/word/2010/wordprocessingShape">
                    <wps:wsp>
                      <wps:cNvCnPr/>
                      <wps:spPr>
                        <a:xfrm>
                          <a:off x="0" y="0"/>
                          <a:ext cx="6350" cy="177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57478" id="Straight Connector 3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pt,15.75pt" to="140.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7hvAEAAMcDAAAOAAAAZHJzL2Uyb0RvYy54bWysU8GOEzEMvSPxD1HudKZdsbsadbqHruCC&#10;oGLhA7IZpxMpiSMntNO/x0nbWQRICMTFE8d+tt+LZ/0weScOQMli6OVy0UoBQeNgw76XX7+8e3Mv&#10;RcoqDMphgF6eIMmHzetX62PsYIUjugFIcJGQumPs5Zhz7Jom6RG8SguMEDhokLzK7NK+GUgdubp3&#10;zaptb5sj0hAJNaTEt4/noNzU+saAzp+MSZCF6yXPlqulap+LbTZr1e1JxdHqyxjqH6bwygZuOpd6&#10;VFmJb2R/KeWtJkxo8kKjb9AYq6FyYDbL9ic2T6OKULmwOCnOMqX/V1Z/POxI2KGXNyspgvL8Rk+Z&#10;lN2PWWwxBFYQSXCQlTrG1DFgG3Z08VLcUaE9GfLly4TEVNU9zerClIXmy9ubt/wCmgPLu7v7tmrf&#10;vEAjpfwe0Ity6KWzoVBXnTp8SJnbceo1hZ0yyrl5PeWTg5LswmcwTIfbLSu6LhJsHYmD4hVQWkPI&#10;y0KG69XsAjPWuRnY/hl4yS9QqEv2N+AZUTtjyDPY24D0u+55uo5szvlXBc68iwTPOJzqs1RpeFsq&#10;w8tml3X80a/wl/9v8x0AAP//AwBQSwMEFAAGAAgAAAAhAIZ9dv/hAAAACQEAAA8AAABkcnMvZG93&#10;bnJldi54bWxMj0FLw0AQhe+C/2EZwZvdJJISYzalFMRakGIV6nGbHZNodjZkt0367x1P9fjmPd58&#10;r1hMthMnHHzrSEE8i0AgVc60VCv4eH+6y0D4oMnozhEqOKOHRXl9VejcuJHe8LQLteAS8rlW0ITQ&#10;51L6qkGr/cz1SOx9ucHqwHKopRn0yOW2k0kUzaXVLfGHRve4arD62R2tgtdhvV4tN+dv2n7acZ9s&#10;9tuX6Vmp25tp+Qgi4BQuYfjDZ3QomengjmS86BQkWcRbgoL7OAXBgSSL+XBQkD6kIMtC/l9Q/gIA&#10;AP//AwBQSwECLQAUAAYACAAAACEAtoM4kv4AAADhAQAAEwAAAAAAAAAAAAAAAAAAAAAAW0NvbnRl&#10;bnRfVHlwZXNdLnhtbFBLAQItABQABgAIAAAAIQA4/SH/1gAAAJQBAAALAAAAAAAAAAAAAAAAAC8B&#10;AABfcmVscy8ucmVsc1BLAQItABQABgAIAAAAIQBV9N7hvAEAAMcDAAAOAAAAAAAAAAAAAAAAAC4C&#10;AABkcnMvZTJvRG9jLnhtbFBLAQItABQABgAIAAAAIQCGfXb/4QAAAAkBAAAPAAAAAAAAAAAAAAAA&#10;ABYEAABkcnMvZG93bnJldi54bWxQSwUGAAAAAAQABADzAAAAJAUAAAAA&#10;" strokecolor="#4472c4 [3204]" strokeweight=".5pt">
                <v:stroke joinstyle="miter"/>
              </v:line>
            </w:pict>
          </mc:Fallback>
        </mc:AlternateContent>
      </w:r>
      <w:r w:rsidR="00101A22">
        <w:tab/>
        <w:t xml:space="preserve">[Duration </w:t>
      </w:r>
      <w:r w:rsidR="00101A22">
        <w:rPr>
          <w:rFonts w:cstheme="minorHAnsi"/>
        </w:rPr>
        <w:t>≤</w:t>
      </w:r>
      <w:r w:rsidR="00101A22">
        <w:t xml:space="preserve"> 5 mins]</w:t>
      </w:r>
      <w:r>
        <w:tab/>
        <w:t>[Duration &gt; 5 mins]</w:t>
      </w:r>
    </w:p>
    <w:p w:rsidR="00BE3F06" w:rsidRDefault="00BE3F06" w:rsidP="00BE3F06">
      <w:r>
        <w:rPr>
          <w:noProof/>
        </w:rPr>
        <mc:AlternateContent>
          <mc:Choice Requires="wps">
            <w:drawing>
              <wp:anchor distT="0" distB="0" distL="114300" distR="114300" simplePos="0" relativeHeight="251701248" behindDoc="0" locked="0" layoutInCell="1" allowOverlap="1">
                <wp:simplePos x="0" y="0"/>
                <wp:positionH relativeFrom="column">
                  <wp:posOffset>5543550</wp:posOffset>
                </wp:positionH>
                <wp:positionV relativeFrom="paragraph">
                  <wp:posOffset>3175</wp:posOffset>
                </wp:positionV>
                <wp:extent cx="45719" cy="234950"/>
                <wp:effectExtent l="38100" t="0" r="69215" b="50800"/>
                <wp:wrapNone/>
                <wp:docPr id="42" name="Straight Arrow Connector 42"/>
                <wp:cNvGraphicFramePr/>
                <a:graphic xmlns:a="http://schemas.openxmlformats.org/drawingml/2006/main">
                  <a:graphicData uri="http://schemas.microsoft.com/office/word/2010/wordprocessingShape">
                    <wps:wsp>
                      <wps:cNvCnPr/>
                      <wps:spPr>
                        <a:xfrm>
                          <a:off x="0" y="0"/>
                          <a:ext cx="45719" cy="234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1559E" id="Straight Arrow Connector 42" o:spid="_x0000_s1026" type="#_x0000_t32" style="position:absolute;margin-left:436.5pt;margin-top:.25pt;width:3.6pt;height: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v12wEAAAUEAAAOAAAAZHJzL2Uyb0RvYy54bWysU9uO0zAQfUfiHyy/s2lLF9iq6Qp1gRcE&#10;1S58gNcZN5Z803ho2r9n7LRZBAgJxMsktufMnHM8Xt8evRMHwGxjaOX8aiYFBB07G/at/Prl/Ys3&#10;UmRSoVMuBmjlCbK83Tx/th7SChaxj64DFFwk5NWQWtkTpVXTZN2DV/kqJgh8aCJ6RbzEfdOhGri6&#10;d81iNnvVDBG7hFFDzrx7Nx7KTa1vDGj6bEwGEq6VzI1qxBofS2w2a7Xao0q91Wca6h9YeGUDN51K&#10;3SlS4hvaX0p5qzHmaOhKR99EY6yGqoHVzGc/qXnoVYKqhc3JabIp/7+y+tNhh8J2rVwupAjK8x09&#10;ECq770m8RYyD2MYQ2MeIglPYryHlFcO2YYfnVU47LOKPBn35sixxrB6fJo/hSELz5vL69fxGCs0n&#10;i5fLm+t6Bc0TNmGmDxC9KD+tzGcuE4l5tVkdPmbi7gy8AEpjF0okZd270Ak6JVZDaFXYOyjUOb2k&#10;NEXCSLr+0cnBCL8Hw2YwzbFNHUPYOhQHxQOktIZA86kSZxeYsc5NwFnl90fgOb9AoY7o34AnRO0c&#10;A01gb0PE33Wn44WyGfMvDoy6iwWPsTvV66zW8KxVr87vogzzj+sKf3q9m+8AAAD//wMAUEsDBBQA&#10;BgAIAAAAIQBKnONr3QAAAAcBAAAPAAAAZHJzL2Rvd25yZXYueG1sTI/BTsMwEETvSPyDtUjcqEOq&#10;0hCyqRASPYIoHODmxls7aryOYjcJfD3mRI+jGc28qTaz68RIQ2g9I9wuMhDEjdctG4SP9+ebAkSI&#10;irXqPBPCNwXY1JcXlSq1n/iNxl00IpVwKBWCjbEvpQyNJafCwvfEyTv4wamY5GCkHtSUyl0n8yy7&#10;k061nBas6unJUnPcnRzCq/kcXc7bVh7uv3625kUf7RQRr6/mxwcQkeb4H4Y//IQOdWLa+xPrIDqE&#10;Yr1MXyLCCkSyiyLLQewRlusVyLqS5/z1LwAAAP//AwBQSwECLQAUAAYACAAAACEAtoM4kv4AAADh&#10;AQAAEwAAAAAAAAAAAAAAAAAAAAAAW0NvbnRlbnRfVHlwZXNdLnhtbFBLAQItABQABgAIAAAAIQA4&#10;/SH/1gAAAJQBAAALAAAAAAAAAAAAAAAAAC8BAABfcmVscy8ucmVsc1BLAQItABQABgAIAAAAIQBu&#10;Nwv12wEAAAUEAAAOAAAAAAAAAAAAAAAAAC4CAABkcnMvZTJvRG9jLnhtbFBLAQItABQABgAIAAAA&#10;IQBKnONr3QAAAAcBAAAPAAAAAAAAAAAAAAAAADU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4152900</wp:posOffset>
                </wp:positionH>
                <wp:positionV relativeFrom="paragraph">
                  <wp:posOffset>47625</wp:posOffset>
                </wp:positionV>
                <wp:extent cx="1416050" cy="6350"/>
                <wp:effectExtent l="0" t="0" r="31750" b="31750"/>
                <wp:wrapNone/>
                <wp:docPr id="40" name="Straight Connector 40"/>
                <wp:cNvGraphicFramePr/>
                <a:graphic xmlns:a="http://schemas.openxmlformats.org/drawingml/2006/main">
                  <a:graphicData uri="http://schemas.microsoft.com/office/word/2010/wordprocessingShape">
                    <wps:wsp>
                      <wps:cNvCnPr/>
                      <wps:spPr>
                        <a:xfrm>
                          <a:off x="0" y="0"/>
                          <a:ext cx="14160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1C185D" id="Straight Connector 4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pt" to="43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3dyuQEAAMgDAAAOAAAAZHJzL2Uyb0RvYy54bWysU02P0zAQvSPxHyzfaZJlqVDUdA9dLRcE&#10;FQs/wOuMG0v+0tg06b9n7KRZBEgItBfH9sx7M+95srubrGFnwKi963izqTkDJ32v3anj374+vHnP&#10;WUzC9cJ4Bx2/QOR3+9evdmNo4cYP3vSAjEhcbMfQ8SGl0FZVlANYETc+gKOg8mhFoiOeqh7FSOzW&#10;VDd1va1Gj31ALyFGur2fg3xf+JUCmT4rFSEx03HqLZUVy/qU12q/E+0JRRi0XNoQ/9GFFdpR0ZXq&#10;XiTBvqP+jcpqiT56lTbS28orpSUUDaSmqX9R8ziIAEULmRPDalN8OVr56XxEpvuO35I9Tlh6o8eE&#10;Qp+GxA7eOXLQI6MgOTWG2BLg4I64nGI4YpY9KbT5S4LYVNy9rO7ClJiky+a22dbvqIqk2PYt7Yik&#10;esYGjOkDeMvypuNGu6xdtOL8MaY59ZpCuNzLXL3s0sVATjbuCyjSk+sVdJkkOBhkZ0EzIKQEl5ql&#10;dMnOMKWNWYH134FLfoZCmbJ/Aa+IUtm7tIKtdh7/VD1N15bVnH91YNadLXjy/aW8S7GGxqWYu4x2&#10;nsefzwX+/APufwAAAP//AwBQSwMEFAAGAAgAAAAhABbk2RzfAAAABwEAAA8AAABkcnMvZG93bnJl&#10;di54bWxMj0FLw0AQhe+C/2EZwZvdWExTYjalFMRakGIV6nGbHZNodjbsbpv03zs96e093vDeN8Vi&#10;tJ04oQ+tIwX3kwQEUuVMS7WCj/enuzmIEDUZ3TlCBWcMsCivrwqdGzfQG552sRZcQiHXCpoY+1zK&#10;UDVodZi4HomzL+etjmx9LY3XA5fbTk6TZCatbokXGt3jqsHqZ3e0Cl79er1abs7ftP20w3662W9f&#10;xmelbm/G5SOIiGP8O4YLPqNDyUwHdyQTRKdglj7wL1FBloLgfJ5l7A8sUpBlIf/zl78AAAD//wMA&#10;UEsBAi0AFAAGAAgAAAAhALaDOJL+AAAA4QEAABMAAAAAAAAAAAAAAAAAAAAAAFtDb250ZW50X1R5&#10;cGVzXS54bWxQSwECLQAUAAYACAAAACEAOP0h/9YAAACUAQAACwAAAAAAAAAAAAAAAAAvAQAAX3Jl&#10;bHMvLnJlbHNQSwECLQAUAAYACAAAACEARE93crkBAADIAwAADgAAAAAAAAAAAAAAAAAuAgAAZHJz&#10;L2Uyb0RvYy54bWxQSwECLQAUAAYACAAAACEAFuTZHN8AAAAHAQAADwAAAAAAAAAAAAAAAAATBAAA&#10;ZHJzL2Rvd25yZXYueG1sUEsFBgAAAAAEAAQA8wAAAB8FAAAAAA==&#10;" strokecolor="#4472c4 [3204]" strokeweight=".5pt">
                <v:stroke joinstyle="miter"/>
              </v:line>
            </w:pict>
          </mc:Fallback>
        </mc:AlternateContent>
      </w:r>
      <w:r w:rsidR="00B43CAF">
        <w:rPr>
          <w:noProof/>
        </w:rPr>
        <mc:AlternateContent>
          <mc:Choice Requires="wps">
            <w:drawing>
              <wp:anchor distT="0" distB="0" distL="114300" distR="114300" simplePos="0" relativeHeight="251700224" behindDoc="0" locked="0" layoutInCell="1" allowOverlap="1">
                <wp:simplePos x="0" y="0"/>
                <wp:positionH relativeFrom="column">
                  <wp:posOffset>4140200</wp:posOffset>
                </wp:positionH>
                <wp:positionV relativeFrom="paragraph">
                  <wp:posOffset>34925</wp:posOffset>
                </wp:positionV>
                <wp:extent cx="45719" cy="234950"/>
                <wp:effectExtent l="38100" t="0" r="69215" b="50800"/>
                <wp:wrapNone/>
                <wp:docPr id="41" name="Straight Arrow Connector 41"/>
                <wp:cNvGraphicFramePr/>
                <a:graphic xmlns:a="http://schemas.openxmlformats.org/drawingml/2006/main">
                  <a:graphicData uri="http://schemas.microsoft.com/office/word/2010/wordprocessingShape">
                    <wps:wsp>
                      <wps:cNvCnPr/>
                      <wps:spPr>
                        <a:xfrm>
                          <a:off x="0" y="0"/>
                          <a:ext cx="45719" cy="234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F9597E" id="Straight Arrow Connector 41" o:spid="_x0000_s1026" type="#_x0000_t32" style="position:absolute;margin-left:326pt;margin-top:2.75pt;width:3.6pt;height:1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ae3AEAAAUEAAAOAAAAZHJzL2Uyb0RvYy54bWysU9uO0zAQfUfiHyy/s2lLF9iq6Qp1gRcE&#10;1S58gNcZN5Z803ho2r9n7LRZBAgJxMsktufMnHM8Xt8evRMHwGxjaOX8aiYFBB07G/at/Prl/Ys3&#10;UmRSoVMuBmjlCbK83Tx/th7SChaxj64DFFwk5NWQWtkTpVXTZN2DV/kqJgh8aCJ6RbzEfdOhGri6&#10;d81iNnvVDBG7hFFDzrx7Nx7KTa1vDGj6bEwGEq6VzI1qxBofS2w2a7Xao0q91Wca6h9YeGUDN51K&#10;3SlS4hvaX0p5qzHmaOhKR99EY6yGqoHVzGc/qXnoVYKqhc3JabIp/7+y+tNhh8J2rVzOpQjK8x09&#10;ECq770m8RYyD2MYQ2MeIglPYryHlFcO2YYfnVU47LOKPBn35sixxrB6fJo/hSELz5vL69fxGCs0n&#10;i5fLm+t6Bc0TNmGmDxC9KD+tzGcuE4l5tVkdPmbi7gy8AEpjF0okZd270Ak6JVZDaFXYOyjUOb2k&#10;NEXCSLr+0cnBCL8Hw2YwzbFNHUPYOhQHxQOktIZA1YRaibMLzFjnJuCs8vsj8JxfoFBH9G/AE6J2&#10;joEmsLch4u+60/FC2Yz5FwdG3cWCx9id6nVWa3jWqlfnd1GG+cd1hT+93s13AAAA//8DAFBLAwQU&#10;AAYACAAAACEAvsfSat0AAAAIAQAADwAAAGRycy9kb3ducmV2LnhtbEyPMU/DMBSEdyT+g/WQ2KiD&#10;hSMa4lQIiY4gWgbY3PjVjho/R7GbBH49ZoLxdKe77+rN4ns24Ri7QApuVwUwpDaYjqyC9/3zzT2w&#10;mDQZ3QdCBV8YYdNcXtS6MmGmN5x2ybJcQrHSClxKQ8V5bB16HVdhQMreMYxepyxHy82o51zuey6K&#10;ouRed5QXnB7wyWF72p29glf7MXlB244f15/fW/tiTm5OSl1fLY8PwBIu6S8Mv/gZHZrMdAhnMpH1&#10;Ckop8pekQEpg2S/lWgA7KLgTEnhT8/8Hmh8AAAD//wMAUEsBAi0AFAAGAAgAAAAhALaDOJL+AAAA&#10;4QEAABMAAAAAAAAAAAAAAAAAAAAAAFtDb250ZW50X1R5cGVzXS54bWxQSwECLQAUAAYACAAAACEA&#10;OP0h/9YAAACUAQAACwAAAAAAAAAAAAAAAAAvAQAAX3JlbHMvLnJlbHNQSwECLQAUAAYACAAAACEA&#10;7nomntwBAAAFBAAADgAAAAAAAAAAAAAAAAAuAgAAZHJzL2Uyb0RvYy54bWxQSwECLQAUAAYACAAA&#10;ACEAvsfSat0AAAAIAQAADwAAAAAAAAAAAAAAAAA2BAAAZHJzL2Rvd25yZXYueG1sUEsFBgAAAAAE&#10;AAQA8wAAAEAFAAAAAA==&#10;" strokecolor="#4472c4 [3204]" strokeweight=".5pt">
                <v:stroke endarrow="block" joinstyle="miter"/>
              </v:shape>
            </w:pict>
          </mc:Fallback>
        </mc:AlternateContent>
      </w:r>
      <w:r w:rsidR="00101A22">
        <w:rPr>
          <w:noProof/>
        </w:rPr>
        <mc:AlternateContent>
          <mc:Choice Requires="wps">
            <w:drawing>
              <wp:anchor distT="0" distB="0" distL="114300" distR="114300" simplePos="0" relativeHeight="251694080" behindDoc="0" locked="0" layoutInCell="1" allowOverlap="1">
                <wp:simplePos x="0" y="0"/>
                <wp:positionH relativeFrom="column">
                  <wp:posOffset>2622550</wp:posOffset>
                </wp:positionH>
                <wp:positionV relativeFrom="paragraph">
                  <wp:posOffset>79375</wp:posOffset>
                </wp:positionV>
                <wp:extent cx="45719" cy="469900"/>
                <wp:effectExtent l="38100" t="0" r="50165" b="63500"/>
                <wp:wrapNone/>
                <wp:docPr id="35" name="Straight Arrow Connector 35"/>
                <wp:cNvGraphicFramePr/>
                <a:graphic xmlns:a="http://schemas.openxmlformats.org/drawingml/2006/main">
                  <a:graphicData uri="http://schemas.microsoft.com/office/word/2010/wordprocessingShape">
                    <wps:wsp>
                      <wps:cNvCnPr/>
                      <wps:spPr>
                        <a:xfrm>
                          <a:off x="0" y="0"/>
                          <a:ext cx="45719" cy="46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57F1F" id="Straight Arrow Connector 35" o:spid="_x0000_s1026" type="#_x0000_t32" style="position:absolute;margin-left:206.5pt;margin-top:6.25pt;width:3.6pt;height:3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mO2wEAAAUEAAAOAAAAZHJzL2Uyb0RvYy54bWysU9uO0zAQfUfiHyy/06TL7kKjpivUBV4Q&#10;VCx8gNcZJ5Z809g07d8zdtIsAoQE4mUS23Nmzjkeb+9O1rAjYNTetXy9qjkDJ32nXd/yr1/evXjN&#10;WUzCdcJ4By0/Q+R3u+fPtmNo4MoP3nSAjIq42Iyh5UNKoamqKAewIq58AEeHyqMViZbYVx2Kkapb&#10;U13V9W01euwCegkx0u79dMh3pb5SINMnpSIkZlpO3FKJWOJjjtVuK5oeRRi0nGmIf2BhhXbUdCl1&#10;L5Jg31D/UspqiT56lVbS28orpSUUDaRmXf+k5mEQAYoWMieGxab4/8rKj8cDMt21/OUNZ05YuqOH&#10;hEL3Q2JvEP3I9t458tEjoxTyawyxIdjeHXBexXDALP6k0OYvyWKn4vF58RhOiUnavL55td5wJunk&#10;+nazqcsVVE/YgDG9B29Z/ml5nLksJNbFZnH8EBN1J+AFkBsbl2MS2rx1HUvnQGoSauF6A5k6peeU&#10;KkuYSJe/dDYwwT+DIjOI5tSmjCHsDbKjoAESUoJL66USZWeY0sYswLrw+yNwzs9QKCP6N+AFUTp7&#10;lxaw1c7j77qn04WymvIvDky6swWPvjuX6yzW0KwVr+Z3kYf5x3WBP73e3XcAAAD//wMAUEsDBBQA&#10;BgAIAAAAIQAdPy2x3gAAAAkBAAAPAAAAZHJzL2Rvd25yZXYueG1sTI/BTsMwEETvSPyDtUjcqNPQ&#10;Vm2IUyEkegRRONCbG2/tqPE6it0k8PUsJziOZjTzptxOvhUD9rEJpGA+y0Ag1cE0ZBV8vD/frUHE&#10;pMnoNhAq+MII2+r6qtSFCSO94bBPVnAJxUIrcCl1hZSxduh1nIUOib1T6L1OLHsrTa9HLvetzLNs&#10;Jb1uiBec7vDJYX3eX7yCV/s5+Jx2jTxtDt87+2LObkxK3d5Mjw8gEk7pLwy/+IwOFTMdw4VMFK2C&#10;xfyevyQ28iUIDizyLAdxVLBeLUFWpfz/oPoBAAD//wMAUEsBAi0AFAAGAAgAAAAhALaDOJL+AAAA&#10;4QEAABMAAAAAAAAAAAAAAAAAAAAAAFtDb250ZW50X1R5cGVzXS54bWxQSwECLQAUAAYACAAAACEA&#10;OP0h/9YAAACUAQAACwAAAAAAAAAAAAAAAAAvAQAAX3JlbHMvLnJlbHNQSwECLQAUAAYACAAAACEA&#10;WV15jtsBAAAFBAAADgAAAAAAAAAAAAAAAAAuAgAAZHJzL2Uyb0RvYy54bWxQSwECLQAUAAYACAAA&#10;ACEAHT8tsd4AAAAJAQAADwAAAAAAAAAAAAAAAAA1BAAAZHJzL2Rvd25yZXYueG1sUEsFBgAAAAAE&#10;AAQA8wAAAEAFAAAAAA==&#10;" strokecolor="#4472c4 [3204]" strokeweight=".5pt">
                <v:stroke endarrow="block" joinstyle="miter"/>
              </v:shape>
            </w:pict>
          </mc:Fallback>
        </mc:AlternateContent>
      </w:r>
    </w:p>
    <w:p w:rsidR="00101A22" w:rsidRDefault="007F05A1" w:rsidP="00BE3F06">
      <w:r>
        <w:rPr>
          <w:noProof/>
        </w:rPr>
        <mc:AlternateContent>
          <mc:Choice Requires="wps">
            <w:drawing>
              <wp:anchor distT="0" distB="0" distL="114300" distR="114300" simplePos="0" relativeHeight="251702272" behindDoc="0" locked="0" layoutInCell="1" allowOverlap="1">
                <wp:simplePos x="0" y="0"/>
                <wp:positionH relativeFrom="column">
                  <wp:posOffset>4114800</wp:posOffset>
                </wp:positionH>
                <wp:positionV relativeFrom="paragraph">
                  <wp:posOffset>155575</wp:posOffset>
                </wp:positionV>
                <wp:extent cx="45719" cy="349250"/>
                <wp:effectExtent l="38100" t="0" r="69215" b="50800"/>
                <wp:wrapNone/>
                <wp:docPr id="43" name="Straight Arrow Connector 43"/>
                <wp:cNvGraphicFramePr/>
                <a:graphic xmlns:a="http://schemas.openxmlformats.org/drawingml/2006/main">
                  <a:graphicData uri="http://schemas.microsoft.com/office/word/2010/wordprocessingShape">
                    <wps:wsp>
                      <wps:cNvCnPr/>
                      <wps:spPr>
                        <a:xfrm>
                          <a:off x="0" y="0"/>
                          <a:ext cx="45719"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A82F2" id="Straight Arrow Connector 43" o:spid="_x0000_s1026" type="#_x0000_t32" style="position:absolute;margin-left:324pt;margin-top:12.25pt;width:3.6pt;height: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1k2wEAAAUEAAAOAAAAZHJzL2Uyb0RvYy54bWysU9uO0zAQfUfiHyy/s2m7XWCrpivUBV4Q&#10;VCx8gNcZN5Z803ho2r9n7LRZBAgJxMsktufMnHM8Xt8dvRMHwGxjaOX8aiYFBB07G/at/Prl3YvX&#10;UmRSoVMuBmjlCbK82zx/th7SChaxj64DFFwk5NWQWtkTpVXTZN2DV/kqJgh8aCJ6RbzEfdOhGri6&#10;d81iNnvZDBG7hFFDzrx7Px7KTa1vDGj6ZEwGEq6VzI1qxBofS2w2a7Xao0q91Wca6h9YeGUDN51K&#10;3StS4hvaX0p5qzHmaOhKR99EY6yGqoHVzGc/qXnoVYKqhc3JabIp/7+y+uNhh8J2rVxeSxGU5zt6&#10;IFR235N4gxgHsY0hsI8RBaewX0PKK4Ztww7Pq5x2WMQfDfryZVniWD0+TR7DkYTmzeXNq/mtFJpP&#10;rpe3i5t6Bc0TNmGm9xC9KD+tzGcuE4l5tVkdPmTi7gy8AEpjF0okZd3b0Ak6JVZDaFXYOyjUOb2k&#10;NEXCSLr+0cnBCP8Mhs1gmmObOoawdSgOigdIaQ2B5lMlzi4wY52bgLPK74/Ac36BQh3RvwFPiNo5&#10;BprA3oaIv+tOxwtlM+ZfHBh1FwseY3eq11mt4VmrXp3fRRnmH9cV/vR6N98BAAD//wMAUEsDBBQA&#10;BgAIAAAAIQAXsglf3wAAAAkBAAAPAAAAZHJzL2Rvd25yZXYueG1sTI/BTsMwEETvSPyDtUjcqNOo&#10;CW2aTYWQ6BFE4QA3N97GUeN1FLtJ4OsxJziOZjTzptzNthMjDb51jLBcJCCIa6dbbhDe357u1iB8&#10;UKxV55gQvsjDrrq+KlWh3cSvNB5CI2IJ+0IhmBD6QkpfG7LKL1xPHL2TG6wKUQ6N1IOaYrntZJok&#10;ubSq5bhgVE+Phurz4WIRXpqP0aa8b+Vp8/m9b5712UwB8fZmftiCCDSHvzD84kd0qCLT0V1Ye9Eh&#10;5Kt1/BIQ0lUGIgbyLEtBHBHuNxnIqpT/H1Q/AAAA//8DAFBLAQItABQABgAIAAAAIQC2gziS/gAA&#10;AOEBAAATAAAAAAAAAAAAAAAAAAAAAABbQ29udGVudF9UeXBlc10ueG1sUEsBAi0AFAAGAAgAAAAh&#10;ADj9If/WAAAAlAEAAAsAAAAAAAAAAAAAAAAALwEAAF9yZWxzLy5yZWxzUEsBAi0AFAAGAAgAAAAh&#10;ABik/WTbAQAABQQAAA4AAAAAAAAAAAAAAAAALgIAAGRycy9lMm9Eb2MueG1sUEsBAi0AFAAGAAgA&#10;AAAhABeyCV/fAAAACQEAAA8AAAAAAAAAAAAAAAAANQQAAGRycy9kb3ducmV2LnhtbFBLBQYAAAAA&#10;BAAEAPMAAABB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column">
                  <wp:posOffset>5256531</wp:posOffset>
                </wp:positionH>
                <wp:positionV relativeFrom="paragraph">
                  <wp:posOffset>142875</wp:posOffset>
                </wp:positionV>
                <wp:extent cx="45719" cy="431800"/>
                <wp:effectExtent l="38100" t="0" r="50165" b="63500"/>
                <wp:wrapNone/>
                <wp:docPr id="44" name="Straight Arrow Connector 44"/>
                <wp:cNvGraphicFramePr/>
                <a:graphic xmlns:a="http://schemas.openxmlformats.org/drawingml/2006/main">
                  <a:graphicData uri="http://schemas.microsoft.com/office/word/2010/wordprocessingShape">
                    <wps:wsp>
                      <wps:cNvCnPr/>
                      <wps:spPr>
                        <a:xfrm flipH="1">
                          <a:off x="0" y="0"/>
                          <a:ext cx="45719"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7644E" id="Straight Arrow Connector 44" o:spid="_x0000_s1026" type="#_x0000_t32" style="position:absolute;margin-left:413.9pt;margin-top:11.25pt;width:3.6pt;height:34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264QEAAA8EAAAOAAAAZHJzL2Uyb0RvYy54bWysU9uO0zAQfUfiHyy/s0mXAkvVdIW6XB4Q&#10;VCx8gNcZN5Z803ho2r9n7LQBAUIC8WLF9pwz5xxP1rdH78QBMNsYOrm4aqWAoGNvw76TXz6/eXIj&#10;RSYVeuVigE6eIMvbzeNH6zGt4DoO0fWAgklCXo2pkwNRWjVN1gN4la9igsCXJqJXxFvcNz2qkdm9&#10;a67b9nkzRuwTRg058+nddCk3ld8Y0PTRmAwkXCdZG9UV6/pQ1mazVqs9qjRYfZah/kGFVzZw05nq&#10;TpESX9H+QuWtxpijoSsdfRONsRqqB3azaH9ycz+oBNULh5PTHFP+f7T6w2GHwvadXC6lCMrzG90T&#10;KrsfSLxCjKPYxhA4x4iCSzivMeUVw7Zhh+ddTjss5o8GvTDOpnc8CjUONiiONe3TnDYcSWg+XD57&#10;sXgpheab5dPFTVsfo5lYClvCTG8helE+OpnPqmY5Uwd1eJ+JdTDwAihgF8pKyrrXoRd0SuyL0Kqw&#10;d1BMcHkpaYqZSX79opODCf4JDMfCMqc2dSBh61AcFI+S0hoCLWYmri4wY52bgW1N4I/Ac32BQh3W&#10;vwHPiNo5BprB3oaIv+tOx4tkM9VfEph8lwgeYn+qD1uj4amrWZ3/kDLWP+4r/Pt/vPkGAAD//wMA&#10;UEsDBBQABgAIAAAAIQAYIkkO4AAAAAkBAAAPAAAAZHJzL2Rvd25yZXYueG1sTI9NT4NAEIbvJv6H&#10;zZh4s4sYFJCl8aMc7MHEtjEeF3YElJ0l7LbFf9/xpMfJvHne5y2Wsx3EASffO1JwvYhAIDXO9NQq&#10;2G2rqxSED5qMHhyhgh/0sCzPzwqdG3ekNzxsQisYQj7XCroQxlxK33RotV+4EYl/n26yOvA5tdJM&#10;+shwO8g4im6l1T1xQ6dHfOqw+d7sLVNeqsds9fX6ka6f1/a9rmy7yqxSlxfzwz2IgHP4C8OvPqtD&#10;yU6125PxYlCQxnesHhTEcQKCA+lNwuNqBVmUgCwL+X9BeQIAAP//AwBQSwECLQAUAAYACAAAACEA&#10;toM4kv4AAADhAQAAEwAAAAAAAAAAAAAAAAAAAAAAW0NvbnRlbnRfVHlwZXNdLnhtbFBLAQItABQA&#10;BgAIAAAAIQA4/SH/1gAAAJQBAAALAAAAAAAAAAAAAAAAAC8BAABfcmVscy8ucmVsc1BLAQItABQA&#10;BgAIAAAAIQCXmn264QEAAA8EAAAOAAAAAAAAAAAAAAAAAC4CAABkcnMvZTJvRG9jLnhtbFBLAQIt&#10;ABQABgAIAAAAIQAYIkkO4AAAAAkBAAAPAAAAAAAAAAAAAAAAADsEAABkcnMvZG93bnJldi54bWxQ&#10;SwUGAAAAAAQABADzAAAASAUAAAAA&#10;" strokecolor="#4472c4 [3204]" strokeweight=".5pt">
                <v:stroke endarrow="block" joinstyle="miter"/>
              </v:shape>
            </w:pict>
          </mc:Fallback>
        </mc:AlternateContent>
      </w:r>
      <w:r w:rsidR="00BE3F06">
        <w:t xml:space="preserve">                                                                                                             </w:t>
      </w:r>
      <w:r w:rsidR="00B43CAF">
        <w:t>[</w:t>
      </w:r>
      <w:proofErr w:type="gramStart"/>
      <w:r w:rsidR="00B43CAF">
        <w:t>Volume :Low</w:t>
      </w:r>
      <w:proofErr w:type="gramEnd"/>
      <w:r w:rsidR="00B43CAF">
        <w:t xml:space="preserve"> /Med]</w:t>
      </w:r>
      <w:r w:rsidR="00BE3F06">
        <w:t xml:space="preserve">         [Volume : Critical]                </w:t>
      </w:r>
    </w:p>
    <w:p w:rsidR="00B43CAF" w:rsidRDefault="00B43CAF" w:rsidP="00101A22">
      <w:pPr>
        <w:tabs>
          <w:tab w:val="left" w:pos="1330"/>
        </w:tabs>
      </w:pPr>
      <w:r>
        <w:rPr>
          <w:noProof/>
        </w:rPr>
        <mc:AlternateContent>
          <mc:Choice Requires="wps">
            <w:drawing>
              <wp:anchor distT="0" distB="0" distL="114300" distR="114300" simplePos="0" relativeHeight="251697152" behindDoc="0" locked="0" layoutInCell="1" allowOverlap="1">
                <wp:simplePos x="0" y="0"/>
                <wp:positionH relativeFrom="column">
                  <wp:posOffset>2774950</wp:posOffset>
                </wp:positionH>
                <wp:positionV relativeFrom="paragraph">
                  <wp:posOffset>161925</wp:posOffset>
                </wp:positionV>
                <wp:extent cx="45719" cy="431800"/>
                <wp:effectExtent l="38100" t="0" r="50165" b="63500"/>
                <wp:wrapNone/>
                <wp:docPr id="38" name="Straight Arrow Connector 38"/>
                <wp:cNvGraphicFramePr/>
                <a:graphic xmlns:a="http://schemas.openxmlformats.org/drawingml/2006/main">
                  <a:graphicData uri="http://schemas.microsoft.com/office/word/2010/wordprocessingShape">
                    <wps:wsp>
                      <wps:cNvCnPr/>
                      <wps:spPr>
                        <a:xfrm>
                          <a:off x="0" y="0"/>
                          <a:ext cx="45719"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EE016" id="Straight Arrow Connector 38" o:spid="_x0000_s1026" type="#_x0000_t32" style="position:absolute;margin-left:218.5pt;margin-top:12.75pt;width:3.6pt;height:3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X12wEAAAUEAAAOAAAAZHJzL2Uyb0RvYy54bWysU9tu1DAQfUfiHyy/s0naAu1qsxXaAi8I&#10;Vm35ANexE0u+aTxssn/P2NlNESAkEC+T2J4zc87xeHM7OcsOCpIJvuXNquZMeRk64/uWf3388Oqa&#10;s4TCd8IGr1p+VInfbl++2IxxrS7CEGyngFERn9ZjbPmAGNdVleSgnEirEJWnQx3ACaQl9FUHYqTq&#10;zlYXdf2mGgN0EYJUKdHu3XzIt6W+1kriF62TQmZbTtywRCjxKcdquxHrHkQcjDzREP/AwgnjqelS&#10;6k6gYN/A/FLKGQkhBY0rGVwVtDZSFQ2kpql/UvMwiKiKFjInxcWm9P/Kys+HPTDTtfySbsoLR3f0&#10;gCBMPyB7BxBGtgvek48BGKWQX2NMa4Lt/B5OqxT3kMVPGlz+kiw2FY+Pi8dqQiZp8+r12+aGM0kn&#10;V5fNdV2uoHrGRkj4UQXH8k/L04nLQqIpNovDp4TUnYBnQG5sfY4ojH3vO4bHSGoQjPC9VZk6peeU&#10;KkuYSZc/PFo1w++VJjOI5tymjKHaWWAHQQMkpFQem6USZWeYNtYuwLrw+yPwlJ+hqozo34AXROkc&#10;PC5gZ3yA33XH6UxZz/lnB2bd2YKn0B3LdRZraNaKV6d3kYf5x3WBP7/e7XcAAAD//wMAUEsDBBQA&#10;BgAIAAAAIQAcvUn33wAAAAkBAAAPAAAAZHJzL2Rvd25yZXYueG1sTI/BTsMwEETvSPyDtUjcqEOa&#10;AA3ZVAiJHkEUDu3NjbdO1HgdxW4S+HrMCY6jGc28Kdez7cRIg28dI9wuEhDEtdMtG4TPj5ebBxA+&#10;KNaqc0wIX+RhXV1elKrQbuJ3GrfBiFjCvlAITQh9IaWvG7LKL1xPHL2jG6wKUQ5G6kFNsdx2Mk2S&#10;O2lVy3GhUT09N1SftmeL8GZ2o01508rjav+9Ma/61EwB8fpqfnoEEWgOf2H4xY/oUEWmgzuz9qJD&#10;yJb38UtASPMcRAxkWZaCOCCsljnIqpT/H1Q/AAAA//8DAFBLAQItABQABgAIAAAAIQC2gziS/gAA&#10;AOEBAAATAAAAAAAAAAAAAAAAAAAAAABbQ29udGVudF9UeXBlc10ueG1sUEsBAi0AFAAGAAgAAAAh&#10;ADj9If/WAAAAlAEAAAsAAAAAAAAAAAAAAAAALwEAAF9yZWxzLy5yZWxzUEsBAi0AFAAGAAgAAAAh&#10;AMtcpfXbAQAABQQAAA4AAAAAAAAAAAAAAAAALgIAAGRycy9lMm9Eb2MueG1sUEsBAi0AFAAGAAgA&#10;AAAhABy9SfffAAAACQEAAA8AAAAAAAAAAAAAAAAANQQAAGRycy9kb3ducmV2LnhtbFBLBQYAAAAA&#10;BAAEAPMAAABBBQAAAAA=&#10;" strokecolor="#4472c4 [3204]" strokeweight=".5pt">
                <v:stroke endarrow="block" joinstyle="miter"/>
              </v:shape>
            </w:pict>
          </mc:Fallback>
        </mc:AlternateContent>
      </w:r>
      <w:r w:rsidR="00101A22">
        <w:rPr>
          <w:noProof/>
        </w:rPr>
        <mc:AlternateContent>
          <mc:Choice Requires="wps">
            <w:drawing>
              <wp:anchor distT="0" distB="0" distL="114300" distR="114300" simplePos="0" relativeHeight="251695104" behindDoc="0" locked="0" layoutInCell="1" allowOverlap="1">
                <wp:simplePos x="0" y="0"/>
                <wp:positionH relativeFrom="column">
                  <wp:posOffset>1103631</wp:posOffset>
                </wp:positionH>
                <wp:positionV relativeFrom="paragraph">
                  <wp:posOffset>161925</wp:posOffset>
                </wp:positionV>
                <wp:extent cx="45719" cy="317500"/>
                <wp:effectExtent l="57150" t="0" r="50165" b="63500"/>
                <wp:wrapNone/>
                <wp:docPr id="36" name="Straight Arrow Connector 36"/>
                <wp:cNvGraphicFramePr/>
                <a:graphic xmlns:a="http://schemas.openxmlformats.org/drawingml/2006/main">
                  <a:graphicData uri="http://schemas.microsoft.com/office/word/2010/wordprocessingShape">
                    <wps:wsp>
                      <wps:cNvCnPr/>
                      <wps:spPr>
                        <a:xfrm flipH="1">
                          <a:off x="0" y="0"/>
                          <a:ext cx="45719" cy="317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BDFAD" id="Straight Arrow Connector 36" o:spid="_x0000_s1026" type="#_x0000_t32" style="position:absolute;margin-left:86.9pt;margin-top:12.75pt;width:3.6pt;height:2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Du4gEAAA8EAAAOAAAAZHJzL2Uyb0RvYy54bWysU9uO0zAQfUfiHyy/s0l32V2omq5Ql8sD&#10;goqFD/A648aSbxoPTfv3jJ02IEBIIF6s2J5z5pzjyeru4J3YA2YbQycXF60UEHTsbdh18svnN89e&#10;SJFJhV65GKCTR8jybv30yWpMS7iMQ3Q9oGCSkJdj6uRAlJZNk/UAXuWLmCDwpYnoFfEWd02PamR2&#10;75rLtr1pxoh9wqghZz69ny7luvIbA5o+GpOBhOska6O6Yl0fy9qsV2q5Q5UGq08y1D+o8MoGbjpT&#10;3StS4ivaX6i81RhzNHSho2+iMVZD9cBuFu1Pbh4GlaB64XBymmPK/49Wf9hvUdi+k1c3UgTl+Y0e&#10;CJXdDSReIcZRbGIInGNEwSWc15jykmGbsMXTLqctFvMHg14YZ9M7HoUaBxsUh5r2cU4bDiQ0Hz6/&#10;vl28lELzzdXi9rqtj9FMLIUtYaa3EL0oH53MJ1WznKmD2r/PxDoYeAYUsAtlJWXd69ALOib2RWhV&#10;2DkoJri8lDTFzCS/ftHRwQT/BIZjYZlTmzqQsHEo9opHSWkNgRYzE1cXmLHOzcC2JvBH4Km+QKEO&#10;69+AZ0TtHAPNYG9DxN91p8NZspnqzwlMvksEj7E/1oet0fDU1axOf0gZ6x/3Ff79P15/AwAA//8D&#10;AFBLAwQUAAYACAAAACEAeTQt598AAAAJAQAADwAAAGRycy9kb3ducmV2LnhtbEyPzW7CMBCE70h9&#10;B2sr9QYOVJQQ4qD+kEM5VCpFiKMTb5O08TqKDaRv3+XUHmd2NPtNuh5sK87Y+8aRgukkAoFUOtNQ&#10;pWD/kY9jED5oMrp1hAp+0MM6uxmlOjHuQu943oVKcAn5RCuoQ+gSKX1Zo9V+4jokvn263urAsq+k&#10;6fWFy20rZ1H0IK1uiD/UusPnGsvv3clyy2v+tNx8vR3j7cvWHorcVpulVerudnhcgQg4hL8wXPEZ&#10;HTJmKtyJjBct68U9owcFs/kcxDUQT3lcoWDBhsxS+X9B9gsAAP//AwBQSwECLQAUAAYACAAAACEA&#10;toM4kv4AAADhAQAAEwAAAAAAAAAAAAAAAAAAAAAAW0NvbnRlbnRfVHlwZXNdLnhtbFBLAQItABQA&#10;BgAIAAAAIQA4/SH/1gAAAJQBAAALAAAAAAAAAAAAAAAAAC8BAABfcmVscy8ucmVsc1BLAQItABQA&#10;BgAIAAAAIQC5OlDu4gEAAA8EAAAOAAAAAAAAAAAAAAAAAC4CAABkcnMvZTJvRG9jLnhtbFBLAQIt&#10;ABQABgAIAAAAIQB5NC3n3wAAAAkBAAAPAAAAAAAAAAAAAAAAADwEAABkcnMvZG93bnJldi54bWxQ&#10;SwUGAAAAAAQABADzAAAASAUAAAAA&#10;" strokecolor="#4472c4 [3204]" strokeweight=".5pt">
                <v:stroke endarrow="block" joinstyle="miter"/>
              </v:shape>
            </w:pict>
          </mc:Fallback>
        </mc:AlternateContent>
      </w:r>
      <w:r w:rsidR="00101A22">
        <w:tab/>
        <w:t>[</w:t>
      </w:r>
      <w:proofErr w:type="gramStart"/>
      <w:r w:rsidR="00101A22">
        <w:t>Volume :</w:t>
      </w:r>
      <w:proofErr w:type="gramEnd"/>
      <w:r w:rsidR="00101A22">
        <w:t xml:space="preserve"> Low]                       [Volume : High]</w:t>
      </w:r>
    </w:p>
    <w:p w:rsidR="00B43CAF" w:rsidRDefault="00BE3F06" w:rsidP="00BE3F06">
      <w:pPr>
        <w:tabs>
          <w:tab w:val="left" w:pos="6180"/>
        </w:tabs>
      </w:pPr>
      <w:r>
        <w:t xml:space="preserve">                                                                                                                (Slow Drip /</w:t>
      </w:r>
      <w:proofErr w:type="gramStart"/>
      <w:r>
        <w:t xml:space="preserve">Leak)   </w:t>
      </w:r>
      <w:proofErr w:type="gramEnd"/>
      <w:r>
        <w:t xml:space="preserve">  (Major Pipe Burst)</w:t>
      </w:r>
    </w:p>
    <w:p w:rsidR="007F05A1" w:rsidRDefault="00B43CAF" w:rsidP="00B43CAF">
      <w:pPr>
        <w:tabs>
          <w:tab w:val="left" w:pos="1390"/>
        </w:tabs>
      </w:pPr>
      <w:r>
        <w:tab/>
        <w:t xml:space="preserve">(Normal </w:t>
      </w:r>
      <w:proofErr w:type="gramStart"/>
      <w:r>
        <w:t xml:space="preserve">Usage)   </w:t>
      </w:r>
      <w:proofErr w:type="gramEnd"/>
      <w:r>
        <w:t xml:space="preserve">                   (Temporary Spike)</w:t>
      </w:r>
    </w:p>
    <w:p w:rsidR="00101A22" w:rsidRDefault="00101A22" w:rsidP="007F05A1"/>
    <w:p w:rsidR="007F05A1" w:rsidRDefault="007F05A1" w:rsidP="007F05A1"/>
    <w:p w:rsidR="007F05A1" w:rsidRDefault="007F05A1" w:rsidP="007F05A1"/>
    <w:p w:rsidR="007F05A1" w:rsidRDefault="007F05A1" w:rsidP="007F05A1"/>
    <w:p w:rsidR="007F05A1" w:rsidRDefault="007F05A1" w:rsidP="007F05A1"/>
    <w:p w:rsidR="007F05A1" w:rsidRDefault="007F05A1" w:rsidP="007F05A1"/>
    <w:p w:rsidR="007F05A1" w:rsidRDefault="007F05A1" w:rsidP="007F05A1">
      <w:pPr>
        <w:rPr>
          <w:b/>
          <w:sz w:val="28"/>
          <w:szCs w:val="28"/>
        </w:rPr>
      </w:pPr>
      <w:r>
        <w:rPr>
          <w:b/>
          <w:sz w:val="28"/>
          <w:szCs w:val="28"/>
        </w:rPr>
        <w:lastRenderedPageBreak/>
        <w:t>4.Decision Table</w:t>
      </w:r>
    </w:p>
    <w:tbl>
      <w:tblPr>
        <w:tblStyle w:val="TableGrid"/>
        <w:tblW w:w="0" w:type="auto"/>
        <w:tblLook w:val="04A0" w:firstRow="1" w:lastRow="0" w:firstColumn="1" w:lastColumn="0" w:noHBand="0" w:noVBand="1"/>
      </w:tblPr>
      <w:tblGrid>
        <w:gridCol w:w="1870"/>
        <w:gridCol w:w="1870"/>
        <w:gridCol w:w="1870"/>
        <w:gridCol w:w="1870"/>
        <w:gridCol w:w="1870"/>
      </w:tblGrid>
      <w:tr w:rsidR="007F05A1" w:rsidTr="007F05A1">
        <w:tc>
          <w:tcPr>
            <w:tcW w:w="1870" w:type="dxa"/>
          </w:tcPr>
          <w:p w:rsidR="007F05A1" w:rsidRPr="007F05A1" w:rsidRDefault="007F05A1" w:rsidP="007F05A1">
            <w:pPr>
              <w:rPr>
                <w:b/>
                <w:sz w:val="24"/>
                <w:szCs w:val="24"/>
              </w:rPr>
            </w:pPr>
            <w:r>
              <w:rPr>
                <w:b/>
                <w:sz w:val="24"/>
                <w:szCs w:val="24"/>
              </w:rPr>
              <w:t>Condi</w:t>
            </w:r>
            <w:r w:rsidR="0064024F">
              <w:rPr>
                <w:b/>
                <w:sz w:val="24"/>
                <w:szCs w:val="24"/>
              </w:rPr>
              <w:t>tions</w:t>
            </w:r>
          </w:p>
        </w:tc>
        <w:tc>
          <w:tcPr>
            <w:tcW w:w="1870" w:type="dxa"/>
          </w:tcPr>
          <w:p w:rsidR="007F05A1" w:rsidRPr="0064024F" w:rsidRDefault="0064024F" w:rsidP="007F05A1">
            <w:pPr>
              <w:rPr>
                <w:b/>
                <w:sz w:val="24"/>
                <w:szCs w:val="24"/>
              </w:rPr>
            </w:pPr>
            <w:r>
              <w:rPr>
                <w:b/>
                <w:sz w:val="24"/>
                <w:szCs w:val="24"/>
              </w:rPr>
              <w:t>Rule 1</w:t>
            </w:r>
          </w:p>
        </w:tc>
        <w:tc>
          <w:tcPr>
            <w:tcW w:w="1870" w:type="dxa"/>
          </w:tcPr>
          <w:p w:rsidR="007F05A1" w:rsidRPr="0064024F" w:rsidRDefault="0064024F" w:rsidP="007F05A1">
            <w:pPr>
              <w:rPr>
                <w:b/>
                <w:sz w:val="24"/>
                <w:szCs w:val="24"/>
              </w:rPr>
            </w:pPr>
            <w:r>
              <w:rPr>
                <w:b/>
                <w:sz w:val="24"/>
                <w:szCs w:val="24"/>
              </w:rPr>
              <w:t>Rule 2</w:t>
            </w:r>
          </w:p>
        </w:tc>
        <w:tc>
          <w:tcPr>
            <w:tcW w:w="1870" w:type="dxa"/>
          </w:tcPr>
          <w:p w:rsidR="007F05A1" w:rsidRPr="0064024F" w:rsidRDefault="0064024F" w:rsidP="007F05A1">
            <w:pPr>
              <w:rPr>
                <w:b/>
                <w:sz w:val="24"/>
                <w:szCs w:val="24"/>
              </w:rPr>
            </w:pPr>
            <w:r>
              <w:rPr>
                <w:b/>
                <w:sz w:val="24"/>
                <w:szCs w:val="24"/>
              </w:rPr>
              <w:t>Rule 3</w:t>
            </w:r>
          </w:p>
        </w:tc>
        <w:tc>
          <w:tcPr>
            <w:tcW w:w="1870" w:type="dxa"/>
          </w:tcPr>
          <w:p w:rsidR="007F05A1" w:rsidRPr="0064024F" w:rsidRDefault="0064024F" w:rsidP="007F05A1">
            <w:pPr>
              <w:rPr>
                <w:b/>
                <w:sz w:val="24"/>
                <w:szCs w:val="24"/>
              </w:rPr>
            </w:pPr>
            <w:r>
              <w:rPr>
                <w:b/>
                <w:sz w:val="24"/>
                <w:szCs w:val="24"/>
              </w:rPr>
              <w:t>Rule 4</w:t>
            </w:r>
          </w:p>
        </w:tc>
      </w:tr>
      <w:tr w:rsidR="007F05A1" w:rsidTr="007F05A1">
        <w:tc>
          <w:tcPr>
            <w:tcW w:w="1870" w:type="dxa"/>
          </w:tcPr>
          <w:p w:rsidR="007F05A1" w:rsidRPr="0064024F" w:rsidRDefault="0064024F" w:rsidP="007F05A1">
            <w:pPr>
              <w:rPr>
                <w:b/>
                <w:sz w:val="24"/>
                <w:szCs w:val="24"/>
              </w:rPr>
            </w:pPr>
            <w:r>
              <w:rPr>
                <w:b/>
                <w:sz w:val="24"/>
                <w:szCs w:val="24"/>
              </w:rPr>
              <w:t>Flow Rate &gt; Normal</w:t>
            </w:r>
          </w:p>
        </w:tc>
        <w:tc>
          <w:tcPr>
            <w:tcW w:w="1870" w:type="dxa"/>
          </w:tcPr>
          <w:p w:rsidR="007F05A1" w:rsidRDefault="00763D1B" w:rsidP="007F05A1">
            <w:pPr>
              <w:rPr>
                <w:b/>
                <w:sz w:val="28"/>
                <w:szCs w:val="28"/>
              </w:rPr>
            </w:pPr>
            <w:r>
              <w:rPr>
                <w:b/>
                <w:sz w:val="28"/>
                <w:szCs w:val="28"/>
              </w:rPr>
              <w:t>NO</w:t>
            </w:r>
          </w:p>
        </w:tc>
        <w:tc>
          <w:tcPr>
            <w:tcW w:w="1870" w:type="dxa"/>
          </w:tcPr>
          <w:p w:rsidR="007F05A1" w:rsidRDefault="00763D1B" w:rsidP="007F05A1">
            <w:pPr>
              <w:rPr>
                <w:b/>
                <w:sz w:val="28"/>
                <w:szCs w:val="28"/>
              </w:rPr>
            </w:pPr>
            <w:r>
              <w:rPr>
                <w:b/>
                <w:sz w:val="28"/>
                <w:szCs w:val="28"/>
              </w:rPr>
              <w:t>Yes</w:t>
            </w:r>
          </w:p>
        </w:tc>
        <w:tc>
          <w:tcPr>
            <w:tcW w:w="1870" w:type="dxa"/>
          </w:tcPr>
          <w:p w:rsidR="007F05A1" w:rsidRDefault="00763D1B" w:rsidP="007F05A1">
            <w:pPr>
              <w:rPr>
                <w:b/>
                <w:sz w:val="28"/>
                <w:szCs w:val="28"/>
              </w:rPr>
            </w:pPr>
            <w:r>
              <w:rPr>
                <w:b/>
                <w:sz w:val="28"/>
                <w:szCs w:val="28"/>
              </w:rPr>
              <w:t>NO</w:t>
            </w:r>
          </w:p>
        </w:tc>
        <w:tc>
          <w:tcPr>
            <w:tcW w:w="1870" w:type="dxa"/>
          </w:tcPr>
          <w:p w:rsidR="007F05A1" w:rsidRDefault="00763D1B" w:rsidP="007F05A1">
            <w:pPr>
              <w:rPr>
                <w:b/>
                <w:sz w:val="28"/>
                <w:szCs w:val="28"/>
              </w:rPr>
            </w:pPr>
            <w:r>
              <w:rPr>
                <w:b/>
                <w:sz w:val="28"/>
                <w:szCs w:val="28"/>
              </w:rPr>
              <w:t>Yes</w:t>
            </w:r>
          </w:p>
        </w:tc>
      </w:tr>
      <w:tr w:rsidR="007F05A1" w:rsidTr="007F05A1">
        <w:tc>
          <w:tcPr>
            <w:tcW w:w="1870" w:type="dxa"/>
          </w:tcPr>
          <w:p w:rsidR="007F05A1" w:rsidRPr="0064024F" w:rsidRDefault="0064024F" w:rsidP="007F05A1">
            <w:pPr>
              <w:rPr>
                <w:b/>
                <w:sz w:val="24"/>
                <w:szCs w:val="24"/>
              </w:rPr>
            </w:pPr>
            <w:r>
              <w:rPr>
                <w:b/>
                <w:sz w:val="24"/>
                <w:szCs w:val="24"/>
              </w:rPr>
              <w:t>Morning Detected</w:t>
            </w:r>
          </w:p>
        </w:tc>
        <w:tc>
          <w:tcPr>
            <w:tcW w:w="1870" w:type="dxa"/>
          </w:tcPr>
          <w:p w:rsidR="007F05A1" w:rsidRDefault="00763D1B" w:rsidP="007F05A1">
            <w:pPr>
              <w:rPr>
                <w:b/>
                <w:sz w:val="28"/>
                <w:szCs w:val="28"/>
              </w:rPr>
            </w:pPr>
            <w:r>
              <w:rPr>
                <w:b/>
                <w:sz w:val="28"/>
                <w:szCs w:val="28"/>
              </w:rPr>
              <w:t>NO</w:t>
            </w:r>
          </w:p>
        </w:tc>
        <w:tc>
          <w:tcPr>
            <w:tcW w:w="1870" w:type="dxa"/>
          </w:tcPr>
          <w:p w:rsidR="007F05A1" w:rsidRDefault="00763D1B" w:rsidP="007F05A1">
            <w:pPr>
              <w:rPr>
                <w:b/>
                <w:sz w:val="28"/>
                <w:szCs w:val="28"/>
              </w:rPr>
            </w:pPr>
            <w:r>
              <w:rPr>
                <w:b/>
                <w:sz w:val="28"/>
                <w:szCs w:val="28"/>
              </w:rPr>
              <w:t>NO</w:t>
            </w:r>
          </w:p>
        </w:tc>
        <w:tc>
          <w:tcPr>
            <w:tcW w:w="1870" w:type="dxa"/>
          </w:tcPr>
          <w:p w:rsidR="007F05A1" w:rsidRDefault="00763D1B" w:rsidP="007F05A1">
            <w:pPr>
              <w:rPr>
                <w:b/>
                <w:sz w:val="28"/>
                <w:szCs w:val="28"/>
              </w:rPr>
            </w:pPr>
            <w:r>
              <w:rPr>
                <w:b/>
                <w:sz w:val="28"/>
                <w:szCs w:val="28"/>
              </w:rPr>
              <w:t>Yes</w:t>
            </w:r>
          </w:p>
        </w:tc>
        <w:tc>
          <w:tcPr>
            <w:tcW w:w="1870" w:type="dxa"/>
          </w:tcPr>
          <w:p w:rsidR="007F05A1" w:rsidRDefault="00763D1B" w:rsidP="007F05A1">
            <w:pPr>
              <w:rPr>
                <w:b/>
                <w:sz w:val="28"/>
                <w:szCs w:val="28"/>
              </w:rPr>
            </w:pPr>
            <w:r>
              <w:rPr>
                <w:b/>
                <w:sz w:val="28"/>
                <w:szCs w:val="28"/>
              </w:rPr>
              <w:t>Yes</w:t>
            </w:r>
          </w:p>
        </w:tc>
      </w:tr>
      <w:tr w:rsidR="007F05A1" w:rsidTr="007F05A1">
        <w:tc>
          <w:tcPr>
            <w:tcW w:w="1870" w:type="dxa"/>
          </w:tcPr>
          <w:p w:rsidR="007F05A1" w:rsidRPr="0064024F" w:rsidRDefault="0064024F" w:rsidP="007F05A1">
            <w:pPr>
              <w:rPr>
                <w:b/>
                <w:sz w:val="24"/>
                <w:szCs w:val="24"/>
              </w:rPr>
            </w:pPr>
            <w:r>
              <w:rPr>
                <w:b/>
                <w:sz w:val="24"/>
                <w:szCs w:val="24"/>
              </w:rPr>
              <w:t xml:space="preserve">Duration &gt; 5 mins </w:t>
            </w:r>
          </w:p>
        </w:tc>
        <w:tc>
          <w:tcPr>
            <w:tcW w:w="1870" w:type="dxa"/>
          </w:tcPr>
          <w:p w:rsidR="007F05A1" w:rsidRDefault="00763D1B" w:rsidP="007F05A1">
            <w:pPr>
              <w:rPr>
                <w:b/>
                <w:sz w:val="28"/>
                <w:szCs w:val="28"/>
              </w:rPr>
            </w:pPr>
            <w:r>
              <w:rPr>
                <w:b/>
                <w:sz w:val="28"/>
                <w:szCs w:val="28"/>
              </w:rPr>
              <w:t>NO</w:t>
            </w:r>
          </w:p>
        </w:tc>
        <w:tc>
          <w:tcPr>
            <w:tcW w:w="1870" w:type="dxa"/>
          </w:tcPr>
          <w:p w:rsidR="007F05A1" w:rsidRDefault="00763D1B" w:rsidP="007F05A1">
            <w:pPr>
              <w:rPr>
                <w:b/>
                <w:sz w:val="28"/>
                <w:szCs w:val="28"/>
              </w:rPr>
            </w:pPr>
            <w:r>
              <w:rPr>
                <w:b/>
                <w:sz w:val="28"/>
                <w:szCs w:val="28"/>
              </w:rPr>
              <w:t>Yes</w:t>
            </w:r>
          </w:p>
        </w:tc>
        <w:tc>
          <w:tcPr>
            <w:tcW w:w="1870" w:type="dxa"/>
          </w:tcPr>
          <w:p w:rsidR="007F05A1" w:rsidRDefault="00763D1B" w:rsidP="007F05A1">
            <w:pPr>
              <w:rPr>
                <w:b/>
                <w:sz w:val="28"/>
                <w:szCs w:val="28"/>
              </w:rPr>
            </w:pPr>
            <w:r>
              <w:rPr>
                <w:b/>
                <w:sz w:val="28"/>
                <w:szCs w:val="28"/>
              </w:rPr>
              <w:t>Yes</w:t>
            </w:r>
          </w:p>
        </w:tc>
        <w:tc>
          <w:tcPr>
            <w:tcW w:w="1870" w:type="dxa"/>
          </w:tcPr>
          <w:p w:rsidR="007F05A1" w:rsidRDefault="00763D1B" w:rsidP="007F05A1">
            <w:pPr>
              <w:rPr>
                <w:b/>
                <w:sz w:val="28"/>
                <w:szCs w:val="28"/>
              </w:rPr>
            </w:pPr>
            <w:r>
              <w:rPr>
                <w:b/>
                <w:sz w:val="28"/>
                <w:szCs w:val="28"/>
              </w:rPr>
              <w:t>Yes</w:t>
            </w:r>
          </w:p>
        </w:tc>
      </w:tr>
      <w:tr w:rsidR="007F05A1" w:rsidTr="007F05A1">
        <w:tc>
          <w:tcPr>
            <w:tcW w:w="1870" w:type="dxa"/>
          </w:tcPr>
          <w:p w:rsidR="007F05A1" w:rsidRDefault="0064024F" w:rsidP="007F05A1">
            <w:pPr>
              <w:rPr>
                <w:b/>
                <w:sz w:val="28"/>
                <w:szCs w:val="28"/>
              </w:rPr>
            </w:pPr>
            <w:r>
              <w:rPr>
                <w:b/>
                <w:sz w:val="28"/>
                <w:szCs w:val="28"/>
              </w:rPr>
              <w:t>Actions</w:t>
            </w:r>
          </w:p>
        </w:tc>
        <w:tc>
          <w:tcPr>
            <w:tcW w:w="1870" w:type="dxa"/>
          </w:tcPr>
          <w:p w:rsidR="007F05A1" w:rsidRDefault="007F05A1" w:rsidP="007F05A1">
            <w:pPr>
              <w:rPr>
                <w:b/>
                <w:sz w:val="28"/>
                <w:szCs w:val="28"/>
              </w:rPr>
            </w:pPr>
          </w:p>
        </w:tc>
        <w:tc>
          <w:tcPr>
            <w:tcW w:w="1870" w:type="dxa"/>
          </w:tcPr>
          <w:p w:rsidR="007F05A1" w:rsidRDefault="007F05A1" w:rsidP="007F05A1">
            <w:pPr>
              <w:rPr>
                <w:b/>
                <w:sz w:val="28"/>
                <w:szCs w:val="28"/>
              </w:rPr>
            </w:pPr>
          </w:p>
        </w:tc>
        <w:tc>
          <w:tcPr>
            <w:tcW w:w="1870" w:type="dxa"/>
          </w:tcPr>
          <w:p w:rsidR="007F05A1" w:rsidRDefault="007F05A1" w:rsidP="007F05A1">
            <w:pPr>
              <w:rPr>
                <w:b/>
                <w:sz w:val="28"/>
                <w:szCs w:val="28"/>
              </w:rPr>
            </w:pPr>
          </w:p>
        </w:tc>
        <w:tc>
          <w:tcPr>
            <w:tcW w:w="1870" w:type="dxa"/>
          </w:tcPr>
          <w:p w:rsidR="007F05A1" w:rsidRDefault="007F05A1" w:rsidP="007F05A1">
            <w:pPr>
              <w:rPr>
                <w:b/>
                <w:sz w:val="28"/>
                <w:szCs w:val="28"/>
              </w:rPr>
            </w:pPr>
          </w:p>
        </w:tc>
      </w:tr>
      <w:tr w:rsidR="007F05A1" w:rsidTr="007F05A1">
        <w:tc>
          <w:tcPr>
            <w:tcW w:w="1870" w:type="dxa"/>
          </w:tcPr>
          <w:p w:rsidR="007F05A1" w:rsidRDefault="0064024F" w:rsidP="0064024F">
            <w:r>
              <w:t>Log</w:t>
            </w:r>
          </w:p>
          <w:p w:rsidR="00326EC2" w:rsidRDefault="00326EC2" w:rsidP="0064024F">
            <w:r>
              <w:t>System</w:t>
            </w:r>
          </w:p>
          <w:p w:rsidR="00326EC2" w:rsidRPr="0064024F" w:rsidRDefault="00326EC2" w:rsidP="0064024F">
            <w:r>
              <w:t>Event</w:t>
            </w:r>
          </w:p>
        </w:tc>
        <w:tc>
          <w:tcPr>
            <w:tcW w:w="1870" w:type="dxa"/>
          </w:tcPr>
          <w:p w:rsidR="007F05A1" w:rsidRDefault="00763D1B" w:rsidP="007F05A1">
            <w:pPr>
              <w:rPr>
                <w:b/>
                <w:sz w:val="28"/>
                <w:szCs w:val="28"/>
              </w:rPr>
            </w:pPr>
            <w:r>
              <w:rPr>
                <w:b/>
                <w:sz w:val="28"/>
                <w:szCs w:val="28"/>
              </w:rPr>
              <w:t>X</w:t>
            </w:r>
          </w:p>
        </w:tc>
        <w:tc>
          <w:tcPr>
            <w:tcW w:w="1870" w:type="dxa"/>
          </w:tcPr>
          <w:p w:rsidR="007F05A1" w:rsidRDefault="00763D1B" w:rsidP="007F05A1">
            <w:pPr>
              <w:rPr>
                <w:b/>
                <w:sz w:val="28"/>
                <w:szCs w:val="28"/>
              </w:rPr>
            </w:pPr>
            <w:r>
              <w:rPr>
                <w:b/>
                <w:sz w:val="28"/>
                <w:szCs w:val="28"/>
              </w:rPr>
              <w:t>X</w:t>
            </w:r>
          </w:p>
        </w:tc>
        <w:tc>
          <w:tcPr>
            <w:tcW w:w="1870" w:type="dxa"/>
          </w:tcPr>
          <w:p w:rsidR="007F05A1" w:rsidRDefault="00763D1B" w:rsidP="007F05A1">
            <w:pPr>
              <w:rPr>
                <w:b/>
                <w:sz w:val="28"/>
                <w:szCs w:val="28"/>
              </w:rPr>
            </w:pPr>
            <w:r>
              <w:rPr>
                <w:b/>
                <w:sz w:val="28"/>
                <w:szCs w:val="28"/>
              </w:rPr>
              <w:t>X</w:t>
            </w:r>
          </w:p>
        </w:tc>
        <w:tc>
          <w:tcPr>
            <w:tcW w:w="1870" w:type="dxa"/>
          </w:tcPr>
          <w:p w:rsidR="007F05A1" w:rsidRDefault="00763D1B" w:rsidP="007F05A1">
            <w:pPr>
              <w:rPr>
                <w:b/>
                <w:sz w:val="28"/>
                <w:szCs w:val="28"/>
              </w:rPr>
            </w:pPr>
            <w:r>
              <w:rPr>
                <w:b/>
                <w:sz w:val="28"/>
                <w:szCs w:val="28"/>
              </w:rPr>
              <w:t>X</w:t>
            </w:r>
          </w:p>
        </w:tc>
      </w:tr>
      <w:tr w:rsidR="007F05A1" w:rsidTr="007F05A1">
        <w:tc>
          <w:tcPr>
            <w:tcW w:w="1870" w:type="dxa"/>
          </w:tcPr>
          <w:p w:rsidR="007F05A1" w:rsidRDefault="00763D1B" w:rsidP="00763D1B">
            <w:r>
              <w:t>Send Push</w:t>
            </w:r>
          </w:p>
          <w:p w:rsidR="00763D1B" w:rsidRPr="00763D1B" w:rsidRDefault="00763D1B" w:rsidP="00763D1B">
            <w:r>
              <w:t>Notification</w:t>
            </w:r>
          </w:p>
        </w:tc>
        <w:tc>
          <w:tcPr>
            <w:tcW w:w="1870" w:type="dxa"/>
          </w:tcPr>
          <w:p w:rsidR="007F05A1" w:rsidRDefault="007F05A1" w:rsidP="007F05A1">
            <w:pPr>
              <w:rPr>
                <w:b/>
                <w:sz w:val="28"/>
                <w:szCs w:val="28"/>
              </w:rPr>
            </w:pPr>
          </w:p>
        </w:tc>
        <w:tc>
          <w:tcPr>
            <w:tcW w:w="1870" w:type="dxa"/>
          </w:tcPr>
          <w:p w:rsidR="007F05A1" w:rsidRDefault="00172F0B" w:rsidP="007F05A1">
            <w:pPr>
              <w:rPr>
                <w:b/>
                <w:sz w:val="28"/>
                <w:szCs w:val="28"/>
              </w:rPr>
            </w:pPr>
            <w:r>
              <w:rPr>
                <w:b/>
                <w:sz w:val="28"/>
                <w:szCs w:val="28"/>
              </w:rPr>
              <w:t>X</w:t>
            </w:r>
          </w:p>
        </w:tc>
        <w:tc>
          <w:tcPr>
            <w:tcW w:w="1870" w:type="dxa"/>
          </w:tcPr>
          <w:p w:rsidR="007F05A1" w:rsidRDefault="00172F0B" w:rsidP="007F05A1">
            <w:pPr>
              <w:rPr>
                <w:b/>
                <w:sz w:val="28"/>
                <w:szCs w:val="28"/>
              </w:rPr>
            </w:pPr>
            <w:r>
              <w:rPr>
                <w:b/>
                <w:sz w:val="28"/>
                <w:szCs w:val="28"/>
              </w:rPr>
              <w:t>X</w:t>
            </w:r>
          </w:p>
        </w:tc>
        <w:tc>
          <w:tcPr>
            <w:tcW w:w="1870" w:type="dxa"/>
          </w:tcPr>
          <w:p w:rsidR="007F05A1" w:rsidRDefault="00172F0B" w:rsidP="007F05A1">
            <w:pPr>
              <w:rPr>
                <w:b/>
                <w:sz w:val="28"/>
                <w:szCs w:val="28"/>
              </w:rPr>
            </w:pPr>
            <w:r>
              <w:rPr>
                <w:b/>
                <w:sz w:val="28"/>
                <w:szCs w:val="28"/>
              </w:rPr>
              <w:t>X</w:t>
            </w:r>
          </w:p>
        </w:tc>
      </w:tr>
      <w:tr w:rsidR="007F05A1" w:rsidTr="007F05A1">
        <w:tc>
          <w:tcPr>
            <w:tcW w:w="1870" w:type="dxa"/>
          </w:tcPr>
          <w:p w:rsidR="007F05A1" w:rsidRDefault="00763D1B" w:rsidP="00763D1B">
            <w:pPr>
              <w:rPr>
                <w:sz w:val="24"/>
                <w:szCs w:val="24"/>
              </w:rPr>
            </w:pPr>
            <w:r>
              <w:rPr>
                <w:sz w:val="24"/>
                <w:szCs w:val="24"/>
              </w:rPr>
              <w:t>Shut Off</w:t>
            </w:r>
          </w:p>
          <w:p w:rsidR="00763D1B" w:rsidRDefault="00763D1B" w:rsidP="00763D1B">
            <w:pPr>
              <w:rPr>
                <w:sz w:val="24"/>
                <w:szCs w:val="24"/>
              </w:rPr>
            </w:pPr>
            <w:r>
              <w:rPr>
                <w:sz w:val="24"/>
                <w:szCs w:val="24"/>
              </w:rPr>
              <w:t>Main Water</w:t>
            </w:r>
          </w:p>
          <w:p w:rsidR="00763D1B" w:rsidRPr="00763D1B" w:rsidRDefault="00763D1B" w:rsidP="00763D1B">
            <w:pPr>
              <w:rPr>
                <w:sz w:val="24"/>
                <w:szCs w:val="24"/>
              </w:rPr>
            </w:pPr>
            <w:r>
              <w:rPr>
                <w:sz w:val="24"/>
                <w:szCs w:val="24"/>
              </w:rPr>
              <w:t>Valve</w:t>
            </w:r>
          </w:p>
        </w:tc>
        <w:tc>
          <w:tcPr>
            <w:tcW w:w="1870" w:type="dxa"/>
          </w:tcPr>
          <w:p w:rsidR="007F05A1" w:rsidRDefault="007F05A1" w:rsidP="007F05A1">
            <w:pPr>
              <w:rPr>
                <w:b/>
                <w:sz w:val="28"/>
                <w:szCs w:val="28"/>
              </w:rPr>
            </w:pPr>
          </w:p>
        </w:tc>
        <w:tc>
          <w:tcPr>
            <w:tcW w:w="1870" w:type="dxa"/>
          </w:tcPr>
          <w:p w:rsidR="007F05A1" w:rsidRDefault="007F05A1" w:rsidP="007F05A1">
            <w:pPr>
              <w:rPr>
                <w:b/>
                <w:sz w:val="28"/>
                <w:szCs w:val="28"/>
              </w:rPr>
            </w:pPr>
          </w:p>
        </w:tc>
        <w:tc>
          <w:tcPr>
            <w:tcW w:w="1870" w:type="dxa"/>
          </w:tcPr>
          <w:p w:rsidR="007F05A1" w:rsidRDefault="007F05A1" w:rsidP="007F05A1">
            <w:pPr>
              <w:rPr>
                <w:b/>
                <w:sz w:val="28"/>
                <w:szCs w:val="28"/>
              </w:rPr>
            </w:pPr>
          </w:p>
        </w:tc>
        <w:tc>
          <w:tcPr>
            <w:tcW w:w="1870" w:type="dxa"/>
          </w:tcPr>
          <w:p w:rsidR="007F05A1" w:rsidRDefault="00172F0B" w:rsidP="007F05A1">
            <w:pPr>
              <w:rPr>
                <w:b/>
                <w:sz w:val="28"/>
                <w:szCs w:val="28"/>
              </w:rPr>
            </w:pPr>
            <w:r>
              <w:rPr>
                <w:b/>
                <w:sz w:val="28"/>
                <w:szCs w:val="28"/>
              </w:rPr>
              <w:t>X</w:t>
            </w:r>
          </w:p>
        </w:tc>
      </w:tr>
    </w:tbl>
    <w:p w:rsidR="007F05A1" w:rsidRPr="007F05A1" w:rsidRDefault="007F05A1" w:rsidP="007F05A1">
      <w:pPr>
        <w:rPr>
          <w:b/>
          <w:sz w:val="28"/>
          <w:szCs w:val="28"/>
        </w:rPr>
      </w:pPr>
    </w:p>
    <w:sectPr w:rsidR="007F05A1" w:rsidRPr="007F05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17CB" w:rsidRDefault="005D17CB" w:rsidP="0065735C">
      <w:pPr>
        <w:spacing w:after="0" w:line="240" w:lineRule="auto"/>
      </w:pPr>
      <w:r>
        <w:separator/>
      </w:r>
    </w:p>
  </w:endnote>
  <w:endnote w:type="continuationSeparator" w:id="0">
    <w:p w:rsidR="005D17CB" w:rsidRDefault="005D17CB" w:rsidP="00657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17CB" w:rsidRDefault="005D17CB" w:rsidP="0065735C">
      <w:pPr>
        <w:spacing w:after="0" w:line="240" w:lineRule="auto"/>
      </w:pPr>
      <w:r>
        <w:separator/>
      </w:r>
    </w:p>
  </w:footnote>
  <w:footnote w:type="continuationSeparator" w:id="0">
    <w:p w:rsidR="005D17CB" w:rsidRDefault="005D17CB" w:rsidP="00657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2045"/>
    <w:multiLevelType w:val="hybridMultilevel"/>
    <w:tmpl w:val="10EE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60215"/>
    <w:multiLevelType w:val="hybridMultilevel"/>
    <w:tmpl w:val="1B4A3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07E9E"/>
    <w:multiLevelType w:val="hybridMultilevel"/>
    <w:tmpl w:val="69BE2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656151"/>
    <w:multiLevelType w:val="hybridMultilevel"/>
    <w:tmpl w:val="52C812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42BFB"/>
    <w:multiLevelType w:val="hybridMultilevel"/>
    <w:tmpl w:val="73C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55B87"/>
    <w:multiLevelType w:val="hybridMultilevel"/>
    <w:tmpl w:val="1B40E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365F8A"/>
    <w:multiLevelType w:val="hybridMultilevel"/>
    <w:tmpl w:val="D1D8C6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3B3204"/>
    <w:multiLevelType w:val="hybridMultilevel"/>
    <w:tmpl w:val="E9E8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412FC"/>
    <w:multiLevelType w:val="hybridMultilevel"/>
    <w:tmpl w:val="23F61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53A74"/>
    <w:multiLevelType w:val="hybridMultilevel"/>
    <w:tmpl w:val="8356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111BCF"/>
    <w:multiLevelType w:val="hybridMultilevel"/>
    <w:tmpl w:val="9532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9A2D29"/>
    <w:multiLevelType w:val="hybridMultilevel"/>
    <w:tmpl w:val="66F09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D2943"/>
    <w:multiLevelType w:val="hybridMultilevel"/>
    <w:tmpl w:val="2E08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CE5A77"/>
    <w:multiLevelType w:val="hybridMultilevel"/>
    <w:tmpl w:val="9580D6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AC23A91"/>
    <w:multiLevelType w:val="hybridMultilevel"/>
    <w:tmpl w:val="0284E9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F2136C"/>
    <w:multiLevelType w:val="hybridMultilevel"/>
    <w:tmpl w:val="A768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1"/>
  </w:num>
  <w:num w:numId="4">
    <w:abstractNumId w:val="15"/>
  </w:num>
  <w:num w:numId="5">
    <w:abstractNumId w:val="10"/>
  </w:num>
  <w:num w:numId="6">
    <w:abstractNumId w:val="4"/>
  </w:num>
  <w:num w:numId="7">
    <w:abstractNumId w:val="7"/>
  </w:num>
  <w:num w:numId="8">
    <w:abstractNumId w:val="12"/>
  </w:num>
  <w:num w:numId="9">
    <w:abstractNumId w:val="2"/>
  </w:num>
  <w:num w:numId="10">
    <w:abstractNumId w:val="8"/>
  </w:num>
  <w:num w:numId="11">
    <w:abstractNumId w:val="1"/>
  </w:num>
  <w:num w:numId="12">
    <w:abstractNumId w:val="13"/>
  </w:num>
  <w:num w:numId="13">
    <w:abstractNumId w:val="3"/>
  </w:num>
  <w:num w:numId="14">
    <w:abstractNumId w:val="14"/>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06"/>
    <w:rsid w:val="0003549F"/>
    <w:rsid w:val="00051B0C"/>
    <w:rsid w:val="000E1784"/>
    <w:rsid w:val="00101A22"/>
    <w:rsid w:val="001374C0"/>
    <w:rsid w:val="001413C1"/>
    <w:rsid w:val="00172F0B"/>
    <w:rsid w:val="001B1307"/>
    <w:rsid w:val="001D03A0"/>
    <w:rsid w:val="002070B2"/>
    <w:rsid w:val="00291A60"/>
    <w:rsid w:val="00326EC2"/>
    <w:rsid w:val="00346E74"/>
    <w:rsid w:val="004311BE"/>
    <w:rsid w:val="004A0E6E"/>
    <w:rsid w:val="00512B85"/>
    <w:rsid w:val="00595E07"/>
    <w:rsid w:val="00596B01"/>
    <w:rsid w:val="005A47EB"/>
    <w:rsid w:val="005D17CB"/>
    <w:rsid w:val="005E5FA7"/>
    <w:rsid w:val="0064024F"/>
    <w:rsid w:val="0065735C"/>
    <w:rsid w:val="00657D86"/>
    <w:rsid w:val="006C2989"/>
    <w:rsid w:val="006C6141"/>
    <w:rsid w:val="006D4363"/>
    <w:rsid w:val="00703FFC"/>
    <w:rsid w:val="00714685"/>
    <w:rsid w:val="0072724E"/>
    <w:rsid w:val="007342DB"/>
    <w:rsid w:val="00763D1B"/>
    <w:rsid w:val="00794628"/>
    <w:rsid w:val="007D415C"/>
    <w:rsid w:val="007E1624"/>
    <w:rsid w:val="007F05A1"/>
    <w:rsid w:val="00924EC5"/>
    <w:rsid w:val="00A81C03"/>
    <w:rsid w:val="00B43CAF"/>
    <w:rsid w:val="00BE3F06"/>
    <w:rsid w:val="00BE452A"/>
    <w:rsid w:val="00C113B7"/>
    <w:rsid w:val="00C3742D"/>
    <w:rsid w:val="00C50EBB"/>
    <w:rsid w:val="00C551B2"/>
    <w:rsid w:val="00C61C22"/>
    <w:rsid w:val="00CE66F1"/>
    <w:rsid w:val="00D50406"/>
    <w:rsid w:val="00DE6C69"/>
    <w:rsid w:val="00E803FC"/>
    <w:rsid w:val="00EB12C7"/>
    <w:rsid w:val="00EC1B6F"/>
    <w:rsid w:val="00F42581"/>
    <w:rsid w:val="00F5135C"/>
    <w:rsid w:val="00F7206C"/>
    <w:rsid w:val="00FE17C4"/>
    <w:rsid w:val="00FE3A5E"/>
    <w:rsid w:val="00FE7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E0A5"/>
  <w15:chartTrackingRefBased/>
  <w15:docId w15:val="{8A3741D9-D1E6-43EA-9AAC-B4700A2F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E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66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43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D436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E16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E162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E162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E162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E162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06C"/>
    <w:pPr>
      <w:ind w:left="720"/>
      <w:contextualSpacing/>
    </w:pPr>
  </w:style>
  <w:style w:type="paragraph" w:styleId="NoSpacing">
    <w:name w:val="No Spacing"/>
    <w:uiPriority w:val="1"/>
    <w:qFormat/>
    <w:rsid w:val="00F7206C"/>
    <w:pPr>
      <w:spacing w:after="0" w:line="240" w:lineRule="auto"/>
    </w:pPr>
  </w:style>
  <w:style w:type="paragraph" w:styleId="Title">
    <w:name w:val="Title"/>
    <w:basedOn w:val="Normal"/>
    <w:next w:val="Normal"/>
    <w:link w:val="TitleChar"/>
    <w:uiPriority w:val="10"/>
    <w:qFormat/>
    <w:rsid w:val="00346E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E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46E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66F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4363"/>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6D43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D4363"/>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6D436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E162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E162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E162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E16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E162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E1624"/>
    <w:rPr>
      <w:i/>
      <w:iCs/>
      <w:color w:val="4472C4" w:themeColor="accent1"/>
    </w:rPr>
  </w:style>
  <w:style w:type="paragraph" w:styleId="Header">
    <w:name w:val="header"/>
    <w:basedOn w:val="Normal"/>
    <w:link w:val="HeaderChar"/>
    <w:uiPriority w:val="99"/>
    <w:unhideWhenUsed/>
    <w:rsid w:val="00657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35C"/>
  </w:style>
  <w:style w:type="paragraph" w:styleId="Footer">
    <w:name w:val="footer"/>
    <w:basedOn w:val="Normal"/>
    <w:link w:val="FooterChar"/>
    <w:uiPriority w:val="99"/>
    <w:unhideWhenUsed/>
    <w:rsid w:val="00657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35C"/>
  </w:style>
  <w:style w:type="table" w:styleId="TableGrid">
    <w:name w:val="Table Grid"/>
    <w:basedOn w:val="TableNormal"/>
    <w:uiPriority w:val="39"/>
    <w:rsid w:val="007F0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E7DAD-AC5B-424C-85B1-AABA8A583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6</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 PC</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2026-08-04T14:54:00Z</dcterms:created>
  <dcterms:modified xsi:type="dcterms:W3CDTF">2026-08-07T09:00:00Z</dcterms:modified>
</cp:coreProperties>
</file>