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17C9" w:rsidRDefault="002C665F">
      <w:r>
        <w:t>PURPL</w:t>
      </w:r>
      <w:bookmarkStart w:id="0" w:name="_GoBack"/>
      <w:bookmarkEnd w:id="0"/>
    </w:p>
    <w:sectPr w:rsidR="00611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5F"/>
    <w:rsid w:val="00005161"/>
    <w:rsid w:val="002C665F"/>
    <w:rsid w:val="006117C9"/>
    <w:rsid w:val="0072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78CFF"/>
  <w15:chartTrackingRefBased/>
  <w15:docId w15:val="{DDA81FA8-6436-4E28-BB03-D0C8E48C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2026-09-21T08:37:00Z</dcterms:created>
  <dcterms:modified xsi:type="dcterms:W3CDTF">2026-09-28T11:57:00Z</dcterms:modified>
</cp:coreProperties>
</file>