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17C9" w:rsidRDefault="002C665F">
      <w:r>
        <w:t>PURPLE</w:t>
      </w:r>
      <w:r w:rsidR="00E04BD7">
        <w:t>E</w:t>
      </w:r>
      <w:bookmarkStart w:id="0" w:name="_GoBack"/>
      <w:bookmarkEnd w:id="0"/>
    </w:p>
    <w:sectPr w:rsidR="00611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5F"/>
    <w:rsid w:val="00005161"/>
    <w:rsid w:val="002C665F"/>
    <w:rsid w:val="006117C9"/>
    <w:rsid w:val="00E0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16BA"/>
  <w15:chartTrackingRefBased/>
  <w15:docId w15:val="{DDA81FA8-6436-4E28-BB03-D0C8E48C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2026-09-21T08:37:00Z</dcterms:created>
  <dcterms:modified xsi:type="dcterms:W3CDTF">2026-09-28T11:56:00Z</dcterms:modified>
</cp:coreProperties>
</file>