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089"/>
        <w:gridCol w:w="3893"/>
      </w:tblGrid>
      <w:tr w:rsidR="00804CB0" w:rsidRPr="00565B06" w14:paraId="07091559" w14:textId="77777777" w:rsidTr="00AD6B4C">
        <w:trPr>
          <w:trHeight w:hRule="exact" w:val="3214"/>
        </w:trPr>
        <w:tc>
          <w:tcPr>
            <w:tcW w:w="5089" w:type="dxa"/>
            <w:tcMar>
              <w:right w:w="144" w:type="dxa"/>
            </w:tcMar>
            <w:vAlign w:val="bottom"/>
          </w:tcPr>
          <w:p w14:paraId="31BEA789" w14:textId="6A6073C4" w:rsidR="00804CB0" w:rsidRPr="009E6E62" w:rsidRDefault="00C11FC7" w:rsidP="00AD6B4C">
            <w:pPr>
              <w:pStyle w:val="Title"/>
              <w:rPr>
                <w:rFonts w:ascii="Cooper Black" w:hAnsi="Cooper Black"/>
                <w:b/>
                <w:color w:val="7030A0"/>
                <w:sz w:val="40"/>
                <w:szCs w:val="40"/>
              </w:rPr>
            </w:pPr>
            <w:r>
              <w:rPr>
                <w:rFonts w:ascii="Cooper Black" w:hAnsi="Cooper Black"/>
                <w:b/>
                <w:color w:val="7030A0"/>
                <w:sz w:val="40"/>
                <w:szCs w:val="40"/>
              </w:rPr>
              <w:t>MOHD AKMAL</w:t>
            </w:r>
          </w:p>
          <w:p w14:paraId="73114EF3" w14:textId="45B157C4" w:rsidR="000B7657" w:rsidRPr="009E6E62" w:rsidRDefault="00C11FC7" w:rsidP="00AD6B4C">
            <w:pPr>
              <w:pStyle w:val="Subtitle"/>
              <w:rPr>
                <w:rFonts w:ascii="Cooper Black" w:hAnsi="Cooper Black"/>
                <w:color w:val="7030A0"/>
                <w:sz w:val="40"/>
                <w:szCs w:val="40"/>
              </w:rPr>
            </w:pPr>
            <w:r>
              <w:rPr>
                <w:rFonts w:ascii="Cooper Black" w:hAnsi="Cooper Black"/>
                <w:color w:val="7030A0"/>
                <w:sz w:val="40"/>
                <w:szCs w:val="40"/>
              </w:rPr>
              <w:t>ANUARZAMANI</w:t>
            </w:r>
          </w:p>
          <w:p w14:paraId="4F84BDEF" w14:textId="154F7F36" w:rsidR="00804CB0" w:rsidRDefault="000B7657" w:rsidP="00AD6B4C">
            <w:pPr>
              <w:pStyle w:val="Subtitle"/>
            </w:pPr>
            <w:r>
              <w:rPr>
                <w:noProof/>
              </w:rPr>
              <w:drawing>
                <wp:inline distT="0" distB="0" distL="0" distR="0" wp14:anchorId="25D005C6" wp14:editId="7BF36B39">
                  <wp:extent cx="1247834" cy="1266825"/>
                  <wp:effectExtent l="76200" t="76200" r="142875" b="1238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18-03-13 at 1.26.23 PM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129562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27767BF" w14:textId="77777777" w:rsidR="00804CB0" w:rsidRPr="00565B06" w:rsidRDefault="00804CB0" w:rsidP="00AD6B4C">
            <w:pPr>
              <w:pStyle w:val="Subtitle"/>
            </w:pPr>
          </w:p>
        </w:tc>
        <w:tc>
          <w:tcPr>
            <w:tcW w:w="3893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4991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390"/>
              <w:gridCol w:w="352"/>
            </w:tblGrid>
            <w:tr w:rsidR="00804CB0" w:rsidRPr="009D0878" w14:paraId="6CE0A442" w14:textId="77777777" w:rsidTr="00AD6B4C">
              <w:trPr>
                <w:trHeight w:val="1472"/>
              </w:trPr>
              <w:tc>
                <w:tcPr>
                  <w:tcW w:w="339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9D3CFC6" w14:textId="6A62EA27" w:rsidR="00804CB0" w:rsidRPr="00227A4C" w:rsidRDefault="00804CB0" w:rsidP="00AD6B4C">
                  <w:pPr>
                    <w:pStyle w:val="ContactInfo"/>
                    <w:rPr>
                      <w:b/>
                    </w:rPr>
                  </w:pPr>
                  <w:sdt>
                    <w:sdtPr>
                      <w:rPr>
                        <w:rFonts w:ascii="Helvetica" w:eastAsia="Times New Roman" w:hAnsi="Helvetica" w:cs="Helvetica"/>
                        <w:b/>
                        <w:color w:val="292B2C"/>
                        <w:sz w:val="21"/>
                        <w:szCs w:val="21"/>
                      </w:rPr>
                      <w:alias w:val="Enter address:"/>
                      <w:tag w:val="Enter address:"/>
                      <w:id w:val="966779368"/>
                      <w:placeholder>
                        <w:docPart w:val="612536B48BF246F6A4037103C12357BF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t xml:space="preserve">NO 68 Kampung Kota </w:t>
                      </w:r>
                      <w:proofErr w:type="spellStart"/>
                      <w:r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t>Kayang</w:t>
                      </w:r>
                      <w:proofErr w:type="spellEnd"/>
                      <w:r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t>, 02000 Kuala Perlis, Perlis</w:t>
                      </w:r>
                    </w:sdtContent>
                  </w:sdt>
                </w:p>
              </w:tc>
              <w:tc>
                <w:tcPr>
                  <w:tcW w:w="35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DD69A0C" w14:textId="77777777" w:rsidR="00804CB0" w:rsidRPr="009D0878" w:rsidRDefault="00804CB0" w:rsidP="00AD6B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6CEA9A" wp14:editId="44655A79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C4362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92278f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4CB0" w:rsidRPr="009D0878" w14:paraId="56825D1D" w14:textId="77777777" w:rsidTr="00AD6B4C">
              <w:trPr>
                <w:trHeight w:val="312"/>
              </w:trPr>
              <w:sdt>
                <w:sdtPr>
                  <w:rPr>
                    <w:b/>
                  </w:rPr>
                  <w:alias w:val="Enter phone:"/>
                  <w:tag w:val="Enter phone:"/>
                  <w:id w:val="-1849400302"/>
                  <w:placeholder>
                    <w:docPart w:val="8836247B571E466497F3C1509964462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390" w:type="dxa"/>
                      <w:tcMar>
                        <w:left w:w="720" w:type="dxa"/>
                        <w:right w:w="29" w:type="dxa"/>
                      </w:tcMar>
                    </w:tcPr>
                    <w:p w14:paraId="010A7962" w14:textId="4D61CF79" w:rsidR="00804CB0" w:rsidRPr="00227A4C" w:rsidRDefault="00804CB0" w:rsidP="00AD6B4C">
                      <w:pPr>
                        <w:pStyle w:val="ContactInf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0125395964</w:t>
                      </w:r>
                    </w:p>
                  </w:tc>
                </w:sdtContent>
              </w:sdt>
              <w:tc>
                <w:tcPr>
                  <w:tcW w:w="352" w:type="dxa"/>
                  <w:tcMar>
                    <w:left w:w="0" w:type="dxa"/>
                    <w:right w:w="0" w:type="dxa"/>
                  </w:tcMar>
                </w:tcPr>
                <w:p w14:paraId="09DF4C64" w14:textId="77777777" w:rsidR="00804CB0" w:rsidRPr="009D0878" w:rsidRDefault="00804CB0" w:rsidP="00AD6B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666FC8" wp14:editId="7F4CBC07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5CAB2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92278f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4CB0" w:rsidRPr="009D0878" w14:paraId="0DD1F39E" w14:textId="77777777" w:rsidTr="00AD6B4C">
              <w:trPr>
                <w:trHeight w:val="565"/>
              </w:trPr>
              <w:sdt>
                <w:sdtPr>
                  <w:rPr>
                    <w:b/>
                  </w:rPr>
                  <w:alias w:val="Enter email:"/>
                  <w:tag w:val="Enter email:"/>
                  <w:id w:val="-675184368"/>
                  <w:placeholder>
                    <w:docPart w:val="997E13FD99C14E9D86DFE8A358CFEC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390" w:type="dxa"/>
                      <w:tcMar>
                        <w:left w:w="720" w:type="dxa"/>
                        <w:right w:w="29" w:type="dxa"/>
                      </w:tcMar>
                    </w:tcPr>
                    <w:p w14:paraId="623AFD22" w14:textId="2106503A" w:rsidR="00804CB0" w:rsidRPr="00227A4C" w:rsidRDefault="00804CB0" w:rsidP="00AD6B4C">
                      <w:pPr>
                        <w:pStyle w:val="ContactInf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akmlconan@gmail.com</w:t>
                      </w:r>
                    </w:p>
                  </w:tc>
                </w:sdtContent>
              </w:sdt>
              <w:tc>
                <w:tcPr>
                  <w:tcW w:w="352" w:type="dxa"/>
                  <w:tcMar>
                    <w:left w:w="0" w:type="dxa"/>
                    <w:right w:w="0" w:type="dxa"/>
                  </w:tcMar>
                </w:tcPr>
                <w:p w14:paraId="0C0DF08C" w14:textId="77777777" w:rsidR="00804CB0" w:rsidRPr="009D0878" w:rsidRDefault="00804CB0" w:rsidP="00AD6B4C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4A31C1" wp14:editId="3DD6643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EA27D4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92278f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A7BB62F" w14:textId="77777777" w:rsidR="00804CB0" w:rsidRPr="00565B06" w:rsidRDefault="00804CB0" w:rsidP="00AD6B4C">
            <w:pPr>
              <w:pStyle w:val="ContactInfo"/>
            </w:pPr>
          </w:p>
        </w:tc>
        <w:bookmarkStart w:id="0" w:name="_GoBack"/>
        <w:bookmarkEnd w:id="0"/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804CB0" w:rsidRPr="00565B06" w14:paraId="0DD42C0F" w14:textId="77777777" w:rsidTr="00AD6B4C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284BCDF" w14:textId="77777777" w:rsidR="00804CB0" w:rsidRPr="00565B06" w:rsidRDefault="00804CB0" w:rsidP="00AD6B4C">
            <w:pPr>
              <w:pStyle w:val="Icons"/>
              <w:jc w:val="left"/>
            </w:pPr>
            <w:r>
              <w:t xml:space="preserve"> </w:t>
            </w: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DB99E4" wp14:editId="43ABA40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4EAA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94E59B4" w14:textId="77777777" w:rsidR="00804CB0" w:rsidRPr="00565B06" w:rsidRDefault="00804CB0" w:rsidP="00AD6B4C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21251021E3C74AC2B0D8B55237AF1B6B"/>
                </w:placeholder>
                <w:temporary/>
                <w:showingPlcHdr/>
                <w15:appearance w15:val="hidden"/>
              </w:sdtPr>
              <w:sdtContent>
                <w:r w:rsidRPr="00565B06">
                  <w:t>Objective</w:t>
                </w:r>
              </w:sdtContent>
            </w:sdt>
          </w:p>
        </w:tc>
      </w:tr>
    </w:tbl>
    <w:p w14:paraId="1FAAE184" w14:textId="77777777" w:rsidR="00804CB0" w:rsidRPr="009E6E62" w:rsidRDefault="00804CB0" w:rsidP="00804CB0">
      <w:pPr>
        <w:pStyle w:val="NormalWeb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9E6E62">
        <w:rPr>
          <w:rFonts w:ascii="Helvetica" w:hAnsi="Helvetica" w:cs="Helvetica"/>
          <w:sz w:val="21"/>
          <w:szCs w:val="21"/>
        </w:rPr>
        <w:t>To obtain a challenging position as an intern for the main aim of acquiring deep experience in information and technology.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804CB0" w:rsidRPr="00565B06" w14:paraId="3A27FA16" w14:textId="77777777" w:rsidTr="00AD6B4C">
        <w:tc>
          <w:tcPr>
            <w:tcW w:w="720" w:type="dxa"/>
            <w:tcMar>
              <w:right w:w="216" w:type="dxa"/>
            </w:tcMar>
            <w:vAlign w:val="bottom"/>
          </w:tcPr>
          <w:p w14:paraId="799A42EA" w14:textId="77777777" w:rsidR="00804CB0" w:rsidRPr="00565B06" w:rsidRDefault="00804CB0" w:rsidP="00AD6B4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ABFB4F3" wp14:editId="178D880D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4732A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E061387" w14:textId="77777777" w:rsidR="00804CB0" w:rsidRPr="00565B06" w:rsidRDefault="00804CB0" w:rsidP="00AD6B4C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6AA2F5665E5451192FE2BC5B549F085"/>
                </w:placeholder>
                <w:temporary/>
                <w:showingPlcHdr/>
                <w15:appearance w15:val="hidden"/>
              </w:sdtPr>
              <w:sdtContent>
                <w:r w:rsidRPr="00565B06">
                  <w:t>Education</w:t>
                </w:r>
              </w:sdtContent>
            </w:sdt>
          </w:p>
        </w:tc>
      </w:tr>
    </w:tbl>
    <w:p w14:paraId="2AB1E1E1" w14:textId="27D83391" w:rsidR="00804CB0" w:rsidRDefault="00804CB0" w:rsidP="00804CB0">
      <w:pPr>
        <w:pStyle w:val="Heading2"/>
        <w:rPr>
          <w:rStyle w:val="Emphasis"/>
        </w:rPr>
      </w:pPr>
      <w:r>
        <w:t>PRA-</w:t>
      </w:r>
      <w:proofErr w:type="gramStart"/>
      <w:r>
        <w:t xml:space="preserve">UNIVERSITY </w:t>
      </w:r>
      <w:r w:rsidRPr="00565B06">
        <w:t xml:space="preserve"> |</w:t>
      </w:r>
      <w:proofErr w:type="gramEnd"/>
      <w:r w:rsidRPr="00565B06">
        <w:t xml:space="preserve"> </w:t>
      </w:r>
      <w:proofErr w:type="spellStart"/>
      <w:r w:rsidRPr="009E6E62">
        <w:rPr>
          <w:rStyle w:val="Emphasis"/>
          <w:color w:val="auto"/>
        </w:rPr>
        <w:t>Smk</w:t>
      </w:r>
      <w:proofErr w:type="spellEnd"/>
      <w:r w:rsidRPr="009E6E62">
        <w:rPr>
          <w:rStyle w:val="Emphasis"/>
          <w:color w:val="auto"/>
        </w:rPr>
        <w:t xml:space="preserve"> </w:t>
      </w:r>
      <w:r>
        <w:rPr>
          <w:rStyle w:val="Emphasis"/>
          <w:color w:val="auto"/>
        </w:rPr>
        <w:t xml:space="preserve">Syed </w:t>
      </w:r>
      <w:proofErr w:type="spellStart"/>
      <w:r>
        <w:rPr>
          <w:rStyle w:val="Emphasis"/>
          <w:color w:val="auto"/>
        </w:rPr>
        <w:t>Alwi</w:t>
      </w:r>
      <w:proofErr w:type="spellEnd"/>
    </w:p>
    <w:p w14:paraId="05333DF2" w14:textId="77777777" w:rsidR="00804CB0" w:rsidRPr="001A4E88" w:rsidRDefault="00804CB0" w:rsidP="00804CB0">
      <w:pPr>
        <w:pStyle w:val="Heading2"/>
        <w:rPr>
          <w:sz w:val="28"/>
          <w:szCs w:val="28"/>
        </w:rPr>
      </w:pPr>
      <w:r w:rsidRPr="001A4E88">
        <w:rPr>
          <w:sz w:val="28"/>
          <w:szCs w:val="28"/>
        </w:rPr>
        <w:t>2013 – 2014</w:t>
      </w:r>
    </w:p>
    <w:p w14:paraId="19DC3227" w14:textId="32FE680A" w:rsidR="00804CB0" w:rsidRDefault="00804CB0" w:rsidP="00804CB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auto"/>
          <w:sz w:val="21"/>
          <w:szCs w:val="21"/>
        </w:rPr>
        <w:t>Pra</w:t>
      </w:r>
      <w:proofErr w:type="spellEnd"/>
      <w:r>
        <w:rPr>
          <w:rFonts w:ascii="Helvetica" w:eastAsia="Times New Roman" w:hAnsi="Helvetica" w:cs="Helvetica"/>
          <w:color w:val="auto"/>
          <w:sz w:val="21"/>
          <w:szCs w:val="21"/>
        </w:rPr>
        <w:t>-University (Economy)</w:t>
      </w:r>
    </w:p>
    <w:p w14:paraId="64EA2704" w14:textId="7DB6E45A" w:rsidR="002418BD" w:rsidRDefault="00C11FC7" w:rsidP="00804CB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>
        <w:rPr>
          <w:rFonts w:ascii="Helvetica" w:eastAsia="Times New Roman" w:hAnsi="Helvetica" w:cs="Helvetica"/>
          <w:color w:val="auto"/>
          <w:sz w:val="21"/>
          <w:szCs w:val="21"/>
        </w:rPr>
        <w:t xml:space="preserve">Guru Muda Bahasa </w:t>
      </w:r>
      <w:proofErr w:type="spellStart"/>
      <w:r>
        <w:rPr>
          <w:rFonts w:ascii="Helvetica" w:eastAsia="Times New Roman" w:hAnsi="Helvetica" w:cs="Helvetica"/>
          <w:color w:val="auto"/>
          <w:sz w:val="21"/>
          <w:szCs w:val="21"/>
        </w:rPr>
        <w:t>Melayu</w:t>
      </w:r>
      <w:proofErr w:type="spellEnd"/>
    </w:p>
    <w:p w14:paraId="6C634E0D" w14:textId="038697CB" w:rsidR="00C11FC7" w:rsidRPr="00227A4C" w:rsidRDefault="00C11FC7" w:rsidP="00804CB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auto"/>
          <w:sz w:val="21"/>
          <w:szCs w:val="21"/>
        </w:rPr>
        <w:t>Ketua</w:t>
      </w:r>
      <w:proofErr w:type="spellEnd"/>
      <w:r>
        <w:rPr>
          <w:rFonts w:ascii="Helvetica" w:eastAsia="Times New Roman" w:hAnsi="Helvetica" w:cs="Helvetica"/>
          <w:color w:val="auto"/>
          <w:sz w:val="21"/>
          <w:szCs w:val="21"/>
        </w:rPr>
        <w:t xml:space="preserve"> Kelas</w:t>
      </w:r>
    </w:p>
    <w:p w14:paraId="02CD569F" w14:textId="7688809C" w:rsidR="00804CB0" w:rsidRPr="00227A4C" w:rsidRDefault="00804CB0" w:rsidP="00804CB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9E6E62">
        <w:rPr>
          <w:rFonts w:ascii="Helvetica" w:eastAsia="Times New Roman" w:hAnsi="Helvetica" w:cs="Helvetica"/>
          <w:color w:val="auto"/>
          <w:sz w:val="21"/>
          <w:szCs w:val="21"/>
        </w:rPr>
        <w:t>CGPA:</w:t>
      </w:r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 xml:space="preserve"> 3.</w:t>
      </w:r>
      <w:r w:rsidR="00C11FC7">
        <w:rPr>
          <w:rFonts w:ascii="Helvetica" w:eastAsia="Times New Roman" w:hAnsi="Helvetica" w:cs="Helvetica"/>
          <w:color w:val="auto"/>
          <w:sz w:val="21"/>
          <w:szCs w:val="21"/>
        </w:rPr>
        <w:t>07</w:t>
      </w:r>
    </w:p>
    <w:p w14:paraId="1A80C863" w14:textId="67E8D5AE" w:rsidR="00804CB0" w:rsidRPr="00565B06" w:rsidRDefault="00804CB0" w:rsidP="00804CB0">
      <w:pPr>
        <w:pStyle w:val="Heading2"/>
      </w:pPr>
      <w:r>
        <w:t>UNIVERSITY UTARA MALAYSIA</w:t>
      </w:r>
      <w:r w:rsidRPr="00565B06">
        <w:t xml:space="preserve"> | </w:t>
      </w:r>
      <w:r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>Information Management</w:t>
      </w:r>
    </w:p>
    <w:p w14:paraId="59944167" w14:textId="77777777" w:rsidR="00804CB0" w:rsidRPr="001A4E88" w:rsidRDefault="00804CB0" w:rsidP="00804CB0">
      <w:pPr>
        <w:pStyle w:val="Heading3"/>
        <w:rPr>
          <w:b/>
          <w:color w:val="7030A0"/>
          <w:sz w:val="28"/>
          <w:szCs w:val="28"/>
        </w:rPr>
      </w:pPr>
      <w:r w:rsidRPr="001A4E88">
        <w:rPr>
          <w:b/>
          <w:color w:val="7030A0"/>
          <w:sz w:val="28"/>
          <w:szCs w:val="28"/>
        </w:rPr>
        <w:t>2015 – 2018</w:t>
      </w:r>
    </w:p>
    <w:p w14:paraId="279DE92E" w14:textId="77777777" w:rsidR="00804CB0" w:rsidRPr="001A4E88" w:rsidRDefault="00804CB0" w:rsidP="00804CB0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t>Information Technology Arts and Science</w:t>
      </w:r>
    </w:p>
    <w:p w14:paraId="70075E9A" w14:textId="1B6ED6A3" w:rsidR="00804CB0" w:rsidRPr="001A4E88" w:rsidRDefault="00804CB0" w:rsidP="00804CB0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t xml:space="preserve">Majoring </w:t>
      </w:r>
      <w:r>
        <w:rPr>
          <w:rFonts w:ascii="Helvetica" w:eastAsia="Times New Roman" w:hAnsi="Helvetica" w:cs="Helvetica"/>
          <w:color w:val="auto"/>
          <w:sz w:val="21"/>
          <w:szCs w:val="21"/>
        </w:rPr>
        <w:t>–</w:t>
      </w: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auto"/>
          <w:sz w:val="21"/>
          <w:szCs w:val="21"/>
        </w:rPr>
        <w:t>Information Management</w:t>
      </w: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t xml:space="preserve"> (AI)</w:t>
      </w:r>
    </w:p>
    <w:p w14:paraId="65C5326E" w14:textId="6BD7B6CA" w:rsidR="00804CB0" w:rsidRPr="009E6E62" w:rsidRDefault="00C11FC7" w:rsidP="00804CB0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>
        <w:rPr>
          <w:rFonts w:ascii="Helvetica" w:eastAsia="Times New Roman" w:hAnsi="Helvetica" w:cs="Helvetica"/>
          <w:color w:val="auto"/>
          <w:sz w:val="21"/>
          <w:szCs w:val="21"/>
        </w:rPr>
        <w:t>C</w:t>
      </w:r>
      <w:r w:rsidR="00804CB0" w:rsidRPr="009E6E62">
        <w:rPr>
          <w:rFonts w:ascii="Helvetica" w:eastAsia="Times New Roman" w:hAnsi="Helvetica" w:cs="Helvetica"/>
          <w:color w:val="auto"/>
          <w:sz w:val="21"/>
          <w:szCs w:val="21"/>
        </w:rPr>
        <w:t>GPA:</w:t>
      </w:r>
      <w:r w:rsidR="00804CB0" w:rsidRPr="001A4E88">
        <w:rPr>
          <w:rFonts w:ascii="Helvetica" w:eastAsia="Times New Roman" w:hAnsi="Helvetica" w:cs="Helvetica"/>
          <w:color w:val="auto"/>
          <w:sz w:val="21"/>
          <w:szCs w:val="21"/>
        </w:rPr>
        <w:t xml:space="preserve"> </w:t>
      </w:r>
      <w:r w:rsidR="00804CB0">
        <w:rPr>
          <w:rFonts w:ascii="Helvetica" w:eastAsia="Times New Roman" w:hAnsi="Helvetica" w:cs="Helvetica"/>
          <w:color w:val="auto"/>
          <w:sz w:val="21"/>
          <w:szCs w:val="21"/>
        </w:rPr>
        <w:t>2.71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804CB0" w:rsidRPr="00565B06" w14:paraId="4A12C975" w14:textId="77777777" w:rsidTr="00AD6B4C">
        <w:tc>
          <w:tcPr>
            <w:tcW w:w="725" w:type="dxa"/>
            <w:tcMar>
              <w:right w:w="216" w:type="dxa"/>
            </w:tcMar>
            <w:vAlign w:val="bottom"/>
          </w:tcPr>
          <w:p w14:paraId="592C82CC" w14:textId="77777777" w:rsidR="00804CB0" w:rsidRPr="00565B06" w:rsidRDefault="00804CB0" w:rsidP="00AD6B4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BA90FEC" wp14:editId="0FD4A93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A2628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BA2A7F9" w14:textId="77777777" w:rsidR="00804CB0" w:rsidRPr="00565B06" w:rsidRDefault="00804CB0" w:rsidP="00AD6B4C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F7C57E55260146F7A29E6992FC1F57F9"/>
                </w:placeholder>
                <w:temporary/>
                <w:showingPlcHdr/>
                <w15:appearance w15:val="hidden"/>
              </w:sdtPr>
              <w:sdtContent>
                <w:r w:rsidRPr="00565B06">
                  <w:t>Experience</w:t>
                </w:r>
              </w:sdtContent>
            </w:sdt>
          </w:p>
        </w:tc>
      </w:tr>
    </w:tbl>
    <w:p w14:paraId="4DC76AB7" w14:textId="10634AD7" w:rsidR="00804CB0" w:rsidRPr="009E6E62" w:rsidRDefault="00804CB0" w:rsidP="00804CB0">
      <w:pPr>
        <w:pStyle w:val="Heading2"/>
        <w:rPr>
          <w:rFonts w:ascii="Helvetica" w:hAnsi="Helvetica" w:cs="Helvetica"/>
          <w:color w:val="auto"/>
          <w:sz w:val="22"/>
          <w:szCs w:val="22"/>
        </w:rPr>
      </w:pPr>
      <w:proofErr w:type="spellStart"/>
      <w:r>
        <w:rPr>
          <w:rFonts w:ascii="Helvetica" w:hAnsi="Helvetica" w:cs="Helvetica"/>
          <w:color w:val="auto"/>
          <w:sz w:val="22"/>
          <w:szCs w:val="22"/>
          <w:shd w:val="clear" w:color="auto" w:fill="EFF1F2"/>
        </w:rPr>
        <w:t>DeliveryMan</w:t>
      </w:r>
      <w:proofErr w:type="spellEnd"/>
      <w:r w:rsidRPr="009E6E62">
        <w:rPr>
          <w:rFonts w:ascii="Helvetica" w:hAnsi="Helvetica" w:cs="Helvetica"/>
          <w:color w:val="auto"/>
          <w:sz w:val="22"/>
          <w:szCs w:val="22"/>
        </w:rPr>
        <w:t xml:space="preserve">| </w:t>
      </w:r>
      <w:r>
        <w:rPr>
          <w:rFonts w:ascii="Helvetica" w:hAnsi="Helvetica" w:cs="Helvetica"/>
          <w:color w:val="auto"/>
          <w:sz w:val="22"/>
          <w:szCs w:val="22"/>
          <w:shd w:val="clear" w:color="auto" w:fill="EFF1F2"/>
        </w:rPr>
        <w:t>Gallus-Gallus</w:t>
      </w:r>
    </w:p>
    <w:p w14:paraId="7655C6D1" w14:textId="77777777" w:rsidR="00804CB0" w:rsidRPr="00CC3A9F" w:rsidRDefault="00804CB0" w:rsidP="00804CB0">
      <w:pPr>
        <w:pStyle w:val="Heading3"/>
        <w:rPr>
          <w:b/>
          <w:color w:val="7030A0"/>
        </w:rPr>
      </w:pPr>
      <w:r w:rsidRPr="00FD6E10">
        <w:rPr>
          <w:b/>
          <w:color w:val="7030A0"/>
        </w:rPr>
        <w:t>8 Aug 16 – 9 sept 2016</w:t>
      </w:r>
    </w:p>
    <w:p w14:paraId="53B9460C" w14:textId="77777777" w:rsidR="00804CB0" w:rsidRPr="009E6E62" w:rsidRDefault="00804CB0" w:rsidP="00804CB0">
      <w:pPr>
        <w:pStyle w:val="NormalWeb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9E6E62">
        <w:rPr>
          <w:rFonts w:ascii="Helvetica" w:hAnsi="Helvetica" w:cs="Helvetica"/>
          <w:b/>
          <w:bCs/>
          <w:sz w:val="21"/>
          <w:szCs w:val="21"/>
        </w:rPr>
        <w:t>Responsibilities:</w:t>
      </w:r>
    </w:p>
    <w:p w14:paraId="5EA8A135" w14:textId="6E950DEA" w:rsidR="00804CB0" w:rsidRPr="00804CB0" w:rsidRDefault="00804CB0" w:rsidP="00804CB0">
      <w:pPr>
        <w:numPr>
          <w:ilvl w:val="0"/>
          <w:numId w:val="4"/>
        </w:numPr>
        <w:spacing w:before="100" w:beforeAutospacing="1" w:after="0"/>
        <w:rPr>
          <w:rFonts w:ascii="Helvetica" w:eastAsia="Times New Roman" w:hAnsi="Helvetica" w:cs="Helvetica"/>
          <w:color w:val="auto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auto"/>
          <w:sz w:val="21"/>
          <w:szCs w:val="21"/>
        </w:rPr>
        <w:t>DeliveryMan</w:t>
      </w:r>
      <w:proofErr w:type="spellEnd"/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04CB0" w:rsidRPr="00565B06" w14:paraId="52E6907C" w14:textId="77777777" w:rsidTr="00AD6B4C">
        <w:tc>
          <w:tcPr>
            <w:tcW w:w="720" w:type="dxa"/>
            <w:tcMar>
              <w:right w:w="216" w:type="dxa"/>
            </w:tcMar>
            <w:vAlign w:val="bottom"/>
          </w:tcPr>
          <w:p w14:paraId="063D6877" w14:textId="77777777" w:rsidR="00804CB0" w:rsidRPr="00565B06" w:rsidRDefault="00804CB0" w:rsidP="00AD6B4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C6CDD66" wp14:editId="27768F4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C0F33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CDD5A85" w14:textId="77777777" w:rsidR="00804CB0" w:rsidRPr="00565B06" w:rsidRDefault="00804CB0" w:rsidP="00AD6B4C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C977F000A8243D2B3CD950D8837389B"/>
                </w:placeholder>
                <w:temporary/>
                <w:showingPlcHdr/>
                <w15:appearance w15:val="hidden"/>
              </w:sdtPr>
              <w:sdtContent>
                <w:r w:rsidRPr="009E6E62">
                  <w:rPr>
                    <w:color w:val="auto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804CB0" w:rsidRPr="00565B06" w14:paraId="5B4B2586" w14:textId="77777777" w:rsidTr="00AD6B4C">
        <w:tc>
          <w:tcPr>
            <w:tcW w:w="4320" w:type="dxa"/>
          </w:tcPr>
          <w:p w14:paraId="7241BBBC" w14:textId="4F4837E4" w:rsidR="00804CB0" w:rsidRPr="009E6E62" w:rsidRDefault="00804CB0" w:rsidP="00804CB0">
            <w:pPr>
              <w:pStyle w:val="ListBullet"/>
              <w:rPr>
                <w:color w:val="auto"/>
              </w:rPr>
            </w:pPr>
            <w:r w:rsidRPr="009E6E62">
              <w:rPr>
                <w:rFonts w:ascii="Helvetica" w:hAnsi="Helvetica" w:cs="Helvetica"/>
                <w:color w:val="auto"/>
                <w:sz w:val="21"/>
                <w:szCs w:val="21"/>
                <w:shd w:val="clear" w:color="auto" w:fill="EFF1F2"/>
              </w:rPr>
              <w:t xml:space="preserve">Advanced knowledge of Microsoft Office, </w:t>
            </w:r>
            <w:proofErr w:type="spellStart"/>
            <w:r w:rsidRPr="009E6E62">
              <w:rPr>
                <w:rFonts w:ascii="Helvetica" w:hAnsi="Helvetica" w:cs="Helvetica"/>
                <w:color w:val="auto"/>
                <w:sz w:val="21"/>
                <w:szCs w:val="21"/>
                <w:shd w:val="clear" w:color="auto" w:fill="EFF1F2"/>
              </w:rPr>
              <w:t>JGraps</w:t>
            </w:r>
            <w:proofErr w:type="spellEnd"/>
            <w:r w:rsidRPr="009E6E62">
              <w:rPr>
                <w:rFonts w:ascii="Helvetica" w:hAnsi="Helvetica" w:cs="Helvetica"/>
                <w:color w:val="auto"/>
                <w:sz w:val="21"/>
                <w:szCs w:val="21"/>
                <w:shd w:val="clear" w:color="auto" w:fill="EFF1F2"/>
              </w:rPr>
              <w:t>, NetBeans, SPSS, Android Studio, Movie Maker, Adobe Illustrator</w:t>
            </w:r>
            <w:r>
              <w:rPr>
                <w:rFonts w:ascii="Helvetica" w:hAnsi="Helvetica" w:cs="Helvetica"/>
                <w:color w:val="auto"/>
                <w:sz w:val="21"/>
                <w:szCs w:val="21"/>
                <w:shd w:val="clear" w:color="auto" w:fill="EFF1F2"/>
              </w:rPr>
              <w:t>.</w:t>
            </w:r>
          </w:p>
          <w:p w14:paraId="5ECC2191" w14:textId="3C104CCC" w:rsidR="00804CB0" w:rsidRPr="009E6E62" w:rsidRDefault="00804CB0" w:rsidP="00804CB0">
            <w:pPr>
              <w:pStyle w:val="ListBullet"/>
              <w:rPr>
                <w:color w:val="auto"/>
              </w:rPr>
            </w:pPr>
            <w:r w:rsidRPr="009E6E62">
              <w:rPr>
                <w:rFonts w:ascii="Helvetica" w:hAnsi="Helvetica" w:cs="Helvetica"/>
                <w:b/>
                <w:bCs/>
                <w:color w:val="auto"/>
                <w:sz w:val="21"/>
                <w:szCs w:val="21"/>
                <w:shd w:val="clear" w:color="auto" w:fill="EFF1F2"/>
              </w:rPr>
              <w:t>Personal Expert</w:t>
            </w:r>
            <w:r w:rsidRPr="009E6E62">
              <w:rPr>
                <w:rFonts w:ascii="Helvetica" w:hAnsi="Helvetica" w:cs="Helvetica"/>
                <w:color w:val="auto"/>
                <w:sz w:val="21"/>
                <w:szCs w:val="21"/>
                <w:shd w:val="clear" w:color="auto" w:fill="EFF1F2"/>
              </w:rPr>
              <w:t> - Communicate, Team work, </w:t>
            </w:r>
            <w:r>
              <w:rPr>
                <w:rFonts w:ascii="Helvetica" w:hAnsi="Helvetica" w:cs="Helvetica"/>
                <w:color w:val="auto"/>
                <w:sz w:val="21"/>
                <w:szCs w:val="21"/>
                <w:shd w:val="clear" w:color="auto" w:fill="EFF1F2"/>
              </w:rPr>
              <w:t>Complete work, Management</w:t>
            </w:r>
          </w:p>
          <w:p w14:paraId="5830A4B2" w14:textId="77777777" w:rsidR="00804CB0" w:rsidRPr="00565B06" w:rsidRDefault="00804CB0" w:rsidP="00AD6B4C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5D2B2584" w14:textId="77777777" w:rsidR="00804CB0" w:rsidRPr="00565B06" w:rsidRDefault="00804CB0" w:rsidP="00AD6B4C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rPr>
                <w:rFonts w:ascii="Helvetica" w:hAnsi="Helvetica" w:cs="Helvetica"/>
                <w:noProof/>
                <w:color w:val="292B2C"/>
                <w:sz w:val="21"/>
                <w:szCs w:val="21"/>
                <w:shd w:val="clear" w:color="auto" w:fill="EFF1F2"/>
              </w:rPr>
              <w:lastRenderedPageBreak/>
              <w:drawing>
                <wp:inline distT="0" distB="0" distL="0" distR="0" wp14:anchorId="0A62C4E6" wp14:editId="0A2870F1">
                  <wp:extent cx="1362075" cy="189417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-result-for-4-5-star-rating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33158" cy="28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04CB0" w:rsidRPr="00565B06" w14:paraId="7F2A8454" w14:textId="77777777" w:rsidTr="00AD6B4C">
        <w:tc>
          <w:tcPr>
            <w:tcW w:w="725" w:type="dxa"/>
            <w:tcMar>
              <w:right w:w="216" w:type="dxa"/>
            </w:tcMar>
            <w:vAlign w:val="bottom"/>
          </w:tcPr>
          <w:p w14:paraId="6CEB6716" w14:textId="77777777" w:rsidR="00804CB0" w:rsidRPr="00565B06" w:rsidRDefault="00804CB0" w:rsidP="00AD6B4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8188AB" wp14:editId="2064EE07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D81745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DDE95EE" w14:textId="77777777" w:rsidR="00804CB0" w:rsidRPr="00565B06" w:rsidRDefault="00804CB0" w:rsidP="00AD6B4C">
            <w:pPr>
              <w:pStyle w:val="Heading1"/>
              <w:outlineLvl w:val="0"/>
            </w:pPr>
            <w:r>
              <w:t>LANGUAGE</w:t>
            </w:r>
          </w:p>
        </w:tc>
      </w:tr>
    </w:tbl>
    <w:p w14:paraId="1D23858D" w14:textId="77777777" w:rsidR="00804CB0" w:rsidRPr="00FD6E10" w:rsidRDefault="00804CB0" w:rsidP="00804CB0">
      <w:pPr>
        <w:rPr>
          <w:rFonts w:ascii="Helvetica" w:hAnsi="Helvetica" w:cs="Helvetica"/>
          <w:color w:val="292B2C"/>
          <w:sz w:val="21"/>
          <w:szCs w:val="21"/>
          <w:shd w:val="clear" w:color="auto" w:fill="EFF1F2"/>
        </w:rPr>
      </w:pPr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 xml:space="preserve">Bahasa </w:t>
      </w:r>
      <w:proofErr w:type="spellStart"/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>Melayu</w:t>
      </w:r>
      <w:proofErr w:type="spellEnd"/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 xml:space="preserve">                  </w:t>
      </w:r>
      <w:r>
        <w:rPr>
          <w:rFonts w:ascii="Helvetica" w:hAnsi="Helvetica" w:cs="Helvetica"/>
          <w:noProof/>
          <w:color w:val="292B2C"/>
          <w:sz w:val="21"/>
          <w:szCs w:val="21"/>
          <w:shd w:val="clear" w:color="auto" w:fill="EFF1F2"/>
        </w:rPr>
        <w:drawing>
          <wp:inline distT="0" distB="0" distL="0" distR="0" wp14:anchorId="5B0C3737" wp14:editId="7EAF2D6A">
            <wp:extent cx="1362075" cy="18941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result-for-4-5-star-rating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33158" cy="2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92B2C"/>
          <w:sz w:val="21"/>
          <w:szCs w:val="21"/>
          <w:shd w:val="clear" w:color="auto" w:fill="EFF1F2"/>
        </w:rPr>
        <w:t xml:space="preserve">       </w:t>
      </w:r>
    </w:p>
    <w:p w14:paraId="76C72F96" w14:textId="77777777" w:rsidR="00804CB0" w:rsidRPr="00FD6E10" w:rsidRDefault="00804CB0" w:rsidP="00804CB0"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 xml:space="preserve">Bahasa English                  </w:t>
      </w:r>
      <w:r>
        <w:rPr>
          <w:rFonts w:ascii="Helvetica" w:hAnsi="Helvetica" w:cs="Helvetica"/>
          <w:noProof/>
          <w:color w:val="292B2C"/>
          <w:sz w:val="21"/>
          <w:szCs w:val="21"/>
          <w:shd w:val="clear" w:color="auto" w:fill="EFF1F2"/>
        </w:rPr>
        <w:drawing>
          <wp:inline distT="0" distB="0" distL="0" distR="0" wp14:anchorId="216E460D" wp14:editId="1E823505">
            <wp:extent cx="1362075" cy="18941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result-for-4-5-star-rating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33158" cy="2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3CCE" w14:textId="77777777" w:rsidR="007A4F1F" w:rsidRDefault="007A4F1F"/>
    <w:sectPr w:rsidR="007A4F1F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8C18F" w14:textId="77777777" w:rsidR="00056FE7" w:rsidRDefault="00DC245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9B169" w14:textId="77777777" w:rsidR="005324B1" w:rsidRDefault="00DC245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3E953E" wp14:editId="0EF034E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A3347E" id="Rectangle 1" o:spid="_x0000_s1026" alt="Header background rectangle" style="position:absolute;margin-left:560.8pt;margin-top:0;width:612pt;height:157.5pt;z-index:-25165721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eae5eb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73F"/>
    <w:multiLevelType w:val="multilevel"/>
    <w:tmpl w:val="2164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2278F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16511CA"/>
    <w:multiLevelType w:val="multilevel"/>
    <w:tmpl w:val="6226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24F57"/>
    <w:multiLevelType w:val="multilevel"/>
    <w:tmpl w:val="12E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D1B9D"/>
    <w:multiLevelType w:val="multilevel"/>
    <w:tmpl w:val="35CE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C1F2E"/>
    <w:multiLevelType w:val="multilevel"/>
    <w:tmpl w:val="DBC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B0"/>
    <w:rsid w:val="000B7657"/>
    <w:rsid w:val="0014049A"/>
    <w:rsid w:val="002418BD"/>
    <w:rsid w:val="005B03AB"/>
    <w:rsid w:val="007A4F1F"/>
    <w:rsid w:val="00804CB0"/>
    <w:rsid w:val="00B42C73"/>
    <w:rsid w:val="00C11FC7"/>
    <w:rsid w:val="00DC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A926"/>
  <w15:chartTrackingRefBased/>
  <w15:docId w15:val="{B39F2DE9-93C4-4F88-A133-5D73C376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CB0"/>
    <w:pPr>
      <w:spacing w:after="80" w:line="240" w:lineRule="auto"/>
    </w:pPr>
    <w:rPr>
      <w:color w:val="A14B9F" w:themeColor="text2" w:themeTint="BF"/>
    </w:rPr>
  </w:style>
  <w:style w:type="paragraph" w:styleId="Heading1">
    <w:name w:val="heading 1"/>
    <w:basedOn w:val="Normal"/>
    <w:link w:val="Heading1Char"/>
    <w:uiPriority w:val="9"/>
    <w:qFormat/>
    <w:rsid w:val="00804CB0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632E62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04CB0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92278F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04CB0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CB0"/>
    <w:rPr>
      <w:rFonts w:asciiTheme="majorHAnsi" w:eastAsiaTheme="majorEastAsia" w:hAnsiTheme="majorHAnsi" w:cstheme="majorBidi"/>
      <w:b/>
      <w:caps/>
      <w:color w:val="632E62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CB0"/>
    <w:rPr>
      <w:rFonts w:asciiTheme="majorHAnsi" w:eastAsiaTheme="majorEastAsia" w:hAnsiTheme="majorHAnsi" w:cstheme="majorBidi"/>
      <w:b/>
      <w:color w:val="92278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CB0"/>
    <w:rPr>
      <w:rFonts w:asciiTheme="majorHAnsi" w:eastAsiaTheme="majorEastAsia" w:hAnsiTheme="majorHAnsi" w:cstheme="majorBidi"/>
      <w:caps/>
      <w:color w:val="A14B9F" w:themeColor="text2" w:themeTint="BF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04CB0"/>
    <w:pPr>
      <w:spacing w:after="0"/>
      <w:contextualSpacing/>
    </w:pPr>
    <w:rPr>
      <w:rFonts w:eastAsiaTheme="majorEastAsia" w:cstheme="majorBidi"/>
      <w:caps/>
      <w:color w:val="632E62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04CB0"/>
    <w:rPr>
      <w:rFonts w:eastAsiaTheme="majorEastAsia" w:cstheme="majorBidi"/>
      <w:caps/>
      <w:color w:val="632E62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04CB0"/>
    <w:pPr>
      <w:spacing w:after="0" w:line="240" w:lineRule="auto"/>
    </w:pPr>
    <w:rPr>
      <w:color w:val="A14B9F" w:themeColor="text2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CB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4CB0"/>
    <w:rPr>
      <w:color w:val="A14B9F" w:themeColor="text2" w:themeTint="BF"/>
    </w:rPr>
  </w:style>
  <w:style w:type="paragraph" w:customStyle="1" w:styleId="ContactInfo">
    <w:name w:val="Contact Info"/>
    <w:basedOn w:val="Normal"/>
    <w:uiPriority w:val="3"/>
    <w:qFormat/>
    <w:rsid w:val="00804CB0"/>
    <w:pPr>
      <w:spacing w:before="40" w:after="0"/>
      <w:jc w:val="right"/>
    </w:pPr>
  </w:style>
  <w:style w:type="paragraph" w:styleId="Footer">
    <w:name w:val="footer"/>
    <w:basedOn w:val="Normal"/>
    <w:link w:val="FooterChar"/>
    <w:uiPriority w:val="99"/>
    <w:unhideWhenUsed/>
    <w:rsid w:val="00804CB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4CB0"/>
    <w:rPr>
      <w:color w:val="A14B9F" w:themeColor="text2" w:themeTint="BF"/>
    </w:rPr>
  </w:style>
  <w:style w:type="table" w:styleId="TableGridLight">
    <w:name w:val="Grid Table Light"/>
    <w:basedOn w:val="TableNormal"/>
    <w:uiPriority w:val="40"/>
    <w:rsid w:val="00804CB0"/>
    <w:pPr>
      <w:spacing w:after="0" w:line="240" w:lineRule="auto"/>
    </w:pPr>
    <w:rPr>
      <w:color w:val="A14B9F" w:themeColor="text2" w:themeTint="BF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804CB0"/>
    <w:pPr>
      <w:numPr>
        <w:numId w:val="1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804CB0"/>
    <w:rPr>
      <w:b w:val="0"/>
      <w:iCs/>
      <w:color w:val="A14B9F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804CB0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632E62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804CB0"/>
    <w:rPr>
      <w:rFonts w:asciiTheme="majorHAnsi" w:eastAsiaTheme="minorEastAsia" w:hAnsiTheme="majorHAnsi"/>
      <w:b/>
      <w:caps/>
      <w:color w:val="632E62" w:themeColor="text2"/>
      <w:sz w:val="66"/>
    </w:rPr>
  </w:style>
  <w:style w:type="table" w:styleId="PlainTable2">
    <w:name w:val="Plain Table 2"/>
    <w:basedOn w:val="TableNormal"/>
    <w:uiPriority w:val="42"/>
    <w:rsid w:val="00804CB0"/>
    <w:pPr>
      <w:spacing w:after="0" w:line="240" w:lineRule="auto"/>
    </w:pPr>
    <w:rPr>
      <w:color w:val="A14B9F" w:themeColor="text2" w:themeTint="BF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804CB0"/>
    <w:pPr>
      <w:spacing w:after="20"/>
      <w:jc w:val="center"/>
    </w:pPr>
  </w:style>
  <w:style w:type="paragraph" w:styleId="NormalWeb">
    <w:name w:val="Normal (Web)"/>
    <w:basedOn w:val="Normal"/>
    <w:uiPriority w:val="99"/>
    <w:unhideWhenUsed/>
    <w:rsid w:val="00804C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2536B48BF246F6A4037103C1235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77196-7019-4BA5-AE3E-85758380D4CA}"/>
      </w:docPartPr>
      <w:docPartBody>
        <w:p w:rsidR="00000000" w:rsidRDefault="00204B14" w:rsidP="00204B14">
          <w:pPr>
            <w:pStyle w:val="612536B48BF246F6A4037103C12357BF"/>
          </w:pPr>
          <w:r w:rsidRPr="009D0878">
            <w:t>Address</w:t>
          </w:r>
        </w:p>
      </w:docPartBody>
    </w:docPart>
    <w:docPart>
      <w:docPartPr>
        <w:name w:val="8836247B571E466497F3C1509964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42BCF-C3B1-4CEE-9500-89D3AA700B2B}"/>
      </w:docPartPr>
      <w:docPartBody>
        <w:p w:rsidR="00000000" w:rsidRDefault="00204B14" w:rsidP="00204B14">
          <w:pPr>
            <w:pStyle w:val="8836247B571E466497F3C15099644623"/>
          </w:pPr>
          <w:r w:rsidRPr="009D0878">
            <w:t>Phone</w:t>
          </w:r>
        </w:p>
      </w:docPartBody>
    </w:docPart>
    <w:docPart>
      <w:docPartPr>
        <w:name w:val="997E13FD99C14E9D86DFE8A358CFE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68B5F-241B-4D64-BDB5-CC53F3324F7D}"/>
      </w:docPartPr>
      <w:docPartBody>
        <w:p w:rsidR="00000000" w:rsidRDefault="00204B14" w:rsidP="00204B14">
          <w:pPr>
            <w:pStyle w:val="997E13FD99C14E9D86DFE8A358CFECE3"/>
          </w:pPr>
          <w:r w:rsidRPr="009D0878">
            <w:t>Email</w:t>
          </w:r>
        </w:p>
      </w:docPartBody>
    </w:docPart>
    <w:docPart>
      <w:docPartPr>
        <w:name w:val="21251021E3C74AC2B0D8B55237AF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E404-E5E7-41E1-B8BD-AFAF4A8904C1}"/>
      </w:docPartPr>
      <w:docPartBody>
        <w:p w:rsidR="00000000" w:rsidRDefault="00204B14" w:rsidP="00204B14">
          <w:pPr>
            <w:pStyle w:val="21251021E3C74AC2B0D8B55237AF1B6B"/>
          </w:pPr>
          <w:r w:rsidRPr="00565B06">
            <w:t>Objective</w:t>
          </w:r>
        </w:p>
      </w:docPartBody>
    </w:docPart>
    <w:docPart>
      <w:docPartPr>
        <w:name w:val="A6AA2F5665E5451192FE2BC5B549F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B6568-18F8-4386-B3C3-135F20AC1ED2}"/>
      </w:docPartPr>
      <w:docPartBody>
        <w:p w:rsidR="00000000" w:rsidRDefault="00204B14" w:rsidP="00204B14">
          <w:pPr>
            <w:pStyle w:val="A6AA2F5665E5451192FE2BC5B549F085"/>
          </w:pPr>
          <w:r w:rsidRPr="00565B06">
            <w:t>Education</w:t>
          </w:r>
        </w:p>
      </w:docPartBody>
    </w:docPart>
    <w:docPart>
      <w:docPartPr>
        <w:name w:val="F7C57E55260146F7A29E6992FC1F5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BBB69-E683-4AFB-A1EB-5D10C6AB4B09}"/>
      </w:docPartPr>
      <w:docPartBody>
        <w:p w:rsidR="00000000" w:rsidRDefault="00204B14" w:rsidP="00204B14">
          <w:pPr>
            <w:pStyle w:val="F7C57E55260146F7A29E6992FC1F57F9"/>
          </w:pPr>
          <w:r w:rsidRPr="00565B06">
            <w:t>Experience</w:t>
          </w:r>
        </w:p>
      </w:docPartBody>
    </w:docPart>
    <w:docPart>
      <w:docPartPr>
        <w:name w:val="9C977F000A8243D2B3CD950D88373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82529-7EB2-456A-85A8-D9B3D52AD9D4}"/>
      </w:docPartPr>
      <w:docPartBody>
        <w:p w:rsidR="00000000" w:rsidRDefault="00204B14" w:rsidP="00204B14">
          <w:pPr>
            <w:pStyle w:val="9C977F000A8243D2B3CD950D8837389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14"/>
    <w:rsid w:val="00204B14"/>
    <w:rsid w:val="00E1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536B48BF246F6A4037103C12357BF">
    <w:name w:val="612536B48BF246F6A4037103C12357BF"/>
    <w:rsid w:val="00204B14"/>
  </w:style>
  <w:style w:type="paragraph" w:customStyle="1" w:styleId="8836247B571E466497F3C15099644623">
    <w:name w:val="8836247B571E466497F3C15099644623"/>
    <w:rsid w:val="00204B14"/>
  </w:style>
  <w:style w:type="paragraph" w:customStyle="1" w:styleId="997E13FD99C14E9D86DFE8A358CFECE3">
    <w:name w:val="997E13FD99C14E9D86DFE8A358CFECE3"/>
    <w:rsid w:val="00204B14"/>
  </w:style>
  <w:style w:type="paragraph" w:customStyle="1" w:styleId="21251021E3C74AC2B0D8B55237AF1B6B">
    <w:name w:val="21251021E3C74AC2B0D8B55237AF1B6B"/>
    <w:rsid w:val="00204B14"/>
  </w:style>
  <w:style w:type="paragraph" w:customStyle="1" w:styleId="A6AA2F5665E5451192FE2BC5B549F085">
    <w:name w:val="A6AA2F5665E5451192FE2BC5B549F085"/>
    <w:rsid w:val="00204B14"/>
  </w:style>
  <w:style w:type="paragraph" w:customStyle="1" w:styleId="F7C57E55260146F7A29E6992FC1F57F9">
    <w:name w:val="F7C57E55260146F7A29E6992FC1F57F9"/>
    <w:rsid w:val="00204B14"/>
  </w:style>
  <w:style w:type="paragraph" w:customStyle="1" w:styleId="9C977F000A8243D2B3CD950D8837389B">
    <w:name w:val="9C977F000A8243D2B3CD950D8837389B"/>
    <w:rsid w:val="00204B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NO 68 Kampung Kota Kayang, 02000 Kuala Perlis, Perlis</CompanyAddress>
  <CompanyPhone>0125395964</CompanyPhone>
  <CompanyFax/>
  <CompanyEmail>akmlconan@gmail.com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Muliana</dc:creator>
  <cp:keywords/>
  <dc:description/>
  <cp:lastModifiedBy>Muliana</cp:lastModifiedBy>
  <cp:revision>4</cp:revision>
  <dcterms:created xsi:type="dcterms:W3CDTF">2018-03-13T04:52:00Z</dcterms:created>
  <dcterms:modified xsi:type="dcterms:W3CDTF">2018-03-13T05:30:00Z</dcterms:modified>
</cp:coreProperties>
</file>