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7C216" w14:textId="25C7F933" w:rsidR="00753881" w:rsidRDefault="00753881">
      <w:pPr>
        <w:rPr>
          <w:noProof/>
          <w:u w:val="single"/>
        </w:rPr>
      </w:pPr>
      <w:r>
        <w:rPr>
          <w:noProof/>
          <w:u w:val="single"/>
        </w:rPr>
        <w:t>CKB Node</w:t>
      </w:r>
    </w:p>
    <w:p w14:paraId="40485426" w14:textId="03AFD3FA" w:rsidR="0083204C" w:rsidRDefault="005D0403">
      <w:pPr>
        <w:rPr>
          <w:u w:val="single"/>
        </w:rPr>
      </w:pPr>
      <w:r w:rsidRPr="00753881">
        <w:rPr>
          <w:noProof/>
          <w:u w:val="single"/>
        </w:rPr>
        <w:drawing>
          <wp:inline distT="0" distB="0" distL="0" distR="0" wp14:anchorId="51AAF3AD" wp14:editId="6141A596">
            <wp:extent cx="5537606" cy="3616601"/>
            <wp:effectExtent l="0" t="0" r="635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8908" cy="361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7E5F" w14:textId="43553745" w:rsidR="00753881" w:rsidRPr="00753881" w:rsidRDefault="00753881">
      <w:pPr>
        <w:rPr>
          <w:u w:val="single"/>
        </w:rPr>
      </w:pPr>
      <w:r>
        <w:rPr>
          <w:u w:val="single"/>
        </w:rPr>
        <w:t>CKB Indexer</w:t>
      </w:r>
      <w:r>
        <w:rPr>
          <w:noProof/>
          <w:u w:val="single"/>
        </w:rPr>
        <w:drawing>
          <wp:inline distT="0" distB="0" distL="0" distR="0" wp14:anchorId="4BC374EF" wp14:editId="23E262E1">
            <wp:extent cx="5554825" cy="358444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949" cy="36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3881" w:rsidRPr="0075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03"/>
    <w:rsid w:val="003922C8"/>
    <w:rsid w:val="005D0403"/>
    <w:rsid w:val="00753881"/>
    <w:rsid w:val="0083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8B9A"/>
  <w15:chartTrackingRefBased/>
  <w15:docId w15:val="{3FCF6C97-D315-4713-A708-547E4467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Mulima Chibuye</dc:creator>
  <cp:keywords/>
  <dc:description/>
  <cp:lastModifiedBy>Mulima Chibuye</cp:lastModifiedBy>
  <cp:revision>2</cp:revision>
  <dcterms:created xsi:type="dcterms:W3CDTF">2021-08-11T15:17:00Z</dcterms:created>
  <dcterms:modified xsi:type="dcterms:W3CDTF">2021-08-11T16:07:00Z</dcterms:modified>
</cp:coreProperties>
</file>