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MUDZHIGE MULINDA THAVHA</w:t>
        <w:br/>
        <w:t xml:space="preserve">STUDENT NUMBER ST10478485</w:t>
        <w:br/>
        <w:t xml:space="preserve">WEB DEVELOPMENT POE</w:t>
        <w:br/>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REFLECTION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At first it was not an easy thing to accomplish nor say to adapt. But as they said, we all have to learn. Being introduced to web development was like being introduced to a new world. It was an easy thing because the lecture that was teaching us was doing it willing. He always had to provide time to help us, even her spare time that was on a weekend.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 started my task 1 with so much pressure as I didn’t know how to make it look awesome. Everything was looking nice and the tabs were working perfectly. However, it was not stylized. However, this made me realise how well I can improve on my work.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 am now being able to design a beautiful website which can also be hosted. My tabs can now also respond to each other. My cording’s are well organized also. This also give me hope of being a professional website builder.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WESITE URL</w:t>
      </w:r>
    </w:p>
    <w:p>
      <w:pPr>
        <w:spacing w:before="0" w:after="160" w:line="259"/>
        <w:ind w:right="0" w:left="0" w:firstLine="0"/>
        <w:jc w:val="left"/>
        <w:rPr>
          <w:rFonts w:ascii="Calibri" w:hAnsi="Calibri" w:cs="Calibri" w:eastAsia="Calibri"/>
          <w:color w:val="auto"/>
          <w:spacing w:val="0"/>
          <w:position w:val="0"/>
          <w:sz w:val="28"/>
          <w:shd w:fill="auto" w:val="clear"/>
        </w:rPr>
      </w:pPr>
      <w:hyperlink xmlns:r="http://schemas.openxmlformats.org/officeDocument/2006/relationships" r:id="docRId0">
        <w:r>
          <w:rPr>
            <w:rFonts w:ascii="Calibri" w:hAnsi="Calibri" w:cs="Calibri" w:eastAsia="Calibri"/>
            <w:color w:val="0000FF"/>
            <w:spacing w:val="0"/>
            <w:position w:val="0"/>
            <w:sz w:val="28"/>
            <w:u w:val="single"/>
            <w:shd w:fill="auto" w:val="clear"/>
          </w:rPr>
          <w:t xml:space="preserve">https://heart-of-the-givers.000webhostapp.com/index.html</w:t>
        </w:r>
      </w:hyperlink>
      <w:r>
        <w:rPr>
          <w:rFonts w:ascii="Calibri" w:hAnsi="Calibri" w:cs="Calibri" w:eastAsia="Calibri"/>
          <w:color w:val="auto"/>
          <w:spacing w:val="0"/>
          <w:position w:val="0"/>
          <w:sz w:val="28"/>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heart-of-the-givers.000webhostapp.com/index.html"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