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DEVELOPMENT POE</w:t>
        <w:br/>
        <w:t xml:space="preserve">MODULE CODE: WEDE5020</w:t>
        <w:br/>
        <w:t xml:space="preserve">STUDENT NAME: MULINDATHAVHAMUDZHIGE</w:t>
        <w:br/>
        <w:t xml:space="preserve">STUDENT NUMBER: ST10478485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Anon,n/d. Student manual (online)</w:t>
        <w:br/>
        <w:t xml:space="preserve">Available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https://portal.iie.ac.za/Student%20Manuals/WEDE5010d_Web_Development_Introduction/2020/STManual.pdf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  <w:br/>
        <w:t xml:space="preserve">Accessed 16 june 2025.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Anon,n/d. w3schools(online)</w:t>
        <w:br/>
        <w:t xml:space="preserve">Available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Accessed 16 june 2025.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Anon,n/d. Youtube tutorials (online)</w:t>
        <w:br/>
        <w:t xml:space="preserve">Available at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https://www.youtube.com/results?search_query=how+to+develop+a+website+with+html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Accessed 16 june 2026.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ortal.iie.ac.za/Student%20Manuals/WEDE5010d_Web_Development_Introduction/2020/STManual.pdf" Id="docRId0" Type="http://schemas.openxmlformats.org/officeDocument/2006/relationships/hyperlink" /><Relationship TargetMode="External" Target="https://www.youtube.com/results?search_query=how+to+develop+a+website+with+html" Id="docRId2" Type="http://schemas.openxmlformats.org/officeDocument/2006/relationships/hyperlink" /><Relationship Target="styles.xml" Id="docRId4" Type="http://schemas.openxmlformats.org/officeDocument/2006/relationships/styles" /></Relationships>
</file>