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MULINDATHAVHA MUDZHIGHE</w:t>
        <w:br/>
        <w:t xml:space="preserve">STUDENT NUMBER ST10478485</w:t>
        <w:br/>
        <w:t xml:space="preserve">WEB DEVELOPMENT FINAL POE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IMPROVEMENTS.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1.From the first TASK, the colours of my website was improved in a better way, from my colours that were not attractive to new colours that are too catchy.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2.The navigation bar was just some dots and in separated lines, however they are now well organized in one line and have been stylized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3.I have used different visible font on my last POE which is also way more better from the two previous task.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4.All my forms were just for decoration, they are all now functioning and responding to emails.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5.My footer is also now the same with my header. They are both organized well.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6.I have also used extra pictures that were not in my previous Task 1 &amp; 2, also had to make my gallery page respond when clicking on each of them.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7.In my last project the part2 the website was unresponsive and i improved it and now it is responsive.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8.The website couldnt go to other pages without showing errors or not showing other pages and now its showing page to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9.Last but not least, I have added more info on top of the one that I had.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