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专题15｜分堆与枚举·每日练习 001</w:t>
      </w:r>
    </w:p>
    <w:p>
      <w:r>
        <w:rPr>
          <w:b/>
        </w:rPr>
        <w:t>题型覆盖：</w:t>
      </w:r>
      <w:r>
        <w:t>两数拆分、三袋分堆、两卡片取法、三袋综合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写出两数和为 10 的所有拆分（前一个数不大于后一个数）。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6 个糖果放入 3 个相同的袋子，每袋至少 1 个，有几种放法？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从写有 1、2、3、4、5 的卡片中取 2 张，数字和为 6，有几种取法？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10 个苹果放入 3 个相同的袋子，每袋至少 1 个，有几种放法？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