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专题34｜图形计数初步·每日练习 002</w:t>
      </w:r>
    </w:p>
    <w:p>
      <w:r>
        <w:rPr>
          <w:b/>
        </w:rPr>
        <w:t>题型覆盖：</w:t>
      </w:r>
      <w:r>
        <w:t>直线线段、方法判断、共顶点三角形、分类三角形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一条直线上有 4 个端点，一共有几条线段？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为什么折线不能把所有端点放在一起直接套直线线段公式？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一个共顶点三角形图中，底边上有 5 个端点，一共有几个三角形？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一个图形中有 6 个最小三角形、4 个由两个小三角形组成的三角形、1 个更大的三角形，一共有几个？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