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C399" w14:textId="2733541E" w:rsidR="00910CC4" w:rsidRPr="00910CC4" w:rsidRDefault="00910CC4" w:rsidP="00910C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CC4">
        <w:rPr>
          <w:rFonts w:ascii="Times New Roman" w:hAnsi="Times New Roman" w:cs="Times New Roman"/>
          <w:b/>
          <w:bCs/>
          <w:sz w:val="28"/>
          <w:szCs w:val="28"/>
        </w:rPr>
        <w:t>Task 7: Identify and Remove Suspicious Browser Extensions</w:t>
      </w:r>
    </w:p>
    <w:p w14:paraId="47B8C649" w14:textId="5686E91C" w:rsidR="00910CC4" w:rsidRPr="00BA4D20" w:rsidRDefault="00910CC4" w:rsidP="00910CC4">
      <w:pPr>
        <w:rPr>
          <w:rFonts w:ascii="Times New Roman" w:hAnsi="Times New Roman" w:cs="Times New Roman"/>
          <w:b/>
          <w:bCs/>
        </w:rPr>
      </w:pPr>
      <w:r w:rsidRPr="00BA4D20">
        <w:rPr>
          <w:rFonts w:ascii="Times New Roman" w:hAnsi="Times New Roman" w:cs="Times New Roman"/>
          <w:b/>
          <w:bCs/>
        </w:rPr>
        <w:t>1. Open Your Browser’s Extension/Add-ons Manager</w:t>
      </w:r>
    </w:p>
    <w:p w14:paraId="169BBEBB" w14:textId="77777777" w:rsidR="00910CC4" w:rsidRPr="00BA4D20" w:rsidRDefault="00910CC4" w:rsidP="00910C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  <w:b/>
          <w:bCs/>
        </w:rPr>
        <w:t>Chrome</w:t>
      </w:r>
      <w:r w:rsidRPr="00BA4D20">
        <w:rPr>
          <w:rFonts w:ascii="Times New Roman" w:hAnsi="Times New Roman" w:cs="Times New Roman"/>
        </w:rPr>
        <w:t>: Menu (</w:t>
      </w:r>
      <w:r w:rsidRPr="00BA4D20">
        <w:rPr>
          <w:rFonts w:ascii="Cambria Math" w:hAnsi="Cambria Math" w:cs="Cambria Math"/>
        </w:rPr>
        <w:t>⋮</w:t>
      </w:r>
      <w:r w:rsidRPr="00BA4D20">
        <w:rPr>
          <w:rFonts w:ascii="Times New Roman" w:hAnsi="Times New Roman" w:cs="Times New Roman"/>
        </w:rPr>
        <w:t>) → Extensions → Manage Extensions</w:t>
      </w:r>
    </w:p>
    <w:p w14:paraId="4B6A56C8" w14:textId="31279E29" w:rsidR="00910CC4" w:rsidRDefault="00910CC4" w:rsidP="00910C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  <w:b/>
          <w:bCs/>
        </w:rPr>
        <w:t>Firefox</w:t>
      </w:r>
      <w:r w:rsidRPr="00BA4D20">
        <w:rPr>
          <w:rFonts w:ascii="Times New Roman" w:hAnsi="Times New Roman" w:cs="Times New Roman"/>
        </w:rPr>
        <w:t>: Menu (</w:t>
      </w:r>
      <w:r w:rsidRPr="00BA4D20">
        <w:rPr>
          <w:rFonts w:ascii="Segoe UI Symbol" w:hAnsi="Segoe UI Symbol" w:cs="Segoe UI Symbol"/>
        </w:rPr>
        <w:t>☰</w:t>
      </w:r>
      <w:r w:rsidRPr="00BA4D20">
        <w:rPr>
          <w:rFonts w:ascii="Times New Roman" w:hAnsi="Times New Roman" w:cs="Times New Roman"/>
        </w:rPr>
        <w:t>) → Add-ons and Themes → Extensions</w:t>
      </w:r>
    </w:p>
    <w:p w14:paraId="49E7E149" w14:textId="328A3B40" w:rsidR="001B69A9" w:rsidRPr="00BA4D20" w:rsidRDefault="001B69A9" w:rsidP="001B69A9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0FCEC7" wp14:editId="7AF6C485">
            <wp:extent cx="5731510" cy="3178175"/>
            <wp:effectExtent l="0" t="0" r="2540" b="3175"/>
            <wp:docPr id="1308643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4304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17EA" w14:textId="77777777" w:rsidR="00910CC4" w:rsidRPr="00BA4D20" w:rsidRDefault="00000000" w:rsidP="00910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D2C4D1">
          <v:rect id="_x0000_i1025" style="width:0;height:1.5pt" o:hralign="center" o:hrstd="t" o:hr="t" fillcolor="#a0a0a0" stroked="f"/>
        </w:pict>
      </w:r>
    </w:p>
    <w:p w14:paraId="37F25402" w14:textId="1C1B3A3D" w:rsidR="00910CC4" w:rsidRPr="00BA4D20" w:rsidRDefault="00910CC4" w:rsidP="00910CC4">
      <w:pPr>
        <w:rPr>
          <w:rFonts w:ascii="Times New Roman" w:hAnsi="Times New Roman" w:cs="Times New Roman"/>
          <w:b/>
          <w:bCs/>
        </w:rPr>
      </w:pPr>
      <w:r w:rsidRPr="00BA4D20">
        <w:rPr>
          <w:rFonts w:ascii="Times New Roman" w:hAnsi="Times New Roman" w:cs="Times New Roman"/>
          <w:b/>
          <w:bCs/>
        </w:rPr>
        <w:t>2. Review All Installed Extensions Carefully</w:t>
      </w:r>
    </w:p>
    <w:p w14:paraId="668DAF0F" w14:textId="77777777" w:rsidR="00910CC4" w:rsidRPr="00BA4D20" w:rsidRDefault="00910CC4" w:rsidP="00910C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Go through each extension</w:t>
      </w:r>
    </w:p>
    <w:p w14:paraId="6481C696" w14:textId="77777777" w:rsidR="00910CC4" w:rsidRDefault="00910CC4" w:rsidP="00910C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Look for unknown, rarely used, or suspicious names</w:t>
      </w:r>
    </w:p>
    <w:p w14:paraId="75E369D8" w14:textId="3A74CF8A" w:rsidR="00013077" w:rsidRPr="00BA4D20" w:rsidRDefault="00013077" w:rsidP="00013077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A6E219" wp14:editId="2F303D53">
            <wp:extent cx="5731510" cy="3004185"/>
            <wp:effectExtent l="0" t="0" r="2540" b="5715"/>
            <wp:docPr id="20611540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540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A49A" w14:textId="23C32646" w:rsidR="00910CC4" w:rsidRPr="00BA4D20" w:rsidRDefault="00000000" w:rsidP="00910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FD54889">
          <v:rect id="_x0000_i1026" style="width:0;height:1.5pt" o:hralign="center" o:hrstd="t" o:hr="t" fillcolor="#a0a0a0" stroked="f"/>
        </w:pict>
      </w:r>
      <w:r w:rsidR="00910CC4" w:rsidRPr="00BA4D20">
        <w:rPr>
          <w:rFonts w:ascii="Times New Roman" w:hAnsi="Times New Roman" w:cs="Times New Roman"/>
          <w:b/>
          <w:bCs/>
        </w:rPr>
        <w:t xml:space="preserve"> 3. Check Permissions and Reviews for Each Extension</w:t>
      </w:r>
    </w:p>
    <w:p w14:paraId="19EF6038" w14:textId="77777777" w:rsidR="00910CC4" w:rsidRPr="00BA4D20" w:rsidRDefault="00910CC4" w:rsidP="00910C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Click “Details” or similar</w:t>
      </w:r>
    </w:p>
    <w:p w14:paraId="0F4B07A2" w14:textId="77777777" w:rsidR="00910CC4" w:rsidRPr="00BA4D20" w:rsidRDefault="00910CC4" w:rsidP="00910C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Watch for:</w:t>
      </w:r>
    </w:p>
    <w:p w14:paraId="4C7089AC" w14:textId="77777777" w:rsidR="00910CC4" w:rsidRPr="00BA4D20" w:rsidRDefault="00910CC4" w:rsidP="00910CC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Full access to websites</w:t>
      </w:r>
    </w:p>
    <w:p w14:paraId="145E71B1" w14:textId="77777777" w:rsidR="00910CC4" w:rsidRPr="00BA4D20" w:rsidRDefault="00910CC4" w:rsidP="00910CC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Access to browser history or clipboard</w:t>
      </w:r>
    </w:p>
    <w:p w14:paraId="063C3D7D" w14:textId="77777777" w:rsidR="00910CC4" w:rsidRDefault="00910CC4" w:rsidP="00910C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Check user ratings and developer credibility in the extension store</w:t>
      </w:r>
    </w:p>
    <w:p w14:paraId="5C0B25E8" w14:textId="77777777" w:rsidR="00370187" w:rsidRPr="001706D6" w:rsidRDefault="00370187" w:rsidP="00370187">
      <w:pPr>
        <w:pStyle w:val="ListParagraph"/>
        <w:numPr>
          <w:ilvl w:val="0"/>
          <w:numId w:val="3"/>
        </w:numPr>
      </w:pPr>
      <w:r w:rsidRPr="001706D6">
        <w:t xml:space="preserve">Look for the following </w:t>
      </w:r>
      <w:r w:rsidRPr="00370187">
        <w:rPr>
          <w:b/>
          <w:bCs/>
        </w:rPr>
        <w:t>signs of a suspicious or malicious extension</w:t>
      </w:r>
      <w:r w:rsidRPr="001706D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4535"/>
      </w:tblGrid>
      <w:tr w:rsidR="00370187" w:rsidRPr="001706D6" w14:paraId="50A1EEA2" w14:textId="77777777" w:rsidTr="004C4E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A0E26" w14:textId="77777777" w:rsidR="00370187" w:rsidRPr="001706D6" w:rsidRDefault="00370187" w:rsidP="004C4E6A">
            <w:pPr>
              <w:rPr>
                <w:b/>
                <w:bCs/>
              </w:rPr>
            </w:pPr>
            <w:r w:rsidRPr="001706D6">
              <w:rPr>
                <w:rFonts w:ascii="Segoe UI Emoji" w:hAnsi="Segoe UI Emoji" w:cs="Segoe UI Emoji"/>
                <w:b/>
                <w:bCs/>
              </w:rPr>
              <w:t>🔴</w:t>
            </w:r>
            <w:r w:rsidRPr="001706D6">
              <w:rPr>
                <w:b/>
                <w:bCs/>
              </w:rPr>
              <w:t xml:space="preserve"> Red Flag</w:t>
            </w:r>
          </w:p>
        </w:tc>
        <w:tc>
          <w:tcPr>
            <w:tcW w:w="0" w:type="auto"/>
            <w:vAlign w:val="center"/>
            <w:hideMark/>
          </w:tcPr>
          <w:p w14:paraId="26BD8B9E" w14:textId="77777777" w:rsidR="00370187" w:rsidRPr="001706D6" w:rsidRDefault="00370187" w:rsidP="004C4E6A">
            <w:pPr>
              <w:rPr>
                <w:b/>
                <w:bCs/>
              </w:rPr>
            </w:pPr>
            <w:r w:rsidRPr="001706D6">
              <w:rPr>
                <w:rFonts w:ascii="Segoe UI Emoji" w:hAnsi="Segoe UI Emoji" w:cs="Segoe UI Emoji"/>
                <w:b/>
                <w:bCs/>
              </w:rPr>
              <w:t>🛑</w:t>
            </w:r>
            <w:r w:rsidRPr="001706D6">
              <w:rPr>
                <w:b/>
                <w:bCs/>
              </w:rPr>
              <w:t xml:space="preserve"> Why It's Suspicious</w:t>
            </w:r>
          </w:p>
        </w:tc>
      </w:tr>
      <w:tr w:rsidR="00370187" w:rsidRPr="001706D6" w14:paraId="6F975311" w14:textId="77777777" w:rsidTr="004C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AC91" w14:textId="77777777" w:rsidR="00370187" w:rsidRPr="001706D6" w:rsidRDefault="00370187" w:rsidP="004C4E6A">
            <w:r w:rsidRPr="001706D6">
              <w:t>Unknown or generic developer name</w:t>
            </w:r>
          </w:p>
        </w:tc>
        <w:tc>
          <w:tcPr>
            <w:tcW w:w="0" w:type="auto"/>
            <w:vAlign w:val="center"/>
            <w:hideMark/>
          </w:tcPr>
          <w:p w14:paraId="6B853035" w14:textId="77777777" w:rsidR="00370187" w:rsidRPr="001706D6" w:rsidRDefault="00370187" w:rsidP="004C4E6A">
            <w:r w:rsidRPr="001706D6">
              <w:t>May hide real identity</w:t>
            </w:r>
          </w:p>
        </w:tc>
      </w:tr>
      <w:tr w:rsidR="00370187" w:rsidRPr="001706D6" w14:paraId="0CC1ADB8" w14:textId="77777777" w:rsidTr="004C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B015" w14:textId="77777777" w:rsidR="00370187" w:rsidRPr="001706D6" w:rsidRDefault="00370187" w:rsidP="004C4E6A">
            <w:r w:rsidRPr="001706D6">
              <w:t>Low ratings or poor reviews</w:t>
            </w:r>
          </w:p>
        </w:tc>
        <w:tc>
          <w:tcPr>
            <w:tcW w:w="0" w:type="auto"/>
            <w:vAlign w:val="center"/>
            <w:hideMark/>
          </w:tcPr>
          <w:p w14:paraId="0121E7AE" w14:textId="77777777" w:rsidR="00370187" w:rsidRPr="001706D6" w:rsidRDefault="00370187" w:rsidP="004C4E6A">
            <w:r w:rsidRPr="001706D6">
              <w:t>Signals bad performance or shady behavior</w:t>
            </w:r>
          </w:p>
        </w:tc>
      </w:tr>
      <w:tr w:rsidR="00370187" w:rsidRPr="001706D6" w14:paraId="6FC3D579" w14:textId="77777777" w:rsidTr="004C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2576" w14:textId="77777777" w:rsidR="00370187" w:rsidRPr="001706D6" w:rsidRDefault="00370187" w:rsidP="004C4E6A">
            <w:r w:rsidRPr="001706D6">
              <w:t>Excessive permissions</w:t>
            </w:r>
          </w:p>
        </w:tc>
        <w:tc>
          <w:tcPr>
            <w:tcW w:w="0" w:type="auto"/>
            <w:vAlign w:val="center"/>
            <w:hideMark/>
          </w:tcPr>
          <w:p w14:paraId="07D41F5D" w14:textId="77777777" w:rsidR="00370187" w:rsidRPr="001706D6" w:rsidRDefault="00370187" w:rsidP="004C4E6A">
            <w:r w:rsidRPr="001706D6">
              <w:t xml:space="preserve">Example: Access to </w:t>
            </w:r>
            <w:r w:rsidRPr="001706D6">
              <w:rPr>
                <w:i/>
                <w:iCs/>
              </w:rPr>
              <w:t>all data on all websites</w:t>
            </w:r>
          </w:p>
        </w:tc>
      </w:tr>
      <w:tr w:rsidR="00370187" w:rsidRPr="001706D6" w14:paraId="1B5DA53C" w14:textId="77777777" w:rsidTr="004C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186FB" w14:textId="77777777" w:rsidR="00370187" w:rsidRPr="001706D6" w:rsidRDefault="00370187" w:rsidP="004C4E6A">
            <w:r w:rsidRPr="001706D6">
              <w:t>No clear purpose or vague description</w:t>
            </w:r>
          </w:p>
        </w:tc>
        <w:tc>
          <w:tcPr>
            <w:tcW w:w="0" w:type="auto"/>
            <w:vAlign w:val="center"/>
            <w:hideMark/>
          </w:tcPr>
          <w:p w14:paraId="5504271F" w14:textId="77777777" w:rsidR="00370187" w:rsidRPr="001706D6" w:rsidRDefault="00370187" w:rsidP="004C4E6A">
            <w:r w:rsidRPr="001706D6">
              <w:t>Could be a front for data tracking</w:t>
            </w:r>
          </w:p>
        </w:tc>
      </w:tr>
      <w:tr w:rsidR="00370187" w:rsidRPr="001706D6" w14:paraId="20F380EE" w14:textId="77777777" w:rsidTr="004C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A185" w14:textId="77777777" w:rsidR="00370187" w:rsidRPr="001706D6" w:rsidRDefault="00370187" w:rsidP="004C4E6A">
            <w:r w:rsidRPr="001706D6">
              <w:t>Redirects your browsing or injects ads</w:t>
            </w:r>
          </w:p>
        </w:tc>
        <w:tc>
          <w:tcPr>
            <w:tcW w:w="0" w:type="auto"/>
            <w:vAlign w:val="center"/>
            <w:hideMark/>
          </w:tcPr>
          <w:p w14:paraId="64796A65" w14:textId="77777777" w:rsidR="00370187" w:rsidRPr="001706D6" w:rsidRDefault="00370187" w:rsidP="004C4E6A">
            <w:r w:rsidRPr="001706D6">
              <w:t>Often adware or spyware</w:t>
            </w:r>
          </w:p>
        </w:tc>
      </w:tr>
      <w:tr w:rsidR="00370187" w:rsidRPr="001706D6" w14:paraId="496AFABF" w14:textId="77777777" w:rsidTr="004C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F4F1" w14:textId="77777777" w:rsidR="00370187" w:rsidRPr="001706D6" w:rsidRDefault="00370187" w:rsidP="004C4E6A">
            <w:r w:rsidRPr="001706D6">
              <w:t>Extension that re-installs itself</w:t>
            </w:r>
          </w:p>
        </w:tc>
        <w:tc>
          <w:tcPr>
            <w:tcW w:w="0" w:type="auto"/>
            <w:vAlign w:val="center"/>
            <w:hideMark/>
          </w:tcPr>
          <w:p w14:paraId="51B28A28" w14:textId="77777777" w:rsidR="00370187" w:rsidRPr="001706D6" w:rsidRDefault="00370187" w:rsidP="004C4E6A">
            <w:r w:rsidRPr="001706D6">
              <w:t>Indicates malware-like behavior</w:t>
            </w:r>
          </w:p>
        </w:tc>
      </w:tr>
      <w:tr w:rsidR="00816BD0" w:rsidRPr="001706D6" w14:paraId="40D2B1AF" w14:textId="77777777" w:rsidTr="004C4E6A">
        <w:trPr>
          <w:tblCellSpacing w:w="15" w:type="dxa"/>
        </w:trPr>
        <w:tc>
          <w:tcPr>
            <w:tcW w:w="0" w:type="auto"/>
            <w:vAlign w:val="center"/>
          </w:tcPr>
          <w:p w14:paraId="38E99174" w14:textId="62FEC845" w:rsidR="00816BD0" w:rsidRPr="001706D6" w:rsidRDefault="00816BD0" w:rsidP="004C4E6A"/>
        </w:tc>
        <w:tc>
          <w:tcPr>
            <w:tcW w:w="0" w:type="auto"/>
            <w:vAlign w:val="center"/>
          </w:tcPr>
          <w:p w14:paraId="737DEBF9" w14:textId="77777777" w:rsidR="00816BD0" w:rsidRPr="001706D6" w:rsidRDefault="00816BD0" w:rsidP="004C4E6A"/>
        </w:tc>
      </w:tr>
    </w:tbl>
    <w:p w14:paraId="48B4D2E3" w14:textId="77777777" w:rsidR="00370187" w:rsidRDefault="00370187" w:rsidP="00020FF6">
      <w:pPr>
        <w:rPr>
          <w:rFonts w:ascii="Times New Roman" w:hAnsi="Times New Roman" w:cs="Times New Roman"/>
        </w:rPr>
      </w:pPr>
    </w:p>
    <w:p w14:paraId="71BF334F" w14:textId="77777777" w:rsidR="005B32A7" w:rsidRDefault="005B32A7" w:rsidP="00020FF6">
      <w:pPr>
        <w:rPr>
          <w:rFonts w:ascii="Times New Roman" w:hAnsi="Times New Roman" w:cs="Times New Roman"/>
        </w:rPr>
      </w:pPr>
    </w:p>
    <w:p w14:paraId="26F041FA" w14:textId="4749D933" w:rsidR="005B32A7" w:rsidRPr="00BA4D20" w:rsidRDefault="005B32A7" w:rsidP="00020F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288DF8" wp14:editId="653BF844">
            <wp:extent cx="5731510" cy="3005455"/>
            <wp:effectExtent l="0" t="0" r="2540" b="4445"/>
            <wp:docPr id="10971592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92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6D4" w14:textId="04AC5A24" w:rsidR="00910CC4" w:rsidRPr="00BB4643" w:rsidRDefault="00000000" w:rsidP="00BB4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44C9BF8">
          <v:rect id="_x0000_i1027" style="width:0;height:1.5pt" o:hralign="center" o:hrstd="t" o:hr="t" fillcolor="#a0a0a0" stroked="f"/>
        </w:pict>
      </w:r>
      <w:r w:rsidR="00910CC4" w:rsidRPr="00BA4D20">
        <w:rPr>
          <w:rFonts w:ascii="Times New Roman" w:hAnsi="Times New Roman" w:cs="Times New Roman"/>
          <w:b/>
          <w:bCs/>
        </w:rPr>
        <w:t xml:space="preserve"> </w:t>
      </w:r>
    </w:p>
    <w:p w14:paraId="115F0EE6" w14:textId="419DAA0A" w:rsidR="00910CC4" w:rsidRPr="00BA4D20" w:rsidRDefault="00BB4643" w:rsidP="00910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910CC4" w:rsidRPr="00BA4D20">
        <w:rPr>
          <w:rFonts w:ascii="Times New Roman" w:hAnsi="Times New Roman" w:cs="Times New Roman"/>
          <w:b/>
          <w:bCs/>
        </w:rPr>
        <w:t>. Remove Suspicious or Unnecessary Extensions</w:t>
      </w:r>
    </w:p>
    <w:p w14:paraId="06CB54F7" w14:textId="77777777" w:rsidR="00910CC4" w:rsidRPr="00BA4D20" w:rsidRDefault="00910CC4" w:rsidP="00910C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 xml:space="preserve">Click </w:t>
      </w:r>
      <w:r w:rsidRPr="00BA4D20">
        <w:rPr>
          <w:rFonts w:ascii="Times New Roman" w:hAnsi="Times New Roman" w:cs="Times New Roman"/>
          <w:b/>
          <w:bCs/>
        </w:rPr>
        <w:t>Remove</w:t>
      </w:r>
      <w:r w:rsidRPr="00BA4D20">
        <w:rPr>
          <w:rFonts w:ascii="Times New Roman" w:hAnsi="Times New Roman" w:cs="Times New Roman"/>
        </w:rPr>
        <w:t xml:space="preserve"> or </w:t>
      </w:r>
      <w:r w:rsidRPr="00BA4D20">
        <w:rPr>
          <w:rFonts w:ascii="Times New Roman" w:hAnsi="Times New Roman" w:cs="Times New Roman"/>
          <w:b/>
          <w:bCs/>
        </w:rPr>
        <w:t>Trash/Delete icon</w:t>
      </w:r>
    </w:p>
    <w:p w14:paraId="41873F2D" w14:textId="77777777" w:rsidR="00910CC4" w:rsidRPr="00BA4D20" w:rsidRDefault="00910CC4" w:rsidP="00910C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 xml:space="preserve">You can also </w:t>
      </w:r>
      <w:r w:rsidRPr="00BA4D20">
        <w:rPr>
          <w:rFonts w:ascii="Times New Roman" w:hAnsi="Times New Roman" w:cs="Times New Roman"/>
          <w:b/>
          <w:bCs/>
        </w:rPr>
        <w:t>Disable</w:t>
      </w:r>
      <w:r w:rsidRPr="00BA4D20">
        <w:rPr>
          <w:rFonts w:ascii="Times New Roman" w:hAnsi="Times New Roman" w:cs="Times New Roman"/>
        </w:rPr>
        <w:t xml:space="preserve"> them first to test effects</w:t>
      </w:r>
    </w:p>
    <w:p w14:paraId="29D716B2" w14:textId="504554BC" w:rsidR="00910CC4" w:rsidRPr="00BA4D20" w:rsidRDefault="00000000" w:rsidP="00910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4C1B93">
          <v:rect id="_x0000_i1029" style="width:0;height:1.5pt" o:hralign="center" o:hrstd="t" o:hr="t" fillcolor="#a0a0a0" stroked="f"/>
        </w:pict>
      </w:r>
      <w:r w:rsidR="00910CC4" w:rsidRPr="00BA4D20">
        <w:rPr>
          <w:rFonts w:ascii="Times New Roman" w:hAnsi="Times New Roman" w:cs="Times New Roman"/>
          <w:b/>
          <w:bCs/>
        </w:rPr>
        <w:t xml:space="preserve"> </w:t>
      </w:r>
      <w:r w:rsidR="00BB4643">
        <w:rPr>
          <w:rFonts w:ascii="Times New Roman" w:hAnsi="Times New Roman" w:cs="Times New Roman"/>
          <w:b/>
          <w:bCs/>
        </w:rPr>
        <w:t>5</w:t>
      </w:r>
      <w:r w:rsidR="00910CC4" w:rsidRPr="00BA4D20">
        <w:rPr>
          <w:rFonts w:ascii="Times New Roman" w:hAnsi="Times New Roman" w:cs="Times New Roman"/>
          <w:b/>
          <w:bCs/>
        </w:rPr>
        <w:t>. Restart Browser and Check for Performance Improvements</w:t>
      </w:r>
    </w:p>
    <w:p w14:paraId="3B8E6688" w14:textId="77777777" w:rsidR="00910CC4" w:rsidRPr="00BA4D20" w:rsidRDefault="00910CC4" w:rsidP="00910CC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Close and reopen the browser</w:t>
      </w:r>
    </w:p>
    <w:p w14:paraId="61004E44" w14:textId="77777777" w:rsidR="00910CC4" w:rsidRPr="00BA4D20" w:rsidRDefault="00910CC4" w:rsidP="00910CC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Test for:</w:t>
      </w:r>
    </w:p>
    <w:p w14:paraId="63C75EE4" w14:textId="77777777" w:rsidR="00910CC4" w:rsidRPr="00BA4D20" w:rsidRDefault="00910CC4" w:rsidP="00910CC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Faster browsing</w:t>
      </w:r>
    </w:p>
    <w:p w14:paraId="72904903" w14:textId="77777777" w:rsidR="00910CC4" w:rsidRPr="00BA4D20" w:rsidRDefault="00910CC4" w:rsidP="00910CC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No unwanted ads or redirects</w:t>
      </w:r>
    </w:p>
    <w:p w14:paraId="244DDF6B" w14:textId="77777777" w:rsidR="00910CC4" w:rsidRPr="00BA4D20" w:rsidRDefault="00910CC4" w:rsidP="00910CC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Normal search behavior restored</w:t>
      </w:r>
    </w:p>
    <w:p w14:paraId="1B026AEF" w14:textId="71787093" w:rsidR="00910CC4" w:rsidRPr="00BA4D20" w:rsidRDefault="00000000" w:rsidP="00910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CA8D7A">
          <v:rect id="_x0000_i1030" style="width:0;height:1.5pt" o:hralign="center" o:hrstd="t" o:hr="t" fillcolor="#a0a0a0" stroked="f"/>
        </w:pict>
      </w:r>
      <w:r w:rsidR="00BB4643">
        <w:rPr>
          <w:rFonts w:ascii="Times New Roman" w:hAnsi="Times New Roman" w:cs="Times New Roman"/>
          <w:b/>
          <w:bCs/>
        </w:rPr>
        <w:t>6</w:t>
      </w:r>
      <w:r w:rsidR="00910CC4" w:rsidRPr="00BA4D20">
        <w:rPr>
          <w:rFonts w:ascii="Times New Roman" w:hAnsi="Times New Roman" w:cs="Times New Roman"/>
          <w:b/>
          <w:bCs/>
        </w:rPr>
        <w:t>. Research How Malicious Extensions Can Harm Users</w:t>
      </w:r>
    </w:p>
    <w:p w14:paraId="46CD13A3" w14:textId="77777777" w:rsidR="00910CC4" w:rsidRPr="00BA4D20" w:rsidRDefault="00910CC4" w:rsidP="00910CC4">
      <w:p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Malicious extensions may:</w:t>
      </w:r>
    </w:p>
    <w:p w14:paraId="447732A0" w14:textId="77777777" w:rsidR="00910CC4" w:rsidRPr="00BA4D20" w:rsidRDefault="00910CC4" w:rsidP="00910CC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Steal login credentials or credit card info</w:t>
      </w:r>
    </w:p>
    <w:p w14:paraId="2BDDF8DF" w14:textId="77777777" w:rsidR="00910CC4" w:rsidRPr="00BA4D20" w:rsidRDefault="00910CC4" w:rsidP="00910CC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Track everything you browse</w:t>
      </w:r>
    </w:p>
    <w:p w14:paraId="7DA14731" w14:textId="77777777" w:rsidR="00910CC4" w:rsidRPr="00BA4D20" w:rsidRDefault="00910CC4" w:rsidP="00910CC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Redirect searches or inject unwanted ads</w:t>
      </w:r>
    </w:p>
    <w:p w14:paraId="188BF612" w14:textId="3EE62A78" w:rsidR="001706D6" w:rsidRPr="001706D6" w:rsidRDefault="00910CC4" w:rsidP="004D50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4D20">
        <w:rPr>
          <w:rFonts w:ascii="Times New Roman" w:hAnsi="Times New Roman" w:cs="Times New Roman"/>
        </w:rPr>
        <w:t>Open backdoors for malware</w:t>
      </w:r>
    </w:p>
    <w:p w14:paraId="4C6BDCBE" w14:textId="77777777" w:rsidR="001706D6" w:rsidRPr="001706D6" w:rsidRDefault="001706D6" w:rsidP="001706D6">
      <w:r w:rsidRPr="001706D6">
        <w:pict w14:anchorId="428C39A4">
          <v:rect id="_x0000_i1080" style="width:0;height:1.5pt" o:hralign="center" o:hrstd="t" o:hr="t" fillcolor="#a0a0a0" stroked="f"/>
        </w:pict>
      </w:r>
    </w:p>
    <w:p w14:paraId="61003472" w14:textId="64859DFC" w:rsidR="001706D6" w:rsidRPr="001706D6" w:rsidRDefault="00BB4643" w:rsidP="001706D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7.</w:t>
      </w:r>
      <w:r w:rsidR="001706D6" w:rsidRPr="001706D6">
        <w:rPr>
          <w:b/>
          <w:bCs/>
        </w:rPr>
        <w:t>Tips to Stay Safe</w:t>
      </w:r>
    </w:p>
    <w:p w14:paraId="5FE8E7EF" w14:textId="77777777" w:rsidR="001706D6" w:rsidRPr="001706D6" w:rsidRDefault="001706D6" w:rsidP="001706D6">
      <w:pPr>
        <w:numPr>
          <w:ilvl w:val="0"/>
          <w:numId w:val="15"/>
        </w:numPr>
      </w:pPr>
      <w:r w:rsidRPr="001706D6">
        <w:t xml:space="preserve">Only install extensions from </w:t>
      </w:r>
      <w:r w:rsidRPr="001706D6">
        <w:rPr>
          <w:b/>
          <w:bCs/>
        </w:rPr>
        <w:t>official stores</w:t>
      </w:r>
      <w:r w:rsidRPr="001706D6">
        <w:t xml:space="preserve"> and </w:t>
      </w:r>
      <w:r w:rsidRPr="001706D6">
        <w:rPr>
          <w:b/>
          <w:bCs/>
        </w:rPr>
        <w:t>reputable developers</w:t>
      </w:r>
    </w:p>
    <w:p w14:paraId="05169298" w14:textId="77777777" w:rsidR="001706D6" w:rsidRPr="001706D6" w:rsidRDefault="001706D6" w:rsidP="001706D6">
      <w:pPr>
        <w:numPr>
          <w:ilvl w:val="0"/>
          <w:numId w:val="15"/>
        </w:numPr>
      </w:pPr>
      <w:r w:rsidRPr="001706D6">
        <w:t>Avoid unnecessary extensions</w:t>
      </w:r>
    </w:p>
    <w:p w14:paraId="4E0291BB" w14:textId="77777777" w:rsidR="001706D6" w:rsidRPr="001706D6" w:rsidRDefault="001706D6" w:rsidP="001706D6">
      <w:pPr>
        <w:numPr>
          <w:ilvl w:val="0"/>
          <w:numId w:val="15"/>
        </w:numPr>
      </w:pPr>
      <w:r w:rsidRPr="001706D6">
        <w:t>Keep your browser and extensions updated</w:t>
      </w:r>
    </w:p>
    <w:p w14:paraId="539D9BD5" w14:textId="77777777" w:rsidR="001706D6" w:rsidRPr="001706D6" w:rsidRDefault="001706D6" w:rsidP="001706D6">
      <w:pPr>
        <w:numPr>
          <w:ilvl w:val="0"/>
          <w:numId w:val="15"/>
        </w:numPr>
      </w:pPr>
      <w:r w:rsidRPr="001706D6">
        <w:t>Use antivirus or browser security plugins</w:t>
      </w:r>
    </w:p>
    <w:p w14:paraId="37600000" w14:textId="1BB20D9C" w:rsidR="009405BB" w:rsidRDefault="009405BB"/>
    <w:sectPr w:rsidR="0094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604B"/>
    <w:multiLevelType w:val="multilevel"/>
    <w:tmpl w:val="D4F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E10"/>
    <w:multiLevelType w:val="multilevel"/>
    <w:tmpl w:val="F03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E126A"/>
    <w:multiLevelType w:val="multilevel"/>
    <w:tmpl w:val="4AC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3342"/>
    <w:multiLevelType w:val="multilevel"/>
    <w:tmpl w:val="418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02196"/>
    <w:multiLevelType w:val="multilevel"/>
    <w:tmpl w:val="668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05CB"/>
    <w:multiLevelType w:val="multilevel"/>
    <w:tmpl w:val="B85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530DF"/>
    <w:multiLevelType w:val="multilevel"/>
    <w:tmpl w:val="309A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03983"/>
    <w:multiLevelType w:val="multilevel"/>
    <w:tmpl w:val="2BE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E6E4C"/>
    <w:multiLevelType w:val="multilevel"/>
    <w:tmpl w:val="37EC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66966"/>
    <w:multiLevelType w:val="multilevel"/>
    <w:tmpl w:val="7D16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C6CEB"/>
    <w:multiLevelType w:val="multilevel"/>
    <w:tmpl w:val="992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507C1"/>
    <w:multiLevelType w:val="multilevel"/>
    <w:tmpl w:val="336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A418B"/>
    <w:multiLevelType w:val="multilevel"/>
    <w:tmpl w:val="6366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91CD6"/>
    <w:multiLevelType w:val="multilevel"/>
    <w:tmpl w:val="021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F2B50"/>
    <w:multiLevelType w:val="multilevel"/>
    <w:tmpl w:val="A46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82623">
    <w:abstractNumId w:val="9"/>
  </w:num>
  <w:num w:numId="2" w16cid:durableId="1057049837">
    <w:abstractNumId w:val="1"/>
  </w:num>
  <w:num w:numId="3" w16cid:durableId="920023201">
    <w:abstractNumId w:val="12"/>
  </w:num>
  <w:num w:numId="4" w16cid:durableId="1958759297">
    <w:abstractNumId w:val="6"/>
  </w:num>
  <w:num w:numId="5" w16cid:durableId="860901771">
    <w:abstractNumId w:val="11"/>
  </w:num>
  <w:num w:numId="6" w16cid:durableId="498350308">
    <w:abstractNumId w:val="0"/>
  </w:num>
  <w:num w:numId="7" w16cid:durableId="237446000">
    <w:abstractNumId w:val="8"/>
  </w:num>
  <w:num w:numId="8" w16cid:durableId="416632671">
    <w:abstractNumId w:val="10"/>
  </w:num>
  <w:num w:numId="9" w16cid:durableId="242838548">
    <w:abstractNumId w:val="7"/>
  </w:num>
  <w:num w:numId="10" w16cid:durableId="1627275471">
    <w:abstractNumId w:val="3"/>
  </w:num>
  <w:num w:numId="11" w16cid:durableId="203712359">
    <w:abstractNumId w:val="4"/>
  </w:num>
  <w:num w:numId="12" w16cid:durableId="2016613856">
    <w:abstractNumId w:val="5"/>
  </w:num>
  <w:num w:numId="13" w16cid:durableId="250889973">
    <w:abstractNumId w:val="14"/>
  </w:num>
  <w:num w:numId="14" w16cid:durableId="185144197">
    <w:abstractNumId w:val="13"/>
  </w:num>
  <w:num w:numId="15" w16cid:durableId="191674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C4"/>
    <w:rsid w:val="00013077"/>
    <w:rsid w:val="00020FF6"/>
    <w:rsid w:val="00037287"/>
    <w:rsid w:val="001706D6"/>
    <w:rsid w:val="001B69A9"/>
    <w:rsid w:val="002F7B52"/>
    <w:rsid w:val="00370187"/>
    <w:rsid w:val="003F3D17"/>
    <w:rsid w:val="004C16D4"/>
    <w:rsid w:val="004D50E4"/>
    <w:rsid w:val="004E156D"/>
    <w:rsid w:val="0050510B"/>
    <w:rsid w:val="005B32A7"/>
    <w:rsid w:val="005D28F0"/>
    <w:rsid w:val="00646655"/>
    <w:rsid w:val="00806254"/>
    <w:rsid w:val="008160C5"/>
    <w:rsid w:val="00816BD0"/>
    <w:rsid w:val="00860D20"/>
    <w:rsid w:val="00910CC4"/>
    <w:rsid w:val="009405BB"/>
    <w:rsid w:val="00964C7F"/>
    <w:rsid w:val="00BA4D20"/>
    <w:rsid w:val="00BB4643"/>
    <w:rsid w:val="00E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BA71"/>
  <w15:chartTrackingRefBased/>
  <w15:docId w15:val="{17EAA517-F747-4ADF-845A-8AD97019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C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17</cp:revision>
  <dcterms:created xsi:type="dcterms:W3CDTF">2025-06-05T07:34:00Z</dcterms:created>
  <dcterms:modified xsi:type="dcterms:W3CDTF">2025-06-06T13:47:00Z</dcterms:modified>
</cp:coreProperties>
</file>