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859E34">
      <w:r>
        <w:drawing>
          <wp:inline distT="0" distB="0" distL="0" distR="0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0" distR="0">
            <wp:extent cx="5274310" cy="3956050"/>
            <wp:effectExtent l="0" t="0" r="889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drawing>
          <wp:inline distT="0" distB="0" distL="0" distR="0">
            <wp:extent cx="5274310" cy="3956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FD9"/>
    <w:rsid w:val="00121FD9"/>
    <w:rsid w:val="0022527F"/>
    <w:rsid w:val="005F22CF"/>
    <w:rsid w:val="2A5B2264"/>
    <w:rsid w:val="72241F34"/>
    <w:rsid w:val="72F1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2023-03-04T15:13:00Z</dcterms:created>
  <dc:creator>张 硕</dc:creator>
  <cp:lastModifiedBy>a</cp:lastModifiedBy>
  <dcterms:modified xsi:type="dcterms:W3CDTF">2025-01-19T06:57:00Z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eyJoZGlkIjoiNGVkZjYwYjNkODVjOTQ0OWMxNmJjZjAzMThmMWEyMDYiLCJ1c2VySWQiOiI0MDIyMDMzOTAifQ==</vt:lpwstr>
  </property>
  <property fmtid="{D5CDD505-2E9C-101B-9397-08002B2CF9AE}" pid="3" name="KSOProductBuildVer">
    <vt:lpwstr>2052-12.1.0.19770</vt:lpwstr>
  </property>
  <property fmtid="{D5CDD505-2E9C-101B-9397-08002B2CF9AE}" pid="4" name="ICV">
    <vt:lpwstr>404B974B296E4413BE2FEBFF9FB7DEA0_13</vt:lpwstr>
  </property>
</Properties>
</file>