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333E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SKRIP PRESENTASI VIDEO PROGRES PROYEK AKHIR</w:t>
      </w:r>
    </w:p>
    <w:p w14:paraId="5E808513" w14:textId="6256B99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(Buka dengan salam pembuka, perkenalan diri/anggota, dan sebutkan nama proyek: </w:t>
      </w:r>
      <w:r w:rsidR="0062744E" w:rsidRPr="0062744E">
        <w:rPr>
          <w:rFonts w:ascii="Times New Roman" w:hAnsi="Times New Roman" w:cs="Times New Roman"/>
        </w:rPr>
        <w:t>Gamifikasi dalam sistem layanan perpustakaan</w:t>
      </w:r>
      <w:r w:rsidRPr="004A7DFB">
        <w:rPr>
          <w:rFonts w:ascii="Times New Roman" w:hAnsi="Times New Roman" w:cs="Times New Roman"/>
        </w:rPr>
        <w:t>)</w:t>
      </w:r>
    </w:p>
    <w:p w14:paraId="037E028C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I. Status Progres dan Fitur Selesai</w:t>
      </w:r>
    </w:p>
    <w:p w14:paraId="143463C4" w14:textId="3481265F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Selamat siang, Bapak/Ibu dosen. Kami akan mempresentasikan progres proyek akhir mata kuliah Praktik Algoritma Pemrograman, yaitu Sistem </w:t>
      </w:r>
      <w:r w:rsidR="0062744E" w:rsidRPr="0062744E">
        <w:rPr>
          <w:rFonts w:ascii="Times New Roman" w:hAnsi="Times New Roman" w:cs="Times New Roman"/>
        </w:rPr>
        <w:t>Gamifikasi dalam sistem layanan perpustakaan</w:t>
      </w:r>
      <w:r w:rsidR="0062744E">
        <w:rPr>
          <w:rFonts w:ascii="Times New Roman" w:hAnsi="Times New Roman" w:cs="Times New Roman"/>
        </w:rPr>
        <w:t>.</w:t>
      </w:r>
    </w:p>
    <w:p w14:paraId="38E424CE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Progres yang telah kami selesaikan sampai tahap ini mencapai 65%. Kami sudah menyelesaikan logika inti dari hampir semua fitur utama, yang meliputi:</w:t>
      </w:r>
    </w:p>
    <w:p w14:paraId="2364BB12" w14:textId="77777777" w:rsidR="004A7DFB" w:rsidRPr="004A7DFB" w:rsidRDefault="004A7DFB" w:rsidP="004A7DFB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Tampilkan Daftar Buku (Fitur 1)</w:t>
      </w:r>
    </w:p>
    <w:p w14:paraId="6A6958E9" w14:textId="77777777" w:rsidR="004A7DFB" w:rsidRPr="004A7DFB" w:rsidRDefault="004A7DFB" w:rsidP="004A7DFB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Peminjaman Buku (Fitur 2)</w:t>
      </w:r>
    </w:p>
    <w:p w14:paraId="6684C566" w14:textId="77777777" w:rsidR="004A7DFB" w:rsidRPr="004A7DFB" w:rsidRDefault="004A7DFB" w:rsidP="004A7DFB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Logika Papan Peringkat (Fitur 4 - termasuk algoritma sorting).</w:t>
      </w:r>
    </w:p>
    <w:p w14:paraId="0E95C355" w14:textId="77777777" w:rsidR="004A7DFB" w:rsidRPr="004A7DFB" w:rsidRDefault="004A7DFB" w:rsidP="004A7DFB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Keluar (Fitur 5).</w:t>
      </w:r>
    </w:p>
    <w:p w14:paraId="22734F39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Fitur yang saat ini logikanya sudah selesai namun masih kami anggap perlu penyempurnaan di sisi validasi adalah Pengembalian Buku (Fitur 3), serta penyusunan Tabel Uji dan Laporan Akhir.</w:t>
      </w:r>
    </w:p>
    <w:p w14:paraId="3CB31227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II. Struktur Proyek dan Modularitas</w:t>
      </w:r>
    </w:p>
    <w:p w14:paraId="3CCC30D8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(Tampilkan struktur folder/file Anda di layar. Sorot file main.cpp.)</w:t>
      </w:r>
    </w:p>
    <w:p w14:paraId="007A9DAC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Proyek kami saat ini dikembangkan dalam satu </w:t>
      </w:r>
      <w:r w:rsidRPr="004A7DFB">
        <w:rPr>
          <w:rFonts w:ascii="Times New Roman" w:hAnsi="Times New Roman" w:cs="Times New Roman"/>
          <w:i/>
          <w:iCs/>
          <w:highlight w:val="yellow"/>
        </w:rPr>
        <w:t>file</w:t>
      </w:r>
      <w:r w:rsidRPr="004A7DFB">
        <w:rPr>
          <w:rFonts w:ascii="Times New Roman" w:hAnsi="Times New Roman" w:cs="Times New Roman"/>
          <w:highlight w:val="yellow"/>
        </w:rPr>
        <w:t xml:space="preserve"> utama, yaitu main.cpp, untuk menjaga efisiensi pengembangan.</w:t>
      </w:r>
    </w:p>
    <w:p w14:paraId="7AFF82BB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Pembagian Program (Modularitas)</w:t>
      </w:r>
    </w:p>
    <w:p w14:paraId="3747496E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Kami memisahkan logika program ke dalam beberapa fungsi dan prosedur yang bersifat modular, sesuai Kriteria D. Contohnya:</w:t>
      </w:r>
    </w:p>
    <w:p w14:paraId="44D8CBF7" w14:textId="77777777" w:rsidR="004A7DFB" w:rsidRPr="004A7DFB" w:rsidRDefault="004A7DFB" w:rsidP="004A7DFB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Prosedur Inti: Prosedur seperti peminjamanBuku dan pengembalianBuku menangani semua logika transaksi, sehingga </w:t>
      </w:r>
      <w:r w:rsidRPr="004A7DFB">
        <w:rPr>
          <w:rFonts w:ascii="Times New Roman" w:hAnsi="Times New Roman" w:cs="Times New Roman"/>
          <w:i/>
          <w:iCs/>
          <w:highlight w:val="yellow"/>
        </w:rPr>
        <w:t>fungsi utama</w:t>
      </w:r>
      <w:r w:rsidRPr="004A7DFB">
        <w:rPr>
          <w:rFonts w:ascii="Times New Roman" w:hAnsi="Times New Roman" w:cs="Times New Roman"/>
          <w:highlight w:val="yellow"/>
        </w:rPr>
        <w:t xml:space="preserve"> (main) tetap rapi.</w:t>
      </w:r>
    </w:p>
    <w:p w14:paraId="4C1595C0" w14:textId="77777777" w:rsidR="004A7DFB" w:rsidRPr="004A7DFB" w:rsidRDefault="004A7DFB" w:rsidP="004A7DFB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Pemisahan Logika: Kami menggunakan fungsi terpisah seperti sequentialSearchBuku(judul) untuk memisahkan logika pencarian, dan bubbleSortPoin(jumlah) untuk logika pengurutan.</w:t>
      </w:r>
    </w:p>
    <w:p w14:paraId="731ECA7A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Contoh Pemanggilan Modular (Fungsi Peminjaman)</w:t>
      </w:r>
    </w:p>
    <w:p w14:paraId="7F4AA174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(Buka kode main.cpp, sorot Baris 131 hingga 135 dan Baris 232 hingga 240)</w:t>
      </w:r>
    </w:p>
    <w:p w14:paraId="6D20D826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1. Definisi Fungsi (Baris 131):</w:t>
      </w:r>
    </w:p>
    <w:p w14:paraId="20111122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void peminjamanBuku(const string&amp; namaPeminjam, int idxBuku, int&amp; poinUser) { ... } </w:t>
      </w:r>
    </w:p>
    <w:p w14:paraId="49CB0B69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lastRenderedPageBreak/>
        <w:t xml:space="preserve">Penjelasan: Fungsi ini menerima poinUser sebagai parameter By Reference (int&amp;), yang berarti setiap perubahan pada poinUser akan langsung mengubah nilai di </w:t>
      </w:r>
      <w:r w:rsidRPr="004A7DFB">
        <w:rPr>
          <w:rFonts w:ascii="Times New Roman" w:hAnsi="Times New Roman" w:cs="Times New Roman"/>
          <w:i/>
          <w:iCs/>
        </w:rPr>
        <w:t>array</w:t>
      </w:r>
      <w:r w:rsidRPr="004A7DFB">
        <w:rPr>
          <w:rFonts w:ascii="Times New Roman" w:hAnsi="Times New Roman" w:cs="Times New Roman"/>
        </w:rPr>
        <w:t xml:space="preserve"> global poinPengguna[] di fungsi main.</w:t>
      </w:r>
    </w:p>
    <w:p w14:paraId="0D818E9E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2. Pemanggilan di main() (Baris 232-240):</w:t>
      </w:r>
    </w:p>
    <w:p w14:paraId="3E490436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// ... di dalam switch(pilihan) case 2:</w:t>
      </w:r>
    </w:p>
    <w:p w14:paraId="12336A08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</w:p>
    <w:p w14:paraId="59776349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if (idxBuku != -1 &amp;&amp; idxUser != -1) {</w:t>
      </w:r>
    </w:p>
    <w:p w14:paraId="5428D211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    // Panggil fungsi Peminjaman (dengan parameter by reference untuk Poin Pengguna)</w:t>
      </w:r>
    </w:p>
    <w:p w14:paraId="3D0FBB41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    peminjamanBuku(inputNamaUser, idxBuku, poinPengguna[idxUser]); </w:t>
      </w:r>
    </w:p>
    <w:p w14:paraId="1F8F87BA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} else if (idxBuku == -1) {</w:t>
      </w:r>
    </w:p>
    <w:p w14:paraId="6056BF9D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    // ... error handling</w:t>
      </w:r>
    </w:p>
    <w:p w14:paraId="7B01CA17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} </w:t>
      </w:r>
    </w:p>
    <w:p w14:paraId="0EB2CF51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// ...</w:t>
      </w:r>
    </w:p>
    <w:p w14:paraId="7CC80CBF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Penjelasan: Pada baris ini, kami memanggil fungsi peminjamanBuku dan mengirim poinPengguna[idxUser]. Perubahan poin yang terjadi di dalam fungsi akan tersimpan secara permanen.</w:t>
      </w:r>
    </w:p>
    <w:p w14:paraId="219DEFAD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III. Logika Inti dan Struktur Data</w:t>
      </w:r>
    </w:p>
    <w:p w14:paraId="43009617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(Tampilkan bagian-bagian kode yang relevan saat Anda menjelaskan.)</w:t>
      </w:r>
    </w:p>
    <w:p w14:paraId="088ACCD2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1. Alur Input → Proses → Output</w:t>
      </w:r>
    </w:p>
    <w:p w14:paraId="4FE04D4F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Logika inti program berjalan dari input menu. Setelah pengguna memilih transaksi (misal Pinjam), program akan:</w:t>
      </w:r>
    </w:p>
    <w:p w14:paraId="6B02B24D" w14:textId="77777777" w:rsidR="004A7DFB" w:rsidRPr="004A7DFB" w:rsidRDefault="004A7DFB" w:rsidP="004A7DFB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Input: Menerima input Judul Buku dan Nama Peminjam.</w:t>
      </w:r>
    </w:p>
    <w:p w14:paraId="617F35AC" w14:textId="77777777" w:rsidR="004A7DFB" w:rsidRPr="004A7DFB" w:rsidRDefault="004A7DFB" w:rsidP="004A7DFB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Proses: Menggunakan Sequential Search untuk mencari index buku (idxBuku) dan index pengguna (idxUser). Jika keduanya ditemukan, program akan memanggil fungsi transaksi dan memperbarui Array 2D (dataBuku) serta Array 1D (poinPengguna).</w:t>
      </w:r>
    </w:p>
    <w:p w14:paraId="683AF181" w14:textId="77777777" w:rsidR="004A7DFB" w:rsidRPr="004A7DFB" w:rsidRDefault="004A7DFB" w:rsidP="004A7DFB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Output: Memberikan notifikasi keberhasilan atau kegagalan, dan menampilkan total poin terbaru.</w:t>
      </w:r>
    </w:p>
    <w:p w14:paraId="384FE2E4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2. Percabangan dan Perulangan</w:t>
      </w:r>
    </w:p>
    <w:p w14:paraId="6BC0166C" w14:textId="77777777" w:rsidR="004A7DFB" w:rsidRPr="004A7DFB" w:rsidRDefault="004A7DFB" w:rsidP="004A7DFB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Perulangan (Kriteria B): Kami menggunakan perulangan do-while pada fungsi main (Baris 204) untuk menjaga program tetap berjalan dan menampilkan menu hingga pengguna memilih Keluar (5).</w:t>
      </w:r>
    </w:p>
    <w:p w14:paraId="43292605" w14:textId="77777777" w:rsidR="004A7DFB" w:rsidRPr="004A7DFB" w:rsidRDefault="004A7DFB" w:rsidP="004A7DFB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Percabangan (Kriteria Aturan/Kebijakan - Baris 134): Kami memiliki kebijakan ketat:</w:t>
      </w:r>
    </w:p>
    <w:p w14:paraId="1CA4602A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if (dataBuku[idxBuku][KOLOM_STOK] &gt; 0) {</w:t>
      </w:r>
    </w:p>
    <w:p w14:paraId="6909F6A2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    // ... Kurangi stok dan tambah poin</w:t>
      </w:r>
    </w:p>
    <w:p w14:paraId="3E479AB7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} else {</w:t>
      </w:r>
    </w:p>
    <w:p w14:paraId="5C072D9A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    cout &lt;&lt; "\n[GAGAL] Stok buku ... habis!\n";</w:t>
      </w:r>
    </w:p>
    <w:p w14:paraId="1A6D65F5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}</w:t>
      </w:r>
    </w:p>
    <w:p w14:paraId="71ED28E4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Peminjaman hanya bisa dilakukan jika stok buku lebih dari nol. Jika tidak, akan muncul pesan </w:t>
      </w:r>
      <w:r w:rsidRPr="004A7DFB">
        <w:rPr>
          <w:rFonts w:ascii="Times New Roman" w:hAnsi="Times New Roman" w:cs="Times New Roman"/>
          <w:i/>
          <w:iCs/>
        </w:rPr>
        <w:t>"[GAGAL] Stok buku... habis!"</w:t>
      </w:r>
      <w:r w:rsidRPr="004A7DFB">
        <w:rPr>
          <w:rFonts w:ascii="Times New Roman" w:hAnsi="Times New Roman" w:cs="Times New Roman"/>
        </w:rPr>
        <w:t xml:space="preserve"> (sesuai </w:t>
      </w:r>
      <w:r w:rsidRPr="004A7DFB">
        <w:rPr>
          <w:rFonts w:ascii="Times New Roman" w:hAnsi="Times New Roman" w:cs="Times New Roman"/>
          <w:i/>
          <w:iCs/>
        </w:rPr>
        <w:t>flowchart</w:t>
      </w:r>
      <w:r w:rsidRPr="004A7DFB">
        <w:rPr>
          <w:rFonts w:ascii="Times New Roman" w:hAnsi="Times New Roman" w:cs="Times New Roman"/>
        </w:rPr>
        <w:t>).</w:t>
      </w:r>
    </w:p>
    <w:p w14:paraId="32469835" w14:textId="05216B09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3. Penggunaan Array </w:t>
      </w:r>
    </w:p>
    <w:p w14:paraId="5949F9F3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(Sorot Baris 27-30) Kami menggunakan struktur data </w:t>
      </w:r>
      <w:r w:rsidRPr="004A7DFB">
        <w:rPr>
          <w:rFonts w:ascii="Times New Roman" w:hAnsi="Times New Roman" w:cs="Times New Roman"/>
          <w:i/>
          <w:iCs/>
          <w:highlight w:val="yellow"/>
        </w:rPr>
        <w:t>array</w:t>
      </w:r>
      <w:r w:rsidRPr="004A7DFB">
        <w:rPr>
          <w:rFonts w:ascii="Times New Roman" w:hAnsi="Times New Roman" w:cs="Times New Roman"/>
          <w:highlight w:val="yellow"/>
        </w:rPr>
        <w:t xml:space="preserve"> untuk menyimpan semua data kelompok:</w:t>
      </w:r>
    </w:p>
    <w:p w14:paraId="0606D12C" w14:textId="77777777" w:rsidR="004A7DFB" w:rsidRPr="004A7DFB" w:rsidRDefault="004A7DFB" w:rsidP="004A7DFB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Array 2D: int dataBuku[MAX_BUKU][3]. Ini adalah struktur kunci yang menyimpan data numerik terkait buku: Stok, Jumlah Dipinjam, dan Poin buku.</w:t>
      </w:r>
    </w:p>
    <w:p w14:paraId="4E933C0E" w14:textId="77777777" w:rsidR="004A7DFB" w:rsidRPr="004A7DFB" w:rsidRDefault="004A7DFB" w:rsidP="004A7DFB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Array 1D Paralel: Digunakan untuk data kelompok yang berelasi, yaitu string judulBuku[] dan string namaPengguna[] yang indeksnya sesuai dengan dataBuku[] dan poinPengguna[].</w:t>
      </w:r>
    </w:p>
    <w:p w14:paraId="0173D256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4. Algoritma Sorting dan Searching (Kriteria E)</w:t>
      </w:r>
    </w:p>
    <w:p w14:paraId="5358DA46" w14:textId="77777777" w:rsidR="004A7DFB" w:rsidRPr="004A7DFB" w:rsidRDefault="004A7DFB" w:rsidP="004A7DFB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Algoritma Searching (Baris 63): Kami mengimplementasikan Sequential Search pada fungsi sequentialSearchBuku(). Alur logikanya adalah menggunakan perulangan for untuk membandingkan input judul satu per satu dengan judulBuku[i]. Jika cocok, index i dikembalikan.</w:t>
      </w:r>
    </w:p>
    <w:p w14:paraId="12BA8FA4" w14:textId="77777777" w:rsidR="004A7DFB" w:rsidRPr="004A7DFB" w:rsidRDefault="004A7DFB" w:rsidP="004A7DFB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Algoritma Sorting (Bubble Sort - Baris 183): Untuk Fitur Papan Peringkat, kami mengimplementasikan algoritma Bubble Sort Descending melalui fungsi bubbleSortPoin().</w:t>
      </w:r>
    </w:p>
    <w:p w14:paraId="1A254E36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// ... di dalam for loop</w:t>
      </w:r>
    </w:p>
    <w:p w14:paraId="243639F9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if (poinPengguna[j] &lt; poinPengguna[j + 1]) { </w:t>
      </w:r>
    </w:p>
    <w:p w14:paraId="4F5ABC74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    // Swap Poin dan Nama secara paralel</w:t>
      </w:r>
    </w:p>
    <w:p w14:paraId="66FC946A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    // ... (Logika Swap)</w:t>
      </w:r>
    </w:p>
    <w:p w14:paraId="02D6A464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}</w:t>
      </w:r>
    </w:p>
    <w:p w14:paraId="7F6D49CB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  <w:highlight w:val="yellow"/>
        </w:rPr>
        <w:t>Logikanya: Kami menggunakan perulangan bersarang. Jika poin pengguna saat ini (j) lebih kecil dari poin pengguna di depannya (j+1), maka kami menukar (swap) kedua poin tersebut sekaligus menukar nama mereka secara paralel. Ini memastikan peringkat tertinggi (poin terbesar) bergerak ke atas.</w:t>
      </w:r>
    </w:p>
    <w:p w14:paraId="1EB4FD2B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IV. Panduan Demonstrasi Program (Wajib Ditampilkan)</w:t>
      </w:r>
    </w:p>
    <w:p w14:paraId="20610DF3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(Tunjukkan kompilasi dan jalankan main.cpp. Jelaskan langkah demi langkah.)</w:t>
      </w:r>
    </w:p>
    <w:p w14:paraId="4660E703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Skenario 1: Normal Case (Peminjaman Berhasil)</w:t>
      </w:r>
    </w:p>
    <w:p w14:paraId="0E8B3FBA" w14:textId="77777777" w:rsidR="004A7DFB" w:rsidRPr="004A7DFB" w:rsidRDefault="004A7DFB" w:rsidP="004A7DFB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Aksi 1: Cek Data Awal. Pilih menu 1 (Tampilkan Daftar Buku).</w:t>
      </w:r>
    </w:p>
    <w:p w14:paraId="0F1869B0" w14:textId="77777777" w:rsidR="004A7DFB" w:rsidRPr="004A7DFB" w:rsidRDefault="004A7DFB" w:rsidP="004A7DFB">
      <w:pPr>
        <w:numPr>
          <w:ilvl w:val="1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Catat: Stok Struktur Data C++ adalah 5. Poin Alice adalah 50.</w:t>
      </w:r>
    </w:p>
    <w:p w14:paraId="369B315F" w14:textId="77777777" w:rsidR="004A7DFB" w:rsidRPr="004A7DFB" w:rsidRDefault="004A7DFB" w:rsidP="004A7DFB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Aksi 2: Pinjam Buku. Pilih menu 2 (Peminjaman Buku).</w:t>
      </w:r>
    </w:p>
    <w:p w14:paraId="7AC1D855" w14:textId="77777777" w:rsidR="004A7DFB" w:rsidRPr="004A7DFB" w:rsidRDefault="004A7DFB" w:rsidP="004A7DFB">
      <w:pPr>
        <w:numPr>
          <w:ilvl w:val="1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Input 1: Nama Peminjam: Alice</w:t>
      </w:r>
    </w:p>
    <w:p w14:paraId="79953860" w14:textId="77777777" w:rsidR="004A7DFB" w:rsidRPr="004A7DFB" w:rsidRDefault="004A7DFB" w:rsidP="004A7DFB">
      <w:pPr>
        <w:numPr>
          <w:ilvl w:val="1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Input 2: Judul Buku: Struktur Data C++</w:t>
      </w:r>
    </w:p>
    <w:p w14:paraId="6CA0B2AF" w14:textId="77777777" w:rsidR="004A7DFB" w:rsidRPr="004A7DFB" w:rsidRDefault="004A7DFB" w:rsidP="004A7DFB">
      <w:pPr>
        <w:numPr>
          <w:ilvl w:val="1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 xml:space="preserve">Output yang Diharapkan: Pesan </w:t>
      </w:r>
      <w:r w:rsidRPr="004A7DFB">
        <w:rPr>
          <w:rFonts w:ascii="Times New Roman" w:hAnsi="Times New Roman" w:cs="Times New Roman"/>
          <w:i/>
          <w:iCs/>
        </w:rPr>
        <w:t>"[BERHASIL] Peminjaman sukses!"</w:t>
      </w:r>
      <w:r w:rsidRPr="004A7DFB">
        <w:rPr>
          <w:rFonts w:ascii="Times New Roman" w:hAnsi="Times New Roman" w:cs="Times New Roman"/>
        </w:rPr>
        <w:t>. Stok buku menjadi 4. Total Poin Alice menjadi 60 (50 + 10).</w:t>
      </w:r>
    </w:p>
    <w:p w14:paraId="6BF3CE7F" w14:textId="77777777" w:rsidR="004A7DFB" w:rsidRPr="004A7DFB" w:rsidRDefault="004A7DFB" w:rsidP="004A7DFB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Aksi 3: Cek Papan Peringkat. Pilih menu 4 (Papan Peringkat).</w:t>
      </w:r>
    </w:p>
    <w:p w14:paraId="0345BFC6" w14:textId="77777777" w:rsidR="004A7DFB" w:rsidRPr="004A7DFB" w:rsidRDefault="004A7DFB" w:rsidP="004A7DFB">
      <w:pPr>
        <w:numPr>
          <w:ilvl w:val="1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Tunjukkan: Poin Alice sekarang 60, dan peringkatnya mungkin berubah (jika sebelumnya di bawah Bob/Charlie).</w:t>
      </w:r>
    </w:p>
    <w:p w14:paraId="25DAB61E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Skenario 2: Edge Case (Stok Habis &amp; Input Error)</w:t>
      </w:r>
    </w:p>
    <w:p w14:paraId="528976AA" w14:textId="77777777" w:rsidR="004A7DFB" w:rsidRPr="004A7DFB" w:rsidRDefault="004A7DFB" w:rsidP="004A7DFB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Aksi 4: Meminjam Hingga Stok Habis. Pilih menu 2 (Peminjaman Buku).</w:t>
      </w:r>
    </w:p>
    <w:p w14:paraId="7E9A3976" w14:textId="77777777" w:rsidR="004A7DFB" w:rsidRPr="004A7DFB" w:rsidRDefault="004A7DFB" w:rsidP="004A7DFB">
      <w:pPr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Input 1: Nama Peminjam: Bob</w:t>
      </w:r>
    </w:p>
    <w:p w14:paraId="7D9B5EAC" w14:textId="77777777" w:rsidR="004A7DFB" w:rsidRPr="004A7DFB" w:rsidRDefault="004A7DFB" w:rsidP="004A7DFB">
      <w:pPr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Input 2: Judul Buku: Algoritma Pemrograman (Stok awal 2).</w:t>
      </w:r>
    </w:p>
    <w:p w14:paraId="4C8BE199" w14:textId="77777777" w:rsidR="004A7DFB" w:rsidRPr="004A7DFB" w:rsidRDefault="004A7DFB" w:rsidP="004A7DFB">
      <w:pPr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Lakukan peminjaman ini dua kali berturut-turut untuk Bob. Stok akan menjadi 0.</w:t>
      </w:r>
    </w:p>
    <w:p w14:paraId="2D5A80D3" w14:textId="77777777" w:rsidR="004A7DFB" w:rsidRPr="004A7DFB" w:rsidRDefault="004A7DFB" w:rsidP="004A7DFB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Aksi 5: Uji Stok Habis. Ulangi menu 2 (Peminjaman Buku).</w:t>
      </w:r>
    </w:p>
    <w:p w14:paraId="040CFB1E" w14:textId="77777777" w:rsidR="004A7DFB" w:rsidRPr="004A7DFB" w:rsidRDefault="004A7DFB" w:rsidP="004A7DFB">
      <w:pPr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Input 1: Nama Peminjam: Bob</w:t>
      </w:r>
    </w:p>
    <w:p w14:paraId="010A66EC" w14:textId="77777777" w:rsidR="004A7DFB" w:rsidRPr="004A7DFB" w:rsidRDefault="004A7DFB" w:rsidP="004A7DFB">
      <w:pPr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Input 2: Judul Buku: Algoritma Pemrograman</w:t>
      </w:r>
    </w:p>
    <w:p w14:paraId="071B27FB" w14:textId="77777777" w:rsidR="004A7DFB" w:rsidRPr="004A7DFB" w:rsidRDefault="004A7DFB" w:rsidP="004A7DFB">
      <w:pPr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Output yang Diharapkan: Pesan "[GAGAL] Stok buku 'Algoritma Pemrograman' habis!"</w:t>
      </w:r>
    </w:p>
    <w:p w14:paraId="37D97D29" w14:textId="77777777" w:rsidR="004A7DFB" w:rsidRPr="004A7DFB" w:rsidRDefault="004A7DFB" w:rsidP="004A7DFB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Aksi 6: Uji Input Error. Pilih menu Lainnya (misal huruf atau angka 6).</w:t>
      </w:r>
    </w:p>
    <w:p w14:paraId="2DA35CFC" w14:textId="77777777" w:rsidR="004A7DFB" w:rsidRPr="004A7DFB" w:rsidRDefault="004A7DFB" w:rsidP="004A7DFB">
      <w:pPr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Input: Masukkan "a" atau 6.</w:t>
      </w:r>
    </w:p>
    <w:p w14:paraId="6F32EB7D" w14:textId="77777777" w:rsidR="004A7DFB" w:rsidRPr="004A7DFB" w:rsidRDefault="004A7DFB" w:rsidP="004A7DFB">
      <w:pPr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</w:rPr>
        <w:t>Output yang Diharapkan: Pesan "[ERROR] Pilihan tidak valid" (jika 6) atau "[ERROR] Input harus berupa angka" (jika 'a'), dan menu diulang.</w:t>
      </w:r>
    </w:p>
    <w:p w14:paraId="0F81003E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V. Rencana dan Kendala</w:t>
      </w:r>
    </w:p>
    <w:p w14:paraId="62F2F84E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>Fitur yang Belum Sempurna dan Rencana Penyelesaian: Kami akan menyempurnakan fitur Pengembalian Buku untuk mencakup validasi yang lebih ketat, misalnya memastikan buku yang dikembalikan benar-benar sebelumnya ada di list buku yang dipinjam (</w:t>
      </w:r>
      <w:r w:rsidRPr="004A7DFB">
        <w:rPr>
          <w:rFonts w:ascii="Times New Roman" w:hAnsi="Times New Roman" w:cs="Times New Roman"/>
          <w:i/>
          <w:iCs/>
          <w:highlight w:val="yellow"/>
        </w:rPr>
        <w:t>saat ini masih menggunakan asumsi sederhana</w:t>
      </w:r>
      <w:r w:rsidRPr="004A7DFB">
        <w:rPr>
          <w:rFonts w:ascii="Times New Roman" w:hAnsi="Times New Roman" w:cs="Times New Roman"/>
          <w:highlight w:val="yellow"/>
        </w:rPr>
        <w:t>).</w:t>
      </w:r>
    </w:p>
    <w:p w14:paraId="1E2CA181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Target Minggu Depan: Kami menargetkan penyelesaian total implementasi validasi, pengujian skenario data secara menyeluruh (kecil, menengah, </w:t>
      </w:r>
      <w:r w:rsidRPr="004A7DFB">
        <w:rPr>
          <w:rFonts w:ascii="Times New Roman" w:hAnsi="Times New Roman" w:cs="Times New Roman"/>
          <w:i/>
          <w:iCs/>
          <w:highlight w:val="yellow"/>
        </w:rPr>
        <w:t>edge case</w:t>
      </w:r>
      <w:r w:rsidRPr="004A7DFB">
        <w:rPr>
          <w:rFonts w:ascii="Times New Roman" w:hAnsi="Times New Roman" w:cs="Times New Roman"/>
          <w:highlight w:val="yellow"/>
        </w:rPr>
        <w:t xml:space="preserve"> duplikat/terbalik), dan penyusunan Laporan Akhir 2-4 halaman.</w:t>
      </w:r>
    </w:p>
    <w:p w14:paraId="313C8B2F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  <w:highlight w:val="yellow"/>
        </w:rPr>
      </w:pPr>
      <w:r w:rsidRPr="004A7DFB">
        <w:rPr>
          <w:rFonts w:ascii="Times New Roman" w:hAnsi="Times New Roman" w:cs="Times New Roman"/>
          <w:highlight w:val="yellow"/>
        </w:rPr>
        <w:t xml:space="preserve">Kendala Teknis: Sejauh ini, kami berhasil mengatasi tantangan dalam mengimplementasikan </w:t>
      </w:r>
      <w:r w:rsidRPr="004A7DFB">
        <w:rPr>
          <w:rFonts w:ascii="Times New Roman" w:hAnsi="Times New Roman" w:cs="Times New Roman"/>
          <w:i/>
          <w:iCs/>
          <w:highlight w:val="yellow"/>
        </w:rPr>
        <w:t>Bubble Sort</w:t>
      </w:r>
      <w:r w:rsidRPr="004A7DFB">
        <w:rPr>
          <w:rFonts w:ascii="Times New Roman" w:hAnsi="Times New Roman" w:cs="Times New Roman"/>
          <w:highlight w:val="yellow"/>
        </w:rPr>
        <w:t xml:space="preserve"> paralel untuk </w:t>
      </w:r>
      <w:r w:rsidRPr="004A7DFB">
        <w:rPr>
          <w:rFonts w:ascii="Times New Roman" w:hAnsi="Times New Roman" w:cs="Times New Roman"/>
          <w:i/>
          <w:iCs/>
          <w:highlight w:val="yellow"/>
        </w:rPr>
        <w:t>Leaderboard</w:t>
      </w:r>
      <w:r w:rsidRPr="004A7DFB">
        <w:rPr>
          <w:rFonts w:ascii="Times New Roman" w:hAnsi="Times New Roman" w:cs="Times New Roman"/>
          <w:highlight w:val="yellow"/>
        </w:rPr>
        <w:t>. Tidak ada kendala teknis besar yang menghambat progres.</w:t>
      </w:r>
    </w:p>
    <w:p w14:paraId="7AB46230" w14:textId="77777777" w:rsidR="004A7DFB" w:rsidRPr="004A7DFB" w:rsidRDefault="004A7DFB" w:rsidP="004A7DFB">
      <w:pPr>
        <w:spacing w:after="0" w:line="360" w:lineRule="auto"/>
        <w:rPr>
          <w:rFonts w:ascii="Times New Roman" w:hAnsi="Times New Roman" w:cs="Times New Roman"/>
        </w:rPr>
      </w:pPr>
      <w:r w:rsidRPr="004A7DFB">
        <w:rPr>
          <w:rFonts w:ascii="Times New Roman" w:hAnsi="Times New Roman" w:cs="Times New Roman"/>
          <w:highlight w:val="yellow"/>
        </w:rPr>
        <w:t>Terima kasih atas perhatiannya. Kami siap menerima masukan.</w:t>
      </w:r>
    </w:p>
    <w:p w14:paraId="1A79EF27" w14:textId="77777777" w:rsidR="00AB47F2" w:rsidRPr="004A7DFB" w:rsidRDefault="00AB47F2" w:rsidP="004A7DFB">
      <w:pPr>
        <w:spacing w:after="0" w:line="360" w:lineRule="auto"/>
        <w:rPr>
          <w:rFonts w:ascii="Times New Roman" w:hAnsi="Times New Roman" w:cs="Times New Roman"/>
        </w:rPr>
      </w:pPr>
    </w:p>
    <w:sectPr w:rsidR="00AB47F2" w:rsidRPr="004A7D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E93"/>
    <w:multiLevelType w:val="multilevel"/>
    <w:tmpl w:val="E5F6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C4BF9"/>
    <w:multiLevelType w:val="multilevel"/>
    <w:tmpl w:val="ADF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5B84"/>
    <w:multiLevelType w:val="multilevel"/>
    <w:tmpl w:val="1E5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18B7"/>
    <w:multiLevelType w:val="multilevel"/>
    <w:tmpl w:val="C41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812E1"/>
    <w:multiLevelType w:val="multilevel"/>
    <w:tmpl w:val="E562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13877"/>
    <w:multiLevelType w:val="multilevel"/>
    <w:tmpl w:val="DC6A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E5263"/>
    <w:multiLevelType w:val="multilevel"/>
    <w:tmpl w:val="BBAA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97EFE"/>
    <w:multiLevelType w:val="multilevel"/>
    <w:tmpl w:val="489A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51093"/>
    <w:multiLevelType w:val="multilevel"/>
    <w:tmpl w:val="F792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C6265"/>
    <w:multiLevelType w:val="multilevel"/>
    <w:tmpl w:val="1F6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344A0"/>
    <w:multiLevelType w:val="multilevel"/>
    <w:tmpl w:val="BB8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3405F"/>
    <w:multiLevelType w:val="multilevel"/>
    <w:tmpl w:val="578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55A1E"/>
    <w:multiLevelType w:val="multilevel"/>
    <w:tmpl w:val="DA0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541FB"/>
    <w:multiLevelType w:val="multilevel"/>
    <w:tmpl w:val="E672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2039F"/>
    <w:multiLevelType w:val="multilevel"/>
    <w:tmpl w:val="1536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E50B9"/>
    <w:multiLevelType w:val="multilevel"/>
    <w:tmpl w:val="35E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467DB"/>
    <w:multiLevelType w:val="multilevel"/>
    <w:tmpl w:val="364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84508"/>
    <w:multiLevelType w:val="multilevel"/>
    <w:tmpl w:val="EF4E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C6EAC"/>
    <w:multiLevelType w:val="multilevel"/>
    <w:tmpl w:val="30B4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E21471"/>
    <w:multiLevelType w:val="multilevel"/>
    <w:tmpl w:val="C0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47389"/>
    <w:multiLevelType w:val="multilevel"/>
    <w:tmpl w:val="651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85F16"/>
    <w:multiLevelType w:val="multilevel"/>
    <w:tmpl w:val="52A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33A70"/>
    <w:multiLevelType w:val="multilevel"/>
    <w:tmpl w:val="4968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D162C9"/>
    <w:multiLevelType w:val="multilevel"/>
    <w:tmpl w:val="E50C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63CF8"/>
    <w:multiLevelType w:val="multilevel"/>
    <w:tmpl w:val="855E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9A33EB"/>
    <w:multiLevelType w:val="multilevel"/>
    <w:tmpl w:val="DC4A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8C5D18"/>
    <w:multiLevelType w:val="multilevel"/>
    <w:tmpl w:val="4E9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297822">
    <w:abstractNumId w:val="24"/>
  </w:num>
  <w:num w:numId="2" w16cid:durableId="41830576">
    <w:abstractNumId w:val="25"/>
  </w:num>
  <w:num w:numId="3" w16cid:durableId="669259454">
    <w:abstractNumId w:val="18"/>
  </w:num>
  <w:num w:numId="4" w16cid:durableId="1967620070">
    <w:abstractNumId w:val="11"/>
  </w:num>
  <w:num w:numId="5" w16cid:durableId="1121727187">
    <w:abstractNumId w:val="26"/>
  </w:num>
  <w:num w:numId="6" w16cid:durableId="2089883533">
    <w:abstractNumId w:val="3"/>
  </w:num>
  <w:num w:numId="7" w16cid:durableId="1135639571">
    <w:abstractNumId w:val="14"/>
  </w:num>
  <w:num w:numId="8" w16cid:durableId="688524469">
    <w:abstractNumId w:val="15"/>
  </w:num>
  <w:num w:numId="9" w16cid:durableId="1827935714">
    <w:abstractNumId w:val="10"/>
  </w:num>
  <w:num w:numId="10" w16cid:durableId="520360183">
    <w:abstractNumId w:val="9"/>
  </w:num>
  <w:num w:numId="11" w16cid:durableId="2041665878">
    <w:abstractNumId w:val="5"/>
  </w:num>
  <w:num w:numId="12" w16cid:durableId="1587231095">
    <w:abstractNumId w:val="4"/>
  </w:num>
  <w:num w:numId="13" w16cid:durableId="340394851">
    <w:abstractNumId w:val="12"/>
  </w:num>
  <w:num w:numId="14" w16cid:durableId="1868329341">
    <w:abstractNumId w:val="6"/>
  </w:num>
  <w:num w:numId="15" w16cid:durableId="863444978">
    <w:abstractNumId w:val="2"/>
  </w:num>
  <w:num w:numId="16" w16cid:durableId="1556314559">
    <w:abstractNumId w:val="16"/>
  </w:num>
  <w:num w:numId="17" w16cid:durableId="380596210">
    <w:abstractNumId w:val="20"/>
  </w:num>
  <w:num w:numId="18" w16cid:durableId="1085032117">
    <w:abstractNumId w:val="21"/>
  </w:num>
  <w:num w:numId="19" w16cid:durableId="1063404138">
    <w:abstractNumId w:val="17"/>
  </w:num>
  <w:num w:numId="20" w16cid:durableId="1506894041">
    <w:abstractNumId w:val="7"/>
  </w:num>
  <w:num w:numId="21" w16cid:durableId="771125034">
    <w:abstractNumId w:val="13"/>
  </w:num>
  <w:num w:numId="22" w16cid:durableId="1580141123">
    <w:abstractNumId w:val="22"/>
  </w:num>
  <w:num w:numId="23" w16cid:durableId="1390298983">
    <w:abstractNumId w:val="23"/>
  </w:num>
  <w:num w:numId="24" w16cid:durableId="8996525">
    <w:abstractNumId w:val="1"/>
  </w:num>
  <w:num w:numId="25" w16cid:durableId="1861814284">
    <w:abstractNumId w:val="8"/>
  </w:num>
  <w:num w:numId="26" w16cid:durableId="686443194">
    <w:abstractNumId w:val="19"/>
  </w:num>
  <w:num w:numId="27" w16cid:durableId="137704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F2"/>
    <w:rsid w:val="004A7DFB"/>
    <w:rsid w:val="0062744E"/>
    <w:rsid w:val="00AB47F2"/>
    <w:rsid w:val="00FA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F3C0D"/>
  <w15:chartTrackingRefBased/>
  <w15:docId w15:val="{564BC7A5-4A71-454E-8631-55909902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936</Words>
  <Characters>6319</Characters>
  <Application>Microsoft Office Word</Application>
  <DocSecurity>0</DocSecurity>
  <Lines>143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Mulisa Kusuma Wardani</dc:creator>
  <cp:keywords/>
  <dc:description/>
  <cp:lastModifiedBy>Mulisa Kusuma Wardani</cp:lastModifiedBy>
  <cp:revision>2</cp:revision>
  <dcterms:created xsi:type="dcterms:W3CDTF">2025-11-20T14:17:00Z</dcterms:created>
  <dcterms:modified xsi:type="dcterms:W3CDTF">2025-11-20T14:38:00Z</dcterms:modified>
</cp:coreProperties>
</file>