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1957"/>
        <w:gridCol w:w="205"/>
        <w:gridCol w:w="1926"/>
        <w:gridCol w:w="420"/>
        <w:gridCol w:w="1278"/>
        <w:gridCol w:w="559"/>
        <w:gridCol w:w="8"/>
        <w:gridCol w:w="573"/>
        <w:gridCol w:w="709"/>
        <w:gridCol w:w="978"/>
        <w:gridCol w:w="836"/>
        <w:gridCol w:w="156"/>
        <w:gridCol w:w="851"/>
        <w:gridCol w:w="8"/>
      </w:tblGrid>
      <w:tr w:rsidR="0045074F" w:rsidRPr="00D663F6" w14:paraId="6D6F4620" w14:textId="77777777" w:rsidTr="00A26DF2">
        <w:trPr>
          <w:jc w:val="center"/>
        </w:trPr>
        <w:tc>
          <w:tcPr>
            <w:tcW w:w="2894" w:type="dxa"/>
            <w:gridSpan w:val="3"/>
            <w:shd w:val="clear" w:color="auto" w:fill="auto"/>
          </w:tcPr>
          <w:p w14:paraId="2ADC6D44" w14:textId="72A6DABF" w:rsidR="00D31419" w:rsidRPr="00D663F6" w:rsidRDefault="000D0712" w:rsidP="000D0712">
            <w:pPr>
              <w:spacing w:before="240" w:after="240"/>
              <w:jc w:val="center"/>
              <w:rPr>
                <w:rFonts w:ascii="Calibri" w:hAnsi="Calibri"/>
                <w:b/>
                <w:lang w:val="id-ID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0622CF32" wp14:editId="007363BF">
                  <wp:extent cx="828136" cy="797877"/>
                  <wp:effectExtent l="0" t="0" r="0" b="2540"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2" w:type="dxa"/>
            <w:gridSpan w:val="12"/>
            <w:shd w:val="clear" w:color="auto" w:fill="auto"/>
            <w:vAlign w:val="center"/>
          </w:tcPr>
          <w:p w14:paraId="6558A3D7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14925CA7" w14:textId="0309F1AB" w:rsidR="0045074F" w:rsidRPr="00541B29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541B2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ILMU KOMPUTER</w:t>
            </w:r>
          </w:p>
          <w:p w14:paraId="4DF93B93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D663F6" w14:paraId="6DF6F6C7" w14:textId="77777777" w:rsidTr="00A26DF2">
        <w:trPr>
          <w:jc w:val="center"/>
        </w:trPr>
        <w:tc>
          <w:tcPr>
            <w:tcW w:w="4820" w:type="dxa"/>
            <w:gridSpan w:val="4"/>
            <w:shd w:val="clear" w:color="auto" w:fill="D9D9D9"/>
            <w:vAlign w:val="center"/>
          </w:tcPr>
          <w:p w14:paraId="60E21DA7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 KULIAH</w:t>
            </w:r>
          </w:p>
        </w:tc>
        <w:tc>
          <w:tcPr>
            <w:tcW w:w="1698" w:type="dxa"/>
            <w:gridSpan w:val="2"/>
            <w:shd w:val="clear" w:color="auto" w:fill="D9D9D9"/>
            <w:vAlign w:val="center"/>
          </w:tcPr>
          <w:p w14:paraId="5D987C63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KODE</w:t>
            </w:r>
          </w:p>
        </w:tc>
        <w:tc>
          <w:tcPr>
            <w:tcW w:w="1140" w:type="dxa"/>
            <w:gridSpan w:val="3"/>
            <w:shd w:val="clear" w:color="auto" w:fill="D9D9D9"/>
            <w:vAlign w:val="center"/>
          </w:tcPr>
          <w:p w14:paraId="3DE8D14F" w14:textId="32AB78BB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Rump</w:t>
            </w:r>
            <w:r w:rsidR="008D5E1C">
              <w:rPr>
                <w:rFonts w:asciiTheme="majorHAnsi" w:hAnsiTheme="majorHAnsi"/>
                <w:b/>
                <w:sz w:val="20"/>
                <w:szCs w:val="20"/>
              </w:rPr>
              <w:t>u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n 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27B29A65" w14:textId="77777777" w:rsidR="0045074F" w:rsidRPr="00CB464E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SKS</w:t>
            </w:r>
          </w:p>
        </w:tc>
        <w:tc>
          <w:tcPr>
            <w:tcW w:w="1814" w:type="dxa"/>
            <w:gridSpan w:val="2"/>
            <w:shd w:val="clear" w:color="auto" w:fill="D9D9D9"/>
            <w:vAlign w:val="center"/>
          </w:tcPr>
          <w:p w14:paraId="09D9CE3D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1015" w:type="dxa"/>
            <w:gridSpan w:val="3"/>
            <w:shd w:val="clear" w:color="auto" w:fill="D9D9D9"/>
            <w:vAlign w:val="center"/>
          </w:tcPr>
          <w:p w14:paraId="03C9C0D2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Direvisi</w:t>
            </w:r>
          </w:p>
        </w:tc>
      </w:tr>
      <w:tr w:rsidR="00B43844" w:rsidRPr="002B139D" w14:paraId="3A598F16" w14:textId="77777777" w:rsidTr="00A26DF2">
        <w:trPr>
          <w:trHeight w:val="421"/>
          <w:jc w:val="center"/>
        </w:trPr>
        <w:tc>
          <w:tcPr>
            <w:tcW w:w="4820" w:type="dxa"/>
            <w:gridSpan w:val="4"/>
            <w:shd w:val="clear" w:color="auto" w:fill="auto"/>
            <w:vAlign w:val="center"/>
          </w:tcPr>
          <w:p w14:paraId="36661CDD" w14:textId="6659DC00" w:rsidR="00B43844" w:rsidRPr="00203385" w:rsidRDefault="00602E6F" w:rsidP="006B2C8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INTERAKSI MANUSIA DAN KOMPUTER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 w14:paraId="066E2BC5" w14:textId="32FA8CC6" w:rsidR="00B43844" w:rsidRPr="00CB464E" w:rsidRDefault="00C330FD" w:rsidP="000A067B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330FD">
              <w:rPr>
                <w:rFonts w:asciiTheme="majorHAnsi" w:hAnsiTheme="majorHAnsi"/>
                <w:sz w:val="20"/>
                <w:szCs w:val="20"/>
                <w:lang w:val="id-ID"/>
              </w:rPr>
              <w:t>MKWF3.06</w:t>
            </w:r>
          </w:p>
        </w:tc>
        <w:tc>
          <w:tcPr>
            <w:tcW w:w="1140" w:type="dxa"/>
            <w:gridSpan w:val="3"/>
            <w:shd w:val="clear" w:color="auto" w:fill="auto"/>
            <w:vAlign w:val="center"/>
          </w:tcPr>
          <w:p w14:paraId="4B91E41B" w14:textId="77777777" w:rsidR="00B43844" w:rsidRPr="00CB464E" w:rsidRDefault="000413FC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E8BAD9" w14:textId="77777777" w:rsidR="00B43844" w:rsidRPr="00CB464E" w:rsidRDefault="000D5E16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3</w:t>
            </w:r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1954E4E9" w14:textId="257A7B00" w:rsidR="00B43844" w:rsidRPr="00CB464E" w:rsidRDefault="00FB1D7E" w:rsidP="00FB1D7E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III</w:t>
            </w:r>
            <w:r w:rsidR="001070B2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(</w:t>
            </w:r>
            <w:r>
              <w:rPr>
                <w:rFonts w:asciiTheme="majorHAnsi" w:hAnsiTheme="majorHAnsi"/>
                <w:sz w:val="20"/>
                <w:szCs w:val="20"/>
                <w:lang w:val="id-ID"/>
              </w:rPr>
              <w:t>TIGA</w:t>
            </w:r>
            <w:r w:rsidR="00C16F53" w:rsidRPr="00CB464E">
              <w:rPr>
                <w:rFonts w:asciiTheme="majorHAnsi" w:hAnsiTheme="majorHAnsi"/>
                <w:sz w:val="20"/>
                <w:szCs w:val="20"/>
                <w:lang w:val="id-ID"/>
              </w:rPr>
              <w:t>)</w:t>
            </w:r>
          </w:p>
        </w:tc>
        <w:tc>
          <w:tcPr>
            <w:tcW w:w="1015" w:type="dxa"/>
            <w:gridSpan w:val="3"/>
            <w:shd w:val="clear" w:color="auto" w:fill="auto"/>
            <w:vAlign w:val="center"/>
          </w:tcPr>
          <w:p w14:paraId="68DE7C75" w14:textId="77777777" w:rsidR="00B43844" w:rsidRPr="00CB464E" w:rsidRDefault="00B43844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B43844" w:rsidRPr="00D663F6" w14:paraId="464C70DE" w14:textId="77777777" w:rsidTr="00A26DF2">
        <w:trPr>
          <w:jc w:val="center"/>
        </w:trPr>
        <w:tc>
          <w:tcPr>
            <w:tcW w:w="4820" w:type="dxa"/>
            <w:gridSpan w:val="4"/>
            <w:vMerge w:val="restart"/>
            <w:shd w:val="clear" w:color="auto" w:fill="auto"/>
          </w:tcPr>
          <w:p w14:paraId="18D31F21" w14:textId="77777777" w:rsidR="00B43844" w:rsidRPr="00CB464E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547" w:type="dxa"/>
            <w:gridSpan w:val="6"/>
            <w:shd w:val="clear" w:color="auto" w:fill="D9D9D9"/>
          </w:tcPr>
          <w:p w14:paraId="765DEA2F" w14:textId="77777777" w:rsidR="00B43844" w:rsidRPr="00CB464E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Koordinator RMK</w:t>
            </w:r>
          </w:p>
        </w:tc>
        <w:tc>
          <w:tcPr>
            <w:tcW w:w="2829" w:type="dxa"/>
            <w:gridSpan w:val="5"/>
            <w:shd w:val="clear" w:color="auto" w:fill="D9D9D9"/>
          </w:tcPr>
          <w:p w14:paraId="0BEE0BEE" w14:textId="77777777" w:rsidR="00B43844" w:rsidRPr="00CB464E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BB5E0C" w:rsidRPr="00D663F6" w14:paraId="385D6C7A" w14:textId="77777777" w:rsidTr="00A26DF2">
        <w:trPr>
          <w:trHeight w:val="856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7D92D275" w14:textId="77777777" w:rsidR="00BB5E0C" w:rsidRPr="00CB464E" w:rsidRDefault="00BB5E0C" w:rsidP="00BB5E0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54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FA1DB7F" w14:textId="241FD271" w:rsidR="00BB5E0C" w:rsidRPr="00CB464E" w:rsidRDefault="00BB5E0C" w:rsidP="00BB5E0C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49F62E32" w14:textId="6F6E5ACB" w:rsidR="00BB5E0C" w:rsidRPr="00CB464E" w:rsidRDefault="00BB5E0C" w:rsidP="00BB5E0C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Mutmainnah Muchtar, S.T., M.Kom.</w:t>
            </w:r>
          </w:p>
        </w:tc>
        <w:tc>
          <w:tcPr>
            <w:tcW w:w="282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16FC448" w14:textId="73D901E1" w:rsidR="00BB5E0C" w:rsidRDefault="00BB5E0C" w:rsidP="00BB5E0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0AD8C07F" w14:textId="1F5027CF" w:rsidR="00BB5E0C" w:rsidRPr="004F7EC2" w:rsidRDefault="009C2558" w:rsidP="00BB5E0C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Muliyadi, S.Kom, M.Cs</w:t>
            </w:r>
            <w:r w:rsidR="00BB5E0C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.</w:t>
            </w:r>
          </w:p>
        </w:tc>
      </w:tr>
      <w:tr w:rsidR="0045074F" w:rsidRPr="00D663F6" w14:paraId="009B5436" w14:textId="77777777" w:rsidTr="00A26DF2">
        <w:trPr>
          <w:jc w:val="center"/>
        </w:trPr>
        <w:tc>
          <w:tcPr>
            <w:tcW w:w="2689" w:type="dxa"/>
            <w:gridSpan w:val="2"/>
            <w:vMerge w:val="restart"/>
            <w:shd w:val="clear" w:color="auto" w:fill="auto"/>
          </w:tcPr>
          <w:p w14:paraId="731761D4" w14:textId="73A6660F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Capaian</w:t>
            </w:r>
            <w:r w:rsidR="00396953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Pembelajaran (CP)</w:t>
            </w:r>
          </w:p>
        </w:tc>
        <w:tc>
          <w:tcPr>
            <w:tcW w:w="213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310F63A" w14:textId="77777777" w:rsidR="0045074F" w:rsidRPr="00CB464E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Program Studi</w:t>
            </w:r>
          </w:p>
        </w:tc>
        <w:tc>
          <w:tcPr>
            <w:tcW w:w="6376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C304C9" w14:textId="77777777" w:rsidR="0045074F" w:rsidRPr="00CB464E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286DF1" w14:paraId="128334A7" w14:textId="77777777" w:rsidTr="00A26DF2">
        <w:trPr>
          <w:jc w:val="center"/>
        </w:trPr>
        <w:tc>
          <w:tcPr>
            <w:tcW w:w="2689" w:type="dxa"/>
            <w:gridSpan w:val="2"/>
            <w:vMerge/>
            <w:shd w:val="clear" w:color="auto" w:fill="auto"/>
          </w:tcPr>
          <w:p w14:paraId="61FA5024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507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E15B94" w14:textId="601E3E11" w:rsidR="0045074F" w:rsidRPr="00CB464E" w:rsidRDefault="00AE5A07" w:rsidP="008F5415">
            <w:pPr>
              <w:rPr>
                <w:rFonts w:asciiTheme="majorHAnsi" w:hAnsiTheme="majorHAnsi"/>
                <w:sz w:val="20"/>
                <w:szCs w:val="20"/>
                <w:lang w:val="id-ID" w:eastAsia="id-ID"/>
              </w:rPr>
            </w:pPr>
            <w:r w:rsidRPr="00AE5A07"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Mahasiswa mempunyai pemahaman mengenai konsep interaksi manusia dan komputer secara keseluruhan yaitu mendesain, mengevaluasi mengaplikasikan dalam bentuk </w:t>
            </w:r>
            <w:r w:rsidRPr="00AE5A07">
              <w:rPr>
                <w:rFonts w:asciiTheme="majorHAnsi" w:hAnsiTheme="majorHAnsi" w:cs="Arial"/>
                <w:i/>
                <w:sz w:val="20"/>
                <w:szCs w:val="20"/>
                <w:lang w:val="id-ID"/>
              </w:rPr>
              <w:t>user interface</w:t>
            </w:r>
          </w:p>
        </w:tc>
      </w:tr>
      <w:tr w:rsidR="0045074F" w:rsidRPr="00286DF1" w14:paraId="06437B36" w14:textId="77777777" w:rsidTr="00A26DF2">
        <w:trPr>
          <w:jc w:val="center"/>
        </w:trPr>
        <w:tc>
          <w:tcPr>
            <w:tcW w:w="2689" w:type="dxa"/>
            <w:gridSpan w:val="2"/>
            <w:vMerge/>
            <w:shd w:val="clear" w:color="auto" w:fill="auto"/>
          </w:tcPr>
          <w:p w14:paraId="4E87B61F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476299BB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Mata Kuliah</w:t>
            </w:r>
          </w:p>
        </w:tc>
        <w:tc>
          <w:tcPr>
            <w:tcW w:w="6376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B065F0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286DF1" w14:paraId="06B8BB4A" w14:textId="77777777" w:rsidTr="00A26DF2">
        <w:trPr>
          <w:trHeight w:val="629"/>
          <w:jc w:val="center"/>
        </w:trPr>
        <w:tc>
          <w:tcPr>
            <w:tcW w:w="2689" w:type="dxa"/>
            <w:gridSpan w:val="2"/>
            <w:vMerge/>
            <w:shd w:val="clear" w:color="auto" w:fill="auto"/>
          </w:tcPr>
          <w:p w14:paraId="65DA83FB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507" w:type="dxa"/>
            <w:gridSpan w:val="1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062B53" w14:textId="48A2CD4D" w:rsidR="0045074F" w:rsidRPr="00CB464E" w:rsidRDefault="00AE5A07" w:rsidP="00264F32">
            <w:pPr>
              <w:jc w:val="both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 w:rsidRPr="00AE5A07"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Mahasiswa dapat menguasai konsep-konsep interaksi manusia dan komputer dengan baik, sehingga dapat mengimplementasikannya dalam mendesain </w:t>
            </w:r>
            <w:r w:rsidRPr="00AE5A07">
              <w:rPr>
                <w:rFonts w:asciiTheme="majorHAnsi" w:hAnsiTheme="majorHAnsi" w:cs="Arial"/>
                <w:i/>
                <w:sz w:val="20"/>
                <w:szCs w:val="20"/>
                <w:lang w:val="id-ID"/>
              </w:rPr>
              <w:t>software</w:t>
            </w:r>
            <w:r w:rsidRPr="00AE5A07"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 sesuai dengan prinsip-prinsip </w:t>
            </w:r>
            <w:r w:rsidRPr="00AE5A07">
              <w:rPr>
                <w:rFonts w:asciiTheme="majorHAnsi" w:hAnsiTheme="majorHAnsi" w:cs="Arial"/>
                <w:i/>
                <w:sz w:val="20"/>
                <w:szCs w:val="20"/>
                <w:lang w:val="id-ID"/>
              </w:rPr>
              <w:t>user centered design</w:t>
            </w:r>
          </w:p>
        </w:tc>
      </w:tr>
      <w:tr w:rsidR="00BA3A06" w:rsidRPr="00D663F6" w14:paraId="03531CF4" w14:textId="77777777" w:rsidTr="00A26DF2">
        <w:trPr>
          <w:trHeight w:val="411"/>
          <w:jc w:val="center"/>
        </w:trPr>
        <w:tc>
          <w:tcPr>
            <w:tcW w:w="2689" w:type="dxa"/>
            <w:gridSpan w:val="2"/>
            <w:shd w:val="clear" w:color="auto" w:fill="auto"/>
          </w:tcPr>
          <w:p w14:paraId="77F5B8D5" w14:textId="77777777" w:rsidR="00BA3A06" w:rsidRPr="00CB464E" w:rsidRDefault="00BA3A06" w:rsidP="00BA3A0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Singkat MK</w:t>
            </w:r>
          </w:p>
        </w:tc>
        <w:tc>
          <w:tcPr>
            <w:tcW w:w="8507" w:type="dxa"/>
            <w:gridSpan w:val="13"/>
            <w:shd w:val="clear" w:color="auto" w:fill="auto"/>
            <w:vAlign w:val="center"/>
          </w:tcPr>
          <w:p w14:paraId="28C0B100" w14:textId="2D2FD1F0" w:rsidR="00BA3A06" w:rsidRPr="001070B2" w:rsidRDefault="00BA3A06" w:rsidP="00BA3A06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Interaksi Manusia dan Komputer atau Human Computer Interaction (HCI) merupakan suatu disiplin ilmu yang berhubungan dengan perancangan, evaluasi, dan implementasi sistem komputer interaktif untuk digunakan oleh manusia. </w:t>
            </w:r>
            <w:r w:rsidRPr="006D6AD6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Materi yang dibahas meliputi rancangan, implementasi, dan evaluasi antarmuka dengan pengguna perangkat lunak. Topik-topik spesifiknya adalah sistem pengolahan informasi pada manusia, model interaksi manusia komputer, proses perancangan, menu interaksi, bahasa perintah, </w:t>
            </w: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input dan output devices, </w:t>
            </w:r>
            <w:r w:rsidRPr="006D6AD6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antarmuka grafis, gaya interaksi, </w:t>
            </w: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konsep ergonomi, prototype</w:t>
            </w:r>
            <w:r w:rsidRPr="006D6AD6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, manual, bantuan, serta </w:t>
            </w:r>
            <w:r>
              <w:rPr>
                <w:rFonts w:asciiTheme="majorHAnsi" w:hAnsiTheme="majorHAnsi" w:cstheme="minorHAnsi"/>
                <w:i/>
                <w:sz w:val="20"/>
                <w:szCs w:val="20"/>
                <w:lang w:val="id-ID"/>
              </w:rPr>
              <w:t>usability testing.</w:t>
            </w:r>
          </w:p>
        </w:tc>
      </w:tr>
      <w:tr w:rsidR="0045074F" w:rsidRPr="00D663F6" w14:paraId="52BAF0D0" w14:textId="77777777" w:rsidTr="00A26DF2">
        <w:trPr>
          <w:jc w:val="center"/>
        </w:trPr>
        <w:tc>
          <w:tcPr>
            <w:tcW w:w="2689" w:type="dxa"/>
            <w:gridSpan w:val="2"/>
            <w:vMerge w:val="restart"/>
            <w:shd w:val="clear" w:color="auto" w:fill="auto"/>
          </w:tcPr>
          <w:p w14:paraId="268A68DA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2131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26E52D1E" w14:textId="77777777" w:rsidR="0045074F" w:rsidRPr="00CB464E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</w:p>
        </w:tc>
        <w:tc>
          <w:tcPr>
            <w:tcW w:w="6376" w:type="dxa"/>
            <w:gridSpan w:val="11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4100B20A" w14:textId="77777777" w:rsidR="0045074F" w:rsidRPr="00CB464E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0E01F4" w14:paraId="7A96589A" w14:textId="77777777" w:rsidTr="00A26DF2">
        <w:trPr>
          <w:trHeight w:val="337"/>
          <w:jc w:val="center"/>
        </w:trPr>
        <w:tc>
          <w:tcPr>
            <w:tcW w:w="2689" w:type="dxa"/>
            <w:gridSpan w:val="2"/>
            <w:vMerge/>
            <w:shd w:val="clear" w:color="auto" w:fill="auto"/>
          </w:tcPr>
          <w:p w14:paraId="68B54AD4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507" w:type="dxa"/>
            <w:gridSpan w:val="13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3650C9CA" w14:textId="77777777" w:rsidR="00B32979" w:rsidRPr="00715665" w:rsidRDefault="00B32979" w:rsidP="00B32979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15665">
              <w:rPr>
                <w:rFonts w:asciiTheme="majorHAnsi" w:hAnsiTheme="majorHAnsi"/>
                <w:sz w:val="20"/>
                <w:szCs w:val="20"/>
              </w:rPr>
              <w:t xml:space="preserve">Valverde R, 2011. Principles Of Human Computer Interaction, Lambert Academic Publishing. </w:t>
            </w:r>
          </w:p>
          <w:p w14:paraId="545A0F51" w14:textId="77777777" w:rsidR="00B32979" w:rsidRPr="00715665" w:rsidRDefault="00B32979" w:rsidP="00B32979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15665">
              <w:rPr>
                <w:rFonts w:asciiTheme="majorHAnsi" w:hAnsiTheme="majorHAnsi"/>
                <w:sz w:val="20"/>
                <w:szCs w:val="20"/>
              </w:rPr>
              <w:t xml:space="preserve">Galitz, Wilbert O. 2007. The Essential Guide to UI Design. Third Edition. </w:t>
            </w:r>
          </w:p>
          <w:p w14:paraId="1E0A7477" w14:textId="77777777" w:rsidR="00B32979" w:rsidRPr="00715665" w:rsidRDefault="00B32979" w:rsidP="00B32979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15665">
              <w:rPr>
                <w:rFonts w:asciiTheme="majorHAnsi" w:hAnsiTheme="majorHAnsi"/>
                <w:sz w:val="20"/>
                <w:szCs w:val="20"/>
              </w:rPr>
              <w:t xml:space="preserve">Ballard, Barbara. 2007. Designing the Mobile User Experience. Little Springs Design, Inc., USA. </w:t>
            </w:r>
          </w:p>
          <w:p w14:paraId="1222AB23" w14:textId="77777777" w:rsidR="00B32979" w:rsidRPr="00EE48BE" w:rsidRDefault="00B32979" w:rsidP="00B32979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E48BE">
              <w:rPr>
                <w:rFonts w:asciiTheme="majorHAnsi" w:hAnsiTheme="majorHAnsi"/>
                <w:sz w:val="20"/>
                <w:szCs w:val="20"/>
              </w:rPr>
              <w:t>MacKenzie, I. Scott. Human-computer interaction: An empirical research perspective. Morgan Kaufmann, Elsevier Inc., 2013.</w:t>
            </w:r>
          </w:p>
          <w:p w14:paraId="1F7D4D21" w14:textId="77777777" w:rsidR="00B32979" w:rsidRPr="00B32979" w:rsidRDefault="00B32979" w:rsidP="00B32979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Theme="majorHAnsi" w:eastAsia="Adobe Heiti Std R" w:hAnsiTheme="majorHAnsi"/>
                <w:sz w:val="20"/>
                <w:szCs w:val="20"/>
              </w:rPr>
            </w:pPr>
            <w:r w:rsidRPr="00EE48BE">
              <w:rPr>
                <w:rFonts w:asciiTheme="majorHAnsi" w:hAnsiTheme="majorHAnsi"/>
                <w:sz w:val="20"/>
                <w:szCs w:val="20"/>
              </w:rPr>
              <w:t>Norman, Donald A. The design of everyday things: Revised and expanded edition. Basic books, 2013.</w:t>
            </w:r>
          </w:p>
          <w:p w14:paraId="620BD279" w14:textId="5C540CD6" w:rsidR="005D28CB" w:rsidRPr="00B32979" w:rsidRDefault="00B32979" w:rsidP="00B32979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Theme="majorHAnsi" w:eastAsia="Adobe Heiti Std R" w:hAnsiTheme="majorHAnsi"/>
                <w:sz w:val="20"/>
                <w:szCs w:val="20"/>
              </w:rPr>
            </w:pPr>
            <w:r w:rsidRPr="00B32979">
              <w:rPr>
                <w:rFonts w:asciiTheme="majorHAnsi" w:hAnsiTheme="majorHAnsi"/>
                <w:sz w:val="20"/>
                <w:szCs w:val="20"/>
              </w:rPr>
              <w:t>Heim, S. 2007, The Resonant Interface HCI Foundations for interaction design, Addison Wesley.</w:t>
            </w:r>
          </w:p>
        </w:tc>
      </w:tr>
      <w:tr w:rsidR="0045074F" w:rsidRPr="00D663F6" w14:paraId="5894D19F" w14:textId="77777777" w:rsidTr="00A26DF2">
        <w:trPr>
          <w:jc w:val="center"/>
        </w:trPr>
        <w:tc>
          <w:tcPr>
            <w:tcW w:w="2689" w:type="dxa"/>
            <w:gridSpan w:val="2"/>
            <w:vMerge/>
            <w:shd w:val="clear" w:color="auto" w:fill="auto"/>
          </w:tcPr>
          <w:p w14:paraId="74D1F451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2131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3596C8AE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CB464E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6376" w:type="dxa"/>
            <w:gridSpan w:val="11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749D7B6C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074F" w:rsidRPr="00D663F6" w14:paraId="4133811D" w14:textId="77777777" w:rsidTr="00A26DF2">
        <w:trPr>
          <w:trHeight w:val="371"/>
          <w:jc w:val="center"/>
        </w:trPr>
        <w:tc>
          <w:tcPr>
            <w:tcW w:w="2689" w:type="dxa"/>
            <w:gridSpan w:val="2"/>
            <w:vMerge/>
            <w:shd w:val="clear" w:color="auto" w:fill="auto"/>
          </w:tcPr>
          <w:p w14:paraId="603AB679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507" w:type="dxa"/>
            <w:gridSpan w:val="13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47772782" w14:textId="46E387EB" w:rsidR="0045074F" w:rsidRPr="00B32979" w:rsidRDefault="00BF6CE8" w:rsidP="005D28CB">
            <w:pPr>
              <w:ind w:left="740" w:hanging="740"/>
              <w:rPr>
                <w:rFonts w:asciiTheme="majorHAnsi" w:hAnsiTheme="majorHAnsi"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color w:val="000000"/>
                <w:sz w:val="20"/>
                <w:szCs w:val="20"/>
                <w:lang w:val="id-ID"/>
              </w:rPr>
              <w:t>Jurnal dan Artikel Ilmiah</w:t>
            </w:r>
          </w:p>
        </w:tc>
      </w:tr>
      <w:tr w:rsidR="0060383C" w:rsidRPr="00D663F6" w14:paraId="13555AB1" w14:textId="77777777" w:rsidTr="00A26DF2">
        <w:trPr>
          <w:jc w:val="center"/>
        </w:trPr>
        <w:tc>
          <w:tcPr>
            <w:tcW w:w="2689" w:type="dxa"/>
            <w:gridSpan w:val="2"/>
            <w:vMerge w:val="restart"/>
            <w:shd w:val="clear" w:color="auto" w:fill="auto"/>
          </w:tcPr>
          <w:p w14:paraId="6FED1C09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4396" w:type="dxa"/>
            <w:gridSpan w:val="6"/>
            <w:shd w:val="clear" w:color="auto" w:fill="D0CECE"/>
          </w:tcPr>
          <w:p w14:paraId="765971B0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4111" w:type="dxa"/>
            <w:gridSpan w:val="7"/>
            <w:shd w:val="clear" w:color="auto" w:fill="D0CECE"/>
          </w:tcPr>
          <w:p w14:paraId="606B66D8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1F7E00" w:rsidRPr="00D663F6" w14:paraId="284926C5" w14:textId="77777777" w:rsidTr="00A26DF2">
        <w:trPr>
          <w:jc w:val="center"/>
        </w:trPr>
        <w:tc>
          <w:tcPr>
            <w:tcW w:w="2689" w:type="dxa"/>
            <w:gridSpan w:val="2"/>
            <w:vMerge/>
            <w:shd w:val="clear" w:color="auto" w:fill="auto"/>
          </w:tcPr>
          <w:p w14:paraId="4C84F332" w14:textId="77777777" w:rsidR="001F7E00" w:rsidRPr="00CB464E" w:rsidRDefault="001F7E00" w:rsidP="001F7E00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396" w:type="dxa"/>
            <w:gridSpan w:val="6"/>
            <w:shd w:val="clear" w:color="auto" w:fill="auto"/>
          </w:tcPr>
          <w:p w14:paraId="7DF78A4B" w14:textId="5B2AA61B" w:rsidR="001F7E00" w:rsidRPr="00CB464E" w:rsidRDefault="001F7E00" w:rsidP="001F7E00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860D9E">
              <w:rPr>
                <w:rFonts w:asciiTheme="majorHAnsi" w:hAnsiTheme="majorHAnsi"/>
                <w:sz w:val="20"/>
                <w:szCs w:val="20"/>
                <w:lang w:val="id-ID"/>
              </w:rPr>
              <w:t>OS</w:t>
            </w:r>
            <w:r w:rsidRPr="00860D9E">
              <w:rPr>
                <w:rFonts w:asciiTheme="majorHAnsi" w:hAnsiTheme="majorHAnsi"/>
                <w:sz w:val="20"/>
                <w:szCs w:val="20"/>
              </w:rPr>
              <w:t>:</w:t>
            </w:r>
            <w:r w:rsidRPr="00860D9E">
              <w:rPr>
                <w:rFonts w:asciiTheme="majorHAnsi" w:hAnsiTheme="majorHAnsi"/>
                <w:sz w:val="20"/>
                <w:szCs w:val="20"/>
                <w:lang w:val="id-ID"/>
              </w:rPr>
              <w:t>Windows</w:t>
            </w:r>
            <w:r w:rsidRPr="00860D9E">
              <w:rPr>
                <w:rFonts w:asciiTheme="majorHAnsi" w:hAnsiTheme="majorHAnsi"/>
                <w:sz w:val="20"/>
                <w:szCs w:val="20"/>
              </w:rPr>
              <w:t>;</w:t>
            </w:r>
            <w:r w:rsidRPr="00860D9E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Office</w:t>
            </w:r>
            <w:r w:rsidR="00F36FD3">
              <w:rPr>
                <w:rFonts w:asciiTheme="majorHAnsi" w:hAnsiTheme="majorHAnsi"/>
                <w:sz w:val="20"/>
                <w:szCs w:val="20"/>
                <w:lang w:val="id-ID"/>
              </w:rPr>
              <w:t>; PowerPoint</w:t>
            </w:r>
          </w:p>
        </w:tc>
        <w:tc>
          <w:tcPr>
            <w:tcW w:w="4111" w:type="dxa"/>
            <w:gridSpan w:val="7"/>
            <w:shd w:val="clear" w:color="auto" w:fill="auto"/>
          </w:tcPr>
          <w:p w14:paraId="1C815290" w14:textId="0E520E0D" w:rsidR="001F7E00" w:rsidRPr="000C32F9" w:rsidRDefault="001F7E00" w:rsidP="001F7E00">
            <w:pPr>
              <w:rPr>
                <w:rFonts w:asciiTheme="majorHAnsi" w:hAnsiTheme="majorHAnsi"/>
                <w:sz w:val="20"/>
                <w:szCs w:val="20"/>
              </w:rPr>
            </w:pPr>
            <w:r w:rsidRPr="00860D9E">
              <w:rPr>
                <w:rFonts w:asciiTheme="majorHAnsi" w:hAnsiTheme="majorHAnsi"/>
                <w:sz w:val="20"/>
                <w:szCs w:val="20"/>
              </w:rPr>
              <w:t>LCD Projector</w:t>
            </w:r>
          </w:p>
        </w:tc>
      </w:tr>
      <w:tr w:rsidR="0060383C" w:rsidRPr="00D663F6" w14:paraId="72761D51" w14:textId="77777777" w:rsidTr="00A26DF2">
        <w:trPr>
          <w:trHeight w:val="340"/>
          <w:jc w:val="center"/>
        </w:trPr>
        <w:tc>
          <w:tcPr>
            <w:tcW w:w="2689" w:type="dxa"/>
            <w:gridSpan w:val="2"/>
            <w:shd w:val="clear" w:color="auto" w:fill="auto"/>
            <w:vAlign w:val="center"/>
          </w:tcPr>
          <w:p w14:paraId="19611FD9" w14:textId="77777777" w:rsidR="0060383C" w:rsidRPr="00CB464E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8507" w:type="dxa"/>
            <w:gridSpan w:val="13"/>
            <w:shd w:val="clear" w:color="auto" w:fill="auto"/>
            <w:vAlign w:val="center"/>
          </w:tcPr>
          <w:p w14:paraId="3E0F77DD" w14:textId="5DA1AAA9" w:rsidR="0060383C" w:rsidRPr="00CB464E" w:rsidRDefault="00081E96" w:rsidP="00FB4C2C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Mutmainnah Muchtar, S.T., M.Kom.</w:t>
            </w:r>
          </w:p>
        </w:tc>
      </w:tr>
      <w:tr w:rsidR="0060383C" w:rsidRPr="00D663F6" w14:paraId="4E10F017" w14:textId="77777777" w:rsidTr="00A26DF2">
        <w:trPr>
          <w:trHeight w:val="325"/>
          <w:jc w:val="center"/>
        </w:trPr>
        <w:tc>
          <w:tcPr>
            <w:tcW w:w="2689" w:type="dxa"/>
            <w:gridSpan w:val="2"/>
            <w:shd w:val="clear" w:color="auto" w:fill="auto"/>
          </w:tcPr>
          <w:p w14:paraId="384FA9EE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8507" w:type="dxa"/>
            <w:gridSpan w:val="13"/>
            <w:shd w:val="clear" w:color="auto" w:fill="auto"/>
            <w:vAlign w:val="center"/>
          </w:tcPr>
          <w:p w14:paraId="6336F2E4" w14:textId="1E1D0D82" w:rsidR="0060383C" w:rsidRPr="00CB464E" w:rsidRDefault="00081E96" w:rsidP="00017721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</w:tr>
      <w:tr w:rsidR="0060383C" w:rsidRPr="00D663F6" w14:paraId="58047313" w14:textId="77777777" w:rsidTr="00A26DF2">
        <w:trPr>
          <w:gridAfter w:val="1"/>
          <w:wAfter w:w="8" w:type="dxa"/>
          <w:trHeight w:val="277"/>
          <w:jc w:val="center"/>
        </w:trPr>
        <w:tc>
          <w:tcPr>
            <w:tcW w:w="732" w:type="dxa"/>
            <w:vMerge w:val="restart"/>
            <w:shd w:val="clear" w:color="auto" w:fill="F2F2F2" w:themeFill="background1" w:themeFillShade="F2"/>
            <w:vAlign w:val="center"/>
          </w:tcPr>
          <w:p w14:paraId="7AD78555" w14:textId="77777777" w:rsidR="0060383C" w:rsidRPr="00CB464E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M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 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1957" w:type="dxa"/>
            <w:vMerge w:val="restart"/>
            <w:shd w:val="clear" w:color="auto" w:fill="F2F2F2" w:themeFill="background1" w:themeFillShade="F2"/>
            <w:vAlign w:val="center"/>
          </w:tcPr>
          <w:p w14:paraId="39230C0F" w14:textId="77777777" w:rsidR="0060383C" w:rsidRPr="00CB464E" w:rsidRDefault="0079052E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CP-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K</w:t>
            </w:r>
          </w:p>
          <w:p w14:paraId="109270CC" w14:textId="6CF2C526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(Sesuai</w:t>
            </w:r>
            <w:r w:rsidR="000C32F9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tahapan</w:t>
            </w:r>
            <w:r w:rsidR="000C32F9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belajar)</w:t>
            </w:r>
          </w:p>
        </w:tc>
        <w:tc>
          <w:tcPr>
            <w:tcW w:w="2551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CFDF150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151F748A" w14:textId="3EB43716" w:rsidR="0060383C" w:rsidRPr="000C32F9" w:rsidRDefault="000C32F9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Pustaka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183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2C689E0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Metode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  <w:p w14:paraId="45A45BF9" w14:textId="5556537D" w:rsidR="0060383C" w:rsidRPr="00BE71C7" w:rsidRDefault="00BE71C7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Estimasi Waktu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4111" w:type="dxa"/>
            <w:gridSpan w:val="7"/>
            <w:shd w:val="clear" w:color="auto" w:fill="F2F2F2" w:themeFill="background1" w:themeFillShade="F2"/>
            <w:vAlign w:val="center"/>
          </w:tcPr>
          <w:p w14:paraId="4D693433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A53424" w:rsidRPr="00D663F6" w14:paraId="5006F5D3" w14:textId="77777777" w:rsidTr="00A26DF2">
        <w:trPr>
          <w:gridAfter w:val="1"/>
          <w:wAfter w:w="8" w:type="dxa"/>
          <w:trHeight w:val="281"/>
          <w:jc w:val="center"/>
        </w:trPr>
        <w:tc>
          <w:tcPr>
            <w:tcW w:w="732" w:type="dxa"/>
            <w:vMerge/>
            <w:shd w:val="clear" w:color="auto" w:fill="F2F2F2" w:themeFill="background1" w:themeFillShade="F2"/>
            <w:vAlign w:val="center"/>
          </w:tcPr>
          <w:p w14:paraId="3DBF84FB" w14:textId="77777777" w:rsidR="0060383C" w:rsidRPr="00CB464E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57" w:type="dxa"/>
            <w:vMerge/>
            <w:shd w:val="clear" w:color="auto" w:fill="F2F2F2" w:themeFill="background1" w:themeFillShade="F2"/>
            <w:vAlign w:val="center"/>
          </w:tcPr>
          <w:p w14:paraId="775D6C4B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551" w:type="dxa"/>
            <w:gridSpan w:val="3"/>
            <w:vMerge/>
            <w:shd w:val="clear" w:color="auto" w:fill="F2F2F2" w:themeFill="background1" w:themeFillShade="F2"/>
            <w:vAlign w:val="center"/>
          </w:tcPr>
          <w:p w14:paraId="561074A7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837" w:type="dxa"/>
            <w:gridSpan w:val="2"/>
            <w:vMerge/>
            <w:shd w:val="clear" w:color="auto" w:fill="F2F2F2" w:themeFill="background1" w:themeFillShade="F2"/>
            <w:vAlign w:val="center"/>
          </w:tcPr>
          <w:p w14:paraId="50580ACD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68" w:type="dxa"/>
            <w:gridSpan w:val="4"/>
            <w:shd w:val="clear" w:color="auto" w:fill="F2F2F2" w:themeFill="background1" w:themeFillShade="F2"/>
            <w:vAlign w:val="center"/>
          </w:tcPr>
          <w:p w14:paraId="5CA33609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7C5CCFC2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Bentuk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F9B332D" w14:textId="77777777" w:rsidR="0060383C" w:rsidRPr="000C32F9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0C32F9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Bobot</w:t>
            </w:r>
          </w:p>
        </w:tc>
      </w:tr>
      <w:tr w:rsidR="00537351" w:rsidRPr="003E6D25" w14:paraId="64394114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36118D80" w14:textId="77777777" w:rsidR="00537351" w:rsidRPr="00CB464E" w:rsidRDefault="00537351" w:rsidP="00537351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957" w:type="dxa"/>
            <w:shd w:val="clear" w:color="auto" w:fill="auto"/>
          </w:tcPr>
          <w:p w14:paraId="5A6E25EA" w14:textId="2A7CCB60" w:rsidR="00537351" w:rsidRPr="00CB464E" w:rsidRDefault="00537351" w:rsidP="00537351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</w:rPr>
              <w:t>Pendahuluan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47C605E4" w14:textId="769F3CFD" w:rsidR="000772B1" w:rsidRDefault="000772B1" w:rsidP="000772B1">
            <w:pPr>
              <w:numPr>
                <w:ilvl w:val="0"/>
                <w:numId w:val="1"/>
              </w:numPr>
              <w:tabs>
                <w:tab w:val="clear" w:pos="360"/>
                <w:tab w:val="num" w:pos="173"/>
              </w:tabs>
              <w:ind w:left="173" w:hanging="226"/>
              <w:rPr>
                <w:rFonts w:asciiTheme="majorHAnsi" w:hAnsiTheme="majorHAnsi" w:cstheme="minorHAnsi"/>
                <w:sz w:val="20"/>
              </w:rPr>
            </w:pPr>
            <w:r w:rsidRPr="000772B1">
              <w:rPr>
                <w:rFonts w:asciiTheme="majorHAnsi" w:hAnsiTheme="majorHAnsi" w:cstheme="minorHAnsi"/>
                <w:sz w:val="20"/>
              </w:rPr>
              <w:t xml:space="preserve">Ruang </w:t>
            </w:r>
            <w:r w:rsidR="00AA1C7B">
              <w:rPr>
                <w:rFonts w:asciiTheme="majorHAnsi" w:hAnsiTheme="majorHAnsi" w:cstheme="minorHAnsi"/>
                <w:sz w:val="20"/>
              </w:rPr>
              <w:t>li</w:t>
            </w:r>
            <w:r w:rsidRPr="000772B1">
              <w:rPr>
                <w:rFonts w:asciiTheme="majorHAnsi" w:hAnsiTheme="majorHAnsi" w:cstheme="minorHAnsi"/>
                <w:sz w:val="20"/>
              </w:rPr>
              <w:t xml:space="preserve">ngkup </w:t>
            </w:r>
            <w:r w:rsidR="00AA1C7B">
              <w:rPr>
                <w:rFonts w:asciiTheme="majorHAnsi" w:hAnsiTheme="majorHAnsi" w:cstheme="minorHAnsi"/>
                <w:sz w:val="20"/>
              </w:rPr>
              <w:t>m</w:t>
            </w:r>
            <w:r w:rsidRPr="000772B1">
              <w:rPr>
                <w:rFonts w:asciiTheme="majorHAnsi" w:hAnsiTheme="majorHAnsi" w:cstheme="minorHAnsi"/>
                <w:sz w:val="20"/>
              </w:rPr>
              <w:t xml:space="preserve">ata </w:t>
            </w:r>
            <w:r w:rsidR="00AA1C7B">
              <w:rPr>
                <w:rFonts w:asciiTheme="majorHAnsi" w:hAnsiTheme="majorHAnsi" w:cstheme="minorHAnsi"/>
                <w:sz w:val="20"/>
              </w:rPr>
              <w:t>k</w:t>
            </w:r>
            <w:r w:rsidRPr="000772B1">
              <w:rPr>
                <w:rFonts w:asciiTheme="majorHAnsi" w:hAnsiTheme="majorHAnsi" w:cstheme="minorHAnsi"/>
                <w:sz w:val="20"/>
              </w:rPr>
              <w:t xml:space="preserve">uliah </w:t>
            </w:r>
          </w:p>
          <w:p w14:paraId="03CCC845" w14:textId="024500C9" w:rsidR="001007AC" w:rsidRDefault="000772B1" w:rsidP="000772B1">
            <w:pPr>
              <w:numPr>
                <w:ilvl w:val="0"/>
                <w:numId w:val="1"/>
              </w:numPr>
              <w:tabs>
                <w:tab w:val="clear" w:pos="360"/>
                <w:tab w:val="num" w:pos="173"/>
              </w:tabs>
              <w:ind w:left="173" w:hanging="226"/>
              <w:rPr>
                <w:rFonts w:asciiTheme="majorHAnsi" w:hAnsiTheme="majorHAnsi" w:cstheme="minorHAnsi"/>
                <w:sz w:val="20"/>
              </w:rPr>
            </w:pPr>
            <w:r w:rsidRPr="000772B1">
              <w:rPr>
                <w:rFonts w:asciiTheme="majorHAnsi" w:hAnsiTheme="majorHAnsi" w:cstheme="minorHAnsi"/>
                <w:sz w:val="20"/>
              </w:rPr>
              <w:t xml:space="preserve">Konsep </w:t>
            </w:r>
            <w:r w:rsidR="00AA1C7B">
              <w:rPr>
                <w:rFonts w:asciiTheme="majorHAnsi" w:hAnsiTheme="majorHAnsi" w:cstheme="minorHAnsi"/>
                <w:sz w:val="20"/>
              </w:rPr>
              <w:t>d</w:t>
            </w:r>
            <w:r w:rsidRPr="000772B1">
              <w:rPr>
                <w:rFonts w:asciiTheme="majorHAnsi" w:hAnsiTheme="majorHAnsi" w:cstheme="minorHAnsi"/>
                <w:sz w:val="20"/>
              </w:rPr>
              <w:t>asar IMK</w:t>
            </w:r>
          </w:p>
          <w:p w14:paraId="4EB1679C" w14:textId="7D5E9A94" w:rsidR="00537351" w:rsidRPr="000772B1" w:rsidRDefault="001007AC" w:rsidP="000772B1">
            <w:pPr>
              <w:numPr>
                <w:ilvl w:val="0"/>
                <w:numId w:val="1"/>
              </w:numPr>
              <w:tabs>
                <w:tab w:val="clear" w:pos="360"/>
                <w:tab w:val="num" w:pos="173"/>
              </w:tabs>
              <w:ind w:left="173" w:hanging="226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lastRenderedPageBreak/>
              <w:t xml:space="preserve">Pengenalan prinsip desain norman </w:t>
            </w:r>
            <w:r w:rsidR="00537351" w:rsidRPr="000772B1">
              <w:rPr>
                <w:rFonts w:asciiTheme="majorHAnsi" w:hAnsiTheme="majorHAnsi" w:cstheme="minorHAnsi"/>
                <w:sz w:val="20"/>
              </w:rPr>
              <w:br/>
            </w:r>
          </w:p>
        </w:tc>
        <w:tc>
          <w:tcPr>
            <w:tcW w:w="1837" w:type="dxa"/>
            <w:gridSpan w:val="2"/>
            <w:shd w:val="clear" w:color="auto" w:fill="auto"/>
          </w:tcPr>
          <w:p w14:paraId="06E0B134" w14:textId="2996E8D9" w:rsidR="00537351" w:rsidRPr="00DC1CDE" w:rsidRDefault="00537351" w:rsidP="00537351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lastRenderedPageBreak/>
              <w:t>Ceramah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,</w:t>
            </w: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Diskusi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, dan Tugas Individu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0F773215" w14:textId="77777777" w:rsidR="000772B1" w:rsidRDefault="00537351" w:rsidP="000772B1">
            <w:pPr>
              <w:pStyle w:val="ListParagraph"/>
              <w:numPr>
                <w:ilvl w:val="0"/>
                <w:numId w:val="15"/>
              </w:numPr>
              <w:ind w:left="181" w:hanging="181"/>
              <w:rPr>
                <w:rFonts w:asciiTheme="majorHAnsi" w:hAnsiTheme="majorHAnsi" w:cstheme="minorHAnsi"/>
                <w:sz w:val="20"/>
              </w:rPr>
            </w:pPr>
            <w:r w:rsidRPr="00C67370">
              <w:rPr>
                <w:rFonts w:asciiTheme="majorHAnsi" w:hAnsiTheme="majorHAnsi" w:cstheme="minorHAnsi"/>
                <w:sz w:val="20"/>
              </w:rPr>
              <w:t>M</w:t>
            </w:r>
            <w:r w:rsidR="000772B1" w:rsidRPr="000772B1">
              <w:rPr>
                <w:rFonts w:asciiTheme="majorHAnsi" w:hAnsiTheme="majorHAnsi" w:cstheme="minorHAnsi"/>
                <w:sz w:val="20"/>
              </w:rPr>
              <w:t>engenal konsep dasar dari Interaksi Manusia dan Komputer</w:t>
            </w:r>
          </w:p>
          <w:p w14:paraId="56CFFE9B" w14:textId="0F3B152A" w:rsidR="000772B1" w:rsidRPr="000772B1" w:rsidRDefault="000772B1" w:rsidP="000F6E1A">
            <w:pPr>
              <w:pStyle w:val="ListParagraph"/>
              <w:numPr>
                <w:ilvl w:val="0"/>
                <w:numId w:val="15"/>
              </w:numPr>
              <w:ind w:left="181" w:hanging="181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lastRenderedPageBreak/>
              <w:t>Latihan</w:t>
            </w:r>
            <w:r w:rsidRPr="000772B1">
              <w:rPr>
                <w:rFonts w:asciiTheme="majorHAnsi" w:hAnsiTheme="majorHAnsi"/>
                <w:sz w:val="20"/>
              </w:rPr>
              <w:t xml:space="preserve"> mencari dan menemukan contoh desain </w:t>
            </w:r>
            <w:r>
              <w:rPr>
                <w:rFonts w:asciiTheme="majorHAnsi" w:hAnsiTheme="majorHAnsi"/>
                <w:sz w:val="20"/>
              </w:rPr>
              <w:t xml:space="preserve">(benda dan </w:t>
            </w:r>
            <w:r w:rsidRPr="000772B1">
              <w:rPr>
                <w:rFonts w:asciiTheme="majorHAnsi" w:hAnsiTheme="majorHAnsi"/>
                <w:i/>
                <w:sz w:val="20"/>
              </w:rPr>
              <w:t>interface software</w:t>
            </w:r>
            <w:r>
              <w:rPr>
                <w:rFonts w:asciiTheme="majorHAnsi" w:hAnsiTheme="majorHAnsi"/>
                <w:sz w:val="20"/>
              </w:rPr>
              <w:t xml:space="preserve">) </w:t>
            </w:r>
            <w:r w:rsidRPr="000772B1">
              <w:rPr>
                <w:rFonts w:asciiTheme="majorHAnsi" w:hAnsiTheme="majorHAnsi"/>
                <w:sz w:val="20"/>
              </w:rPr>
              <w:t xml:space="preserve">yang tidak sesuai dengan </w:t>
            </w:r>
            <w:r>
              <w:rPr>
                <w:rFonts w:asciiTheme="majorHAnsi" w:hAnsiTheme="majorHAnsi"/>
                <w:sz w:val="20"/>
              </w:rPr>
              <w:t xml:space="preserve">prinsip desain norman </w:t>
            </w:r>
            <w:r w:rsidRPr="000772B1">
              <w:rPr>
                <w:rFonts w:asciiTheme="majorHAnsi" w:hAnsiTheme="majorHAnsi"/>
                <w:sz w:val="20"/>
              </w:rPr>
              <w:t xml:space="preserve"> </w:t>
            </w:r>
          </w:p>
          <w:p w14:paraId="74FAD015" w14:textId="733CC2C4" w:rsidR="00537351" w:rsidRPr="000C32F9" w:rsidRDefault="00CF3F53" w:rsidP="00CE54BF">
            <w:pPr>
              <w:pStyle w:val="ListParagraph"/>
              <w:ind w:left="181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sz w:val="20"/>
                <w:lang w:val="id-ID"/>
              </w:rPr>
              <w:t>(</w:t>
            </w:r>
            <w:r>
              <w:rPr>
                <w:rFonts w:asciiTheme="majorHAnsi" w:hAnsiTheme="majorHAnsi" w:cstheme="minorHAnsi"/>
                <w:i/>
                <w:sz w:val="20"/>
                <w:lang w:val="id-ID"/>
              </w:rPr>
              <w:t>bad design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) 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550DBEAC" w14:textId="02C8725E" w:rsidR="00537351" w:rsidRPr="00CB464E" w:rsidRDefault="00537351" w:rsidP="0053735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br/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t>Tugas Individu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58AEDE" w14:textId="6B92F087" w:rsidR="00537351" w:rsidRPr="00CB464E" w:rsidRDefault="00537351" w:rsidP="0053735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br/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  <w:t>20%</w:t>
            </w:r>
          </w:p>
        </w:tc>
      </w:tr>
      <w:tr w:rsidR="00537351" w:rsidRPr="000960A0" w14:paraId="292C13E2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03829295" w14:textId="77777777" w:rsidR="00537351" w:rsidRPr="00CB464E" w:rsidRDefault="00537351" w:rsidP="00537351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957" w:type="dxa"/>
            <w:shd w:val="clear" w:color="auto" w:fill="auto"/>
          </w:tcPr>
          <w:p w14:paraId="433E0A56" w14:textId="6B6962E4" w:rsidR="00537351" w:rsidRPr="00017721" w:rsidRDefault="006E75AA" w:rsidP="00537351">
            <w:pPr>
              <w:ind w:left="1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sz w:val="20"/>
              </w:rPr>
              <w:t>Sejarah dan Perkembangan IMK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583C57F6" w14:textId="4BA5735A" w:rsidR="00537351" w:rsidRDefault="006E75AA" w:rsidP="003374FA">
            <w:pPr>
              <w:numPr>
                <w:ilvl w:val="0"/>
                <w:numId w:val="17"/>
              </w:numPr>
              <w:tabs>
                <w:tab w:val="clear" w:pos="36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  <w:lang w:val="en-GB"/>
              </w:rPr>
            </w:pPr>
            <w:r>
              <w:rPr>
                <w:rFonts w:asciiTheme="majorHAnsi" w:hAnsiTheme="majorHAnsi" w:cstheme="minorHAnsi"/>
                <w:sz w:val="20"/>
              </w:rPr>
              <w:t>Sejarah IMK</w:t>
            </w:r>
          </w:p>
          <w:p w14:paraId="5586AF2D" w14:textId="1B83CCEE" w:rsidR="00537351" w:rsidRPr="00DC1CDE" w:rsidRDefault="006E75AA" w:rsidP="003374FA">
            <w:pPr>
              <w:numPr>
                <w:ilvl w:val="0"/>
                <w:numId w:val="17"/>
              </w:numPr>
              <w:tabs>
                <w:tab w:val="clear" w:pos="36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  <w:lang w:val="en-GB"/>
              </w:rPr>
            </w:pPr>
            <w:r>
              <w:rPr>
                <w:rFonts w:asciiTheme="majorHAnsi" w:hAnsiTheme="majorHAnsi" w:cstheme="minorHAnsi"/>
                <w:sz w:val="20"/>
              </w:rPr>
              <w:t xml:space="preserve">Perkembangan </w:t>
            </w:r>
            <w:r w:rsidR="00AA1C7B">
              <w:rPr>
                <w:rFonts w:asciiTheme="majorHAnsi" w:hAnsiTheme="majorHAnsi" w:cstheme="minorHAnsi"/>
                <w:i/>
                <w:sz w:val="20"/>
              </w:rPr>
              <w:t>g</w:t>
            </w:r>
            <w:r w:rsidRPr="006E75AA">
              <w:rPr>
                <w:rFonts w:asciiTheme="majorHAnsi" w:hAnsiTheme="majorHAnsi" w:cstheme="minorHAnsi"/>
                <w:i/>
                <w:sz w:val="20"/>
              </w:rPr>
              <w:t xml:space="preserve">raphical </w:t>
            </w:r>
            <w:r w:rsidR="00AA1C7B">
              <w:rPr>
                <w:rFonts w:asciiTheme="majorHAnsi" w:hAnsiTheme="majorHAnsi" w:cstheme="minorHAnsi"/>
                <w:i/>
                <w:sz w:val="20"/>
              </w:rPr>
              <w:t>u</w:t>
            </w:r>
            <w:r w:rsidRPr="006E75AA">
              <w:rPr>
                <w:rFonts w:asciiTheme="majorHAnsi" w:hAnsiTheme="majorHAnsi" w:cstheme="minorHAnsi"/>
                <w:i/>
                <w:sz w:val="20"/>
              </w:rPr>
              <w:t xml:space="preserve">ser </w:t>
            </w:r>
            <w:r w:rsidR="00AA1C7B">
              <w:rPr>
                <w:rFonts w:asciiTheme="majorHAnsi" w:hAnsiTheme="majorHAnsi" w:cstheme="minorHAnsi"/>
                <w:i/>
                <w:sz w:val="20"/>
              </w:rPr>
              <w:t>i</w:t>
            </w:r>
            <w:r w:rsidRPr="006E75AA">
              <w:rPr>
                <w:rFonts w:asciiTheme="majorHAnsi" w:hAnsiTheme="majorHAnsi" w:cstheme="minorHAnsi"/>
                <w:i/>
                <w:sz w:val="20"/>
              </w:rPr>
              <w:t>nterface</w:t>
            </w:r>
            <w:r>
              <w:rPr>
                <w:rFonts w:asciiTheme="majorHAnsi" w:hAnsiTheme="majorHAnsi" w:cstheme="minorHAnsi"/>
                <w:sz w:val="20"/>
              </w:rPr>
              <w:t xml:space="preserve"> (GUI) serta penelitian IMK</w:t>
            </w:r>
          </w:p>
          <w:p w14:paraId="31DAE167" w14:textId="66956448" w:rsidR="00537351" w:rsidRPr="00DC1CDE" w:rsidRDefault="00537351" w:rsidP="00537351">
            <w:pPr>
              <w:ind w:left="165"/>
              <w:rPr>
                <w:rFonts w:asciiTheme="majorHAnsi" w:hAnsiTheme="majorHAnsi" w:cstheme="minorHAnsi"/>
                <w:sz w:val="20"/>
                <w:lang w:val="en-GB"/>
              </w:rPr>
            </w:pPr>
          </w:p>
        </w:tc>
        <w:tc>
          <w:tcPr>
            <w:tcW w:w="1837" w:type="dxa"/>
            <w:gridSpan w:val="2"/>
            <w:shd w:val="clear" w:color="auto" w:fill="auto"/>
          </w:tcPr>
          <w:p w14:paraId="3505EE95" w14:textId="77777777" w:rsidR="00537351" w:rsidRPr="00CB464E" w:rsidRDefault="00537351" w:rsidP="0053735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1E6E8AE" w14:textId="77777777" w:rsidR="00537351" w:rsidRDefault="006E75AA" w:rsidP="003374FA">
            <w:pPr>
              <w:pStyle w:val="ListParagraph"/>
              <w:numPr>
                <w:ilvl w:val="0"/>
                <w:numId w:val="5"/>
              </w:numPr>
              <w:ind w:left="181" w:hanging="142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Mengenal sejarah awal konsep munculnya IMK</w:t>
            </w:r>
          </w:p>
          <w:p w14:paraId="51831E59" w14:textId="77777777" w:rsidR="006E75AA" w:rsidRDefault="006E75AA" w:rsidP="003374FA">
            <w:pPr>
              <w:pStyle w:val="ListParagraph"/>
              <w:numPr>
                <w:ilvl w:val="0"/>
                <w:numId w:val="5"/>
              </w:numPr>
              <w:ind w:left="181" w:hanging="142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Memahami pentingnya konsep IMK</w:t>
            </w:r>
          </w:p>
          <w:p w14:paraId="4261EAD1" w14:textId="45E9CF38" w:rsidR="006E75AA" w:rsidRPr="00842A13" w:rsidRDefault="006E75AA" w:rsidP="006E75AA">
            <w:pPr>
              <w:pStyle w:val="ListParagraph"/>
              <w:ind w:left="181"/>
              <w:rPr>
                <w:rFonts w:asciiTheme="majorHAnsi" w:hAnsiTheme="majorHAnsi"/>
                <w:sz w:val="20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417A1FFA" w14:textId="3995F555" w:rsidR="00537351" w:rsidRPr="00CB464E" w:rsidRDefault="00537351" w:rsidP="0053735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0529A1AD" w14:textId="22DC8350" w:rsidR="00537351" w:rsidRPr="00CB464E" w:rsidRDefault="00537351" w:rsidP="0053735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6013B5" w:rsidRPr="00E3183F" w14:paraId="4DFADD37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1B039B1F" w14:textId="77777777" w:rsidR="006013B5" w:rsidRPr="00CB464E" w:rsidRDefault="006013B5" w:rsidP="006013B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1957" w:type="dxa"/>
            <w:shd w:val="clear" w:color="auto" w:fill="auto"/>
          </w:tcPr>
          <w:p w14:paraId="7462BBD1" w14:textId="5D449398" w:rsidR="006013B5" w:rsidRPr="00CB464E" w:rsidRDefault="006013B5" w:rsidP="006013B5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6013B5">
              <w:rPr>
                <w:rFonts w:asciiTheme="majorHAnsi" w:hAnsiTheme="majorHAnsi"/>
                <w:sz w:val="20"/>
              </w:rPr>
              <w:t>Faktor Manusia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3ED016EE" w14:textId="515A1173" w:rsidR="006013B5" w:rsidRDefault="006013B5" w:rsidP="006013B5">
            <w:pPr>
              <w:numPr>
                <w:ilvl w:val="0"/>
                <w:numId w:val="6"/>
              </w:numPr>
              <w:ind w:left="173" w:hanging="173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</w:t>
            </w:r>
            <w:r w:rsidRPr="006013B5">
              <w:rPr>
                <w:rFonts w:asciiTheme="majorHAnsi" w:hAnsiTheme="majorHAnsi" w:cstheme="minorHAnsi"/>
                <w:sz w:val="20"/>
              </w:rPr>
              <w:t>enginderaan (penglihatan, pendengaran, perabaan)</w:t>
            </w:r>
          </w:p>
          <w:p w14:paraId="2831722B" w14:textId="3B0E8BB6" w:rsidR="006013B5" w:rsidRDefault="006013B5" w:rsidP="006013B5">
            <w:pPr>
              <w:numPr>
                <w:ilvl w:val="0"/>
                <w:numId w:val="6"/>
              </w:numPr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6013B5">
              <w:rPr>
                <w:rFonts w:asciiTheme="majorHAnsi" w:hAnsiTheme="majorHAnsi" w:cstheme="minorHAnsi"/>
                <w:sz w:val="20"/>
              </w:rPr>
              <w:t>Memor</w:t>
            </w:r>
            <w:r w:rsidR="00AA1C7B">
              <w:rPr>
                <w:rFonts w:asciiTheme="majorHAnsi" w:hAnsiTheme="majorHAnsi" w:cstheme="minorHAnsi"/>
                <w:sz w:val="20"/>
              </w:rPr>
              <w:t>i</w:t>
            </w:r>
          </w:p>
          <w:p w14:paraId="32E78558" w14:textId="05271FE6" w:rsidR="006013B5" w:rsidRPr="00D632F2" w:rsidRDefault="006013B5" w:rsidP="006013B5">
            <w:pPr>
              <w:numPr>
                <w:ilvl w:val="0"/>
                <w:numId w:val="6"/>
              </w:numPr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6013B5">
              <w:rPr>
                <w:rFonts w:asciiTheme="majorHAnsi" w:hAnsiTheme="majorHAnsi" w:cstheme="minorHAnsi"/>
                <w:sz w:val="20"/>
              </w:rPr>
              <w:t>Proses kognitif</w:t>
            </w:r>
          </w:p>
          <w:p w14:paraId="316A95AC" w14:textId="48FF61E4" w:rsidR="006013B5" w:rsidRPr="001D52FC" w:rsidRDefault="006013B5" w:rsidP="001D52FC">
            <w:pPr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837" w:type="dxa"/>
            <w:gridSpan w:val="2"/>
            <w:shd w:val="clear" w:color="auto" w:fill="auto"/>
          </w:tcPr>
          <w:p w14:paraId="60FCB64F" w14:textId="3E0254B4" w:rsidR="006013B5" w:rsidRPr="00443E3A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Diskusi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59EAD1D5" w14:textId="00ABDB6C" w:rsidR="006013B5" w:rsidRPr="001D52FC" w:rsidRDefault="006013B5" w:rsidP="001D52FC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/>
                <w:sz w:val="20"/>
              </w:rPr>
            </w:pPr>
            <w:r w:rsidRPr="00017721">
              <w:rPr>
                <w:rFonts w:asciiTheme="majorHAnsi" w:hAnsiTheme="majorHAnsi"/>
                <w:sz w:val="20"/>
              </w:rPr>
              <w:t>Me</w:t>
            </w:r>
            <w:r>
              <w:rPr>
                <w:rFonts w:asciiTheme="majorHAnsi" w:hAnsiTheme="majorHAnsi"/>
                <w:sz w:val="20"/>
              </w:rPr>
              <w:t xml:space="preserve">mahami </w:t>
            </w:r>
            <w:r w:rsidRPr="001D52FC">
              <w:rPr>
                <w:rFonts w:asciiTheme="majorHAnsi" w:hAnsiTheme="majorHAnsi"/>
                <w:sz w:val="20"/>
              </w:rPr>
              <w:t>tentang penginderaan, s</w:t>
            </w:r>
            <w:r w:rsidR="00797C28" w:rsidRPr="001D52FC">
              <w:rPr>
                <w:rFonts w:asciiTheme="majorHAnsi" w:hAnsiTheme="majorHAnsi"/>
                <w:sz w:val="20"/>
              </w:rPr>
              <w:t>i</w:t>
            </w:r>
            <w:r w:rsidRPr="001D52FC">
              <w:rPr>
                <w:rFonts w:asciiTheme="majorHAnsi" w:hAnsiTheme="majorHAnsi"/>
                <w:sz w:val="20"/>
              </w:rPr>
              <w:t>stem memori, dan proses kognitif pada manusia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2080D01E" w14:textId="432C6013" w:rsidR="006013B5" w:rsidRPr="00443E3A" w:rsidRDefault="006013B5" w:rsidP="006013B5">
            <w:pPr>
              <w:ind w:left="-100" w:right="-111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08BCCC6B" w14:textId="186EA3AE" w:rsidR="006013B5" w:rsidRPr="00443E3A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6013B5" w:rsidRPr="008D7A57" w14:paraId="2C99984F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2C057799" w14:textId="77777777" w:rsidR="006013B5" w:rsidRPr="00CB464E" w:rsidRDefault="006013B5" w:rsidP="006013B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1957" w:type="dxa"/>
            <w:shd w:val="clear" w:color="auto" w:fill="auto"/>
          </w:tcPr>
          <w:p w14:paraId="68CA02A5" w14:textId="233A0D62" w:rsidR="006013B5" w:rsidRPr="00CB464E" w:rsidRDefault="00797C28" w:rsidP="006013B5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</w:rPr>
              <w:t>Komputer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324D93E2" w14:textId="77777777" w:rsidR="00797C28" w:rsidRDefault="00797C28" w:rsidP="00797C28">
            <w:pPr>
              <w:pStyle w:val="ListParagraph"/>
              <w:numPr>
                <w:ilvl w:val="0"/>
                <w:numId w:val="7"/>
              </w:numPr>
              <w:ind w:left="172" w:hanging="237"/>
              <w:rPr>
                <w:rFonts w:asciiTheme="majorHAnsi" w:hAnsiTheme="majorHAnsi" w:cstheme="minorHAnsi"/>
                <w:sz w:val="20"/>
                <w:lang w:val="en-GB"/>
              </w:rPr>
            </w:pPr>
            <w:r>
              <w:rPr>
                <w:rFonts w:asciiTheme="majorHAnsi" w:hAnsiTheme="majorHAnsi" w:cstheme="minorHAnsi"/>
                <w:sz w:val="20"/>
                <w:lang w:val="en-GB"/>
              </w:rPr>
              <w:t>P</w:t>
            </w:r>
            <w:r w:rsidRPr="00797C28">
              <w:rPr>
                <w:rFonts w:asciiTheme="majorHAnsi" w:hAnsiTheme="majorHAnsi" w:cstheme="minorHAnsi"/>
                <w:sz w:val="20"/>
                <w:lang w:val="en-GB"/>
              </w:rPr>
              <w:t>engertian komputer,</w:t>
            </w:r>
          </w:p>
          <w:p w14:paraId="67059BE7" w14:textId="77777777" w:rsidR="00797C28" w:rsidRDefault="00797C28" w:rsidP="00797C28">
            <w:pPr>
              <w:pStyle w:val="ListParagraph"/>
              <w:numPr>
                <w:ilvl w:val="0"/>
                <w:numId w:val="7"/>
              </w:numPr>
              <w:ind w:left="172" w:hanging="237"/>
              <w:rPr>
                <w:rFonts w:asciiTheme="majorHAnsi" w:hAnsiTheme="majorHAnsi" w:cstheme="minorHAnsi"/>
                <w:sz w:val="20"/>
                <w:lang w:val="en-GB"/>
              </w:rPr>
            </w:pPr>
            <w:r>
              <w:rPr>
                <w:rFonts w:asciiTheme="majorHAnsi" w:hAnsiTheme="majorHAnsi" w:cstheme="minorHAnsi"/>
                <w:sz w:val="20"/>
                <w:lang w:val="en-GB"/>
              </w:rPr>
              <w:t>K</w:t>
            </w:r>
            <w:r w:rsidRPr="00797C28">
              <w:rPr>
                <w:rFonts w:asciiTheme="majorHAnsi" w:hAnsiTheme="majorHAnsi" w:cstheme="minorHAnsi"/>
                <w:sz w:val="20"/>
                <w:lang w:val="en-GB"/>
              </w:rPr>
              <w:t>omponen komputer,</w:t>
            </w:r>
          </w:p>
          <w:p w14:paraId="24C52B95" w14:textId="34DBFBA6" w:rsidR="00797C28" w:rsidRPr="00797C28" w:rsidRDefault="00797C28" w:rsidP="00797C28">
            <w:pPr>
              <w:pStyle w:val="ListParagraph"/>
              <w:numPr>
                <w:ilvl w:val="0"/>
                <w:numId w:val="7"/>
              </w:numPr>
              <w:ind w:left="172" w:hanging="237"/>
              <w:rPr>
                <w:rFonts w:asciiTheme="majorHAnsi" w:hAnsiTheme="majorHAnsi" w:cstheme="minorHAnsi"/>
                <w:sz w:val="20"/>
                <w:lang w:val="en-GB"/>
              </w:rPr>
            </w:pPr>
            <w:r w:rsidRPr="00797C28">
              <w:rPr>
                <w:rFonts w:asciiTheme="majorHAnsi" w:hAnsiTheme="majorHAnsi" w:cstheme="minorHAnsi"/>
                <w:sz w:val="20"/>
                <w:lang w:val="en-GB"/>
              </w:rPr>
              <w:t xml:space="preserve">Jenis-jenis peralatan </w:t>
            </w:r>
            <w:r w:rsidRPr="00797C28">
              <w:rPr>
                <w:rFonts w:asciiTheme="majorHAnsi" w:hAnsiTheme="majorHAnsi" w:cstheme="minorHAnsi"/>
                <w:i/>
                <w:sz w:val="20"/>
                <w:lang w:val="en-GB"/>
              </w:rPr>
              <w:t>input</w:t>
            </w:r>
            <w:r w:rsidRPr="00797C28">
              <w:rPr>
                <w:rFonts w:asciiTheme="majorHAnsi" w:hAnsiTheme="majorHAnsi" w:cstheme="minorHAnsi"/>
                <w:sz w:val="20"/>
                <w:lang w:val="en-GB"/>
              </w:rPr>
              <w:t xml:space="preserve"> dan </w:t>
            </w:r>
            <w:r w:rsidRPr="00797C28">
              <w:rPr>
                <w:rFonts w:asciiTheme="majorHAnsi" w:hAnsiTheme="majorHAnsi" w:cstheme="minorHAnsi"/>
                <w:i/>
                <w:sz w:val="20"/>
                <w:lang w:val="en-GB"/>
              </w:rPr>
              <w:t>output</w:t>
            </w:r>
          </w:p>
        </w:tc>
        <w:tc>
          <w:tcPr>
            <w:tcW w:w="1837" w:type="dxa"/>
            <w:gridSpan w:val="2"/>
            <w:shd w:val="clear" w:color="auto" w:fill="auto"/>
          </w:tcPr>
          <w:p w14:paraId="3B25AF26" w14:textId="77777777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3ED03B2F" w14:textId="3E9C70A3" w:rsidR="00797C28" w:rsidRPr="00797C28" w:rsidRDefault="006013B5" w:rsidP="00797C28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017721">
              <w:rPr>
                <w:rFonts w:asciiTheme="majorHAnsi" w:hAnsiTheme="majorHAnsi"/>
                <w:sz w:val="20"/>
              </w:rPr>
              <w:t>Me</w:t>
            </w:r>
            <w:r>
              <w:rPr>
                <w:rFonts w:asciiTheme="majorHAnsi" w:hAnsiTheme="majorHAnsi"/>
                <w:sz w:val="20"/>
              </w:rPr>
              <w:t xml:space="preserve">mahami </w:t>
            </w:r>
            <w:r w:rsidR="00797C28">
              <w:rPr>
                <w:rFonts w:asciiTheme="majorHAnsi" w:hAnsiTheme="majorHAnsi"/>
                <w:sz w:val="20"/>
              </w:rPr>
              <w:t xml:space="preserve"> </w:t>
            </w:r>
            <w:r w:rsidR="00797C28" w:rsidRPr="00797C2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konsep teknologi komputer, </w:t>
            </w:r>
            <w:r w:rsidR="00DA661E" w:rsidRPr="00797C28">
              <w:rPr>
                <w:rFonts w:asciiTheme="majorHAnsi" w:hAnsiTheme="majorHAnsi" w:cstheme="minorHAnsi"/>
                <w:i/>
                <w:sz w:val="20"/>
                <w:lang w:val="en-GB"/>
              </w:rPr>
              <w:t>input</w:t>
            </w:r>
            <w:r w:rsidR="00DA661E" w:rsidRPr="00797C28">
              <w:rPr>
                <w:rFonts w:asciiTheme="majorHAnsi" w:hAnsiTheme="majorHAnsi" w:cstheme="minorHAnsi"/>
                <w:sz w:val="20"/>
                <w:lang w:val="en-GB"/>
              </w:rPr>
              <w:t xml:space="preserve"> </w:t>
            </w:r>
            <w:r w:rsidR="00DA661E" w:rsidRPr="00797C28">
              <w:rPr>
                <w:rFonts w:asciiTheme="majorHAnsi" w:hAnsiTheme="majorHAnsi" w:cstheme="minorHAnsi"/>
                <w:i/>
                <w:sz w:val="20"/>
                <w:lang w:val="en-GB"/>
              </w:rPr>
              <w:t>output</w:t>
            </w:r>
            <w:r w:rsidR="00797C28" w:rsidRPr="00797C2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, memori dan proses.</w:t>
            </w:r>
          </w:p>
          <w:p w14:paraId="2FBD0B3D" w14:textId="71EA6B2B" w:rsidR="00797C28" w:rsidRPr="00797C28" w:rsidRDefault="00797C28" w:rsidP="00797C28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0264F31D" w14:textId="547CE69E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75CF4BBD" w14:textId="0846A237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6013B5" w:rsidRPr="00BF0CCB" w14:paraId="56477B45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1B74E8D7" w14:textId="77777777" w:rsidR="006013B5" w:rsidRPr="00CB464E" w:rsidRDefault="006013B5" w:rsidP="006013B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5</w:t>
            </w:r>
          </w:p>
        </w:tc>
        <w:tc>
          <w:tcPr>
            <w:tcW w:w="1957" w:type="dxa"/>
            <w:shd w:val="clear" w:color="auto" w:fill="auto"/>
          </w:tcPr>
          <w:p w14:paraId="6F154749" w14:textId="5C308DF1" w:rsidR="006013B5" w:rsidRPr="004A4A71" w:rsidRDefault="00DA661E" w:rsidP="006013B5">
            <w:pPr>
              <w:rPr>
                <w:rFonts w:asciiTheme="majorHAnsi" w:hAnsiTheme="majorHAnsi" w:cstheme="minorHAnsi"/>
                <w:lang w:val="en-GB"/>
              </w:rPr>
            </w:pPr>
            <w:r>
              <w:rPr>
                <w:rFonts w:asciiTheme="majorHAnsi" w:hAnsiTheme="majorHAnsi" w:cstheme="minorHAnsi"/>
                <w:sz w:val="20"/>
                <w:lang w:val="en-GB"/>
              </w:rPr>
              <w:t>Ragam Dialog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237B06D3" w14:textId="77777777" w:rsidR="004011B9" w:rsidRDefault="004011B9" w:rsidP="004011B9">
            <w:pPr>
              <w:numPr>
                <w:ilvl w:val="0"/>
                <w:numId w:val="2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4011B9">
              <w:rPr>
                <w:rFonts w:asciiTheme="majorHAnsi" w:hAnsiTheme="majorHAnsi" w:cstheme="minorHAnsi"/>
                <w:sz w:val="20"/>
              </w:rPr>
              <w:t>Pengenalan teknik dialog dan ragam dialog</w:t>
            </w:r>
          </w:p>
          <w:p w14:paraId="0E7F2E9F" w14:textId="36B39C2C" w:rsidR="006013B5" w:rsidRPr="004011B9" w:rsidRDefault="004011B9" w:rsidP="004011B9">
            <w:pPr>
              <w:numPr>
                <w:ilvl w:val="0"/>
                <w:numId w:val="2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4011B9">
              <w:rPr>
                <w:rFonts w:asciiTheme="majorHAnsi" w:hAnsiTheme="majorHAnsi" w:cstheme="minorHAnsi"/>
                <w:sz w:val="20"/>
              </w:rPr>
              <w:t>Sifat penting dan  karakteristik ragam dialog interaktif</w:t>
            </w:r>
          </w:p>
        </w:tc>
        <w:tc>
          <w:tcPr>
            <w:tcW w:w="1837" w:type="dxa"/>
            <w:gridSpan w:val="2"/>
            <w:shd w:val="clear" w:color="auto" w:fill="auto"/>
          </w:tcPr>
          <w:p w14:paraId="402C41A9" w14:textId="1B6C10A8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Ceramah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an Diskusi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7CDFB733" w14:textId="44D4046D" w:rsidR="006013B5" w:rsidRPr="00C87C29" w:rsidRDefault="006013B5" w:rsidP="00C87C29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Memahami</w:t>
            </w:r>
            <w:r w:rsidR="004011B9">
              <w:rPr>
                <w:rFonts w:asciiTheme="majorHAnsi" w:hAnsiTheme="majorHAnsi"/>
                <w:sz w:val="20"/>
              </w:rPr>
              <w:t xml:space="preserve"> </w:t>
            </w:r>
            <w:r w:rsidR="004011B9" w:rsidRPr="004011B9">
              <w:rPr>
                <w:rFonts w:asciiTheme="majorHAnsi" w:hAnsiTheme="majorHAnsi"/>
                <w:sz w:val="20"/>
              </w:rPr>
              <w:t>dan menjelaskan berbagai jenis ragam dialog yang digunakan berbagai aplikasi.</w:t>
            </w:r>
            <w:r w:rsidRPr="00C87C29">
              <w:rPr>
                <w:rFonts w:asciiTheme="majorHAnsi" w:hAnsiTheme="majorHAnsi"/>
                <w:sz w:val="20"/>
              </w:rPr>
              <w:br/>
            </w:r>
          </w:p>
        </w:tc>
        <w:tc>
          <w:tcPr>
            <w:tcW w:w="992" w:type="dxa"/>
            <w:gridSpan w:val="2"/>
            <w:shd w:val="clear" w:color="auto" w:fill="auto"/>
          </w:tcPr>
          <w:p w14:paraId="2D841252" w14:textId="1BC7BF7F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3EBF91C1" w14:textId="590A2308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6013B5" w:rsidRPr="00BF0CCB" w14:paraId="3D4477B0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1B1811B8" w14:textId="618B98A1" w:rsidR="006013B5" w:rsidRPr="00951DAB" w:rsidRDefault="006013B5" w:rsidP="006013B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1957" w:type="dxa"/>
            <w:shd w:val="clear" w:color="auto" w:fill="auto"/>
          </w:tcPr>
          <w:p w14:paraId="056C89BA" w14:textId="07AE6A41" w:rsidR="006013B5" w:rsidRDefault="00DB2B1E" w:rsidP="005B7862">
            <w:pPr>
              <w:rPr>
                <w:rFonts w:asciiTheme="majorHAnsi" w:hAnsiTheme="majorHAnsi" w:cstheme="minorHAnsi"/>
                <w:sz w:val="20"/>
                <w:lang w:val="en-GB"/>
              </w:rPr>
            </w:pP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User Interface, User Experience dan </w:t>
            </w:r>
            <w:r w:rsidR="00DA661E" w:rsidRPr="00DA661E">
              <w:rPr>
                <w:rFonts w:asciiTheme="majorHAnsi" w:hAnsiTheme="majorHAnsi" w:cstheme="minorHAnsi"/>
                <w:i/>
                <w:sz w:val="20"/>
                <w:lang w:val="en-GB"/>
              </w:rPr>
              <w:t>User Centered Desain</w:t>
            </w:r>
            <w:r w:rsidR="00DA661E">
              <w:rPr>
                <w:rFonts w:asciiTheme="majorHAnsi" w:hAnsiTheme="majorHAnsi" w:cstheme="minorHAnsi"/>
                <w:sz w:val="20"/>
                <w:lang w:val="en-GB"/>
              </w:rPr>
              <w:t xml:space="preserve"> (UCD)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124A7541" w14:textId="0AA47472" w:rsidR="00A46F33" w:rsidRPr="00A46F33" w:rsidRDefault="00A46F33" w:rsidP="006013B5">
            <w:pPr>
              <w:numPr>
                <w:ilvl w:val="0"/>
                <w:numId w:val="8"/>
              </w:numPr>
              <w:tabs>
                <w:tab w:val="clear" w:pos="720"/>
              </w:tabs>
              <w:ind w:left="173" w:hanging="218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  <w:lang w:val="id-ID"/>
              </w:rPr>
              <w:t>Konsep Antarmuka Pengguna (</w:t>
            </w:r>
            <w:r w:rsidRPr="00A46F33">
              <w:rPr>
                <w:rFonts w:asciiTheme="majorHAnsi" w:hAnsiTheme="majorHAnsi" w:cstheme="minorHAnsi"/>
                <w:i/>
                <w:sz w:val="20"/>
                <w:lang w:val="id-ID"/>
              </w:rPr>
              <w:t>User Interface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>)</w:t>
            </w:r>
          </w:p>
          <w:p w14:paraId="0744913E" w14:textId="7F7920E6" w:rsidR="00A46F33" w:rsidRDefault="00A46F33" w:rsidP="006013B5">
            <w:pPr>
              <w:numPr>
                <w:ilvl w:val="0"/>
                <w:numId w:val="8"/>
              </w:numPr>
              <w:tabs>
                <w:tab w:val="clear" w:pos="720"/>
              </w:tabs>
              <w:ind w:left="173" w:hanging="218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Konsep </w:t>
            </w:r>
            <w:r>
              <w:rPr>
                <w:rFonts w:asciiTheme="majorHAnsi" w:hAnsiTheme="majorHAnsi" w:cstheme="minorHAnsi"/>
                <w:i/>
                <w:sz w:val="20"/>
                <w:lang w:val="id-ID"/>
              </w:rPr>
              <w:t>User Experience</w:t>
            </w:r>
          </w:p>
          <w:p w14:paraId="70068188" w14:textId="35BC425B" w:rsidR="006013B5" w:rsidRDefault="00230825" w:rsidP="006013B5">
            <w:pPr>
              <w:numPr>
                <w:ilvl w:val="0"/>
                <w:numId w:val="8"/>
              </w:numPr>
              <w:tabs>
                <w:tab w:val="clear" w:pos="720"/>
              </w:tabs>
              <w:ind w:left="173" w:hanging="218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Karakteristik UCD</w:t>
            </w:r>
            <w:r w:rsidR="006013B5" w:rsidRPr="00E77858">
              <w:rPr>
                <w:rFonts w:asciiTheme="majorHAnsi" w:hAnsiTheme="majorHAnsi" w:cstheme="minorHAnsi"/>
                <w:sz w:val="20"/>
              </w:rPr>
              <w:t xml:space="preserve"> </w:t>
            </w:r>
          </w:p>
          <w:p w14:paraId="4D83C312" w14:textId="54C3E3EA" w:rsidR="006013B5" w:rsidRDefault="00230825" w:rsidP="006013B5">
            <w:pPr>
              <w:numPr>
                <w:ilvl w:val="0"/>
                <w:numId w:val="8"/>
              </w:numPr>
              <w:tabs>
                <w:tab w:val="clear" w:pos="720"/>
              </w:tabs>
              <w:ind w:left="173" w:hanging="218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Prinsip desain UCD</w:t>
            </w:r>
          </w:p>
          <w:p w14:paraId="55C40ED3" w14:textId="38129AE9" w:rsidR="006013B5" w:rsidRDefault="00230825" w:rsidP="006013B5">
            <w:pPr>
              <w:numPr>
                <w:ilvl w:val="0"/>
                <w:numId w:val="8"/>
              </w:numPr>
              <w:tabs>
                <w:tab w:val="clear" w:pos="720"/>
              </w:tabs>
              <w:ind w:left="173" w:hanging="218"/>
              <w:rPr>
                <w:rFonts w:asciiTheme="majorHAnsi" w:hAnsiTheme="majorHAnsi" w:cstheme="minorHAnsi"/>
                <w:sz w:val="20"/>
              </w:rPr>
            </w:pPr>
            <w:r w:rsidRPr="00230825">
              <w:rPr>
                <w:rFonts w:asciiTheme="majorHAnsi" w:hAnsiTheme="majorHAnsi" w:cstheme="minorHAnsi"/>
                <w:i/>
                <w:sz w:val="20"/>
              </w:rPr>
              <w:t>User</w:t>
            </w:r>
            <w:r>
              <w:rPr>
                <w:rFonts w:asciiTheme="majorHAnsi" w:hAnsiTheme="majorHAnsi" w:cstheme="minorHAnsi"/>
                <w:sz w:val="20"/>
              </w:rPr>
              <w:t xml:space="preserve"> dalam</w:t>
            </w:r>
            <w:r w:rsidR="00AA1C7B">
              <w:rPr>
                <w:rFonts w:asciiTheme="majorHAnsi" w:hAnsiTheme="majorHAnsi" w:cstheme="minorHAnsi"/>
                <w:sz w:val="20"/>
              </w:rPr>
              <w:t xml:space="preserve"> </w:t>
            </w:r>
            <w:r>
              <w:rPr>
                <w:rFonts w:asciiTheme="majorHAnsi" w:hAnsiTheme="majorHAnsi" w:cstheme="minorHAnsi"/>
                <w:sz w:val="20"/>
              </w:rPr>
              <w:t>UCD</w:t>
            </w:r>
          </w:p>
          <w:p w14:paraId="3087F85E" w14:textId="4A4941B1" w:rsidR="00230825" w:rsidRPr="00E77858" w:rsidRDefault="00230825" w:rsidP="00230825">
            <w:pPr>
              <w:numPr>
                <w:ilvl w:val="0"/>
                <w:numId w:val="8"/>
              </w:numPr>
              <w:tabs>
                <w:tab w:val="clear" w:pos="720"/>
              </w:tabs>
              <w:ind w:left="173" w:hanging="218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Aturan UCD</w:t>
            </w:r>
          </w:p>
          <w:p w14:paraId="2FEC674C" w14:textId="3BC72FDA" w:rsidR="006013B5" w:rsidRPr="00E77858" w:rsidRDefault="006013B5" w:rsidP="007E4026">
            <w:pPr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837" w:type="dxa"/>
            <w:gridSpan w:val="2"/>
            <w:shd w:val="clear" w:color="auto" w:fill="auto"/>
          </w:tcPr>
          <w:p w14:paraId="1B438BB7" w14:textId="10E1AB46" w:rsidR="006013B5" w:rsidRPr="002C5C6A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</w:t>
            </w:r>
            <w:r w:rsidR="00230825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dan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Diskusi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0953B70D" w14:textId="014AFCA3" w:rsidR="006013B5" w:rsidRPr="00A46F33" w:rsidRDefault="006013B5" w:rsidP="00A46F33">
            <w:pPr>
              <w:pStyle w:val="ListParagraph"/>
              <w:numPr>
                <w:ilvl w:val="0"/>
                <w:numId w:val="5"/>
              </w:numPr>
              <w:ind w:left="181" w:hanging="284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Memahami </w:t>
            </w:r>
            <w:r w:rsidR="00230825">
              <w:rPr>
                <w:rFonts w:asciiTheme="majorHAnsi" w:hAnsiTheme="majorHAnsi"/>
                <w:sz w:val="20"/>
              </w:rPr>
              <w:t xml:space="preserve">konsep </w:t>
            </w:r>
            <w:r w:rsidR="00230825" w:rsidRPr="00230825">
              <w:rPr>
                <w:rFonts w:asciiTheme="majorHAnsi" w:hAnsiTheme="majorHAnsi"/>
                <w:sz w:val="20"/>
              </w:rPr>
              <w:t xml:space="preserve">desain </w:t>
            </w:r>
            <w:r w:rsidR="00230825" w:rsidRPr="00230825">
              <w:rPr>
                <w:rFonts w:asciiTheme="majorHAnsi" w:hAnsiTheme="majorHAnsi"/>
                <w:i/>
                <w:sz w:val="20"/>
              </w:rPr>
              <w:t>software</w:t>
            </w:r>
            <w:r w:rsidR="00230825" w:rsidRPr="00230825">
              <w:rPr>
                <w:rFonts w:asciiTheme="majorHAnsi" w:hAnsiTheme="majorHAnsi"/>
                <w:sz w:val="20"/>
              </w:rPr>
              <w:t xml:space="preserve"> sesuai dengan prinsip-prinsip </w:t>
            </w:r>
            <w:r w:rsidR="00230825">
              <w:rPr>
                <w:rFonts w:asciiTheme="majorHAnsi" w:hAnsiTheme="majorHAnsi"/>
                <w:sz w:val="20"/>
              </w:rPr>
              <w:t>UCD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6BA21518" w14:textId="47EA456C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44103816" w14:textId="017626E4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6013B5" w:rsidRPr="00AE6080" w14:paraId="2E0ACF25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0F50DDF6" w14:textId="668705B3" w:rsidR="006013B5" w:rsidRPr="007C5945" w:rsidRDefault="006013B5" w:rsidP="006013B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957" w:type="dxa"/>
            <w:shd w:val="clear" w:color="auto" w:fill="auto"/>
          </w:tcPr>
          <w:p w14:paraId="2C5FDC51" w14:textId="074EBC0F" w:rsidR="006013B5" w:rsidRPr="00CB464E" w:rsidRDefault="00DA661E" w:rsidP="006013B5">
            <w:pPr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theme="minorHAnsi"/>
                <w:sz w:val="20"/>
              </w:rPr>
              <w:t>Prinsip Desain Grafik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0AE59B14" w14:textId="1E844D22" w:rsidR="006013B5" w:rsidRPr="00E36F6D" w:rsidRDefault="00745D3F" w:rsidP="006013B5"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num" w:pos="315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Konsep desain grafik</w:t>
            </w:r>
          </w:p>
          <w:p w14:paraId="25D86CAC" w14:textId="12B3A949" w:rsidR="006013B5" w:rsidRPr="00745D3F" w:rsidRDefault="00745D3F" w:rsidP="006013B5"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num" w:pos="315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745D3F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Prinsip desain grafik</w:t>
            </w:r>
          </w:p>
          <w:p w14:paraId="2CFC92F6" w14:textId="11720EB1" w:rsidR="00AE6D48" w:rsidRPr="00E36F6D" w:rsidRDefault="00AE6D48" w:rsidP="00745D3F">
            <w:pPr>
              <w:pStyle w:val="ListParagraph"/>
              <w:ind w:left="173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837" w:type="dxa"/>
            <w:gridSpan w:val="2"/>
            <w:shd w:val="clear" w:color="auto" w:fill="auto"/>
          </w:tcPr>
          <w:p w14:paraId="709EB5AA" w14:textId="77777777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Ceramah, Diskusi, dan Memberi Contoh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13AC33D8" w14:textId="0317B77D" w:rsidR="006013B5" w:rsidRPr="00AD30EB" w:rsidRDefault="006013B5" w:rsidP="00745D3F">
            <w:pPr>
              <w:pStyle w:val="ListParagraph"/>
              <w:numPr>
                <w:ilvl w:val="0"/>
                <w:numId w:val="5"/>
              </w:numPr>
              <w:ind w:left="181" w:hanging="142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Memahami</w:t>
            </w:r>
            <w:r w:rsidR="00745D3F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prinsip desain grafik seperti metaphor, kejelasan, konsistensi, </w:t>
            </w:r>
            <w:r w:rsidR="00745D3F">
              <w:rPr>
                <w:rFonts w:asciiTheme="majorHAnsi" w:hAnsiTheme="majorHAnsi" w:cstheme="minorHAnsi"/>
                <w:i/>
                <w:sz w:val="20"/>
                <w:szCs w:val="20"/>
                <w:lang w:val="en-GB"/>
              </w:rPr>
              <w:t>alignment</w:t>
            </w:r>
            <w:r w:rsidR="00745D3F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, pendekatan, kontras dan tipografi</w:t>
            </w:r>
            <w:r w:rsidR="00256AF8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br/>
            </w:r>
          </w:p>
        </w:tc>
        <w:tc>
          <w:tcPr>
            <w:tcW w:w="992" w:type="dxa"/>
            <w:gridSpan w:val="2"/>
            <w:shd w:val="clear" w:color="auto" w:fill="auto"/>
          </w:tcPr>
          <w:p w14:paraId="504DAD53" w14:textId="742A4EBC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4EFF2A69" w14:textId="161B83B3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6013B5" w:rsidRPr="003165F1" w14:paraId="2374A1C3" w14:textId="77777777" w:rsidTr="00A26DF2">
        <w:trPr>
          <w:trHeight w:val="339"/>
          <w:jc w:val="center"/>
        </w:trPr>
        <w:tc>
          <w:tcPr>
            <w:tcW w:w="732" w:type="dxa"/>
            <w:shd w:val="clear" w:color="auto" w:fill="DDD9C3" w:themeFill="background2" w:themeFillShade="E6"/>
            <w:vAlign w:val="center"/>
          </w:tcPr>
          <w:p w14:paraId="6FB97F7A" w14:textId="39DEAF14" w:rsidR="006013B5" w:rsidRPr="001850A6" w:rsidRDefault="006013B5" w:rsidP="006013B5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10464" w:type="dxa"/>
            <w:gridSpan w:val="14"/>
            <w:shd w:val="clear" w:color="auto" w:fill="DDD9C3" w:themeFill="background2" w:themeFillShade="E6"/>
            <w:vAlign w:val="center"/>
          </w:tcPr>
          <w:p w14:paraId="04A75BAD" w14:textId="7FDDD72E" w:rsidR="006013B5" w:rsidRPr="00CB464E" w:rsidRDefault="006013B5" w:rsidP="006013B5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TENGAH SEMESTER (UTS)</w:t>
            </w:r>
          </w:p>
        </w:tc>
      </w:tr>
      <w:tr w:rsidR="00573174" w:rsidRPr="00AE1AEB" w14:paraId="60E50ED7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4C6E8C3B" w14:textId="1E542892" w:rsidR="00573174" w:rsidRPr="000809A5" w:rsidRDefault="000809A5" w:rsidP="0057317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9</w:t>
            </w:r>
          </w:p>
        </w:tc>
        <w:tc>
          <w:tcPr>
            <w:tcW w:w="1957" w:type="dxa"/>
            <w:shd w:val="clear" w:color="auto" w:fill="auto"/>
          </w:tcPr>
          <w:p w14:paraId="48069DD5" w14:textId="3479F29E" w:rsidR="00573174" w:rsidRPr="00DA661E" w:rsidRDefault="00573174" w:rsidP="00573174">
            <w:pPr>
              <w:rPr>
                <w:rFonts w:asciiTheme="majorHAnsi" w:hAnsiTheme="majorHAnsi" w:cstheme="minorHAnsi"/>
                <w:bCs/>
                <w:i/>
                <w:sz w:val="20"/>
                <w:szCs w:val="20"/>
                <w:lang w:val="id-ID" w:eastAsia="id-ID"/>
              </w:rPr>
            </w:pPr>
            <w:r w:rsidRPr="00DA661E">
              <w:rPr>
                <w:rFonts w:asciiTheme="majorHAnsi" w:hAnsiTheme="majorHAnsi" w:cstheme="minorHAnsi"/>
                <w:sz w:val="20"/>
                <w:szCs w:val="20"/>
              </w:rPr>
              <w:t xml:space="preserve">Penanganan Kesalahan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d</w:t>
            </w:r>
            <w:r w:rsidRPr="00DA661E">
              <w:rPr>
                <w:rFonts w:asciiTheme="majorHAnsi" w:hAnsiTheme="majorHAnsi" w:cstheme="minorHAnsi"/>
                <w:sz w:val="20"/>
                <w:szCs w:val="20"/>
              </w:rPr>
              <w:t xml:space="preserve">an </w:t>
            </w:r>
            <w:r w:rsidRPr="00DA661E">
              <w:rPr>
                <w:rFonts w:asciiTheme="majorHAnsi" w:hAnsiTheme="majorHAnsi" w:cstheme="minorHAnsi"/>
                <w:i/>
                <w:sz w:val="20"/>
                <w:szCs w:val="20"/>
              </w:rPr>
              <w:t>Help</w:t>
            </w:r>
            <w:r w:rsidRPr="00DA661E">
              <w:rPr>
                <w:rFonts w:asciiTheme="majorHAnsi" w:hAnsiTheme="majorHAnsi" w:cstheme="minorHAnsi"/>
                <w:sz w:val="20"/>
                <w:szCs w:val="20"/>
              </w:rPr>
              <w:t xml:space="preserve"> Dokumentasi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2A559F49" w14:textId="77777777" w:rsidR="00573174" w:rsidRPr="00745D3F" w:rsidRDefault="00573174" w:rsidP="00573174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num" w:pos="173"/>
              </w:tabs>
              <w:ind w:hanging="720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Penanganan kesalahan</w:t>
            </w:r>
          </w:p>
          <w:p w14:paraId="31CC7ED3" w14:textId="77777777" w:rsidR="00573174" w:rsidRDefault="00573174" w:rsidP="00573174">
            <w:pPr>
              <w:pStyle w:val="ListParagraph"/>
              <w:numPr>
                <w:ilvl w:val="0"/>
                <w:numId w:val="24"/>
              </w:numPr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256AF8">
              <w:rPr>
                <w:rFonts w:asciiTheme="majorHAnsi" w:hAnsiTheme="majorHAnsi" w:cstheme="minorHAnsi"/>
                <w:i/>
                <w:sz w:val="20"/>
              </w:rPr>
              <w:t>Help</w:t>
            </w:r>
            <w:r>
              <w:rPr>
                <w:rFonts w:asciiTheme="majorHAnsi" w:hAnsiTheme="majorHAnsi" w:cstheme="minorHAnsi"/>
                <w:sz w:val="20"/>
              </w:rPr>
              <w:t xml:space="preserve"> dan dokumentasi</w:t>
            </w:r>
          </w:p>
          <w:p w14:paraId="4692CA92" w14:textId="77777777" w:rsidR="001612BD" w:rsidRDefault="00573174" w:rsidP="001612BD">
            <w:pPr>
              <w:pStyle w:val="ListParagraph"/>
              <w:numPr>
                <w:ilvl w:val="0"/>
                <w:numId w:val="24"/>
              </w:numPr>
              <w:ind w:left="173" w:hanging="173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 xml:space="preserve">Jenis </w:t>
            </w:r>
            <w:r w:rsidRPr="00256AF8">
              <w:rPr>
                <w:rFonts w:asciiTheme="majorHAnsi" w:hAnsiTheme="majorHAnsi" w:cstheme="minorHAnsi"/>
                <w:i/>
                <w:sz w:val="20"/>
              </w:rPr>
              <w:t>help</w:t>
            </w:r>
            <w:r>
              <w:rPr>
                <w:rFonts w:asciiTheme="majorHAnsi" w:hAnsiTheme="majorHAnsi" w:cstheme="minorHAnsi"/>
                <w:sz w:val="20"/>
              </w:rPr>
              <w:t xml:space="preserve"> dan dokumentasi</w:t>
            </w:r>
          </w:p>
          <w:p w14:paraId="6E3FEAC7" w14:textId="32822A05" w:rsidR="00573174" w:rsidRPr="001612BD" w:rsidRDefault="00573174" w:rsidP="001612BD">
            <w:pPr>
              <w:pStyle w:val="ListParagraph"/>
              <w:numPr>
                <w:ilvl w:val="0"/>
                <w:numId w:val="24"/>
              </w:numPr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1612BD">
              <w:rPr>
                <w:rFonts w:asciiTheme="majorHAnsi" w:hAnsiTheme="majorHAnsi" w:cstheme="minorHAnsi"/>
                <w:i/>
                <w:sz w:val="20"/>
              </w:rPr>
              <w:t>Knowledge representation</w:t>
            </w:r>
          </w:p>
        </w:tc>
        <w:tc>
          <w:tcPr>
            <w:tcW w:w="1837" w:type="dxa"/>
            <w:gridSpan w:val="2"/>
            <w:shd w:val="clear" w:color="auto" w:fill="auto"/>
          </w:tcPr>
          <w:p w14:paraId="251EBB65" w14:textId="08D0853A" w:rsidR="00573174" w:rsidRPr="00CB464E" w:rsidRDefault="00573174" w:rsidP="00573174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dan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Diskusi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2707E922" w14:textId="36BCD823" w:rsidR="00573174" w:rsidRPr="00CB464E" w:rsidRDefault="00573174" w:rsidP="00573174">
            <w:pPr>
              <w:pStyle w:val="ListParagraph"/>
              <w:autoSpaceDE w:val="0"/>
              <w:autoSpaceDN w:val="0"/>
              <w:adjustRightInd w:val="0"/>
              <w:ind w:left="322"/>
              <w:rPr>
                <w:rFonts w:asciiTheme="majorHAnsi" w:hAnsiTheme="majorHAnsi" w:cstheme="minorHAnsi"/>
                <w:b/>
                <w:bCs/>
                <w:sz w:val="20"/>
                <w:szCs w:val="20"/>
                <w:lang w:val="id-ID" w:eastAsia="id-ID"/>
              </w:rPr>
            </w:pPr>
            <w:r w:rsidRPr="00964C8D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</w:t>
            </w:r>
            <w:r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e</w:t>
            </w:r>
            <w:r w:rsidRPr="00256AF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miliki kemampuan untuk melakukan pencegahan dan memperbaiki terhadap kesalahan yang muncul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br/>
            </w:r>
          </w:p>
        </w:tc>
        <w:tc>
          <w:tcPr>
            <w:tcW w:w="992" w:type="dxa"/>
            <w:gridSpan w:val="2"/>
            <w:shd w:val="clear" w:color="auto" w:fill="auto"/>
          </w:tcPr>
          <w:p w14:paraId="75879637" w14:textId="2CD776B6" w:rsidR="00573174" w:rsidRPr="00CB464E" w:rsidRDefault="00573174" w:rsidP="00573174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6D9AA627" w14:textId="39D46949" w:rsidR="00573174" w:rsidRPr="00CB464E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573174" w:rsidRPr="00AE1AEB" w14:paraId="6EE7E771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6428D61B" w14:textId="54D67751" w:rsidR="00573174" w:rsidRPr="000809A5" w:rsidRDefault="000809A5" w:rsidP="0057317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10</w:t>
            </w:r>
            <w:r w:rsidR="001612B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&amp; 11</w:t>
            </w:r>
          </w:p>
        </w:tc>
        <w:tc>
          <w:tcPr>
            <w:tcW w:w="1957" w:type="dxa"/>
            <w:shd w:val="clear" w:color="auto" w:fill="auto"/>
          </w:tcPr>
          <w:p w14:paraId="0DAAA5AD" w14:textId="3C623530" w:rsidR="00573174" w:rsidRPr="00DA661E" w:rsidRDefault="00573174" w:rsidP="00573174">
            <w:pPr>
              <w:rPr>
                <w:rFonts w:asciiTheme="majorHAnsi" w:hAnsiTheme="majorHAnsi" w:cstheme="minorHAnsi"/>
                <w:i/>
                <w:sz w:val="20"/>
              </w:rPr>
            </w:pPr>
            <w:r w:rsidRPr="00DA661E">
              <w:rPr>
                <w:rFonts w:asciiTheme="majorHAnsi" w:hAnsiTheme="majorHAnsi" w:cstheme="minorHAnsi"/>
                <w:i/>
                <w:sz w:val="20"/>
              </w:rPr>
              <w:t>Prototyping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1E9F416A" w14:textId="77777777" w:rsidR="00573174" w:rsidRPr="00745D3F" w:rsidRDefault="00573174" w:rsidP="00573174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833A6F">
              <w:rPr>
                <w:rFonts w:asciiTheme="majorHAnsi" w:hAnsiTheme="majorHAnsi" w:cstheme="minorHAnsi"/>
                <w:sz w:val="20"/>
              </w:rPr>
              <w:t xml:space="preserve">Pengertian </w:t>
            </w:r>
            <w:r w:rsidRPr="00745D3F">
              <w:rPr>
                <w:rFonts w:asciiTheme="majorHAnsi" w:hAnsiTheme="majorHAnsi" w:cstheme="minorHAnsi"/>
                <w:i/>
                <w:sz w:val="20"/>
              </w:rPr>
              <w:t>prototyping</w:t>
            </w:r>
          </w:p>
          <w:p w14:paraId="5E9D4437" w14:textId="77777777" w:rsidR="00573174" w:rsidRPr="00745D3F" w:rsidRDefault="00573174" w:rsidP="00573174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 xml:space="preserve">Tahapan pembuatan </w:t>
            </w:r>
            <w:r w:rsidRPr="00745D3F">
              <w:rPr>
                <w:rFonts w:asciiTheme="majorHAnsi" w:hAnsiTheme="majorHAnsi" w:cstheme="minorHAnsi"/>
                <w:i/>
                <w:sz w:val="20"/>
              </w:rPr>
              <w:t>prototyping</w:t>
            </w:r>
          </w:p>
          <w:p w14:paraId="524EE179" w14:textId="77777777" w:rsidR="00573174" w:rsidRPr="00745D3F" w:rsidRDefault="00573174" w:rsidP="00573174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 xml:space="preserve">Dimensi </w:t>
            </w:r>
            <w:r w:rsidRPr="00745D3F">
              <w:rPr>
                <w:rFonts w:asciiTheme="majorHAnsi" w:hAnsiTheme="majorHAnsi" w:cstheme="minorHAnsi"/>
                <w:i/>
                <w:sz w:val="20"/>
              </w:rPr>
              <w:t>prototyping</w:t>
            </w:r>
          </w:p>
          <w:p w14:paraId="1EEFBCB6" w14:textId="01325708" w:rsidR="001612BD" w:rsidRPr="007669DD" w:rsidRDefault="00573174" w:rsidP="00573174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 xml:space="preserve">Metode </w:t>
            </w:r>
            <w:r w:rsidRPr="00745D3F">
              <w:rPr>
                <w:rFonts w:asciiTheme="majorHAnsi" w:hAnsiTheme="majorHAnsi" w:cstheme="minorHAnsi"/>
                <w:i/>
                <w:sz w:val="20"/>
              </w:rPr>
              <w:t>prototyping</w:t>
            </w:r>
          </w:p>
          <w:p w14:paraId="66A2857C" w14:textId="16DF0CC4" w:rsidR="00573174" w:rsidRPr="00BF2D86" w:rsidRDefault="00573174" w:rsidP="00BF2D86">
            <w:pPr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837" w:type="dxa"/>
            <w:gridSpan w:val="2"/>
            <w:shd w:val="clear" w:color="auto" w:fill="auto"/>
          </w:tcPr>
          <w:p w14:paraId="03E7C343" w14:textId="4B582928" w:rsidR="00573174" w:rsidRPr="00CB464E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dan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Diskusi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6D3A9351" w14:textId="1D466DC6" w:rsidR="001612BD" w:rsidRPr="00523505" w:rsidRDefault="00573174" w:rsidP="00AE2F4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1" w:hanging="14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Memahami konsep, tahapan dan dimensi </w:t>
            </w:r>
            <w:r w:rsidRPr="00745D3F">
              <w:rPr>
                <w:rFonts w:asciiTheme="majorHAnsi" w:hAnsiTheme="majorHAnsi" w:cstheme="minorHAnsi"/>
                <w:bCs/>
                <w:i/>
                <w:sz w:val="20"/>
                <w:szCs w:val="20"/>
                <w:lang w:eastAsia="id-ID"/>
              </w:rPr>
              <w:t>protoyping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7B326A2E" w14:textId="042A6662" w:rsidR="00573174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58206C4F" w14:textId="69A67C64" w:rsidR="00573174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573174" w:rsidRPr="003B579F" w14:paraId="138E804C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59760D04" w14:textId="17B9605B" w:rsidR="00573174" w:rsidRDefault="00573174" w:rsidP="0057317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1957" w:type="dxa"/>
            <w:shd w:val="clear" w:color="auto" w:fill="auto"/>
          </w:tcPr>
          <w:p w14:paraId="20DE26D3" w14:textId="481255F5" w:rsidR="00573174" w:rsidRPr="00864B08" w:rsidRDefault="00573174" w:rsidP="00573174">
            <w:pPr>
              <w:rPr>
                <w:rFonts w:asciiTheme="majorHAnsi" w:hAnsiTheme="majorHAnsi" w:cstheme="minorHAnsi"/>
                <w:sz w:val="20"/>
              </w:rPr>
            </w:pPr>
            <w:r w:rsidRPr="00FE75F1">
              <w:rPr>
                <w:rFonts w:asciiTheme="majorHAnsi" w:hAnsiTheme="majorHAnsi" w:cstheme="minorHAnsi"/>
                <w:i/>
                <w:sz w:val="20"/>
                <w:lang w:val="id-ID"/>
              </w:rPr>
              <w:t>Final Project</w:t>
            </w:r>
            <w:r w:rsidR="00864B08">
              <w:rPr>
                <w:rFonts w:asciiTheme="majorHAnsi" w:hAnsiTheme="majorHAnsi" w:cstheme="minorHAnsi"/>
                <w:sz w:val="20"/>
                <w:lang w:val="id-ID"/>
              </w:rPr>
              <w:t xml:space="preserve"> IMK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49DF3A03" w14:textId="77777777" w:rsidR="00734832" w:rsidRPr="00734832" w:rsidRDefault="00BF2D86" w:rsidP="00BF2D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i/>
                <w:sz w:val="20"/>
                <w:lang w:val="id-ID"/>
              </w:rPr>
              <w:t>Paper Pr</w:t>
            </w:r>
            <w:r w:rsidR="00734832">
              <w:rPr>
                <w:rFonts w:asciiTheme="majorHAnsi" w:hAnsiTheme="majorHAnsi" w:cstheme="minorHAnsi"/>
                <w:i/>
                <w:sz w:val="20"/>
                <w:lang w:val="id-ID"/>
              </w:rPr>
              <w:t>ototyping</w:t>
            </w:r>
          </w:p>
          <w:p w14:paraId="0245710B" w14:textId="4A8E22F0" w:rsidR="00BF2D86" w:rsidRPr="001612BD" w:rsidRDefault="00BF2D86" w:rsidP="00BF2D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i/>
                <w:sz w:val="20"/>
                <w:lang w:val="id-ID"/>
              </w:rPr>
              <w:t>Digital Prototyping</w:t>
            </w:r>
          </w:p>
          <w:p w14:paraId="4FE0E887" w14:textId="49456D8E" w:rsidR="00BF2D86" w:rsidRPr="00ED7ADC" w:rsidRDefault="00BF2D86" w:rsidP="00BF2D86">
            <w:pPr>
              <w:numPr>
                <w:ilvl w:val="0"/>
                <w:numId w:val="13"/>
              </w:numPr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Diskusi dan praktik pembuatan </w:t>
            </w:r>
            <w:r>
              <w:rPr>
                <w:rFonts w:asciiTheme="majorHAnsi" w:hAnsiTheme="majorHAnsi" w:cstheme="minorHAnsi"/>
                <w:i/>
                <w:sz w:val="20"/>
                <w:lang w:val="id-ID"/>
              </w:rPr>
              <w:t xml:space="preserve">prototype 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>sederhana</w:t>
            </w:r>
            <w:r w:rsidR="00427D39">
              <w:rPr>
                <w:rFonts w:asciiTheme="majorHAnsi" w:hAnsiTheme="majorHAnsi" w:cstheme="minorHAnsi"/>
                <w:sz w:val="20"/>
                <w:lang w:val="id-ID"/>
              </w:rPr>
              <w:t>.</w:t>
            </w:r>
          </w:p>
          <w:p w14:paraId="556C5154" w14:textId="4284FD59" w:rsidR="00573174" w:rsidRPr="00ED7ADC" w:rsidRDefault="00573174" w:rsidP="00573174">
            <w:pPr>
              <w:ind w:left="173"/>
              <w:rPr>
                <w:rFonts w:asciiTheme="majorHAnsi" w:hAnsiTheme="majorHAnsi" w:cstheme="minorHAnsi"/>
                <w:sz w:val="20"/>
              </w:rPr>
            </w:pPr>
          </w:p>
          <w:p w14:paraId="0584345D" w14:textId="0E50DFE6" w:rsidR="00573174" w:rsidRPr="00F712AA" w:rsidRDefault="00573174" w:rsidP="00573174">
            <w:pPr>
              <w:ind w:left="360"/>
              <w:jc w:val="both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837" w:type="dxa"/>
            <w:gridSpan w:val="2"/>
            <w:shd w:val="clear" w:color="auto" w:fill="auto"/>
          </w:tcPr>
          <w:p w14:paraId="3BD980BE" w14:textId="62950CF5" w:rsidR="00573174" w:rsidRPr="00CB464E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dan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Diskusi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222CD244" w14:textId="1810240A" w:rsidR="00573174" w:rsidRPr="00BF0374" w:rsidRDefault="007E7C76" w:rsidP="008973DD">
            <w:pPr>
              <w:pStyle w:val="ListParagraph"/>
              <w:numPr>
                <w:ilvl w:val="0"/>
                <w:numId w:val="10"/>
              </w:numPr>
              <w:ind w:left="181" w:hanging="322"/>
              <w:rPr>
                <w:rFonts w:asciiTheme="majorHAnsi" w:hAnsiTheme="majorHAnsi" w:cstheme="minorHAnsi"/>
                <w:sz w:val="20"/>
                <w:lang w:val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Memiliki kemampuan untuk </w:t>
            </w:r>
            <w:r w:rsidR="008973D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merancang sebuah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</w:t>
            </w:r>
            <w:r w:rsidR="00300B31" w:rsidRPr="001612BD">
              <w:rPr>
                <w:rFonts w:asciiTheme="majorHAnsi" w:hAnsiTheme="majorHAnsi" w:cstheme="minorHAnsi"/>
                <w:bCs/>
                <w:i/>
                <w:sz w:val="20"/>
                <w:szCs w:val="20"/>
                <w:lang w:val="id-ID" w:eastAsia="id-ID"/>
              </w:rPr>
              <w:t xml:space="preserve">prototype </w:t>
            </w:r>
            <w:r w:rsidR="00300B3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sederhana (</w:t>
            </w:r>
            <w:r w:rsidR="00300B31">
              <w:rPr>
                <w:rFonts w:asciiTheme="majorHAnsi" w:hAnsiTheme="majorHAnsi" w:cstheme="minorHAnsi"/>
                <w:bCs/>
                <w:i/>
                <w:sz w:val="20"/>
                <w:szCs w:val="20"/>
                <w:lang w:val="id-ID" w:eastAsia="id-ID"/>
              </w:rPr>
              <w:t>paper prototyping</w:t>
            </w:r>
            <w:r w:rsidR="00300B3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)</w:t>
            </w:r>
            <w:r w:rsidR="00573174" w:rsidRPr="00BF0374">
              <w:rPr>
                <w:rFonts w:asciiTheme="majorHAnsi" w:hAnsiTheme="majorHAnsi" w:cstheme="minorHAnsi"/>
                <w:sz w:val="20"/>
                <w:lang w:val="id-ID"/>
              </w:rPr>
              <w:br/>
            </w:r>
          </w:p>
        </w:tc>
        <w:tc>
          <w:tcPr>
            <w:tcW w:w="992" w:type="dxa"/>
            <w:gridSpan w:val="2"/>
            <w:shd w:val="clear" w:color="auto" w:fill="auto"/>
          </w:tcPr>
          <w:p w14:paraId="2C8B3AFE" w14:textId="29367445" w:rsidR="00573174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7462F644" w14:textId="29174DCA" w:rsidR="00573174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573174" w:rsidRPr="003B579F" w14:paraId="310B5AF7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0D3533CD" w14:textId="6819D75F" w:rsidR="00573174" w:rsidRDefault="00573174" w:rsidP="0057317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1957" w:type="dxa"/>
            <w:shd w:val="clear" w:color="auto" w:fill="auto"/>
          </w:tcPr>
          <w:p w14:paraId="4D10E7C9" w14:textId="3FA7D0B0" w:rsidR="00573174" w:rsidRPr="00864B08" w:rsidRDefault="00573174" w:rsidP="00573174">
            <w:pPr>
              <w:rPr>
                <w:rFonts w:asciiTheme="majorHAnsi" w:hAnsiTheme="majorHAnsi" w:cstheme="minorHAnsi"/>
                <w:sz w:val="20"/>
              </w:rPr>
            </w:pPr>
            <w:r w:rsidRPr="00FE75F1">
              <w:rPr>
                <w:rFonts w:asciiTheme="majorHAnsi" w:hAnsiTheme="majorHAnsi" w:cstheme="minorHAnsi"/>
                <w:i/>
                <w:sz w:val="20"/>
                <w:lang w:val="id-ID"/>
              </w:rPr>
              <w:t>Final Project</w:t>
            </w:r>
            <w:r w:rsidR="00864B08">
              <w:rPr>
                <w:rFonts w:asciiTheme="majorHAnsi" w:hAnsiTheme="majorHAnsi" w:cstheme="minorHAnsi"/>
                <w:i/>
                <w:sz w:val="20"/>
                <w:lang w:val="id-ID"/>
              </w:rPr>
              <w:t xml:space="preserve"> </w:t>
            </w:r>
            <w:r w:rsidR="00864B08">
              <w:rPr>
                <w:rFonts w:asciiTheme="majorHAnsi" w:hAnsiTheme="majorHAnsi" w:cstheme="minorHAnsi"/>
                <w:sz w:val="20"/>
                <w:lang w:val="id-ID"/>
              </w:rPr>
              <w:t>IMK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1C98D939" w14:textId="26A8019C" w:rsidR="00573174" w:rsidRPr="00F742E7" w:rsidRDefault="00F742E7" w:rsidP="00573174">
            <w:pPr>
              <w:ind w:left="173"/>
              <w:rPr>
                <w:rFonts w:asciiTheme="majorHAnsi" w:hAnsiTheme="majorHAnsi" w:cstheme="minorHAnsi"/>
                <w:sz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Pembuatan </w:t>
            </w:r>
            <w:r w:rsidR="00010443">
              <w:rPr>
                <w:rFonts w:asciiTheme="majorHAnsi" w:hAnsiTheme="majorHAnsi" w:cstheme="minorHAnsi"/>
                <w:i/>
                <w:sz w:val="20"/>
                <w:lang w:val="id-ID"/>
              </w:rPr>
              <w:t>prototype</w:t>
            </w:r>
            <w:r w:rsidR="002740B5">
              <w:rPr>
                <w:rFonts w:asciiTheme="majorHAnsi" w:hAnsiTheme="majorHAnsi" w:cstheme="minorHAnsi"/>
                <w:i/>
                <w:sz w:val="20"/>
                <w:lang w:val="id-ID"/>
              </w:rPr>
              <w:t xml:space="preserve"> 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produk/aplikasi “anti </w:t>
            </w:r>
            <w:r w:rsidRPr="00F742E7">
              <w:rPr>
                <w:rFonts w:asciiTheme="majorHAnsi" w:hAnsiTheme="majorHAnsi" w:cstheme="minorHAnsi"/>
                <w:i/>
                <w:sz w:val="20"/>
                <w:lang w:val="id-ID"/>
              </w:rPr>
              <w:t>bullying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>”</w:t>
            </w:r>
            <w:r w:rsidR="00D6264E">
              <w:rPr>
                <w:rFonts w:asciiTheme="majorHAnsi" w:hAnsiTheme="majorHAnsi" w:cstheme="minorHAnsi"/>
                <w:sz w:val="20"/>
                <w:lang w:val="id-ID"/>
              </w:rPr>
              <w:t xml:space="preserve"> secara berkelompok</w:t>
            </w:r>
          </w:p>
        </w:tc>
        <w:tc>
          <w:tcPr>
            <w:tcW w:w="1837" w:type="dxa"/>
            <w:gridSpan w:val="2"/>
            <w:shd w:val="clear" w:color="auto" w:fill="auto"/>
          </w:tcPr>
          <w:p w14:paraId="2ED212F6" w14:textId="11C51C49" w:rsidR="00573174" w:rsidRPr="00CB464E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dan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Diskusi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4BDEDCDB" w14:textId="1BF17CA2" w:rsidR="00573174" w:rsidRPr="0071247B" w:rsidRDefault="003F5F7F" w:rsidP="003F5F7F">
            <w:pPr>
              <w:pStyle w:val="ListParagraph"/>
              <w:numPr>
                <w:ilvl w:val="0"/>
                <w:numId w:val="10"/>
              </w:numPr>
              <w:ind w:left="181" w:hanging="181"/>
              <w:rPr>
                <w:rFonts w:asciiTheme="majorHAnsi" w:hAnsiTheme="majorHAnsi" w:cstheme="minorHAnsi"/>
                <w:sz w:val="20"/>
              </w:rPr>
            </w:pPr>
            <w:r w:rsidRPr="00964C8D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</w:t>
            </w:r>
            <w:r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e</w:t>
            </w:r>
            <w:r w:rsidRPr="00256AF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miliki kemampuan untuk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merancang </w:t>
            </w:r>
            <w:r w:rsidRPr="003F5F7F">
              <w:rPr>
                <w:rFonts w:asciiTheme="majorHAnsi" w:hAnsiTheme="majorHAnsi" w:cstheme="minorHAnsi"/>
                <w:bCs/>
                <w:i/>
                <w:sz w:val="20"/>
                <w:szCs w:val="20"/>
                <w:lang w:val="id-ID" w:eastAsia="id-ID"/>
              </w:rPr>
              <w:t>prototype</w:t>
            </w:r>
            <w:r>
              <w:rPr>
                <w:rFonts w:asciiTheme="majorHAnsi" w:hAnsiTheme="majorHAnsi" w:cstheme="minorHAnsi"/>
                <w:bCs/>
                <w:i/>
                <w:sz w:val="20"/>
                <w:szCs w:val="20"/>
                <w:lang w:val="id-ID" w:eastAsia="id-ID"/>
              </w:rPr>
              <w:t xml:space="preserve">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yang disesuaikan dengan studi kasus</w:t>
            </w:r>
            <w:r w:rsidR="002B174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.</w:t>
            </w:r>
          </w:p>
          <w:p w14:paraId="4C2E2422" w14:textId="35A9BDB0" w:rsidR="0071247B" w:rsidRPr="00B32DAB" w:rsidRDefault="0071247B" w:rsidP="00EE6B2C">
            <w:pPr>
              <w:pStyle w:val="ListParagraph"/>
              <w:ind w:left="181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14:paraId="212D121B" w14:textId="73CEFE55" w:rsidR="00573174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591C62E9" w14:textId="66FFEF99" w:rsidR="00573174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573174" w:rsidRPr="003B579F" w14:paraId="59E52DD9" w14:textId="77777777" w:rsidTr="00A26DF2">
        <w:trPr>
          <w:gridAfter w:val="1"/>
          <w:wAfter w:w="8" w:type="dxa"/>
          <w:jc w:val="center"/>
        </w:trPr>
        <w:tc>
          <w:tcPr>
            <w:tcW w:w="732" w:type="dxa"/>
            <w:shd w:val="clear" w:color="auto" w:fill="auto"/>
          </w:tcPr>
          <w:p w14:paraId="6B96DDB0" w14:textId="597FB155" w:rsidR="00573174" w:rsidRPr="00FE75F1" w:rsidRDefault="00573174" w:rsidP="0057317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14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&amp; 15</w:t>
            </w:r>
          </w:p>
        </w:tc>
        <w:tc>
          <w:tcPr>
            <w:tcW w:w="1957" w:type="dxa"/>
            <w:shd w:val="clear" w:color="auto" w:fill="auto"/>
          </w:tcPr>
          <w:p w14:paraId="15C3A266" w14:textId="394DA890" w:rsidR="00573174" w:rsidRPr="00864B08" w:rsidRDefault="00573174" w:rsidP="00573174">
            <w:pPr>
              <w:rPr>
                <w:rFonts w:asciiTheme="majorHAnsi" w:hAnsiTheme="majorHAnsi" w:cstheme="minorHAnsi"/>
                <w:sz w:val="20"/>
              </w:rPr>
            </w:pPr>
            <w:r w:rsidRPr="00FE75F1">
              <w:rPr>
                <w:rFonts w:asciiTheme="majorHAnsi" w:hAnsiTheme="majorHAnsi" w:cstheme="minorHAnsi"/>
                <w:i/>
                <w:sz w:val="20"/>
                <w:lang w:val="id-ID"/>
              </w:rPr>
              <w:t>Final Project</w:t>
            </w:r>
            <w:r w:rsidR="00864B08">
              <w:rPr>
                <w:rFonts w:asciiTheme="majorHAnsi" w:hAnsiTheme="majorHAnsi" w:cstheme="minorHAnsi"/>
                <w:i/>
                <w:sz w:val="20"/>
                <w:lang w:val="id-ID"/>
              </w:rPr>
              <w:t xml:space="preserve"> </w:t>
            </w:r>
            <w:r w:rsidR="00864B08">
              <w:rPr>
                <w:rFonts w:asciiTheme="majorHAnsi" w:hAnsiTheme="majorHAnsi" w:cstheme="minorHAnsi"/>
                <w:sz w:val="20"/>
                <w:lang w:val="id-ID"/>
              </w:rPr>
              <w:t>IMK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3FF640E2" w14:textId="77777777" w:rsidR="00573174" w:rsidRPr="00864B08" w:rsidRDefault="00864B08" w:rsidP="00573174">
            <w:pPr>
              <w:numPr>
                <w:ilvl w:val="0"/>
                <w:numId w:val="4"/>
              </w:numPr>
              <w:tabs>
                <w:tab w:val="clear" w:pos="36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i/>
                <w:sz w:val="20"/>
                <w:lang w:val="id-ID"/>
              </w:rPr>
              <w:t>Usability Testing</w:t>
            </w:r>
          </w:p>
          <w:p w14:paraId="20064C46" w14:textId="566F66CC" w:rsidR="00864B08" w:rsidRPr="002027AE" w:rsidRDefault="002027AE" w:rsidP="00573174">
            <w:pPr>
              <w:numPr>
                <w:ilvl w:val="0"/>
                <w:numId w:val="4"/>
              </w:numPr>
              <w:tabs>
                <w:tab w:val="clear" w:pos="36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Metode </w:t>
            </w:r>
            <w:r>
              <w:rPr>
                <w:rFonts w:asciiTheme="majorHAnsi" w:hAnsiTheme="majorHAnsi" w:cstheme="minorHAnsi"/>
                <w:i/>
                <w:sz w:val="20"/>
                <w:lang w:val="id-ID"/>
              </w:rPr>
              <w:t xml:space="preserve">usability testing 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dari </w:t>
            </w:r>
            <w:r>
              <w:rPr>
                <w:rFonts w:asciiTheme="majorHAnsi" w:hAnsiTheme="majorHAnsi" w:cstheme="minorHAnsi"/>
                <w:i/>
                <w:sz w:val="20"/>
                <w:lang w:val="id-ID"/>
              </w:rPr>
              <w:t xml:space="preserve">prototype </w:t>
            </w:r>
            <w:r w:rsidR="006713A1" w:rsidRPr="006713A1">
              <w:rPr>
                <w:rFonts w:asciiTheme="majorHAnsi" w:hAnsiTheme="majorHAnsi" w:cstheme="minorHAnsi"/>
                <w:sz w:val="20"/>
                <w:lang w:val="id-ID"/>
              </w:rPr>
              <w:t>perangkat lunak</w:t>
            </w:r>
            <w:r w:rsidR="006713A1">
              <w:rPr>
                <w:rFonts w:asciiTheme="majorHAnsi" w:hAnsiTheme="majorHAnsi" w:cstheme="minorHAnsi"/>
                <w:i/>
                <w:sz w:val="20"/>
                <w:lang w:val="id-ID"/>
              </w:rPr>
              <w:t xml:space="preserve"> 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>sistem</w:t>
            </w:r>
            <w:r w:rsidR="00D6264E">
              <w:rPr>
                <w:rFonts w:asciiTheme="majorHAnsi" w:hAnsiTheme="majorHAnsi" w:cstheme="minorHAnsi"/>
                <w:sz w:val="20"/>
                <w:lang w:val="id-ID"/>
              </w:rPr>
              <w:t xml:space="preserve"> aplikasi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/produk. </w:t>
            </w:r>
          </w:p>
          <w:p w14:paraId="71678959" w14:textId="6EC6791A" w:rsidR="002027AE" w:rsidRPr="00737FE3" w:rsidRDefault="002027AE" w:rsidP="00573174">
            <w:pPr>
              <w:numPr>
                <w:ilvl w:val="0"/>
                <w:numId w:val="4"/>
              </w:numPr>
              <w:tabs>
                <w:tab w:val="clear" w:pos="36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  <w:lang w:val="id-ID"/>
              </w:rPr>
              <w:t>Metode Kuesioner</w:t>
            </w:r>
            <w:r w:rsidR="00737FE3">
              <w:rPr>
                <w:rFonts w:asciiTheme="majorHAnsi" w:hAnsiTheme="majorHAnsi" w:cstheme="minorHAnsi"/>
                <w:sz w:val="20"/>
                <w:lang w:val="id-ID"/>
              </w:rPr>
              <w:t>, Pengamatan langsung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dan Wawancara</w:t>
            </w:r>
            <w:r w:rsidR="00737FE3">
              <w:rPr>
                <w:rFonts w:asciiTheme="majorHAnsi" w:hAnsiTheme="majorHAnsi" w:cstheme="minorHAnsi"/>
                <w:sz w:val="20"/>
                <w:lang w:val="id-ID"/>
              </w:rPr>
              <w:t xml:space="preserve"> untuk </w:t>
            </w:r>
            <w:r w:rsidR="00737FE3">
              <w:rPr>
                <w:rFonts w:asciiTheme="majorHAnsi" w:hAnsiTheme="majorHAnsi" w:cstheme="minorHAnsi"/>
                <w:i/>
                <w:sz w:val="20"/>
                <w:lang w:val="id-ID"/>
              </w:rPr>
              <w:t>usability testing</w:t>
            </w:r>
          </w:p>
          <w:p w14:paraId="0D39E778" w14:textId="22AEF8A0" w:rsidR="00737FE3" w:rsidRPr="00B33907" w:rsidRDefault="00737FE3" w:rsidP="00573174">
            <w:pPr>
              <w:numPr>
                <w:ilvl w:val="0"/>
                <w:numId w:val="4"/>
              </w:numPr>
              <w:tabs>
                <w:tab w:val="clear" w:pos="36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Asistensi laporan </w:t>
            </w:r>
            <w:r w:rsidR="001F7B81">
              <w:rPr>
                <w:rFonts w:asciiTheme="majorHAnsi" w:hAnsiTheme="majorHAnsi" w:cstheme="minorHAnsi"/>
                <w:i/>
                <w:sz w:val="20"/>
                <w:lang w:val="id-ID"/>
              </w:rPr>
              <w:t>final project IMK</w:t>
            </w:r>
          </w:p>
        </w:tc>
        <w:tc>
          <w:tcPr>
            <w:tcW w:w="1837" w:type="dxa"/>
            <w:gridSpan w:val="2"/>
            <w:shd w:val="clear" w:color="auto" w:fill="auto"/>
          </w:tcPr>
          <w:p w14:paraId="017193DB" w14:textId="516E7686" w:rsidR="00573174" w:rsidRPr="00CB464E" w:rsidRDefault="003F5F7F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Ceramah dan </w:t>
            </w:r>
            <w:r w:rsidR="00573174"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Diskusi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7D41E0F1" w14:textId="1314FB8F" w:rsidR="00573174" w:rsidRPr="00BF0374" w:rsidRDefault="00433F82" w:rsidP="00433F82">
            <w:pPr>
              <w:pStyle w:val="ListParagraph"/>
              <w:numPr>
                <w:ilvl w:val="0"/>
                <w:numId w:val="10"/>
              </w:numPr>
              <w:ind w:left="181" w:hanging="181"/>
              <w:rPr>
                <w:rFonts w:asciiTheme="majorHAnsi" w:hAnsiTheme="majorHAnsi" w:cstheme="minorHAnsi"/>
                <w:sz w:val="20"/>
                <w:lang w:val="id-ID"/>
              </w:rPr>
            </w:pPr>
            <w:r w:rsidRPr="00964C8D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</w:t>
            </w:r>
            <w:r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e</w:t>
            </w:r>
            <w:r w:rsidRPr="00256AF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miliki kemampuan untuk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melaksanakan kegiatan</w:t>
            </w:r>
            <w:r w:rsidRPr="00256AF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</w:t>
            </w:r>
            <w:r>
              <w:rPr>
                <w:rFonts w:asciiTheme="majorHAnsi" w:hAnsiTheme="majorHAnsi" w:cstheme="minorHAnsi"/>
                <w:bCs/>
                <w:i/>
                <w:sz w:val="20"/>
                <w:szCs w:val="20"/>
                <w:lang w:val="id-ID" w:eastAsia="id-ID"/>
              </w:rPr>
              <w:t>usability testing</w:t>
            </w:r>
            <w:r w:rsidR="0032188B">
              <w:rPr>
                <w:rFonts w:asciiTheme="majorHAnsi" w:hAnsiTheme="majorHAnsi" w:cstheme="minorHAnsi"/>
                <w:bCs/>
                <w:i/>
                <w:sz w:val="20"/>
                <w:szCs w:val="20"/>
                <w:lang w:val="id-ID" w:eastAsia="id-ID"/>
              </w:rPr>
              <w:t xml:space="preserve"> </w:t>
            </w:r>
            <w:r w:rsidR="0032188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dan analisis data hasil </w:t>
            </w:r>
            <w:r w:rsidR="0032188B">
              <w:rPr>
                <w:rFonts w:asciiTheme="majorHAnsi" w:hAnsiTheme="majorHAnsi" w:cstheme="minorHAnsi"/>
                <w:bCs/>
                <w:i/>
                <w:sz w:val="20"/>
                <w:szCs w:val="20"/>
                <w:lang w:val="id-ID" w:eastAsia="id-ID"/>
              </w:rPr>
              <w:t>usability testing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635F7A15" w14:textId="21D6089A" w:rsidR="00573174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14:paraId="60DB58A9" w14:textId="2B14CF31" w:rsidR="00573174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573174" w:rsidRPr="0074456F" w14:paraId="35302ACD" w14:textId="77777777" w:rsidTr="00A26DF2">
        <w:trPr>
          <w:trHeight w:val="366"/>
          <w:jc w:val="center"/>
        </w:trPr>
        <w:tc>
          <w:tcPr>
            <w:tcW w:w="732" w:type="dxa"/>
            <w:shd w:val="clear" w:color="auto" w:fill="DDD9C3" w:themeFill="background2" w:themeFillShade="E6"/>
            <w:vAlign w:val="center"/>
          </w:tcPr>
          <w:p w14:paraId="69010757" w14:textId="7BCB7E82" w:rsidR="00573174" w:rsidRPr="001850A6" w:rsidRDefault="00573174" w:rsidP="00573174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1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10464" w:type="dxa"/>
            <w:gridSpan w:val="14"/>
            <w:shd w:val="clear" w:color="auto" w:fill="DDD9C3" w:themeFill="background2" w:themeFillShade="E6"/>
            <w:vAlign w:val="center"/>
          </w:tcPr>
          <w:p w14:paraId="3C416E45" w14:textId="11BD993A" w:rsidR="00573174" w:rsidRPr="00CB464E" w:rsidRDefault="00573174" w:rsidP="0057317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AKHIR SEMESTER (UAS)</w:t>
            </w:r>
          </w:p>
        </w:tc>
      </w:tr>
    </w:tbl>
    <w:p w14:paraId="13E6DD3B" w14:textId="42DF2ED8" w:rsidR="0060383C" w:rsidRDefault="0060383C" w:rsidP="009441FB">
      <w:pPr>
        <w:tabs>
          <w:tab w:val="left" w:pos="1134"/>
        </w:tabs>
        <w:ind w:left="1134" w:hanging="1134"/>
        <w:jc w:val="both"/>
        <w:rPr>
          <w:rFonts w:ascii="Calibri" w:hAnsi="Calibri"/>
          <w:sz w:val="16"/>
          <w:szCs w:val="18"/>
        </w:rPr>
      </w:pPr>
    </w:p>
    <w:p w14:paraId="4A4ECFA1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b/>
          <w:sz w:val="20"/>
          <w:szCs w:val="20"/>
          <w:u w:val="single"/>
          <w:lang w:val="id-ID"/>
        </w:rPr>
        <w:t>Catatan</w:t>
      </w:r>
      <w:r w:rsidRPr="001C650B">
        <w:rPr>
          <w:rFonts w:asciiTheme="majorHAnsi" w:hAnsiTheme="majorHAnsi"/>
          <w:b/>
          <w:sz w:val="20"/>
          <w:szCs w:val="20"/>
          <w:lang w:val="id-ID"/>
        </w:rPr>
        <w:t xml:space="preserve"> :</w:t>
      </w:r>
      <w:r w:rsidRPr="001C650B">
        <w:rPr>
          <w:rFonts w:asciiTheme="majorHAnsi" w:hAnsiTheme="majorHAnsi"/>
          <w:sz w:val="20"/>
          <w:szCs w:val="20"/>
          <w:lang w:val="id-ID"/>
        </w:rPr>
        <w:tab/>
        <w:t xml:space="preserve">1 </w:t>
      </w:r>
      <w:r>
        <w:rPr>
          <w:rFonts w:asciiTheme="majorHAnsi" w:hAnsiTheme="majorHAnsi"/>
          <w:sz w:val="20"/>
          <w:szCs w:val="20"/>
          <w:lang w:val="id-ID"/>
        </w:rPr>
        <w:t>SKS</w:t>
      </w:r>
      <w:r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>= (50</w:t>
      </w:r>
      <w:r w:rsidRPr="001C650B">
        <w:rPr>
          <w:rFonts w:asciiTheme="majorHAnsi" w:hAnsiTheme="majorHAnsi"/>
          <w:sz w:val="20"/>
          <w:szCs w:val="20"/>
        </w:rPr>
        <w:t>’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TM + </w:t>
      </w:r>
      <w:r w:rsidRPr="001C650B">
        <w:rPr>
          <w:rFonts w:asciiTheme="majorHAnsi" w:hAnsiTheme="majorHAnsi"/>
          <w:sz w:val="20"/>
          <w:szCs w:val="20"/>
        </w:rPr>
        <w:t>6</w:t>
      </w:r>
      <w:r w:rsidRPr="001C650B">
        <w:rPr>
          <w:rFonts w:asciiTheme="majorHAnsi" w:hAnsiTheme="majorHAnsi"/>
          <w:sz w:val="20"/>
          <w:szCs w:val="20"/>
          <w:lang w:val="id-ID"/>
        </w:rPr>
        <w:t>0</w:t>
      </w:r>
      <w:r w:rsidRPr="001C650B">
        <w:rPr>
          <w:rFonts w:asciiTheme="majorHAnsi" w:hAnsiTheme="majorHAnsi"/>
          <w:sz w:val="20"/>
          <w:szCs w:val="20"/>
        </w:rPr>
        <w:t>’P</w:t>
      </w:r>
      <w:r w:rsidRPr="001C650B">
        <w:rPr>
          <w:rFonts w:asciiTheme="majorHAnsi" w:hAnsiTheme="majorHAnsi"/>
          <w:sz w:val="20"/>
          <w:szCs w:val="20"/>
          <w:lang w:val="id-ID"/>
        </w:rPr>
        <w:t>T + 60</w:t>
      </w:r>
      <w:r w:rsidRPr="001C650B">
        <w:rPr>
          <w:rFonts w:asciiTheme="majorHAnsi" w:hAnsiTheme="majorHAnsi"/>
          <w:sz w:val="20"/>
          <w:szCs w:val="20"/>
        </w:rPr>
        <w:t>’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BM)/Minggu; </w:t>
      </w:r>
    </w:p>
    <w:p w14:paraId="4C802370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  <w:t>BM</w:t>
      </w:r>
      <w:r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  <w:t xml:space="preserve">= Belajar Mandiri; </w:t>
      </w:r>
    </w:p>
    <w:p w14:paraId="6ADC5242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T</w:t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=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r w:rsidRPr="001C650B">
        <w:rPr>
          <w:rFonts w:asciiTheme="majorHAnsi" w:hAnsiTheme="majorHAnsi"/>
          <w:sz w:val="20"/>
          <w:szCs w:val="20"/>
        </w:rPr>
        <w:t>Teori (aspek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r w:rsidRPr="001C650B">
        <w:rPr>
          <w:rFonts w:asciiTheme="majorHAnsi" w:hAnsiTheme="majorHAnsi"/>
          <w:sz w:val="20"/>
          <w:szCs w:val="20"/>
        </w:rPr>
        <w:t>ilmu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r w:rsidRPr="001C650B">
        <w:rPr>
          <w:rFonts w:asciiTheme="majorHAnsi" w:hAnsiTheme="majorHAnsi"/>
          <w:sz w:val="20"/>
          <w:szCs w:val="20"/>
        </w:rPr>
        <w:t>pengetahuan)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; </w:t>
      </w:r>
    </w:p>
    <w:p w14:paraId="214C8E43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  <w:t>TM</w:t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>= Tatap Muka (Kuliah);</w:t>
      </w:r>
    </w:p>
    <w:p w14:paraId="10FA638E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PS</w:t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= Praktikum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r w:rsidRPr="001C650B">
        <w:rPr>
          <w:rFonts w:asciiTheme="majorHAnsi" w:hAnsiTheme="majorHAnsi"/>
          <w:sz w:val="20"/>
          <w:szCs w:val="20"/>
        </w:rPr>
        <w:t>Simulasi  (170 menit/minggu)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; </w:t>
      </w:r>
    </w:p>
    <w:p w14:paraId="70C9EF70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 xml:space="preserve">P </w:t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= Praktek (aspek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r w:rsidRPr="001C650B">
        <w:rPr>
          <w:rFonts w:asciiTheme="majorHAnsi" w:hAnsiTheme="majorHAnsi"/>
          <w:sz w:val="20"/>
          <w:szCs w:val="20"/>
        </w:rPr>
        <w:t>ketrampilan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r w:rsidRPr="001C650B">
        <w:rPr>
          <w:rFonts w:asciiTheme="majorHAnsi" w:hAnsiTheme="majorHAnsi"/>
          <w:sz w:val="20"/>
          <w:szCs w:val="20"/>
        </w:rPr>
        <w:t>kerja)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; </w:t>
      </w:r>
    </w:p>
    <w:p w14:paraId="0DF38604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P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T </w:t>
      </w:r>
      <w:r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  <w:t xml:space="preserve">= </w:t>
      </w:r>
      <w:r w:rsidRPr="001C650B">
        <w:rPr>
          <w:rFonts w:asciiTheme="majorHAnsi" w:hAnsiTheme="majorHAnsi"/>
          <w:sz w:val="20"/>
          <w:szCs w:val="20"/>
        </w:rPr>
        <w:t>Penugasan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Terstruktur; </w:t>
      </w:r>
    </w:p>
    <w:p w14:paraId="5268F156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PL</w:t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=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r w:rsidRPr="001C650B">
        <w:rPr>
          <w:rFonts w:asciiTheme="majorHAnsi" w:hAnsiTheme="majorHAnsi"/>
          <w:sz w:val="20"/>
          <w:szCs w:val="20"/>
        </w:rPr>
        <w:t>PraktikumLaboratorium (170 menit/minggu)</w:t>
      </w:r>
    </w:p>
    <w:p w14:paraId="0714F6DA" w14:textId="77777777" w:rsidR="000A50A9" w:rsidRPr="007F2766" w:rsidRDefault="000A50A9" w:rsidP="009441FB">
      <w:pPr>
        <w:tabs>
          <w:tab w:val="left" w:pos="1134"/>
        </w:tabs>
        <w:ind w:left="1134" w:hanging="1134"/>
        <w:jc w:val="both"/>
        <w:rPr>
          <w:rFonts w:ascii="Calibri" w:hAnsi="Calibri"/>
          <w:sz w:val="16"/>
          <w:szCs w:val="18"/>
        </w:rPr>
      </w:pPr>
    </w:p>
    <w:sectPr w:rsidR="000A50A9" w:rsidRPr="007F2766" w:rsidSect="00CF1942">
      <w:pgSz w:w="11906" w:h="16838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745"/>
    <w:multiLevelType w:val="hybridMultilevel"/>
    <w:tmpl w:val="DF58BA56"/>
    <w:lvl w:ilvl="0" w:tplc="0DEC7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2491"/>
    <w:multiLevelType w:val="singleLevel"/>
    <w:tmpl w:val="0BEEF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2" w15:restartNumberingAfterBreak="0">
    <w:nsid w:val="06F10535"/>
    <w:multiLevelType w:val="hybridMultilevel"/>
    <w:tmpl w:val="DB0C0174"/>
    <w:lvl w:ilvl="0" w:tplc="FFAAD8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A825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167A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2B1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69D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2040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CBE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41C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C08E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21C88"/>
    <w:multiLevelType w:val="hybridMultilevel"/>
    <w:tmpl w:val="702E2C80"/>
    <w:lvl w:ilvl="0" w:tplc="785A75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542E4"/>
    <w:multiLevelType w:val="hybridMultilevel"/>
    <w:tmpl w:val="A36E3C1E"/>
    <w:lvl w:ilvl="0" w:tplc="BD98E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50547"/>
    <w:multiLevelType w:val="hybridMultilevel"/>
    <w:tmpl w:val="2118D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8332E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1A75F6"/>
    <w:multiLevelType w:val="hybridMultilevel"/>
    <w:tmpl w:val="4ACAAD8E"/>
    <w:lvl w:ilvl="0" w:tplc="E9505B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F1D00"/>
    <w:multiLevelType w:val="hybridMultilevel"/>
    <w:tmpl w:val="87CAE1BA"/>
    <w:lvl w:ilvl="0" w:tplc="70446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44B35"/>
    <w:multiLevelType w:val="hybridMultilevel"/>
    <w:tmpl w:val="EAF8D06E"/>
    <w:lvl w:ilvl="0" w:tplc="3BEC3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20B40"/>
    <w:multiLevelType w:val="hybridMultilevel"/>
    <w:tmpl w:val="587846A6"/>
    <w:lvl w:ilvl="0" w:tplc="3BEC3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12582"/>
    <w:multiLevelType w:val="hybridMultilevel"/>
    <w:tmpl w:val="3CDE6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CA77F7"/>
    <w:multiLevelType w:val="multilevel"/>
    <w:tmpl w:val="F710C7D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56D6589"/>
    <w:multiLevelType w:val="hybridMultilevel"/>
    <w:tmpl w:val="4CCCBC0E"/>
    <w:lvl w:ilvl="0" w:tplc="3BEC3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10B8C"/>
    <w:multiLevelType w:val="singleLevel"/>
    <w:tmpl w:val="0BEEF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14" w15:restartNumberingAfterBreak="0">
    <w:nsid w:val="382D50F3"/>
    <w:multiLevelType w:val="hybridMultilevel"/>
    <w:tmpl w:val="9B8839B4"/>
    <w:lvl w:ilvl="0" w:tplc="70446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7427F"/>
    <w:multiLevelType w:val="hybridMultilevel"/>
    <w:tmpl w:val="8AC089F6"/>
    <w:lvl w:ilvl="0" w:tplc="704465E8">
      <w:start w:val="1"/>
      <w:numFmt w:val="decimal"/>
      <w:lvlText w:val="%1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6" w15:restartNumberingAfterBreak="0">
    <w:nsid w:val="49EC161C"/>
    <w:multiLevelType w:val="hybridMultilevel"/>
    <w:tmpl w:val="35FEC41A"/>
    <w:lvl w:ilvl="0" w:tplc="558ADFF2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7" w15:restartNumberingAfterBreak="0">
    <w:nsid w:val="4E5F652B"/>
    <w:multiLevelType w:val="hybridMultilevel"/>
    <w:tmpl w:val="491E62C4"/>
    <w:lvl w:ilvl="0" w:tplc="2AC0610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6682C"/>
    <w:multiLevelType w:val="hybridMultilevel"/>
    <w:tmpl w:val="62B066B8"/>
    <w:lvl w:ilvl="0" w:tplc="0DEC7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01C6E"/>
    <w:multiLevelType w:val="hybridMultilevel"/>
    <w:tmpl w:val="F8F68F18"/>
    <w:lvl w:ilvl="0" w:tplc="0DEC7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81127"/>
    <w:multiLevelType w:val="hybridMultilevel"/>
    <w:tmpl w:val="8802538A"/>
    <w:lvl w:ilvl="0" w:tplc="5A0008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94727"/>
    <w:multiLevelType w:val="hybridMultilevel"/>
    <w:tmpl w:val="DF58BA56"/>
    <w:lvl w:ilvl="0" w:tplc="0DEC7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9330D"/>
    <w:multiLevelType w:val="hybridMultilevel"/>
    <w:tmpl w:val="6D76A502"/>
    <w:lvl w:ilvl="0" w:tplc="DA6056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BB128F0"/>
    <w:multiLevelType w:val="hybridMultilevel"/>
    <w:tmpl w:val="93D85572"/>
    <w:lvl w:ilvl="0" w:tplc="489CF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F6BA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E8A8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AC8CC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BE41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5ABFB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FA5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9CB7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67E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A52C0"/>
    <w:multiLevelType w:val="hybridMultilevel"/>
    <w:tmpl w:val="CCD6B78E"/>
    <w:lvl w:ilvl="0" w:tplc="BD98E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DE00944"/>
    <w:multiLevelType w:val="hybridMultilevel"/>
    <w:tmpl w:val="35FEC41A"/>
    <w:lvl w:ilvl="0" w:tplc="558ADFF2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6" w15:restartNumberingAfterBreak="0">
    <w:nsid w:val="70C17DE8"/>
    <w:multiLevelType w:val="hybridMultilevel"/>
    <w:tmpl w:val="11C05D54"/>
    <w:lvl w:ilvl="0" w:tplc="05422C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D37E1"/>
    <w:multiLevelType w:val="hybridMultilevel"/>
    <w:tmpl w:val="F8F68F18"/>
    <w:lvl w:ilvl="0" w:tplc="0DEC7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02526"/>
    <w:multiLevelType w:val="hybridMultilevel"/>
    <w:tmpl w:val="A36E3C1E"/>
    <w:lvl w:ilvl="0" w:tplc="BD98E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2C09D7"/>
    <w:multiLevelType w:val="hybridMultilevel"/>
    <w:tmpl w:val="4CDAA660"/>
    <w:lvl w:ilvl="0" w:tplc="3D80B4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F6293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2AEC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AD1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A68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A8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2144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041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CCB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938D9"/>
    <w:multiLevelType w:val="hybridMultilevel"/>
    <w:tmpl w:val="319CB8A0"/>
    <w:lvl w:ilvl="0" w:tplc="70446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22"/>
  </w:num>
  <w:num w:numId="4">
    <w:abstractNumId w:val="24"/>
  </w:num>
  <w:num w:numId="5">
    <w:abstractNumId w:val="9"/>
  </w:num>
  <w:num w:numId="6">
    <w:abstractNumId w:val="25"/>
  </w:num>
  <w:num w:numId="7">
    <w:abstractNumId w:val="17"/>
  </w:num>
  <w:num w:numId="8">
    <w:abstractNumId w:val="27"/>
  </w:num>
  <w:num w:numId="9">
    <w:abstractNumId w:val="18"/>
  </w:num>
  <w:num w:numId="10">
    <w:abstractNumId w:val="12"/>
  </w:num>
  <w:num w:numId="11">
    <w:abstractNumId w:val="21"/>
  </w:num>
  <w:num w:numId="12">
    <w:abstractNumId w:val="20"/>
  </w:num>
  <w:num w:numId="13">
    <w:abstractNumId w:val="6"/>
  </w:num>
  <w:num w:numId="14">
    <w:abstractNumId w:val="3"/>
  </w:num>
  <w:num w:numId="15">
    <w:abstractNumId w:va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10"/>
  </w:num>
  <w:num w:numId="19">
    <w:abstractNumId w:val="19"/>
  </w:num>
  <w:num w:numId="20">
    <w:abstractNumId w:val="0"/>
  </w:num>
  <w:num w:numId="21">
    <w:abstractNumId w:val="1"/>
  </w:num>
  <w:num w:numId="22">
    <w:abstractNumId w:val="16"/>
  </w:num>
  <w:num w:numId="23">
    <w:abstractNumId w:val="4"/>
  </w:num>
  <w:num w:numId="24">
    <w:abstractNumId w:val="30"/>
  </w:num>
  <w:num w:numId="25">
    <w:abstractNumId w:val="7"/>
  </w:num>
  <w:num w:numId="26">
    <w:abstractNumId w:val="15"/>
  </w:num>
  <w:num w:numId="27">
    <w:abstractNumId w:val="14"/>
  </w:num>
  <w:num w:numId="28">
    <w:abstractNumId w:val="23"/>
  </w:num>
  <w:num w:numId="29">
    <w:abstractNumId w:val="2"/>
  </w:num>
  <w:num w:numId="30">
    <w:abstractNumId w:val="29"/>
  </w:num>
  <w:num w:numId="31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79"/>
    <w:rsid w:val="000015FB"/>
    <w:rsid w:val="0000483F"/>
    <w:rsid w:val="00010443"/>
    <w:rsid w:val="00012E9A"/>
    <w:rsid w:val="00013901"/>
    <w:rsid w:val="00016A25"/>
    <w:rsid w:val="00017194"/>
    <w:rsid w:val="00017721"/>
    <w:rsid w:val="00020DE1"/>
    <w:rsid w:val="00021385"/>
    <w:rsid w:val="0002245F"/>
    <w:rsid w:val="0003115C"/>
    <w:rsid w:val="00032D29"/>
    <w:rsid w:val="0003577D"/>
    <w:rsid w:val="0003733E"/>
    <w:rsid w:val="000413FC"/>
    <w:rsid w:val="00047662"/>
    <w:rsid w:val="00061B00"/>
    <w:rsid w:val="00066E19"/>
    <w:rsid w:val="0007226D"/>
    <w:rsid w:val="000772B1"/>
    <w:rsid w:val="000774EF"/>
    <w:rsid w:val="000809A5"/>
    <w:rsid w:val="00081E96"/>
    <w:rsid w:val="00083408"/>
    <w:rsid w:val="000859B5"/>
    <w:rsid w:val="0008704A"/>
    <w:rsid w:val="00087D79"/>
    <w:rsid w:val="000905D6"/>
    <w:rsid w:val="00090D16"/>
    <w:rsid w:val="00095CC6"/>
    <w:rsid w:val="000960A0"/>
    <w:rsid w:val="00097BFE"/>
    <w:rsid w:val="00097C76"/>
    <w:rsid w:val="000A067B"/>
    <w:rsid w:val="000A2BCF"/>
    <w:rsid w:val="000A3D3C"/>
    <w:rsid w:val="000A50A9"/>
    <w:rsid w:val="000A5E15"/>
    <w:rsid w:val="000A7AFE"/>
    <w:rsid w:val="000B00BF"/>
    <w:rsid w:val="000B123F"/>
    <w:rsid w:val="000C32F9"/>
    <w:rsid w:val="000D0712"/>
    <w:rsid w:val="000D25D0"/>
    <w:rsid w:val="000D5E16"/>
    <w:rsid w:val="000E25E4"/>
    <w:rsid w:val="000F0757"/>
    <w:rsid w:val="000F1FFE"/>
    <w:rsid w:val="000F22EB"/>
    <w:rsid w:val="000F73CD"/>
    <w:rsid w:val="001007AC"/>
    <w:rsid w:val="00102675"/>
    <w:rsid w:val="001070B2"/>
    <w:rsid w:val="00112D46"/>
    <w:rsid w:val="00117449"/>
    <w:rsid w:val="00131F91"/>
    <w:rsid w:val="00134CF7"/>
    <w:rsid w:val="001436F6"/>
    <w:rsid w:val="00145443"/>
    <w:rsid w:val="001454B6"/>
    <w:rsid w:val="0014645A"/>
    <w:rsid w:val="0014795F"/>
    <w:rsid w:val="001479F0"/>
    <w:rsid w:val="001519B3"/>
    <w:rsid w:val="00154DBC"/>
    <w:rsid w:val="00155FBE"/>
    <w:rsid w:val="00157E2C"/>
    <w:rsid w:val="001612BD"/>
    <w:rsid w:val="00162C31"/>
    <w:rsid w:val="001630CC"/>
    <w:rsid w:val="00171B09"/>
    <w:rsid w:val="00175B3C"/>
    <w:rsid w:val="00181DE3"/>
    <w:rsid w:val="00184327"/>
    <w:rsid w:val="001850A6"/>
    <w:rsid w:val="00186D63"/>
    <w:rsid w:val="001A10CC"/>
    <w:rsid w:val="001A6677"/>
    <w:rsid w:val="001B7312"/>
    <w:rsid w:val="001C247B"/>
    <w:rsid w:val="001D2DE1"/>
    <w:rsid w:val="001D452F"/>
    <w:rsid w:val="001D52FC"/>
    <w:rsid w:val="001D551D"/>
    <w:rsid w:val="001E0A41"/>
    <w:rsid w:val="001E2B70"/>
    <w:rsid w:val="001E4B46"/>
    <w:rsid w:val="001E4FC2"/>
    <w:rsid w:val="001E64A1"/>
    <w:rsid w:val="001E6F8A"/>
    <w:rsid w:val="001E790C"/>
    <w:rsid w:val="001F7B81"/>
    <w:rsid w:val="001F7E00"/>
    <w:rsid w:val="002027AE"/>
    <w:rsid w:val="00203385"/>
    <w:rsid w:val="0020373B"/>
    <w:rsid w:val="00207031"/>
    <w:rsid w:val="002071C2"/>
    <w:rsid w:val="0020778E"/>
    <w:rsid w:val="00207BBE"/>
    <w:rsid w:val="00212FF2"/>
    <w:rsid w:val="002300E5"/>
    <w:rsid w:val="00230825"/>
    <w:rsid w:val="0023424D"/>
    <w:rsid w:val="00242924"/>
    <w:rsid w:val="002436EA"/>
    <w:rsid w:val="00244BBC"/>
    <w:rsid w:val="00256AF8"/>
    <w:rsid w:val="00256BB2"/>
    <w:rsid w:val="00257085"/>
    <w:rsid w:val="00257852"/>
    <w:rsid w:val="002637CA"/>
    <w:rsid w:val="00264F32"/>
    <w:rsid w:val="0026633A"/>
    <w:rsid w:val="0027227F"/>
    <w:rsid w:val="002740B5"/>
    <w:rsid w:val="0027467B"/>
    <w:rsid w:val="00274D97"/>
    <w:rsid w:val="0027594F"/>
    <w:rsid w:val="00276C6A"/>
    <w:rsid w:val="0028144C"/>
    <w:rsid w:val="00283963"/>
    <w:rsid w:val="00286A4F"/>
    <w:rsid w:val="002941F5"/>
    <w:rsid w:val="002A3ED7"/>
    <w:rsid w:val="002A7473"/>
    <w:rsid w:val="002B0050"/>
    <w:rsid w:val="002B12A1"/>
    <w:rsid w:val="002B1746"/>
    <w:rsid w:val="002B53D3"/>
    <w:rsid w:val="002C4CF1"/>
    <w:rsid w:val="002C4CFA"/>
    <w:rsid w:val="002C5C6A"/>
    <w:rsid w:val="002C7A22"/>
    <w:rsid w:val="002D1339"/>
    <w:rsid w:val="002D1975"/>
    <w:rsid w:val="002E1401"/>
    <w:rsid w:val="002E6CBC"/>
    <w:rsid w:val="00300B31"/>
    <w:rsid w:val="003059A2"/>
    <w:rsid w:val="00305ADB"/>
    <w:rsid w:val="00307E3B"/>
    <w:rsid w:val="00315125"/>
    <w:rsid w:val="003165F1"/>
    <w:rsid w:val="00316A6C"/>
    <w:rsid w:val="003203D0"/>
    <w:rsid w:val="0032188B"/>
    <w:rsid w:val="00321A11"/>
    <w:rsid w:val="00323D86"/>
    <w:rsid w:val="003256C5"/>
    <w:rsid w:val="00332C84"/>
    <w:rsid w:val="00334B03"/>
    <w:rsid w:val="00336F96"/>
    <w:rsid w:val="00336FB3"/>
    <w:rsid w:val="003374FA"/>
    <w:rsid w:val="00341755"/>
    <w:rsid w:val="0034312E"/>
    <w:rsid w:val="00344099"/>
    <w:rsid w:val="003445D3"/>
    <w:rsid w:val="003457D7"/>
    <w:rsid w:val="003556B5"/>
    <w:rsid w:val="00356A92"/>
    <w:rsid w:val="003614EA"/>
    <w:rsid w:val="00365FDB"/>
    <w:rsid w:val="00367893"/>
    <w:rsid w:val="003754E4"/>
    <w:rsid w:val="00375540"/>
    <w:rsid w:val="00376C46"/>
    <w:rsid w:val="003857E7"/>
    <w:rsid w:val="0039031B"/>
    <w:rsid w:val="00390933"/>
    <w:rsid w:val="00396953"/>
    <w:rsid w:val="00397149"/>
    <w:rsid w:val="003A76E5"/>
    <w:rsid w:val="003B0E3A"/>
    <w:rsid w:val="003B45F8"/>
    <w:rsid w:val="003B579F"/>
    <w:rsid w:val="003C53A9"/>
    <w:rsid w:val="003D5491"/>
    <w:rsid w:val="003D7089"/>
    <w:rsid w:val="003D7A87"/>
    <w:rsid w:val="003E35C3"/>
    <w:rsid w:val="003E6D25"/>
    <w:rsid w:val="003F0603"/>
    <w:rsid w:val="003F2ABD"/>
    <w:rsid w:val="003F3929"/>
    <w:rsid w:val="003F4975"/>
    <w:rsid w:val="003F5F7F"/>
    <w:rsid w:val="00400EFC"/>
    <w:rsid w:val="004011B9"/>
    <w:rsid w:val="00401F7F"/>
    <w:rsid w:val="00406AD6"/>
    <w:rsid w:val="00413612"/>
    <w:rsid w:val="00415693"/>
    <w:rsid w:val="0041687D"/>
    <w:rsid w:val="0041717D"/>
    <w:rsid w:val="004235E0"/>
    <w:rsid w:val="00426ED0"/>
    <w:rsid w:val="00427D39"/>
    <w:rsid w:val="00433F82"/>
    <w:rsid w:val="00443E3A"/>
    <w:rsid w:val="00445731"/>
    <w:rsid w:val="0045074F"/>
    <w:rsid w:val="00451537"/>
    <w:rsid w:val="00451E78"/>
    <w:rsid w:val="00454E7C"/>
    <w:rsid w:val="00462DD0"/>
    <w:rsid w:val="00464D06"/>
    <w:rsid w:val="00466C12"/>
    <w:rsid w:val="0046755E"/>
    <w:rsid w:val="004708E5"/>
    <w:rsid w:val="0047120E"/>
    <w:rsid w:val="0047442F"/>
    <w:rsid w:val="00480547"/>
    <w:rsid w:val="00486E5B"/>
    <w:rsid w:val="004871CD"/>
    <w:rsid w:val="00490BAD"/>
    <w:rsid w:val="004A4ADF"/>
    <w:rsid w:val="004B0AD7"/>
    <w:rsid w:val="004B1D5B"/>
    <w:rsid w:val="004B661F"/>
    <w:rsid w:val="004B7D1D"/>
    <w:rsid w:val="004C3946"/>
    <w:rsid w:val="004C5430"/>
    <w:rsid w:val="004D10D7"/>
    <w:rsid w:val="004D2E7F"/>
    <w:rsid w:val="004D351A"/>
    <w:rsid w:val="004E0E97"/>
    <w:rsid w:val="004E1D2D"/>
    <w:rsid w:val="004E3B38"/>
    <w:rsid w:val="004F3396"/>
    <w:rsid w:val="004F7EC2"/>
    <w:rsid w:val="005067F2"/>
    <w:rsid w:val="0051130A"/>
    <w:rsid w:val="00523505"/>
    <w:rsid w:val="00532213"/>
    <w:rsid w:val="00532A3E"/>
    <w:rsid w:val="00533F01"/>
    <w:rsid w:val="00535A26"/>
    <w:rsid w:val="0053602D"/>
    <w:rsid w:val="00537351"/>
    <w:rsid w:val="00541B29"/>
    <w:rsid w:val="00552E84"/>
    <w:rsid w:val="005613EA"/>
    <w:rsid w:val="00561D11"/>
    <w:rsid w:val="005726F3"/>
    <w:rsid w:val="00572F19"/>
    <w:rsid w:val="00573174"/>
    <w:rsid w:val="0057420F"/>
    <w:rsid w:val="0057487D"/>
    <w:rsid w:val="00584D91"/>
    <w:rsid w:val="005869B9"/>
    <w:rsid w:val="00590BD5"/>
    <w:rsid w:val="00590E1A"/>
    <w:rsid w:val="00592DDD"/>
    <w:rsid w:val="00594847"/>
    <w:rsid w:val="005A0E1B"/>
    <w:rsid w:val="005A0ED3"/>
    <w:rsid w:val="005A75CA"/>
    <w:rsid w:val="005B0265"/>
    <w:rsid w:val="005B280D"/>
    <w:rsid w:val="005B2B84"/>
    <w:rsid w:val="005B3864"/>
    <w:rsid w:val="005B5ED1"/>
    <w:rsid w:val="005B740E"/>
    <w:rsid w:val="005B7862"/>
    <w:rsid w:val="005C30CE"/>
    <w:rsid w:val="005C7383"/>
    <w:rsid w:val="005D28CB"/>
    <w:rsid w:val="005D29AC"/>
    <w:rsid w:val="005D4FDA"/>
    <w:rsid w:val="005E69C1"/>
    <w:rsid w:val="005F15FC"/>
    <w:rsid w:val="005F688C"/>
    <w:rsid w:val="006013B5"/>
    <w:rsid w:val="00602A9D"/>
    <w:rsid w:val="00602E6F"/>
    <w:rsid w:val="0060383C"/>
    <w:rsid w:val="0061393F"/>
    <w:rsid w:val="00613C08"/>
    <w:rsid w:val="00615A5D"/>
    <w:rsid w:val="00634DE8"/>
    <w:rsid w:val="00643208"/>
    <w:rsid w:val="00653A98"/>
    <w:rsid w:val="00664726"/>
    <w:rsid w:val="00665796"/>
    <w:rsid w:val="0066679F"/>
    <w:rsid w:val="00667B4E"/>
    <w:rsid w:val="006713A1"/>
    <w:rsid w:val="00672449"/>
    <w:rsid w:val="00674485"/>
    <w:rsid w:val="0067748B"/>
    <w:rsid w:val="006912E1"/>
    <w:rsid w:val="0069647A"/>
    <w:rsid w:val="0069683F"/>
    <w:rsid w:val="006A2DBB"/>
    <w:rsid w:val="006B07F3"/>
    <w:rsid w:val="006B2C84"/>
    <w:rsid w:val="006B3E89"/>
    <w:rsid w:val="006B71DC"/>
    <w:rsid w:val="006C018A"/>
    <w:rsid w:val="006C1EDB"/>
    <w:rsid w:val="006C658C"/>
    <w:rsid w:val="006E45E6"/>
    <w:rsid w:val="006E75AA"/>
    <w:rsid w:val="006F24E3"/>
    <w:rsid w:val="006F4F99"/>
    <w:rsid w:val="006F57DD"/>
    <w:rsid w:val="006F72D2"/>
    <w:rsid w:val="007000A5"/>
    <w:rsid w:val="0070474D"/>
    <w:rsid w:val="007056CA"/>
    <w:rsid w:val="00706BE9"/>
    <w:rsid w:val="0071247B"/>
    <w:rsid w:val="0071492F"/>
    <w:rsid w:val="00721546"/>
    <w:rsid w:val="00722B05"/>
    <w:rsid w:val="00722E62"/>
    <w:rsid w:val="00723C42"/>
    <w:rsid w:val="00724B73"/>
    <w:rsid w:val="00734832"/>
    <w:rsid w:val="00734ED0"/>
    <w:rsid w:val="0073726D"/>
    <w:rsid w:val="00737FE3"/>
    <w:rsid w:val="0074056B"/>
    <w:rsid w:val="00740750"/>
    <w:rsid w:val="0074261E"/>
    <w:rsid w:val="0074456F"/>
    <w:rsid w:val="00745A9F"/>
    <w:rsid w:val="00745D3F"/>
    <w:rsid w:val="00754116"/>
    <w:rsid w:val="00755478"/>
    <w:rsid w:val="00756C03"/>
    <w:rsid w:val="00761AFD"/>
    <w:rsid w:val="007652E9"/>
    <w:rsid w:val="007669DD"/>
    <w:rsid w:val="00766C4A"/>
    <w:rsid w:val="00767827"/>
    <w:rsid w:val="00782EB2"/>
    <w:rsid w:val="00783BCF"/>
    <w:rsid w:val="00785E8B"/>
    <w:rsid w:val="0079019F"/>
    <w:rsid w:val="0079052E"/>
    <w:rsid w:val="007910A0"/>
    <w:rsid w:val="00792D6A"/>
    <w:rsid w:val="00796520"/>
    <w:rsid w:val="00797C28"/>
    <w:rsid w:val="007C08DF"/>
    <w:rsid w:val="007C37C7"/>
    <w:rsid w:val="007C3F7A"/>
    <w:rsid w:val="007C5522"/>
    <w:rsid w:val="007C5945"/>
    <w:rsid w:val="007D07BD"/>
    <w:rsid w:val="007D6FB3"/>
    <w:rsid w:val="007D78F2"/>
    <w:rsid w:val="007E4026"/>
    <w:rsid w:val="007E78EB"/>
    <w:rsid w:val="007E7C76"/>
    <w:rsid w:val="007F2766"/>
    <w:rsid w:val="007F2F74"/>
    <w:rsid w:val="007F4ED9"/>
    <w:rsid w:val="007F64FA"/>
    <w:rsid w:val="007F6CB5"/>
    <w:rsid w:val="008067A7"/>
    <w:rsid w:val="00806960"/>
    <w:rsid w:val="00807293"/>
    <w:rsid w:val="00810848"/>
    <w:rsid w:val="00812F78"/>
    <w:rsid w:val="0082396E"/>
    <w:rsid w:val="008323BF"/>
    <w:rsid w:val="00832B35"/>
    <w:rsid w:val="00833A6F"/>
    <w:rsid w:val="00840177"/>
    <w:rsid w:val="0084061D"/>
    <w:rsid w:val="0084292B"/>
    <w:rsid w:val="00842A13"/>
    <w:rsid w:val="00864B08"/>
    <w:rsid w:val="00864BA0"/>
    <w:rsid w:val="00867480"/>
    <w:rsid w:val="00867587"/>
    <w:rsid w:val="00867891"/>
    <w:rsid w:val="00867EC9"/>
    <w:rsid w:val="008760E7"/>
    <w:rsid w:val="00877F94"/>
    <w:rsid w:val="008905D2"/>
    <w:rsid w:val="008973DD"/>
    <w:rsid w:val="008A0D79"/>
    <w:rsid w:val="008A1AD4"/>
    <w:rsid w:val="008A40EC"/>
    <w:rsid w:val="008A4D74"/>
    <w:rsid w:val="008A529B"/>
    <w:rsid w:val="008B5D0E"/>
    <w:rsid w:val="008C20E2"/>
    <w:rsid w:val="008C4C2E"/>
    <w:rsid w:val="008C4DF0"/>
    <w:rsid w:val="008C4F24"/>
    <w:rsid w:val="008C7D80"/>
    <w:rsid w:val="008D1C76"/>
    <w:rsid w:val="008D4954"/>
    <w:rsid w:val="008D5E1C"/>
    <w:rsid w:val="008D7A57"/>
    <w:rsid w:val="008E50D2"/>
    <w:rsid w:val="008F00FD"/>
    <w:rsid w:val="008F1BD6"/>
    <w:rsid w:val="008F3F73"/>
    <w:rsid w:val="008F5415"/>
    <w:rsid w:val="008F60D5"/>
    <w:rsid w:val="008F7C4A"/>
    <w:rsid w:val="00900758"/>
    <w:rsid w:val="00903D8F"/>
    <w:rsid w:val="0091297C"/>
    <w:rsid w:val="00914409"/>
    <w:rsid w:val="00915CEC"/>
    <w:rsid w:val="00920554"/>
    <w:rsid w:val="0092576C"/>
    <w:rsid w:val="00934CFB"/>
    <w:rsid w:val="009363DA"/>
    <w:rsid w:val="00943587"/>
    <w:rsid w:val="009441FB"/>
    <w:rsid w:val="00945B88"/>
    <w:rsid w:val="00951DAB"/>
    <w:rsid w:val="00953025"/>
    <w:rsid w:val="00954153"/>
    <w:rsid w:val="00961D4C"/>
    <w:rsid w:val="00964C8D"/>
    <w:rsid w:val="00965D23"/>
    <w:rsid w:val="0096731E"/>
    <w:rsid w:val="00967CB4"/>
    <w:rsid w:val="00971574"/>
    <w:rsid w:val="0097719F"/>
    <w:rsid w:val="00986373"/>
    <w:rsid w:val="009A3157"/>
    <w:rsid w:val="009A42A6"/>
    <w:rsid w:val="009B538D"/>
    <w:rsid w:val="009C2558"/>
    <w:rsid w:val="009C49DF"/>
    <w:rsid w:val="009C4FEB"/>
    <w:rsid w:val="009C74E9"/>
    <w:rsid w:val="009E41CD"/>
    <w:rsid w:val="009E4CC5"/>
    <w:rsid w:val="009E5651"/>
    <w:rsid w:val="009E575B"/>
    <w:rsid w:val="009E5CD8"/>
    <w:rsid w:val="009E639C"/>
    <w:rsid w:val="009E63A2"/>
    <w:rsid w:val="009F3B8E"/>
    <w:rsid w:val="009F7F37"/>
    <w:rsid w:val="00A11FA6"/>
    <w:rsid w:val="00A12FFC"/>
    <w:rsid w:val="00A151CD"/>
    <w:rsid w:val="00A15696"/>
    <w:rsid w:val="00A17057"/>
    <w:rsid w:val="00A200F0"/>
    <w:rsid w:val="00A237DE"/>
    <w:rsid w:val="00A26DF2"/>
    <w:rsid w:val="00A32CB8"/>
    <w:rsid w:val="00A33908"/>
    <w:rsid w:val="00A436D3"/>
    <w:rsid w:val="00A43DBA"/>
    <w:rsid w:val="00A4544D"/>
    <w:rsid w:val="00A45846"/>
    <w:rsid w:val="00A46F33"/>
    <w:rsid w:val="00A52007"/>
    <w:rsid w:val="00A53424"/>
    <w:rsid w:val="00A6533F"/>
    <w:rsid w:val="00A65F71"/>
    <w:rsid w:val="00A70006"/>
    <w:rsid w:val="00A71790"/>
    <w:rsid w:val="00A722BC"/>
    <w:rsid w:val="00A72B3A"/>
    <w:rsid w:val="00A85BD3"/>
    <w:rsid w:val="00A86CFB"/>
    <w:rsid w:val="00A93AC0"/>
    <w:rsid w:val="00A94F9F"/>
    <w:rsid w:val="00A9719C"/>
    <w:rsid w:val="00AA1C7B"/>
    <w:rsid w:val="00AA464F"/>
    <w:rsid w:val="00AA7B7E"/>
    <w:rsid w:val="00AB0F71"/>
    <w:rsid w:val="00AD30EB"/>
    <w:rsid w:val="00AD3A61"/>
    <w:rsid w:val="00AD3DBF"/>
    <w:rsid w:val="00AD6437"/>
    <w:rsid w:val="00AE1AEB"/>
    <w:rsid w:val="00AE24B2"/>
    <w:rsid w:val="00AE2F48"/>
    <w:rsid w:val="00AE5A07"/>
    <w:rsid w:val="00AE6080"/>
    <w:rsid w:val="00AE6C39"/>
    <w:rsid w:val="00AE6D48"/>
    <w:rsid w:val="00AF4096"/>
    <w:rsid w:val="00AF5FBD"/>
    <w:rsid w:val="00B00882"/>
    <w:rsid w:val="00B16720"/>
    <w:rsid w:val="00B17B14"/>
    <w:rsid w:val="00B210F0"/>
    <w:rsid w:val="00B22F0B"/>
    <w:rsid w:val="00B22F28"/>
    <w:rsid w:val="00B27993"/>
    <w:rsid w:val="00B32979"/>
    <w:rsid w:val="00B32DAB"/>
    <w:rsid w:val="00B33907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27B9"/>
    <w:rsid w:val="00B6300B"/>
    <w:rsid w:val="00B65EF7"/>
    <w:rsid w:val="00B70BC4"/>
    <w:rsid w:val="00B73F74"/>
    <w:rsid w:val="00B82673"/>
    <w:rsid w:val="00B95ECC"/>
    <w:rsid w:val="00BA2EF2"/>
    <w:rsid w:val="00BA34DB"/>
    <w:rsid w:val="00BA3A06"/>
    <w:rsid w:val="00BA704D"/>
    <w:rsid w:val="00BA753C"/>
    <w:rsid w:val="00BA7991"/>
    <w:rsid w:val="00BB2207"/>
    <w:rsid w:val="00BB27F0"/>
    <w:rsid w:val="00BB3C8F"/>
    <w:rsid w:val="00BB3D47"/>
    <w:rsid w:val="00BB5E0C"/>
    <w:rsid w:val="00BC040A"/>
    <w:rsid w:val="00BC6CE9"/>
    <w:rsid w:val="00BD0722"/>
    <w:rsid w:val="00BD5E3A"/>
    <w:rsid w:val="00BE024D"/>
    <w:rsid w:val="00BE42F7"/>
    <w:rsid w:val="00BE71C7"/>
    <w:rsid w:val="00BF0374"/>
    <w:rsid w:val="00BF0A39"/>
    <w:rsid w:val="00BF0CCB"/>
    <w:rsid w:val="00BF2D86"/>
    <w:rsid w:val="00BF3AFA"/>
    <w:rsid w:val="00BF6CE8"/>
    <w:rsid w:val="00C0212F"/>
    <w:rsid w:val="00C03B77"/>
    <w:rsid w:val="00C03F5F"/>
    <w:rsid w:val="00C0509D"/>
    <w:rsid w:val="00C0553B"/>
    <w:rsid w:val="00C0576A"/>
    <w:rsid w:val="00C10694"/>
    <w:rsid w:val="00C169D2"/>
    <w:rsid w:val="00C16F53"/>
    <w:rsid w:val="00C20FD9"/>
    <w:rsid w:val="00C21BDA"/>
    <w:rsid w:val="00C30705"/>
    <w:rsid w:val="00C330FD"/>
    <w:rsid w:val="00C33429"/>
    <w:rsid w:val="00C378B5"/>
    <w:rsid w:val="00C4237A"/>
    <w:rsid w:val="00C45771"/>
    <w:rsid w:val="00C45E37"/>
    <w:rsid w:val="00C46E03"/>
    <w:rsid w:val="00C5534C"/>
    <w:rsid w:val="00C55482"/>
    <w:rsid w:val="00C569AF"/>
    <w:rsid w:val="00C57F7C"/>
    <w:rsid w:val="00C60014"/>
    <w:rsid w:val="00C67370"/>
    <w:rsid w:val="00C7661D"/>
    <w:rsid w:val="00C80411"/>
    <w:rsid w:val="00C80D89"/>
    <w:rsid w:val="00C86CA5"/>
    <w:rsid w:val="00C87C29"/>
    <w:rsid w:val="00C91EF8"/>
    <w:rsid w:val="00C94940"/>
    <w:rsid w:val="00CA701A"/>
    <w:rsid w:val="00CB2D0C"/>
    <w:rsid w:val="00CB3BCD"/>
    <w:rsid w:val="00CB464E"/>
    <w:rsid w:val="00CC2779"/>
    <w:rsid w:val="00CC4C13"/>
    <w:rsid w:val="00CC6A69"/>
    <w:rsid w:val="00CC736D"/>
    <w:rsid w:val="00CE0758"/>
    <w:rsid w:val="00CE54BF"/>
    <w:rsid w:val="00CE66D4"/>
    <w:rsid w:val="00CF0CC1"/>
    <w:rsid w:val="00CF17F0"/>
    <w:rsid w:val="00CF1942"/>
    <w:rsid w:val="00CF1B53"/>
    <w:rsid w:val="00CF3F53"/>
    <w:rsid w:val="00CF40DF"/>
    <w:rsid w:val="00D00516"/>
    <w:rsid w:val="00D147C3"/>
    <w:rsid w:val="00D154B1"/>
    <w:rsid w:val="00D16374"/>
    <w:rsid w:val="00D20919"/>
    <w:rsid w:val="00D21325"/>
    <w:rsid w:val="00D301FE"/>
    <w:rsid w:val="00D31419"/>
    <w:rsid w:val="00D31E49"/>
    <w:rsid w:val="00D36EEE"/>
    <w:rsid w:val="00D40309"/>
    <w:rsid w:val="00D47AEA"/>
    <w:rsid w:val="00D51660"/>
    <w:rsid w:val="00D528F9"/>
    <w:rsid w:val="00D5292D"/>
    <w:rsid w:val="00D53BAE"/>
    <w:rsid w:val="00D54905"/>
    <w:rsid w:val="00D561D1"/>
    <w:rsid w:val="00D616CE"/>
    <w:rsid w:val="00D6264E"/>
    <w:rsid w:val="00D632F2"/>
    <w:rsid w:val="00D63F99"/>
    <w:rsid w:val="00D6429F"/>
    <w:rsid w:val="00D64694"/>
    <w:rsid w:val="00D700DF"/>
    <w:rsid w:val="00D72E1B"/>
    <w:rsid w:val="00D74BCC"/>
    <w:rsid w:val="00D906C5"/>
    <w:rsid w:val="00D93455"/>
    <w:rsid w:val="00DA04B2"/>
    <w:rsid w:val="00DA18ED"/>
    <w:rsid w:val="00DA645E"/>
    <w:rsid w:val="00DA661E"/>
    <w:rsid w:val="00DB2B1E"/>
    <w:rsid w:val="00DB43DB"/>
    <w:rsid w:val="00DB4544"/>
    <w:rsid w:val="00DB73A6"/>
    <w:rsid w:val="00DC1CDE"/>
    <w:rsid w:val="00DC539E"/>
    <w:rsid w:val="00DC75D3"/>
    <w:rsid w:val="00DC7DEB"/>
    <w:rsid w:val="00DD02A0"/>
    <w:rsid w:val="00DD6A36"/>
    <w:rsid w:val="00DE04A5"/>
    <w:rsid w:val="00DE2320"/>
    <w:rsid w:val="00DE4F79"/>
    <w:rsid w:val="00DF0603"/>
    <w:rsid w:val="00DF126A"/>
    <w:rsid w:val="00E0089C"/>
    <w:rsid w:val="00E0186C"/>
    <w:rsid w:val="00E04FC8"/>
    <w:rsid w:val="00E07804"/>
    <w:rsid w:val="00E123F0"/>
    <w:rsid w:val="00E17C9D"/>
    <w:rsid w:val="00E21E6F"/>
    <w:rsid w:val="00E25C23"/>
    <w:rsid w:val="00E27CC6"/>
    <w:rsid w:val="00E3183F"/>
    <w:rsid w:val="00E36F6D"/>
    <w:rsid w:val="00E41D6F"/>
    <w:rsid w:val="00E429F6"/>
    <w:rsid w:val="00E44B2C"/>
    <w:rsid w:val="00E5359A"/>
    <w:rsid w:val="00E67D03"/>
    <w:rsid w:val="00E77858"/>
    <w:rsid w:val="00E9105B"/>
    <w:rsid w:val="00E92A0B"/>
    <w:rsid w:val="00E95E54"/>
    <w:rsid w:val="00EA01C3"/>
    <w:rsid w:val="00EB4F5D"/>
    <w:rsid w:val="00EB4F76"/>
    <w:rsid w:val="00EB7E7C"/>
    <w:rsid w:val="00EC1CE4"/>
    <w:rsid w:val="00ED1253"/>
    <w:rsid w:val="00ED6045"/>
    <w:rsid w:val="00ED624B"/>
    <w:rsid w:val="00ED7ADC"/>
    <w:rsid w:val="00ED7BA9"/>
    <w:rsid w:val="00EE224A"/>
    <w:rsid w:val="00EE50DF"/>
    <w:rsid w:val="00EE662A"/>
    <w:rsid w:val="00EE6B2C"/>
    <w:rsid w:val="00EF10E6"/>
    <w:rsid w:val="00EF41D5"/>
    <w:rsid w:val="00F021EA"/>
    <w:rsid w:val="00F048C5"/>
    <w:rsid w:val="00F05C0F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4520"/>
    <w:rsid w:val="00F345B0"/>
    <w:rsid w:val="00F34AF1"/>
    <w:rsid w:val="00F36FD3"/>
    <w:rsid w:val="00F373A8"/>
    <w:rsid w:val="00F4049F"/>
    <w:rsid w:val="00F43914"/>
    <w:rsid w:val="00F51F48"/>
    <w:rsid w:val="00F52BC3"/>
    <w:rsid w:val="00F5381E"/>
    <w:rsid w:val="00F571C6"/>
    <w:rsid w:val="00F608E2"/>
    <w:rsid w:val="00F63A8B"/>
    <w:rsid w:val="00F63E8B"/>
    <w:rsid w:val="00F712AA"/>
    <w:rsid w:val="00F7372F"/>
    <w:rsid w:val="00F742E7"/>
    <w:rsid w:val="00F77752"/>
    <w:rsid w:val="00F77AE2"/>
    <w:rsid w:val="00F863CD"/>
    <w:rsid w:val="00F87B66"/>
    <w:rsid w:val="00F94FCB"/>
    <w:rsid w:val="00F95418"/>
    <w:rsid w:val="00F972A2"/>
    <w:rsid w:val="00F97EE3"/>
    <w:rsid w:val="00FA1166"/>
    <w:rsid w:val="00FA4970"/>
    <w:rsid w:val="00FA6D89"/>
    <w:rsid w:val="00FA7A07"/>
    <w:rsid w:val="00FB131C"/>
    <w:rsid w:val="00FB1D7E"/>
    <w:rsid w:val="00FB4C21"/>
    <w:rsid w:val="00FB4C2C"/>
    <w:rsid w:val="00FB58B2"/>
    <w:rsid w:val="00FC6CC9"/>
    <w:rsid w:val="00FE10EA"/>
    <w:rsid w:val="00FE1D95"/>
    <w:rsid w:val="00FE28D5"/>
    <w:rsid w:val="00FE2C1E"/>
    <w:rsid w:val="00FE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5CF0"/>
  <w15:docId w15:val="{971112C1-39F3-4B4A-8FF8-FC80639D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3424D"/>
    <w:pPr>
      <w:ind w:left="720"/>
      <w:contextualSpacing/>
    </w:pPr>
  </w:style>
  <w:style w:type="paragraph" w:customStyle="1" w:styleId="1">
    <w:name w:val="1"/>
    <w:basedOn w:val="Normal"/>
    <w:rsid w:val="00C67370"/>
    <w:pPr>
      <w:numPr>
        <w:ilvl w:val="1"/>
        <w:numId w:val="16"/>
      </w:numPr>
      <w:ind w:left="234" w:hanging="234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88</cp:revision>
  <cp:lastPrinted>2020-02-05T13:53:00Z</cp:lastPrinted>
  <dcterms:created xsi:type="dcterms:W3CDTF">2020-02-05T05:21:00Z</dcterms:created>
  <dcterms:modified xsi:type="dcterms:W3CDTF">2021-07-22T01:21:00Z</dcterms:modified>
</cp:coreProperties>
</file>