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706" w:type="dxa"/>
        <w:jc w:val="center"/>
        <w:tblLook w:val="04A0" w:firstRow="1" w:lastRow="0" w:firstColumn="1" w:lastColumn="0" w:noHBand="0" w:noVBand="1"/>
      </w:tblPr>
      <w:tblGrid>
        <w:gridCol w:w="3964"/>
        <w:gridCol w:w="1955"/>
        <w:gridCol w:w="2006"/>
        <w:gridCol w:w="1087"/>
        <w:gridCol w:w="1035"/>
        <w:gridCol w:w="1699"/>
        <w:gridCol w:w="960"/>
      </w:tblGrid>
      <w:tr w:rsidR="006B433A" w:rsidRPr="00227A58" w14:paraId="0806F92B" w14:textId="77777777" w:rsidTr="006B433A">
        <w:trPr>
          <w:jc w:val="center"/>
        </w:trPr>
        <w:tc>
          <w:tcPr>
            <w:tcW w:w="3964" w:type="dxa"/>
          </w:tcPr>
          <w:p w14:paraId="2748125E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</w:rPr>
            </w:pPr>
            <w:r w:rsidRPr="00E3091F">
              <w:rPr>
                <w:b/>
                <w:noProof/>
                <w:lang w:val="id-ID" w:eastAsia="id-ID"/>
              </w:rPr>
              <w:drawing>
                <wp:inline distT="0" distB="0" distL="0" distR="0" wp14:anchorId="2C1F8172" wp14:editId="4FB5C92E">
                  <wp:extent cx="828136" cy="797877"/>
                  <wp:effectExtent l="0" t="0" r="0" b="2540"/>
                  <wp:docPr id="2" name="Picture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141" cy="82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2" w:type="dxa"/>
            <w:gridSpan w:val="6"/>
            <w:vAlign w:val="center"/>
          </w:tcPr>
          <w:p w14:paraId="12F56ADB" w14:textId="77777777" w:rsidR="006B433A" w:rsidRPr="00D663F6" w:rsidRDefault="006B433A" w:rsidP="00CD363F">
            <w:pPr>
              <w:jc w:val="center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D663F6">
              <w:rPr>
                <w:rFonts w:ascii="Cambria" w:hAnsi="Cambria"/>
                <w:b/>
                <w:bCs/>
                <w:sz w:val="36"/>
                <w:szCs w:val="36"/>
              </w:rPr>
              <w:t>RENCANA</w:t>
            </w:r>
            <w:r w:rsidRPr="00D663F6">
              <w:rPr>
                <w:rFonts w:ascii="Cambria" w:hAnsi="Cambria"/>
                <w:b/>
                <w:bCs/>
                <w:sz w:val="36"/>
                <w:szCs w:val="36"/>
                <w:lang w:val="id-ID"/>
              </w:rPr>
              <w:t xml:space="preserve"> PEMBELAJARAN</w:t>
            </w:r>
            <w:r>
              <w:rPr>
                <w:rFonts w:ascii="Cambria" w:hAnsi="Cambria"/>
                <w:b/>
                <w:bCs/>
                <w:sz w:val="36"/>
                <w:szCs w:val="36"/>
              </w:rPr>
              <w:t xml:space="preserve"> SEMESTER</w:t>
            </w:r>
          </w:p>
          <w:p w14:paraId="6C1121B5" w14:textId="77777777" w:rsidR="006B433A" w:rsidRPr="006C1EDB" w:rsidRDefault="006B433A" w:rsidP="00CD363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PROGRAM STUDI 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>ILMU KOMPUTER</w:t>
            </w:r>
          </w:p>
          <w:p w14:paraId="684707E6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 w:rsidRPr="00D663F6">
              <w:rPr>
                <w:rFonts w:ascii="Cambria" w:hAnsi="Cambria"/>
                <w:b/>
                <w:sz w:val="28"/>
                <w:szCs w:val="28"/>
              </w:rPr>
              <w:t>FAKULTAS</w:t>
            </w:r>
            <w:r>
              <w:rPr>
                <w:rFonts w:ascii="Cambria" w:hAnsi="Cambria"/>
                <w:b/>
                <w:sz w:val="28"/>
                <w:szCs w:val="28"/>
                <w:lang w:val="id-ID"/>
              </w:rPr>
              <w:t xml:space="preserve"> TEKNOLOGI INFORMASI</w:t>
            </w:r>
          </w:p>
        </w:tc>
      </w:tr>
      <w:tr w:rsidR="006B433A" w:rsidRPr="00227A58" w14:paraId="1786CF2A" w14:textId="77777777" w:rsidTr="006B433A">
        <w:trPr>
          <w:jc w:val="center"/>
        </w:trPr>
        <w:tc>
          <w:tcPr>
            <w:tcW w:w="3964" w:type="dxa"/>
            <w:shd w:val="clear" w:color="auto" w:fill="E7E6E6" w:themeFill="background2"/>
            <w:vAlign w:val="center"/>
          </w:tcPr>
          <w:p w14:paraId="0E91AEB5" w14:textId="77777777" w:rsidR="006B433A" w:rsidRPr="00B24931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MATA KULIAH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05E7FF31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KODE</w:t>
            </w:r>
          </w:p>
        </w:tc>
        <w:tc>
          <w:tcPr>
            <w:tcW w:w="2006" w:type="dxa"/>
            <w:shd w:val="clear" w:color="auto" w:fill="E7E6E6" w:themeFill="background2"/>
            <w:vAlign w:val="center"/>
          </w:tcPr>
          <w:p w14:paraId="3035BF70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Rumpun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MK</w:t>
            </w:r>
          </w:p>
        </w:tc>
        <w:tc>
          <w:tcPr>
            <w:tcW w:w="2122" w:type="dxa"/>
            <w:gridSpan w:val="2"/>
            <w:shd w:val="clear" w:color="auto" w:fill="E7E6E6" w:themeFill="background2"/>
            <w:vAlign w:val="center"/>
          </w:tcPr>
          <w:p w14:paraId="18FDEDDA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SKS</w:t>
            </w:r>
          </w:p>
        </w:tc>
        <w:tc>
          <w:tcPr>
            <w:tcW w:w="1699" w:type="dxa"/>
            <w:shd w:val="clear" w:color="auto" w:fill="E7E6E6" w:themeFill="background2"/>
            <w:vAlign w:val="center"/>
          </w:tcPr>
          <w:p w14:paraId="609A8695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 w:rsidRPr="00B24931">
              <w:rPr>
                <w:rFonts w:asciiTheme="minorHAnsi" w:hAnsiTheme="minorHAnsi"/>
                <w:b/>
              </w:rPr>
              <w:t>SEMESTER</w:t>
            </w:r>
          </w:p>
        </w:tc>
        <w:tc>
          <w:tcPr>
            <w:tcW w:w="960" w:type="dxa"/>
            <w:shd w:val="clear" w:color="auto" w:fill="E7E6E6" w:themeFill="background2"/>
            <w:vAlign w:val="center"/>
          </w:tcPr>
          <w:p w14:paraId="2329D96C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Direvisi</w:t>
            </w:r>
            <w:proofErr w:type="spellEnd"/>
          </w:p>
        </w:tc>
      </w:tr>
      <w:tr w:rsidR="006B433A" w:rsidRPr="00227A58" w14:paraId="21D8D645" w14:textId="77777777" w:rsidTr="006B433A">
        <w:trPr>
          <w:jc w:val="center"/>
        </w:trPr>
        <w:tc>
          <w:tcPr>
            <w:tcW w:w="3964" w:type="dxa"/>
            <w:vAlign w:val="center"/>
          </w:tcPr>
          <w:p w14:paraId="29C64A50" w14:textId="2192B119" w:rsidR="006B433A" w:rsidRPr="006B433A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Metode </w:t>
            </w:r>
            <w:proofErr w:type="spellStart"/>
            <w:r>
              <w:rPr>
                <w:rFonts w:asciiTheme="minorHAnsi" w:hAnsiTheme="minorHAnsi"/>
                <w:b/>
              </w:rPr>
              <w:t>Numerik</w:t>
            </w:r>
            <w:proofErr w:type="spellEnd"/>
          </w:p>
        </w:tc>
        <w:tc>
          <w:tcPr>
            <w:tcW w:w="1955" w:type="dxa"/>
            <w:vAlign w:val="center"/>
          </w:tcPr>
          <w:p w14:paraId="371DA08D" w14:textId="155BD648" w:rsidR="006B433A" w:rsidRPr="00B24931" w:rsidRDefault="006B433A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 w:rsidRPr="006B433A">
              <w:rPr>
                <w:rFonts w:asciiTheme="minorHAnsi" w:hAnsiTheme="minorHAnsi"/>
                <w:b/>
                <w:lang w:val="id-ID"/>
              </w:rPr>
              <w:t>MKWP4.07</w:t>
            </w:r>
          </w:p>
        </w:tc>
        <w:tc>
          <w:tcPr>
            <w:tcW w:w="2006" w:type="dxa"/>
            <w:vAlign w:val="center"/>
          </w:tcPr>
          <w:p w14:paraId="06A511A0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 w:rsidRPr="00CB464E">
              <w:rPr>
                <w:rFonts w:asciiTheme="majorHAnsi" w:hAnsiTheme="majorHAnsi"/>
                <w:lang w:val="id-ID"/>
              </w:rPr>
              <w:t>-</w:t>
            </w:r>
          </w:p>
        </w:tc>
        <w:tc>
          <w:tcPr>
            <w:tcW w:w="2122" w:type="dxa"/>
            <w:gridSpan w:val="2"/>
            <w:vAlign w:val="center"/>
          </w:tcPr>
          <w:p w14:paraId="05A1D6C9" w14:textId="77777777" w:rsidR="006B433A" w:rsidRPr="00F12F1A" w:rsidRDefault="006B433A" w:rsidP="00CD363F">
            <w:pPr>
              <w:jc w:val="center"/>
              <w:rPr>
                <w:rFonts w:asciiTheme="minorHAnsi" w:hAnsiTheme="minorHAnsi"/>
                <w:b/>
                <w:bCs/>
                <w:lang w:val="id-ID"/>
              </w:rPr>
            </w:pPr>
            <w:r w:rsidRPr="00F12F1A">
              <w:rPr>
                <w:rFonts w:asciiTheme="majorHAnsi" w:hAnsiTheme="majorHAnsi"/>
                <w:b/>
                <w:bCs/>
                <w:lang w:val="id-ID"/>
              </w:rPr>
              <w:t>3</w:t>
            </w:r>
          </w:p>
        </w:tc>
        <w:tc>
          <w:tcPr>
            <w:tcW w:w="1699" w:type="dxa"/>
            <w:vAlign w:val="center"/>
          </w:tcPr>
          <w:p w14:paraId="2CB97E37" w14:textId="183D00AD" w:rsidR="006B433A" w:rsidRPr="00F12F1A" w:rsidRDefault="006B433A" w:rsidP="00CD363F">
            <w:pPr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</w:t>
            </w:r>
            <w:r w:rsidRPr="00F12F1A">
              <w:rPr>
                <w:rFonts w:asciiTheme="majorHAnsi" w:hAnsiTheme="majorHAnsi"/>
                <w:b/>
                <w:bCs/>
              </w:rPr>
              <w:t>V (</w:t>
            </w:r>
            <w:proofErr w:type="spellStart"/>
            <w:r>
              <w:rPr>
                <w:rFonts w:asciiTheme="majorHAnsi" w:hAnsiTheme="majorHAnsi"/>
                <w:b/>
                <w:bCs/>
              </w:rPr>
              <w:t>Empat</w:t>
            </w:r>
            <w:proofErr w:type="spellEnd"/>
            <w:r w:rsidRPr="00F12F1A">
              <w:rPr>
                <w:rFonts w:asciiTheme="majorHAnsi" w:hAnsiTheme="majorHAnsi"/>
                <w:b/>
                <w:bCs/>
              </w:rPr>
              <w:t>)</w:t>
            </w:r>
          </w:p>
        </w:tc>
        <w:tc>
          <w:tcPr>
            <w:tcW w:w="960" w:type="dxa"/>
            <w:vAlign w:val="center"/>
          </w:tcPr>
          <w:p w14:paraId="632BC95D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</w:rPr>
            </w:pPr>
          </w:p>
        </w:tc>
      </w:tr>
      <w:tr w:rsidR="006B433A" w:rsidRPr="00B24931" w14:paraId="458D2EF6" w14:textId="77777777" w:rsidTr="006B433A">
        <w:trPr>
          <w:jc w:val="center"/>
        </w:trPr>
        <w:tc>
          <w:tcPr>
            <w:tcW w:w="3964" w:type="dxa"/>
            <w:vMerge w:val="restart"/>
            <w:vAlign w:val="center"/>
          </w:tcPr>
          <w:p w14:paraId="16A0D49C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</w:rPr>
            </w:pPr>
            <w:r w:rsidRPr="00227A58">
              <w:rPr>
                <w:rFonts w:asciiTheme="minorHAnsi" w:hAnsiTheme="minorHAnsi"/>
              </w:rPr>
              <w:t>OTORISASI</w:t>
            </w:r>
          </w:p>
        </w:tc>
        <w:tc>
          <w:tcPr>
            <w:tcW w:w="5048" w:type="dxa"/>
            <w:gridSpan w:val="3"/>
            <w:shd w:val="clear" w:color="auto" w:fill="E7E6E6" w:themeFill="background2"/>
          </w:tcPr>
          <w:p w14:paraId="33091959" w14:textId="77777777" w:rsidR="006B433A" w:rsidRPr="007D0929" w:rsidRDefault="006B433A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Koordinator RMK</w:t>
            </w:r>
          </w:p>
        </w:tc>
        <w:tc>
          <w:tcPr>
            <w:tcW w:w="3694" w:type="dxa"/>
            <w:gridSpan w:val="3"/>
            <w:shd w:val="clear" w:color="auto" w:fill="E7E6E6" w:themeFill="background2"/>
          </w:tcPr>
          <w:p w14:paraId="7F1E3967" w14:textId="77777777" w:rsidR="006B433A" w:rsidRPr="00B24931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proofErr w:type="spellStart"/>
            <w:r w:rsidRPr="00B24931">
              <w:rPr>
                <w:rFonts w:asciiTheme="minorHAnsi" w:hAnsiTheme="minorHAnsi"/>
                <w:b/>
              </w:rPr>
              <w:t>Ketua</w:t>
            </w:r>
            <w:proofErr w:type="spellEnd"/>
            <w:r w:rsidRPr="00B24931">
              <w:rPr>
                <w:rFonts w:asciiTheme="minorHAnsi" w:hAnsiTheme="minorHAnsi"/>
                <w:b/>
              </w:rPr>
              <w:t xml:space="preserve"> Program Studi</w:t>
            </w:r>
          </w:p>
        </w:tc>
      </w:tr>
      <w:tr w:rsidR="006B433A" w:rsidRPr="00227A58" w14:paraId="54D936FE" w14:textId="77777777" w:rsidTr="006B433A">
        <w:trPr>
          <w:jc w:val="center"/>
        </w:trPr>
        <w:tc>
          <w:tcPr>
            <w:tcW w:w="3964" w:type="dxa"/>
            <w:vMerge/>
          </w:tcPr>
          <w:p w14:paraId="544F67A9" w14:textId="77777777" w:rsidR="006B433A" w:rsidRPr="00227A58" w:rsidRDefault="006B433A" w:rsidP="00CD363F">
            <w:pPr>
              <w:rPr>
                <w:rFonts w:asciiTheme="minorHAnsi" w:hAnsiTheme="minorHAnsi"/>
              </w:rPr>
            </w:pPr>
          </w:p>
        </w:tc>
        <w:tc>
          <w:tcPr>
            <w:tcW w:w="5048" w:type="dxa"/>
            <w:gridSpan w:val="3"/>
          </w:tcPr>
          <w:p w14:paraId="0548A580" w14:textId="77777777" w:rsidR="006B433A" w:rsidRPr="00227A58" w:rsidRDefault="006B433A" w:rsidP="00CD363F">
            <w:pPr>
              <w:rPr>
                <w:rFonts w:asciiTheme="minorHAnsi" w:hAnsiTheme="minorHAnsi"/>
                <w:b/>
              </w:rPr>
            </w:pPr>
          </w:p>
          <w:p w14:paraId="4F01D094" w14:textId="0D7EC13C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Rahmat Karim, </w:t>
            </w:r>
            <w:proofErr w:type="spellStart"/>
            <w:r>
              <w:rPr>
                <w:rFonts w:asciiTheme="minorHAnsi" w:hAnsiTheme="minorHAnsi"/>
                <w:b/>
              </w:rPr>
              <w:t>S.Si</w:t>
            </w:r>
            <w:proofErr w:type="spellEnd"/>
            <w:r>
              <w:rPr>
                <w:rFonts w:asciiTheme="minorHAnsi" w:hAnsiTheme="minorHAnsi"/>
                <w:b/>
              </w:rPr>
              <w:t xml:space="preserve">., </w:t>
            </w:r>
            <w:proofErr w:type="spellStart"/>
            <w:r>
              <w:rPr>
                <w:rFonts w:asciiTheme="minorHAnsi" w:hAnsiTheme="minorHAnsi"/>
                <w:b/>
              </w:rPr>
              <w:t>M.Si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</w:tc>
        <w:tc>
          <w:tcPr>
            <w:tcW w:w="3694" w:type="dxa"/>
            <w:gridSpan w:val="3"/>
          </w:tcPr>
          <w:p w14:paraId="13AB96A2" w14:textId="77777777" w:rsidR="006B433A" w:rsidRPr="00227A58" w:rsidRDefault="006B433A" w:rsidP="00CD363F">
            <w:pPr>
              <w:rPr>
                <w:rFonts w:asciiTheme="minorHAnsi" w:hAnsiTheme="minorHAnsi"/>
                <w:b/>
              </w:rPr>
            </w:pPr>
          </w:p>
          <w:p w14:paraId="38BE88AA" w14:textId="77777777" w:rsidR="006B433A" w:rsidRPr="002601DE" w:rsidRDefault="006B433A" w:rsidP="00CD363F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Muliyadi, S.Kom., M.Cs.</w:t>
            </w:r>
          </w:p>
          <w:p w14:paraId="008DA400" w14:textId="77777777" w:rsidR="006B433A" w:rsidRPr="00227A58" w:rsidRDefault="006B433A" w:rsidP="00CD363F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4ED9EE75" w14:textId="77777777" w:rsidR="006B433A" w:rsidRPr="006B433A" w:rsidRDefault="006B433A" w:rsidP="00054915">
      <w:pPr>
        <w:pStyle w:val="StyleHeading1Left1"/>
        <w:numPr>
          <w:ilvl w:val="0"/>
          <w:numId w:val="0"/>
        </w:numPr>
        <w:rPr>
          <w:rFonts w:asciiTheme="minorHAnsi" w:hAnsiTheme="minorHAnsi" w:cstheme="minorHAnsi"/>
          <w:sz w:val="2"/>
          <w:szCs w:val="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69"/>
        <w:gridCol w:w="1055"/>
        <w:gridCol w:w="9829"/>
      </w:tblGrid>
      <w:tr w:rsidR="00054915" w:rsidRPr="00010CAA" w14:paraId="77436191" w14:textId="77777777" w:rsidTr="006B433A">
        <w:trPr>
          <w:jc w:val="center"/>
        </w:trPr>
        <w:tc>
          <w:tcPr>
            <w:tcW w:w="1869" w:type="dxa"/>
            <w:vMerge w:val="restart"/>
          </w:tcPr>
          <w:p w14:paraId="7B71D81A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Capaian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</w:p>
          <w:p w14:paraId="597C4811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(CP)</w:t>
            </w:r>
          </w:p>
        </w:tc>
        <w:tc>
          <w:tcPr>
            <w:tcW w:w="10884" w:type="dxa"/>
            <w:gridSpan w:val="2"/>
          </w:tcPr>
          <w:p w14:paraId="0FE5A04D" w14:textId="77777777" w:rsidR="00054915" w:rsidRPr="00010CAA" w:rsidRDefault="00054915" w:rsidP="008C3AE8">
            <w:pPr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>CPL - JUR</w:t>
            </w:r>
          </w:p>
        </w:tc>
      </w:tr>
      <w:tr w:rsidR="00054915" w:rsidRPr="00010CAA" w14:paraId="23A46DA5" w14:textId="77777777" w:rsidTr="006B433A">
        <w:trPr>
          <w:jc w:val="center"/>
        </w:trPr>
        <w:tc>
          <w:tcPr>
            <w:tcW w:w="1869" w:type="dxa"/>
            <w:vMerge/>
          </w:tcPr>
          <w:p w14:paraId="6F02EF55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EA4933A" w14:textId="0CCCC425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S</w:t>
            </w:r>
            <w:r w:rsidR="00AF20A8" w:rsidRPr="00010CA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829" w:type="dxa"/>
          </w:tcPr>
          <w:p w14:paraId="6AB101F1" w14:textId="19893B7E" w:rsidR="00054915" w:rsidRPr="00010CAA" w:rsidRDefault="00AF20A8" w:rsidP="00AF20A8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berkontribusi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peningkatan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mutu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kehidupan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bermasyarakat</w:t>
            </w:r>
            <w:proofErr w:type="spellEnd"/>
            <w:r w:rsidRPr="00010CAA">
              <w:rPr>
                <w:rFonts w:asciiTheme="minorHAnsi" w:hAnsiTheme="minorHAnsi" w:cstheme="minorHAnsi"/>
              </w:rPr>
              <w:t>,</w:t>
            </w:r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berbangsa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bernegara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berdasarkan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Pancasila;</w:t>
            </w:r>
          </w:p>
        </w:tc>
      </w:tr>
      <w:tr w:rsidR="00AF20A8" w:rsidRPr="00010CAA" w14:paraId="3C137C88" w14:textId="77777777" w:rsidTr="006B433A">
        <w:trPr>
          <w:jc w:val="center"/>
        </w:trPr>
        <w:tc>
          <w:tcPr>
            <w:tcW w:w="1869" w:type="dxa"/>
            <w:vMerge/>
          </w:tcPr>
          <w:p w14:paraId="50FF5DD4" w14:textId="77777777" w:rsidR="00AF20A8" w:rsidRPr="00010CAA" w:rsidRDefault="00AF20A8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FBF5E90" w14:textId="06DA9DFA" w:rsidR="00AF20A8" w:rsidRPr="00010CAA" w:rsidRDefault="00AF20A8" w:rsidP="00AF20A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KU1</w:t>
            </w:r>
          </w:p>
        </w:tc>
        <w:tc>
          <w:tcPr>
            <w:tcW w:w="9829" w:type="dxa"/>
          </w:tcPr>
          <w:p w14:paraId="1B9B9E45" w14:textId="226EFC70" w:rsidR="00AF20A8" w:rsidRPr="00010CAA" w:rsidRDefault="00AF20A8" w:rsidP="00AF20A8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Menguasai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dasar-dasar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pemrograman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pengetahuan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pendukung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lainnya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seperti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logika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abstraksi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pemrograman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</w:tr>
      <w:tr w:rsidR="00054915" w:rsidRPr="00010CAA" w14:paraId="2FB2B36F" w14:textId="77777777" w:rsidTr="006B433A">
        <w:trPr>
          <w:jc w:val="center"/>
        </w:trPr>
        <w:tc>
          <w:tcPr>
            <w:tcW w:w="1869" w:type="dxa"/>
            <w:vMerge/>
          </w:tcPr>
          <w:p w14:paraId="760F066A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976088B" w14:textId="13D3FF50" w:rsidR="00054915" w:rsidRPr="00010CAA" w:rsidRDefault="00AF20A8" w:rsidP="00AF20A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KU4</w:t>
            </w:r>
          </w:p>
        </w:tc>
        <w:tc>
          <w:tcPr>
            <w:tcW w:w="9829" w:type="dxa"/>
          </w:tcPr>
          <w:p w14:paraId="0032960A" w14:textId="53AC19B6" w:rsidR="00054915" w:rsidRPr="00010CAA" w:rsidRDefault="00AF20A8" w:rsidP="00AF20A8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r w:rsidRPr="00010CAA">
              <w:rPr>
                <w:rFonts w:asciiTheme="minorHAnsi" w:hAnsiTheme="minorHAnsi" w:cstheme="minorHAnsi"/>
                <w:lang w:val="en-GB"/>
              </w:rPr>
              <w:t xml:space="preserve">Mampu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mengembangkan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memecahkan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nyata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baik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secara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maupun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berkelompok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sesuai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kaidah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pengembangan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054915" w:rsidRPr="00010CAA" w14:paraId="4A42AA01" w14:textId="77777777" w:rsidTr="006B433A">
        <w:trPr>
          <w:jc w:val="center"/>
        </w:trPr>
        <w:tc>
          <w:tcPr>
            <w:tcW w:w="1869" w:type="dxa"/>
            <w:vMerge/>
          </w:tcPr>
          <w:p w14:paraId="759A6CD5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04E28DB" w14:textId="31B98DA4" w:rsidR="00054915" w:rsidRPr="00010CAA" w:rsidRDefault="00AF20A8" w:rsidP="00AF20A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KU5</w:t>
            </w:r>
          </w:p>
        </w:tc>
        <w:tc>
          <w:tcPr>
            <w:tcW w:w="9829" w:type="dxa"/>
          </w:tcPr>
          <w:p w14:paraId="11822E9B" w14:textId="2D86BBC7" w:rsidR="00054915" w:rsidRPr="00010CAA" w:rsidRDefault="00AF20A8" w:rsidP="00AF20A8">
            <w:pPr>
              <w:jc w:val="both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Memiliki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kemampuan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kemauan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menjadi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pembelajar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sepanjang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hayat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selalu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tanggap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terhadap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isu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>–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isu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kontemporer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di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bidang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komputer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teknologi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lang w:val="en-GB"/>
              </w:rPr>
              <w:t>informasi</w:t>
            </w:r>
            <w:proofErr w:type="spellEnd"/>
            <w:r w:rsidRPr="00010CAA">
              <w:rPr>
                <w:rFonts w:asciiTheme="minorHAnsi" w:hAnsiTheme="minorHAnsi" w:cstheme="minorHAnsi"/>
                <w:lang w:val="en-GB"/>
              </w:rPr>
              <w:t>.</w:t>
            </w:r>
          </w:p>
        </w:tc>
      </w:tr>
      <w:tr w:rsidR="00054915" w:rsidRPr="00010CAA" w14:paraId="5E8561B2" w14:textId="77777777" w:rsidTr="006B433A">
        <w:trPr>
          <w:jc w:val="center"/>
        </w:trPr>
        <w:tc>
          <w:tcPr>
            <w:tcW w:w="1869" w:type="dxa"/>
            <w:vMerge/>
          </w:tcPr>
          <w:p w14:paraId="0B551BCF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5B18794A" w14:textId="17E11AF0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KK1</w:t>
            </w:r>
            <w:r w:rsidR="00AF20A8" w:rsidRPr="00010CAA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9829" w:type="dxa"/>
          </w:tcPr>
          <w:p w14:paraId="54F1E259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Mampu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menerapkan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prinsip-prinsip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matematika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sains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alam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serta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prinsip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rekayasa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(</w:t>
            </w:r>
            <w:r w:rsidRPr="00010CAA">
              <w:rPr>
                <w:rFonts w:asciiTheme="minorHAnsi" w:hAnsiTheme="minorHAnsi" w:cstheme="minorHAnsi"/>
                <w:i/>
              </w:rPr>
              <w:t>engineering principles</w:t>
            </w:r>
            <w:r w:rsidRPr="00010CAA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010CAA">
              <w:rPr>
                <w:rFonts w:asciiTheme="minorHAnsi" w:hAnsiTheme="minorHAnsi" w:cstheme="minorHAnsi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rekayasa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kompleks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(</w:t>
            </w:r>
            <w:r w:rsidRPr="00010CAA">
              <w:rPr>
                <w:rFonts w:asciiTheme="minorHAnsi" w:hAnsiTheme="minorHAnsi" w:cstheme="minorHAnsi"/>
                <w:i/>
              </w:rPr>
              <w:t>complex engineering problem</w:t>
            </w:r>
            <w:r w:rsidRPr="00010CAA">
              <w:rPr>
                <w:rFonts w:asciiTheme="minorHAnsi" w:hAnsiTheme="minorHAnsi" w:cstheme="minorHAnsi"/>
              </w:rPr>
              <w:t xml:space="preserve">) pada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bidang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rekayasa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geoteknik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rekayasa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transportasi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perancangan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pembangunan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10CAA">
              <w:rPr>
                <w:rFonts w:asciiTheme="minorHAnsi" w:hAnsiTheme="minorHAnsi" w:cstheme="minorHAnsi"/>
              </w:rPr>
              <w:t>konstruksi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prasarana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10CAA">
              <w:rPr>
                <w:rFonts w:asciiTheme="minorHAnsi" w:hAnsiTheme="minorHAnsi" w:cstheme="minorHAnsi"/>
              </w:rPr>
              <w:t>infrastruktur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)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seperti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jalan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jembatan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gedung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bangunan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air;</w:t>
            </w:r>
          </w:p>
        </w:tc>
      </w:tr>
      <w:tr w:rsidR="00054915" w:rsidRPr="00010CAA" w14:paraId="0C64E2C5" w14:textId="77777777" w:rsidTr="006B433A">
        <w:trPr>
          <w:jc w:val="center"/>
        </w:trPr>
        <w:tc>
          <w:tcPr>
            <w:tcW w:w="1869" w:type="dxa"/>
            <w:vMerge/>
          </w:tcPr>
          <w:p w14:paraId="11BA7984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9D486AF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PP1</w:t>
            </w:r>
          </w:p>
        </w:tc>
        <w:tc>
          <w:tcPr>
            <w:tcW w:w="9829" w:type="dxa"/>
          </w:tcPr>
          <w:p w14:paraId="293FB73A" w14:textId="3D8D3310" w:rsidR="00054915" w:rsidRPr="00010CAA" w:rsidRDefault="00673A64" w:rsidP="00673A64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Menguasai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konsep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teoritis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bidang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pengetahuan</w:t>
            </w:r>
            <w:proofErr w:type="spellEnd"/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Informatika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secara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umum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dan</w:t>
            </w:r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konsep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teoritis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bagian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khusus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bidang</w:t>
            </w:r>
            <w:proofErr w:type="spellEnd"/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pengetahuan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tersebut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secara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mendalam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serta</w:t>
            </w:r>
            <w:proofErr w:type="spellEnd"/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memfor-mulasikan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penyelesaian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prosedural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</w:tr>
      <w:tr w:rsidR="00054915" w:rsidRPr="00010CAA" w14:paraId="493D2F3A" w14:textId="77777777" w:rsidTr="006B433A">
        <w:trPr>
          <w:jc w:val="center"/>
        </w:trPr>
        <w:tc>
          <w:tcPr>
            <w:tcW w:w="1869" w:type="dxa"/>
            <w:vMerge/>
          </w:tcPr>
          <w:p w14:paraId="1609F47B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84" w:type="dxa"/>
            <w:gridSpan w:val="2"/>
          </w:tcPr>
          <w:p w14:paraId="16F4D286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CP - MK</w:t>
            </w:r>
          </w:p>
        </w:tc>
      </w:tr>
      <w:tr w:rsidR="00054915" w:rsidRPr="00010CAA" w14:paraId="2244A487" w14:textId="77777777" w:rsidTr="006B433A">
        <w:trPr>
          <w:jc w:val="center"/>
        </w:trPr>
        <w:tc>
          <w:tcPr>
            <w:tcW w:w="1869" w:type="dxa"/>
            <w:vMerge/>
          </w:tcPr>
          <w:p w14:paraId="4B49A806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3BFD3DB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M1</w:t>
            </w:r>
          </w:p>
        </w:tc>
        <w:tc>
          <w:tcPr>
            <w:tcW w:w="9829" w:type="dxa"/>
          </w:tcPr>
          <w:p w14:paraId="512F650E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memahami Definisi </w:t>
            </w: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.</w:t>
            </w:r>
          </w:p>
        </w:tc>
      </w:tr>
      <w:tr w:rsidR="00054915" w:rsidRPr="00010CAA" w14:paraId="19793924" w14:textId="77777777" w:rsidTr="006B433A">
        <w:trPr>
          <w:jc w:val="center"/>
        </w:trPr>
        <w:tc>
          <w:tcPr>
            <w:tcW w:w="1869" w:type="dxa"/>
            <w:vMerge/>
          </w:tcPr>
          <w:p w14:paraId="3E688BBC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BC58A15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M2</w:t>
            </w:r>
          </w:p>
        </w:tc>
        <w:tc>
          <w:tcPr>
            <w:tcW w:w="9829" w:type="dxa"/>
          </w:tcPr>
          <w:p w14:paraId="744F18D9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memahami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pencarian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Bisection.</w:t>
            </w:r>
          </w:p>
        </w:tc>
      </w:tr>
      <w:tr w:rsidR="00054915" w:rsidRPr="00010CAA" w14:paraId="5C1E530F" w14:textId="77777777" w:rsidTr="006B433A">
        <w:trPr>
          <w:jc w:val="center"/>
        </w:trPr>
        <w:tc>
          <w:tcPr>
            <w:tcW w:w="1869" w:type="dxa"/>
            <w:vMerge/>
          </w:tcPr>
          <w:p w14:paraId="5A91DABD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28817B80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M3</w:t>
            </w:r>
          </w:p>
        </w:tc>
        <w:tc>
          <w:tcPr>
            <w:tcW w:w="9829" w:type="dxa"/>
          </w:tcPr>
          <w:p w14:paraId="0A6B9420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memahami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terbuka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54915" w:rsidRPr="00010CAA" w14:paraId="25061AB7" w14:textId="77777777" w:rsidTr="006B433A">
        <w:trPr>
          <w:jc w:val="center"/>
        </w:trPr>
        <w:tc>
          <w:tcPr>
            <w:tcW w:w="1869" w:type="dxa"/>
            <w:vMerge/>
          </w:tcPr>
          <w:p w14:paraId="5168D725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3E1296AF" w14:textId="7EBE5890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M</w:t>
            </w:r>
            <w:r w:rsidR="00673A64" w:rsidRPr="00010CA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9829" w:type="dxa"/>
          </w:tcPr>
          <w:p w14:paraId="6A2B9528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</w:tc>
      </w:tr>
      <w:tr w:rsidR="00054915" w:rsidRPr="00010CAA" w14:paraId="0A863D34" w14:textId="77777777" w:rsidTr="006B433A">
        <w:trPr>
          <w:jc w:val="center"/>
        </w:trPr>
        <w:tc>
          <w:tcPr>
            <w:tcW w:w="1869" w:type="dxa"/>
          </w:tcPr>
          <w:p w14:paraId="763BA9A1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9E78CCE" w14:textId="49AF05BC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en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M</w:t>
            </w:r>
            <w:r w:rsidR="00673A64" w:rsidRPr="00010CAA">
              <w:rPr>
                <w:rFonts w:asciiTheme="minorHAnsi" w:hAnsiTheme="minorHAnsi" w:cstheme="minorHAnsi"/>
                <w:lang w:val="en-ID"/>
              </w:rPr>
              <w:t>5</w:t>
            </w:r>
          </w:p>
        </w:tc>
        <w:tc>
          <w:tcPr>
            <w:tcW w:w="9829" w:type="dxa"/>
          </w:tcPr>
          <w:p w14:paraId="7311BCD5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memahami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Gauss-Jordan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Gauss-Seidel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.</w:t>
            </w:r>
          </w:p>
        </w:tc>
      </w:tr>
      <w:tr w:rsidR="00054915" w:rsidRPr="00010CAA" w14:paraId="651C5B6C" w14:textId="77777777" w:rsidTr="006B433A">
        <w:trPr>
          <w:jc w:val="center"/>
        </w:trPr>
        <w:tc>
          <w:tcPr>
            <w:tcW w:w="1869" w:type="dxa"/>
          </w:tcPr>
          <w:p w14:paraId="5AE6B740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6010F767" w14:textId="5ECAAAED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en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M</w:t>
            </w:r>
            <w:r w:rsidR="00673A64" w:rsidRPr="00010CAA">
              <w:rPr>
                <w:rFonts w:asciiTheme="minorHAnsi" w:hAnsiTheme="minorHAnsi" w:cstheme="minorHAnsi"/>
                <w:lang w:val="en-ID"/>
              </w:rPr>
              <w:t>6</w:t>
            </w:r>
          </w:p>
        </w:tc>
        <w:tc>
          <w:tcPr>
            <w:tcW w:w="9829" w:type="dxa"/>
          </w:tcPr>
          <w:p w14:paraId="05F00C81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memahami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melakukan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</w:p>
        </w:tc>
      </w:tr>
      <w:tr w:rsidR="00054915" w:rsidRPr="00010CAA" w14:paraId="18432C71" w14:textId="77777777" w:rsidTr="006B433A">
        <w:trPr>
          <w:jc w:val="center"/>
        </w:trPr>
        <w:tc>
          <w:tcPr>
            <w:tcW w:w="1869" w:type="dxa"/>
          </w:tcPr>
          <w:p w14:paraId="74F0838D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55" w:type="dxa"/>
          </w:tcPr>
          <w:p w14:paraId="49F39C40" w14:textId="0C576A2E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en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M</w:t>
            </w:r>
            <w:r w:rsidR="00673A64" w:rsidRPr="00010CAA">
              <w:rPr>
                <w:rFonts w:asciiTheme="minorHAnsi" w:hAnsiTheme="minorHAnsi" w:cstheme="minorHAnsi"/>
                <w:lang w:val="en-ID"/>
              </w:rPr>
              <w:t>7</w:t>
            </w:r>
          </w:p>
        </w:tc>
        <w:tc>
          <w:tcPr>
            <w:tcW w:w="9829" w:type="dxa"/>
          </w:tcPr>
          <w:p w14:paraId="21BE2FF9" w14:textId="77777777" w:rsidR="00054915" w:rsidRPr="00010CAA" w:rsidRDefault="00054915" w:rsidP="008C3AE8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mengetahui dan memahami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numeric.</w:t>
            </w:r>
          </w:p>
        </w:tc>
      </w:tr>
      <w:tr w:rsidR="00054915" w:rsidRPr="00010CAA" w14:paraId="6F92AEE1" w14:textId="77777777" w:rsidTr="006B433A">
        <w:trPr>
          <w:jc w:val="center"/>
        </w:trPr>
        <w:tc>
          <w:tcPr>
            <w:tcW w:w="1869" w:type="dxa"/>
          </w:tcPr>
          <w:p w14:paraId="766DABF7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Deskripsi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Singkat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MK</w:t>
            </w:r>
          </w:p>
        </w:tc>
        <w:tc>
          <w:tcPr>
            <w:tcW w:w="10884" w:type="dxa"/>
            <w:gridSpan w:val="2"/>
          </w:tcPr>
          <w:p w14:paraId="686B185E" w14:textId="77777777" w:rsidR="00054915" w:rsidRPr="00010CAA" w:rsidRDefault="00054915" w:rsidP="008C3AE8">
            <w:pPr>
              <w:jc w:val="both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tentang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penerapan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berbagai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diantaranya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Metode Bisection, Newton-Raphson, Runge-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Kutta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permasalahan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bidang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sains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teknik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secara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lang w:val="id-ID"/>
              </w:rPr>
              <w:t xml:space="preserve">. </w:t>
            </w:r>
          </w:p>
        </w:tc>
      </w:tr>
      <w:tr w:rsidR="00054915" w:rsidRPr="00010CAA" w14:paraId="5BF5E370" w14:textId="77777777" w:rsidTr="006B433A">
        <w:trPr>
          <w:jc w:val="center"/>
        </w:trPr>
        <w:tc>
          <w:tcPr>
            <w:tcW w:w="1869" w:type="dxa"/>
          </w:tcPr>
          <w:p w14:paraId="694BDAAF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Materi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/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Pokok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Bahasan</w:t>
            </w:r>
            <w:proofErr w:type="spellEnd"/>
          </w:p>
        </w:tc>
        <w:tc>
          <w:tcPr>
            <w:tcW w:w="10884" w:type="dxa"/>
            <w:gridSpan w:val="2"/>
          </w:tcPr>
          <w:p w14:paraId="1E11499D" w14:textId="77777777" w:rsidR="00054915" w:rsidRPr="00010CAA" w:rsidRDefault="00054915" w:rsidP="008C3AE8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Pendahuluan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</w:p>
          <w:p w14:paraId="51CDF206" w14:textId="425B2BFA" w:rsidR="00054915" w:rsidRPr="00010CAA" w:rsidRDefault="00054915" w:rsidP="00673A64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Solusi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</w:t>
            </w:r>
          </w:p>
          <w:p w14:paraId="50BDB2E6" w14:textId="3EB2E8C4" w:rsidR="00054915" w:rsidRPr="00010CAA" w:rsidRDefault="00054915" w:rsidP="00673A64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Solusi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Simultan</w:t>
            </w:r>
            <w:proofErr w:type="spellEnd"/>
          </w:p>
          <w:p w14:paraId="403468CC" w14:textId="709883F6" w:rsidR="00054915" w:rsidRPr="00010CAA" w:rsidRDefault="00054915" w:rsidP="00673A64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</w:p>
          <w:p w14:paraId="26C7D9A9" w14:textId="64AAEAB0" w:rsidR="00054915" w:rsidRPr="00010CAA" w:rsidRDefault="00054915" w:rsidP="00673A64">
            <w:pPr>
              <w:pStyle w:val="ListParagraph"/>
              <w:numPr>
                <w:ilvl w:val="0"/>
                <w:numId w:val="2"/>
              </w:numPr>
              <w:ind w:left="476" w:hanging="42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Integrasi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</w:p>
        </w:tc>
      </w:tr>
      <w:tr w:rsidR="00054915" w:rsidRPr="00010CAA" w14:paraId="7C286F2E" w14:textId="77777777" w:rsidTr="006B433A">
        <w:trPr>
          <w:jc w:val="center"/>
        </w:trPr>
        <w:tc>
          <w:tcPr>
            <w:tcW w:w="1869" w:type="dxa"/>
          </w:tcPr>
          <w:p w14:paraId="03231EA0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Metode</w:t>
            </w:r>
          </w:p>
        </w:tc>
        <w:tc>
          <w:tcPr>
            <w:tcW w:w="10884" w:type="dxa"/>
            <w:gridSpan w:val="2"/>
          </w:tcPr>
          <w:p w14:paraId="755A98EB" w14:textId="77777777" w:rsidR="00054915" w:rsidRPr="00010CAA" w:rsidRDefault="00054915" w:rsidP="008C3AE8">
            <w:pPr>
              <w:tabs>
                <w:tab w:val="left" w:pos="1335"/>
              </w:tabs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Pembelajaran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akan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dilakukan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strategi </w:t>
            </w:r>
            <w:r w:rsidRPr="00010CAA">
              <w:rPr>
                <w:rFonts w:asciiTheme="minorHAnsi" w:hAnsiTheme="minorHAnsi" w:cstheme="minorHAnsi"/>
                <w:i/>
              </w:rPr>
              <w:t>student active learning</w:t>
            </w:r>
          </w:p>
          <w:p w14:paraId="2FA96370" w14:textId="77777777" w:rsidR="00054915" w:rsidRPr="00010CAA" w:rsidRDefault="00054915" w:rsidP="008C3AE8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mempresentasikan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penyajikan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konsep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materikuliah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beberapa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10589808" w14:textId="77777777" w:rsidR="00054915" w:rsidRPr="00010CAA" w:rsidRDefault="00054915" w:rsidP="008C3AE8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mengarahkan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mendiskusikan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secara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berkelompok</w:t>
            </w:r>
            <w:proofErr w:type="spellEnd"/>
          </w:p>
          <w:p w14:paraId="31CD244D" w14:textId="77777777" w:rsidR="00054915" w:rsidRPr="00010CAA" w:rsidRDefault="00054915" w:rsidP="008C3AE8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melakukan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quiz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pencapaian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konsep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5F67D0F" w14:textId="77777777" w:rsidR="00054915" w:rsidRPr="00010CAA" w:rsidRDefault="00054915" w:rsidP="008C3AE8">
            <w:pPr>
              <w:pStyle w:val="ListParagraph"/>
              <w:numPr>
                <w:ilvl w:val="0"/>
                <w:numId w:val="3"/>
              </w:numPr>
              <w:tabs>
                <w:tab w:val="left" w:pos="1335"/>
              </w:tabs>
              <w:ind w:left="476" w:hanging="4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54915" w:rsidRPr="00010CAA" w14:paraId="7ABE9335" w14:textId="77777777" w:rsidTr="006B433A">
        <w:trPr>
          <w:jc w:val="center"/>
        </w:trPr>
        <w:tc>
          <w:tcPr>
            <w:tcW w:w="1869" w:type="dxa"/>
          </w:tcPr>
          <w:p w14:paraId="363E2389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Media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Pembelajaran</w:t>
            </w:r>
            <w:proofErr w:type="spellEnd"/>
          </w:p>
        </w:tc>
        <w:tc>
          <w:tcPr>
            <w:tcW w:w="10884" w:type="dxa"/>
            <w:gridSpan w:val="2"/>
          </w:tcPr>
          <w:p w14:paraId="08E600EF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Perangkat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keras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: </w:t>
            </w: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</w:tr>
      <w:tr w:rsidR="00054915" w:rsidRPr="00010CAA" w14:paraId="7A8A00C0" w14:textId="77777777" w:rsidTr="006B433A">
        <w:trPr>
          <w:jc w:val="center"/>
        </w:trPr>
        <w:tc>
          <w:tcPr>
            <w:tcW w:w="1869" w:type="dxa"/>
          </w:tcPr>
          <w:p w14:paraId="7C2255E8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Team Teaching</w:t>
            </w:r>
          </w:p>
        </w:tc>
        <w:tc>
          <w:tcPr>
            <w:tcW w:w="10884" w:type="dxa"/>
            <w:gridSpan w:val="2"/>
          </w:tcPr>
          <w:p w14:paraId="46B595C0" w14:textId="730A7CBA" w:rsidR="00054915" w:rsidRPr="00010CAA" w:rsidRDefault="006B433A" w:rsidP="008C3AE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Rahmat Karim,</w:t>
            </w:r>
            <w:r w:rsidR="00B11A01" w:rsidRPr="00010C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S.Si.,</w:t>
            </w:r>
            <w:proofErr w:type="spellStart"/>
            <w:r w:rsidR="00B11A01" w:rsidRPr="00010C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M.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Si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4B0E3166" w14:textId="1BCC2AE5" w:rsidR="00B11A01" w:rsidRPr="00010CAA" w:rsidRDefault="006B433A" w:rsidP="008C3AE8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Sunyanti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S.Pd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.,</w:t>
            </w:r>
            <w:r w:rsidR="00B11A01" w:rsidRPr="00010C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</w:t>
            </w:r>
            <w:r w:rsidR="00B11A01" w:rsidRPr="00010C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.Si</w:t>
            </w:r>
            <w:proofErr w:type="spellEnd"/>
            <w:r w:rsidR="00B11A01" w:rsidRPr="00010CA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4915" w:rsidRPr="00010CAA" w14:paraId="5A1E3091" w14:textId="77777777" w:rsidTr="006B433A">
        <w:trPr>
          <w:jc w:val="center"/>
        </w:trPr>
        <w:tc>
          <w:tcPr>
            <w:tcW w:w="1869" w:type="dxa"/>
          </w:tcPr>
          <w:p w14:paraId="1B4BB8C4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MK </w:t>
            </w:r>
            <w:proofErr w:type="spellStart"/>
            <w:r w:rsidRPr="00010CAA">
              <w:rPr>
                <w:rFonts w:asciiTheme="minorHAnsi" w:hAnsiTheme="minorHAnsi" w:cstheme="minorHAnsi"/>
              </w:rPr>
              <w:t>Prasyarat</w:t>
            </w:r>
            <w:proofErr w:type="spellEnd"/>
          </w:p>
        </w:tc>
        <w:tc>
          <w:tcPr>
            <w:tcW w:w="10884" w:type="dxa"/>
            <w:gridSpan w:val="2"/>
          </w:tcPr>
          <w:p w14:paraId="42FC0A26" w14:textId="15F9857D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58F5C4DF" w14:textId="77777777" w:rsidTr="006B433A">
        <w:trPr>
          <w:jc w:val="center"/>
        </w:trPr>
        <w:tc>
          <w:tcPr>
            <w:tcW w:w="1869" w:type="dxa"/>
          </w:tcPr>
          <w:p w14:paraId="5339FF92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Pustaka</w:t>
            </w:r>
          </w:p>
        </w:tc>
        <w:tc>
          <w:tcPr>
            <w:tcW w:w="10884" w:type="dxa"/>
            <w:gridSpan w:val="2"/>
          </w:tcPr>
          <w:p w14:paraId="730E5628" w14:textId="77777777" w:rsidR="00054915" w:rsidRPr="00010CAA" w:rsidRDefault="00054915" w:rsidP="008C3AE8">
            <w:pPr>
              <w:pStyle w:val="ListParagraph"/>
              <w:numPr>
                <w:ilvl w:val="0"/>
                <w:numId w:val="5"/>
              </w:numPr>
              <w:ind w:left="291" w:hanging="291"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Kaw,</w:t>
            </w: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A.,2009,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  <w:r w:rsidRPr="00010CAA">
              <w:rPr>
                <w:rFonts w:asciiTheme="minorHAnsi" w:hAnsiTheme="minorHAnsi" w:cstheme="minorHAnsi"/>
                <w:i/>
                <w:sz w:val="20"/>
                <w:szCs w:val="20"/>
                <w:lang w:val="id-ID"/>
              </w:rPr>
              <w:t>Numerical Method with Application,</w:t>
            </w:r>
            <w:r w:rsidRPr="00010CA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University of South Florida</w:t>
            </w:r>
          </w:p>
          <w:p w14:paraId="080C3FBC" w14:textId="77777777" w:rsidR="00054915" w:rsidRPr="00010CAA" w:rsidRDefault="00054915" w:rsidP="008C3AE8">
            <w:pPr>
              <w:pStyle w:val="ListParagraph"/>
              <w:numPr>
                <w:ilvl w:val="0"/>
                <w:numId w:val="5"/>
              </w:numPr>
              <w:ind w:left="291" w:hanging="291"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Munir, R., 2008, </w:t>
            </w:r>
            <w:r w:rsidRPr="00010CA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i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Penerbit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Informatika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, Bandung.</w:t>
            </w:r>
          </w:p>
        </w:tc>
      </w:tr>
    </w:tbl>
    <w:p w14:paraId="678E73FA" w14:textId="77777777" w:rsidR="00054915" w:rsidRPr="00010CAA" w:rsidRDefault="00054915" w:rsidP="00054915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4"/>
        <w:gridCol w:w="2391"/>
        <w:gridCol w:w="1729"/>
        <w:gridCol w:w="3215"/>
        <w:gridCol w:w="957"/>
        <w:gridCol w:w="1515"/>
        <w:gridCol w:w="1224"/>
        <w:gridCol w:w="827"/>
      </w:tblGrid>
      <w:tr w:rsidR="00B11A01" w:rsidRPr="00010CAA" w14:paraId="1A7FDC39" w14:textId="77777777" w:rsidTr="00673A64">
        <w:trPr>
          <w:tblHeader/>
        </w:trPr>
        <w:tc>
          <w:tcPr>
            <w:tcW w:w="984" w:type="dxa"/>
            <w:vAlign w:val="center"/>
          </w:tcPr>
          <w:p w14:paraId="5F043D46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 xml:space="preserve">Pert. </w:t>
            </w:r>
            <w:proofErr w:type="spellStart"/>
            <w:r w:rsidRPr="00010CAA">
              <w:rPr>
                <w:rFonts w:asciiTheme="minorHAnsi" w:hAnsiTheme="minorHAnsi" w:cstheme="minorHAnsi"/>
                <w:b/>
              </w:rPr>
              <w:t>Ke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>-</w:t>
            </w:r>
          </w:p>
        </w:tc>
        <w:tc>
          <w:tcPr>
            <w:tcW w:w="2391" w:type="dxa"/>
            <w:vAlign w:val="center"/>
          </w:tcPr>
          <w:p w14:paraId="40AF7F25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10CAA">
              <w:rPr>
                <w:rFonts w:asciiTheme="minorHAnsi" w:hAnsiTheme="minorHAnsi" w:cstheme="minorHAnsi"/>
                <w:b/>
              </w:rPr>
              <w:t>Kemampuan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Akhir Yang di </w:t>
            </w:r>
            <w:proofErr w:type="spellStart"/>
            <w:r w:rsidRPr="00010CAA">
              <w:rPr>
                <w:rFonts w:asciiTheme="minorHAnsi" w:hAnsiTheme="minorHAnsi" w:cstheme="minorHAnsi"/>
                <w:b/>
              </w:rPr>
              <w:t>harapkan</w:t>
            </w:r>
            <w:proofErr w:type="spellEnd"/>
          </w:p>
        </w:tc>
        <w:tc>
          <w:tcPr>
            <w:tcW w:w="1729" w:type="dxa"/>
            <w:vAlign w:val="center"/>
          </w:tcPr>
          <w:p w14:paraId="27AD8AAE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10CAA">
              <w:rPr>
                <w:rFonts w:asciiTheme="minorHAnsi" w:hAnsiTheme="minorHAnsi" w:cstheme="minorHAnsi"/>
                <w:b/>
              </w:rPr>
              <w:t>Substansi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Kajian (Materi)</w:t>
            </w:r>
          </w:p>
        </w:tc>
        <w:tc>
          <w:tcPr>
            <w:tcW w:w="3215" w:type="dxa"/>
            <w:vAlign w:val="center"/>
          </w:tcPr>
          <w:p w14:paraId="47ADFFB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10CAA">
              <w:rPr>
                <w:rFonts w:asciiTheme="minorHAnsi" w:hAnsiTheme="minorHAnsi" w:cstheme="minorHAnsi"/>
                <w:b/>
              </w:rPr>
              <w:t>Kegiatan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(Strategi/</w:t>
            </w:r>
            <w:proofErr w:type="spellStart"/>
            <w:r w:rsidRPr="00010CAA">
              <w:rPr>
                <w:rFonts w:asciiTheme="minorHAnsi" w:hAnsiTheme="minorHAnsi" w:cstheme="minorHAnsi"/>
                <w:b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>)</w:t>
            </w:r>
          </w:p>
        </w:tc>
        <w:tc>
          <w:tcPr>
            <w:tcW w:w="957" w:type="dxa"/>
            <w:vAlign w:val="center"/>
          </w:tcPr>
          <w:p w14:paraId="7936F1E7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10CAA">
              <w:rPr>
                <w:rFonts w:asciiTheme="minorHAnsi" w:hAnsiTheme="minorHAnsi" w:cstheme="minorHAnsi"/>
                <w:b/>
              </w:rPr>
              <w:t>Alokasi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Waktu</w:t>
            </w:r>
          </w:p>
        </w:tc>
        <w:tc>
          <w:tcPr>
            <w:tcW w:w="1515" w:type="dxa"/>
            <w:vAlign w:val="center"/>
          </w:tcPr>
          <w:p w14:paraId="4BEB2B7F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 xml:space="preserve">Media </w:t>
            </w:r>
            <w:proofErr w:type="spellStart"/>
            <w:r w:rsidRPr="00010CAA">
              <w:rPr>
                <w:rFonts w:asciiTheme="minorHAnsi" w:hAnsiTheme="minorHAnsi" w:cstheme="minorHAnsi"/>
                <w:b/>
              </w:rPr>
              <w:t>Pembelajaran</w:t>
            </w:r>
            <w:proofErr w:type="spellEnd"/>
          </w:p>
        </w:tc>
        <w:tc>
          <w:tcPr>
            <w:tcW w:w="1224" w:type="dxa"/>
            <w:vAlign w:val="center"/>
          </w:tcPr>
          <w:p w14:paraId="17F0754A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10CAA">
              <w:rPr>
                <w:rFonts w:asciiTheme="minorHAnsi" w:hAnsiTheme="minorHAnsi" w:cstheme="minorHAnsi"/>
                <w:b/>
              </w:rPr>
              <w:t>Bentuk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b/>
              </w:rPr>
              <w:t>Kriteria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b/>
              </w:rPr>
              <w:t>Penilaian</w:t>
            </w:r>
            <w:proofErr w:type="spellEnd"/>
          </w:p>
        </w:tc>
        <w:tc>
          <w:tcPr>
            <w:tcW w:w="827" w:type="dxa"/>
            <w:vAlign w:val="center"/>
          </w:tcPr>
          <w:p w14:paraId="7ED05CAA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10CAA">
              <w:rPr>
                <w:rFonts w:asciiTheme="minorHAnsi" w:hAnsiTheme="minorHAnsi" w:cstheme="minorHAnsi"/>
                <w:b/>
              </w:rPr>
              <w:t>Bobot</w:t>
            </w:r>
            <w:proofErr w:type="spellEnd"/>
            <w:r w:rsidRPr="00010CAA">
              <w:rPr>
                <w:rFonts w:asciiTheme="minorHAnsi" w:hAnsiTheme="minorHAnsi" w:cstheme="minorHAnsi"/>
                <w:b/>
              </w:rPr>
              <w:t xml:space="preserve"> Nilai</w:t>
            </w:r>
          </w:p>
        </w:tc>
      </w:tr>
      <w:tr w:rsidR="00673A64" w:rsidRPr="00010CAA" w14:paraId="48EBB0F5" w14:textId="77777777" w:rsidTr="00673A64">
        <w:tc>
          <w:tcPr>
            <w:tcW w:w="984" w:type="dxa"/>
          </w:tcPr>
          <w:p w14:paraId="363030ED" w14:textId="77777777" w:rsidR="00673A64" w:rsidRPr="00010CAA" w:rsidRDefault="00673A64" w:rsidP="00673A64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91" w:type="dxa"/>
          </w:tcPr>
          <w:p w14:paraId="71D1D31B" w14:textId="77777777" w:rsidR="00673A64" w:rsidRPr="00010CAA" w:rsidRDefault="00673A64" w:rsidP="00673A64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199C98F0" w14:textId="4525D258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310" w:hanging="31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pemodelan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matematika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penyelesaiannya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7A3F8D8" w14:textId="6D66935E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motivasi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penyelesaian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88E3F26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pendekatan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penyelesaian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grafik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maupun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numeric.</w:t>
            </w:r>
          </w:p>
          <w:p w14:paraId="641975FC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dimaksud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pendekatan</w:t>
            </w:r>
            <w:proofErr w:type="spellEnd"/>
          </w:p>
          <w:p w14:paraId="3FD034F1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bahwa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penyelesaian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mengandung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18BC6B6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bahwa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perhitungan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adalah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penting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diperhatikan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A5300B1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jenis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utama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pembulatan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pemotongan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D4E7891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pengertian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angka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signifikan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relatif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absolut</w:t>
            </w:r>
            <w:proofErr w:type="spellEnd"/>
          </w:p>
          <w:p w14:paraId="06742C98" w14:textId="77777777" w:rsidR="00673A64" w:rsidRPr="00010CAA" w:rsidRDefault="00673A64" w:rsidP="00673A64">
            <w:pPr>
              <w:pStyle w:val="ListParagraph"/>
              <w:numPr>
                <w:ilvl w:val="0"/>
                <w:numId w:val="6"/>
              </w:numPr>
              <w:ind w:left="286" w:hanging="2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penyelesaian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masalah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sederhana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29" w:type="dxa"/>
          </w:tcPr>
          <w:p w14:paraId="31DF757F" w14:textId="77777777" w:rsidR="00673A64" w:rsidRPr="00010CAA" w:rsidRDefault="00673A64" w:rsidP="00673A64">
            <w:pPr>
              <w:pStyle w:val="ListParagraph"/>
              <w:numPr>
                <w:ilvl w:val="0"/>
                <w:numId w:val="7"/>
              </w:numPr>
              <w:ind w:left="324" w:hanging="268"/>
              <w:contextualSpacing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Pengertian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.</w:t>
            </w:r>
          </w:p>
          <w:p w14:paraId="64AB5E67" w14:textId="77777777" w:rsidR="00673A64" w:rsidRPr="00010CAA" w:rsidRDefault="00673A64" w:rsidP="00673A64">
            <w:pPr>
              <w:pStyle w:val="ListParagraph"/>
              <w:numPr>
                <w:ilvl w:val="0"/>
                <w:numId w:val="7"/>
              </w:numPr>
              <w:ind w:left="324" w:hanging="268"/>
              <w:contextualSpacing/>
              <w:rPr>
                <w:rFonts w:asciiTheme="minorHAnsi" w:hAnsiTheme="minorHAnsi" w:cstheme="minorHAnsi"/>
                <w:sz w:val="20"/>
                <w:szCs w:val="20"/>
                <w:lang w:val="sv-SE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Pendekatan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</w:p>
          <w:p w14:paraId="1D518A62" w14:textId="77777777" w:rsidR="00673A64" w:rsidRPr="00010CAA" w:rsidRDefault="00673A64" w:rsidP="00673A64">
            <w:pPr>
              <w:pStyle w:val="ListParagraph"/>
              <w:ind w:left="31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15" w:type="dxa"/>
          </w:tcPr>
          <w:p w14:paraId="39618D5D" w14:textId="77777777" w:rsidR="00673A64" w:rsidRPr="00010CAA" w:rsidRDefault="00673A64" w:rsidP="00673A64">
            <w:pPr>
              <w:pStyle w:val="ListParagraph"/>
              <w:numPr>
                <w:ilvl w:val="0"/>
                <w:numId w:val="35"/>
              </w:numPr>
              <w:ind w:left="216" w:hanging="21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6E78FE5A" w14:textId="77777777" w:rsidR="00673A64" w:rsidRPr="00010CAA" w:rsidRDefault="00673A64" w:rsidP="00673A64">
            <w:pPr>
              <w:pStyle w:val="ListParagraph"/>
              <w:numPr>
                <w:ilvl w:val="0"/>
                <w:numId w:val="35"/>
              </w:numPr>
              <w:ind w:left="216" w:hanging="21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32C2AD2B" w14:textId="42A96DC2" w:rsidR="00673A64" w:rsidRPr="00010CAA" w:rsidRDefault="00673A64" w:rsidP="00673A64">
            <w:pPr>
              <w:pStyle w:val="ListParagraph"/>
              <w:numPr>
                <w:ilvl w:val="0"/>
                <w:numId w:val="35"/>
              </w:numPr>
              <w:ind w:left="216" w:hanging="21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melakukan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Pre Test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mengukur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kemampuan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717A28CE" w14:textId="77777777" w:rsidR="00673A64" w:rsidRPr="00010CAA" w:rsidRDefault="00673A64" w:rsidP="00673A64">
            <w:pPr>
              <w:pStyle w:val="ListParagraph"/>
              <w:numPr>
                <w:ilvl w:val="0"/>
                <w:numId w:val="35"/>
              </w:numPr>
              <w:ind w:left="216" w:hanging="21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767C4D09" w14:textId="77777777" w:rsidR="00673A64" w:rsidRPr="00010CAA" w:rsidRDefault="00673A64" w:rsidP="00673A64">
            <w:pPr>
              <w:pStyle w:val="ListParagraph"/>
              <w:ind w:left="21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50319D7" w14:textId="4E984DBD" w:rsidR="00673A64" w:rsidRPr="00010CAA" w:rsidRDefault="00673A64" w:rsidP="00673A64">
            <w:pPr>
              <w:pStyle w:val="ListParagraph"/>
              <w:ind w:left="39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57" w:type="dxa"/>
          </w:tcPr>
          <w:p w14:paraId="03032394" w14:textId="7A2813DD" w:rsidR="00673A64" w:rsidRPr="00010CAA" w:rsidRDefault="00654A90" w:rsidP="00673A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ID"/>
              </w:rPr>
              <w:t>100</w:t>
            </w:r>
            <w:r w:rsidR="00673A64"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="00673A64"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15" w:type="dxa"/>
          </w:tcPr>
          <w:p w14:paraId="2A788968" w14:textId="77777777" w:rsidR="00673A64" w:rsidRPr="00010CAA" w:rsidRDefault="00673A64" w:rsidP="00673A64">
            <w:pPr>
              <w:pStyle w:val="ListParagraph"/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, Buku Referensi</w:t>
            </w:r>
          </w:p>
        </w:tc>
        <w:tc>
          <w:tcPr>
            <w:tcW w:w="1224" w:type="dxa"/>
          </w:tcPr>
          <w:p w14:paraId="6D3C2DCD" w14:textId="77777777" w:rsidR="00673A64" w:rsidRPr="00010CAA" w:rsidRDefault="00673A64" w:rsidP="00673A64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Pre-Test, Keaktifan,</w:t>
            </w:r>
          </w:p>
          <w:p w14:paraId="38B60C35" w14:textId="77777777" w:rsidR="00673A64" w:rsidRPr="00010CAA" w:rsidRDefault="00673A64" w:rsidP="00673A64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Tugas,</w:t>
            </w:r>
          </w:p>
          <w:p w14:paraId="3AFF151C" w14:textId="77777777" w:rsidR="00673A64" w:rsidRPr="00010CAA" w:rsidRDefault="00673A64" w:rsidP="00673A64">
            <w:pPr>
              <w:pStyle w:val="ListParagraph"/>
              <w:spacing w:after="200"/>
              <w:ind w:left="317" w:right="-108"/>
              <w:contextualSpacing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827" w:type="dxa"/>
          </w:tcPr>
          <w:p w14:paraId="66D9B46D" w14:textId="77777777" w:rsidR="00673A64" w:rsidRPr="00010CAA" w:rsidRDefault="00673A64" w:rsidP="00673A64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Rata-rata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= 10%</w:t>
            </w:r>
          </w:p>
        </w:tc>
      </w:tr>
    </w:tbl>
    <w:p w14:paraId="14F08E68" w14:textId="0A305272" w:rsidR="00054915" w:rsidRPr="00010CAA" w:rsidRDefault="00054915" w:rsidP="00054915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5"/>
        <w:gridCol w:w="2399"/>
        <w:gridCol w:w="1729"/>
        <w:gridCol w:w="3223"/>
        <w:gridCol w:w="952"/>
        <w:gridCol w:w="1503"/>
        <w:gridCol w:w="1225"/>
        <w:gridCol w:w="826"/>
      </w:tblGrid>
      <w:tr w:rsidR="00054915" w:rsidRPr="00010CAA" w14:paraId="0FFFD040" w14:textId="77777777" w:rsidTr="008C3AE8">
        <w:tc>
          <w:tcPr>
            <w:tcW w:w="1000" w:type="dxa"/>
          </w:tcPr>
          <w:p w14:paraId="6B93F8BB" w14:textId="6D7A5C35" w:rsidR="00054915" w:rsidRPr="00010CAA" w:rsidRDefault="00654A90" w:rsidP="00654A9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="00054915" w:rsidRPr="00010CA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10" w:type="dxa"/>
          </w:tcPr>
          <w:p w14:paraId="26BA0CAE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4A8534AB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mengingat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kembali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pangkat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2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penyelesaiannya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3426C91" w14:textId="77777777" w:rsidR="00054915" w:rsidRPr="00010CAA" w:rsidRDefault="00054915" w:rsidP="008C3AE8">
            <w:pPr>
              <w:pStyle w:val="Default"/>
              <w:numPr>
                <w:ilvl w:val="0"/>
                <w:numId w:val="9"/>
              </w:numPr>
              <w:ind w:left="376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dimaksud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</w:t>
            </w:r>
          </w:p>
          <w:p w14:paraId="564BFED2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non-Linear.</w:t>
            </w:r>
          </w:p>
          <w:p w14:paraId="3C7B99C7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persyaratan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harus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dipenuhi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menerapkan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bisection.</w:t>
            </w:r>
          </w:p>
          <w:p w14:paraId="6CC738D0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kondisi-kondisi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bisection.</w:t>
            </w:r>
          </w:p>
          <w:p w14:paraId="31DB7561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kriteria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bisection.</w:t>
            </w:r>
          </w:p>
          <w:p w14:paraId="4B32E0C8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ditimbulkan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perhitungan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bisection.</w:t>
            </w:r>
          </w:p>
          <w:p w14:paraId="79E62AA0" w14:textId="77777777" w:rsidR="00054915" w:rsidRPr="00010CAA" w:rsidRDefault="00054915" w:rsidP="008C3AE8">
            <w:pPr>
              <w:pStyle w:val="ListParagraph"/>
              <w:numPr>
                <w:ilvl w:val="0"/>
                <w:numId w:val="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kelebihan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kekurangan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bisection</w:t>
            </w:r>
          </w:p>
        </w:tc>
        <w:tc>
          <w:tcPr>
            <w:tcW w:w="1738" w:type="dxa"/>
          </w:tcPr>
          <w:p w14:paraId="0DFE3164" w14:textId="77777777" w:rsidR="00054915" w:rsidRPr="00010CAA" w:rsidRDefault="00054915" w:rsidP="008C3AE8">
            <w:pPr>
              <w:pStyle w:val="ListParagraph"/>
              <w:numPr>
                <w:ilvl w:val="0"/>
                <w:numId w:val="11"/>
              </w:numPr>
              <w:ind w:left="290" w:hanging="290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</w:t>
            </w:r>
          </w:p>
          <w:p w14:paraId="6BB98724" w14:textId="77777777" w:rsidR="00054915" w:rsidRPr="00010CAA" w:rsidRDefault="00054915" w:rsidP="008C3AE8">
            <w:pPr>
              <w:pStyle w:val="ListParagraph"/>
              <w:numPr>
                <w:ilvl w:val="0"/>
                <w:numId w:val="11"/>
              </w:numPr>
              <w:ind w:left="332" w:hanging="332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 Bisection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</w:p>
          <w:p w14:paraId="47826AA9" w14:textId="77777777" w:rsidR="00054915" w:rsidRPr="00010CAA" w:rsidRDefault="00054915" w:rsidP="008C3AE8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2AACC3FC" w14:textId="77777777" w:rsidR="00673A64" w:rsidRPr="00010CAA" w:rsidRDefault="00673A64" w:rsidP="00673A64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40E77211" w14:textId="77777777" w:rsidR="00673A64" w:rsidRPr="00010CAA" w:rsidRDefault="00673A64" w:rsidP="00673A64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12B3BE93" w14:textId="54BAE701" w:rsidR="00054915" w:rsidRPr="00010CAA" w:rsidRDefault="00673A64" w:rsidP="00673A64">
            <w:pPr>
              <w:pStyle w:val="ListParagraph"/>
              <w:numPr>
                <w:ilvl w:val="0"/>
                <w:numId w:val="36"/>
              </w:numPr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14A2D0B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1</w:t>
            </w:r>
            <w:r w:rsidRPr="00010CAA">
              <w:rPr>
                <w:rFonts w:asciiTheme="minorHAnsi" w:hAnsiTheme="minorHAnsi" w:cstheme="minorHAnsi"/>
                <w:lang w:val="id-ID"/>
              </w:rPr>
              <w:t xml:space="preserve">00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452CCE1F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62EC6176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Keaktifan, Presentasi individu, Tugas</w:t>
            </w:r>
          </w:p>
        </w:tc>
        <w:tc>
          <w:tcPr>
            <w:tcW w:w="831" w:type="dxa"/>
            <w:vMerge w:val="restart"/>
          </w:tcPr>
          <w:p w14:paraId="2163E2C8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0E62F1C3" w14:textId="77777777" w:rsidTr="008C3AE8">
        <w:tc>
          <w:tcPr>
            <w:tcW w:w="1000" w:type="dxa"/>
          </w:tcPr>
          <w:p w14:paraId="63E4E690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10" w:type="dxa"/>
          </w:tcPr>
          <w:p w14:paraId="5F6E0ECF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1C3AF5A4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Newton-Raphson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non-Linear.</w:t>
            </w:r>
          </w:p>
          <w:p w14:paraId="1CEE5146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persyaratan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harus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dipenuhi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menerapkan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Newton-Raphson.</w:t>
            </w:r>
          </w:p>
          <w:p w14:paraId="7DB0A2D9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kriteria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Newton-Raphson.</w:t>
            </w:r>
          </w:p>
          <w:p w14:paraId="7C64566A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ditimbulkan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perhitungan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Newton-Raphson. </w:t>
            </w:r>
          </w:p>
          <w:p w14:paraId="30541CD1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kelebihan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kekurangan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Newton-Raphson.</w:t>
            </w:r>
          </w:p>
          <w:p w14:paraId="25E23E97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Secant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.</w:t>
            </w:r>
          </w:p>
          <w:p w14:paraId="7387F753" w14:textId="77777777" w:rsidR="00054915" w:rsidRPr="00010CAA" w:rsidRDefault="00054915" w:rsidP="008C3AE8">
            <w:pPr>
              <w:pStyle w:val="ListParagraph"/>
              <w:numPr>
                <w:ilvl w:val="0"/>
                <w:numId w:val="13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persyaratan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harus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dipenuhi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menerapkan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Secant</w:t>
            </w:r>
          </w:p>
        </w:tc>
        <w:tc>
          <w:tcPr>
            <w:tcW w:w="1738" w:type="dxa"/>
          </w:tcPr>
          <w:p w14:paraId="42282E80" w14:textId="77777777" w:rsidR="00054915" w:rsidRPr="00010CAA" w:rsidRDefault="00054915" w:rsidP="008C3AE8">
            <w:pPr>
              <w:pStyle w:val="ListParagraph"/>
              <w:numPr>
                <w:ilvl w:val="0"/>
                <w:numId w:val="15"/>
              </w:numPr>
              <w:ind w:left="242" w:hanging="242"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Metode Newton-Raphson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</w:p>
          <w:p w14:paraId="1A8CCE60" w14:textId="77777777" w:rsidR="00054915" w:rsidRPr="00010CAA" w:rsidRDefault="00054915" w:rsidP="008C3AE8">
            <w:pPr>
              <w:pStyle w:val="ListParagraph"/>
              <w:numPr>
                <w:ilvl w:val="0"/>
                <w:numId w:val="15"/>
              </w:numPr>
              <w:ind w:left="242" w:hanging="242"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 Secant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</w:p>
          <w:p w14:paraId="26D6059A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0E146B02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4059EF2A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0150A89E" w14:textId="5538E404" w:rsidR="00054915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0E6160B6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100</w:t>
            </w:r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48C7D925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35E23A2B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Diskusi kelompok, Keaktifan, Tugas,</w:t>
            </w:r>
          </w:p>
          <w:p w14:paraId="42DE5DFC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1" w:type="dxa"/>
            <w:vMerge/>
          </w:tcPr>
          <w:p w14:paraId="67C868A2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4A828A92" w14:textId="77777777" w:rsidTr="008C3AE8">
        <w:tc>
          <w:tcPr>
            <w:tcW w:w="1000" w:type="dxa"/>
          </w:tcPr>
          <w:p w14:paraId="04E17054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4</w:t>
            </w:r>
          </w:p>
        </w:tc>
        <w:tc>
          <w:tcPr>
            <w:tcW w:w="2410" w:type="dxa"/>
          </w:tcPr>
          <w:p w14:paraId="579EF99E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08DAF798" w14:textId="77777777" w:rsidR="00054915" w:rsidRPr="00010CAA" w:rsidRDefault="00054915" w:rsidP="008C3AE8">
            <w:pPr>
              <w:pStyle w:val="ListParagraph"/>
              <w:numPr>
                <w:ilvl w:val="0"/>
                <w:numId w:val="1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tetap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solusi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non-Linear.</w:t>
            </w:r>
          </w:p>
          <w:p w14:paraId="535949D9" w14:textId="77777777" w:rsidR="00054915" w:rsidRPr="00010CAA" w:rsidRDefault="00054915" w:rsidP="008C3AE8">
            <w:pPr>
              <w:pStyle w:val="ListParagraph"/>
              <w:numPr>
                <w:ilvl w:val="0"/>
                <w:numId w:val="1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persyaratan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harus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dipenuhi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menerapkan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tetap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372FC8D" w14:textId="77777777" w:rsidR="00054915" w:rsidRPr="00010CAA" w:rsidRDefault="00054915" w:rsidP="008C3AE8">
            <w:pPr>
              <w:pStyle w:val="ListParagraph"/>
              <w:numPr>
                <w:ilvl w:val="0"/>
                <w:numId w:val="1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kriteria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terminasi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tetap</w:t>
            </w:r>
            <w:proofErr w:type="spellEnd"/>
          </w:p>
          <w:p w14:paraId="0D4F6439" w14:textId="77777777" w:rsidR="00054915" w:rsidRPr="00010CAA" w:rsidRDefault="00054915" w:rsidP="008C3AE8">
            <w:pPr>
              <w:pStyle w:val="ListParagraph"/>
              <w:numPr>
                <w:ilvl w:val="0"/>
                <w:numId w:val="1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ditimbulkan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perhitungan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tetap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39C49E9F" w14:textId="77777777" w:rsidR="00054915" w:rsidRPr="00010CAA" w:rsidRDefault="00054915" w:rsidP="008C3AE8">
            <w:pPr>
              <w:pStyle w:val="ListParagraph"/>
              <w:numPr>
                <w:ilvl w:val="0"/>
                <w:numId w:val="1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kelebihan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kekurangan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tetap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38" w:type="dxa"/>
          </w:tcPr>
          <w:p w14:paraId="47061147" w14:textId="77777777" w:rsidR="00054915" w:rsidRPr="00010CAA" w:rsidRDefault="00054915" w:rsidP="008C3AE8">
            <w:pPr>
              <w:pStyle w:val="ListParagraph"/>
              <w:ind w:left="26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Tetap</w:t>
            </w:r>
            <w:proofErr w:type="spellEnd"/>
          </w:p>
          <w:p w14:paraId="4ED1B0A0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0F896E3F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6571DF6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0AD6CD93" w14:textId="77252D3F" w:rsidR="00054915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6D993E4A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1</w:t>
            </w:r>
            <w:r w:rsidRPr="00010CAA">
              <w:rPr>
                <w:rFonts w:asciiTheme="minorHAnsi" w:hAnsiTheme="minorHAnsi" w:cstheme="minorHAnsi"/>
                <w:lang w:val="id-ID"/>
              </w:rPr>
              <w:t xml:space="preserve">00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2AF79E6F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7885E468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Keaktifan, Tugas, Test</w:t>
            </w:r>
          </w:p>
        </w:tc>
        <w:tc>
          <w:tcPr>
            <w:tcW w:w="831" w:type="dxa"/>
          </w:tcPr>
          <w:p w14:paraId="4398730D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14B065DD" w14:textId="77777777" w:rsidTr="008C3AE8">
        <w:tc>
          <w:tcPr>
            <w:tcW w:w="1000" w:type="dxa"/>
          </w:tcPr>
          <w:p w14:paraId="0D0ADC82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5,6</w:t>
            </w:r>
          </w:p>
        </w:tc>
        <w:tc>
          <w:tcPr>
            <w:tcW w:w="2410" w:type="dxa"/>
          </w:tcPr>
          <w:p w14:paraId="74BA160E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21ED0515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dimaksud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Linear.</w:t>
            </w:r>
          </w:p>
          <w:p w14:paraId="1CE8C2FC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menyajikan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matriks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88CF48C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sederhana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grafik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28E5EC6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latar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belakang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  <w:p w14:paraId="6AD6A972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  <w:p w14:paraId="482F5A3F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determinan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  <w:p w14:paraId="5BA60903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jebakan-jebakan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seperti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: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pembagian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nol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pembulatan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kondisi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timpang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akibat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ditumbulkannya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BB4A809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mengetahui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pivoting pada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  <w:p w14:paraId="2C9F22FC" w14:textId="77777777" w:rsidR="00054915" w:rsidRPr="00010CAA" w:rsidRDefault="00054915" w:rsidP="008C3AE8">
            <w:pPr>
              <w:pStyle w:val="ListParagraph"/>
              <w:numPr>
                <w:ilvl w:val="0"/>
                <w:numId w:val="1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beberapa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teknik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memperbaiki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1738" w:type="dxa"/>
          </w:tcPr>
          <w:p w14:paraId="700DDC7C" w14:textId="77777777" w:rsidR="00054915" w:rsidRPr="00010CAA" w:rsidRDefault="00054915" w:rsidP="008C3AE8">
            <w:pPr>
              <w:pStyle w:val="ListParagraph"/>
              <w:numPr>
                <w:ilvl w:val="0"/>
                <w:numId w:val="20"/>
              </w:numPr>
              <w:ind w:left="333" w:hanging="324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</w:t>
            </w:r>
          </w:p>
          <w:p w14:paraId="5ED07110" w14:textId="77777777" w:rsidR="00054915" w:rsidRPr="00010CAA" w:rsidRDefault="00054915" w:rsidP="008C3AE8">
            <w:pPr>
              <w:pStyle w:val="ListParagraph"/>
              <w:numPr>
                <w:ilvl w:val="0"/>
                <w:numId w:val="20"/>
              </w:numPr>
              <w:ind w:left="333" w:hanging="324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  <w:p w14:paraId="7D8E61ED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342212D9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1A39E29B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51803037" w14:textId="39B70AA2" w:rsidR="00054915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3DC6851F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1</w:t>
            </w:r>
            <w:r w:rsidRPr="00010CAA">
              <w:rPr>
                <w:rFonts w:asciiTheme="minorHAnsi" w:hAnsiTheme="minorHAnsi" w:cstheme="minorHAnsi"/>
                <w:lang w:val="id-ID"/>
              </w:rPr>
              <w:t>0</w:t>
            </w:r>
            <w:r w:rsidRPr="00010CAA"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03EDD99F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56C256B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31" w:type="dxa"/>
          </w:tcPr>
          <w:p w14:paraId="7884AB66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528E6A9A" w14:textId="77777777" w:rsidTr="008C3AE8">
        <w:tc>
          <w:tcPr>
            <w:tcW w:w="1000" w:type="dxa"/>
          </w:tcPr>
          <w:p w14:paraId="4E4081DC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410" w:type="dxa"/>
          </w:tcPr>
          <w:p w14:paraId="1BC2C611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1A35384B" w14:textId="77777777" w:rsidR="00054915" w:rsidRPr="00010CAA" w:rsidRDefault="00054915" w:rsidP="008C3AE8">
            <w:pPr>
              <w:pStyle w:val="ListParagraph"/>
              <w:numPr>
                <w:ilvl w:val="0"/>
                <w:numId w:val="2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perbedaan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antara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Gauss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Gauss-Jordan.</w:t>
            </w:r>
          </w:p>
          <w:p w14:paraId="06BD5EFB" w14:textId="77777777" w:rsidR="00054915" w:rsidRPr="00010CAA" w:rsidRDefault="00054915" w:rsidP="008C3AE8">
            <w:pPr>
              <w:pStyle w:val="ListParagraph"/>
              <w:numPr>
                <w:ilvl w:val="0"/>
                <w:numId w:val="2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Gauss-Jordan.</w:t>
            </w:r>
          </w:p>
          <w:p w14:paraId="29F16C79" w14:textId="77777777" w:rsidR="00054915" w:rsidRPr="00010CAA" w:rsidRDefault="00054915" w:rsidP="008C3AE8">
            <w:pPr>
              <w:pStyle w:val="ListParagraph"/>
              <w:numPr>
                <w:ilvl w:val="0"/>
                <w:numId w:val="2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matriks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inversi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eliminasi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Gauss-Jordan</w:t>
            </w:r>
          </w:p>
          <w:p w14:paraId="2DDB14A8" w14:textId="77777777" w:rsidR="00054915" w:rsidRPr="00010CAA" w:rsidRDefault="00054915" w:rsidP="008C3AE8">
            <w:pPr>
              <w:pStyle w:val="ListParagraph"/>
              <w:numPr>
                <w:ilvl w:val="0"/>
                <w:numId w:val="2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menyelesaikan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sistem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persamaan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Linear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Gauss-Seidel.</w:t>
            </w:r>
          </w:p>
          <w:p w14:paraId="48B43B6F" w14:textId="77777777" w:rsidR="00054915" w:rsidRPr="00010CAA" w:rsidRDefault="00054915" w:rsidP="008C3AE8">
            <w:pPr>
              <w:pStyle w:val="ListParagraph"/>
              <w:numPr>
                <w:ilvl w:val="0"/>
                <w:numId w:val="2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kriteria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konvergensi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 Seidel.</w:t>
            </w:r>
          </w:p>
        </w:tc>
        <w:tc>
          <w:tcPr>
            <w:tcW w:w="1738" w:type="dxa"/>
          </w:tcPr>
          <w:p w14:paraId="4558F953" w14:textId="77777777" w:rsidR="00054915" w:rsidRPr="00010CAA" w:rsidRDefault="00054915" w:rsidP="008C3AE8">
            <w:pPr>
              <w:pStyle w:val="ListParagraph"/>
              <w:numPr>
                <w:ilvl w:val="0"/>
                <w:numId w:val="23"/>
              </w:numPr>
              <w:ind w:left="377" w:hanging="341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Metode Gauss-Jordan</w:t>
            </w:r>
          </w:p>
          <w:p w14:paraId="0161C37E" w14:textId="77777777" w:rsidR="00054915" w:rsidRPr="00010CAA" w:rsidRDefault="00054915" w:rsidP="008C3AE8">
            <w:pPr>
              <w:pStyle w:val="ListParagraph"/>
              <w:numPr>
                <w:ilvl w:val="0"/>
                <w:numId w:val="23"/>
              </w:numPr>
              <w:ind w:left="377" w:hanging="341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Iterasi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Gauss-Seidel</w:t>
            </w:r>
          </w:p>
          <w:p w14:paraId="1E956030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2AE01670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4A98DC61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6397D9BE" w14:textId="09778E40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77EFA7F" w14:textId="72B59755" w:rsidR="00054915" w:rsidRPr="00010CAA" w:rsidRDefault="00054915" w:rsidP="00673A64">
            <w:pPr>
              <w:pStyle w:val="ListParagraph"/>
              <w:ind w:left="39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3" w:type="dxa"/>
          </w:tcPr>
          <w:p w14:paraId="1D5CBCAB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lastRenderedPageBreak/>
              <w:t>1</w:t>
            </w:r>
            <w:r w:rsidRPr="00010CAA">
              <w:rPr>
                <w:rFonts w:asciiTheme="minorHAnsi" w:hAnsiTheme="minorHAnsi" w:cstheme="minorHAnsi"/>
                <w:lang w:val="id-ID"/>
              </w:rPr>
              <w:t>0</w:t>
            </w:r>
            <w:r w:rsidRPr="00010CAA">
              <w:rPr>
                <w:rFonts w:asciiTheme="minorHAnsi" w:hAnsiTheme="minorHAnsi" w:cstheme="minorHAnsi"/>
              </w:rPr>
              <w:t xml:space="preserve">0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09BEC07E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75EB697A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31" w:type="dxa"/>
          </w:tcPr>
          <w:p w14:paraId="633A670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7F350532" w14:textId="77777777" w:rsidTr="008C3AE8">
        <w:tc>
          <w:tcPr>
            <w:tcW w:w="1000" w:type="dxa"/>
            <w:shd w:val="clear" w:color="auto" w:fill="D9E2F3" w:themeFill="accent1" w:themeFillTint="33"/>
          </w:tcPr>
          <w:p w14:paraId="3C9C7C99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1142" w:type="dxa"/>
            <w:gridSpan w:val="6"/>
            <w:shd w:val="clear" w:color="auto" w:fill="D9E2F3" w:themeFill="accent1" w:themeFillTint="33"/>
          </w:tcPr>
          <w:p w14:paraId="5A64CD93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>UJIAN MID SEMESTER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682F71FE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Bobot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30%</w:t>
            </w:r>
          </w:p>
        </w:tc>
      </w:tr>
      <w:tr w:rsidR="00054915" w:rsidRPr="00010CAA" w14:paraId="79D20870" w14:textId="77777777" w:rsidTr="008C3AE8">
        <w:tc>
          <w:tcPr>
            <w:tcW w:w="1000" w:type="dxa"/>
          </w:tcPr>
          <w:p w14:paraId="30154CE5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>9,10</w:t>
            </w:r>
          </w:p>
        </w:tc>
        <w:tc>
          <w:tcPr>
            <w:tcW w:w="2410" w:type="dxa"/>
          </w:tcPr>
          <w:p w14:paraId="3C33BF3D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283C5D08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beberapa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penyajian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EC9B587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mengerti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dimaksud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pendekatan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B45C9AC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arti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F5685DB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perbedaan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antara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ekstrapolasi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559E925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mengerti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dimaksud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551E7F6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mengetahui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kegunaan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23CB910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linier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melakukannya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E94557B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kwadratik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melakukannya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BA03223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umum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Newton.</w:t>
            </w:r>
          </w:p>
          <w:p w14:paraId="2BB05C7B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apa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dimaksud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diferensi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terbagi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hingga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derajat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 (divided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diffrence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)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menentukan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koefisien-koefisien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Newton.</w:t>
            </w:r>
          </w:p>
          <w:p w14:paraId="27D8A683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tabel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tabel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mencari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diferensi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terbagi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hingga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derajat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n.</w:t>
            </w:r>
          </w:p>
          <w:p w14:paraId="3D78C289" w14:textId="77777777" w:rsidR="00054915" w:rsidRPr="00010CAA" w:rsidRDefault="00054915" w:rsidP="008C3AE8">
            <w:pPr>
              <w:pStyle w:val="ListParagraph"/>
              <w:numPr>
                <w:ilvl w:val="0"/>
                <w:numId w:val="14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taksiran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Newton.</w:t>
            </w:r>
          </w:p>
        </w:tc>
        <w:tc>
          <w:tcPr>
            <w:tcW w:w="1738" w:type="dxa"/>
          </w:tcPr>
          <w:p w14:paraId="5CCBDE88" w14:textId="77777777" w:rsidR="00054915" w:rsidRPr="00010CAA" w:rsidRDefault="00054915" w:rsidP="008C3AE8">
            <w:pPr>
              <w:pStyle w:val="ListParagraph"/>
              <w:numPr>
                <w:ilvl w:val="0"/>
                <w:numId w:val="26"/>
              </w:numPr>
              <w:ind w:left="257" w:hanging="257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Penyajian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</w:p>
          <w:p w14:paraId="1424DC4E" w14:textId="77777777" w:rsidR="00054915" w:rsidRPr="00010CAA" w:rsidRDefault="00054915" w:rsidP="008C3AE8">
            <w:pPr>
              <w:pStyle w:val="ListParagraph"/>
              <w:numPr>
                <w:ilvl w:val="0"/>
                <w:numId w:val="26"/>
              </w:numPr>
              <w:ind w:left="257" w:hanging="257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</w:p>
          <w:p w14:paraId="65244818" w14:textId="77777777" w:rsidR="00054915" w:rsidRPr="00010CAA" w:rsidRDefault="00054915" w:rsidP="008C3AE8">
            <w:pPr>
              <w:pStyle w:val="ListParagraph"/>
              <w:numPr>
                <w:ilvl w:val="0"/>
                <w:numId w:val="26"/>
              </w:numPr>
              <w:ind w:left="257" w:hanging="257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Newton Divided Difference</w:t>
            </w:r>
          </w:p>
          <w:p w14:paraId="3BEE9D8E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16985342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36AD625E" w14:textId="77777777" w:rsidR="00673A64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68D38BB5" w14:textId="11E26559" w:rsidR="00010CAA" w:rsidRPr="00010CAA" w:rsidRDefault="00673A64" w:rsidP="00673A64">
            <w:pPr>
              <w:pStyle w:val="ListParagraph"/>
              <w:numPr>
                <w:ilvl w:val="0"/>
                <w:numId w:val="37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E7FA148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267CBE35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16B8A845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636304AF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67A13356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35F9E569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6A2CC36B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3556CD64" w14:textId="5251D5F5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3F402899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25B3123A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5E093B58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2889FC09" w14:textId="233689AB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414ECD6A" w14:textId="777777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7E4C31C5" w14:textId="072B4277" w:rsidR="00010CAA" w:rsidRPr="00010CAA" w:rsidRDefault="00010CAA" w:rsidP="00010CAA">
            <w:pPr>
              <w:rPr>
                <w:rFonts w:asciiTheme="minorHAnsi" w:hAnsiTheme="minorHAnsi" w:cstheme="minorHAnsi"/>
              </w:rPr>
            </w:pPr>
          </w:p>
          <w:p w14:paraId="21A17260" w14:textId="77777777" w:rsidR="00054915" w:rsidRPr="00010CAA" w:rsidRDefault="00054915" w:rsidP="00010CA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63" w:type="dxa"/>
          </w:tcPr>
          <w:p w14:paraId="16A38FAC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lastRenderedPageBreak/>
              <w:t>100</w:t>
            </w:r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1BCB8910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6A55DA8A" w14:textId="77777777" w:rsidR="00054915" w:rsidRPr="00010CAA" w:rsidRDefault="00054915" w:rsidP="008C3AE8">
            <w:pPr>
              <w:spacing w:after="200"/>
              <w:ind w:right="-108"/>
              <w:contextualSpacing/>
              <w:jc w:val="center"/>
              <w:rPr>
                <w:rFonts w:asciiTheme="minorHAnsi" w:hAnsiTheme="minorHAnsi" w:cstheme="minorHAnsi"/>
                <w:lang w:val="es-ES"/>
              </w:rPr>
            </w:pPr>
            <w:r w:rsidRPr="00010CAA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31" w:type="dxa"/>
            <w:vMerge w:val="restart"/>
          </w:tcPr>
          <w:p w14:paraId="7AADD505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Rata-rata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= 10%</w:t>
            </w:r>
          </w:p>
        </w:tc>
      </w:tr>
      <w:tr w:rsidR="00054915" w:rsidRPr="00010CAA" w14:paraId="55536076" w14:textId="77777777" w:rsidTr="008C3AE8">
        <w:tc>
          <w:tcPr>
            <w:tcW w:w="1000" w:type="dxa"/>
          </w:tcPr>
          <w:p w14:paraId="099AB8FC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</w:rPr>
              <w:lastRenderedPageBreak/>
              <w:t>11</w:t>
            </w:r>
          </w:p>
        </w:tc>
        <w:tc>
          <w:tcPr>
            <w:tcW w:w="2410" w:type="dxa"/>
          </w:tcPr>
          <w:p w14:paraId="0FB75E9C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08B54FF5" w14:textId="77777777" w:rsidR="00054915" w:rsidRPr="00010CAA" w:rsidRDefault="00054915" w:rsidP="008C3AE8">
            <w:pPr>
              <w:pStyle w:val="ListParagraph"/>
              <w:numPr>
                <w:ilvl w:val="0"/>
                <w:numId w:val="2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bentuk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umum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Lagrange.</w:t>
            </w:r>
          </w:p>
          <w:p w14:paraId="2EC90FD8" w14:textId="77777777" w:rsidR="00054915" w:rsidRPr="00010CAA" w:rsidRDefault="00054915" w:rsidP="008C3AE8">
            <w:pPr>
              <w:pStyle w:val="ListParagraph"/>
              <w:numPr>
                <w:ilvl w:val="0"/>
                <w:numId w:val="2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Lagrange.</w:t>
            </w:r>
          </w:p>
          <w:p w14:paraId="7271A0E4" w14:textId="77777777" w:rsidR="00054915" w:rsidRPr="00010CAA" w:rsidRDefault="00054915" w:rsidP="008C3AE8">
            <w:pPr>
              <w:pStyle w:val="ListParagraph"/>
              <w:numPr>
                <w:ilvl w:val="0"/>
                <w:numId w:val="27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taksiran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polinomial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Lagrange</w:t>
            </w:r>
          </w:p>
        </w:tc>
        <w:tc>
          <w:tcPr>
            <w:tcW w:w="1738" w:type="dxa"/>
          </w:tcPr>
          <w:p w14:paraId="0C36395A" w14:textId="77777777" w:rsidR="00054915" w:rsidRPr="00010CAA" w:rsidRDefault="00054915" w:rsidP="008C3AE8">
            <w:pPr>
              <w:ind w:left="49"/>
              <w:rPr>
                <w:rFonts w:asciiTheme="minorHAnsi" w:hAnsiTheme="minorHAnsi" w:cstheme="minorHAnsi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Interpolasi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Lagrange</w:t>
            </w:r>
          </w:p>
        </w:tc>
        <w:tc>
          <w:tcPr>
            <w:tcW w:w="3278" w:type="dxa"/>
          </w:tcPr>
          <w:p w14:paraId="4E8920DB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7DBE5CA1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195F6CCC" w14:textId="0AF47BFC" w:rsidR="00054915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7CDD8D6C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100</w:t>
            </w:r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5A8754BB" w14:textId="77777777" w:rsidR="00054915" w:rsidRPr="00010CAA" w:rsidRDefault="00054915" w:rsidP="008C3AE8">
            <w:pPr>
              <w:ind w:right="-108"/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14CA6460" w14:textId="77777777" w:rsidR="00054915" w:rsidRPr="00010CAA" w:rsidRDefault="00054915" w:rsidP="008C3AE8">
            <w:pPr>
              <w:pStyle w:val="ListParagraph"/>
              <w:spacing w:after="200"/>
              <w:ind w:left="39" w:right="-108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831" w:type="dxa"/>
            <w:vMerge/>
          </w:tcPr>
          <w:p w14:paraId="33797391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1452ECEB" w14:textId="77777777" w:rsidTr="008C3AE8">
        <w:tc>
          <w:tcPr>
            <w:tcW w:w="1000" w:type="dxa"/>
          </w:tcPr>
          <w:p w14:paraId="7AA86016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12</w:t>
            </w:r>
          </w:p>
        </w:tc>
        <w:tc>
          <w:tcPr>
            <w:tcW w:w="2410" w:type="dxa"/>
          </w:tcPr>
          <w:p w14:paraId="287B284D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</w:rPr>
              <w:t>:</w:t>
            </w:r>
          </w:p>
          <w:p w14:paraId="17C5D2A3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mengingat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kembali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arti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B2E87B1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melakukan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pendekatan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secara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hasil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31847EC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motivasi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digunakannya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numerik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58C1289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empat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persegi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panjang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hasil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9AFD787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kelemahan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empat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persegi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panjang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9EC3401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trapesium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hasil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593DBAA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perbedaan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antara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empat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persegi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panjang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trapesium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45EBF4F" w14:textId="77777777" w:rsidR="00054915" w:rsidRPr="00010CAA" w:rsidRDefault="00054915" w:rsidP="008C3AE8">
            <w:pPr>
              <w:pStyle w:val="ListParagraph"/>
              <w:numPr>
                <w:ilvl w:val="0"/>
                <w:numId w:val="29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memahami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timbul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penggunaan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trapesium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738" w:type="dxa"/>
          </w:tcPr>
          <w:p w14:paraId="11DDF62B" w14:textId="77777777" w:rsidR="00054915" w:rsidRPr="00010CAA" w:rsidRDefault="00054915" w:rsidP="008C3AE8">
            <w:pPr>
              <w:pStyle w:val="ListParagraph"/>
              <w:numPr>
                <w:ilvl w:val="0"/>
                <w:numId w:val="30"/>
              </w:numPr>
              <w:ind w:left="459" w:hanging="333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Integrasi</w:t>
            </w:r>
          </w:p>
          <w:p w14:paraId="0B399981" w14:textId="77777777" w:rsidR="00054915" w:rsidRPr="00010CAA" w:rsidRDefault="00054915" w:rsidP="008C3AE8">
            <w:pPr>
              <w:pStyle w:val="ListParagraph"/>
              <w:numPr>
                <w:ilvl w:val="0"/>
                <w:numId w:val="30"/>
              </w:numPr>
              <w:ind w:left="459" w:hanging="333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Empat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Persegi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Panjang</w:t>
            </w:r>
          </w:p>
          <w:p w14:paraId="3BC2A116" w14:textId="77777777" w:rsidR="00054915" w:rsidRPr="00010CAA" w:rsidRDefault="00054915" w:rsidP="008C3AE8">
            <w:pPr>
              <w:pStyle w:val="ListParagraph"/>
              <w:numPr>
                <w:ilvl w:val="0"/>
                <w:numId w:val="30"/>
              </w:numPr>
              <w:ind w:left="459" w:hanging="333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Trapesium</w:t>
            </w:r>
            <w:proofErr w:type="spellEnd"/>
          </w:p>
          <w:p w14:paraId="34AA9DD0" w14:textId="77777777" w:rsidR="00054915" w:rsidRPr="00010CAA" w:rsidRDefault="00054915" w:rsidP="008C3AE8">
            <w:pPr>
              <w:pStyle w:val="ListParagraph"/>
              <w:ind w:left="318"/>
              <w:contextualSpacing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</w:tc>
        <w:tc>
          <w:tcPr>
            <w:tcW w:w="3278" w:type="dxa"/>
          </w:tcPr>
          <w:p w14:paraId="4630BD00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700F4BC4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7C31E091" w14:textId="060B06C4" w:rsidR="00054915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20810839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100</w:t>
            </w:r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menit</w:t>
            </w:r>
            <w:proofErr w:type="spellEnd"/>
          </w:p>
        </w:tc>
        <w:tc>
          <w:tcPr>
            <w:tcW w:w="1521" w:type="dxa"/>
          </w:tcPr>
          <w:p w14:paraId="11253BC4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5C728580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31" w:type="dxa"/>
          </w:tcPr>
          <w:p w14:paraId="30785B4A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39CF5F2A" w14:textId="77777777" w:rsidTr="008C3AE8">
        <w:tc>
          <w:tcPr>
            <w:tcW w:w="1000" w:type="dxa"/>
          </w:tcPr>
          <w:p w14:paraId="4C57AE57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13</w:t>
            </w:r>
          </w:p>
        </w:tc>
        <w:tc>
          <w:tcPr>
            <w:tcW w:w="2410" w:type="dxa"/>
          </w:tcPr>
          <w:p w14:paraId="5AC81792" w14:textId="77777777" w:rsidR="00054915" w:rsidRPr="00010CAA" w:rsidRDefault="00054915" w:rsidP="008C3AE8">
            <w:pPr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Mahasiswa mampu :</w:t>
            </w:r>
          </w:p>
          <w:p w14:paraId="493D1F52" w14:textId="77777777" w:rsidR="00054915" w:rsidRPr="00010CAA" w:rsidRDefault="00054915" w:rsidP="008C3AE8">
            <w:pPr>
              <w:pStyle w:val="ListParagraph"/>
              <w:numPr>
                <w:ilvl w:val="0"/>
                <w:numId w:val="3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aturan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Simpson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integral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8E75A1D" w14:textId="77777777" w:rsidR="00054915" w:rsidRPr="00010CAA" w:rsidRDefault="00054915" w:rsidP="008C3AE8">
            <w:pPr>
              <w:pStyle w:val="ListParagraph"/>
              <w:numPr>
                <w:ilvl w:val="0"/>
                <w:numId w:val="3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Simpson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E78F5C1" w14:textId="77777777" w:rsidR="00054915" w:rsidRPr="00010CAA" w:rsidRDefault="00054915" w:rsidP="008C3AE8">
            <w:pPr>
              <w:pStyle w:val="ListParagraph"/>
              <w:numPr>
                <w:ilvl w:val="0"/>
                <w:numId w:val="32"/>
              </w:numPr>
              <w:ind w:left="376"/>
              <w:contextualSpacing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mengetahui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taksiran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kesalahan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yang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ditimbulkan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dalam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penggunaan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Simpson.</w:t>
            </w:r>
            <w:r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1738" w:type="dxa"/>
          </w:tcPr>
          <w:p w14:paraId="3178EA8B" w14:textId="77777777" w:rsidR="00054915" w:rsidRPr="00010CAA" w:rsidRDefault="00054915" w:rsidP="008C3AE8">
            <w:pPr>
              <w:ind w:left="26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</w:rPr>
              <w:lastRenderedPageBreak/>
              <w:t>Metode Simpson</w:t>
            </w:r>
            <w:r w:rsidRPr="00010CAA">
              <w:rPr>
                <w:rFonts w:asciiTheme="minorHAnsi" w:hAnsiTheme="minorHAnsi" w:cstheme="minorHAnsi"/>
                <w:lang w:val="id-ID"/>
              </w:rPr>
              <w:t xml:space="preserve"> </w:t>
            </w:r>
          </w:p>
          <w:p w14:paraId="06CAB309" w14:textId="77777777" w:rsidR="00054915" w:rsidRPr="00010CAA" w:rsidRDefault="00054915" w:rsidP="008C3AE8">
            <w:pPr>
              <w:pStyle w:val="ListParagraph"/>
              <w:ind w:left="459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78" w:type="dxa"/>
          </w:tcPr>
          <w:p w14:paraId="5611529E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DBAF902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27832495" w14:textId="5A5298C1" w:rsidR="00054915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054915" w:rsidRPr="00010CAA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963" w:type="dxa"/>
          </w:tcPr>
          <w:p w14:paraId="6D1F283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lastRenderedPageBreak/>
              <w:t>100 menit</w:t>
            </w:r>
          </w:p>
        </w:tc>
        <w:tc>
          <w:tcPr>
            <w:tcW w:w="1521" w:type="dxa"/>
          </w:tcPr>
          <w:p w14:paraId="5F55C54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sv-SE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787D265A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31" w:type="dxa"/>
          </w:tcPr>
          <w:p w14:paraId="74353F6E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2FDFF868" w14:textId="77777777" w:rsidTr="008C3AE8">
        <w:tc>
          <w:tcPr>
            <w:tcW w:w="1000" w:type="dxa"/>
          </w:tcPr>
          <w:p w14:paraId="6382A001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14,15</w:t>
            </w:r>
          </w:p>
        </w:tc>
        <w:tc>
          <w:tcPr>
            <w:tcW w:w="2410" w:type="dxa"/>
          </w:tcPr>
          <w:p w14:paraId="254126B9" w14:textId="77777777" w:rsidR="00054915" w:rsidRPr="00010CAA" w:rsidRDefault="00054915" w:rsidP="008C3AE8">
            <w:pPr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Mahasiswa mampu :</w:t>
            </w:r>
          </w:p>
          <w:p w14:paraId="4F77514F" w14:textId="77777777" w:rsidR="00054915" w:rsidRPr="00010CAA" w:rsidRDefault="00054915" w:rsidP="008C3AE8">
            <w:pPr>
              <w:pStyle w:val="ListParagraph"/>
              <w:numPr>
                <w:ilvl w:val="0"/>
                <w:numId w:val="10"/>
              </w:numPr>
              <w:spacing w:before="60"/>
              <w:ind w:left="376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mengenal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kwadratur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menaksir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integral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F773631" w14:textId="77777777" w:rsidR="00054915" w:rsidRPr="00010CAA" w:rsidRDefault="00054915" w:rsidP="008C3AE8">
            <w:pPr>
              <w:pStyle w:val="ListParagraph"/>
              <w:numPr>
                <w:ilvl w:val="0"/>
                <w:numId w:val="10"/>
              </w:numPr>
              <w:spacing w:before="60"/>
              <w:ind w:left="376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mampu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menggunakan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kwadratur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untuk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menghitung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integrasi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sebuah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fungsi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B66BE43" w14:textId="77777777" w:rsidR="00054915" w:rsidRPr="00010CAA" w:rsidRDefault="00054915" w:rsidP="008C3AE8">
            <w:pPr>
              <w:pStyle w:val="ListParagraph"/>
              <w:numPr>
                <w:ilvl w:val="0"/>
                <w:numId w:val="10"/>
              </w:numPr>
              <w:ind w:left="376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mengetahui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perbedaan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antara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Simpson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kwadratur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Gauss.</w:t>
            </w:r>
          </w:p>
        </w:tc>
        <w:tc>
          <w:tcPr>
            <w:tcW w:w="1738" w:type="dxa"/>
          </w:tcPr>
          <w:p w14:paraId="7F9DB640" w14:textId="77777777" w:rsidR="00054915" w:rsidRPr="00010CAA" w:rsidRDefault="00054915" w:rsidP="008C3AE8">
            <w:pPr>
              <w:pStyle w:val="ListParagraph"/>
              <w:ind w:left="42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Metode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Kwadratur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Gauss</w:t>
            </w:r>
          </w:p>
          <w:p w14:paraId="6065B201" w14:textId="77777777" w:rsidR="00054915" w:rsidRPr="00010CAA" w:rsidRDefault="00054915" w:rsidP="008C3AE8">
            <w:pPr>
              <w:ind w:left="26"/>
              <w:rPr>
                <w:rFonts w:asciiTheme="minorHAnsi" w:hAnsiTheme="minorHAnsi" w:cstheme="minorHAnsi"/>
              </w:rPr>
            </w:pPr>
          </w:p>
        </w:tc>
        <w:tc>
          <w:tcPr>
            <w:tcW w:w="3278" w:type="dxa"/>
          </w:tcPr>
          <w:p w14:paraId="1A07C8AC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ceramah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dosen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menjelaskan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materi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2B7C2596" w14:textId="77777777" w:rsidR="00010CAA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Dengan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metode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mahasiswa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membahas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studi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kasus</w:t>
            </w:r>
            <w:proofErr w:type="spellEnd"/>
          </w:p>
          <w:p w14:paraId="0318676F" w14:textId="2FAD6EB0" w:rsidR="00054915" w:rsidRPr="00010CAA" w:rsidRDefault="00010CAA" w:rsidP="00010CAA">
            <w:pPr>
              <w:pStyle w:val="ListParagraph"/>
              <w:numPr>
                <w:ilvl w:val="0"/>
                <w:numId w:val="28"/>
              </w:numPr>
              <w:ind w:left="336" w:hanging="283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Dosen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memberikan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tugas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terstruktur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 xml:space="preserve"> dan </w:t>
            </w:r>
            <w:proofErr w:type="spellStart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mandiri</w:t>
            </w:r>
            <w:proofErr w:type="spellEnd"/>
            <w:r w:rsidRPr="00010CA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14:paraId="5A44BBB4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id-ID"/>
              </w:rPr>
            </w:pPr>
            <w:r w:rsidRPr="00010CAA">
              <w:rPr>
                <w:rFonts w:asciiTheme="minorHAnsi" w:hAnsiTheme="minorHAnsi" w:cstheme="minorHAnsi"/>
                <w:lang w:val="id-ID"/>
              </w:rPr>
              <w:t>100 menit</w:t>
            </w:r>
          </w:p>
        </w:tc>
        <w:tc>
          <w:tcPr>
            <w:tcW w:w="1521" w:type="dxa"/>
          </w:tcPr>
          <w:p w14:paraId="19E1D2F2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lang w:val="sv-SE"/>
              </w:rPr>
            </w:pPr>
            <w:r w:rsidRPr="00010CAA">
              <w:rPr>
                <w:rFonts w:asciiTheme="minorHAnsi" w:hAnsiTheme="minorHAnsi" w:cstheme="minorHAnsi"/>
                <w:lang w:val="sv-SE"/>
              </w:rPr>
              <w:t>Komputer, LCD, papan tulis dan alat tulis</w:t>
            </w:r>
            <w:r w:rsidRPr="00010CAA">
              <w:rPr>
                <w:rFonts w:asciiTheme="minorHAnsi" w:hAnsiTheme="minorHAnsi" w:cstheme="minorHAnsi"/>
                <w:lang w:val="id-ID"/>
              </w:rPr>
              <w:t>, Buku Referensi</w:t>
            </w:r>
          </w:p>
        </w:tc>
        <w:tc>
          <w:tcPr>
            <w:tcW w:w="1232" w:type="dxa"/>
          </w:tcPr>
          <w:p w14:paraId="07663D46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r w:rsidRPr="00010CAA">
              <w:rPr>
                <w:rFonts w:asciiTheme="minorHAnsi" w:hAnsiTheme="minorHAnsi" w:cstheme="minorHAnsi"/>
              </w:rPr>
              <w:t xml:space="preserve">Proses </w:t>
            </w:r>
            <w:proofErr w:type="spellStart"/>
            <w:r w:rsidRPr="00010CAA">
              <w:rPr>
                <w:rFonts w:asciiTheme="minorHAnsi" w:hAnsiTheme="minorHAnsi" w:cstheme="minorHAnsi"/>
              </w:rPr>
              <w:t>Diskusi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010CAA">
              <w:rPr>
                <w:rFonts w:asciiTheme="minorHAnsi" w:hAnsiTheme="minorHAnsi" w:cstheme="minorHAnsi"/>
              </w:rPr>
              <w:t>Kuis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, Tugas, dan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Tes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10CAA">
              <w:rPr>
                <w:rFonts w:asciiTheme="minorHAnsi" w:hAnsiTheme="minorHAnsi" w:cstheme="minorHAnsi"/>
              </w:rPr>
              <w:t>Tertulis</w:t>
            </w:r>
            <w:proofErr w:type="spellEnd"/>
            <w:r w:rsidRPr="00010CAA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831" w:type="dxa"/>
          </w:tcPr>
          <w:p w14:paraId="7849521C" w14:textId="77777777" w:rsidR="00054915" w:rsidRPr="00010CAA" w:rsidRDefault="00054915" w:rsidP="008C3AE8">
            <w:pPr>
              <w:rPr>
                <w:rFonts w:asciiTheme="minorHAnsi" w:hAnsiTheme="minorHAnsi" w:cstheme="minorHAnsi"/>
              </w:rPr>
            </w:pPr>
          </w:p>
        </w:tc>
      </w:tr>
      <w:tr w:rsidR="00054915" w:rsidRPr="00010CAA" w14:paraId="380802EC" w14:textId="77777777" w:rsidTr="008C3AE8">
        <w:tc>
          <w:tcPr>
            <w:tcW w:w="1000" w:type="dxa"/>
            <w:shd w:val="clear" w:color="auto" w:fill="D9E2F3" w:themeFill="accent1" w:themeFillTint="33"/>
          </w:tcPr>
          <w:p w14:paraId="3E49678D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1142" w:type="dxa"/>
            <w:gridSpan w:val="6"/>
            <w:shd w:val="clear" w:color="auto" w:fill="D9E2F3" w:themeFill="accent1" w:themeFillTint="33"/>
          </w:tcPr>
          <w:p w14:paraId="211667CA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10CAA">
              <w:rPr>
                <w:rFonts w:asciiTheme="minorHAnsi" w:hAnsiTheme="minorHAnsi" w:cstheme="minorHAnsi"/>
                <w:b/>
              </w:rPr>
              <w:t>UJIAN AKHIR SEMESTER</w:t>
            </w:r>
          </w:p>
        </w:tc>
        <w:tc>
          <w:tcPr>
            <w:tcW w:w="831" w:type="dxa"/>
            <w:shd w:val="clear" w:color="auto" w:fill="D9E2F3" w:themeFill="accent1" w:themeFillTint="33"/>
          </w:tcPr>
          <w:p w14:paraId="73986282" w14:textId="77777777" w:rsidR="00054915" w:rsidRPr="00010CAA" w:rsidRDefault="00054915" w:rsidP="008C3AE8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10CAA">
              <w:rPr>
                <w:rFonts w:asciiTheme="minorHAnsi" w:hAnsiTheme="minorHAnsi" w:cstheme="minorHAnsi"/>
              </w:rPr>
              <w:t>Bobot</w:t>
            </w:r>
            <w:proofErr w:type="spellEnd"/>
            <w:r w:rsidRPr="00010CAA">
              <w:rPr>
                <w:rFonts w:asciiTheme="minorHAnsi" w:hAnsiTheme="minorHAnsi" w:cstheme="minorHAnsi"/>
              </w:rPr>
              <w:t xml:space="preserve"> 50%</w:t>
            </w:r>
          </w:p>
        </w:tc>
      </w:tr>
    </w:tbl>
    <w:p w14:paraId="6D148437" w14:textId="77777777" w:rsidR="009018EC" w:rsidRPr="00010CAA" w:rsidRDefault="009018EC">
      <w:pPr>
        <w:rPr>
          <w:rFonts w:cstheme="minorHAnsi"/>
          <w:sz w:val="20"/>
          <w:szCs w:val="20"/>
        </w:rPr>
      </w:pPr>
    </w:p>
    <w:sectPr w:rsidR="009018EC" w:rsidRPr="00010CAA" w:rsidSect="000549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65DE3" w14:textId="77777777" w:rsidR="00C6637F" w:rsidRDefault="00C6637F" w:rsidP="00010CAA">
      <w:pPr>
        <w:spacing w:after="0" w:line="240" w:lineRule="auto"/>
      </w:pPr>
      <w:r>
        <w:separator/>
      </w:r>
    </w:p>
  </w:endnote>
  <w:endnote w:type="continuationSeparator" w:id="0">
    <w:p w14:paraId="6357CAAE" w14:textId="77777777" w:rsidR="00C6637F" w:rsidRDefault="00C6637F" w:rsidP="00010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3F6BE" w14:textId="77777777" w:rsidR="00C6637F" w:rsidRDefault="00C6637F" w:rsidP="00010CAA">
      <w:pPr>
        <w:spacing w:after="0" w:line="240" w:lineRule="auto"/>
      </w:pPr>
      <w:r>
        <w:separator/>
      </w:r>
    </w:p>
  </w:footnote>
  <w:footnote w:type="continuationSeparator" w:id="0">
    <w:p w14:paraId="0CE031DD" w14:textId="77777777" w:rsidR="00C6637F" w:rsidRDefault="00C6637F" w:rsidP="00010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A97F69"/>
    <w:multiLevelType w:val="hybridMultilevel"/>
    <w:tmpl w:val="6F6283C2"/>
    <w:lvl w:ilvl="0" w:tplc="DC0AE82E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" w15:restartNumberingAfterBreak="0">
    <w:nsid w:val="144B47D0"/>
    <w:multiLevelType w:val="hybridMultilevel"/>
    <w:tmpl w:val="A9A6D59A"/>
    <w:lvl w:ilvl="0" w:tplc="02B63820">
      <w:start w:val="1"/>
      <w:numFmt w:val="decimal"/>
      <w:lvlText w:val="%1."/>
      <w:lvlJc w:val="left"/>
      <w:pPr>
        <w:ind w:left="1080" w:hanging="360"/>
      </w:pPr>
      <w:rPr>
        <w:rFonts w:asciiTheme="minorBidi" w:eastAsia="Times New Roman" w:hAnsiTheme="minorBidi" w:cstheme="minorBidi"/>
      </w:rPr>
    </w:lvl>
    <w:lvl w:ilvl="1" w:tplc="12A49216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D72FD"/>
    <w:multiLevelType w:val="hybridMultilevel"/>
    <w:tmpl w:val="6D98027A"/>
    <w:lvl w:ilvl="0" w:tplc="DC0A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A969CD"/>
    <w:multiLevelType w:val="hybridMultilevel"/>
    <w:tmpl w:val="5F223A8C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70F1F"/>
    <w:multiLevelType w:val="hybridMultilevel"/>
    <w:tmpl w:val="B070569E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B2426"/>
    <w:multiLevelType w:val="hybridMultilevel"/>
    <w:tmpl w:val="57BC1F42"/>
    <w:lvl w:ilvl="0" w:tplc="7C0EB146">
      <w:start w:val="1"/>
      <w:numFmt w:val="decimal"/>
      <w:lvlText w:val="%1."/>
      <w:lvlJc w:val="left"/>
      <w:pPr>
        <w:ind w:left="1069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816DED"/>
    <w:multiLevelType w:val="hybridMultilevel"/>
    <w:tmpl w:val="C9E03930"/>
    <w:lvl w:ilvl="0" w:tplc="DC0AE82E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8" w15:restartNumberingAfterBreak="0">
    <w:nsid w:val="2FF86962"/>
    <w:multiLevelType w:val="hybridMultilevel"/>
    <w:tmpl w:val="3196CFA4"/>
    <w:lvl w:ilvl="0" w:tplc="9C4CB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60D86"/>
    <w:multiLevelType w:val="hybridMultilevel"/>
    <w:tmpl w:val="2D4ADD6A"/>
    <w:lvl w:ilvl="0" w:tplc="A572A7E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D51CB"/>
    <w:multiLevelType w:val="hybridMultilevel"/>
    <w:tmpl w:val="3CE69D40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521A"/>
    <w:multiLevelType w:val="hybridMultilevel"/>
    <w:tmpl w:val="EE6E7AC8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F13A6"/>
    <w:multiLevelType w:val="hybridMultilevel"/>
    <w:tmpl w:val="A71A0E1E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5301"/>
    <w:multiLevelType w:val="hybridMultilevel"/>
    <w:tmpl w:val="1FD0CDB6"/>
    <w:lvl w:ilvl="0" w:tplc="DC0AE82E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4" w15:restartNumberingAfterBreak="0">
    <w:nsid w:val="3A2D0EE8"/>
    <w:multiLevelType w:val="hybridMultilevel"/>
    <w:tmpl w:val="19C4BDEE"/>
    <w:lvl w:ilvl="0" w:tplc="03EA92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A1C7D"/>
    <w:multiLevelType w:val="hybridMultilevel"/>
    <w:tmpl w:val="536E31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96C1C"/>
    <w:multiLevelType w:val="hybridMultilevel"/>
    <w:tmpl w:val="A154B924"/>
    <w:lvl w:ilvl="0" w:tplc="DC0AE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0638B"/>
    <w:multiLevelType w:val="hybridMultilevel"/>
    <w:tmpl w:val="0D3ADB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1C447B"/>
    <w:multiLevelType w:val="hybridMultilevel"/>
    <w:tmpl w:val="6F32424A"/>
    <w:lvl w:ilvl="0" w:tplc="87D0A6F4">
      <w:start w:val="1"/>
      <w:numFmt w:val="decimal"/>
      <w:lvlText w:val="%1."/>
      <w:lvlJc w:val="left"/>
      <w:pPr>
        <w:ind w:left="1069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EA07FA"/>
    <w:multiLevelType w:val="hybridMultilevel"/>
    <w:tmpl w:val="7D6623CA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171A7"/>
    <w:multiLevelType w:val="hybridMultilevel"/>
    <w:tmpl w:val="C1986FB8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C6336C"/>
    <w:multiLevelType w:val="hybridMultilevel"/>
    <w:tmpl w:val="DA1AB3C0"/>
    <w:lvl w:ilvl="0" w:tplc="6414B2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303BC"/>
    <w:multiLevelType w:val="hybridMultilevel"/>
    <w:tmpl w:val="FA8C6E3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145BA"/>
    <w:multiLevelType w:val="hybridMultilevel"/>
    <w:tmpl w:val="B72C80C6"/>
    <w:lvl w:ilvl="0" w:tplc="D30E638E">
      <w:start w:val="1"/>
      <w:numFmt w:val="decimal"/>
      <w:lvlText w:val="%1."/>
      <w:lvlJc w:val="left"/>
      <w:pPr>
        <w:ind w:left="1134" w:hanging="360"/>
      </w:pPr>
      <w:rPr>
        <w:rFonts w:asciiTheme="minorBidi" w:eastAsia="Times New Roman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4" w15:restartNumberingAfterBreak="0">
    <w:nsid w:val="4BED00F8"/>
    <w:multiLevelType w:val="hybridMultilevel"/>
    <w:tmpl w:val="90A2030E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F117C"/>
    <w:multiLevelType w:val="hybridMultilevel"/>
    <w:tmpl w:val="266087EE"/>
    <w:lvl w:ilvl="0" w:tplc="5A76B356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E0BED"/>
    <w:multiLevelType w:val="hybridMultilevel"/>
    <w:tmpl w:val="87E6EF66"/>
    <w:lvl w:ilvl="0" w:tplc="DC0AE82E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7" w15:restartNumberingAfterBreak="0">
    <w:nsid w:val="672D02B7"/>
    <w:multiLevelType w:val="hybridMultilevel"/>
    <w:tmpl w:val="CCFC9D8E"/>
    <w:lvl w:ilvl="0" w:tplc="AE685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A13D3"/>
    <w:multiLevelType w:val="hybridMultilevel"/>
    <w:tmpl w:val="77766B0E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CE1D93"/>
    <w:multiLevelType w:val="hybridMultilevel"/>
    <w:tmpl w:val="AA38B322"/>
    <w:lvl w:ilvl="0" w:tplc="2DDCD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055B3E"/>
    <w:multiLevelType w:val="hybridMultilevel"/>
    <w:tmpl w:val="292C0140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C63C4"/>
    <w:multiLevelType w:val="hybridMultilevel"/>
    <w:tmpl w:val="FC807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E014E"/>
    <w:multiLevelType w:val="hybridMultilevel"/>
    <w:tmpl w:val="9C7CA9F4"/>
    <w:lvl w:ilvl="0" w:tplc="780CE8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5B62B7"/>
    <w:multiLevelType w:val="hybridMultilevel"/>
    <w:tmpl w:val="9A96DEEC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34548"/>
    <w:multiLevelType w:val="hybridMultilevel"/>
    <w:tmpl w:val="3C4C89BA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5E49C4"/>
    <w:multiLevelType w:val="hybridMultilevel"/>
    <w:tmpl w:val="5E1E0A26"/>
    <w:lvl w:ilvl="0" w:tplc="DC0A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20E4C"/>
    <w:multiLevelType w:val="hybridMultilevel"/>
    <w:tmpl w:val="E17E4EE4"/>
    <w:lvl w:ilvl="0" w:tplc="F858FE54">
      <w:start w:val="1"/>
      <w:numFmt w:val="decimal"/>
      <w:lvlText w:val="%1."/>
      <w:lvlJc w:val="left"/>
      <w:pPr>
        <w:ind w:left="1080" w:hanging="360"/>
      </w:pPr>
      <w:rPr>
        <w:rFonts w:asciiTheme="minorBidi" w:eastAsia="Times New Roman" w:hAnsiTheme="minorBid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31"/>
  </w:num>
  <w:num w:numId="4">
    <w:abstractNumId w:val="25"/>
  </w:num>
  <w:num w:numId="5">
    <w:abstractNumId w:val="15"/>
  </w:num>
  <w:num w:numId="6">
    <w:abstractNumId w:val="36"/>
  </w:num>
  <w:num w:numId="7">
    <w:abstractNumId w:val="2"/>
  </w:num>
  <w:num w:numId="8">
    <w:abstractNumId w:val="3"/>
  </w:num>
  <w:num w:numId="9">
    <w:abstractNumId w:val="34"/>
  </w:num>
  <w:num w:numId="10">
    <w:abstractNumId w:val="8"/>
  </w:num>
  <w:num w:numId="11">
    <w:abstractNumId w:val="18"/>
  </w:num>
  <w:num w:numId="12">
    <w:abstractNumId w:val="28"/>
  </w:num>
  <w:num w:numId="13">
    <w:abstractNumId w:val="12"/>
  </w:num>
  <w:num w:numId="14">
    <w:abstractNumId w:val="19"/>
  </w:num>
  <w:num w:numId="15">
    <w:abstractNumId w:val="17"/>
  </w:num>
  <w:num w:numId="16">
    <w:abstractNumId w:val="33"/>
  </w:num>
  <w:num w:numId="17">
    <w:abstractNumId w:val="20"/>
  </w:num>
  <w:num w:numId="18">
    <w:abstractNumId w:val="13"/>
  </w:num>
  <w:num w:numId="19">
    <w:abstractNumId w:val="5"/>
  </w:num>
  <w:num w:numId="20">
    <w:abstractNumId w:val="6"/>
  </w:num>
  <w:num w:numId="21">
    <w:abstractNumId w:val="26"/>
  </w:num>
  <w:num w:numId="22">
    <w:abstractNumId w:val="4"/>
  </w:num>
  <w:num w:numId="23">
    <w:abstractNumId w:val="14"/>
  </w:num>
  <w:num w:numId="24">
    <w:abstractNumId w:val="7"/>
  </w:num>
  <w:num w:numId="25">
    <w:abstractNumId w:val="1"/>
  </w:num>
  <w:num w:numId="26">
    <w:abstractNumId w:val="21"/>
  </w:num>
  <w:num w:numId="27">
    <w:abstractNumId w:val="29"/>
  </w:num>
  <w:num w:numId="28">
    <w:abstractNumId w:val="22"/>
  </w:num>
  <w:num w:numId="29">
    <w:abstractNumId w:val="16"/>
  </w:num>
  <w:num w:numId="30">
    <w:abstractNumId w:val="23"/>
  </w:num>
  <w:num w:numId="31">
    <w:abstractNumId w:val="10"/>
  </w:num>
  <w:num w:numId="32">
    <w:abstractNumId w:val="27"/>
  </w:num>
  <w:num w:numId="33">
    <w:abstractNumId w:val="35"/>
  </w:num>
  <w:num w:numId="34">
    <w:abstractNumId w:val="30"/>
  </w:num>
  <w:num w:numId="35">
    <w:abstractNumId w:val="11"/>
  </w:num>
  <w:num w:numId="36">
    <w:abstractNumId w:val="3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15"/>
    <w:rsid w:val="00010CAA"/>
    <w:rsid w:val="00016E26"/>
    <w:rsid w:val="00054915"/>
    <w:rsid w:val="00246B0F"/>
    <w:rsid w:val="00654A90"/>
    <w:rsid w:val="00673A64"/>
    <w:rsid w:val="006B433A"/>
    <w:rsid w:val="008342D6"/>
    <w:rsid w:val="009018EC"/>
    <w:rsid w:val="0096646E"/>
    <w:rsid w:val="009E23F7"/>
    <w:rsid w:val="00AF20A8"/>
    <w:rsid w:val="00B11A01"/>
    <w:rsid w:val="00C6637F"/>
    <w:rsid w:val="00CB6C2B"/>
    <w:rsid w:val="00E1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01A5"/>
  <w15:chartTrackingRefBased/>
  <w15:docId w15:val="{341B28CE-1CF7-425B-84E5-596FB028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4915"/>
    <w:pPr>
      <w:keepNext/>
      <w:numPr>
        <w:numId w:val="1"/>
      </w:numPr>
      <w:spacing w:after="120" w:line="240" w:lineRule="auto"/>
      <w:ind w:left="0" w:firstLine="0"/>
      <w:jc w:val="center"/>
      <w:outlineLvl w:val="0"/>
    </w:pPr>
    <w:rPr>
      <w:rFonts w:ascii="Cambria" w:eastAsia="Times New Roman" w:hAnsi="Cambria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54915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5491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5491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54915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4915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54915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Arial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54915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Ari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54915"/>
    <w:pPr>
      <w:numPr>
        <w:ilvl w:val="8"/>
        <w:numId w:val="1"/>
      </w:numPr>
      <w:spacing w:before="240" w:after="60" w:line="240" w:lineRule="auto"/>
      <w:outlineLvl w:val="8"/>
    </w:pPr>
    <w:rPr>
      <w:rFonts w:ascii="Calibri Light" w:eastAsia="Times New Roman" w:hAnsi="Calibri Light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915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5491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5491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054915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5491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54915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054915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54915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54915"/>
    <w:rPr>
      <w:rFonts w:ascii="Calibri Light" w:eastAsia="Times New Roman" w:hAnsi="Calibri Light" w:cs="Times New Roman"/>
    </w:rPr>
  </w:style>
  <w:style w:type="table" w:styleId="TableGrid">
    <w:name w:val="Table Grid"/>
    <w:basedOn w:val="TableNormal"/>
    <w:uiPriority w:val="59"/>
    <w:rsid w:val="00054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91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Heading1Left1">
    <w:name w:val="Style Heading 1 + Left1"/>
    <w:basedOn w:val="Heading1"/>
    <w:rsid w:val="00054915"/>
    <w:pPr>
      <w:jc w:val="left"/>
    </w:pPr>
    <w:rPr>
      <w:szCs w:val="20"/>
    </w:rPr>
  </w:style>
  <w:style w:type="paragraph" w:customStyle="1" w:styleId="Default">
    <w:name w:val="Default"/>
    <w:rsid w:val="000549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AA"/>
  </w:style>
  <w:style w:type="paragraph" w:styleId="Footer">
    <w:name w:val="footer"/>
    <w:basedOn w:val="Normal"/>
    <w:link w:val="FooterChar"/>
    <w:uiPriority w:val="99"/>
    <w:unhideWhenUsed/>
    <w:rsid w:val="00010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1985</Words>
  <Characters>11319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Jayanti Yusmah Sari</cp:lastModifiedBy>
  <cp:revision>5</cp:revision>
  <dcterms:created xsi:type="dcterms:W3CDTF">2018-10-04T05:26:00Z</dcterms:created>
  <dcterms:modified xsi:type="dcterms:W3CDTF">2021-07-27T09:20:00Z</dcterms:modified>
</cp:coreProperties>
</file>