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CCB3" w14:textId="77777777" w:rsidR="006C341E" w:rsidRDefault="006C341E">
      <w:pPr>
        <w:tabs>
          <w:tab w:val="left" w:pos="1344"/>
        </w:tabs>
        <w:ind w:left="1800" w:hanging="1800"/>
        <w:rPr>
          <w:b/>
          <w:lang w:val="sv-SE"/>
        </w:rPr>
      </w:pPr>
    </w:p>
    <w:tbl>
      <w:tblPr>
        <w:tblW w:w="143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2521"/>
        <w:gridCol w:w="1383"/>
        <w:gridCol w:w="1730"/>
        <w:gridCol w:w="1470"/>
        <w:gridCol w:w="567"/>
        <w:gridCol w:w="1842"/>
        <w:gridCol w:w="1161"/>
        <w:gridCol w:w="2100"/>
        <w:gridCol w:w="839"/>
      </w:tblGrid>
      <w:tr w:rsidR="006C341E" w14:paraId="1AFB9A34" w14:textId="77777777" w:rsidTr="004E522E">
        <w:tc>
          <w:tcPr>
            <w:tcW w:w="14350" w:type="dxa"/>
            <w:gridSpan w:val="10"/>
            <w:shd w:val="clear" w:color="auto" w:fill="FFFFFF" w:themeFill="background1"/>
            <w:vAlign w:val="center"/>
          </w:tcPr>
          <w:p w14:paraId="46DA947E" w14:textId="512A23B2" w:rsidR="006C341E" w:rsidRDefault="004E522E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E3091F">
              <w:rPr>
                <w:b/>
                <w:noProof/>
                <w:sz w:val="20"/>
                <w:szCs w:val="20"/>
                <w:lang w:eastAsia="id-ID"/>
              </w:rPr>
              <w:drawing>
                <wp:anchor distT="0" distB="0" distL="114300" distR="114300" simplePos="0" relativeHeight="251658240" behindDoc="0" locked="0" layoutInCell="1" allowOverlap="1" wp14:anchorId="58A847C4" wp14:editId="5E5119C8">
                  <wp:simplePos x="0" y="0"/>
                  <wp:positionH relativeFrom="column">
                    <wp:posOffset>-1067435</wp:posOffset>
                  </wp:positionH>
                  <wp:positionV relativeFrom="paragraph">
                    <wp:posOffset>-6985</wp:posOffset>
                  </wp:positionV>
                  <wp:extent cx="1022985" cy="984885"/>
                  <wp:effectExtent l="0" t="0" r="5715" b="5715"/>
                  <wp:wrapSquare wrapText="bothSides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3C5C">
              <w:rPr>
                <w:rFonts w:ascii="Cambria" w:hAnsi="Cambria"/>
                <w:b/>
                <w:bCs/>
                <w:sz w:val="36"/>
                <w:szCs w:val="36"/>
              </w:rPr>
              <w:t>RENCANA PEMBELAJARAN SEMESTER</w:t>
            </w:r>
          </w:p>
          <w:p w14:paraId="4A7F78B8" w14:textId="77777777" w:rsidR="006C341E" w:rsidRDefault="00D43C5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PROGRAM STUDI ILMU KOMPUTER</w:t>
            </w:r>
          </w:p>
          <w:p w14:paraId="1747079C" w14:textId="77777777" w:rsidR="006C341E" w:rsidRDefault="00D43C5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FAKULTAS TEKNOLOGI INFORMASI</w:t>
            </w:r>
          </w:p>
        </w:tc>
      </w:tr>
      <w:tr w:rsidR="006C341E" w14:paraId="48A4F35C" w14:textId="77777777">
        <w:tc>
          <w:tcPr>
            <w:tcW w:w="4641" w:type="dxa"/>
            <w:gridSpan w:val="3"/>
            <w:shd w:val="clear" w:color="auto" w:fill="D9D9D9"/>
          </w:tcPr>
          <w:p w14:paraId="41578F03" w14:textId="77777777" w:rsidR="006C341E" w:rsidRDefault="00D43C5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MATA KULIAH</w:t>
            </w:r>
          </w:p>
        </w:tc>
        <w:tc>
          <w:tcPr>
            <w:tcW w:w="3200" w:type="dxa"/>
            <w:gridSpan w:val="2"/>
            <w:shd w:val="clear" w:color="auto" w:fill="D9D9D9"/>
          </w:tcPr>
          <w:p w14:paraId="571642ED" w14:textId="5F43EA7A" w:rsidR="006C341E" w:rsidRPr="004E522E" w:rsidRDefault="00D43C5C">
            <w:pPr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</w:rPr>
              <w:t>KODE</w:t>
            </w:r>
            <w:r w:rsidR="004E522E">
              <w:rPr>
                <w:rFonts w:ascii="Calibri" w:hAnsi="Calibri"/>
                <w:b/>
                <w:lang w:val="en-US"/>
              </w:rPr>
              <w:t xml:space="preserve"> MK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0C1259F7" w14:textId="77777777" w:rsidR="006C341E" w:rsidRDefault="00D43C5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BOBOT (sks)</w:t>
            </w:r>
          </w:p>
        </w:tc>
        <w:tc>
          <w:tcPr>
            <w:tcW w:w="4100" w:type="dxa"/>
            <w:gridSpan w:val="3"/>
            <w:shd w:val="clear" w:color="auto" w:fill="D9D9D9"/>
          </w:tcPr>
          <w:p w14:paraId="3712005E" w14:textId="77777777" w:rsidR="006C341E" w:rsidRDefault="00D43C5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SEMESTER</w:t>
            </w:r>
          </w:p>
        </w:tc>
      </w:tr>
      <w:tr w:rsidR="006C341E" w14:paraId="2FC884CD" w14:textId="77777777">
        <w:tc>
          <w:tcPr>
            <w:tcW w:w="4641" w:type="dxa"/>
            <w:gridSpan w:val="3"/>
            <w:shd w:val="clear" w:color="auto" w:fill="auto"/>
          </w:tcPr>
          <w:p w14:paraId="7B18E8C2" w14:textId="77777777" w:rsidR="006C341E" w:rsidRDefault="00D43C5C">
            <w:pPr>
              <w:rPr>
                <w:rFonts w:ascii="Calibri" w:hAnsi="Calibri"/>
                <w:b/>
                <w:lang w:val="en-US"/>
              </w:rPr>
            </w:pPr>
            <w:proofErr w:type="spellStart"/>
            <w:r>
              <w:rPr>
                <w:rFonts w:ascii="Calibri" w:hAnsi="Calibri"/>
                <w:b/>
                <w:lang w:val="en-US"/>
              </w:rPr>
              <w:t>Pemrograman</w:t>
            </w:r>
            <w:proofErr w:type="spellEnd"/>
            <w:r>
              <w:rPr>
                <w:rFonts w:ascii="Calibri" w:hAnsi="Calibri"/>
                <w:b/>
                <w:lang w:val="en-US"/>
              </w:rPr>
              <w:t xml:space="preserve"> Mobile (Android)</w:t>
            </w:r>
          </w:p>
        </w:tc>
        <w:tc>
          <w:tcPr>
            <w:tcW w:w="3200" w:type="dxa"/>
            <w:gridSpan w:val="2"/>
            <w:shd w:val="clear" w:color="auto" w:fill="auto"/>
          </w:tcPr>
          <w:p w14:paraId="05A6609A" w14:textId="765BA717" w:rsidR="006C341E" w:rsidRDefault="004E522E">
            <w:pPr>
              <w:jc w:val="center"/>
              <w:rPr>
                <w:b/>
              </w:rPr>
            </w:pPr>
            <w:r w:rsidRPr="004E522E">
              <w:rPr>
                <w:b/>
              </w:rPr>
              <w:t>MKWP4.03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AD4ACD1" w14:textId="77777777" w:rsidR="006C341E" w:rsidRDefault="00D43C5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4100" w:type="dxa"/>
            <w:gridSpan w:val="3"/>
            <w:shd w:val="clear" w:color="auto" w:fill="auto"/>
          </w:tcPr>
          <w:p w14:paraId="2BF6A299" w14:textId="218440BB" w:rsidR="006C341E" w:rsidRDefault="004E522E">
            <w:pPr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IV</w:t>
            </w:r>
          </w:p>
        </w:tc>
      </w:tr>
      <w:tr w:rsidR="006C341E" w14:paraId="05270540" w14:textId="77777777">
        <w:tc>
          <w:tcPr>
            <w:tcW w:w="4641" w:type="dxa"/>
            <w:gridSpan w:val="3"/>
            <w:vMerge w:val="restart"/>
            <w:shd w:val="clear" w:color="auto" w:fill="auto"/>
          </w:tcPr>
          <w:p w14:paraId="3A9B6F4F" w14:textId="77777777" w:rsidR="006C341E" w:rsidRDefault="00D43C5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OTORISASI</w:t>
            </w:r>
          </w:p>
          <w:p w14:paraId="780A046F" w14:textId="77777777" w:rsidR="006C341E" w:rsidRDefault="006C341E">
            <w:pPr>
              <w:rPr>
                <w:rFonts w:ascii="Calibri" w:hAnsi="Calibri"/>
                <w:b/>
              </w:rPr>
            </w:pPr>
          </w:p>
          <w:p w14:paraId="7B912D0F" w14:textId="77777777" w:rsidR="006C341E" w:rsidRDefault="006C341E">
            <w:pPr>
              <w:rPr>
                <w:rFonts w:ascii="Calibri" w:hAnsi="Calibri"/>
                <w:b/>
              </w:rPr>
            </w:pPr>
          </w:p>
          <w:p w14:paraId="0B7A9F79" w14:textId="77777777" w:rsidR="006C341E" w:rsidRDefault="006C341E">
            <w:pPr>
              <w:rPr>
                <w:rFonts w:ascii="Calibri" w:hAnsi="Calibri"/>
                <w:b/>
              </w:rPr>
            </w:pPr>
          </w:p>
        </w:tc>
        <w:tc>
          <w:tcPr>
            <w:tcW w:w="5609" w:type="dxa"/>
            <w:gridSpan w:val="4"/>
            <w:shd w:val="clear" w:color="auto" w:fill="D9D9D9"/>
          </w:tcPr>
          <w:p w14:paraId="7A44A4B8" w14:textId="5E0E7396" w:rsidR="006C341E" w:rsidRPr="004E522E" w:rsidRDefault="00D43C5C">
            <w:pPr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</w:rPr>
              <w:t>Pengembang RP</w:t>
            </w:r>
            <w:r w:rsidR="004E522E">
              <w:rPr>
                <w:rFonts w:ascii="Calibri" w:hAnsi="Calibri"/>
                <w:b/>
                <w:lang w:val="en-US"/>
              </w:rPr>
              <w:t>S</w:t>
            </w:r>
          </w:p>
        </w:tc>
        <w:tc>
          <w:tcPr>
            <w:tcW w:w="4100" w:type="dxa"/>
            <w:gridSpan w:val="3"/>
            <w:shd w:val="clear" w:color="auto" w:fill="D9D9D9"/>
          </w:tcPr>
          <w:p w14:paraId="367016CA" w14:textId="77777777" w:rsidR="006C341E" w:rsidRDefault="00D43C5C" w:rsidP="004E522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 PRODI</w:t>
            </w:r>
          </w:p>
        </w:tc>
      </w:tr>
      <w:tr w:rsidR="006C341E" w14:paraId="31F23CB7" w14:textId="77777777">
        <w:tc>
          <w:tcPr>
            <w:tcW w:w="4641" w:type="dxa"/>
            <w:gridSpan w:val="3"/>
            <w:vMerge/>
            <w:shd w:val="clear" w:color="auto" w:fill="auto"/>
          </w:tcPr>
          <w:p w14:paraId="45010EC3" w14:textId="77777777" w:rsidR="006C341E" w:rsidRDefault="006C341E">
            <w:pPr>
              <w:rPr>
                <w:rFonts w:ascii="Calibri" w:hAnsi="Calibri"/>
                <w:b/>
              </w:rPr>
            </w:pPr>
          </w:p>
        </w:tc>
        <w:tc>
          <w:tcPr>
            <w:tcW w:w="56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3E1CE7" w14:textId="77777777" w:rsidR="004E522E" w:rsidRDefault="004E522E" w:rsidP="004E522E">
            <w:pPr>
              <w:rPr>
                <w:rFonts w:ascii="Calibri" w:hAnsi="Calibri"/>
                <w:b/>
              </w:rPr>
            </w:pPr>
          </w:p>
          <w:p w14:paraId="46ECA1E0" w14:textId="77777777" w:rsidR="004E522E" w:rsidRDefault="004E522E">
            <w:pPr>
              <w:jc w:val="center"/>
              <w:rPr>
                <w:rFonts w:ascii="Calibri" w:hAnsi="Calibri"/>
                <w:b/>
              </w:rPr>
            </w:pPr>
          </w:p>
          <w:p w14:paraId="215C14D5" w14:textId="7F0AD807" w:rsidR="006C341E" w:rsidRDefault="00D43C5C" w:rsidP="004E522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Ary</w:t>
            </w:r>
            <w:r>
              <w:rPr>
                <w:rFonts w:ascii="Calibri" w:hAnsi="Calibri"/>
                <w:b/>
                <w:lang w:val="en-US"/>
              </w:rPr>
              <w:t>s</w:t>
            </w:r>
            <w:r>
              <w:rPr>
                <w:rFonts w:ascii="Calibri" w:hAnsi="Calibri"/>
                <w:b/>
              </w:rPr>
              <w:t>espajayadi, ST., MT.</w:t>
            </w:r>
          </w:p>
        </w:tc>
        <w:tc>
          <w:tcPr>
            <w:tcW w:w="41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BFC1AB" w14:textId="77777777" w:rsidR="004E522E" w:rsidRDefault="004E522E" w:rsidP="004E522E">
            <w:pPr>
              <w:rPr>
                <w:rFonts w:ascii="Calibri" w:hAnsi="Calibri"/>
                <w:b/>
                <w:lang w:val="en-US"/>
              </w:rPr>
            </w:pPr>
          </w:p>
          <w:p w14:paraId="7F414C21" w14:textId="77777777" w:rsidR="004E522E" w:rsidRDefault="004E522E" w:rsidP="004E522E">
            <w:pPr>
              <w:jc w:val="center"/>
              <w:rPr>
                <w:rFonts w:ascii="Calibri" w:hAnsi="Calibri"/>
                <w:b/>
                <w:lang w:val="en-US"/>
              </w:rPr>
            </w:pPr>
          </w:p>
          <w:p w14:paraId="6497E327" w14:textId="0975977D" w:rsidR="006C341E" w:rsidRDefault="004E522E" w:rsidP="004E522E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4E522E">
              <w:rPr>
                <w:rFonts w:ascii="Calibri" w:hAnsi="Calibri"/>
                <w:b/>
                <w:lang w:val="en-US"/>
              </w:rPr>
              <w:t>Muliyadi</w:t>
            </w:r>
            <w:proofErr w:type="spellEnd"/>
            <w:r w:rsidRPr="004E522E">
              <w:rPr>
                <w:rFonts w:ascii="Calibri" w:hAnsi="Calibri"/>
                <w:b/>
                <w:lang w:val="en-US"/>
              </w:rPr>
              <w:t xml:space="preserve">, </w:t>
            </w:r>
            <w:proofErr w:type="spellStart"/>
            <w:r w:rsidRPr="004E522E">
              <w:rPr>
                <w:rFonts w:ascii="Calibri" w:hAnsi="Calibri"/>
                <w:b/>
                <w:lang w:val="en-US"/>
              </w:rPr>
              <w:t>S.Kom</w:t>
            </w:r>
            <w:proofErr w:type="spellEnd"/>
            <w:r w:rsidRPr="004E522E">
              <w:rPr>
                <w:rFonts w:ascii="Calibri" w:hAnsi="Calibri"/>
                <w:b/>
                <w:lang w:val="en-US"/>
              </w:rPr>
              <w:t>., M.Cs.</w:t>
            </w:r>
          </w:p>
        </w:tc>
      </w:tr>
      <w:tr w:rsidR="006C341E" w14:paraId="7604D960" w14:textId="77777777">
        <w:tc>
          <w:tcPr>
            <w:tcW w:w="4641" w:type="dxa"/>
            <w:gridSpan w:val="3"/>
            <w:shd w:val="clear" w:color="auto" w:fill="auto"/>
          </w:tcPr>
          <w:p w14:paraId="35100163" w14:textId="77777777" w:rsidR="006C341E" w:rsidRDefault="00D43C5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Capaian Pembelajaran MK</w:t>
            </w:r>
          </w:p>
          <w:p w14:paraId="421202B0" w14:textId="77777777" w:rsidR="006C341E" w:rsidRDefault="006C341E">
            <w:pPr>
              <w:rPr>
                <w:rFonts w:ascii="Calibri" w:hAnsi="Calibri"/>
                <w:b/>
              </w:rPr>
            </w:pPr>
          </w:p>
        </w:tc>
        <w:tc>
          <w:tcPr>
            <w:tcW w:w="970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7FDFDF7" w14:textId="77777777" w:rsidR="006C341E" w:rsidRDefault="00D43C5C">
            <w:pPr>
              <w:rPr>
                <w:rFonts w:ascii="Calibri" w:hAnsi="Calibri"/>
                <w:b/>
                <w:lang w:val="en-US"/>
              </w:rPr>
            </w:pPr>
            <w:r>
              <w:t xml:space="preserve">Mahasiswa mampu menjelaskan tentang konsep-konsep dasar dalam pemrograman mobile, mempraktekkan pembuatan aplikasi mobile, menghubungkan aplikasi mobile dengan database internal dan eksternal, serta </w:t>
            </w:r>
            <w:r>
              <w:t>mengimplementasikan pemrograman mobile dengan membuat proyek aplikasi mobile.</w:t>
            </w:r>
          </w:p>
        </w:tc>
      </w:tr>
      <w:tr w:rsidR="006C341E" w14:paraId="1D92AF38" w14:textId="77777777">
        <w:tc>
          <w:tcPr>
            <w:tcW w:w="4641" w:type="dxa"/>
            <w:gridSpan w:val="3"/>
            <w:shd w:val="clear" w:color="auto" w:fill="auto"/>
          </w:tcPr>
          <w:p w14:paraId="33142040" w14:textId="77777777" w:rsidR="006C341E" w:rsidRDefault="00D43C5C">
            <w:pPr>
              <w:rPr>
                <w:rFonts w:ascii="Calibri" w:hAnsi="Calibri"/>
                <w:b/>
              </w:rPr>
            </w:pPr>
            <w:r>
              <w:rPr>
                <w:b/>
                <w:bCs/>
              </w:rPr>
              <w:t>Deskripsi Mata Kuliah</w:t>
            </w:r>
          </w:p>
        </w:tc>
        <w:tc>
          <w:tcPr>
            <w:tcW w:w="970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6261224" w14:textId="77777777" w:rsidR="006C341E" w:rsidRDefault="00D43C5C">
            <w:pPr>
              <w:rPr>
                <w:rFonts w:ascii="Calibri" w:hAnsi="Calibri"/>
                <w:b/>
                <w:lang w:val="en-US"/>
              </w:rPr>
            </w:pPr>
            <w:r>
              <w:t>Mata kuliah ini memperkenalkan konsep pemrograman mobile, yang meliputi: 1) Pengenalan pemrograman mobile dan lingkungan pengembangannya, 2) Komponen-kompo</w:t>
            </w:r>
            <w:r>
              <w:t>nen dasar aplikasi mobile , 3) Antarmuka Pengguna dan Pengalaman Pengguna (UI dan UX), 4) Bekerja dengan Background Task, 5) Penyimpanan data eksternal dan internal, 6) Mempublikasikan Aplikasi. Pelaksanaan kuliah dilaksanakan dalam bentuk ceramah, brainst</w:t>
            </w:r>
            <w:r>
              <w:t>orming, penugasan dan praktikum di laboratorium, pembuatan proyek akhir, demo program, dan presentasi.</w:t>
            </w:r>
          </w:p>
        </w:tc>
      </w:tr>
      <w:tr w:rsidR="006C341E" w14:paraId="5FF0005B" w14:textId="77777777">
        <w:tc>
          <w:tcPr>
            <w:tcW w:w="4641" w:type="dxa"/>
            <w:gridSpan w:val="3"/>
            <w:shd w:val="clear" w:color="auto" w:fill="auto"/>
          </w:tcPr>
          <w:p w14:paraId="1F58BD67" w14:textId="77777777" w:rsidR="006C341E" w:rsidRDefault="00D43C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Pustaka</w:t>
            </w:r>
          </w:p>
        </w:tc>
        <w:tc>
          <w:tcPr>
            <w:tcW w:w="970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66EBE4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https://developer.android.com/develop/index.html </w:t>
            </w:r>
          </w:p>
          <w:p w14:paraId="49744AA4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Google Developer Training Team, Practical Workbook, Android Developer Fundamentals Course Learn to develop Android Applications, 2016 </w:t>
            </w:r>
          </w:p>
          <w:p w14:paraId="0D6053FE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Dawn Griffiths &amp; David Griffiths, Head First Android Development, O’Reilly Media, Inc, 2015 </w:t>
            </w:r>
          </w:p>
          <w:p w14:paraId="4382E5A7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Nasrudin Safaat, ANDROID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rograman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Smartphne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Tablet PC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Informatika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2014 </w:t>
            </w:r>
          </w:p>
          <w:p w14:paraId="0FB12238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James Steele &amp; Nelson To, The Android Developers Cookbook Building Applications with the Android SDK, Addison-Wesley, 2011</w:t>
            </w:r>
          </w:p>
          <w:p w14:paraId="197A7D10" w14:textId="77777777" w:rsidR="006C341E" w:rsidRDefault="00D43C5C">
            <w:pPr>
              <w:pStyle w:val="ListParagraph"/>
              <w:numPr>
                <w:ilvl w:val="0"/>
                <w:numId w:val="2"/>
              </w:numPr>
              <w:ind w:left="465" w:hanging="4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Neil Smyth, Android Studio Development Essentia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ls – Android 6 Edition,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eBookFrenzy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2015</w:t>
            </w:r>
          </w:p>
          <w:p w14:paraId="0B1C8391" w14:textId="77777777" w:rsidR="006C341E" w:rsidRDefault="006C341E"/>
        </w:tc>
      </w:tr>
      <w:tr w:rsidR="006C341E" w14:paraId="3D855CEC" w14:textId="77777777">
        <w:tc>
          <w:tcPr>
            <w:tcW w:w="4641" w:type="dxa"/>
            <w:gridSpan w:val="3"/>
            <w:shd w:val="clear" w:color="auto" w:fill="auto"/>
          </w:tcPr>
          <w:p w14:paraId="154A831F" w14:textId="77777777" w:rsidR="006C341E" w:rsidRDefault="00D43C5C">
            <w:pPr>
              <w:rPr>
                <w:lang w:val="en-US"/>
              </w:rPr>
            </w:pPr>
            <w:r>
              <w:rPr>
                <w:rFonts w:ascii="Calibri" w:hAnsi="Calibri"/>
                <w:b/>
              </w:rPr>
              <w:lastRenderedPageBreak/>
              <w:t>Media Pembelajaran</w:t>
            </w:r>
          </w:p>
        </w:tc>
        <w:tc>
          <w:tcPr>
            <w:tcW w:w="970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694EA7E" w14:textId="77777777" w:rsidR="006C341E" w:rsidRDefault="00D43C5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Software</w:t>
            </w:r>
            <w:r>
              <w:rPr>
                <w:rFonts w:cstheme="minorHAnsi"/>
                <w:lang w:val="en-US"/>
              </w:rPr>
              <w:t xml:space="preserve">  : Android Studio</w:t>
            </w:r>
          </w:p>
          <w:p w14:paraId="79F4C062" w14:textId="77777777" w:rsidR="006C341E" w:rsidRDefault="00D43C5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Hardware</w:t>
            </w:r>
            <w:r>
              <w:rPr>
                <w:rFonts w:cstheme="minorHAnsi"/>
                <w:lang w:val="en-US"/>
              </w:rPr>
              <w:t xml:space="preserve"> : Laptop, </w:t>
            </w:r>
            <w:proofErr w:type="spellStart"/>
            <w:r>
              <w:rPr>
                <w:rFonts w:cstheme="minorHAnsi"/>
                <w:lang w:val="en-US"/>
              </w:rPr>
              <w:t>Proyektor</w:t>
            </w:r>
            <w:proofErr w:type="spellEnd"/>
          </w:p>
        </w:tc>
      </w:tr>
      <w:tr w:rsidR="006C341E" w14:paraId="4712D16B" w14:textId="77777777">
        <w:tc>
          <w:tcPr>
            <w:tcW w:w="4641" w:type="dxa"/>
            <w:gridSpan w:val="3"/>
            <w:shd w:val="clear" w:color="auto" w:fill="auto"/>
          </w:tcPr>
          <w:p w14:paraId="404AA42C" w14:textId="77777777" w:rsidR="006C341E" w:rsidRDefault="00D43C5C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Mata </w:t>
            </w:r>
            <w:proofErr w:type="spellStart"/>
            <w:r>
              <w:rPr>
                <w:rFonts w:ascii="Calibri" w:hAnsi="Calibri"/>
                <w:b/>
                <w:lang w:val="en-US"/>
              </w:rPr>
              <w:t>Kuliah</w:t>
            </w:r>
            <w:proofErr w:type="spellEnd"/>
            <w:r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lang w:val="en-US"/>
              </w:rPr>
              <w:t>Syarat</w:t>
            </w:r>
            <w:proofErr w:type="spellEnd"/>
          </w:p>
        </w:tc>
        <w:tc>
          <w:tcPr>
            <w:tcW w:w="970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A890F0B" w14:textId="77777777" w:rsidR="006C341E" w:rsidRDefault="00D43C5C">
            <w:pPr>
              <w:jc w:val="both"/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Algoritma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Pemrograman</w:t>
            </w:r>
            <w:proofErr w:type="spellEnd"/>
          </w:p>
        </w:tc>
      </w:tr>
      <w:tr w:rsidR="006C341E" w14:paraId="65F29280" w14:textId="77777777">
        <w:trPr>
          <w:trHeight w:val="277"/>
        </w:trPr>
        <w:tc>
          <w:tcPr>
            <w:tcW w:w="737" w:type="dxa"/>
            <w:vMerge w:val="restart"/>
            <w:shd w:val="clear" w:color="auto" w:fill="B6DDE8"/>
          </w:tcPr>
          <w:p w14:paraId="37F8C718" w14:textId="77777777" w:rsidR="006C341E" w:rsidRDefault="00D43C5C">
            <w:pPr>
              <w:ind w:left="-90" w:right="-108"/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</w:rPr>
              <w:t>M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inggu</w:t>
            </w:r>
            <w:proofErr w:type="spellEnd"/>
            <w:r>
              <w:rPr>
                <w:rFonts w:ascii="Calibri" w:hAnsi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Ke-</w:t>
            </w:r>
          </w:p>
        </w:tc>
        <w:tc>
          <w:tcPr>
            <w:tcW w:w="2521" w:type="dxa"/>
            <w:vMerge w:val="restart"/>
            <w:shd w:val="clear" w:color="auto" w:fill="B6DDE8"/>
          </w:tcPr>
          <w:p w14:paraId="5DFAB9A9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Capaian Pembelajaran yg terukur</w:t>
            </w:r>
          </w:p>
          <w:p w14:paraId="76B16F58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(Measurable Outcome)</w:t>
            </w:r>
          </w:p>
        </w:tc>
        <w:tc>
          <w:tcPr>
            <w:tcW w:w="3113" w:type="dxa"/>
            <w:gridSpan w:val="2"/>
            <w:vMerge w:val="restart"/>
            <w:shd w:val="clear" w:color="auto" w:fill="B6DDE8"/>
          </w:tcPr>
          <w:p w14:paraId="100972D7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 xml:space="preserve">Materi </w:t>
            </w:r>
            <w:r>
              <w:rPr>
                <w:rFonts w:ascii="Calibri" w:hAnsi="Calibri"/>
                <w:b/>
                <w:bCs/>
                <w:lang w:eastAsia="id-ID"/>
              </w:rPr>
              <w:t>Pembelajaran</w:t>
            </w:r>
          </w:p>
          <w:p w14:paraId="55875CEC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[Pustaka]</w:t>
            </w:r>
          </w:p>
        </w:tc>
        <w:tc>
          <w:tcPr>
            <w:tcW w:w="2037" w:type="dxa"/>
            <w:gridSpan w:val="2"/>
            <w:vMerge w:val="restart"/>
            <w:shd w:val="clear" w:color="auto" w:fill="B6DDE8"/>
          </w:tcPr>
          <w:p w14:paraId="4504BA20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Metode / Strategi Pembelajaran</w:t>
            </w:r>
          </w:p>
          <w:p w14:paraId="61654925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 xml:space="preserve"> [ Estimasi Waktu]</w:t>
            </w:r>
          </w:p>
        </w:tc>
        <w:tc>
          <w:tcPr>
            <w:tcW w:w="5942" w:type="dxa"/>
            <w:gridSpan w:val="4"/>
            <w:shd w:val="clear" w:color="auto" w:fill="B6DDE8"/>
          </w:tcPr>
          <w:p w14:paraId="05B40363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Assessment</w:t>
            </w:r>
          </w:p>
        </w:tc>
      </w:tr>
      <w:tr w:rsidR="006C341E" w14:paraId="05CB0D19" w14:textId="77777777">
        <w:trPr>
          <w:trHeight w:val="281"/>
        </w:trPr>
        <w:tc>
          <w:tcPr>
            <w:tcW w:w="737" w:type="dxa"/>
            <w:vMerge/>
            <w:shd w:val="clear" w:color="auto" w:fill="E6E6E6"/>
          </w:tcPr>
          <w:p w14:paraId="25EB38C7" w14:textId="77777777" w:rsidR="006C341E" w:rsidRDefault="006C341E">
            <w:pPr>
              <w:ind w:left="-90" w:right="-108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521" w:type="dxa"/>
            <w:vMerge/>
            <w:shd w:val="clear" w:color="auto" w:fill="E6E6E6"/>
          </w:tcPr>
          <w:p w14:paraId="4BEE02EF" w14:textId="77777777" w:rsidR="006C341E" w:rsidRDefault="006C341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  <w:tc>
          <w:tcPr>
            <w:tcW w:w="3113" w:type="dxa"/>
            <w:gridSpan w:val="2"/>
            <w:vMerge/>
            <w:shd w:val="clear" w:color="auto" w:fill="B6DDE8"/>
          </w:tcPr>
          <w:p w14:paraId="04F36019" w14:textId="77777777" w:rsidR="006C341E" w:rsidRDefault="006C341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  <w:tc>
          <w:tcPr>
            <w:tcW w:w="2037" w:type="dxa"/>
            <w:gridSpan w:val="2"/>
            <w:vMerge/>
            <w:shd w:val="clear" w:color="auto" w:fill="B6DDE8"/>
          </w:tcPr>
          <w:p w14:paraId="07BA4753" w14:textId="77777777" w:rsidR="006C341E" w:rsidRDefault="006C341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  <w:tc>
          <w:tcPr>
            <w:tcW w:w="3003" w:type="dxa"/>
            <w:gridSpan w:val="2"/>
            <w:shd w:val="clear" w:color="auto" w:fill="B6DDE8"/>
          </w:tcPr>
          <w:p w14:paraId="104EDD06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Indikator</w:t>
            </w:r>
          </w:p>
        </w:tc>
        <w:tc>
          <w:tcPr>
            <w:tcW w:w="2100" w:type="dxa"/>
            <w:shd w:val="clear" w:color="auto" w:fill="B6DDE8"/>
          </w:tcPr>
          <w:p w14:paraId="3C81E68D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color w:val="0000FF"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Bentuk</w:t>
            </w:r>
          </w:p>
        </w:tc>
        <w:tc>
          <w:tcPr>
            <w:tcW w:w="839" w:type="dxa"/>
            <w:shd w:val="clear" w:color="auto" w:fill="B6DDE8"/>
          </w:tcPr>
          <w:p w14:paraId="5E7691FA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Bobot</w:t>
            </w:r>
          </w:p>
        </w:tc>
      </w:tr>
      <w:tr w:rsidR="006C341E" w14:paraId="379FACC9" w14:textId="77777777">
        <w:tc>
          <w:tcPr>
            <w:tcW w:w="737" w:type="dxa"/>
            <w:shd w:val="clear" w:color="auto" w:fill="auto"/>
          </w:tcPr>
          <w:p w14:paraId="59C2336D" w14:textId="77777777" w:rsidR="006C341E" w:rsidRDefault="00D43C5C">
            <w:pPr>
              <w:ind w:left="-90" w:right="-108"/>
              <w:jc w:val="center"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1</w:t>
            </w:r>
          </w:p>
        </w:tc>
        <w:tc>
          <w:tcPr>
            <w:tcW w:w="2521" w:type="dxa"/>
            <w:shd w:val="clear" w:color="auto" w:fill="auto"/>
          </w:tcPr>
          <w:p w14:paraId="0A3BB10C" w14:textId="77777777" w:rsidR="006C341E" w:rsidRDefault="00D43C5C">
            <w:r>
              <w:t xml:space="preserve">Mahasiswa mampu: </w:t>
            </w:r>
          </w:p>
          <w:p w14:paraId="2F03C1AC" w14:textId="77777777" w:rsidR="006C341E" w:rsidRDefault="00D43C5C">
            <w:r>
              <w:t xml:space="preserve">- menjelaskan tentang konsep dasar pemrograman mobile </w:t>
            </w:r>
          </w:p>
          <w:p w14:paraId="3E29B2AF" w14:textId="77777777" w:rsidR="006C341E" w:rsidRDefault="00D43C5C">
            <w:r>
              <w:t>- menyiapkan lingkungan pengembangan aplikasi mobile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60B8BD30" w14:textId="77777777" w:rsidR="006C341E" w:rsidRDefault="00D43C5C">
            <w:pPr>
              <w:pStyle w:val="ListParagraph"/>
              <w:numPr>
                <w:ilvl w:val="0"/>
                <w:numId w:val="3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Kontrak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pembelajaran</w:t>
            </w:r>
            <w:proofErr w:type="spellEnd"/>
          </w:p>
          <w:p w14:paraId="2A3EBD92" w14:textId="77777777" w:rsidR="006C341E" w:rsidRDefault="00D43C5C">
            <w:pPr>
              <w:pStyle w:val="ListParagraph"/>
              <w:numPr>
                <w:ilvl w:val="0"/>
                <w:numId w:val="3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RPS</w:t>
            </w:r>
          </w:p>
          <w:p w14:paraId="43FB496E" w14:textId="77777777" w:rsidR="006C341E" w:rsidRDefault="00D43C5C">
            <w:pPr>
              <w:pStyle w:val="ListParagraph"/>
              <w:numPr>
                <w:ilvl w:val="0"/>
                <w:numId w:val="3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Pengenalan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pemrograman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Android </w:t>
            </w:r>
          </w:p>
          <w:p w14:paraId="1A3CCE11" w14:textId="77777777" w:rsidR="006C341E" w:rsidRDefault="00D43C5C">
            <w:pPr>
              <w:pStyle w:val="ListParagraph"/>
              <w:numPr>
                <w:ilvl w:val="0"/>
                <w:numId w:val="3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Sejarah Android</w:t>
            </w:r>
          </w:p>
          <w:p w14:paraId="29BA1222" w14:textId="77777777" w:rsidR="006C341E" w:rsidRDefault="00D43C5C">
            <w:pPr>
              <w:pStyle w:val="ListParagraph"/>
              <w:numPr>
                <w:ilvl w:val="0"/>
                <w:numId w:val="3"/>
              </w:numPr>
              <w:ind w:left="350"/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Lingkungan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Android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62565F6B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26976723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Diskusi</w:t>
            </w:r>
          </w:p>
          <w:p w14:paraId="195C6656" w14:textId="77777777" w:rsidR="006C341E" w:rsidRDefault="00D43C5C">
            <w:pPr>
              <w:rPr>
                <w:color w:val="548DD4"/>
              </w:rPr>
            </w:pPr>
            <w:r>
              <w:rPr>
                <w:color w:val="548DD4"/>
              </w:rPr>
              <w:t xml:space="preserve"> </w:t>
            </w:r>
          </w:p>
        </w:tc>
        <w:tc>
          <w:tcPr>
            <w:tcW w:w="3003" w:type="dxa"/>
            <w:gridSpan w:val="2"/>
            <w:shd w:val="clear" w:color="auto" w:fill="auto"/>
          </w:tcPr>
          <w:p w14:paraId="08CEA2B3" w14:textId="77777777" w:rsidR="006C341E" w:rsidRDefault="00D43C5C">
            <w:pPr>
              <w:ind w:left="72"/>
              <w:rPr>
                <w:rFonts w:cstheme="minorHAnsi"/>
              </w:rPr>
            </w:pPr>
            <w:r>
              <w:rPr>
                <w:rFonts w:cstheme="minorHAnsi"/>
              </w:rPr>
              <w:t>Mahasiswa mampu:</w:t>
            </w:r>
          </w:p>
          <w:p w14:paraId="7A445C01" w14:textId="77777777" w:rsidR="006C341E" w:rsidRDefault="00D43C5C">
            <w:pPr>
              <w:pStyle w:val="ListParagraph"/>
              <w:numPr>
                <w:ilvl w:val="0"/>
                <w:numId w:val="5"/>
              </w:numPr>
              <w:ind w:left="308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pemrograman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</w:t>
            </w:r>
          </w:p>
          <w:p w14:paraId="2B8A8E4C" w14:textId="77777777" w:rsidR="006C341E" w:rsidRDefault="00D43C5C">
            <w:pPr>
              <w:pStyle w:val="ListParagraph"/>
              <w:numPr>
                <w:ilvl w:val="0"/>
                <w:numId w:val="5"/>
              </w:numPr>
              <w:ind w:left="308"/>
              <w:rPr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lingkungan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</w:t>
            </w:r>
          </w:p>
        </w:tc>
        <w:tc>
          <w:tcPr>
            <w:tcW w:w="2100" w:type="dxa"/>
            <w:shd w:val="clear" w:color="auto" w:fill="auto"/>
          </w:tcPr>
          <w:p w14:paraId="7D81BDDE" w14:textId="77777777" w:rsidR="006C341E" w:rsidRDefault="00D43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Partisipasi</w:t>
            </w:r>
            <w:proofErr w:type="spellEnd"/>
            <w:r>
              <w:rPr>
                <w:lang w:val="en-US"/>
              </w:rPr>
              <w:t xml:space="preserve"> di Kelas</w:t>
            </w:r>
          </w:p>
        </w:tc>
        <w:tc>
          <w:tcPr>
            <w:tcW w:w="839" w:type="dxa"/>
            <w:vMerge w:val="restart"/>
            <w:shd w:val="clear" w:color="auto" w:fill="auto"/>
          </w:tcPr>
          <w:p w14:paraId="755DD9B1" w14:textId="77777777" w:rsidR="006C341E" w:rsidRDefault="006C341E"/>
          <w:p w14:paraId="2C7558CF" w14:textId="77777777" w:rsidR="006C341E" w:rsidRDefault="006C341E"/>
          <w:p w14:paraId="2CDCBA44" w14:textId="77777777" w:rsidR="006C341E" w:rsidRDefault="006C341E"/>
          <w:p w14:paraId="2AE29DF8" w14:textId="77777777" w:rsidR="006C341E" w:rsidRDefault="006C341E"/>
          <w:p w14:paraId="52D2EFB6" w14:textId="77777777" w:rsidR="006C341E" w:rsidRDefault="006C341E"/>
          <w:p w14:paraId="0142F0F0" w14:textId="77777777" w:rsidR="006C341E" w:rsidRDefault="006C341E"/>
          <w:p w14:paraId="0021D62C" w14:textId="77777777" w:rsidR="006C341E" w:rsidRDefault="006C341E"/>
          <w:p w14:paraId="2D220531" w14:textId="77777777" w:rsidR="006C341E" w:rsidRDefault="006C341E"/>
          <w:p w14:paraId="0D2DF86A" w14:textId="77777777" w:rsidR="006C341E" w:rsidRDefault="00D43C5C">
            <w:r>
              <w:t>20%</w:t>
            </w:r>
          </w:p>
        </w:tc>
      </w:tr>
      <w:tr w:rsidR="006C341E" w14:paraId="1AD1CBF2" w14:textId="77777777">
        <w:tc>
          <w:tcPr>
            <w:tcW w:w="737" w:type="dxa"/>
            <w:shd w:val="clear" w:color="auto" w:fill="auto"/>
          </w:tcPr>
          <w:p w14:paraId="03B4704B" w14:textId="77777777" w:rsidR="006C341E" w:rsidRDefault="00D43C5C">
            <w:pPr>
              <w:ind w:left="-90" w:right="-108"/>
              <w:jc w:val="center"/>
              <w:rPr>
                <w:bCs/>
                <w:lang w:eastAsia="id-ID"/>
              </w:rPr>
            </w:pPr>
            <w:r>
              <w:rPr>
                <w:bCs/>
                <w:lang w:val="en-US" w:eastAsia="id-ID"/>
              </w:rPr>
              <w:t>2-</w:t>
            </w:r>
            <w:r>
              <w:rPr>
                <w:bCs/>
                <w:lang w:eastAsia="id-ID"/>
              </w:rPr>
              <w:t>3</w:t>
            </w:r>
          </w:p>
        </w:tc>
        <w:tc>
          <w:tcPr>
            <w:tcW w:w="2521" w:type="dxa"/>
            <w:shd w:val="clear" w:color="auto" w:fill="auto"/>
          </w:tcPr>
          <w:p w14:paraId="3C44957C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2E277E47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>- menjelaskan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komponen</w:t>
            </w:r>
            <w:r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</w:rPr>
              <w:t>komponen dasar dari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 xml:space="preserve">sebuah aplikasi mobile </w:t>
            </w:r>
          </w:p>
          <w:p w14:paraId="3C244787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- membuat program aplikasi mobile </w:t>
            </w:r>
          </w:p>
          <w:p w14:paraId="56D8E8CC" w14:textId="77777777" w:rsidR="006C341E" w:rsidRDefault="00D43C5C">
            <w:pPr>
              <w:rPr>
                <w:rFonts w:cstheme="minorHAnsi"/>
                <w:bCs/>
                <w:lang w:val="en-US" w:eastAsia="id-ID"/>
              </w:rPr>
            </w:pPr>
            <w:r>
              <w:rPr>
                <w:rFonts w:cstheme="minorHAnsi"/>
              </w:rPr>
              <w:t>- mengimplementasikan konsep Activity, Intent dan Fragment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5A67C362" w14:textId="77777777" w:rsidR="006C341E" w:rsidRDefault="00D43C5C">
            <w:pPr>
              <w:pStyle w:val="ListParagraph"/>
              <w:numPr>
                <w:ilvl w:val="0"/>
                <w:numId w:val="6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Komponenkomponen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 </w:t>
            </w:r>
          </w:p>
          <w:p w14:paraId="59BF684F" w14:textId="77777777" w:rsidR="006C341E" w:rsidRDefault="00D43C5C">
            <w:pPr>
              <w:pStyle w:val="ListParagraph"/>
              <w:numPr>
                <w:ilvl w:val="0"/>
                <w:numId w:val="6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Android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pertama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 Studio </w:t>
            </w:r>
          </w:p>
          <w:p w14:paraId="1F117325" w14:textId="77777777" w:rsidR="006C341E" w:rsidRDefault="00D43C5C">
            <w:pPr>
              <w:pStyle w:val="ListParagraph"/>
              <w:numPr>
                <w:ilvl w:val="0"/>
                <w:numId w:val="6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Mengenal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Activity </w:t>
            </w:r>
          </w:p>
          <w:p w14:paraId="7B7B211D" w14:textId="77777777" w:rsidR="006C341E" w:rsidRDefault="00D43C5C">
            <w:pPr>
              <w:pStyle w:val="ListParagraph"/>
              <w:numPr>
                <w:ilvl w:val="0"/>
                <w:numId w:val="6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Intent </w:t>
            </w:r>
          </w:p>
          <w:p w14:paraId="3DB24B19" w14:textId="77777777" w:rsidR="006C341E" w:rsidRDefault="00D43C5C">
            <w:pPr>
              <w:pStyle w:val="ListParagraph"/>
              <w:numPr>
                <w:ilvl w:val="0"/>
                <w:numId w:val="6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Fragment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7BF7D7C5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lastRenderedPageBreak/>
              <w:t>Kuliah</w:t>
            </w:r>
          </w:p>
          <w:p w14:paraId="6E1D8AAA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Diskusi</w:t>
            </w:r>
          </w:p>
          <w:p w14:paraId="7E5D7D63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rPr>
                <w:lang w:val="en-US"/>
              </w:rPr>
              <w:t>Demo Program</w:t>
            </w:r>
          </w:p>
          <w:p w14:paraId="63A032E1" w14:textId="77777777" w:rsidR="006C341E" w:rsidRDefault="006C341E"/>
        </w:tc>
        <w:tc>
          <w:tcPr>
            <w:tcW w:w="3003" w:type="dxa"/>
            <w:gridSpan w:val="2"/>
            <w:shd w:val="clear" w:color="auto" w:fill="auto"/>
          </w:tcPr>
          <w:p w14:paraId="13CCBB95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3044EE70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6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komponen-komponen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</w:t>
            </w:r>
          </w:p>
          <w:p w14:paraId="5F7C1813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6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pertama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kali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 Studio </w:t>
            </w:r>
          </w:p>
          <w:p w14:paraId="36B4857E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6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Activity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activity </w:t>
            </w:r>
          </w:p>
          <w:p w14:paraId="4671FE87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6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intent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intent</w:t>
            </w:r>
          </w:p>
          <w:p w14:paraId="1E3E4D06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6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fragment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fragment</w:t>
            </w:r>
          </w:p>
        </w:tc>
        <w:tc>
          <w:tcPr>
            <w:tcW w:w="2100" w:type="dxa"/>
            <w:shd w:val="clear" w:color="auto" w:fill="auto"/>
          </w:tcPr>
          <w:p w14:paraId="571D99B3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433" w:hanging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Kelas</w:t>
            </w:r>
          </w:p>
          <w:p w14:paraId="259E3C8C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433" w:hanging="433"/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Individu</w:t>
            </w:r>
            <w:proofErr w:type="spellEnd"/>
          </w:p>
        </w:tc>
        <w:tc>
          <w:tcPr>
            <w:tcW w:w="839" w:type="dxa"/>
            <w:vMerge/>
            <w:shd w:val="clear" w:color="auto" w:fill="auto"/>
          </w:tcPr>
          <w:p w14:paraId="42859C81" w14:textId="77777777" w:rsidR="006C341E" w:rsidRDefault="006C341E">
            <w:pPr>
              <w:rPr>
                <w:bCs/>
                <w:lang w:eastAsia="id-ID"/>
              </w:rPr>
            </w:pPr>
          </w:p>
        </w:tc>
      </w:tr>
      <w:tr w:rsidR="006C341E" w14:paraId="66B92A5E" w14:textId="77777777">
        <w:tc>
          <w:tcPr>
            <w:tcW w:w="737" w:type="dxa"/>
            <w:shd w:val="clear" w:color="auto" w:fill="auto"/>
          </w:tcPr>
          <w:p w14:paraId="7D89B689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eastAsia="id-ID"/>
              </w:rPr>
              <w:t>4</w:t>
            </w:r>
            <w:r>
              <w:rPr>
                <w:bCs/>
                <w:lang w:val="en-US" w:eastAsia="id-ID"/>
              </w:rPr>
              <w:t>-5</w:t>
            </w:r>
          </w:p>
        </w:tc>
        <w:tc>
          <w:tcPr>
            <w:tcW w:w="2521" w:type="dxa"/>
            <w:shd w:val="clear" w:color="auto" w:fill="auto"/>
          </w:tcPr>
          <w:p w14:paraId="272CABBE" w14:textId="77777777" w:rsidR="006C341E" w:rsidRDefault="00D43C5C">
            <w:r>
              <w:t xml:space="preserve">Mahasiswa mampu: </w:t>
            </w:r>
          </w:p>
          <w:p w14:paraId="77C5692B" w14:textId="77777777" w:rsidR="006C341E" w:rsidRDefault="00D43C5C">
            <w:r>
              <w:t xml:space="preserve">- menjelaskan tentang konsep background task </w:t>
            </w:r>
          </w:p>
          <w:p w14:paraId="6B608BF5" w14:textId="77777777" w:rsidR="006C341E" w:rsidRDefault="00D43C5C">
            <w:r>
              <w:t>- mengimplementasikan program Alarm Manager dan Job Scheduler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71E62139" w14:textId="77777777" w:rsidR="006C341E" w:rsidRDefault="00D43C5C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Background Task </w:t>
            </w:r>
          </w:p>
          <w:p w14:paraId="24958537" w14:textId="77777777" w:rsidR="006C341E" w:rsidRDefault="00D43C5C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Alarm Manager </w:t>
            </w:r>
          </w:p>
          <w:p w14:paraId="17244C0D" w14:textId="77777777" w:rsidR="006C341E" w:rsidRDefault="00D43C5C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Job Scheduler</w:t>
            </w:r>
            <w:r>
              <w:t xml:space="preserve"> 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6686439F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 xml:space="preserve">Kuliah </w:t>
            </w:r>
          </w:p>
          <w:p w14:paraId="47DD0DBE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 xml:space="preserve">Diskusi </w:t>
            </w:r>
          </w:p>
          <w:p w14:paraId="066509D8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rPr>
                <w:lang w:val="en-US"/>
              </w:rPr>
              <w:t>Demo Program</w:t>
            </w:r>
          </w:p>
          <w:p w14:paraId="6D375272" w14:textId="77777777" w:rsidR="006C341E" w:rsidRDefault="006C341E">
            <w:pPr>
              <w:ind w:left="-8"/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7E62DB58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3185A998" w14:textId="77777777" w:rsidR="006C341E" w:rsidRDefault="00D43C5C">
            <w:pPr>
              <w:pStyle w:val="ListParagraph"/>
              <w:numPr>
                <w:ilvl w:val="0"/>
                <w:numId w:val="9"/>
              </w:numPr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Background Task </w:t>
            </w:r>
          </w:p>
          <w:p w14:paraId="6FC7F1F9" w14:textId="77777777" w:rsidR="006C341E" w:rsidRDefault="00D43C5C">
            <w:pPr>
              <w:pStyle w:val="ListParagraph"/>
              <w:numPr>
                <w:ilvl w:val="0"/>
                <w:numId w:val="9"/>
              </w:numPr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Alarm Manager </w:t>
            </w:r>
          </w:p>
          <w:p w14:paraId="649AE1C7" w14:textId="77777777" w:rsidR="006C341E" w:rsidRDefault="00D43C5C">
            <w:pPr>
              <w:pStyle w:val="ListParagraph"/>
              <w:numPr>
                <w:ilvl w:val="0"/>
                <w:numId w:val="9"/>
              </w:numPr>
              <w:ind w:left="315"/>
              <w:rPr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Job Scheduler</w:t>
            </w:r>
            <w:r>
              <w:rPr>
                <w:bCs/>
                <w:lang w:eastAsia="id-ID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</w:tcPr>
          <w:p w14:paraId="24D4871B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433" w:hanging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Kelas</w:t>
            </w:r>
          </w:p>
          <w:p w14:paraId="084FDB4C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433" w:hanging="433"/>
              <w:rPr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Individu</w:t>
            </w:r>
            <w:proofErr w:type="spellEnd"/>
          </w:p>
        </w:tc>
        <w:tc>
          <w:tcPr>
            <w:tcW w:w="839" w:type="dxa"/>
            <w:vMerge/>
            <w:shd w:val="clear" w:color="auto" w:fill="auto"/>
          </w:tcPr>
          <w:p w14:paraId="7A9CA6D5" w14:textId="77777777" w:rsidR="006C341E" w:rsidRDefault="006C341E">
            <w:pPr>
              <w:rPr>
                <w:bCs/>
                <w:lang w:eastAsia="id-ID"/>
              </w:rPr>
            </w:pPr>
          </w:p>
        </w:tc>
      </w:tr>
      <w:tr w:rsidR="006C341E" w14:paraId="6BFD1BEE" w14:textId="77777777">
        <w:tc>
          <w:tcPr>
            <w:tcW w:w="737" w:type="dxa"/>
            <w:shd w:val="clear" w:color="auto" w:fill="auto"/>
          </w:tcPr>
          <w:p w14:paraId="689B550D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val="en-US" w:eastAsia="id-ID"/>
              </w:rPr>
              <w:t>6-7</w:t>
            </w:r>
          </w:p>
        </w:tc>
        <w:tc>
          <w:tcPr>
            <w:tcW w:w="2521" w:type="dxa"/>
            <w:shd w:val="clear" w:color="auto" w:fill="auto"/>
          </w:tcPr>
          <w:p w14:paraId="2A1ACC0F" w14:textId="77777777" w:rsidR="006C341E" w:rsidRDefault="00D43C5C">
            <w:r>
              <w:t xml:space="preserve">Mahasiswa mampu memahami tentang User Interface dan </w:t>
            </w:r>
            <w:r>
              <w:t>User Experience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61132A59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User Interface </w:t>
            </w:r>
          </w:p>
          <w:p w14:paraId="374C7C70" w14:textId="77777777" w:rsidR="006C341E" w:rsidRDefault="00D43C5C">
            <w:pPr>
              <w:pStyle w:val="ListParagraph"/>
              <w:numPr>
                <w:ilvl w:val="0"/>
                <w:numId w:val="7"/>
              </w:numPr>
              <w:ind w:left="350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Experience</w:t>
            </w:r>
            <w:r>
              <w:t xml:space="preserve"> 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0C4EA1F1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3FA75871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Diskusi</w:t>
            </w:r>
          </w:p>
          <w:p w14:paraId="11F8C23E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rPr>
                <w:lang w:val="en-US"/>
              </w:rPr>
              <w:t>Demo Program</w:t>
            </w:r>
            <w:r>
              <w:t xml:space="preserve"> </w:t>
            </w:r>
          </w:p>
          <w:p w14:paraId="0F407A2D" w14:textId="77777777" w:rsidR="006C341E" w:rsidRDefault="006C341E">
            <w:pPr>
              <w:ind w:left="-8"/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379BC5EC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6E04C3B3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interface dan user experience</w:t>
            </w:r>
          </w:p>
          <w:p w14:paraId="47D4A97B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interface </w:t>
            </w:r>
          </w:p>
          <w:p w14:paraId="4476AC79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315"/>
              <w:rPr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experience</w:t>
            </w:r>
          </w:p>
        </w:tc>
        <w:tc>
          <w:tcPr>
            <w:tcW w:w="2100" w:type="dxa"/>
            <w:shd w:val="clear" w:color="auto" w:fill="auto"/>
          </w:tcPr>
          <w:p w14:paraId="17C3812A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Kelas</w:t>
            </w:r>
          </w:p>
          <w:p w14:paraId="423EEE9E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433"/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Individu</w:t>
            </w:r>
            <w:proofErr w:type="spellEnd"/>
          </w:p>
        </w:tc>
        <w:tc>
          <w:tcPr>
            <w:tcW w:w="839" w:type="dxa"/>
            <w:shd w:val="clear" w:color="auto" w:fill="auto"/>
          </w:tcPr>
          <w:p w14:paraId="0354EC62" w14:textId="77777777" w:rsidR="006C341E" w:rsidRDefault="00D43C5C">
            <w:r>
              <w:t>5%</w:t>
            </w:r>
          </w:p>
        </w:tc>
      </w:tr>
      <w:tr w:rsidR="006C341E" w14:paraId="042BAEA6" w14:textId="77777777">
        <w:tc>
          <w:tcPr>
            <w:tcW w:w="737" w:type="dxa"/>
            <w:shd w:val="clear" w:color="auto" w:fill="FFE599"/>
          </w:tcPr>
          <w:p w14:paraId="6825595F" w14:textId="77777777" w:rsidR="006C341E" w:rsidRDefault="00D43C5C">
            <w:pPr>
              <w:ind w:left="-90" w:right="-108"/>
              <w:jc w:val="center"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lastRenderedPageBreak/>
              <w:t>8</w:t>
            </w:r>
          </w:p>
          <w:p w14:paraId="7BE26F3E" w14:textId="77777777" w:rsidR="006C341E" w:rsidRDefault="006C341E">
            <w:pPr>
              <w:ind w:left="-90" w:right="-108"/>
              <w:jc w:val="center"/>
              <w:rPr>
                <w:bCs/>
                <w:lang w:eastAsia="id-ID"/>
              </w:rPr>
            </w:pPr>
          </w:p>
        </w:tc>
        <w:tc>
          <w:tcPr>
            <w:tcW w:w="12774" w:type="dxa"/>
            <w:gridSpan w:val="8"/>
            <w:shd w:val="clear" w:color="auto" w:fill="FFE599"/>
          </w:tcPr>
          <w:p w14:paraId="38D2A6A5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UJIAN TENGAH SEMESTER</w:t>
            </w:r>
          </w:p>
        </w:tc>
        <w:tc>
          <w:tcPr>
            <w:tcW w:w="839" w:type="dxa"/>
            <w:shd w:val="clear" w:color="auto" w:fill="FFE599"/>
          </w:tcPr>
          <w:p w14:paraId="044FCB02" w14:textId="77777777" w:rsidR="006C341E" w:rsidRDefault="00D43C5C">
            <w:pPr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val="en-US" w:eastAsia="id-ID"/>
              </w:rPr>
              <w:t>20</w:t>
            </w:r>
            <w:r>
              <w:rPr>
                <w:rFonts w:ascii="Calibri" w:hAnsi="Calibri"/>
                <w:b/>
                <w:bCs/>
                <w:lang w:eastAsia="id-ID"/>
              </w:rPr>
              <w:t>%</w:t>
            </w:r>
          </w:p>
        </w:tc>
      </w:tr>
      <w:tr w:rsidR="006C341E" w14:paraId="2D47640B" w14:textId="77777777">
        <w:tc>
          <w:tcPr>
            <w:tcW w:w="737" w:type="dxa"/>
            <w:shd w:val="clear" w:color="auto" w:fill="auto"/>
          </w:tcPr>
          <w:p w14:paraId="1AD7BC25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eastAsia="id-ID"/>
              </w:rPr>
              <w:t>9</w:t>
            </w:r>
            <w:r>
              <w:rPr>
                <w:bCs/>
                <w:lang w:val="en-US" w:eastAsia="id-ID"/>
              </w:rPr>
              <w:t>-10</w:t>
            </w:r>
          </w:p>
        </w:tc>
        <w:tc>
          <w:tcPr>
            <w:tcW w:w="2521" w:type="dxa"/>
            <w:shd w:val="clear" w:color="auto" w:fill="auto"/>
          </w:tcPr>
          <w:p w14:paraId="6159A6DD" w14:textId="77777777" w:rsidR="006C341E" w:rsidRDefault="00D43C5C"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menjelaskan tentang penyimpanan data di Android dan membuat program yang melibatkan penyimpanan data 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47635ACE" w14:textId="77777777" w:rsidR="006C341E" w:rsidRDefault="00D43C5C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Penyimpanan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internal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eksternal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Android </w:t>
            </w:r>
          </w:p>
          <w:p w14:paraId="499F679A" w14:textId="77777777" w:rsidR="006C341E" w:rsidRDefault="00D43C5C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Shared Preferences </w:t>
            </w:r>
          </w:p>
          <w:p w14:paraId="035665D3" w14:textId="77777777" w:rsidR="006C341E" w:rsidRDefault="00D43C5C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SQLite Database </w:t>
            </w:r>
          </w:p>
          <w:p w14:paraId="248D1231" w14:textId="77777777" w:rsidR="006C341E" w:rsidRDefault="00D43C5C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Content Provider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52FFA0AA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33C382CF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 xml:space="preserve">Diskusi </w:t>
            </w:r>
          </w:p>
          <w:p w14:paraId="6E7E0C00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rPr>
                <w:lang w:val="en-US"/>
              </w:rPr>
              <w:t>Demo Program</w:t>
            </w:r>
          </w:p>
          <w:p w14:paraId="749F3CCE" w14:textId="77777777" w:rsidR="006C341E" w:rsidRDefault="006C341E"/>
        </w:tc>
        <w:tc>
          <w:tcPr>
            <w:tcW w:w="3003" w:type="dxa"/>
            <w:gridSpan w:val="2"/>
            <w:shd w:val="clear" w:color="auto" w:fill="auto"/>
          </w:tcPr>
          <w:p w14:paraId="1BEC9EC1" w14:textId="77777777" w:rsidR="006C341E" w:rsidRDefault="00D43C5C">
            <w:pPr>
              <w:rPr>
                <w:bCs/>
                <w:lang w:val="en-US" w:eastAsia="id-ID"/>
              </w:rPr>
            </w:pPr>
            <w:proofErr w:type="spellStart"/>
            <w:r>
              <w:rPr>
                <w:bCs/>
                <w:lang w:val="en-US" w:eastAsia="id-ID"/>
              </w:rPr>
              <w:t>Mahasiswa</w:t>
            </w:r>
            <w:proofErr w:type="spellEnd"/>
            <w:r>
              <w:rPr>
                <w:bCs/>
                <w:lang w:val="en-US" w:eastAsia="id-ID"/>
              </w:rPr>
              <w:t xml:space="preserve"> </w:t>
            </w:r>
            <w:proofErr w:type="spellStart"/>
            <w:r>
              <w:rPr>
                <w:bCs/>
                <w:lang w:val="en-US" w:eastAsia="id-ID"/>
              </w:rPr>
              <w:t>mampu</w:t>
            </w:r>
            <w:proofErr w:type="spellEnd"/>
            <w:r>
              <w:rPr>
                <w:bCs/>
                <w:lang w:val="en-US" w:eastAsia="id-ID"/>
              </w:rPr>
              <w:t xml:space="preserve"> :</w:t>
            </w:r>
          </w:p>
          <w:p w14:paraId="5F930596" w14:textId="77777777" w:rsidR="006C341E" w:rsidRDefault="00D43C5C">
            <w:pPr>
              <w:pStyle w:val="ListParagraph"/>
              <w:numPr>
                <w:ilvl w:val="0"/>
                <w:numId w:val="11"/>
              </w:numPr>
              <w:ind w:left="315" w:hanging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penyimpanan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di Android</w:t>
            </w:r>
          </w:p>
          <w:p w14:paraId="264A4387" w14:textId="77777777" w:rsidR="006C341E" w:rsidRDefault="00D43C5C">
            <w:pPr>
              <w:pStyle w:val="ListParagraph"/>
              <w:numPr>
                <w:ilvl w:val="0"/>
                <w:numId w:val="11"/>
              </w:numPr>
              <w:ind w:left="315" w:hanging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penyimpanan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shared preferences </w:t>
            </w:r>
          </w:p>
          <w:p w14:paraId="0A0D6B70" w14:textId="77777777" w:rsidR="006C341E" w:rsidRDefault="00D43C5C">
            <w:pPr>
              <w:pStyle w:val="ListParagraph"/>
              <w:numPr>
                <w:ilvl w:val="0"/>
                <w:numId w:val="11"/>
              </w:numPr>
              <w:ind w:left="315" w:hanging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SQLite </w:t>
            </w:r>
          </w:p>
          <w:p w14:paraId="3FDF4F8D" w14:textId="77777777" w:rsidR="006C341E" w:rsidRDefault="00D43C5C">
            <w:pPr>
              <w:pStyle w:val="ListParagraph"/>
              <w:numPr>
                <w:ilvl w:val="0"/>
                <w:numId w:val="11"/>
              </w:numPr>
              <w:ind w:left="315" w:hanging="315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content</w:t>
            </w:r>
          </w:p>
          <w:p w14:paraId="74FB9FF9" w14:textId="77777777" w:rsidR="006C341E" w:rsidRDefault="006C341E">
            <w:pPr>
              <w:rPr>
                <w:rFonts w:ascii="Calibri" w:hAnsi="Calibri"/>
                <w:b/>
                <w:bCs/>
                <w:lang w:eastAsia="id-ID"/>
              </w:rPr>
            </w:pPr>
          </w:p>
        </w:tc>
        <w:tc>
          <w:tcPr>
            <w:tcW w:w="2100" w:type="dxa"/>
            <w:shd w:val="clear" w:color="auto" w:fill="auto"/>
          </w:tcPr>
          <w:p w14:paraId="743505CB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Kelas</w:t>
            </w:r>
          </w:p>
          <w:p w14:paraId="312C4425" w14:textId="77777777" w:rsidR="006C341E" w:rsidRDefault="00D43C5C">
            <w:pPr>
              <w:pStyle w:val="ListParagraph"/>
              <w:numPr>
                <w:ilvl w:val="0"/>
                <w:numId w:val="4"/>
              </w:numPr>
              <w:ind w:left="433"/>
              <w:rPr>
                <w:rFonts w:ascii="Calibri" w:hAnsi="Calibr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mpok</w:t>
            </w:r>
            <w:proofErr w:type="spellEnd"/>
          </w:p>
        </w:tc>
        <w:tc>
          <w:tcPr>
            <w:tcW w:w="839" w:type="dxa"/>
            <w:shd w:val="clear" w:color="auto" w:fill="auto"/>
          </w:tcPr>
          <w:p w14:paraId="0A3EFB9D" w14:textId="77777777" w:rsidR="006C341E" w:rsidRDefault="00D43C5C">
            <w:r>
              <w:t>5%</w:t>
            </w:r>
          </w:p>
        </w:tc>
      </w:tr>
      <w:tr w:rsidR="006C341E" w14:paraId="45BB3B36" w14:textId="77777777">
        <w:tc>
          <w:tcPr>
            <w:tcW w:w="737" w:type="dxa"/>
            <w:shd w:val="clear" w:color="auto" w:fill="auto"/>
          </w:tcPr>
          <w:p w14:paraId="26D5C1B4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eastAsia="id-ID"/>
              </w:rPr>
              <w:t>1</w:t>
            </w:r>
            <w:r>
              <w:rPr>
                <w:bCs/>
                <w:lang w:val="en-US" w:eastAsia="id-ID"/>
              </w:rPr>
              <w:t>1</w:t>
            </w:r>
          </w:p>
        </w:tc>
        <w:tc>
          <w:tcPr>
            <w:tcW w:w="2521" w:type="dxa"/>
            <w:shd w:val="clear" w:color="auto" w:fill="auto"/>
          </w:tcPr>
          <w:p w14:paraId="7174E9B5" w14:textId="77777777" w:rsidR="006C341E" w:rsidRDefault="00D43C5C">
            <w:r>
              <w:t xml:space="preserve">Mahasiswa mengetahui tentang penyimpanan data eksternal cloud 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2D36C45C" w14:textId="77777777" w:rsidR="006C341E" w:rsidRDefault="00D43C5C">
            <w:pPr>
              <w:pStyle w:val="ListParagraph"/>
              <w:numPr>
                <w:ilvl w:val="0"/>
                <w:numId w:val="12"/>
              </w:numPr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Pengenalan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Firebase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2917BDC9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0ED8A2FC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Diskusi</w:t>
            </w:r>
          </w:p>
          <w:p w14:paraId="27F164A8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rPr>
                <w:lang w:val="en-US"/>
              </w:rPr>
              <w:t>Demo Program</w:t>
            </w:r>
          </w:p>
          <w:p w14:paraId="72AF42F7" w14:textId="77777777" w:rsidR="006C341E" w:rsidRDefault="006C341E">
            <w:pPr>
              <w:ind w:left="-8"/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48A8F7F0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153C95EC" w14:textId="77777777" w:rsidR="006C341E" w:rsidRDefault="00D43C5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penyimpanan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eksternal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Firebase Cloud </w:t>
            </w:r>
          </w:p>
          <w:p w14:paraId="50502925" w14:textId="77777777" w:rsidR="006C341E" w:rsidRDefault="00D43C5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315"/>
              <w:rPr>
                <w:rFonts w:ascii="Calibri" w:hAnsi="Calibr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Firebase Cloud</w:t>
            </w:r>
          </w:p>
        </w:tc>
        <w:tc>
          <w:tcPr>
            <w:tcW w:w="2100" w:type="dxa"/>
            <w:shd w:val="clear" w:color="auto" w:fill="auto"/>
          </w:tcPr>
          <w:p w14:paraId="2E4742F0" w14:textId="77777777" w:rsidR="006C341E" w:rsidRDefault="00D43C5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433" w:right="-19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7EDFCA80" w14:textId="77777777" w:rsidR="006C341E" w:rsidRDefault="00D43C5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433" w:right="-19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839" w:type="dxa"/>
            <w:shd w:val="clear" w:color="auto" w:fill="auto"/>
          </w:tcPr>
          <w:p w14:paraId="6A687E1E" w14:textId="77777777" w:rsidR="006C341E" w:rsidRDefault="00D43C5C">
            <w:r>
              <w:t>5%</w:t>
            </w:r>
          </w:p>
        </w:tc>
      </w:tr>
      <w:tr w:rsidR="006C341E" w14:paraId="0B3C6846" w14:textId="77777777">
        <w:tc>
          <w:tcPr>
            <w:tcW w:w="737" w:type="dxa"/>
            <w:shd w:val="clear" w:color="auto" w:fill="auto"/>
          </w:tcPr>
          <w:p w14:paraId="3ADB5930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val="en-US" w:eastAsia="id-ID"/>
              </w:rPr>
              <w:t>12-13</w:t>
            </w:r>
          </w:p>
        </w:tc>
        <w:tc>
          <w:tcPr>
            <w:tcW w:w="2521" w:type="dxa"/>
            <w:shd w:val="clear" w:color="auto" w:fill="auto"/>
          </w:tcPr>
          <w:p w14:paraId="0BF966B9" w14:textId="77777777" w:rsidR="006C341E" w:rsidRDefault="00D43C5C">
            <w:pPr>
              <w:rPr>
                <w:lang w:val="en-US"/>
              </w:rPr>
            </w:pPr>
            <w:r>
              <w:t>Mahasiswa mampu memberikan ide-ide tentang proyek aplikasi mobile</w:t>
            </w:r>
            <w:r>
              <w:rPr>
                <w:lang w:val="en-US"/>
              </w:rPr>
              <w:t>.</w:t>
            </w:r>
          </w:p>
        </w:tc>
        <w:tc>
          <w:tcPr>
            <w:tcW w:w="3113" w:type="dxa"/>
            <w:gridSpan w:val="2"/>
            <w:shd w:val="clear" w:color="auto" w:fill="auto"/>
          </w:tcPr>
          <w:p w14:paraId="79E68A57" w14:textId="77777777" w:rsidR="006C341E" w:rsidRDefault="00D43C5C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</w:tabs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C562238" w14:textId="77777777" w:rsidR="006C341E" w:rsidRDefault="00D43C5C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</w:tabs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Desain Thinking.</w:t>
            </w:r>
          </w:p>
          <w:p w14:paraId="2F6B8680" w14:textId="77777777" w:rsidR="006C341E" w:rsidRDefault="006C341E">
            <w:pPr>
              <w:rPr>
                <w:rFonts w:ascii="Calibri" w:hAnsi="Calibri"/>
              </w:rPr>
            </w:pPr>
          </w:p>
        </w:tc>
        <w:tc>
          <w:tcPr>
            <w:tcW w:w="2037" w:type="dxa"/>
            <w:gridSpan w:val="2"/>
            <w:shd w:val="clear" w:color="auto" w:fill="auto"/>
          </w:tcPr>
          <w:p w14:paraId="4B13B344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4DD11E94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 xml:space="preserve">Diskusi </w:t>
            </w:r>
          </w:p>
          <w:p w14:paraId="6A8EFCAA" w14:textId="77777777" w:rsidR="006C341E" w:rsidRDefault="00D43C5C">
            <w:r>
              <w:rPr>
                <w:color w:val="548DD4"/>
              </w:rPr>
              <w:t xml:space="preserve"> </w:t>
            </w:r>
          </w:p>
        </w:tc>
        <w:tc>
          <w:tcPr>
            <w:tcW w:w="3003" w:type="dxa"/>
            <w:gridSpan w:val="2"/>
            <w:shd w:val="clear" w:color="auto" w:fill="auto"/>
          </w:tcPr>
          <w:p w14:paraId="0A7FEAFD" w14:textId="77777777" w:rsidR="006C341E" w:rsidRDefault="00D43C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mampu: </w:t>
            </w:r>
          </w:p>
          <w:p w14:paraId="6866AE98" w14:textId="77777777" w:rsidR="006C341E" w:rsidRDefault="00D43C5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Menyampaikan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ide-ide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</w:t>
            </w:r>
          </w:p>
          <w:p w14:paraId="4644F062" w14:textId="77777777" w:rsidR="006C341E" w:rsidRDefault="00D43C5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31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Merencanakan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Android </w:t>
            </w:r>
          </w:p>
          <w:p w14:paraId="5DC6C068" w14:textId="77777777" w:rsidR="006C341E" w:rsidRDefault="00D43C5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315"/>
              <w:rPr>
                <w:rFonts w:ascii="Calibri" w:hAnsi="Calibr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00" w:type="dxa"/>
            <w:shd w:val="clear" w:color="auto" w:fill="auto"/>
          </w:tcPr>
          <w:p w14:paraId="2CD049B2" w14:textId="77777777" w:rsidR="006C341E" w:rsidRDefault="00D43C5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Partisipasi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4DA80B6D" w14:textId="77777777" w:rsidR="006C341E" w:rsidRDefault="00D43C5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4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Penugasan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839" w:type="dxa"/>
            <w:shd w:val="clear" w:color="auto" w:fill="auto"/>
          </w:tcPr>
          <w:p w14:paraId="42CB45AA" w14:textId="77777777" w:rsidR="006C341E" w:rsidRDefault="00D43C5C">
            <w:r>
              <w:t>5%</w:t>
            </w:r>
          </w:p>
        </w:tc>
      </w:tr>
      <w:tr w:rsidR="006C341E" w14:paraId="33F74F55" w14:textId="77777777"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</w:tcPr>
          <w:p w14:paraId="2778ECEB" w14:textId="77777777" w:rsidR="006C341E" w:rsidRDefault="00D43C5C">
            <w:pPr>
              <w:ind w:left="-90"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val="en-US" w:eastAsia="id-ID"/>
              </w:rPr>
              <w:lastRenderedPageBreak/>
              <w:t>14-15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auto"/>
          </w:tcPr>
          <w:p w14:paraId="6525C2A5" w14:textId="77777777" w:rsidR="006C341E" w:rsidRDefault="00D43C5C">
            <w:pPr>
              <w:rPr>
                <w:rFonts w:ascii="Calibri" w:hAnsi="Calibri"/>
                <w:bCs/>
                <w:lang w:val="en-US" w:eastAsia="id-ID"/>
              </w:rPr>
            </w:pPr>
            <w:r>
              <w:t>Mahasiswa memahami tentang cara mempublikasikan aplikasi mobile</w:t>
            </w:r>
            <w:r>
              <w:rPr>
                <w:lang w:val="en-US"/>
              </w:rPr>
              <w:t xml:space="preserve"> dan </w:t>
            </w:r>
            <w:r>
              <w:t>mampu mempresentasikan proyek aplikasi mobile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1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A91485" w14:textId="77777777" w:rsidR="006C341E" w:rsidRDefault="00D43C5C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ind w:left="350" w:hanging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Publikasi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  <w:p w14:paraId="158537B1" w14:textId="77777777" w:rsidR="006C341E" w:rsidRDefault="00D43C5C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ind w:left="350" w:hanging="35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demo program.</w:t>
            </w:r>
          </w:p>
          <w:p w14:paraId="32B64111" w14:textId="77777777" w:rsidR="006C341E" w:rsidRDefault="006C341E">
            <w:pPr>
              <w:rPr>
                <w:rFonts w:ascii="Calibri" w:hAnsi="Calibri"/>
                <w:color w:val="548DD4"/>
              </w:rPr>
            </w:pP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EAF2C2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Kuliah</w:t>
            </w:r>
          </w:p>
          <w:p w14:paraId="146FBE31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Presentasi mahasiswa</w:t>
            </w:r>
          </w:p>
          <w:p w14:paraId="1DE01CBE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Diskusi dalam bentuk kelompok</w:t>
            </w:r>
          </w:p>
          <w:p w14:paraId="39BB6EAE" w14:textId="77777777" w:rsidR="006C341E" w:rsidRDefault="00D43C5C">
            <w:pPr>
              <w:numPr>
                <w:ilvl w:val="0"/>
                <w:numId w:val="4"/>
              </w:numPr>
              <w:spacing w:after="0" w:line="240" w:lineRule="auto"/>
              <w:ind w:left="352"/>
            </w:pPr>
            <w:r>
              <w:t>Kuis</w:t>
            </w:r>
          </w:p>
          <w:p w14:paraId="6691D1E4" w14:textId="77777777" w:rsidR="006C341E" w:rsidRDefault="006C341E">
            <w:pPr>
              <w:ind w:left="-8"/>
            </w:pPr>
          </w:p>
        </w:tc>
        <w:tc>
          <w:tcPr>
            <w:tcW w:w="30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2DF904" w14:textId="77777777" w:rsidR="006C341E" w:rsidRDefault="00D43C5C">
            <w:r>
              <w:t xml:space="preserve">Mahasiswa mampu: </w:t>
            </w:r>
          </w:p>
          <w:p w14:paraId="15B6B21F" w14:textId="77777777" w:rsidR="006C341E" w:rsidRDefault="00D43C5C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</w:tabs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publikasi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dibuat</w:t>
            </w:r>
            <w:proofErr w:type="spellEnd"/>
          </w:p>
          <w:p w14:paraId="1CDC146D" w14:textId="77777777" w:rsidR="006C341E" w:rsidRDefault="00D43C5C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</w:tabs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</w:t>
            </w:r>
          </w:p>
          <w:p w14:paraId="420856D0" w14:textId="77777777" w:rsidR="006C341E" w:rsidRDefault="00D43C5C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</w:tabs>
              <w:ind w:left="457"/>
              <w:rPr>
                <w:rFonts w:ascii="Calibri" w:hAnsi="Calibr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Mempresentasikan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</w:tcPr>
          <w:p w14:paraId="54F752C3" w14:textId="77777777" w:rsidR="006C341E" w:rsidRDefault="00D43C5C">
            <w:r>
              <w:t>Presentasi dan  diskusi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</w:tcPr>
          <w:p w14:paraId="2F2EDD94" w14:textId="77777777" w:rsidR="006C341E" w:rsidRDefault="00D43C5C">
            <w:r>
              <w:rPr>
                <w:lang w:val="en-US"/>
              </w:rPr>
              <w:t>20</w:t>
            </w:r>
            <w:r>
              <w:t>%</w:t>
            </w:r>
          </w:p>
        </w:tc>
      </w:tr>
      <w:tr w:rsidR="006C341E" w14:paraId="06DD2CF9" w14:textId="77777777">
        <w:tc>
          <w:tcPr>
            <w:tcW w:w="737" w:type="dxa"/>
            <w:shd w:val="clear" w:color="auto" w:fill="33CC33"/>
          </w:tcPr>
          <w:p w14:paraId="31AB3E2E" w14:textId="77777777" w:rsidR="006C341E" w:rsidRDefault="00D43C5C">
            <w:pPr>
              <w:ind w:right="-108"/>
              <w:jc w:val="center"/>
              <w:rPr>
                <w:bCs/>
                <w:lang w:val="en-US" w:eastAsia="id-ID"/>
              </w:rPr>
            </w:pPr>
            <w:r>
              <w:rPr>
                <w:bCs/>
                <w:lang w:eastAsia="id-ID"/>
              </w:rPr>
              <w:t>1</w:t>
            </w:r>
            <w:r>
              <w:rPr>
                <w:bCs/>
                <w:lang w:val="en-US" w:eastAsia="id-ID"/>
              </w:rPr>
              <w:t>6</w:t>
            </w:r>
          </w:p>
        </w:tc>
        <w:tc>
          <w:tcPr>
            <w:tcW w:w="12774" w:type="dxa"/>
            <w:gridSpan w:val="8"/>
            <w:shd w:val="clear" w:color="auto" w:fill="33CC33"/>
          </w:tcPr>
          <w:p w14:paraId="117D3D6F" w14:textId="77777777" w:rsidR="006C341E" w:rsidRDefault="00D43C5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UJIAN AKHIR SEMESTER</w:t>
            </w:r>
          </w:p>
        </w:tc>
        <w:tc>
          <w:tcPr>
            <w:tcW w:w="839" w:type="dxa"/>
            <w:shd w:val="clear" w:color="auto" w:fill="33CC33"/>
          </w:tcPr>
          <w:p w14:paraId="0CAA932F" w14:textId="77777777" w:rsidR="006C341E" w:rsidRDefault="00D43C5C">
            <w:pPr>
              <w:spacing w:line="360" w:lineRule="auto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20%</w:t>
            </w:r>
          </w:p>
        </w:tc>
      </w:tr>
    </w:tbl>
    <w:p w14:paraId="6E12F717" w14:textId="77777777" w:rsidR="006C341E" w:rsidRDefault="00D43C5C">
      <w:pPr>
        <w:pStyle w:val="Heading1"/>
        <w:numPr>
          <w:ilvl w:val="0"/>
          <w:numId w:val="0"/>
        </w:numPr>
        <w:jc w:val="left"/>
      </w:pPr>
      <w:r>
        <w:t xml:space="preserve"> </w:t>
      </w:r>
    </w:p>
    <w:sectPr w:rsidR="006C34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27EA" w14:textId="77777777" w:rsidR="00D43C5C" w:rsidRDefault="00D43C5C">
      <w:pPr>
        <w:spacing w:line="240" w:lineRule="auto"/>
      </w:pPr>
      <w:r>
        <w:separator/>
      </w:r>
    </w:p>
  </w:endnote>
  <w:endnote w:type="continuationSeparator" w:id="0">
    <w:p w14:paraId="6D748798" w14:textId="77777777" w:rsidR="00D43C5C" w:rsidRDefault="00D43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F95E" w14:textId="77777777" w:rsidR="00D43C5C" w:rsidRDefault="00D43C5C">
      <w:pPr>
        <w:spacing w:after="0" w:line="240" w:lineRule="auto"/>
      </w:pPr>
      <w:r>
        <w:separator/>
      </w:r>
    </w:p>
  </w:footnote>
  <w:footnote w:type="continuationSeparator" w:id="0">
    <w:p w14:paraId="31011E20" w14:textId="77777777" w:rsidR="00D43C5C" w:rsidRDefault="00D43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0B4"/>
    <w:multiLevelType w:val="multilevel"/>
    <w:tmpl w:val="060760B4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E04"/>
    <w:multiLevelType w:val="multilevel"/>
    <w:tmpl w:val="0A952E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9F18D7"/>
    <w:multiLevelType w:val="multilevel"/>
    <w:tmpl w:val="1D9F18D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5A06"/>
    <w:multiLevelType w:val="multilevel"/>
    <w:tmpl w:val="21FF5A06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7D44"/>
    <w:multiLevelType w:val="multilevel"/>
    <w:tmpl w:val="297B7D44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42A"/>
    <w:multiLevelType w:val="multilevel"/>
    <w:tmpl w:val="34EE542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B6487"/>
    <w:multiLevelType w:val="multilevel"/>
    <w:tmpl w:val="361B6487"/>
    <w:lvl w:ilvl="0">
      <w:start w:val="1"/>
      <w:numFmt w:val="bullet"/>
      <w:lvlText w:val="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95C4ACD"/>
    <w:multiLevelType w:val="multilevel"/>
    <w:tmpl w:val="395C4ACD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64287"/>
    <w:multiLevelType w:val="multilevel"/>
    <w:tmpl w:val="4596428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68C8"/>
    <w:multiLevelType w:val="multilevel"/>
    <w:tmpl w:val="465568C8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7F4A"/>
    <w:multiLevelType w:val="multilevel"/>
    <w:tmpl w:val="4E997F4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740D6"/>
    <w:multiLevelType w:val="multilevel"/>
    <w:tmpl w:val="4FC740D6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E3FF0"/>
    <w:multiLevelType w:val="multilevel"/>
    <w:tmpl w:val="5FCE3FF0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30343"/>
    <w:multiLevelType w:val="multilevel"/>
    <w:tmpl w:val="6153034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B1F83"/>
    <w:multiLevelType w:val="multilevel"/>
    <w:tmpl w:val="69AB1F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1F28"/>
    <w:multiLevelType w:val="multilevel"/>
    <w:tmpl w:val="70621F28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C47"/>
    <w:multiLevelType w:val="multilevel"/>
    <w:tmpl w:val="780D5C4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B4474"/>
    <w:multiLevelType w:val="multilevel"/>
    <w:tmpl w:val="788B4474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16"/>
  </w:num>
  <w:num w:numId="8">
    <w:abstractNumId w:val="8"/>
  </w:num>
  <w:num w:numId="9">
    <w:abstractNumId w:val="11"/>
  </w:num>
  <w:num w:numId="10">
    <w:abstractNumId w:val="10"/>
  </w:num>
  <w:num w:numId="11">
    <w:abstractNumId w:val="7"/>
  </w:num>
  <w:num w:numId="12">
    <w:abstractNumId w:val="17"/>
  </w:num>
  <w:num w:numId="13">
    <w:abstractNumId w:val="12"/>
  </w:num>
  <w:num w:numId="14">
    <w:abstractNumId w:val="3"/>
  </w:num>
  <w:num w:numId="15">
    <w:abstractNumId w:val="9"/>
  </w:num>
  <w:num w:numId="16">
    <w:abstractNumId w:val="15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E4"/>
    <w:rsid w:val="000003AF"/>
    <w:rsid w:val="000223FE"/>
    <w:rsid w:val="000277C6"/>
    <w:rsid w:val="00033EF9"/>
    <w:rsid w:val="00047B51"/>
    <w:rsid w:val="000731E5"/>
    <w:rsid w:val="000A221F"/>
    <w:rsid w:val="000A6FCF"/>
    <w:rsid w:val="000B04BE"/>
    <w:rsid w:val="000B40F9"/>
    <w:rsid w:val="000C2F6C"/>
    <w:rsid w:val="000C3852"/>
    <w:rsid w:val="00120EE3"/>
    <w:rsid w:val="0014412D"/>
    <w:rsid w:val="00170713"/>
    <w:rsid w:val="00172271"/>
    <w:rsid w:val="0019488D"/>
    <w:rsid w:val="001D3B78"/>
    <w:rsid w:val="002009A9"/>
    <w:rsid w:val="00214B79"/>
    <w:rsid w:val="00234C74"/>
    <w:rsid w:val="0024356E"/>
    <w:rsid w:val="00281675"/>
    <w:rsid w:val="002A40D4"/>
    <w:rsid w:val="002B5DAA"/>
    <w:rsid w:val="002B7140"/>
    <w:rsid w:val="002E02E4"/>
    <w:rsid w:val="002E421A"/>
    <w:rsid w:val="00307DFD"/>
    <w:rsid w:val="0032443B"/>
    <w:rsid w:val="00340A60"/>
    <w:rsid w:val="003509C3"/>
    <w:rsid w:val="003550EC"/>
    <w:rsid w:val="003941C4"/>
    <w:rsid w:val="003A6444"/>
    <w:rsid w:val="003A6A45"/>
    <w:rsid w:val="00463366"/>
    <w:rsid w:val="004926EB"/>
    <w:rsid w:val="004A254D"/>
    <w:rsid w:val="004B5C70"/>
    <w:rsid w:val="004C4662"/>
    <w:rsid w:val="004E3FC7"/>
    <w:rsid w:val="004E522E"/>
    <w:rsid w:val="00513D8A"/>
    <w:rsid w:val="005153A8"/>
    <w:rsid w:val="005232C7"/>
    <w:rsid w:val="0055503F"/>
    <w:rsid w:val="00572C65"/>
    <w:rsid w:val="005A7F4F"/>
    <w:rsid w:val="005B6E8A"/>
    <w:rsid w:val="00610894"/>
    <w:rsid w:val="00626610"/>
    <w:rsid w:val="00641AB4"/>
    <w:rsid w:val="0064638A"/>
    <w:rsid w:val="00650ED6"/>
    <w:rsid w:val="00667E01"/>
    <w:rsid w:val="00684A57"/>
    <w:rsid w:val="00693021"/>
    <w:rsid w:val="006A08B7"/>
    <w:rsid w:val="006C341E"/>
    <w:rsid w:val="006E354F"/>
    <w:rsid w:val="006E3F3A"/>
    <w:rsid w:val="006E557B"/>
    <w:rsid w:val="006F453A"/>
    <w:rsid w:val="007428FE"/>
    <w:rsid w:val="00742FA4"/>
    <w:rsid w:val="007465D4"/>
    <w:rsid w:val="00746E43"/>
    <w:rsid w:val="00755DD7"/>
    <w:rsid w:val="00776E56"/>
    <w:rsid w:val="00786622"/>
    <w:rsid w:val="007A603E"/>
    <w:rsid w:val="007C16C1"/>
    <w:rsid w:val="007E13A0"/>
    <w:rsid w:val="007E4982"/>
    <w:rsid w:val="007F6A37"/>
    <w:rsid w:val="00815FCA"/>
    <w:rsid w:val="00817449"/>
    <w:rsid w:val="00836046"/>
    <w:rsid w:val="00845CF8"/>
    <w:rsid w:val="00856DCA"/>
    <w:rsid w:val="008B3BA7"/>
    <w:rsid w:val="008F2F56"/>
    <w:rsid w:val="00901403"/>
    <w:rsid w:val="00910404"/>
    <w:rsid w:val="009A2DDD"/>
    <w:rsid w:val="009C16A2"/>
    <w:rsid w:val="009D3D64"/>
    <w:rsid w:val="009F448D"/>
    <w:rsid w:val="00A22A04"/>
    <w:rsid w:val="00A77E35"/>
    <w:rsid w:val="00A93753"/>
    <w:rsid w:val="00AB4BC9"/>
    <w:rsid w:val="00AE6BC3"/>
    <w:rsid w:val="00AF792A"/>
    <w:rsid w:val="00B0787C"/>
    <w:rsid w:val="00B11195"/>
    <w:rsid w:val="00B15150"/>
    <w:rsid w:val="00B2598B"/>
    <w:rsid w:val="00B37897"/>
    <w:rsid w:val="00B66070"/>
    <w:rsid w:val="00B7367B"/>
    <w:rsid w:val="00B76CB2"/>
    <w:rsid w:val="00B91595"/>
    <w:rsid w:val="00BB490C"/>
    <w:rsid w:val="00BC20D6"/>
    <w:rsid w:val="00C000FD"/>
    <w:rsid w:val="00C07ABE"/>
    <w:rsid w:val="00C37B66"/>
    <w:rsid w:val="00C92E0F"/>
    <w:rsid w:val="00CE2036"/>
    <w:rsid w:val="00D07BBF"/>
    <w:rsid w:val="00D1500B"/>
    <w:rsid w:val="00D43C5C"/>
    <w:rsid w:val="00D61741"/>
    <w:rsid w:val="00D741F8"/>
    <w:rsid w:val="00D84CD1"/>
    <w:rsid w:val="00DE5F02"/>
    <w:rsid w:val="00E10367"/>
    <w:rsid w:val="00E13ECE"/>
    <w:rsid w:val="00E4367A"/>
    <w:rsid w:val="00E6587A"/>
    <w:rsid w:val="00E97E61"/>
    <w:rsid w:val="00EC4D52"/>
    <w:rsid w:val="00EC7AA3"/>
    <w:rsid w:val="00F03021"/>
    <w:rsid w:val="00F06691"/>
    <w:rsid w:val="00F40BA2"/>
    <w:rsid w:val="00F4249D"/>
    <w:rsid w:val="00F503D6"/>
    <w:rsid w:val="00F50874"/>
    <w:rsid w:val="00F531B7"/>
    <w:rsid w:val="00F61650"/>
    <w:rsid w:val="00F66598"/>
    <w:rsid w:val="00F85A10"/>
    <w:rsid w:val="00F95BE3"/>
    <w:rsid w:val="00FB78BE"/>
    <w:rsid w:val="00FD7F83"/>
    <w:rsid w:val="00FE437D"/>
    <w:rsid w:val="115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7CE3"/>
  <w15:docId w15:val="{7B05BFC0-E648-4D86-83E2-EF422BBE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Pr>
      <w:rFonts w:ascii="Calibri Light" w:eastAsia="Times New Roman" w:hAnsi="Calibri Light" w:cs="Times New Roman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 Sespajayadi</dc:creator>
  <cp:lastModifiedBy>Jayanti Yusmah Sari</cp:lastModifiedBy>
  <cp:revision>13</cp:revision>
  <dcterms:created xsi:type="dcterms:W3CDTF">2017-01-16T11:38:00Z</dcterms:created>
  <dcterms:modified xsi:type="dcterms:W3CDTF">2021-07-27T09:15:00Z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