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2"/>
        <w:gridCol w:w="2104"/>
        <w:gridCol w:w="58"/>
        <w:gridCol w:w="1926"/>
        <w:gridCol w:w="284"/>
        <w:gridCol w:w="1371"/>
        <w:gridCol w:w="613"/>
        <w:gridCol w:w="426"/>
        <w:gridCol w:w="709"/>
        <w:gridCol w:w="1128"/>
        <w:gridCol w:w="686"/>
        <w:gridCol w:w="307"/>
        <w:gridCol w:w="708"/>
      </w:tblGrid>
      <w:tr w:rsidR="0045074F" w:rsidRPr="00D663F6" w14:paraId="1B6F16E0" w14:textId="77777777" w:rsidTr="00C60014">
        <w:trPr>
          <w:jc w:val="center"/>
        </w:trPr>
        <w:tc>
          <w:tcPr>
            <w:tcW w:w="2894" w:type="dxa"/>
            <w:gridSpan w:val="3"/>
            <w:shd w:val="clear" w:color="auto" w:fill="auto"/>
          </w:tcPr>
          <w:p w14:paraId="6D55986B" w14:textId="77777777" w:rsidR="00D31419" w:rsidRPr="00D663F6" w:rsidRDefault="00490BAD" w:rsidP="009B35FB">
            <w:pPr>
              <w:jc w:val="center"/>
              <w:rPr>
                <w:rFonts w:ascii="Calibri" w:hAnsi="Calibri"/>
                <w:b/>
                <w:lang w:val="id-ID"/>
              </w:rPr>
            </w:pPr>
            <w:r>
              <w:rPr>
                <w:rFonts w:ascii="Calibri" w:hAnsi="Calibri"/>
                <w:b/>
                <w:noProof/>
                <w:lang w:val="id-ID" w:eastAsia="id-ID"/>
              </w:rPr>
              <w:drawing>
                <wp:inline distT="0" distB="0" distL="0" distR="0" wp14:anchorId="0B25E707" wp14:editId="481C9D9B">
                  <wp:extent cx="1031537" cy="993788"/>
                  <wp:effectExtent l="19050" t="0" r="0" b="0"/>
                  <wp:docPr id="1" name="Picture 0" descr="USN STATUTA B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N STATUTA BW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4095" cy="996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8" w:type="dxa"/>
            <w:gridSpan w:val="10"/>
            <w:shd w:val="clear" w:color="auto" w:fill="auto"/>
            <w:vAlign w:val="center"/>
          </w:tcPr>
          <w:p w14:paraId="07C53EE7" w14:textId="77777777" w:rsidR="0045074F" w:rsidRPr="00D663F6" w:rsidRDefault="0045074F" w:rsidP="00CF1B53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D663F6">
              <w:rPr>
                <w:rFonts w:ascii="Cambria" w:hAnsi="Cambria"/>
                <w:b/>
                <w:bCs/>
                <w:sz w:val="36"/>
                <w:szCs w:val="36"/>
              </w:rPr>
              <w:t>RENCANA</w:t>
            </w:r>
            <w:r w:rsidRPr="00D663F6">
              <w:rPr>
                <w:rFonts w:ascii="Cambria" w:hAnsi="Cambria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t xml:space="preserve"> SEMESTER</w:t>
            </w:r>
          </w:p>
          <w:p w14:paraId="350AEB7A" w14:textId="77777777" w:rsidR="0045074F" w:rsidRPr="006C1EDB" w:rsidRDefault="006C1EDB" w:rsidP="00CF1B53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PROGRAM STUDI</w:t>
            </w:r>
            <w:r w:rsidR="00BF342A">
              <w:rPr>
                <w:rFonts w:ascii="Cambria" w:hAnsi="Cambria"/>
                <w:b/>
                <w:sz w:val="28"/>
                <w:szCs w:val="28"/>
                <w:lang w:val="id-ID"/>
              </w:rPr>
              <w:t xml:space="preserve"> </w:t>
            </w:r>
            <w:r w:rsidR="006C2EC8">
              <w:rPr>
                <w:rFonts w:ascii="Cambria" w:hAnsi="Cambria"/>
                <w:b/>
                <w:sz w:val="28"/>
                <w:szCs w:val="28"/>
                <w:lang w:val="id-ID"/>
              </w:rPr>
              <w:t>ILMU KOMPUTER</w:t>
            </w:r>
          </w:p>
          <w:p w14:paraId="7EF86CB3" w14:textId="77777777" w:rsidR="0045074F" w:rsidRPr="00914409" w:rsidRDefault="0045074F" w:rsidP="00CF1B53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 w:rsidRPr="00D663F6">
              <w:rPr>
                <w:rFonts w:ascii="Cambria" w:hAnsi="Cambria"/>
                <w:b/>
                <w:sz w:val="28"/>
                <w:szCs w:val="28"/>
              </w:rPr>
              <w:t>FAKULTAS</w:t>
            </w:r>
            <w:r w:rsidR="00914409">
              <w:rPr>
                <w:rFonts w:ascii="Cambria" w:hAnsi="Cambria"/>
                <w:b/>
                <w:sz w:val="28"/>
                <w:szCs w:val="28"/>
                <w:lang w:val="id-ID"/>
              </w:rPr>
              <w:t xml:space="preserve"> TEKNOLOGI INFORMASI</w:t>
            </w:r>
          </w:p>
        </w:tc>
      </w:tr>
      <w:tr w:rsidR="0045074F" w:rsidRPr="00D663F6" w14:paraId="5393488E" w14:textId="77777777" w:rsidTr="00AC1EED">
        <w:trPr>
          <w:jc w:val="center"/>
        </w:trPr>
        <w:tc>
          <w:tcPr>
            <w:tcW w:w="4820" w:type="dxa"/>
            <w:gridSpan w:val="4"/>
            <w:shd w:val="clear" w:color="auto" w:fill="D9D9D9"/>
            <w:vAlign w:val="center"/>
          </w:tcPr>
          <w:p w14:paraId="0FCD4EFE" w14:textId="77777777" w:rsidR="0045074F" w:rsidRPr="00CB464E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MATA KULIAH</w:t>
            </w:r>
          </w:p>
        </w:tc>
        <w:tc>
          <w:tcPr>
            <w:tcW w:w="1655" w:type="dxa"/>
            <w:gridSpan w:val="2"/>
            <w:shd w:val="clear" w:color="auto" w:fill="D9D9D9"/>
            <w:vAlign w:val="center"/>
          </w:tcPr>
          <w:p w14:paraId="525C21EA" w14:textId="77777777" w:rsidR="0045074F" w:rsidRPr="00CB464E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KODE</w:t>
            </w:r>
          </w:p>
        </w:tc>
        <w:tc>
          <w:tcPr>
            <w:tcW w:w="1039" w:type="dxa"/>
            <w:gridSpan w:val="2"/>
            <w:shd w:val="clear" w:color="auto" w:fill="D9D9D9"/>
            <w:vAlign w:val="center"/>
          </w:tcPr>
          <w:p w14:paraId="338DFE54" w14:textId="77777777" w:rsidR="0045074F" w:rsidRPr="00CB464E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Rumpun</w:t>
            </w:r>
            <w:proofErr w:type="spellEnd"/>
            <w:r w:rsidRPr="00CB464E">
              <w:rPr>
                <w:rFonts w:asciiTheme="majorHAnsi" w:hAnsiTheme="majorHAnsi"/>
                <w:b/>
                <w:sz w:val="20"/>
                <w:szCs w:val="20"/>
              </w:rPr>
              <w:t xml:space="preserve"> MK</w:t>
            </w:r>
          </w:p>
        </w:tc>
        <w:tc>
          <w:tcPr>
            <w:tcW w:w="709" w:type="dxa"/>
            <w:shd w:val="clear" w:color="auto" w:fill="D9D9D9"/>
            <w:vAlign w:val="center"/>
          </w:tcPr>
          <w:p w14:paraId="69629AB4" w14:textId="77777777" w:rsidR="0045074F" w:rsidRPr="00CB464E" w:rsidRDefault="000D5E16" w:rsidP="00C16F53">
            <w:pPr>
              <w:ind w:right="-107"/>
              <w:rPr>
                <w:rFonts w:asciiTheme="majorHAnsi" w:hAnsiTheme="majorHAnsi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SKS</w:t>
            </w:r>
          </w:p>
        </w:tc>
        <w:tc>
          <w:tcPr>
            <w:tcW w:w="1814" w:type="dxa"/>
            <w:gridSpan w:val="2"/>
            <w:shd w:val="clear" w:color="auto" w:fill="D9D9D9"/>
            <w:vAlign w:val="center"/>
          </w:tcPr>
          <w:p w14:paraId="06D5E275" w14:textId="77777777" w:rsidR="0045074F" w:rsidRPr="00CB464E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SEMESTER</w:t>
            </w:r>
          </w:p>
        </w:tc>
        <w:tc>
          <w:tcPr>
            <w:tcW w:w="1015" w:type="dxa"/>
            <w:gridSpan w:val="2"/>
            <w:shd w:val="clear" w:color="auto" w:fill="D9D9D9"/>
            <w:vAlign w:val="center"/>
          </w:tcPr>
          <w:p w14:paraId="565D47AB" w14:textId="77777777" w:rsidR="0045074F" w:rsidRPr="00CB464E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Direvisi</w:t>
            </w:r>
          </w:p>
        </w:tc>
      </w:tr>
      <w:tr w:rsidR="00B43844" w:rsidRPr="002B139D" w14:paraId="1EAF482F" w14:textId="77777777" w:rsidTr="00AC1EED">
        <w:trPr>
          <w:trHeight w:val="421"/>
          <w:jc w:val="center"/>
        </w:trPr>
        <w:tc>
          <w:tcPr>
            <w:tcW w:w="4820" w:type="dxa"/>
            <w:gridSpan w:val="4"/>
            <w:shd w:val="clear" w:color="auto" w:fill="auto"/>
            <w:vAlign w:val="center"/>
          </w:tcPr>
          <w:p w14:paraId="54535CD5" w14:textId="77777777" w:rsidR="00B43844" w:rsidRPr="00BF342A" w:rsidRDefault="00BF342A" w:rsidP="006B2C84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HAK ATAS KEKAYAAN INTELEKTUAL</w:t>
            </w:r>
          </w:p>
        </w:tc>
        <w:tc>
          <w:tcPr>
            <w:tcW w:w="1655" w:type="dxa"/>
            <w:gridSpan w:val="2"/>
            <w:shd w:val="clear" w:color="auto" w:fill="auto"/>
            <w:vAlign w:val="center"/>
          </w:tcPr>
          <w:p w14:paraId="1D1D2AC7" w14:textId="77777777" w:rsidR="00B43844" w:rsidRPr="00DE4A08" w:rsidRDefault="00BF342A" w:rsidP="000A067B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0"/>
                <w:lang w:val="id-ID"/>
              </w:rPr>
              <w:t>MKWF6</w:t>
            </w:r>
            <w:r w:rsidR="00DE4A08">
              <w:rPr>
                <w:rFonts w:asciiTheme="majorHAnsi" w:hAnsiTheme="majorHAnsi"/>
                <w:sz w:val="20"/>
                <w:szCs w:val="20"/>
                <w:lang w:val="id-ID"/>
              </w:rPr>
              <w:t>.01</w:t>
            </w:r>
          </w:p>
        </w:tc>
        <w:tc>
          <w:tcPr>
            <w:tcW w:w="1039" w:type="dxa"/>
            <w:gridSpan w:val="2"/>
            <w:shd w:val="clear" w:color="auto" w:fill="auto"/>
            <w:vAlign w:val="center"/>
          </w:tcPr>
          <w:p w14:paraId="02FECE24" w14:textId="77777777" w:rsidR="00B43844" w:rsidRPr="00CB464E" w:rsidRDefault="000413FC" w:rsidP="006B2C84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sz w:val="20"/>
                <w:szCs w:val="20"/>
                <w:lang w:val="id-ID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36F740" w14:textId="77777777" w:rsidR="00B43844" w:rsidRPr="00CB464E" w:rsidRDefault="00BF342A" w:rsidP="006B2C84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0"/>
                <w:lang w:val="id-ID"/>
              </w:rPr>
              <w:t>2</w:t>
            </w:r>
          </w:p>
        </w:tc>
        <w:tc>
          <w:tcPr>
            <w:tcW w:w="1814" w:type="dxa"/>
            <w:gridSpan w:val="2"/>
            <w:shd w:val="clear" w:color="auto" w:fill="auto"/>
            <w:vAlign w:val="center"/>
          </w:tcPr>
          <w:p w14:paraId="4BB80042" w14:textId="77777777" w:rsidR="00B43844" w:rsidRPr="00CB464E" w:rsidRDefault="00252F4C" w:rsidP="005A474B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0"/>
                <w:lang w:val="id-ID"/>
              </w:rPr>
              <w:t>V</w:t>
            </w:r>
            <w:r w:rsidR="00BF342A">
              <w:rPr>
                <w:rFonts w:asciiTheme="majorHAnsi" w:hAnsiTheme="majorHAnsi"/>
                <w:sz w:val="20"/>
                <w:szCs w:val="20"/>
                <w:lang w:val="id-ID"/>
              </w:rPr>
              <w:t>I</w:t>
            </w:r>
            <w:r>
              <w:rPr>
                <w:rFonts w:asciiTheme="majorHAnsi" w:hAnsiTheme="majorHAnsi"/>
                <w:sz w:val="20"/>
                <w:szCs w:val="20"/>
                <w:lang w:val="id-ID"/>
              </w:rPr>
              <w:t xml:space="preserve"> (</w:t>
            </w:r>
            <w:r w:rsidR="00BF342A">
              <w:rPr>
                <w:rFonts w:asciiTheme="majorHAnsi" w:hAnsiTheme="majorHAnsi"/>
                <w:sz w:val="20"/>
                <w:szCs w:val="20"/>
                <w:lang w:val="id-ID"/>
              </w:rPr>
              <w:t>ENAM</w:t>
            </w:r>
            <w:r w:rsidR="00C16F53" w:rsidRPr="00CB464E">
              <w:rPr>
                <w:rFonts w:asciiTheme="majorHAnsi" w:hAnsiTheme="majorHAnsi"/>
                <w:sz w:val="20"/>
                <w:szCs w:val="20"/>
                <w:lang w:val="id-ID"/>
              </w:rPr>
              <w:t>)</w:t>
            </w:r>
          </w:p>
        </w:tc>
        <w:tc>
          <w:tcPr>
            <w:tcW w:w="1015" w:type="dxa"/>
            <w:gridSpan w:val="2"/>
            <w:shd w:val="clear" w:color="auto" w:fill="auto"/>
            <w:vAlign w:val="center"/>
          </w:tcPr>
          <w:p w14:paraId="6CEEC2AD" w14:textId="77777777" w:rsidR="00B43844" w:rsidRPr="00CB464E" w:rsidRDefault="00B43844" w:rsidP="006B2C84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</w:tc>
      </w:tr>
      <w:tr w:rsidR="00B43844" w:rsidRPr="00D663F6" w14:paraId="388F5F7D" w14:textId="77777777" w:rsidTr="00C60014">
        <w:trPr>
          <w:jc w:val="center"/>
        </w:trPr>
        <w:tc>
          <w:tcPr>
            <w:tcW w:w="4820" w:type="dxa"/>
            <w:gridSpan w:val="4"/>
            <w:vMerge w:val="restart"/>
            <w:shd w:val="clear" w:color="auto" w:fill="auto"/>
          </w:tcPr>
          <w:p w14:paraId="4570E4C0" w14:textId="77777777" w:rsidR="00B43844" w:rsidRPr="00CB464E" w:rsidRDefault="00B43844" w:rsidP="00F7775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OTORISASI</w:t>
            </w:r>
          </w:p>
        </w:tc>
        <w:tc>
          <w:tcPr>
            <w:tcW w:w="3403" w:type="dxa"/>
            <w:gridSpan w:val="5"/>
            <w:shd w:val="clear" w:color="auto" w:fill="D9D9D9"/>
          </w:tcPr>
          <w:p w14:paraId="17048400" w14:textId="77777777" w:rsidR="00B43844" w:rsidRPr="00CB464E" w:rsidRDefault="00B43844" w:rsidP="00B43844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Koordinator</w:t>
            </w:r>
            <w:proofErr w:type="spellEnd"/>
            <w:r w:rsidRPr="00CB464E">
              <w:rPr>
                <w:rFonts w:asciiTheme="majorHAnsi" w:hAnsiTheme="majorHAnsi"/>
                <w:b/>
                <w:sz w:val="20"/>
                <w:szCs w:val="20"/>
              </w:rPr>
              <w:t xml:space="preserve"> RMK</w:t>
            </w:r>
          </w:p>
        </w:tc>
        <w:tc>
          <w:tcPr>
            <w:tcW w:w="2829" w:type="dxa"/>
            <w:gridSpan w:val="4"/>
            <w:shd w:val="clear" w:color="auto" w:fill="D9D9D9"/>
          </w:tcPr>
          <w:p w14:paraId="2348BD35" w14:textId="77777777" w:rsidR="00B43844" w:rsidRPr="00CB464E" w:rsidRDefault="00967CB4" w:rsidP="00967CB4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Ketua Program Studi</w:t>
            </w:r>
          </w:p>
        </w:tc>
      </w:tr>
      <w:tr w:rsidR="00B43844" w:rsidRPr="00D663F6" w14:paraId="11F30843" w14:textId="77777777" w:rsidTr="00BF342A">
        <w:trPr>
          <w:trHeight w:val="856"/>
          <w:jc w:val="center"/>
        </w:trPr>
        <w:tc>
          <w:tcPr>
            <w:tcW w:w="4820" w:type="dxa"/>
            <w:gridSpan w:val="4"/>
            <w:vMerge/>
            <w:shd w:val="clear" w:color="auto" w:fill="auto"/>
          </w:tcPr>
          <w:p w14:paraId="6F4F11F4" w14:textId="77777777" w:rsidR="00B43844" w:rsidRPr="00CB464E" w:rsidRDefault="00B43844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340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70ABC9" w14:textId="77777777" w:rsidR="00B43844" w:rsidRPr="00CB464E" w:rsidRDefault="00B43844" w:rsidP="00B43844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  <w:p w14:paraId="487B1875" w14:textId="77777777" w:rsidR="00A6533F" w:rsidRPr="00CB464E" w:rsidRDefault="00A6533F" w:rsidP="00B43844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  <w:p w14:paraId="3566238F" w14:textId="77777777" w:rsidR="00A6533F" w:rsidRPr="00BF342A" w:rsidRDefault="00BF342A" w:rsidP="00BF342A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b/>
                <w:sz w:val="18"/>
                <w:szCs w:val="20"/>
                <w:lang w:val="id-ID"/>
              </w:rPr>
              <w:t>Mardiawati, S.Pd., M.Pd.</w:t>
            </w:r>
          </w:p>
        </w:tc>
        <w:tc>
          <w:tcPr>
            <w:tcW w:w="282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6F03BC" w14:textId="77777777" w:rsidR="00613C08" w:rsidRDefault="00613C08" w:rsidP="00BF342A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  <w:p w14:paraId="7FEF1484" w14:textId="11A75530" w:rsidR="00B43844" w:rsidRPr="00F12994" w:rsidRDefault="00DE4A08" w:rsidP="00BF342A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Mul</w:t>
            </w:r>
            <w:proofErr w:type="spellStart"/>
            <w:r w:rsidR="00E2462D">
              <w:rPr>
                <w:rFonts w:asciiTheme="majorHAnsi" w:hAnsiTheme="majorHAnsi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yadi, S.Kom., M.Cs.</w:t>
            </w:r>
          </w:p>
        </w:tc>
      </w:tr>
      <w:tr w:rsidR="0045074F" w:rsidRPr="00D663F6" w14:paraId="1545E45F" w14:textId="77777777" w:rsidTr="00C60014">
        <w:trPr>
          <w:jc w:val="center"/>
        </w:trPr>
        <w:tc>
          <w:tcPr>
            <w:tcW w:w="2836" w:type="dxa"/>
            <w:gridSpan w:val="2"/>
            <w:vMerge w:val="restart"/>
            <w:shd w:val="clear" w:color="auto" w:fill="auto"/>
          </w:tcPr>
          <w:p w14:paraId="3390B301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CapaianPembelajaran</w:t>
            </w:r>
            <w:proofErr w:type="spellEnd"/>
            <w:r w:rsidRPr="00CB464E">
              <w:rPr>
                <w:rFonts w:asciiTheme="majorHAnsi" w:hAnsiTheme="majorHAnsi"/>
                <w:b/>
                <w:sz w:val="20"/>
                <w:szCs w:val="20"/>
              </w:rPr>
              <w:t xml:space="preserve"> (CP)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512FFDD6" w14:textId="77777777" w:rsidR="0045074F" w:rsidRPr="00CB464E" w:rsidRDefault="0045074F" w:rsidP="009B35FB">
            <w:pPr>
              <w:tabs>
                <w:tab w:val="left" w:pos="1806"/>
              </w:tabs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eastAsia="id-ID"/>
              </w:rPr>
              <w:t>Program Studi</w:t>
            </w:r>
          </w:p>
        </w:tc>
        <w:tc>
          <w:tcPr>
            <w:tcW w:w="6232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29D7BB" w14:textId="77777777" w:rsidR="0045074F" w:rsidRPr="00CB464E" w:rsidRDefault="0045074F" w:rsidP="009B35FB">
            <w:pPr>
              <w:tabs>
                <w:tab w:val="left" w:pos="1806"/>
              </w:tabs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</w:p>
        </w:tc>
      </w:tr>
      <w:tr w:rsidR="0045074F" w:rsidRPr="00286DF1" w14:paraId="0B8624D8" w14:textId="77777777" w:rsidTr="00C60014">
        <w:trPr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3556D645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216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66F306" w14:textId="77777777" w:rsidR="0045074F" w:rsidRPr="00BF342A" w:rsidRDefault="00BF342A" w:rsidP="00252F4C">
            <w:pPr>
              <w:rPr>
                <w:rFonts w:asciiTheme="majorHAnsi" w:hAnsiTheme="majorHAnsi"/>
                <w:sz w:val="20"/>
                <w:szCs w:val="20"/>
                <w:lang w:eastAsia="id-ID"/>
              </w:rPr>
            </w:pPr>
            <w:r w:rsidRPr="00BF342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Mampu mengembangkan pemikiran kritis, logis, sistematis yang disusun dalam konsepsi ilmiah dan hasil kajian</w:t>
            </w:r>
          </w:p>
        </w:tc>
      </w:tr>
      <w:tr w:rsidR="0045074F" w:rsidRPr="00286DF1" w14:paraId="1EC1E1A4" w14:textId="77777777" w:rsidTr="00C60014">
        <w:trPr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34402905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14:paraId="1C726149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eastAsia="id-ID"/>
              </w:rPr>
              <w:t xml:space="preserve">Mata </w:t>
            </w:r>
            <w:proofErr w:type="spellStart"/>
            <w:r w:rsidRPr="00CB464E">
              <w:rPr>
                <w:rFonts w:asciiTheme="majorHAnsi" w:hAnsiTheme="majorHAnsi"/>
                <w:b/>
                <w:sz w:val="20"/>
                <w:szCs w:val="20"/>
                <w:lang w:eastAsia="id-ID"/>
              </w:rPr>
              <w:t>Kuliah</w:t>
            </w:r>
            <w:proofErr w:type="spellEnd"/>
          </w:p>
        </w:tc>
        <w:tc>
          <w:tcPr>
            <w:tcW w:w="6232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0AF766" w14:textId="77777777" w:rsidR="0045074F" w:rsidRPr="00CB464E" w:rsidRDefault="0045074F" w:rsidP="009B35FB">
            <w:pPr>
              <w:rPr>
                <w:rFonts w:asciiTheme="majorHAnsi" w:hAnsiTheme="majorHAnsi"/>
                <w:sz w:val="20"/>
                <w:szCs w:val="20"/>
                <w:lang w:eastAsia="id-ID"/>
              </w:rPr>
            </w:pPr>
          </w:p>
        </w:tc>
      </w:tr>
      <w:tr w:rsidR="0045074F" w:rsidRPr="00286DF1" w14:paraId="183E8D1B" w14:textId="77777777" w:rsidTr="00C60014">
        <w:trPr>
          <w:trHeight w:val="629"/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0EFA257A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216" w:type="dxa"/>
            <w:gridSpan w:val="11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7C6514" w14:textId="77777777" w:rsidR="0045074F" w:rsidRPr="00BF342A" w:rsidRDefault="00BF342A" w:rsidP="00BF342A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,Bold"/>
                <w:bCs/>
                <w:sz w:val="20"/>
                <w:szCs w:val="20"/>
                <w:lang w:val="id-ID"/>
              </w:rPr>
            </w:pPr>
            <w:r>
              <w:rPr>
                <w:rFonts w:asciiTheme="majorHAnsi" w:eastAsiaTheme="minorHAnsi" w:hAnsiTheme="majorHAnsi" w:cs="Calibri,Bold"/>
                <w:bCs/>
                <w:sz w:val="20"/>
                <w:szCs w:val="20"/>
                <w:lang w:val="id-ID"/>
              </w:rPr>
              <w:t>M</w:t>
            </w:r>
            <w:r w:rsidRPr="00BF342A">
              <w:rPr>
                <w:rFonts w:asciiTheme="majorHAnsi" w:eastAsiaTheme="minorHAnsi" w:hAnsiTheme="majorHAnsi" w:cs="Calibri,Bold"/>
                <w:bCs/>
                <w:sz w:val="20"/>
                <w:szCs w:val="20"/>
                <w:lang w:val="id-ID"/>
              </w:rPr>
              <w:t>ahasiswa mampu menguasai konsep dasar teoritis di bidang Hukum Kekayaan</w:t>
            </w:r>
            <w:r>
              <w:rPr>
                <w:rFonts w:asciiTheme="majorHAnsi" w:eastAsiaTheme="minorHAnsi" w:hAnsiTheme="majorHAnsi" w:cs="Calibri,Bold"/>
                <w:bCs/>
                <w:sz w:val="20"/>
                <w:szCs w:val="20"/>
                <w:lang w:val="id-ID"/>
              </w:rPr>
              <w:t xml:space="preserve"> </w:t>
            </w:r>
            <w:r w:rsidRPr="00BF342A">
              <w:rPr>
                <w:rFonts w:asciiTheme="majorHAnsi" w:eastAsiaTheme="minorHAnsi" w:hAnsiTheme="majorHAnsi" w:cs="Calibri,Bold"/>
                <w:bCs/>
                <w:sz w:val="20"/>
                <w:szCs w:val="20"/>
                <w:lang w:val="id-ID"/>
              </w:rPr>
              <w:t>Intelektual sebagai dasar penyelesaian masalah.</w:t>
            </w:r>
          </w:p>
        </w:tc>
      </w:tr>
      <w:tr w:rsidR="0045074F" w:rsidRPr="00D663F6" w14:paraId="76F5927F" w14:textId="77777777" w:rsidTr="00C60014">
        <w:trPr>
          <w:trHeight w:val="411"/>
          <w:jc w:val="center"/>
        </w:trPr>
        <w:tc>
          <w:tcPr>
            <w:tcW w:w="2836" w:type="dxa"/>
            <w:gridSpan w:val="2"/>
            <w:shd w:val="clear" w:color="auto" w:fill="auto"/>
          </w:tcPr>
          <w:p w14:paraId="32B7FA4F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 xml:space="preserve">Diskripsi </w:t>
            </w:r>
            <w:proofErr w:type="spellStart"/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Singkat</w:t>
            </w:r>
            <w:proofErr w:type="spellEnd"/>
            <w:r w:rsidRPr="00CB464E">
              <w:rPr>
                <w:rFonts w:asciiTheme="majorHAnsi" w:hAnsiTheme="majorHAnsi"/>
                <w:b/>
                <w:sz w:val="20"/>
                <w:szCs w:val="20"/>
              </w:rPr>
              <w:t xml:space="preserve"> MK</w:t>
            </w:r>
          </w:p>
        </w:tc>
        <w:tc>
          <w:tcPr>
            <w:tcW w:w="8216" w:type="dxa"/>
            <w:gridSpan w:val="11"/>
            <w:shd w:val="clear" w:color="auto" w:fill="auto"/>
            <w:vAlign w:val="center"/>
          </w:tcPr>
          <w:p w14:paraId="570A76B3" w14:textId="77777777" w:rsidR="00BF342A" w:rsidRPr="00BF342A" w:rsidRDefault="00BF342A" w:rsidP="00BF342A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,Bold"/>
                <w:bCs/>
                <w:sz w:val="20"/>
                <w:szCs w:val="20"/>
                <w:lang w:val="id-ID"/>
              </w:rPr>
            </w:pPr>
            <w:r w:rsidRPr="00BF342A">
              <w:rPr>
                <w:rFonts w:asciiTheme="majorHAnsi" w:eastAsiaTheme="minorHAnsi" w:hAnsiTheme="majorHAnsi" w:cs="Calibri,Bold"/>
                <w:bCs/>
                <w:sz w:val="20"/>
                <w:szCs w:val="20"/>
                <w:lang w:val="id-ID"/>
              </w:rPr>
              <w:t>Mata kuliah ini mempelajari tentang urgensi dalam sistem perekonomian dan perindustrian nasional da</w:t>
            </w:r>
            <w:r>
              <w:rPr>
                <w:rFonts w:asciiTheme="majorHAnsi" w:eastAsiaTheme="minorHAnsi" w:hAnsiTheme="majorHAnsi" w:cs="Calibri,Bold"/>
                <w:bCs/>
                <w:sz w:val="20"/>
                <w:szCs w:val="20"/>
                <w:lang w:val="id-ID"/>
              </w:rPr>
              <w:t xml:space="preserve">n global, ruang lingkup HKI dan </w:t>
            </w:r>
            <w:r w:rsidRPr="00BF342A">
              <w:rPr>
                <w:rFonts w:asciiTheme="majorHAnsi" w:eastAsiaTheme="minorHAnsi" w:hAnsiTheme="majorHAnsi" w:cs="Calibri,Bold"/>
                <w:bCs/>
                <w:sz w:val="20"/>
                <w:szCs w:val="20"/>
                <w:lang w:val="id-ID"/>
              </w:rPr>
              <w:t>sifat HKI, Hak Cipta, Paten, Merek dan Indikasi Geografis, Rahasia Dagang, Desain Industri, Desain Tata Letak Sirkuit Terpadu, Perlindungan</w:t>
            </w:r>
          </w:p>
          <w:p w14:paraId="47788E3D" w14:textId="77777777" w:rsidR="0045074F" w:rsidRPr="00BF342A" w:rsidRDefault="00BF342A" w:rsidP="00BF342A">
            <w:pPr>
              <w:jc w:val="both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BF342A">
              <w:rPr>
                <w:rFonts w:asciiTheme="majorHAnsi" w:eastAsiaTheme="minorHAnsi" w:hAnsiTheme="majorHAnsi" w:cs="Calibri,Bold"/>
                <w:bCs/>
                <w:sz w:val="20"/>
                <w:szCs w:val="20"/>
                <w:lang w:val="id-ID"/>
              </w:rPr>
              <w:t>Varietas Tanaman, Konvensi dan Perjanjian Internasional di bidang HKI.</w:t>
            </w:r>
          </w:p>
        </w:tc>
      </w:tr>
      <w:tr w:rsidR="0045074F" w:rsidRPr="00D663F6" w14:paraId="655A2319" w14:textId="77777777" w:rsidTr="00C60014">
        <w:trPr>
          <w:jc w:val="center"/>
        </w:trPr>
        <w:tc>
          <w:tcPr>
            <w:tcW w:w="2836" w:type="dxa"/>
            <w:gridSpan w:val="2"/>
            <w:vMerge w:val="restart"/>
            <w:shd w:val="clear" w:color="auto" w:fill="auto"/>
          </w:tcPr>
          <w:p w14:paraId="46021842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Pustaka</w:t>
            </w:r>
          </w:p>
        </w:tc>
        <w:tc>
          <w:tcPr>
            <w:tcW w:w="1984" w:type="dxa"/>
            <w:gridSpan w:val="2"/>
            <w:tcBorders>
              <w:bottom w:val="single" w:sz="8" w:space="0" w:color="auto"/>
            </w:tcBorders>
            <w:shd w:val="clear" w:color="auto" w:fill="D0CECE"/>
          </w:tcPr>
          <w:p w14:paraId="59697B36" w14:textId="77777777" w:rsidR="0045074F" w:rsidRPr="00CB464E" w:rsidRDefault="0045074F" w:rsidP="009B35FB">
            <w:pPr>
              <w:ind w:left="26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 w:cs="Arial"/>
                <w:b/>
                <w:sz w:val="20"/>
                <w:szCs w:val="20"/>
              </w:rPr>
              <w:t>Utama :</w:t>
            </w:r>
          </w:p>
        </w:tc>
        <w:tc>
          <w:tcPr>
            <w:tcW w:w="6232" w:type="dxa"/>
            <w:gridSpan w:val="9"/>
            <w:tcBorders>
              <w:top w:val="nil"/>
              <w:bottom w:val="single" w:sz="4" w:space="0" w:color="FFFFFF"/>
            </w:tcBorders>
            <w:shd w:val="clear" w:color="auto" w:fill="auto"/>
          </w:tcPr>
          <w:p w14:paraId="3EA89B49" w14:textId="77777777" w:rsidR="0045074F" w:rsidRPr="00CB464E" w:rsidRDefault="0045074F" w:rsidP="009B35FB">
            <w:pPr>
              <w:ind w:left="26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5074F" w:rsidRPr="000E01F4" w14:paraId="438FD64F" w14:textId="77777777" w:rsidTr="00C60014">
        <w:trPr>
          <w:trHeight w:val="1978"/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4E015F48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8216" w:type="dxa"/>
            <w:gridSpan w:val="11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  <w:vAlign w:val="center"/>
          </w:tcPr>
          <w:p w14:paraId="25B127E5" w14:textId="77777777" w:rsidR="00BF342A" w:rsidRDefault="00BF342A" w:rsidP="00BF342A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BF342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Ahmadi Miru, Hukum Merek Cara Mudah Mempelajari Undang – Undang Merek, PT. RajaGrafindo Persada, Jakarta, 2005.</w:t>
            </w:r>
          </w:p>
          <w:p w14:paraId="185454C2" w14:textId="77777777" w:rsidR="00BF342A" w:rsidRDefault="00BF342A" w:rsidP="00BF342A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BF342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Abdulkadir Muhammad, Kajian Ekonomi Hak Kekayaan Intelektual, Bandung: Cipta Aditya Bakti, 2001.</w:t>
            </w:r>
          </w:p>
          <w:p w14:paraId="764464C6" w14:textId="77777777" w:rsidR="00BF342A" w:rsidRDefault="00BF342A" w:rsidP="00BF342A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BF342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Budi Agus Riswandi dan M. Syamsudin, Hak Kekayaan Intelektualdan Budaya Hukum, PT. Raja Grafindo Persada, Jakarta, 2005.</w:t>
            </w:r>
          </w:p>
          <w:p w14:paraId="38DAF904" w14:textId="77777777" w:rsidR="00BF342A" w:rsidRPr="00BF342A" w:rsidRDefault="00BF342A" w:rsidP="00BF342A">
            <w:pPr>
              <w:pStyle w:val="ListParagraph"/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</w:p>
        </w:tc>
      </w:tr>
      <w:tr w:rsidR="0045074F" w:rsidRPr="00D663F6" w14:paraId="2F5D46BE" w14:textId="77777777" w:rsidTr="00C60014">
        <w:trPr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001D75F6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gridSpan w:val="2"/>
            <w:tcBorders>
              <w:top w:val="single" w:sz="8" w:space="0" w:color="auto"/>
            </w:tcBorders>
            <w:shd w:val="clear" w:color="auto" w:fill="D0CECE"/>
          </w:tcPr>
          <w:p w14:paraId="05430901" w14:textId="77777777" w:rsidR="0045074F" w:rsidRPr="00CB464E" w:rsidRDefault="0045074F" w:rsidP="009B35FB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B464E">
              <w:rPr>
                <w:rFonts w:asciiTheme="majorHAnsi" w:hAnsiTheme="majorHAnsi" w:cs="TimesNewRoman,Italic"/>
                <w:b/>
                <w:iCs/>
                <w:color w:val="000000"/>
                <w:sz w:val="20"/>
                <w:szCs w:val="20"/>
              </w:rPr>
              <w:t>Pendukung</w:t>
            </w:r>
            <w:proofErr w:type="spellEnd"/>
            <w:r w:rsidRPr="00CB464E">
              <w:rPr>
                <w:rFonts w:asciiTheme="majorHAnsi" w:hAnsiTheme="majorHAnsi" w:cs="TimesNewRoman,Italic"/>
                <w:b/>
                <w:iCs/>
                <w:color w:val="000000"/>
                <w:sz w:val="20"/>
                <w:szCs w:val="20"/>
              </w:rPr>
              <w:t xml:space="preserve"> :</w:t>
            </w:r>
          </w:p>
        </w:tc>
        <w:tc>
          <w:tcPr>
            <w:tcW w:w="6232" w:type="dxa"/>
            <w:gridSpan w:val="9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77BD2C66" w14:textId="77777777" w:rsidR="0045074F" w:rsidRPr="00CB464E" w:rsidRDefault="0045074F" w:rsidP="009B35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5074F" w:rsidRPr="00D663F6" w14:paraId="0817E93D" w14:textId="77777777" w:rsidTr="00C60014">
        <w:trPr>
          <w:trHeight w:val="371"/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286FBA1F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8216" w:type="dxa"/>
            <w:gridSpan w:val="11"/>
            <w:tcBorders>
              <w:top w:val="single" w:sz="4" w:space="0" w:color="FFFFFF"/>
            </w:tcBorders>
            <w:shd w:val="clear" w:color="auto" w:fill="auto"/>
            <w:vAlign w:val="center"/>
          </w:tcPr>
          <w:p w14:paraId="6143FB98" w14:textId="77777777" w:rsidR="0045074F" w:rsidRPr="00CB464E" w:rsidRDefault="0074261E" w:rsidP="0074261E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sz w:val="20"/>
                <w:szCs w:val="20"/>
                <w:lang w:val="id-ID"/>
              </w:rPr>
              <w:t xml:space="preserve">Jurnal </w:t>
            </w:r>
            <w:r w:rsidR="00445731" w:rsidRPr="00CB464E">
              <w:rPr>
                <w:rFonts w:asciiTheme="majorHAnsi" w:hAnsiTheme="majorHAnsi"/>
                <w:sz w:val="20"/>
                <w:szCs w:val="20"/>
                <w:lang w:val="id-ID"/>
              </w:rPr>
              <w:t>dan Papers</w:t>
            </w:r>
          </w:p>
        </w:tc>
      </w:tr>
      <w:tr w:rsidR="0060383C" w:rsidRPr="00D663F6" w14:paraId="74F5DFEC" w14:textId="77777777" w:rsidTr="00C60014">
        <w:trPr>
          <w:jc w:val="center"/>
        </w:trPr>
        <w:tc>
          <w:tcPr>
            <w:tcW w:w="2836" w:type="dxa"/>
            <w:gridSpan w:val="2"/>
            <w:vMerge w:val="restart"/>
            <w:shd w:val="clear" w:color="auto" w:fill="auto"/>
          </w:tcPr>
          <w:p w14:paraId="185B75AC" w14:textId="77777777" w:rsidR="0060383C" w:rsidRPr="00CB464E" w:rsidRDefault="0060383C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 xml:space="preserve">Media </w:t>
            </w:r>
            <w:proofErr w:type="spellStart"/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Pem</w:t>
            </w:r>
            <w:proofErr w:type="spellEnd"/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belajar</w:t>
            </w: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an</w:t>
            </w:r>
          </w:p>
        </w:tc>
        <w:tc>
          <w:tcPr>
            <w:tcW w:w="4252" w:type="dxa"/>
            <w:gridSpan w:val="5"/>
            <w:shd w:val="clear" w:color="auto" w:fill="D0CECE"/>
          </w:tcPr>
          <w:p w14:paraId="07BDF6EB" w14:textId="77777777" w:rsidR="0060383C" w:rsidRPr="00CB464E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Software :</w:t>
            </w:r>
          </w:p>
        </w:tc>
        <w:tc>
          <w:tcPr>
            <w:tcW w:w="3964" w:type="dxa"/>
            <w:gridSpan w:val="6"/>
            <w:shd w:val="clear" w:color="auto" w:fill="D0CECE"/>
          </w:tcPr>
          <w:p w14:paraId="1DB64806" w14:textId="77777777" w:rsidR="0060383C" w:rsidRPr="00CB464E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Hardware :</w:t>
            </w:r>
          </w:p>
        </w:tc>
      </w:tr>
      <w:tr w:rsidR="0060383C" w:rsidRPr="00D663F6" w14:paraId="1942B5B6" w14:textId="77777777" w:rsidTr="00C60014">
        <w:trPr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179C6775" w14:textId="77777777" w:rsidR="0060383C" w:rsidRPr="00CB464E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4252" w:type="dxa"/>
            <w:gridSpan w:val="5"/>
            <w:shd w:val="clear" w:color="auto" w:fill="auto"/>
            <w:vAlign w:val="center"/>
          </w:tcPr>
          <w:p w14:paraId="6639BDC1" w14:textId="77777777" w:rsidR="00A52007" w:rsidRPr="00BF342A" w:rsidRDefault="00BF342A" w:rsidP="00164252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0"/>
                <w:lang w:val="id-ID"/>
              </w:rPr>
              <w:t>Ms. PowerPoint</w:t>
            </w:r>
          </w:p>
        </w:tc>
        <w:tc>
          <w:tcPr>
            <w:tcW w:w="3964" w:type="dxa"/>
            <w:gridSpan w:val="6"/>
            <w:shd w:val="clear" w:color="auto" w:fill="auto"/>
          </w:tcPr>
          <w:p w14:paraId="5031958A" w14:textId="77777777" w:rsidR="0060383C" w:rsidRPr="00164252" w:rsidRDefault="00164252" w:rsidP="009B35F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PC / Laptop</w:t>
            </w:r>
          </w:p>
        </w:tc>
      </w:tr>
      <w:tr w:rsidR="0060383C" w:rsidRPr="00D663F6" w14:paraId="0A6552F0" w14:textId="77777777" w:rsidTr="00C60014">
        <w:trPr>
          <w:trHeight w:val="340"/>
          <w:jc w:val="center"/>
        </w:trPr>
        <w:tc>
          <w:tcPr>
            <w:tcW w:w="2836" w:type="dxa"/>
            <w:gridSpan w:val="2"/>
            <w:shd w:val="clear" w:color="auto" w:fill="auto"/>
            <w:vAlign w:val="center"/>
          </w:tcPr>
          <w:p w14:paraId="2F41D425" w14:textId="77777777" w:rsidR="0060383C" w:rsidRPr="00CB464E" w:rsidRDefault="0060383C" w:rsidP="00FB4C2C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Team Teaching</w:t>
            </w:r>
          </w:p>
        </w:tc>
        <w:tc>
          <w:tcPr>
            <w:tcW w:w="8216" w:type="dxa"/>
            <w:gridSpan w:val="11"/>
            <w:shd w:val="clear" w:color="auto" w:fill="auto"/>
            <w:vAlign w:val="center"/>
          </w:tcPr>
          <w:p w14:paraId="0B745ECB" w14:textId="77777777" w:rsidR="0060383C" w:rsidRPr="00BF342A" w:rsidRDefault="00BF342A" w:rsidP="00FB4C2C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0"/>
                <w:lang w:val="id-ID"/>
              </w:rPr>
              <w:t>Mardiawati, S.Pd., M.Pd.</w:t>
            </w:r>
          </w:p>
        </w:tc>
      </w:tr>
      <w:tr w:rsidR="0060383C" w:rsidRPr="00D663F6" w14:paraId="3DC472D2" w14:textId="77777777" w:rsidTr="00C60014">
        <w:trPr>
          <w:trHeight w:val="325"/>
          <w:jc w:val="center"/>
        </w:trPr>
        <w:tc>
          <w:tcPr>
            <w:tcW w:w="2836" w:type="dxa"/>
            <w:gridSpan w:val="2"/>
            <w:shd w:val="clear" w:color="auto" w:fill="auto"/>
          </w:tcPr>
          <w:p w14:paraId="6C2B75B6" w14:textId="77777777" w:rsidR="0060383C" w:rsidRPr="00CB464E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Matakuliah Syarat</w:t>
            </w:r>
          </w:p>
        </w:tc>
        <w:tc>
          <w:tcPr>
            <w:tcW w:w="8216" w:type="dxa"/>
            <w:gridSpan w:val="11"/>
            <w:shd w:val="clear" w:color="auto" w:fill="auto"/>
            <w:vAlign w:val="center"/>
          </w:tcPr>
          <w:p w14:paraId="5A4FAD9E" w14:textId="77777777" w:rsidR="0060383C" w:rsidRPr="00CB464E" w:rsidRDefault="0060383C" w:rsidP="00017721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</w:tc>
      </w:tr>
      <w:tr w:rsidR="0060383C" w:rsidRPr="00D663F6" w14:paraId="1272A05E" w14:textId="77777777" w:rsidTr="00C60014">
        <w:trPr>
          <w:trHeight w:val="277"/>
          <w:jc w:val="center"/>
        </w:trPr>
        <w:tc>
          <w:tcPr>
            <w:tcW w:w="732" w:type="dxa"/>
            <w:vMerge w:val="restart"/>
            <w:shd w:val="clear" w:color="auto" w:fill="F2F2F2" w:themeFill="background1" w:themeFillShade="F2"/>
            <w:vAlign w:val="center"/>
          </w:tcPr>
          <w:p w14:paraId="3475B5C3" w14:textId="77777777" w:rsidR="0060383C" w:rsidRPr="00CB464E" w:rsidRDefault="0060383C" w:rsidP="00171B09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  <w:t>M</w:t>
            </w:r>
            <w:r w:rsidRPr="00CB464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g </w:t>
            </w: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  <w:t>Ke-</w:t>
            </w:r>
          </w:p>
        </w:tc>
        <w:tc>
          <w:tcPr>
            <w:tcW w:w="2104" w:type="dxa"/>
            <w:vMerge w:val="restart"/>
            <w:shd w:val="clear" w:color="auto" w:fill="F2F2F2" w:themeFill="background1" w:themeFillShade="F2"/>
            <w:vAlign w:val="center"/>
          </w:tcPr>
          <w:p w14:paraId="22CABAA8" w14:textId="77777777" w:rsidR="0060383C" w:rsidRPr="00CB464E" w:rsidRDefault="0079052E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CP-</w:t>
            </w:r>
            <w:r w:rsidR="0060383C"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K</w:t>
            </w:r>
          </w:p>
          <w:p w14:paraId="56677714" w14:textId="3B92CC29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(</w:t>
            </w:r>
            <w:proofErr w:type="spellStart"/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Sesuai</w:t>
            </w:r>
            <w:proofErr w:type="spellEnd"/>
            <w:r w:rsidR="00E2462D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tahapan</w:t>
            </w:r>
            <w:proofErr w:type="spellEnd"/>
            <w:r w:rsidR="00E2462D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belajar</w:t>
            </w:r>
            <w:proofErr w:type="spellEnd"/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)</w:t>
            </w:r>
          </w:p>
        </w:tc>
        <w:tc>
          <w:tcPr>
            <w:tcW w:w="2268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5A500F02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Materi Pembelajaran</w:t>
            </w:r>
          </w:p>
          <w:p w14:paraId="4C5CAA46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[Pustaka]</w:t>
            </w:r>
          </w:p>
        </w:tc>
        <w:tc>
          <w:tcPr>
            <w:tcW w:w="198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9FD2483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Metode</w:t>
            </w: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 xml:space="preserve"> / Strategi</w:t>
            </w: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 xml:space="preserve"> Pembelajaran</w:t>
            </w:r>
          </w:p>
          <w:p w14:paraId="1F6E6A57" w14:textId="77777777" w:rsidR="0060383C" w:rsidRPr="00CB464E" w:rsidRDefault="00615A5D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[</w:t>
            </w:r>
            <w:r w:rsidR="0060383C"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Estimasi Waktu]</w:t>
            </w:r>
          </w:p>
        </w:tc>
        <w:tc>
          <w:tcPr>
            <w:tcW w:w="3964" w:type="dxa"/>
            <w:gridSpan w:val="6"/>
            <w:shd w:val="clear" w:color="auto" w:fill="F2F2F2" w:themeFill="background1" w:themeFillShade="F2"/>
            <w:vAlign w:val="center"/>
          </w:tcPr>
          <w:p w14:paraId="69F260A6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Assessment</w:t>
            </w:r>
          </w:p>
        </w:tc>
      </w:tr>
      <w:tr w:rsidR="00A53424" w:rsidRPr="00D663F6" w14:paraId="5433DC33" w14:textId="77777777" w:rsidTr="00C60014">
        <w:trPr>
          <w:trHeight w:val="281"/>
          <w:jc w:val="center"/>
        </w:trPr>
        <w:tc>
          <w:tcPr>
            <w:tcW w:w="732" w:type="dxa"/>
            <w:vMerge/>
            <w:shd w:val="clear" w:color="auto" w:fill="F2F2F2" w:themeFill="background1" w:themeFillShade="F2"/>
            <w:vAlign w:val="center"/>
          </w:tcPr>
          <w:p w14:paraId="527EE461" w14:textId="77777777" w:rsidR="0060383C" w:rsidRPr="00CB464E" w:rsidRDefault="0060383C" w:rsidP="00171B09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04" w:type="dxa"/>
            <w:vMerge/>
            <w:shd w:val="clear" w:color="auto" w:fill="F2F2F2" w:themeFill="background1" w:themeFillShade="F2"/>
            <w:vAlign w:val="center"/>
          </w:tcPr>
          <w:p w14:paraId="690C39D9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2268" w:type="dxa"/>
            <w:gridSpan w:val="3"/>
            <w:vMerge/>
            <w:shd w:val="clear" w:color="auto" w:fill="F2F2F2" w:themeFill="background1" w:themeFillShade="F2"/>
            <w:vAlign w:val="center"/>
          </w:tcPr>
          <w:p w14:paraId="15142728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1984" w:type="dxa"/>
            <w:gridSpan w:val="2"/>
            <w:vMerge/>
            <w:shd w:val="clear" w:color="auto" w:fill="F2F2F2" w:themeFill="background1" w:themeFillShade="F2"/>
            <w:vAlign w:val="center"/>
          </w:tcPr>
          <w:p w14:paraId="412EDD88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2263" w:type="dxa"/>
            <w:gridSpan w:val="3"/>
            <w:shd w:val="clear" w:color="auto" w:fill="F2F2F2" w:themeFill="background1" w:themeFillShade="F2"/>
            <w:vAlign w:val="center"/>
          </w:tcPr>
          <w:p w14:paraId="3DF5867E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Indikator</w:t>
            </w:r>
          </w:p>
        </w:tc>
        <w:tc>
          <w:tcPr>
            <w:tcW w:w="993" w:type="dxa"/>
            <w:gridSpan w:val="2"/>
            <w:shd w:val="clear" w:color="auto" w:fill="F2F2F2" w:themeFill="background1" w:themeFillShade="F2"/>
            <w:vAlign w:val="center"/>
          </w:tcPr>
          <w:p w14:paraId="0F3572AF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color w:val="0000FF"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Bentuk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107D4E10" w14:textId="77777777" w:rsidR="0060383C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16"/>
                <w:szCs w:val="20"/>
                <w:lang w:val="id-ID" w:eastAsia="id-ID"/>
              </w:rPr>
            </w:pPr>
            <w:r w:rsidRPr="00C60014">
              <w:rPr>
                <w:rFonts w:asciiTheme="majorHAnsi" w:hAnsiTheme="majorHAnsi"/>
                <w:b/>
                <w:bCs/>
                <w:sz w:val="16"/>
                <w:szCs w:val="20"/>
                <w:lang w:val="id-ID" w:eastAsia="id-ID"/>
              </w:rPr>
              <w:t>Bobot</w:t>
            </w:r>
          </w:p>
          <w:p w14:paraId="32286EEA" w14:textId="77777777" w:rsidR="006C2EC8" w:rsidRPr="00C60014" w:rsidRDefault="006C2EC8" w:rsidP="00171B09">
            <w:pPr>
              <w:jc w:val="center"/>
              <w:rPr>
                <w:rFonts w:asciiTheme="majorHAnsi" w:hAnsiTheme="majorHAnsi"/>
                <w:b/>
                <w:bCs/>
                <w:sz w:val="16"/>
                <w:szCs w:val="20"/>
                <w:lang w:val="id-ID" w:eastAsia="id-ID"/>
              </w:rPr>
            </w:pPr>
            <w:r>
              <w:rPr>
                <w:rFonts w:asciiTheme="majorHAnsi" w:hAnsiTheme="majorHAnsi"/>
                <w:b/>
                <w:bCs/>
                <w:sz w:val="16"/>
                <w:szCs w:val="20"/>
                <w:lang w:val="id-ID" w:eastAsia="id-ID"/>
              </w:rPr>
              <w:t>(%)</w:t>
            </w:r>
          </w:p>
        </w:tc>
      </w:tr>
      <w:tr w:rsidR="00A53424" w:rsidRPr="003E6D25" w14:paraId="46566C6A" w14:textId="77777777" w:rsidTr="00C60014">
        <w:trPr>
          <w:jc w:val="center"/>
        </w:trPr>
        <w:tc>
          <w:tcPr>
            <w:tcW w:w="732" w:type="dxa"/>
            <w:shd w:val="clear" w:color="auto" w:fill="auto"/>
          </w:tcPr>
          <w:p w14:paraId="64937E85" w14:textId="77777777" w:rsidR="0060383C" w:rsidRPr="00CB464E" w:rsidRDefault="0060383C" w:rsidP="009B35FB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2104" w:type="dxa"/>
            <w:shd w:val="clear" w:color="auto" w:fill="auto"/>
          </w:tcPr>
          <w:p w14:paraId="0969A709" w14:textId="5B7BCD1B" w:rsidR="0060383C" w:rsidRPr="00CB464E" w:rsidRDefault="0091297C" w:rsidP="009B35FB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proofErr w:type="spellStart"/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Pendahuluan</w:t>
            </w:r>
            <w:proofErr w:type="spellEnd"/>
          </w:p>
        </w:tc>
        <w:tc>
          <w:tcPr>
            <w:tcW w:w="2268" w:type="dxa"/>
            <w:gridSpan w:val="3"/>
            <w:shd w:val="clear" w:color="auto" w:fill="auto"/>
          </w:tcPr>
          <w:p w14:paraId="3539BB45" w14:textId="77777777" w:rsidR="00E04FC8" w:rsidRPr="00CB464E" w:rsidRDefault="00BA753C" w:rsidP="00BA753C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 xml:space="preserve">Ruang lingkup Mata Kuliah, </w:t>
            </w: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fi-FI"/>
              </w:rPr>
              <w:t>Sasaraan,</w:t>
            </w:r>
            <w:r w:rsidRPr="00CB464E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 xml:space="preserve">Tujuan, </w:t>
            </w:r>
            <w:r w:rsidRPr="00CB464E">
              <w:rPr>
                <w:rFonts w:asciiTheme="majorHAnsi" w:hAnsiTheme="majorHAnsi" w:cstheme="minorHAnsi"/>
                <w:sz w:val="20"/>
                <w:szCs w:val="20"/>
                <w:lang w:val="sv-SE"/>
              </w:rPr>
              <w:t>Kompetensi lulusan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2D205FC" w14:textId="77777777" w:rsidR="0060383C" w:rsidRPr="00CB464E" w:rsidRDefault="007F6CB5" w:rsidP="007F6CB5">
            <w:pPr>
              <w:jc w:val="center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Ceramah dan Diskusi</w:t>
            </w:r>
          </w:p>
        </w:tc>
        <w:tc>
          <w:tcPr>
            <w:tcW w:w="2263" w:type="dxa"/>
            <w:gridSpan w:val="3"/>
            <w:shd w:val="clear" w:color="auto" w:fill="auto"/>
            <w:vAlign w:val="center"/>
          </w:tcPr>
          <w:p w14:paraId="4E3C45B3" w14:textId="77777777" w:rsidR="00FF6ECA" w:rsidRPr="00FF6ECA" w:rsidRDefault="00FF6ECA" w:rsidP="00FF6EC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338" w:hanging="284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Kemampuan menguraikan</w:t>
            </w:r>
          </w:p>
          <w:p w14:paraId="794AC3DC" w14:textId="77777777" w:rsidR="00FF6ECA" w:rsidRPr="00FF6ECA" w:rsidRDefault="00FF6ECA" w:rsidP="00FF6EC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338" w:hanging="284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identitas, sasaran belajar</w:t>
            </w:r>
          </w:p>
          <w:p w14:paraId="4448CBFA" w14:textId="77777777" w:rsidR="00FF6ECA" w:rsidRPr="00FF6ECA" w:rsidRDefault="00FF6ECA" w:rsidP="00FF6EC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338" w:hanging="284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dan deskripsi matakuliah</w:t>
            </w:r>
          </w:p>
          <w:p w14:paraId="37C615CE" w14:textId="77777777" w:rsidR="00FF6ECA" w:rsidRPr="00FF6ECA" w:rsidRDefault="00FF6ECA" w:rsidP="00FF6EC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338" w:hanging="284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Kemampuan menganalisis</w:t>
            </w:r>
          </w:p>
          <w:p w14:paraId="453F4D76" w14:textId="77777777" w:rsidR="00FF6ECA" w:rsidRPr="00FF6ECA" w:rsidRDefault="00FF6ECA" w:rsidP="00FF6EC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338" w:hanging="284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materi</w:t>
            </w:r>
          </w:p>
          <w:p w14:paraId="288B889A" w14:textId="77777777" w:rsidR="00FF6ECA" w:rsidRPr="00FF6ECA" w:rsidRDefault="00FF6ECA" w:rsidP="00FF6EC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338" w:hanging="284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Keaktifan mahasiswa</w:t>
            </w:r>
          </w:p>
          <w:p w14:paraId="0C044288" w14:textId="77777777" w:rsidR="0060383C" w:rsidRPr="00FF6ECA" w:rsidRDefault="00FF6ECA" w:rsidP="00FF6ECA">
            <w:pPr>
              <w:pStyle w:val="ListParagraph"/>
              <w:numPr>
                <w:ilvl w:val="0"/>
                <w:numId w:val="26"/>
              </w:numPr>
              <w:ind w:left="338" w:hanging="284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eastAsiaTheme="minorHAnsi" w:hAnsiTheme="majorHAnsi" w:cs="Helvetica"/>
                <w:sz w:val="20"/>
                <w:szCs w:val="20"/>
                <w:lang w:val="id-ID"/>
              </w:rPr>
              <w:t>-</w:t>
            </w: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Etika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A7912EE" w14:textId="17F0BAD5" w:rsidR="0060383C" w:rsidRPr="00E2462D" w:rsidRDefault="00E2462D" w:rsidP="00C03F5F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Tugas 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1D7FECA" w14:textId="77777777" w:rsidR="0060383C" w:rsidRPr="006C2EC8" w:rsidRDefault="00D805F4" w:rsidP="00C03F5F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3%</w:t>
            </w:r>
          </w:p>
        </w:tc>
      </w:tr>
      <w:tr w:rsidR="00A53424" w:rsidRPr="000960A0" w14:paraId="4392E595" w14:textId="77777777" w:rsidTr="00C60014">
        <w:trPr>
          <w:jc w:val="center"/>
        </w:trPr>
        <w:tc>
          <w:tcPr>
            <w:tcW w:w="732" w:type="dxa"/>
            <w:shd w:val="clear" w:color="auto" w:fill="auto"/>
          </w:tcPr>
          <w:p w14:paraId="7C8A00F6" w14:textId="77777777" w:rsidR="0060383C" w:rsidRPr="00CB464E" w:rsidRDefault="0060383C" w:rsidP="009B35FB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2104" w:type="dxa"/>
            <w:shd w:val="clear" w:color="auto" w:fill="auto"/>
          </w:tcPr>
          <w:p w14:paraId="5553D121" w14:textId="77777777" w:rsidR="00D805F4" w:rsidRPr="00FF6ECA" w:rsidRDefault="00D805F4" w:rsidP="00D805F4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Mahasiswa mampu</w:t>
            </w:r>
          </w:p>
          <w:p w14:paraId="0B8AD142" w14:textId="77777777" w:rsidR="00D805F4" w:rsidRPr="00FF6ECA" w:rsidRDefault="00D805F4" w:rsidP="00D805F4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menguraikan ruang lingkup</w:t>
            </w:r>
          </w:p>
          <w:p w14:paraId="678A8486" w14:textId="77777777" w:rsidR="00D805F4" w:rsidRPr="00FF6ECA" w:rsidRDefault="00D805F4" w:rsidP="00D805F4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HKI berdasarkan konvensi</w:t>
            </w:r>
          </w:p>
          <w:p w14:paraId="480B07AF" w14:textId="77777777" w:rsidR="0060383C" w:rsidRPr="00FF6ECA" w:rsidRDefault="00D805F4" w:rsidP="00D805F4">
            <w:pPr>
              <w:rPr>
                <w:rFonts w:asciiTheme="majorHAnsi" w:hAnsiTheme="majorHAnsi"/>
                <w:bCs/>
                <w:sz w:val="20"/>
                <w:szCs w:val="20"/>
                <w:lang w:val="id-ID" w:eastAsia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internasional dan TRIPs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6A3299D7" w14:textId="77777777" w:rsidR="00953025" w:rsidRPr="00FF6ECA" w:rsidRDefault="00D805F4" w:rsidP="00D805F4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Ruang Lingkup HKI dan Sifat HKI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244C212" w14:textId="77777777" w:rsidR="0060383C" w:rsidRPr="00FF6ECA" w:rsidRDefault="002C4CF1" w:rsidP="00C10694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FF6EC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</w:t>
            </w:r>
            <w:r w:rsidR="00C10694" w:rsidRPr="00FF6EC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dan</w:t>
            </w:r>
            <w:r w:rsidRPr="00FF6EC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Diskusi</w:t>
            </w:r>
          </w:p>
        </w:tc>
        <w:tc>
          <w:tcPr>
            <w:tcW w:w="2263" w:type="dxa"/>
            <w:gridSpan w:val="3"/>
            <w:shd w:val="clear" w:color="auto" w:fill="auto"/>
            <w:vAlign w:val="center"/>
          </w:tcPr>
          <w:p w14:paraId="12D5F4C6" w14:textId="77777777" w:rsidR="00D805F4" w:rsidRPr="00FF6ECA" w:rsidRDefault="00D805F4" w:rsidP="00D805F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Ketepatan menguraikan</w:t>
            </w:r>
          </w:p>
          <w:p w14:paraId="351C074D" w14:textId="77777777" w:rsidR="00D805F4" w:rsidRPr="00FF6ECA" w:rsidRDefault="00D805F4" w:rsidP="00D805F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materi</w:t>
            </w:r>
          </w:p>
          <w:p w14:paraId="0F50F7BB" w14:textId="77777777" w:rsidR="00D805F4" w:rsidRPr="00FF6ECA" w:rsidRDefault="00D805F4" w:rsidP="00D805F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Keaktifan mahasiswa</w:t>
            </w:r>
          </w:p>
          <w:p w14:paraId="303C83D9" w14:textId="77777777" w:rsidR="00D805F4" w:rsidRPr="00FF6ECA" w:rsidRDefault="00D805F4" w:rsidP="00D805F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Etika</w:t>
            </w:r>
          </w:p>
          <w:p w14:paraId="1C9AD72D" w14:textId="77777777" w:rsidR="0060383C" w:rsidRPr="00FF6ECA" w:rsidRDefault="00D805F4" w:rsidP="00D805F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Kemampuan mengemukakan pendapat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B3DADCA" w14:textId="179307E6" w:rsidR="0060383C" w:rsidRPr="00CB464E" w:rsidRDefault="00E2462D" w:rsidP="001D2DE1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Tugas</w:t>
            </w:r>
          </w:p>
        </w:tc>
        <w:tc>
          <w:tcPr>
            <w:tcW w:w="708" w:type="dxa"/>
            <w:shd w:val="clear" w:color="auto" w:fill="auto"/>
          </w:tcPr>
          <w:p w14:paraId="455EA95C" w14:textId="77777777" w:rsidR="00E2462D" w:rsidRDefault="00E2462D" w:rsidP="009B35FB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</w:p>
          <w:p w14:paraId="594D012A" w14:textId="77777777" w:rsidR="00E2462D" w:rsidRDefault="00E2462D" w:rsidP="009B35FB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</w:p>
          <w:p w14:paraId="024DA160" w14:textId="77777777" w:rsidR="00E2462D" w:rsidRDefault="00E2462D" w:rsidP="009B35FB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</w:p>
          <w:p w14:paraId="34D24EB8" w14:textId="77777777" w:rsidR="00E2462D" w:rsidRDefault="00E2462D" w:rsidP="009B35FB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</w:p>
          <w:p w14:paraId="0841136D" w14:textId="773484A9" w:rsidR="0060383C" w:rsidRPr="006C2EC8" w:rsidRDefault="00D805F4" w:rsidP="00E2462D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5%</w:t>
            </w:r>
          </w:p>
        </w:tc>
      </w:tr>
      <w:tr w:rsidR="00724B73" w:rsidRPr="00E3183F" w14:paraId="42E8BB65" w14:textId="77777777" w:rsidTr="00C60014">
        <w:trPr>
          <w:jc w:val="center"/>
        </w:trPr>
        <w:tc>
          <w:tcPr>
            <w:tcW w:w="732" w:type="dxa"/>
            <w:shd w:val="clear" w:color="auto" w:fill="auto"/>
          </w:tcPr>
          <w:p w14:paraId="757E6CAD" w14:textId="77777777" w:rsidR="00724B73" w:rsidRPr="00DD76ED" w:rsidRDefault="00017721" w:rsidP="009B35FB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3</w:t>
            </w:r>
            <w:r w:rsidR="00FF6EC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</w:t>
            </w:r>
            <w:r w:rsidR="00DD76ED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&amp; 4</w:t>
            </w:r>
          </w:p>
        </w:tc>
        <w:tc>
          <w:tcPr>
            <w:tcW w:w="2104" w:type="dxa"/>
            <w:shd w:val="clear" w:color="auto" w:fill="auto"/>
          </w:tcPr>
          <w:p w14:paraId="0E1C2A1A" w14:textId="77777777" w:rsidR="00D805F4" w:rsidRPr="00FF6ECA" w:rsidRDefault="00D805F4" w:rsidP="00D805F4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Mahasiswa mampu</w:t>
            </w:r>
          </w:p>
          <w:p w14:paraId="6987E7A8" w14:textId="77777777" w:rsidR="00D805F4" w:rsidRPr="00FF6ECA" w:rsidRDefault="00D805F4" w:rsidP="00D805F4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lastRenderedPageBreak/>
              <w:t>menganalisis hal-hal yang</w:t>
            </w:r>
          </w:p>
          <w:p w14:paraId="1DCF0B6C" w14:textId="77777777" w:rsidR="00724B73" w:rsidRPr="00FF6ECA" w:rsidRDefault="00D805F4" w:rsidP="00D805F4">
            <w:pPr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berkaitan dengan Hak Cipta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2AF5FD96" w14:textId="77777777" w:rsidR="00D20919" w:rsidRPr="00FF6ECA" w:rsidRDefault="00D805F4" w:rsidP="00D805F4">
            <w:pPr>
              <w:tabs>
                <w:tab w:val="left" w:pos="612"/>
              </w:tabs>
              <w:jc w:val="both"/>
              <w:rPr>
                <w:rFonts w:asciiTheme="majorHAnsi" w:hAnsiTheme="majorHAnsi"/>
                <w:bCs/>
                <w:sz w:val="20"/>
                <w:szCs w:val="20"/>
                <w:lang w:val="id-ID" w:eastAsia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lastRenderedPageBreak/>
              <w:t>Hak Cipta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A0E24AE" w14:textId="77777777" w:rsidR="00724B73" w:rsidRPr="00FF6ECA" w:rsidRDefault="00341755" w:rsidP="00FB58B2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FF6EC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</w:t>
            </w:r>
            <w:r w:rsidR="00FB58B2" w:rsidRPr="00FF6EC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dan</w:t>
            </w:r>
            <w:r w:rsidRPr="00FF6EC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</w:t>
            </w:r>
            <w:r w:rsidRPr="00FF6EC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lastRenderedPageBreak/>
              <w:t>Diskusi</w:t>
            </w:r>
          </w:p>
        </w:tc>
        <w:tc>
          <w:tcPr>
            <w:tcW w:w="2263" w:type="dxa"/>
            <w:gridSpan w:val="3"/>
            <w:shd w:val="clear" w:color="auto" w:fill="auto"/>
            <w:vAlign w:val="center"/>
          </w:tcPr>
          <w:p w14:paraId="4BA20219" w14:textId="77777777" w:rsidR="00FF6ECA" w:rsidRPr="00FF6ECA" w:rsidRDefault="00D805F4" w:rsidP="00FF6EC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lastRenderedPageBreak/>
              <w:t xml:space="preserve">Ketepatan </w:t>
            </w: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lastRenderedPageBreak/>
              <w:t>menganalisis</w:t>
            </w:r>
            <w:r w:rsid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 xml:space="preserve"> </w:t>
            </w:r>
            <w:r w:rsidR="00FF6ECA"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</w:t>
            </w: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ateri</w:t>
            </w:r>
          </w:p>
          <w:p w14:paraId="21375F96" w14:textId="77777777" w:rsidR="00FF6ECA" w:rsidRPr="00FF6ECA" w:rsidRDefault="00D805F4" w:rsidP="00FF6EC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Kemampuan bekerja sama</w:t>
            </w:r>
            <w:r w:rsid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 xml:space="preserve"> </w:t>
            </w: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dengan kelompok</w:t>
            </w:r>
          </w:p>
          <w:p w14:paraId="645AC38C" w14:textId="77777777" w:rsidR="00FF6ECA" w:rsidRDefault="00D805F4" w:rsidP="00FF6EC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Keaktifan mahasiswa</w:t>
            </w:r>
          </w:p>
          <w:p w14:paraId="090CCBB2" w14:textId="77777777" w:rsidR="00FF6ECA" w:rsidRDefault="00D805F4" w:rsidP="00FF6EC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Etika</w:t>
            </w:r>
          </w:p>
          <w:p w14:paraId="4AEF2C7A" w14:textId="77777777" w:rsidR="00724B73" w:rsidRPr="00FF6ECA" w:rsidRDefault="00D805F4" w:rsidP="00FF6EC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Kemampuan</w:t>
            </w:r>
            <w:r w:rsid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 xml:space="preserve"> </w:t>
            </w: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mengemukakan pendapat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48A22BB" w14:textId="0E52510D" w:rsidR="00724B73" w:rsidRPr="00E2462D" w:rsidRDefault="00E2462D" w:rsidP="001D2DE1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proofErr w:type="spellStart"/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lastRenderedPageBreak/>
              <w:t>Diskusi</w:t>
            </w:r>
            <w:proofErr w:type="spellEnd"/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lastRenderedPageBreak/>
              <w:t>kelompok</w:t>
            </w:r>
            <w:proofErr w:type="spellEnd"/>
          </w:p>
        </w:tc>
        <w:tc>
          <w:tcPr>
            <w:tcW w:w="708" w:type="dxa"/>
            <w:shd w:val="clear" w:color="auto" w:fill="auto"/>
            <w:vAlign w:val="center"/>
          </w:tcPr>
          <w:p w14:paraId="526334AD" w14:textId="77777777" w:rsidR="00724B73" w:rsidRPr="00CB464E" w:rsidRDefault="00D805F4" w:rsidP="00F315B7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lastRenderedPageBreak/>
              <w:t>10%</w:t>
            </w:r>
          </w:p>
        </w:tc>
      </w:tr>
      <w:tr w:rsidR="00D805F4" w:rsidRPr="008D7A57" w14:paraId="1B417440" w14:textId="77777777" w:rsidTr="00C60014">
        <w:trPr>
          <w:jc w:val="center"/>
        </w:trPr>
        <w:tc>
          <w:tcPr>
            <w:tcW w:w="732" w:type="dxa"/>
            <w:shd w:val="clear" w:color="auto" w:fill="auto"/>
          </w:tcPr>
          <w:p w14:paraId="7569F6C4" w14:textId="77777777" w:rsidR="00D805F4" w:rsidRPr="00D805F4" w:rsidRDefault="00D805F4" w:rsidP="009B35FB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5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-6</w:t>
            </w:r>
          </w:p>
        </w:tc>
        <w:tc>
          <w:tcPr>
            <w:tcW w:w="2104" w:type="dxa"/>
            <w:shd w:val="clear" w:color="auto" w:fill="auto"/>
          </w:tcPr>
          <w:p w14:paraId="7D2CBEAD" w14:textId="77777777" w:rsidR="00D805F4" w:rsidRPr="00FF6ECA" w:rsidRDefault="00D805F4" w:rsidP="00D805F4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Mahasiswa mampu</w:t>
            </w:r>
          </w:p>
          <w:p w14:paraId="389BEE41" w14:textId="77777777" w:rsidR="00D805F4" w:rsidRPr="00FF6ECA" w:rsidRDefault="00D805F4" w:rsidP="00D805F4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menguraikan tentang hal-hal</w:t>
            </w:r>
          </w:p>
          <w:p w14:paraId="511013BF" w14:textId="77777777" w:rsidR="00D805F4" w:rsidRPr="00FF6ECA" w:rsidRDefault="00D805F4" w:rsidP="00D805F4">
            <w:pPr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yang berkaitan dengan paten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70D261F2" w14:textId="77777777" w:rsidR="00D805F4" w:rsidRPr="00FF6ECA" w:rsidRDefault="00D805F4" w:rsidP="00D805F4">
            <w:pPr>
              <w:jc w:val="both"/>
              <w:rPr>
                <w:rFonts w:asciiTheme="majorHAnsi" w:hAnsiTheme="majorHAnsi"/>
                <w:bCs/>
                <w:sz w:val="20"/>
                <w:szCs w:val="20"/>
                <w:lang w:val="id-ID" w:eastAsia="id-ID"/>
              </w:rPr>
            </w:pPr>
            <w:r w:rsidRPr="00FF6ECA">
              <w:rPr>
                <w:rFonts w:asciiTheme="majorHAnsi" w:hAnsiTheme="majorHAnsi"/>
                <w:bCs/>
                <w:sz w:val="20"/>
                <w:szCs w:val="20"/>
                <w:lang w:val="id-ID" w:eastAsia="id-ID"/>
              </w:rPr>
              <w:t>Hak Paten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2047FC4" w14:textId="77777777" w:rsidR="00D805F4" w:rsidRPr="00FF6ECA" w:rsidRDefault="00D805F4" w:rsidP="008D7A57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FF6EC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 dan Diskusi</w:t>
            </w:r>
          </w:p>
        </w:tc>
        <w:tc>
          <w:tcPr>
            <w:tcW w:w="2263" w:type="dxa"/>
            <w:gridSpan w:val="3"/>
            <w:shd w:val="clear" w:color="auto" w:fill="auto"/>
            <w:vAlign w:val="center"/>
          </w:tcPr>
          <w:p w14:paraId="11A66FFA" w14:textId="77777777" w:rsidR="00D805F4" w:rsidRPr="00FF6ECA" w:rsidRDefault="00D805F4" w:rsidP="00FF6ECA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Ketepatan menganalisis</w:t>
            </w:r>
            <w:r w:rsid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 xml:space="preserve"> </w:t>
            </w: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materi</w:t>
            </w:r>
          </w:p>
          <w:p w14:paraId="39228145" w14:textId="77777777" w:rsidR="00D805F4" w:rsidRPr="00FF6ECA" w:rsidRDefault="00D805F4" w:rsidP="00FF6ECA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Kemampuan bekerja sama</w:t>
            </w:r>
            <w:r w:rsidRPr="00FF6ECA">
              <w:rPr>
                <w:rFonts w:asciiTheme="majorHAnsi" w:hAnsiTheme="majorHAnsi"/>
                <w:sz w:val="20"/>
                <w:szCs w:val="20"/>
                <w:lang w:val="id-ID"/>
              </w:rPr>
              <w:t xml:space="preserve"> </w:t>
            </w: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dengan kelompok</w:t>
            </w:r>
          </w:p>
          <w:p w14:paraId="7BC5F76C" w14:textId="77777777" w:rsidR="00D805F4" w:rsidRPr="00FF6ECA" w:rsidRDefault="00D805F4" w:rsidP="00FF6ECA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Keaktifan mahasiswa</w:t>
            </w:r>
          </w:p>
          <w:p w14:paraId="74B1F5BF" w14:textId="77777777" w:rsidR="00D805F4" w:rsidRPr="00FF6ECA" w:rsidRDefault="00D805F4" w:rsidP="00FF6ECA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Etika</w:t>
            </w:r>
          </w:p>
          <w:p w14:paraId="6A2DA8FB" w14:textId="77777777" w:rsidR="00D805F4" w:rsidRPr="00FF6ECA" w:rsidRDefault="00D805F4" w:rsidP="00FF6ECA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Kemampuan</w:t>
            </w:r>
          </w:p>
          <w:p w14:paraId="74B8841D" w14:textId="77777777" w:rsidR="00D805F4" w:rsidRPr="00FF6ECA" w:rsidRDefault="00D805F4" w:rsidP="00FF6ECA">
            <w:pPr>
              <w:ind w:left="338"/>
              <w:rPr>
                <w:rFonts w:asciiTheme="majorHAnsi" w:hAnsiTheme="majorHAnsi"/>
                <w:sz w:val="20"/>
                <w:szCs w:val="20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mengemukakan pendapat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5B1520E" w14:textId="2697FAF3" w:rsidR="00D805F4" w:rsidRPr="00CB464E" w:rsidRDefault="00E2462D" w:rsidP="00E2462D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proofErr w:type="spellStart"/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Diskusi</w:t>
            </w:r>
            <w:proofErr w:type="spellEnd"/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kelompok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0E00CE25" w14:textId="77777777" w:rsidR="00E2462D" w:rsidRDefault="00E2462D" w:rsidP="009B35FB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</w:p>
          <w:p w14:paraId="6F156908" w14:textId="77777777" w:rsidR="00E2462D" w:rsidRDefault="00E2462D" w:rsidP="009B35FB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</w:p>
          <w:p w14:paraId="6628F279" w14:textId="77777777" w:rsidR="00E2462D" w:rsidRDefault="00E2462D" w:rsidP="009B35FB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</w:p>
          <w:p w14:paraId="120500AB" w14:textId="77777777" w:rsidR="00E2462D" w:rsidRDefault="00E2462D" w:rsidP="009B35FB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</w:p>
          <w:p w14:paraId="7D915A4C" w14:textId="77777777" w:rsidR="00E2462D" w:rsidRDefault="00E2462D" w:rsidP="009B35FB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</w:p>
          <w:p w14:paraId="5EA5D74C" w14:textId="64F747FB" w:rsidR="00D805F4" w:rsidRPr="006C2EC8" w:rsidRDefault="00D805F4" w:rsidP="009B35FB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10%</w:t>
            </w:r>
          </w:p>
        </w:tc>
      </w:tr>
      <w:tr w:rsidR="00AD30EB" w:rsidRPr="00BF0CCB" w14:paraId="66D7945F" w14:textId="77777777" w:rsidTr="00C60014">
        <w:trPr>
          <w:jc w:val="center"/>
        </w:trPr>
        <w:tc>
          <w:tcPr>
            <w:tcW w:w="732" w:type="dxa"/>
            <w:shd w:val="clear" w:color="auto" w:fill="auto"/>
          </w:tcPr>
          <w:p w14:paraId="39157578" w14:textId="77777777" w:rsidR="00AD30EB" w:rsidRPr="00D805F4" w:rsidRDefault="00D805F4" w:rsidP="00B2303D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2104" w:type="dxa"/>
            <w:shd w:val="clear" w:color="auto" w:fill="auto"/>
          </w:tcPr>
          <w:p w14:paraId="07485B9B" w14:textId="77777777" w:rsidR="00D805F4" w:rsidRPr="00FF6ECA" w:rsidRDefault="00D805F4" w:rsidP="00D805F4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Mahasiswa mampu</w:t>
            </w:r>
          </w:p>
          <w:p w14:paraId="7DEF0912" w14:textId="77777777" w:rsidR="00D805F4" w:rsidRPr="00FF6ECA" w:rsidRDefault="00D805F4" w:rsidP="00D805F4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menganalisis tentang hal-hal</w:t>
            </w:r>
          </w:p>
          <w:p w14:paraId="563BE77B" w14:textId="77777777" w:rsidR="00D805F4" w:rsidRPr="00FF6ECA" w:rsidRDefault="00D805F4" w:rsidP="00D805F4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yang berkaitan dengan merek,</w:t>
            </w:r>
          </w:p>
          <w:p w14:paraId="532C41E8" w14:textId="77777777" w:rsidR="00D805F4" w:rsidRPr="00FF6ECA" w:rsidRDefault="00D805F4" w:rsidP="00D805F4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indikasi geografis, dan indikasi</w:t>
            </w:r>
          </w:p>
          <w:p w14:paraId="63E95485" w14:textId="77777777" w:rsidR="00AD30EB" w:rsidRPr="00FF6ECA" w:rsidRDefault="00D805F4" w:rsidP="00D805F4">
            <w:pPr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asal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095C5A19" w14:textId="77777777" w:rsidR="00D805F4" w:rsidRPr="00FF6ECA" w:rsidRDefault="00D805F4" w:rsidP="00D805F4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Merek, Indikasi Geografis,</w:t>
            </w:r>
          </w:p>
          <w:p w14:paraId="36F91426" w14:textId="77777777" w:rsidR="00AD30EB" w:rsidRPr="00FF6ECA" w:rsidRDefault="00D805F4" w:rsidP="00D805F4">
            <w:pPr>
              <w:ind w:left="561"/>
              <w:jc w:val="both"/>
              <w:rPr>
                <w:rFonts w:asciiTheme="majorHAnsi" w:hAnsiTheme="majorHAnsi"/>
                <w:bCs/>
                <w:sz w:val="20"/>
                <w:szCs w:val="20"/>
                <w:lang w:val="id-ID" w:eastAsia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Indikasi Asal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C86CFF2" w14:textId="77777777" w:rsidR="00AD30EB" w:rsidRPr="00FF6ECA" w:rsidRDefault="00AD30EB" w:rsidP="00AD30EB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FF6EC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 san Diskusi</w:t>
            </w:r>
          </w:p>
        </w:tc>
        <w:tc>
          <w:tcPr>
            <w:tcW w:w="2263" w:type="dxa"/>
            <w:gridSpan w:val="3"/>
            <w:shd w:val="clear" w:color="auto" w:fill="auto"/>
            <w:vAlign w:val="center"/>
          </w:tcPr>
          <w:p w14:paraId="2AE43E19" w14:textId="77777777" w:rsidR="00D805F4" w:rsidRPr="00FF6ECA" w:rsidRDefault="00D805F4" w:rsidP="00FF6EC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Ketepatan menganalisis</w:t>
            </w:r>
            <w:r w:rsid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 xml:space="preserve"> </w:t>
            </w: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materi</w:t>
            </w:r>
          </w:p>
          <w:p w14:paraId="112F0DFE" w14:textId="77777777" w:rsidR="00D805F4" w:rsidRPr="00FF6ECA" w:rsidRDefault="00D805F4" w:rsidP="00FF6EC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Keaktifan mahasiswa</w:t>
            </w:r>
          </w:p>
          <w:p w14:paraId="553872A2" w14:textId="77777777" w:rsidR="00D805F4" w:rsidRPr="00FF6ECA" w:rsidRDefault="00D805F4" w:rsidP="00FF6EC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Etika</w:t>
            </w:r>
          </w:p>
          <w:p w14:paraId="719294E1" w14:textId="77777777" w:rsidR="00AD30EB" w:rsidRPr="00FF6ECA" w:rsidRDefault="00D805F4" w:rsidP="00FF6EC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Kemampuan</w:t>
            </w:r>
            <w:r w:rsid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 xml:space="preserve"> </w:t>
            </w: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mengemukakan pendapat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F666863" w14:textId="0E178BE2" w:rsidR="00AD30EB" w:rsidRPr="00CB464E" w:rsidRDefault="00E2462D" w:rsidP="00AD30EB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proofErr w:type="spellStart"/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Diskusi</w:t>
            </w:r>
            <w:proofErr w:type="spellEnd"/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kelompok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1C37D650" w14:textId="77777777" w:rsidR="00E2462D" w:rsidRDefault="00E2462D" w:rsidP="00AD30EB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</w:p>
          <w:p w14:paraId="295906EF" w14:textId="77777777" w:rsidR="00E2462D" w:rsidRDefault="00E2462D" w:rsidP="00AD30EB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</w:p>
          <w:p w14:paraId="5D4A3B9D" w14:textId="77777777" w:rsidR="00E2462D" w:rsidRDefault="00E2462D" w:rsidP="00AD30EB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</w:p>
          <w:p w14:paraId="36BF6021" w14:textId="576BCAA7" w:rsidR="00AD30EB" w:rsidRPr="006C2EC8" w:rsidRDefault="00D805F4" w:rsidP="00AD30EB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5%</w:t>
            </w:r>
          </w:p>
        </w:tc>
      </w:tr>
      <w:tr w:rsidR="00AD30EB" w:rsidRPr="003165F1" w14:paraId="06629049" w14:textId="77777777" w:rsidTr="00C60014">
        <w:trPr>
          <w:trHeight w:val="339"/>
          <w:jc w:val="center"/>
        </w:trPr>
        <w:tc>
          <w:tcPr>
            <w:tcW w:w="732" w:type="dxa"/>
            <w:shd w:val="clear" w:color="auto" w:fill="D9D9D9" w:themeFill="background1" w:themeFillShade="D9"/>
            <w:vAlign w:val="center"/>
          </w:tcPr>
          <w:p w14:paraId="7763FE2A" w14:textId="77777777" w:rsidR="00AD30EB" w:rsidRPr="00D805F4" w:rsidRDefault="00D805F4" w:rsidP="00AD30EB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8</w:t>
            </w:r>
          </w:p>
        </w:tc>
        <w:tc>
          <w:tcPr>
            <w:tcW w:w="9612" w:type="dxa"/>
            <w:gridSpan w:val="11"/>
            <w:shd w:val="clear" w:color="auto" w:fill="D9D9D9" w:themeFill="background1" w:themeFillShade="D9"/>
            <w:vAlign w:val="center"/>
          </w:tcPr>
          <w:p w14:paraId="521A828C" w14:textId="77777777" w:rsidR="00AD30EB" w:rsidRPr="00FF6ECA" w:rsidRDefault="00AD30EB" w:rsidP="00AD30EB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 w:rsidRPr="00FF6ECA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UJIAN TENGAH SEMESTER (UTS)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5E0F2746" w14:textId="77777777" w:rsidR="00AD30EB" w:rsidRPr="00CB464E" w:rsidRDefault="00D805F4" w:rsidP="00AD30EB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val="id-ID" w:eastAsia="id-ID"/>
              </w:rPr>
              <w:t>12%</w:t>
            </w:r>
          </w:p>
        </w:tc>
      </w:tr>
      <w:tr w:rsidR="00B2303D" w:rsidRPr="00AE1AEB" w14:paraId="40E0CEF4" w14:textId="77777777" w:rsidTr="00C60014">
        <w:trPr>
          <w:jc w:val="center"/>
        </w:trPr>
        <w:tc>
          <w:tcPr>
            <w:tcW w:w="732" w:type="dxa"/>
            <w:shd w:val="clear" w:color="auto" w:fill="auto"/>
          </w:tcPr>
          <w:p w14:paraId="0E45EA8F" w14:textId="77777777" w:rsidR="00B2303D" w:rsidRPr="00CB464E" w:rsidRDefault="00D805F4" w:rsidP="00B2303D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9-10</w:t>
            </w:r>
          </w:p>
        </w:tc>
        <w:tc>
          <w:tcPr>
            <w:tcW w:w="2104" w:type="dxa"/>
            <w:shd w:val="clear" w:color="auto" w:fill="auto"/>
          </w:tcPr>
          <w:p w14:paraId="2B441F9B" w14:textId="77777777" w:rsidR="00D805F4" w:rsidRPr="00FF6ECA" w:rsidRDefault="00D805F4" w:rsidP="00D805F4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Mahasiswa mampu</w:t>
            </w:r>
          </w:p>
          <w:p w14:paraId="6F7D44DD" w14:textId="77777777" w:rsidR="00D805F4" w:rsidRPr="00FF6ECA" w:rsidRDefault="00D805F4" w:rsidP="00D805F4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menganalisis tentang hal-hal</w:t>
            </w:r>
          </w:p>
          <w:p w14:paraId="33C7BE08" w14:textId="77777777" w:rsidR="00D805F4" w:rsidRPr="00FF6ECA" w:rsidRDefault="00D805F4" w:rsidP="00D805F4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yang berkaitan dengan contohcontoh</w:t>
            </w:r>
          </w:p>
          <w:p w14:paraId="10D21A8B" w14:textId="77777777" w:rsidR="00D805F4" w:rsidRPr="00FF6ECA" w:rsidRDefault="00D805F4" w:rsidP="00D805F4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kasus merek, indikasi</w:t>
            </w:r>
          </w:p>
          <w:p w14:paraId="6750ED9B" w14:textId="77777777" w:rsidR="00B2303D" w:rsidRPr="00FF6ECA" w:rsidRDefault="00D805F4" w:rsidP="00D805F4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geografis dan indikasi asal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26B84C78" w14:textId="77777777" w:rsidR="00D805F4" w:rsidRPr="00FF6ECA" w:rsidRDefault="00D805F4" w:rsidP="00D805F4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Merek, Indikasi Geografis, dan</w:t>
            </w:r>
          </w:p>
          <w:p w14:paraId="075A666C" w14:textId="77777777" w:rsidR="00B2303D" w:rsidRPr="00FF6ECA" w:rsidRDefault="00D805F4" w:rsidP="00D805F4">
            <w:pPr>
              <w:pStyle w:val="Style1"/>
              <w:tabs>
                <w:tab w:val="clear" w:pos="720"/>
              </w:tabs>
              <w:ind w:left="33" w:firstLine="0"/>
              <w:rPr>
                <w:rFonts w:asciiTheme="majorHAnsi" w:hAnsiTheme="majorHAnsi"/>
                <w:sz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lang w:val="id-ID"/>
              </w:rPr>
              <w:t>Indikasi Asal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217F402" w14:textId="77777777" w:rsidR="00B2303D" w:rsidRPr="00FF6ECA" w:rsidRDefault="00B2303D" w:rsidP="00B2303D">
            <w:pPr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</w:pPr>
            <w:r w:rsidRPr="00FF6EC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Ceramah, Diskusi</w:t>
            </w:r>
          </w:p>
        </w:tc>
        <w:tc>
          <w:tcPr>
            <w:tcW w:w="2263" w:type="dxa"/>
            <w:gridSpan w:val="3"/>
            <w:shd w:val="clear" w:color="auto" w:fill="auto"/>
            <w:vAlign w:val="center"/>
          </w:tcPr>
          <w:p w14:paraId="5BF8C219" w14:textId="77777777" w:rsidR="00D805F4" w:rsidRPr="00FF6ECA" w:rsidRDefault="00D805F4" w:rsidP="00FF6EC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Ketepatan menganalisis</w:t>
            </w:r>
            <w:r w:rsid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 xml:space="preserve"> </w:t>
            </w: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kasus</w:t>
            </w:r>
          </w:p>
          <w:p w14:paraId="713B1CF5" w14:textId="77777777" w:rsidR="00D805F4" w:rsidRPr="00FF6ECA" w:rsidRDefault="00D805F4" w:rsidP="00FF6EC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Kemampuan membangun</w:t>
            </w:r>
            <w:r w:rsid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 xml:space="preserve"> </w:t>
            </w: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argumentasi</w:t>
            </w:r>
          </w:p>
          <w:p w14:paraId="03D2E815" w14:textId="77777777" w:rsidR="00D805F4" w:rsidRPr="00FF6ECA" w:rsidRDefault="00D805F4" w:rsidP="00FF6EC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Kemampuan</w:t>
            </w:r>
            <w:r w:rsid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 xml:space="preserve"> </w:t>
            </w: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mengemukakan pendapat</w:t>
            </w:r>
          </w:p>
          <w:p w14:paraId="4D1E1185" w14:textId="77777777" w:rsidR="00B2303D" w:rsidRPr="00FF6ECA" w:rsidRDefault="00D805F4" w:rsidP="00FF6EC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Kedisiplinan dan sopan</w:t>
            </w:r>
            <w:r w:rsid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 xml:space="preserve"> </w:t>
            </w: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santun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592F562" w14:textId="758EF3F6" w:rsidR="00B2303D" w:rsidRPr="00E2462D" w:rsidRDefault="00E2462D" w:rsidP="00B2303D">
            <w:pPr>
              <w:jc w:val="center"/>
              <w:rPr>
                <w:rFonts w:asciiTheme="majorHAnsi" w:hAnsiTheme="majorHAnsi" w:cstheme="minorHAnsi"/>
                <w:sz w:val="20"/>
                <w:szCs w:val="20"/>
                <w:lang w:eastAsia="id-ID"/>
              </w:rPr>
            </w:pPr>
            <w:r w:rsidRPr="00E2462D"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t>Tugas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1DC70D1" w14:textId="77777777" w:rsidR="00B2303D" w:rsidRPr="00CB464E" w:rsidRDefault="00D805F4" w:rsidP="00B2303D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10%</w:t>
            </w:r>
          </w:p>
        </w:tc>
      </w:tr>
      <w:tr w:rsidR="00532625" w:rsidRPr="003B579F" w14:paraId="6CA9F1F5" w14:textId="77777777" w:rsidTr="00C60014">
        <w:trPr>
          <w:jc w:val="center"/>
        </w:trPr>
        <w:tc>
          <w:tcPr>
            <w:tcW w:w="732" w:type="dxa"/>
            <w:shd w:val="clear" w:color="auto" w:fill="auto"/>
          </w:tcPr>
          <w:p w14:paraId="0B7035FE" w14:textId="77777777" w:rsidR="00532625" w:rsidRPr="00532625" w:rsidRDefault="00D805F4" w:rsidP="00532625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11</w:t>
            </w:r>
          </w:p>
        </w:tc>
        <w:tc>
          <w:tcPr>
            <w:tcW w:w="2104" w:type="dxa"/>
            <w:shd w:val="clear" w:color="auto" w:fill="auto"/>
          </w:tcPr>
          <w:p w14:paraId="6AD41275" w14:textId="77777777" w:rsidR="00D805F4" w:rsidRPr="00FF6ECA" w:rsidRDefault="00D805F4" w:rsidP="00D805F4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Mahasiswa mampu</w:t>
            </w:r>
          </w:p>
          <w:p w14:paraId="64D513C1" w14:textId="77777777" w:rsidR="00D805F4" w:rsidRPr="00FF6ECA" w:rsidRDefault="00D805F4" w:rsidP="00D805F4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menguraikan tentang rahasia</w:t>
            </w:r>
          </w:p>
          <w:p w14:paraId="5D63B9B0" w14:textId="77777777" w:rsidR="00532625" w:rsidRPr="00FF6ECA" w:rsidRDefault="00D805F4" w:rsidP="00D805F4">
            <w:pPr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dagang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55D78853" w14:textId="77777777" w:rsidR="00532625" w:rsidRPr="00FF6ECA" w:rsidRDefault="00D805F4" w:rsidP="00F64E25">
            <w:pPr>
              <w:pStyle w:val="Style1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ind w:right="34"/>
              <w:rPr>
                <w:rFonts w:asciiTheme="majorHAnsi" w:hAnsiTheme="majorHAnsi"/>
                <w:sz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lang w:val="id-ID"/>
              </w:rPr>
              <w:t>Rahasia Dagang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895CDDD" w14:textId="77777777" w:rsidR="00532625" w:rsidRPr="00FF6ECA" w:rsidRDefault="00532625" w:rsidP="00532625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FF6EC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Ceramah, Diskusi</w:t>
            </w:r>
          </w:p>
        </w:tc>
        <w:tc>
          <w:tcPr>
            <w:tcW w:w="2263" w:type="dxa"/>
            <w:gridSpan w:val="3"/>
            <w:shd w:val="clear" w:color="auto" w:fill="auto"/>
            <w:vAlign w:val="center"/>
          </w:tcPr>
          <w:p w14:paraId="36077ED6" w14:textId="77777777" w:rsidR="00D805F4" w:rsidRPr="00FF6ECA" w:rsidRDefault="00D805F4" w:rsidP="00FF6ECA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Ketepatan menganalisis</w:t>
            </w:r>
            <w:r w:rsid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 xml:space="preserve"> </w:t>
            </w: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materi</w:t>
            </w:r>
          </w:p>
          <w:p w14:paraId="5899B2A1" w14:textId="77777777" w:rsidR="00D805F4" w:rsidRPr="00FF6ECA" w:rsidRDefault="00D805F4" w:rsidP="00FF6ECA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Keaktifan mahasiswa</w:t>
            </w:r>
          </w:p>
          <w:p w14:paraId="1B66B0FE" w14:textId="77777777" w:rsidR="00D805F4" w:rsidRPr="00FF6ECA" w:rsidRDefault="00D805F4" w:rsidP="00FF6ECA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Etika</w:t>
            </w:r>
          </w:p>
          <w:p w14:paraId="4DA0C655" w14:textId="77777777" w:rsidR="00D805F4" w:rsidRPr="00FF6ECA" w:rsidRDefault="00D805F4" w:rsidP="00FF6ECA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Kemampuan</w:t>
            </w:r>
          </w:p>
          <w:p w14:paraId="2BE57E5A" w14:textId="77777777" w:rsidR="00532625" w:rsidRPr="00FF6ECA" w:rsidRDefault="00D805F4" w:rsidP="00FF6ECA">
            <w:pPr>
              <w:tabs>
                <w:tab w:val="left" w:pos="360"/>
                <w:tab w:val="left" w:pos="2552"/>
                <w:tab w:val="left" w:pos="2694"/>
              </w:tabs>
              <w:overflowPunct w:val="0"/>
              <w:autoSpaceDE w:val="0"/>
              <w:autoSpaceDN w:val="0"/>
              <w:adjustRightInd w:val="0"/>
              <w:ind w:left="338"/>
              <w:jc w:val="both"/>
              <w:textAlignment w:val="baseline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mengemukakan pendapat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1E2D0383" w14:textId="5DAE92A7" w:rsidR="00532625" w:rsidRPr="00E2462D" w:rsidRDefault="00E2462D" w:rsidP="00E2462D">
            <w:pPr>
              <w:jc w:val="center"/>
              <w:rPr>
                <w:rFonts w:asciiTheme="majorHAnsi" w:hAnsiTheme="majorHAnsi" w:cstheme="minorHAnsi"/>
                <w:sz w:val="20"/>
                <w:szCs w:val="20"/>
                <w:lang w:eastAsia="id-ID"/>
              </w:rPr>
            </w:pPr>
            <w:r w:rsidRPr="00E2462D"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t>Tugas</w:t>
            </w:r>
          </w:p>
        </w:tc>
        <w:tc>
          <w:tcPr>
            <w:tcW w:w="708" w:type="dxa"/>
            <w:shd w:val="clear" w:color="auto" w:fill="auto"/>
          </w:tcPr>
          <w:p w14:paraId="3FEC70A3" w14:textId="77777777" w:rsidR="00532625" w:rsidRPr="00E2462D" w:rsidRDefault="00D805F4" w:rsidP="00532625">
            <w:pPr>
              <w:jc w:val="center"/>
              <w:rPr>
                <w:rFonts w:asciiTheme="majorHAnsi" w:hAnsiTheme="majorHAnsi" w:cstheme="minorHAnsi"/>
                <w:sz w:val="20"/>
                <w:szCs w:val="20"/>
                <w:lang w:val="id-ID" w:eastAsia="id-ID"/>
              </w:rPr>
            </w:pPr>
            <w:r w:rsidRPr="00E2462D">
              <w:rPr>
                <w:rFonts w:asciiTheme="majorHAnsi" w:hAnsiTheme="majorHAnsi" w:cstheme="minorHAnsi"/>
                <w:sz w:val="20"/>
                <w:szCs w:val="20"/>
                <w:lang w:val="id-ID" w:eastAsia="id-ID"/>
              </w:rPr>
              <w:t>5%</w:t>
            </w:r>
          </w:p>
        </w:tc>
      </w:tr>
      <w:tr w:rsidR="00E2462D" w:rsidRPr="00AF5FBD" w14:paraId="461EB69B" w14:textId="77777777" w:rsidTr="00C60014">
        <w:trPr>
          <w:jc w:val="center"/>
        </w:trPr>
        <w:tc>
          <w:tcPr>
            <w:tcW w:w="732" w:type="dxa"/>
            <w:shd w:val="clear" w:color="auto" w:fill="auto"/>
          </w:tcPr>
          <w:p w14:paraId="4EB42E8D" w14:textId="77777777" w:rsidR="00E2462D" w:rsidRPr="00CB464E" w:rsidRDefault="00E2462D" w:rsidP="00E2462D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12</w:t>
            </w:r>
          </w:p>
        </w:tc>
        <w:tc>
          <w:tcPr>
            <w:tcW w:w="2104" w:type="dxa"/>
            <w:shd w:val="clear" w:color="auto" w:fill="auto"/>
          </w:tcPr>
          <w:p w14:paraId="716ABC73" w14:textId="77777777" w:rsidR="00E2462D" w:rsidRPr="00FF6ECA" w:rsidRDefault="00E2462D" w:rsidP="00E2462D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Mahasiswa mampu</w:t>
            </w:r>
          </w:p>
          <w:p w14:paraId="26CC70D4" w14:textId="77777777" w:rsidR="00E2462D" w:rsidRPr="00FF6ECA" w:rsidRDefault="00E2462D" w:rsidP="00E2462D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menguraikan tentang desain</w:t>
            </w:r>
          </w:p>
          <w:p w14:paraId="0C1141F8" w14:textId="77777777" w:rsidR="00E2462D" w:rsidRPr="00FF6ECA" w:rsidRDefault="00E2462D" w:rsidP="00E2462D">
            <w:pPr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industri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0D1C8F7A" w14:textId="77777777" w:rsidR="00E2462D" w:rsidRPr="00FF6ECA" w:rsidRDefault="00E2462D" w:rsidP="00E2462D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Theme="majorHAnsi" w:hAnsiTheme="majorHAnsi"/>
                <w:sz w:val="20"/>
                <w:szCs w:val="20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Desain Industri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BB900A2" w14:textId="77777777" w:rsidR="00E2462D" w:rsidRPr="00FF6ECA" w:rsidRDefault="00E2462D" w:rsidP="00E2462D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FF6EC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Ceramah, Diskusi</w:t>
            </w:r>
          </w:p>
        </w:tc>
        <w:tc>
          <w:tcPr>
            <w:tcW w:w="2263" w:type="dxa"/>
            <w:gridSpan w:val="3"/>
            <w:shd w:val="clear" w:color="auto" w:fill="auto"/>
            <w:vAlign w:val="center"/>
          </w:tcPr>
          <w:p w14:paraId="2359FB01" w14:textId="77777777" w:rsidR="00E2462D" w:rsidRPr="00FF6ECA" w:rsidRDefault="00E2462D" w:rsidP="00E2462D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Ketepatan menganalisis</w:t>
            </w:r>
            <w:r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 xml:space="preserve"> </w:t>
            </w: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materi</w:t>
            </w:r>
          </w:p>
          <w:p w14:paraId="4DFF1906" w14:textId="77777777" w:rsidR="00E2462D" w:rsidRPr="00FF6ECA" w:rsidRDefault="00E2462D" w:rsidP="00E2462D">
            <w:pPr>
              <w:numPr>
                <w:ilvl w:val="0"/>
                <w:numId w:val="37"/>
              </w:numPr>
              <w:ind w:left="338" w:hanging="338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Keaktifan mahasiswa</w:t>
            </w:r>
          </w:p>
          <w:p w14:paraId="4E6FD5D8" w14:textId="77777777" w:rsidR="00E2462D" w:rsidRPr="00FF6ECA" w:rsidRDefault="00E2462D" w:rsidP="00E2462D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Etika</w:t>
            </w:r>
          </w:p>
          <w:p w14:paraId="336B9111" w14:textId="77777777" w:rsidR="00E2462D" w:rsidRPr="00FF6ECA" w:rsidRDefault="00E2462D" w:rsidP="00E2462D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Kemampuan</w:t>
            </w:r>
          </w:p>
          <w:p w14:paraId="40A90B99" w14:textId="77777777" w:rsidR="00E2462D" w:rsidRPr="00FF6ECA" w:rsidRDefault="00E2462D" w:rsidP="00E2462D">
            <w:pPr>
              <w:pStyle w:val="ListParagraph"/>
              <w:ind w:left="338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mengemukakan pendapat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302EBEEE" w14:textId="6B6FA55E" w:rsidR="00E2462D" w:rsidRPr="00CB464E" w:rsidRDefault="00E2462D" w:rsidP="00E2462D">
            <w:pPr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</w:pPr>
            <w:r w:rsidRPr="00E2462D"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t>Tugas</w:t>
            </w:r>
          </w:p>
        </w:tc>
        <w:tc>
          <w:tcPr>
            <w:tcW w:w="708" w:type="dxa"/>
            <w:shd w:val="clear" w:color="auto" w:fill="auto"/>
          </w:tcPr>
          <w:p w14:paraId="0C5F7BD8" w14:textId="5822824F" w:rsidR="00E2462D" w:rsidRPr="006C2EC8" w:rsidRDefault="00E2462D" w:rsidP="00E2462D">
            <w:pPr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  <w:lang w:val="id-ID" w:eastAsia="id-ID"/>
              </w:rPr>
            </w:pPr>
            <w:r w:rsidRPr="00E2462D">
              <w:rPr>
                <w:rFonts w:asciiTheme="majorHAnsi" w:hAnsiTheme="majorHAnsi" w:cstheme="minorHAnsi"/>
                <w:sz w:val="20"/>
                <w:szCs w:val="20"/>
                <w:lang w:val="id-ID" w:eastAsia="id-ID"/>
              </w:rPr>
              <w:t>5%</w:t>
            </w:r>
          </w:p>
        </w:tc>
      </w:tr>
      <w:tr w:rsidR="00E2462D" w:rsidRPr="009363DA" w14:paraId="77469AEB" w14:textId="77777777" w:rsidTr="00C60014">
        <w:trPr>
          <w:jc w:val="center"/>
        </w:trPr>
        <w:tc>
          <w:tcPr>
            <w:tcW w:w="732" w:type="dxa"/>
            <w:shd w:val="clear" w:color="auto" w:fill="auto"/>
          </w:tcPr>
          <w:p w14:paraId="2350276F" w14:textId="77777777" w:rsidR="00E2462D" w:rsidRPr="00CB464E" w:rsidRDefault="00E2462D" w:rsidP="00E2462D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1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3</w:t>
            </w:r>
          </w:p>
        </w:tc>
        <w:tc>
          <w:tcPr>
            <w:tcW w:w="2104" w:type="dxa"/>
            <w:shd w:val="clear" w:color="auto" w:fill="auto"/>
          </w:tcPr>
          <w:p w14:paraId="55059FF8" w14:textId="77777777" w:rsidR="00E2462D" w:rsidRPr="00FF6ECA" w:rsidRDefault="00E2462D" w:rsidP="00E2462D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Mahasiswa mampu</w:t>
            </w:r>
          </w:p>
          <w:p w14:paraId="53D6D458" w14:textId="77777777" w:rsidR="00E2462D" w:rsidRPr="00FF6ECA" w:rsidRDefault="00E2462D" w:rsidP="00E2462D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menganalisis tentang desain</w:t>
            </w:r>
          </w:p>
          <w:p w14:paraId="739D1958" w14:textId="77777777" w:rsidR="00E2462D" w:rsidRPr="00FF6ECA" w:rsidRDefault="00E2462D" w:rsidP="00E2462D">
            <w:pPr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tata letak sirkuit terpadu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6CE23BF4" w14:textId="77777777" w:rsidR="00E2462D" w:rsidRPr="00FF6ECA" w:rsidRDefault="00E2462D" w:rsidP="00E2462D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Desain Tata Letak Sirkuit</w:t>
            </w:r>
          </w:p>
          <w:p w14:paraId="3E22EA90" w14:textId="77777777" w:rsidR="00E2462D" w:rsidRPr="00FF6ECA" w:rsidRDefault="00E2462D" w:rsidP="00E2462D">
            <w:pPr>
              <w:tabs>
                <w:tab w:val="left" w:pos="612"/>
              </w:tabs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Terpadu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C8D77F1" w14:textId="77777777" w:rsidR="00E2462D" w:rsidRPr="00FF6ECA" w:rsidRDefault="00E2462D" w:rsidP="00E2462D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FF6EC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 dan Diskusi</w:t>
            </w:r>
          </w:p>
        </w:tc>
        <w:tc>
          <w:tcPr>
            <w:tcW w:w="2263" w:type="dxa"/>
            <w:gridSpan w:val="3"/>
            <w:shd w:val="clear" w:color="auto" w:fill="auto"/>
            <w:vAlign w:val="center"/>
          </w:tcPr>
          <w:p w14:paraId="3A3F4C64" w14:textId="77777777" w:rsidR="00E2462D" w:rsidRPr="00FF6ECA" w:rsidRDefault="00E2462D" w:rsidP="00E2462D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Ketepatan menganalisis</w:t>
            </w:r>
          </w:p>
          <w:p w14:paraId="29626B20" w14:textId="77777777" w:rsidR="00E2462D" w:rsidRPr="00FF6ECA" w:rsidRDefault="00E2462D" w:rsidP="00E2462D">
            <w:pPr>
              <w:pStyle w:val="ListParagraph"/>
              <w:autoSpaceDE w:val="0"/>
              <w:autoSpaceDN w:val="0"/>
              <w:adjustRightInd w:val="0"/>
              <w:ind w:left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materi</w:t>
            </w:r>
          </w:p>
          <w:p w14:paraId="3FB47973" w14:textId="77777777" w:rsidR="00E2462D" w:rsidRPr="00FF6ECA" w:rsidRDefault="00E2462D" w:rsidP="00E2462D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Keaktifan mahasiswa</w:t>
            </w:r>
          </w:p>
          <w:p w14:paraId="09A40DEB" w14:textId="77777777" w:rsidR="00E2462D" w:rsidRPr="00FF6ECA" w:rsidRDefault="00E2462D" w:rsidP="00E2462D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Etika</w:t>
            </w:r>
          </w:p>
          <w:p w14:paraId="75B69B61" w14:textId="77777777" w:rsidR="00E2462D" w:rsidRPr="00FF6ECA" w:rsidRDefault="00E2462D" w:rsidP="00E2462D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lastRenderedPageBreak/>
              <w:t>Kemampuan</w:t>
            </w:r>
          </w:p>
          <w:p w14:paraId="7973BC1D" w14:textId="77777777" w:rsidR="00E2462D" w:rsidRPr="00FF6ECA" w:rsidRDefault="00E2462D" w:rsidP="00E2462D">
            <w:pPr>
              <w:tabs>
                <w:tab w:val="left" w:pos="2552"/>
                <w:tab w:val="left" w:pos="2694"/>
              </w:tabs>
              <w:ind w:left="338"/>
              <w:jc w:val="both"/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mengemukakan pendapat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6804A9AE" w14:textId="473FF235" w:rsidR="00E2462D" w:rsidRPr="00CB464E" w:rsidRDefault="00E2462D" w:rsidP="00E2462D">
            <w:pPr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</w:pPr>
            <w:r w:rsidRPr="00E2462D"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lastRenderedPageBreak/>
              <w:t>Tugas</w:t>
            </w:r>
          </w:p>
        </w:tc>
        <w:tc>
          <w:tcPr>
            <w:tcW w:w="708" w:type="dxa"/>
            <w:shd w:val="clear" w:color="auto" w:fill="auto"/>
          </w:tcPr>
          <w:p w14:paraId="15EE6FE0" w14:textId="3D62A299" w:rsidR="00E2462D" w:rsidRPr="006C2EC8" w:rsidRDefault="00E2462D" w:rsidP="00E2462D">
            <w:pPr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  <w:lang w:val="id-ID" w:eastAsia="id-ID"/>
              </w:rPr>
            </w:pPr>
            <w:r w:rsidRPr="00E2462D">
              <w:rPr>
                <w:rFonts w:asciiTheme="majorHAnsi" w:hAnsiTheme="majorHAnsi" w:cstheme="minorHAnsi"/>
                <w:sz w:val="20"/>
                <w:szCs w:val="20"/>
                <w:lang w:val="id-ID" w:eastAsia="id-ID"/>
              </w:rPr>
              <w:t>5%</w:t>
            </w:r>
          </w:p>
        </w:tc>
      </w:tr>
      <w:tr w:rsidR="00E2462D" w:rsidRPr="009363DA" w14:paraId="542DCFC9" w14:textId="77777777" w:rsidTr="00C60014">
        <w:trPr>
          <w:jc w:val="center"/>
        </w:trPr>
        <w:tc>
          <w:tcPr>
            <w:tcW w:w="732" w:type="dxa"/>
            <w:shd w:val="clear" w:color="auto" w:fill="auto"/>
          </w:tcPr>
          <w:p w14:paraId="6AB23290" w14:textId="77777777" w:rsidR="00E2462D" w:rsidRDefault="00E2462D" w:rsidP="00E2462D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14</w:t>
            </w:r>
          </w:p>
        </w:tc>
        <w:tc>
          <w:tcPr>
            <w:tcW w:w="2104" w:type="dxa"/>
            <w:shd w:val="clear" w:color="auto" w:fill="auto"/>
          </w:tcPr>
          <w:p w14:paraId="514AAEA1" w14:textId="77777777" w:rsidR="00E2462D" w:rsidRPr="00FF6ECA" w:rsidRDefault="00E2462D" w:rsidP="00E2462D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Mahasiswa mampu</w:t>
            </w:r>
          </w:p>
          <w:p w14:paraId="391A3B0B" w14:textId="77777777" w:rsidR="00E2462D" w:rsidRPr="00FF6ECA" w:rsidRDefault="00E2462D" w:rsidP="00E2462D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menganalisis tentang</w:t>
            </w:r>
          </w:p>
          <w:p w14:paraId="3E57E5B2" w14:textId="77777777" w:rsidR="00E2462D" w:rsidRPr="00FF6ECA" w:rsidRDefault="00E2462D" w:rsidP="00E2462D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Perlindungan Varietas</w:t>
            </w:r>
          </w:p>
          <w:p w14:paraId="4D13A931" w14:textId="77777777" w:rsidR="00E2462D" w:rsidRPr="00FF6ECA" w:rsidRDefault="00E2462D" w:rsidP="00E2462D">
            <w:pPr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Tanaman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064E9A3D" w14:textId="77777777" w:rsidR="00E2462D" w:rsidRPr="00FF6ECA" w:rsidRDefault="00E2462D" w:rsidP="00E2462D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Perlindungan Varietas</w:t>
            </w:r>
          </w:p>
          <w:p w14:paraId="107FDD0C" w14:textId="77777777" w:rsidR="00E2462D" w:rsidRPr="00FF6ECA" w:rsidRDefault="00E2462D" w:rsidP="00E2462D">
            <w:pPr>
              <w:tabs>
                <w:tab w:val="left" w:pos="612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Tanaman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44FC265" w14:textId="77777777" w:rsidR="00E2462D" w:rsidRPr="00FF6ECA" w:rsidRDefault="00E2462D" w:rsidP="00E2462D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FF6EC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 dan Diskusi</w:t>
            </w:r>
          </w:p>
        </w:tc>
        <w:tc>
          <w:tcPr>
            <w:tcW w:w="2263" w:type="dxa"/>
            <w:gridSpan w:val="3"/>
            <w:shd w:val="clear" w:color="auto" w:fill="auto"/>
            <w:vAlign w:val="center"/>
          </w:tcPr>
          <w:p w14:paraId="52E15689" w14:textId="77777777" w:rsidR="00E2462D" w:rsidRPr="00FF6ECA" w:rsidRDefault="00E2462D" w:rsidP="00E2462D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Ketepatan menganalisis</w:t>
            </w:r>
          </w:p>
          <w:p w14:paraId="29C1A84D" w14:textId="77777777" w:rsidR="00E2462D" w:rsidRPr="00FF6ECA" w:rsidRDefault="00E2462D" w:rsidP="00E2462D">
            <w:pPr>
              <w:pStyle w:val="ListParagraph"/>
              <w:autoSpaceDE w:val="0"/>
              <w:autoSpaceDN w:val="0"/>
              <w:adjustRightInd w:val="0"/>
              <w:ind w:left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materi</w:t>
            </w:r>
          </w:p>
          <w:p w14:paraId="05626659" w14:textId="77777777" w:rsidR="00E2462D" w:rsidRPr="00FF6ECA" w:rsidRDefault="00E2462D" w:rsidP="00E2462D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Keaktifan mahasiswa</w:t>
            </w:r>
          </w:p>
          <w:p w14:paraId="2AFD05AD" w14:textId="77777777" w:rsidR="00E2462D" w:rsidRPr="00FF6ECA" w:rsidRDefault="00E2462D" w:rsidP="00E2462D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Etika</w:t>
            </w:r>
          </w:p>
          <w:p w14:paraId="47CF912B" w14:textId="77777777" w:rsidR="00E2462D" w:rsidRPr="00FF6ECA" w:rsidRDefault="00E2462D" w:rsidP="00E2462D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Kemampuan</w:t>
            </w:r>
          </w:p>
          <w:p w14:paraId="0100F7DD" w14:textId="77777777" w:rsidR="00E2462D" w:rsidRPr="00FF6ECA" w:rsidRDefault="00E2462D" w:rsidP="00E2462D">
            <w:pPr>
              <w:tabs>
                <w:tab w:val="left" w:pos="360"/>
                <w:tab w:val="left" w:pos="2552"/>
                <w:tab w:val="left" w:pos="2694"/>
              </w:tabs>
              <w:ind w:left="338"/>
              <w:jc w:val="both"/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mengemukakan pendapat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1D319993" w14:textId="2C07F0D5" w:rsidR="00E2462D" w:rsidRPr="00CB464E" w:rsidRDefault="00E2462D" w:rsidP="00E2462D">
            <w:pPr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</w:pPr>
            <w:r w:rsidRPr="00E2462D"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t>Tugas</w:t>
            </w:r>
          </w:p>
        </w:tc>
        <w:tc>
          <w:tcPr>
            <w:tcW w:w="708" w:type="dxa"/>
            <w:shd w:val="clear" w:color="auto" w:fill="auto"/>
          </w:tcPr>
          <w:p w14:paraId="12DD7067" w14:textId="1B927315" w:rsidR="00E2462D" w:rsidRPr="006C2EC8" w:rsidRDefault="00E2462D" w:rsidP="00E2462D">
            <w:pPr>
              <w:spacing w:line="36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  <w:lang w:val="id-ID" w:eastAsia="id-ID"/>
              </w:rPr>
            </w:pPr>
            <w:r w:rsidRPr="00E2462D">
              <w:rPr>
                <w:rFonts w:asciiTheme="majorHAnsi" w:hAnsiTheme="majorHAnsi" w:cstheme="minorHAnsi"/>
                <w:sz w:val="20"/>
                <w:szCs w:val="20"/>
                <w:lang w:val="id-ID" w:eastAsia="id-ID"/>
              </w:rPr>
              <w:t>5%</w:t>
            </w:r>
          </w:p>
        </w:tc>
      </w:tr>
      <w:tr w:rsidR="00E2462D" w:rsidRPr="009363DA" w14:paraId="4994E7BB" w14:textId="77777777" w:rsidTr="00C60014">
        <w:trPr>
          <w:jc w:val="center"/>
        </w:trPr>
        <w:tc>
          <w:tcPr>
            <w:tcW w:w="732" w:type="dxa"/>
            <w:shd w:val="clear" w:color="auto" w:fill="auto"/>
          </w:tcPr>
          <w:p w14:paraId="7C89223A" w14:textId="77777777" w:rsidR="00E2462D" w:rsidRDefault="00E2462D" w:rsidP="00E2462D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15</w:t>
            </w:r>
          </w:p>
        </w:tc>
        <w:tc>
          <w:tcPr>
            <w:tcW w:w="2104" w:type="dxa"/>
            <w:shd w:val="clear" w:color="auto" w:fill="auto"/>
          </w:tcPr>
          <w:p w14:paraId="33F30940" w14:textId="77777777" w:rsidR="00E2462D" w:rsidRPr="00FF6ECA" w:rsidRDefault="00E2462D" w:rsidP="00E2462D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Mahasiswa mampu</w:t>
            </w:r>
          </w:p>
          <w:p w14:paraId="0DB6B199" w14:textId="77777777" w:rsidR="00E2462D" w:rsidRPr="00FF6ECA" w:rsidRDefault="00E2462D" w:rsidP="00E2462D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mengidentifikasi konvensikonvensi</w:t>
            </w:r>
          </w:p>
          <w:p w14:paraId="34C7E9CA" w14:textId="77777777" w:rsidR="00E2462D" w:rsidRPr="00FF6ECA" w:rsidRDefault="00E2462D" w:rsidP="00E2462D">
            <w:pPr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di bidang HKI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7460AE7D" w14:textId="77777777" w:rsidR="00E2462D" w:rsidRPr="00FF6ECA" w:rsidRDefault="00E2462D" w:rsidP="00E2462D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Konvensi dan Perjanjian</w:t>
            </w:r>
          </w:p>
          <w:p w14:paraId="3C12F5E2" w14:textId="77777777" w:rsidR="00E2462D" w:rsidRPr="00FF6ECA" w:rsidRDefault="00E2462D" w:rsidP="00E2462D">
            <w:pPr>
              <w:tabs>
                <w:tab w:val="left" w:pos="612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Internasional di bidang HKI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E6FBE56" w14:textId="77777777" w:rsidR="00E2462D" w:rsidRPr="00FF6ECA" w:rsidRDefault="00E2462D" w:rsidP="00E2462D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FF6EC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 dan Diskusi</w:t>
            </w:r>
          </w:p>
        </w:tc>
        <w:tc>
          <w:tcPr>
            <w:tcW w:w="2263" w:type="dxa"/>
            <w:gridSpan w:val="3"/>
            <w:shd w:val="clear" w:color="auto" w:fill="auto"/>
            <w:vAlign w:val="center"/>
          </w:tcPr>
          <w:p w14:paraId="5FE5BDE9" w14:textId="77777777" w:rsidR="00E2462D" w:rsidRPr="00FF6ECA" w:rsidRDefault="00E2462D" w:rsidP="00E2462D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Ketepatan</w:t>
            </w:r>
          </w:p>
          <w:p w14:paraId="0BB3773A" w14:textId="77777777" w:rsidR="00E2462D" w:rsidRPr="00FF6ECA" w:rsidRDefault="00E2462D" w:rsidP="00E2462D">
            <w:pPr>
              <w:pStyle w:val="ListParagraph"/>
              <w:autoSpaceDE w:val="0"/>
              <w:autoSpaceDN w:val="0"/>
              <w:adjustRightInd w:val="0"/>
              <w:ind w:left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mengidentifikasi materi</w:t>
            </w:r>
          </w:p>
          <w:p w14:paraId="7EF1AEE7" w14:textId="77777777" w:rsidR="00E2462D" w:rsidRPr="00FF6ECA" w:rsidRDefault="00E2462D" w:rsidP="00E2462D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Keaktifan mahasiswa</w:t>
            </w:r>
          </w:p>
          <w:p w14:paraId="18CFD506" w14:textId="77777777" w:rsidR="00E2462D" w:rsidRPr="00FF6ECA" w:rsidRDefault="00E2462D" w:rsidP="00E2462D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Etika</w:t>
            </w:r>
          </w:p>
          <w:p w14:paraId="782BF974" w14:textId="77777777" w:rsidR="00E2462D" w:rsidRPr="00FF6ECA" w:rsidRDefault="00E2462D" w:rsidP="00E2462D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38" w:hanging="338"/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szCs w:val="20"/>
                <w:lang w:val="id-ID"/>
              </w:rPr>
              <w:t>Kemampuan</w:t>
            </w:r>
          </w:p>
          <w:p w14:paraId="4A0DD2C6" w14:textId="77777777" w:rsidR="00E2462D" w:rsidRPr="00FF6ECA" w:rsidRDefault="00E2462D" w:rsidP="00E2462D">
            <w:pPr>
              <w:pStyle w:val="Style1"/>
              <w:tabs>
                <w:tab w:val="clear" w:pos="720"/>
              </w:tabs>
              <w:ind w:left="338" w:firstLine="0"/>
              <w:rPr>
                <w:rFonts w:asciiTheme="majorHAnsi" w:hAnsiTheme="majorHAnsi"/>
                <w:sz w:val="20"/>
                <w:lang w:val="id-ID"/>
              </w:rPr>
            </w:pPr>
            <w:r w:rsidRPr="00FF6ECA">
              <w:rPr>
                <w:rFonts w:asciiTheme="majorHAnsi" w:eastAsiaTheme="minorHAnsi" w:hAnsiTheme="majorHAnsi" w:cs="Calibri"/>
                <w:sz w:val="20"/>
                <w:lang w:val="id-ID"/>
              </w:rPr>
              <w:t>mengemukakan pendapat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0F5BC4AF" w14:textId="04A79947" w:rsidR="00E2462D" w:rsidRPr="00CB464E" w:rsidRDefault="00E2462D" w:rsidP="00E2462D">
            <w:pPr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</w:pPr>
            <w:r w:rsidRPr="00E2462D"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t>Tugas</w:t>
            </w:r>
          </w:p>
        </w:tc>
        <w:tc>
          <w:tcPr>
            <w:tcW w:w="708" w:type="dxa"/>
            <w:shd w:val="clear" w:color="auto" w:fill="auto"/>
          </w:tcPr>
          <w:p w14:paraId="4E951D61" w14:textId="71F9DC67" w:rsidR="00E2462D" w:rsidRDefault="00E2462D" w:rsidP="00E2462D">
            <w:pPr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  <w:lang w:val="id-ID" w:eastAsia="id-ID"/>
              </w:rPr>
            </w:pPr>
            <w:r w:rsidRPr="00E2462D">
              <w:rPr>
                <w:rFonts w:asciiTheme="majorHAnsi" w:hAnsiTheme="majorHAnsi" w:cstheme="minorHAnsi"/>
                <w:sz w:val="20"/>
                <w:szCs w:val="20"/>
                <w:lang w:val="id-ID" w:eastAsia="id-ID"/>
              </w:rPr>
              <w:t>5%</w:t>
            </w:r>
          </w:p>
        </w:tc>
      </w:tr>
      <w:tr w:rsidR="00FC6CC9" w:rsidRPr="0074456F" w14:paraId="09F72B80" w14:textId="77777777" w:rsidTr="00C60014">
        <w:trPr>
          <w:trHeight w:val="366"/>
          <w:jc w:val="center"/>
        </w:trPr>
        <w:tc>
          <w:tcPr>
            <w:tcW w:w="732" w:type="dxa"/>
            <w:shd w:val="clear" w:color="auto" w:fill="D9D9D9" w:themeFill="background1" w:themeFillShade="D9"/>
            <w:vAlign w:val="center"/>
          </w:tcPr>
          <w:p w14:paraId="708AD470" w14:textId="77777777" w:rsidR="00FC6CC9" w:rsidRPr="00CB464E" w:rsidRDefault="00FC6CC9" w:rsidP="00FC6CC9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15</w:t>
            </w:r>
          </w:p>
        </w:tc>
        <w:tc>
          <w:tcPr>
            <w:tcW w:w="9612" w:type="dxa"/>
            <w:gridSpan w:val="11"/>
            <w:shd w:val="clear" w:color="auto" w:fill="D9D9D9" w:themeFill="background1" w:themeFillShade="D9"/>
            <w:vAlign w:val="center"/>
          </w:tcPr>
          <w:p w14:paraId="1904AEEC" w14:textId="77777777" w:rsidR="00FC6CC9" w:rsidRPr="00CB464E" w:rsidRDefault="00FC6CC9" w:rsidP="00FC6CC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UJIAN AKHIR SEMESTER (UAS)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63B74C4E" w14:textId="77777777" w:rsidR="00FC6CC9" w:rsidRPr="00CB464E" w:rsidRDefault="00FF6ECA" w:rsidP="00FC6CC9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val="id-ID" w:eastAsia="id-ID"/>
              </w:rPr>
              <w:t>20%</w:t>
            </w:r>
          </w:p>
        </w:tc>
      </w:tr>
      <w:tr w:rsidR="006C2EC8" w:rsidRPr="0074456F" w14:paraId="1B1560E1" w14:textId="77777777" w:rsidTr="00F108A8">
        <w:trPr>
          <w:trHeight w:val="366"/>
          <w:jc w:val="center"/>
        </w:trPr>
        <w:tc>
          <w:tcPr>
            <w:tcW w:w="10344" w:type="dxa"/>
            <w:gridSpan w:val="12"/>
            <w:shd w:val="clear" w:color="auto" w:fill="D9D9D9" w:themeFill="background1" w:themeFillShade="D9"/>
            <w:vAlign w:val="center"/>
          </w:tcPr>
          <w:p w14:paraId="6A4C74D6" w14:textId="77777777" w:rsidR="006C2EC8" w:rsidRPr="00CB464E" w:rsidRDefault="006C2EC8" w:rsidP="00FC6CC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TOTAL BOBOT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122B1D72" w14:textId="77777777" w:rsidR="006C2EC8" w:rsidRDefault="006C2EC8" w:rsidP="00FC6CC9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val="id-ID" w:eastAsia="id-ID"/>
              </w:rPr>
              <w:t>100</w:t>
            </w:r>
          </w:p>
        </w:tc>
      </w:tr>
    </w:tbl>
    <w:p w14:paraId="1E324FA3" w14:textId="77777777" w:rsidR="0060383C" w:rsidRPr="007F2766" w:rsidRDefault="0060383C" w:rsidP="009441FB">
      <w:pPr>
        <w:tabs>
          <w:tab w:val="left" w:pos="1134"/>
        </w:tabs>
        <w:ind w:left="1134" w:hanging="1134"/>
        <w:jc w:val="both"/>
        <w:rPr>
          <w:rFonts w:ascii="Calibri" w:hAnsi="Calibri"/>
          <w:sz w:val="16"/>
          <w:szCs w:val="18"/>
        </w:rPr>
      </w:pPr>
      <w:r w:rsidRPr="009441FB">
        <w:rPr>
          <w:rFonts w:ascii="Calibri" w:hAnsi="Calibri"/>
          <w:b/>
          <w:sz w:val="20"/>
          <w:u w:val="single"/>
          <w:lang w:val="id-ID"/>
        </w:rPr>
        <w:t>Catatan</w:t>
      </w:r>
      <w:r w:rsidRPr="009441FB">
        <w:rPr>
          <w:rFonts w:ascii="Calibri" w:hAnsi="Calibri"/>
          <w:b/>
          <w:sz w:val="20"/>
          <w:lang w:val="id-ID"/>
        </w:rPr>
        <w:t xml:space="preserve"> :</w:t>
      </w:r>
      <w:r w:rsidR="00DB73A6" w:rsidRPr="009441FB">
        <w:rPr>
          <w:rFonts w:ascii="Calibri" w:hAnsi="Calibri"/>
          <w:sz w:val="20"/>
          <w:lang w:val="id-ID"/>
        </w:rPr>
        <w:tab/>
      </w:r>
      <w:r w:rsidRPr="009441FB">
        <w:rPr>
          <w:rFonts w:ascii="Calibri" w:hAnsi="Calibri"/>
          <w:sz w:val="20"/>
          <w:lang w:val="id-ID"/>
        </w:rPr>
        <w:t xml:space="preserve">1 </w:t>
      </w:r>
      <w:r w:rsidR="00016A25" w:rsidRPr="009441FB">
        <w:rPr>
          <w:rFonts w:ascii="Calibri" w:hAnsi="Calibri"/>
          <w:sz w:val="20"/>
          <w:lang w:val="id-ID"/>
        </w:rPr>
        <w:t xml:space="preserve">SKS </w:t>
      </w:r>
      <w:r w:rsidRPr="009441FB">
        <w:rPr>
          <w:rFonts w:ascii="Calibri" w:hAnsi="Calibri"/>
          <w:sz w:val="20"/>
          <w:lang w:val="id-ID"/>
        </w:rPr>
        <w:t>= (50</w:t>
      </w:r>
      <w:r w:rsidRPr="009441FB">
        <w:rPr>
          <w:rFonts w:ascii="Calibri" w:hAnsi="Calibri"/>
          <w:sz w:val="20"/>
        </w:rPr>
        <w:t>’</w:t>
      </w:r>
      <w:r w:rsidRPr="009441FB">
        <w:rPr>
          <w:rFonts w:ascii="Calibri" w:hAnsi="Calibri"/>
          <w:sz w:val="20"/>
          <w:lang w:val="id-ID"/>
        </w:rPr>
        <w:t xml:space="preserve"> TM + </w:t>
      </w:r>
      <w:r w:rsidR="00C45E37" w:rsidRPr="009441FB">
        <w:rPr>
          <w:rFonts w:ascii="Calibri" w:hAnsi="Calibri"/>
          <w:sz w:val="20"/>
        </w:rPr>
        <w:t>6</w:t>
      </w:r>
      <w:r w:rsidRPr="009441FB">
        <w:rPr>
          <w:rFonts w:ascii="Calibri" w:hAnsi="Calibri"/>
          <w:sz w:val="20"/>
          <w:lang w:val="id-ID"/>
        </w:rPr>
        <w:t>0</w:t>
      </w:r>
      <w:r w:rsidRPr="009441FB">
        <w:rPr>
          <w:rFonts w:ascii="Calibri" w:hAnsi="Calibri"/>
          <w:sz w:val="20"/>
        </w:rPr>
        <w:t>’P</w:t>
      </w:r>
      <w:r w:rsidRPr="009441FB">
        <w:rPr>
          <w:rFonts w:ascii="Calibri" w:hAnsi="Calibri"/>
          <w:sz w:val="20"/>
          <w:lang w:val="id-ID"/>
        </w:rPr>
        <w:t>T + 60</w:t>
      </w:r>
      <w:r w:rsidRPr="009441FB">
        <w:rPr>
          <w:rFonts w:ascii="Calibri" w:hAnsi="Calibri"/>
          <w:sz w:val="20"/>
        </w:rPr>
        <w:t>’</w:t>
      </w:r>
      <w:r w:rsidRPr="009441FB">
        <w:rPr>
          <w:rFonts w:ascii="Calibri" w:hAnsi="Calibri"/>
          <w:sz w:val="20"/>
          <w:lang w:val="id-ID"/>
        </w:rPr>
        <w:t xml:space="preserve"> BM)/Minggu</w:t>
      </w:r>
      <w:r w:rsidR="00BC040A" w:rsidRPr="009441FB">
        <w:rPr>
          <w:rFonts w:ascii="Calibri" w:hAnsi="Calibri"/>
          <w:sz w:val="20"/>
          <w:lang w:val="id-ID"/>
        </w:rPr>
        <w:t xml:space="preserve">; </w:t>
      </w:r>
      <w:r w:rsidR="0079052E" w:rsidRPr="009441FB">
        <w:rPr>
          <w:rFonts w:ascii="Calibri" w:hAnsi="Calibri"/>
          <w:sz w:val="20"/>
          <w:lang w:val="id-ID"/>
        </w:rPr>
        <w:t xml:space="preserve">BM </w:t>
      </w:r>
      <w:r w:rsidR="00ED7BA9" w:rsidRPr="009441FB">
        <w:rPr>
          <w:rFonts w:ascii="Calibri" w:hAnsi="Calibri"/>
          <w:sz w:val="20"/>
          <w:lang w:val="id-ID"/>
        </w:rPr>
        <w:t>= Belajar Mandiri</w:t>
      </w:r>
      <w:r w:rsidR="00BC040A" w:rsidRPr="009441FB">
        <w:rPr>
          <w:rFonts w:ascii="Calibri" w:hAnsi="Calibri"/>
          <w:sz w:val="20"/>
          <w:lang w:val="id-ID"/>
        </w:rPr>
        <w:t xml:space="preserve">; </w:t>
      </w:r>
      <w:r w:rsidRPr="009441FB">
        <w:rPr>
          <w:rFonts w:ascii="Calibri" w:hAnsi="Calibri"/>
          <w:sz w:val="20"/>
        </w:rPr>
        <w:t>T=</w:t>
      </w:r>
      <w:r w:rsidR="00ED7BA9" w:rsidRPr="009441FB">
        <w:rPr>
          <w:rFonts w:ascii="Calibri" w:hAnsi="Calibri"/>
          <w:sz w:val="20"/>
        </w:rPr>
        <w:t>Teori (</w:t>
      </w:r>
      <w:proofErr w:type="spellStart"/>
      <w:r w:rsidR="00ED7BA9" w:rsidRPr="009441FB">
        <w:rPr>
          <w:rFonts w:ascii="Calibri" w:hAnsi="Calibri"/>
          <w:sz w:val="20"/>
        </w:rPr>
        <w:t>aspekilmupengetahuan</w:t>
      </w:r>
      <w:proofErr w:type="spellEnd"/>
      <w:r w:rsidR="00ED7BA9" w:rsidRPr="009441FB">
        <w:rPr>
          <w:rFonts w:ascii="Calibri" w:hAnsi="Calibri"/>
          <w:sz w:val="20"/>
        </w:rPr>
        <w:t>)</w:t>
      </w:r>
      <w:r w:rsidR="00BC040A" w:rsidRPr="009441FB">
        <w:rPr>
          <w:rFonts w:ascii="Calibri" w:hAnsi="Calibri"/>
          <w:sz w:val="20"/>
          <w:lang w:val="id-ID"/>
        </w:rPr>
        <w:t xml:space="preserve">; </w:t>
      </w:r>
      <w:r w:rsidRPr="009441FB">
        <w:rPr>
          <w:rFonts w:ascii="Calibri" w:hAnsi="Calibri"/>
          <w:sz w:val="20"/>
          <w:lang w:val="id-ID"/>
        </w:rPr>
        <w:t>TM= Tatap Muka (Kuliah)</w:t>
      </w:r>
      <w:r w:rsidR="00BC040A" w:rsidRPr="009441FB">
        <w:rPr>
          <w:rFonts w:ascii="Calibri" w:hAnsi="Calibri"/>
          <w:sz w:val="20"/>
          <w:lang w:val="id-ID"/>
        </w:rPr>
        <w:t>;</w:t>
      </w:r>
      <w:r w:rsidRPr="009441FB">
        <w:rPr>
          <w:rFonts w:ascii="Calibri" w:hAnsi="Calibri"/>
          <w:sz w:val="20"/>
        </w:rPr>
        <w:t xml:space="preserve">PS= </w:t>
      </w:r>
      <w:proofErr w:type="spellStart"/>
      <w:r w:rsidRPr="009441FB">
        <w:rPr>
          <w:rFonts w:ascii="Calibri" w:hAnsi="Calibri"/>
          <w:sz w:val="20"/>
        </w:rPr>
        <w:t>PraktikumSimulasi</w:t>
      </w:r>
      <w:proofErr w:type="spellEnd"/>
      <w:r w:rsidRPr="009441FB">
        <w:rPr>
          <w:rFonts w:ascii="Calibri" w:hAnsi="Calibri"/>
          <w:sz w:val="20"/>
        </w:rPr>
        <w:t xml:space="preserve">  (</w:t>
      </w:r>
      <w:r w:rsidR="00C45E37" w:rsidRPr="009441FB">
        <w:rPr>
          <w:rFonts w:ascii="Calibri" w:hAnsi="Calibri"/>
          <w:sz w:val="20"/>
        </w:rPr>
        <w:t>17</w:t>
      </w:r>
      <w:r w:rsidR="0079052E" w:rsidRPr="009441FB">
        <w:rPr>
          <w:rFonts w:ascii="Calibri" w:hAnsi="Calibri"/>
          <w:sz w:val="20"/>
        </w:rPr>
        <w:t xml:space="preserve">0 </w:t>
      </w:r>
      <w:proofErr w:type="spellStart"/>
      <w:r w:rsidR="0079052E" w:rsidRPr="009441FB">
        <w:rPr>
          <w:rFonts w:ascii="Calibri" w:hAnsi="Calibri"/>
          <w:sz w:val="20"/>
        </w:rPr>
        <w:t>menit</w:t>
      </w:r>
      <w:proofErr w:type="spellEnd"/>
      <w:r w:rsidR="0079052E" w:rsidRPr="009441FB">
        <w:rPr>
          <w:rFonts w:ascii="Calibri" w:hAnsi="Calibri"/>
          <w:sz w:val="20"/>
        </w:rPr>
        <w:t>/</w:t>
      </w:r>
      <w:proofErr w:type="spellStart"/>
      <w:r w:rsidR="0079052E" w:rsidRPr="009441FB">
        <w:rPr>
          <w:rFonts w:ascii="Calibri" w:hAnsi="Calibri"/>
          <w:sz w:val="20"/>
        </w:rPr>
        <w:t>minggu</w:t>
      </w:r>
      <w:proofErr w:type="spellEnd"/>
      <w:r w:rsidR="0079052E" w:rsidRPr="009441FB">
        <w:rPr>
          <w:rFonts w:ascii="Calibri" w:hAnsi="Calibri"/>
          <w:sz w:val="20"/>
        </w:rPr>
        <w:t>)</w:t>
      </w:r>
      <w:r w:rsidR="00BC040A" w:rsidRPr="009441FB">
        <w:rPr>
          <w:rFonts w:ascii="Calibri" w:hAnsi="Calibri"/>
          <w:sz w:val="20"/>
          <w:lang w:val="id-ID"/>
        </w:rPr>
        <w:t xml:space="preserve">; </w:t>
      </w:r>
      <w:r w:rsidRPr="009441FB">
        <w:rPr>
          <w:rFonts w:ascii="Calibri" w:hAnsi="Calibri"/>
          <w:sz w:val="20"/>
        </w:rPr>
        <w:t xml:space="preserve">P = </w:t>
      </w:r>
      <w:proofErr w:type="spellStart"/>
      <w:r w:rsidRPr="009441FB">
        <w:rPr>
          <w:rFonts w:ascii="Calibri" w:hAnsi="Calibri"/>
          <w:sz w:val="20"/>
        </w:rPr>
        <w:t>Praktek</w:t>
      </w:r>
      <w:proofErr w:type="spellEnd"/>
      <w:r w:rsidRPr="009441FB">
        <w:rPr>
          <w:rFonts w:ascii="Calibri" w:hAnsi="Calibri"/>
          <w:sz w:val="20"/>
        </w:rPr>
        <w:t>(</w:t>
      </w:r>
      <w:proofErr w:type="spellStart"/>
      <w:r w:rsidRPr="009441FB">
        <w:rPr>
          <w:rFonts w:ascii="Calibri" w:hAnsi="Calibri"/>
          <w:sz w:val="20"/>
        </w:rPr>
        <w:t>aspekketrampilankerja</w:t>
      </w:r>
      <w:proofErr w:type="spellEnd"/>
      <w:r w:rsidRPr="009441FB">
        <w:rPr>
          <w:rFonts w:ascii="Calibri" w:hAnsi="Calibri"/>
          <w:sz w:val="20"/>
        </w:rPr>
        <w:t>)</w:t>
      </w:r>
      <w:r w:rsidR="00DE2320" w:rsidRPr="009441FB">
        <w:rPr>
          <w:rFonts w:ascii="Calibri" w:hAnsi="Calibri"/>
          <w:sz w:val="20"/>
          <w:lang w:val="id-ID"/>
        </w:rPr>
        <w:t xml:space="preserve">; </w:t>
      </w:r>
      <w:r w:rsidRPr="009441FB">
        <w:rPr>
          <w:rFonts w:ascii="Calibri" w:hAnsi="Calibri"/>
          <w:sz w:val="20"/>
        </w:rPr>
        <w:t>P</w:t>
      </w:r>
      <w:r w:rsidRPr="009441FB">
        <w:rPr>
          <w:rFonts w:ascii="Calibri" w:hAnsi="Calibri"/>
          <w:sz w:val="20"/>
          <w:lang w:val="id-ID"/>
        </w:rPr>
        <w:t xml:space="preserve">T = </w:t>
      </w:r>
      <w:proofErr w:type="spellStart"/>
      <w:r w:rsidRPr="009441FB">
        <w:rPr>
          <w:rFonts w:ascii="Calibri" w:hAnsi="Calibri"/>
          <w:sz w:val="20"/>
        </w:rPr>
        <w:t>Penugasan</w:t>
      </w:r>
      <w:proofErr w:type="spellEnd"/>
      <w:r w:rsidRPr="009441FB">
        <w:rPr>
          <w:rFonts w:ascii="Calibri" w:hAnsi="Calibri"/>
          <w:sz w:val="20"/>
          <w:lang w:val="id-ID"/>
        </w:rPr>
        <w:t xml:space="preserve"> Terstruktur</w:t>
      </w:r>
      <w:r w:rsidR="00DE2320" w:rsidRPr="009441FB">
        <w:rPr>
          <w:rFonts w:ascii="Calibri" w:hAnsi="Calibri"/>
          <w:sz w:val="20"/>
          <w:lang w:val="id-ID"/>
        </w:rPr>
        <w:t xml:space="preserve">; </w:t>
      </w:r>
      <w:r w:rsidR="0079052E" w:rsidRPr="009441FB">
        <w:rPr>
          <w:rFonts w:ascii="Calibri" w:hAnsi="Calibri"/>
          <w:sz w:val="20"/>
        </w:rPr>
        <w:t>PL</w:t>
      </w:r>
      <w:r w:rsidRPr="009441FB">
        <w:rPr>
          <w:rFonts w:ascii="Calibri" w:hAnsi="Calibri"/>
          <w:sz w:val="20"/>
        </w:rPr>
        <w:t>=</w:t>
      </w:r>
      <w:proofErr w:type="spellStart"/>
      <w:r w:rsidRPr="009441FB">
        <w:rPr>
          <w:rFonts w:ascii="Calibri" w:hAnsi="Calibri"/>
          <w:sz w:val="20"/>
        </w:rPr>
        <w:t>PraktikumLaboratorium</w:t>
      </w:r>
      <w:proofErr w:type="spellEnd"/>
      <w:r w:rsidRPr="009441FB">
        <w:rPr>
          <w:rFonts w:ascii="Calibri" w:hAnsi="Calibri"/>
          <w:sz w:val="20"/>
        </w:rPr>
        <w:t xml:space="preserve"> (</w:t>
      </w:r>
      <w:r w:rsidR="00C45E37" w:rsidRPr="009441FB">
        <w:rPr>
          <w:rFonts w:ascii="Calibri" w:hAnsi="Calibri"/>
          <w:sz w:val="20"/>
        </w:rPr>
        <w:t>17</w:t>
      </w:r>
      <w:r w:rsidRPr="009441FB">
        <w:rPr>
          <w:rFonts w:ascii="Calibri" w:hAnsi="Calibri"/>
          <w:sz w:val="20"/>
        </w:rPr>
        <w:t xml:space="preserve">0 </w:t>
      </w:r>
      <w:proofErr w:type="spellStart"/>
      <w:r w:rsidRPr="009441FB">
        <w:rPr>
          <w:rFonts w:ascii="Calibri" w:hAnsi="Calibri"/>
          <w:sz w:val="20"/>
        </w:rPr>
        <w:t>menit</w:t>
      </w:r>
      <w:proofErr w:type="spellEnd"/>
      <w:r w:rsidRPr="009441FB">
        <w:rPr>
          <w:rFonts w:ascii="Calibri" w:hAnsi="Calibri"/>
          <w:sz w:val="20"/>
        </w:rPr>
        <w:t>/</w:t>
      </w:r>
      <w:proofErr w:type="spellStart"/>
      <w:r w:rsidRPr="009441FB">
        <w:rPr>
          <w:rFonts w:ascii="Calibri" w:hAnsi="Calibri"/>
          <w:sz w:val="20"/>
        </w:rPr>
        <w:t>minggu</w:t>
      </w:r>
      <w:proofErr w:type="spellEnd"/>
      <w:r w:rsidRPr="009441FB">
        <w:rPr>
          <w:rFonts w:ascii="Calibri" w:hAnsi="Calibri"/>
          <w:sz w:val="20"/>
        </w:rPr>
        <w:t>)</w:t>
      </w:r>
    </w:p>
    <w:sectPr w:rsidR="0060383C" w:rsidRPr="007F2766" w:rsidSect="00613C08">
      <w:pgSz w:w="12191" w:h="18711" w:code="9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2869"/>
    <w:multiLevelType w:val="multilevel"/>
    <w:tmpl w:val="FC26D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052333D0"/>
    <w:multiLevelType w:val="hybridMultilevel"/>
    <w:tmpl w:val="B8AC1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202971"/>
    <w:multiLevelType w:val="hybridMultilevel"/>
    <w:tmpl w:val="E4088D9E"/>
    <w:lvl w:ilvl="0" w:tplc="0409000F">
      <w:start w:val="1"/>
      <w:numFmt w:val="decimal"/>
      <w:lvlText w:val="%1."/>
      <w:lvlJc w:val="left"/>
      <w:pPr>
        <w:tabs>
          <w:tab w:val="num" w:pos="693"/>
        </w:tabs>
        <w:ind w:left="69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13"/>
        </w:tabs>
        <w:ind w:left="141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3"/>
        </w:tabs>
        <w:ind w:left="213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3"/>
        </w:tabs>
        <w:ind w:left="285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3"/>
        </w:tabs>
        <w:ind w:left="357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3"/>
        </w:tabs>
        <w:ind w:left="429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3"/>
        </w:tabs>
        <w:ind w:left="501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3"/>
        </w:tabs>
        <w:ind w:left="573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3"/>
        </w:tabs>
        <w:ind w:left="6453" w:hanging="180"/>
      </w:pPr>
    </w:lvl>
  </w:abstractNum>
  <w:abstractNum w:abstractNumId="3" w15:restartNumberingAfterBreak="0">
    <w:nsid w:val="098E2AF1"/>
    <w:multiLevelType w:val="hybridMultilevel"/>
    <w:tmpl w:val="326EF250"/>
    <w:lvl w:ilvl="0" w:tplc="B450E5D8">
      <w:numFmt w:val="bullet"/>
      <w:lvlText w:val="-"/>
      <w:lvlJc w:val="left"/>
      <w:pPr>
        <w:ind w:left="720" w:hanging="360"/>
      </w:pPr>
      <w:rPr>
        <w:rFonts w:ascii="Cambria" w:eastAsiaTheme="minorHAnsi" w:hAnsi="Cambria" w:cs="Helvetic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E7EBB"/>
    <w:multiLevelType w:val="hybridMultilevel"/>
    <w:tmpl w:val="1CF68E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83EB9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13445E49"/>
    <w:multiLevelType w:val="singleLevel"/>
    <w:tmpl w:val="D902C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67F3E2C"/>
    <w:multiLevelType w:val="hybridMultilevel"/>
    <w:tmpl w:val="58B0E4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479A721C">
      <w:numFmt w:val="bullet"/>
      <w:lvlText w:val="-"/>
      <w:lvlJc w:val="left"/>
      <w:pPr>
        <w:ind w:left="1440" w:hanging="360"/>
      </w:pPr>
      <w:rPr>
        <w:rFonts w:ascii="Cambria" w:eastAsiaTheme="minorHAnsi" w:hAnsi="Cambria" w:cs="Helvetica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D1ACA"/>
    <w:multiLevelType w:val="hybridMultilevel"/>
    <w:tmpl w:val="80D4C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21D72"/>
    <w:multiLevelType w:val="hybridMultilevel"/>
    <w:tmpl w:val="04BCE598"/>
    <w:lvl w:ilvl="0" w:tplc="1896918A">
      <w:numFmt w:val="bullet"/>
      <w:lvlText w:val="-"/>
      <w:lvlJc w:val="left"/>
      <w:pPr>
        <w:ind w:left="720" w:hanging="360"/>
      </w:pPr>
      <w:rPr>
        <w:rFonts w:ascii="Cambria" w:eastAsiaTheme="minorHAnsi" w:hAnsi="Cambria" w:cs="Helvetic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D39DF"/>
    <w:multiLevelType w:val="hybridMultilevel"/>
    <w:tmpl w:val="DEC611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B6F40"/>
    <w:multiLevelType w:val="hybridMultilevel"/>
    <w:tmpl w:val="61D0C5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112F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28ED424B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2B620B40"/>
    <w:multiLevelType w:val="hybridMultilevel"/>
    <w:tmpl w:val="14C4F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E3E69"/>
    <w:multiLevelType w:val="hybridMultilevel"/>
    <w:tmpl w:val="F0C680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A63742"/>
    <w:multiLevelType w:val="hybridMultilevel"/>
    <w:tmpl w:val="B6020B86"/>
    <w:lvl w:ilvl="0" w:tplc="68C01994">
      <w:numFmt w:val="bullet"/>
      <w:lvlText w:val="-"/>
      <w:lvlJc w:val="left"/>
      <w:pPr>
        <w:ind w:left="720" w:hanging="360"/>
      </w:pPr>
      <w:rPr>
        <w:rFonts w:ascii="Cambria" w:eastAsiaTheme="minorHAnsi" w:hAnsi="Cambria" w:cs="Helvetic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CD6AA3"/>
    <w:multiLevelType w:val="hybridMultilevel"/>
    <w:tmpl w:val="E3D4D0D8"/>
    <w:lvl w:ilvl="0" w:tplc="D764A5FA">
      <w:numFmt w:val="bullet"/>
      <w:lvlText w:val="-"/>
      <w:lvlJc w:val="left"/>
      <w:pPr>
        <w:ind w:left="720" w:hanging="360"/>
      </w:pPr>
      <w:rPr>
        <w:rFonts w:ascii="Cambria" w:eastAsiaTheme="minorHAnsi" w:hAnsi="Cambria" w:cs="Helvetic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3175B"/>
    <w:multiLevelType w:val="multilevel"/>
    <w:tmpl w:val="FC26D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9" w15:restartNumberingAfterBreak="0">
    <w:nsid w:val="32285C56"/>
    <w:multiLevelType w:val="multilevel"/>
    <w:tmpl w:val="FC26D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 w15:restartNumberingAfterBreak="0">
    <w:nsid w:val="33C661A3"/>
    <w:multiLevelType w:val="multilevel"/>
    <w:tmpl w:val="FC26D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1" w15:restartNumberingAfterBreak="0">
    <w:nsid w:val="365F12C6"/>
    <w:multiLevelType w:val="hybridMultilevel"/>
    <w:tmpl w:val="BFD625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7408C2">
      <w:numFmt w:val="bullet"/>
      <w:lvlText w:val="·"/>
      <w:lvlJc w:val="left"/>
      <w:pPr>
        <w:ind w:left="1440" w:hanging="360"/>
      </w:pPr>
      <w:rPr>
        <w:rFonts w:ascii="Cambria" w:eastAsiaTheme="minorHAnsi" w:hAnsi="Cambria" w:cs="Symbo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3709C0"/>
    <w:multiLevelType w:val="singleLevel"/>
    <w:tmpl w:val="D902C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37810B8C"/>
    <w:multiLevelType w:val="singleLevel"/>
    <w:tmpl w:val="0BEEF5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</w:abstractNum>
  <w:abstractNum w:abstractNumId="24" w15:restartNumberingAfterBreak="0">
    <w:nsid w:val="45A629E0"/>
    <w:multiLevelType w:val="hybridMultilevel"/>
    <w:tmpl w:val="14C4F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B006F"/>
    <w:multiLevelType w:val="hybridMultilevel"/>
    <w:tmpl w:val="881E67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0D32DC"/>
    <w:multiLevelType w:val="singleLevel"/>
    <w:tmpl w:val="FAAC1BC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4E9A344B"/>
    <w:multiLevelType w:val="multilevel"/>
    <w:tmpl w:val="FC26D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8" w15:restartNumberingAfterBreak="0">
    <w:nsid w:val="4FDD25FB"/>
    <w:multiLevelType w:val="hybridMultilevel"/>
    <w:tmpl w:val="E4088D9E"/>
    <w:lvl w:ilvl="0" w:tplc="0409000F">
      <w:start w:val="1"/>
      <w:numFmt w:val="decimal"/>
      <w:lvlText w:val="%1."/>
      <w:lvlJc w:val="left"/>
      <w:pPr>
        <w:tabs>
          <w:tab w:val="num" w:pos="693"/>
        </w:tabs>
        <w:ind w:left="69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13"/>
        </w:tabs>
        <w:ind w:left="141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3"/>
        </w:tabs>
        <w:ind w:left="213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3"/>
        </w:tabs>
        <w:ind w:left="285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3"/>
        </w:tabs>
        <w:ind w:left="357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3"/>
        </w:tabs>
        <w:ind w:left="429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3"/>
        </w:tabs>
        <w:ind w:left="501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3"/>
        </w:tabs>
        <w:ind w:left="573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3"/>
        </w:tabs>
        <w:ind w:left="6453" w:hanging="180"/>
      </w:pPr>
    </w:lvl>
  </w:abstractNum>
  <w:abstractNum w:abstractNumId="29" w15:restartNumberingAfterBreak="0">
    <w:nsid w:val="57231FF2"/>
    <w:multiLevelType w:val="hybridMultilevel"/>
    <w:tmpl w:val="E7401CBA"/>
    <w:lvl w:ilvl="0" w:tplc="BEE60F94">
      <w:numFmt w:val="bullet"/>
      <w:lvlText w:val="-"/>
      <w:lvlJc w:val="left"/>
      <w:pPr>
        <w:ind w:left="720" w:hanging="360"/>
      </w:pPr>
      <w:rPr>
        <w:rFonts w:ascii="Cambria" w:eastAsiaTheme="minorHAnsi" w:hAnsi="Cambria" w:cs="Helvetic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7277D8"/>
    <w:multiLevelType w:val="hybridMultilevel"/>
    <w:tmpl w:val="4CBA0598"/>
    <w:lvl w:ilvl="0" w:tplc="58D448A4">
      <w:numFmt w:val="bullet"/>
      <w:lvlText w:val="-"/>
      <w:lvlJc w:val="left"/>
      <w:pPr>
        <w:ind w:left="720" w:hanging="360"/>
      </w:pPr>
      <w:rPr>
        <w:rFonts w:ascii="Cambria" w:eastAsiaTheme="minorHAnsi" w:hAnsi="Cambria" w:cs="Helvetic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495FF8"/>
    <w:multiLevelType w:val="multilevel"/>
    <w:tmpl w:val="A2E23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025"/>
        </w:tabs>
        <w:ind w:left="20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645"/>
        </w:tabs>
        <w:ind w:left="364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2" w15:restartNumberingAfterBreak="0">
    <w:nsid w:val="5D8B632F"/>
    <w:multiLevelType w:val="hybridMultilevel"/>
    <w:tmpl w:val="A9F0FA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E7501"/>
    <w:multiLevelType w:val="hybridMultilevel"/>
    <w:tmpl w:val="0A8E506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6F1587"/>
    <w:multiLevelType w:val="hybridMultilevel"/>
    <w:tmpl w:val="C7B27A14"/>
    <w:lvl w:ilvl="0" w:tplc="002AA802">
      <w:numFmt w:val="bullet"/>
      <w:lvlText w:val="-"/>
      <w:lvlJc w:val="left"/>
      <w:pPr>
        <w:ind w:left="720" w:hanging="360"/>
      </w:pPr>
      <w:rPr>
        <w:rFonts w:ascii="Cambria" w:eastAsiaTheme="minorHAnsi" w:hAnsi="Cambria" w:cs="Helvetic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314762"/>
    <w:multiLevelType w:val="hybridMultilevel"/>
    <w:tmpl w:val="0ACA2396"/>
    <w:lvl w:ilvl="0" w:tplc="5302FD1E">
      <w:numFmt w:val="bullet"/>
      <w:lvlText w:val="-"/>
      <w:lvlJc w:val="left"/>
      <w:pPr>
        <w:ind w:left="720" w:hanging="360"/>
      </w:pPr>
      <w:rPr>
        <w:rFonts w:ascii="Cambria" w:eastAsiaTheme="minorHAnsi" w:hAnsi="Cambria" w:cs="Helvetic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8742A"/>
    <w:multiLevelType w:val="hybridMultilevel"/>
    <w:tmpl w:val="781898D2"/>
    <w:lvl w:ilvl="0" w:tplc="FAAA0EF0">
      <w:numFmt w:val="bullet"/>
      <w:lvlText w:val="-"/>
      <w:lvlJc w:val="left"/>
      <w:pPr>
        <w:ind w:left="720" w:hanging="360"/>
      </w:pPr>
      <w:rPr>
        <w:rFonts w:ascii="Cambria" w:eastAsiaTheme="minorHAnsi" w:hAnsi="Cambria" w:cs="Helvetic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541F02"/>
    <w:multiLevelType w:val="hybridMultilevel"/>
    <w:tmpl w:val="9E7229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FF2638"/>
    <w:multiLevelType w:val="singleLevel"/>
    <w:tmpl w:val="FAAC1BC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9" w15:restartNumberingAfterBreak="0">
    <w:nsid w:val="6B7F3173"/>
    <w:multiLevelType w:val="multilevel"/>
    <w:tmpl w:val="A6105C7A"/>
    <w:lvl w:ilvl="0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0" w15:restartNumberingAfterBreak="0">
    <w:nsid w:val="6FDE5739"/>
    <w:multiLevelType w:val="hybridMultilevel"/>
    <w:tmpl w:val="EB165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4FA7BEF"/>
    <w:multiLevelType w:val="multilevel"/>
    <w:tmpl w:val="FC26D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2" w15:restartNumberingAfterBreak="0">
    <w:nsid w:val="77844552"/>
    <w:multiLevelType w:val="hybridMultilevel"/>
    <w:tmpl w:val="3EBAB6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B706DD"/>
    <w:multiLevelType w:val="hybridMultilevel"/>
    <w:tmpl w:val="F5E872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6"/>
  </w:num>
  <w:num w:numId="4">
    <w:abstractNumId w:val="14"/>
  </w:num>
  <w:num w:numId="5">
    <w:abstractNumId w:val="20"/>
  </w:num>
  <w:num w:numId="6">
    <w:abstractNumId w:val="5"/>
  </w:num>
  <w:num w:numId="7">
    <w:abstractNumId w:val="31"/>
  </w:num>
  <w:num w:numId="8">
    <w:abstractNumId w:val="40"/>
  </w:num>
  <w:num w:numId="9">
    <w:abstractNumId w:val="39"/>
  </w:num>
  <w:num w:numId="10">
    <w:abstractNumId w:val="24"/>
  </w:num>
  <w:num w:numId="11">
    <w:abstractNumId w:val="38"/>
  </w:num>
  <w:num w:numId="12">
    <w:abstractNumId w:val="27"/>
  </w:num>
  <w:num w:numId="13">
    <w:abstractNumId w:val="41"/>
  </w:num>
  <w:num w:numId="14">
    <w:abstractNumId w:val="26"/>
  </w:num>
  <w:num w:numId="15">
    <w:abstractNumId w:val="19"/>
  </w:num>
  <w:num w:numId="16">
    <w:abstractNumId w:val="18"/>
  </w:num>
  <w:num w:numId="17">
    <w:abstractNumId w:val="28"/>
  </w:num>
  <w:num w:numId="18">
    <w:abstractNumId w:val="13"/>
  </w:num>
  <w:num w:numId="19">
    <w:abstractNumId w:val="12"/>
  </w:num>
  <w:num w:numId="20">
    <w:abstractNumId w:val="0"/>
  </w:num>
  <w:num w:numId="21">
    <w:abstractNumId w:val="2"/>
  </w:num>
  <w:num w:numId="22">
    <w:abstractNumId w:val="1"/>
  </w:num>
  <w:num w:numId="23">
    <w:abstractNumId w:val="8"/>
  </w:num>
  <w:num w:numId="24">
    <w:abstractNumId w:val="21"/>
  </w:num>
  <w:num w:numId="25">
    <w:abstractNumId w:val="4"/>
  </w:num>
  <w:num w:numId="26">
    <w:abstractNumId w:val="25"/>
  </w:num>
  <w:num w:numId="27">
    <w:abstractNumId w:val="35"/>
  </w:num>
  <w:num w:numId="28">
    <w:abstractNumId w:val="7"/>
  </w:num>
  <w:num w:numId="29">
    <w:abstractNumId w:val="37"/>
  </w:num>
  <w:num w:numId="30">
    <w:abstractNumId w:val="30"/>
  </w:num>
  <w:num w:numId="31">
    <w:abstractNumId w:val="33"/>
  </w:num>
  <w:num w:numId="32">
    <w:abstractNumId w:val="36"/>
  </w:num>
  <w:num w:numId="33">
    <w:abstractNumId w:val="32"/>
  </w:num>
  <w:num w:numId="34">
    <w:abstractNumId w:val="16"/>
  </w:num>
  <w:num w:numId="35">
    <w:abstractNumId w:val="43"/>
  </w:num>
  <w:num w:numId="36">
    <w:abstractNumId w:val="9"/>
  </w:num>
  <w:num w:numId="37">
    <w:abstractNumId w:val="11"/>
  </w:num>
  <w:num w:numId="38">
    <w:abstractNumId w:val="34"/>
  </w:num>
  <w:num w:numId="39">
    <w:abstractNumId w:val="15"/>
  </w:num>
  <w:num w:numId="40">
    <w:abstractNumId w:val="17"/>
  </w:num>
  <w:num w:numId="41">
    <w:abstractNumId w:val="42"/>
  </w:num>
  <w:num w:numId="42">
    <w:abstractNumId w:val="29"/>
  </w:num>
  <w:num w:numId="43">
    <w:abstractNumId w:val="10"/>
  </w:num>
  <w:num w:numId="44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D79"/>
    <w:rsid w:val="000015FB"/>
    <w:rsid w:val="0000483F"/>
    <w:rsid w:val="00012E9A"/>
    <w:rsid w:val="00013901"/>
    <w:rsid w:val="00016A25"/>
    <w:rsid w:val="00017721"/>
    <w:rsid w:val="00021385"/>
    <w:rsid w:val="0003115C"/>
    <w:rsid w:val="0003577D"/>
    <w:rsid w:val="0003733E"/>
    <w:rsid w:val="000413FC"/>
    <w:rsid w:val="00047662"/>
    <w:rsid w:val="00066E19"/>
    <w:rsid w:val="0007226D"/>
    <w:rsid w:val="000774EF"/>
    <w:rsid w:val="0008704A"/>
    <w:rsid w:val="00087D79"/>
    <w:rsid w:val="000905D6"/>
    <w:rsid w:val="00090D16"/>
    <w:rsid w:val="00095CC6"/>
    <w:rsid w:val="000960A0"/>
    <w:rsid w:val="00097C76"/>
    <w:rsid w:val="000A067B"/>
    <w:rsid w:val="000A2B33"/>
    <w:rsid w:val="000A2BCF"/>
    <w:rsid w:val="000A3D3C"/>
    <w:rsid w:val="000A5E15"/>
    <w:rsid w:val="000A7AFE"/>
    <w:rsid w:val="000B00BF"/>
    <w:rsid w:val="000B123F"/>
    <w:rsid w:val="000D25D0"/>
    <w:rsid w:val="000D5E16"/>
    <w:rsid w:val="000E1E56"/>
    <w:rsid w:val="000E25E4"/>
    <w:rsid w:val="000F0757"/>
    <w:rsid w:val="000F1FFE"/>
    <w:rsid w:val="000F22EB"/>
    <w:rsid w:val="000F73CD"/>
    <w:rsid w:val="00102675"/>
    <w:rsid w:val="001070B2"/>
    <w:rsid w:val="00112D46"/>
    <w:rsid w:val="00117449"/>
    <w:rsid w:val="001436F6"/>
    <w:rsid w:val="00145443"/>
    <w:rsid w:val="001454B6"/>
    <w:rsid w:val="0014645A"/>
    <w:rsid w:val="0014795F"/>
    <w:rsid w:val="001479F0"/>
    <w:rsid w:val="001519B3"/>
    <w:rsid w:val="00154DBC"/>
    <w:rsid w:val="00155FBE"/>
    <w:rsid w:val="00157E2C"/>
    <w:rsid w:val="001630CC"/>
    <w:rsid w:val="00164252"/>
    <w:rsid w:val="00171B09"/>
    <w:rsid w:val="00181DE3"/>
    <w:rsid w:val="00184327"/>
    <w:rsid w:val="00186D63"/>
    <w:rsid w:val="001A10CC"/>
    <w:rsid w:val="001A6677"/>
    <w:rsid w:val="001B7312"/>
    <w:rsid w:val="001C247B"/>
    <w:rsid w:val="001D2DE1"/>
    <w:rsid w:val="001D452F"/>
    <w:rsid w:val="001D5C5E"/>
    <w:rsid w:val="001E0A41"/>
    <w:rsid w:val="001E2B70"/>
    <w:rsid w:val="001E4B46"/>
    <w:rsid w:val="001E4FC2"/>
    <w:rsid w:val="001E6F8A"/>
    <w:rsid w:val="001E790C"/>
    <w:rsid w:val="0020373B"/>
    <w:rsid w:val="002071C2"/>
    <w:rsid w:val="0020778E"/>
    <w:rsid w:val="00207BBE"/>
    <w:rsid w:val="00212FF2"/>
    <w:rsid w:val="0023424D"/>
    <w:rsid w:val="00244BBC"/>
    <w:rsid w:val="00252F4C"/>
    <w:rsid w:val="002566F8"/>
    <w:rsid w:val="00256BB2"/>
    <w:rsid w:val="00257852"/>
    <w:rsid w:val="002637CA"/>
    <w:rsid w:val="00264F32"/>
    <w:rsid w:val="0026633A"/>
    <w:rsid w:val="0027227F"/>
    <w:rsid w:val="0027467B"/>
    <w:rsid w:val="00274D97"/>
    <w:rsid w:val="0027594F"/>
    <w:rsid w:val="00276C6A"/>
    <w:rsid w:val="0028144C"/>
    <w:rsid w:val="00283963"/>
    <w:rsid w:val="002941F5"/>
    <w:rsid w:val="002A7473"/>
    <w:rsid w:val="002B0050"/>
    <w:rsid w:val="002B53D3"/>
    <w:rsid w:val="002C4CF1"/>
    <w:rsid w:val="002C4CFA"/>
    <w:rsid w:val="002D1339"/>
    <w:rsid w:val="002E1401"/>
    <w:rsid w:val="002E6CBC"/>
    <w:rsid w:val="003059A2"/>
    <w:rsid w:val="00305ADB"/>
    <w:rsid w:val="00307E3B"/>
    <w:rsid w:val="00315125"/>
    <w:rsid w:val="003165F1"/>
    <w:rsid w:val="00316A6C"/>
    <w:rsid w:val="003203D0"/>
    <w:rsid w:val="00321A11"/>
    <w:rsid w:val="00323D86"/>
    <w:rsid w:val="003256C5"/>
    <w:rsid w:val="00332C84"/>
    <w:rsid w:val="00334B03"/>
    <w:rsid w:val="00336F96"/>
    <w:rsid w:val="00336FB3"/>
    <w:rsid w:val="00341755"/>
    <w:rsid w:val="0034312E"/>
    <w:rsid w:val="003445D3"/>
    <w:rsid w:val="003457D7"/>
    <w:rsid w:val="003556B5"/>
    <w:rsid w:val="00356A92"/>
    <w:rsid w:val="003614EA"/>
    <w:rsid w:val="00365FDB"/>
    <w:rsid w:val="00367893"/>
    <w:rsid w:val="003754E4"/>
    <w:rsid w:val="00375540"/>
    <w:rsid w:val="00376C46"/>
    <w:rsid w:val="003857E7"/>
    <w:rsid w:val="0039031B"/>
    <w:rsid w:val="00390933"/>
    <w:rsid w:val="00397149"/>
    <w:rsid w:val="003B45F8"/>
    <w:rsid w:val="003B579F"/>
    <w:rsid w:val="003C4AAA"/>
    <w:rsid w:val="003D5491"/>
    <w:rsid w:val="003D7089"/>
    <w:rsid w:val="003D7A87"/>
    <w:rsid w:val="003E6D25"/>
    <w:rsid w:val="003F0603"/>
    <w:rsid w:val="003F2ABD"/>
    <w:rsid w:val="003F3929"/>
    <w:rsid w:val="003F4975"/>
    <w:rsid w:val="00400EFC"/>
    <w:rsid w:val="00401F7F"/>
    <w:rsid w:val="00406AD6"/>
    <w:rsid w:val="0041687D"/>
    <w:rsid w:val="0041717D"/>
    <w:rsid w:val="004235E0"/>
    <w:rsid w:val="00445731"/>
    <w:rsid w:val="0045074F"/>
    <w:rsid w:val="00451537"/>
    <w:rsid w:val="00451E78"/>
    <w:rsid w:val="00454E7C"/>
    <w:rsid w:val="00462DD0"/>
    <w:rsid w:val="00464D06"/>
    <w:rsid w:val="00466C12"/>
    <w:rsid w:val="0046755E"/>
    <w:rsid w:val="004708E5"/>
    <w:rsid w:val="00480547"/>
    <w:rsid w:val="004857E6"/>
    <w:rsid w:val="00490BAD"/>
    <w:rsid w:val="004A4ADF"/>
    <w:rsid w:val="004B1D5B"/>
    <w:rsid w:val="004B661F"/>
    <w:rsid w:val="004B7D1D"/>
    <w:rsid w:val="004C5430"/>
    <w:rsid w:val="004D10D7"/>
    <w:rsid w:val="004D2E7F"/>
    <w:rsid w:val="004D351A"/>
    <w:rsid w:val="004D738A"/>
    <w:rsid w:val="004E0E97"/>
    <w:rsid w:val="004E1D2D"/>
    <w:rsid w:val="004E3B38"/>
    <w:rsid w:val="004F3396"/>
    <w:rsid w:val="005067F2"/>
    <w:rsid w:val="0051130A"/>
    <w:rsid w:val="00532213"/>
    <w:rsid w:val="00532625"/>
    <w:rsid w:val="00532A3E"/>
    <w:rsid w:val="00533F01"/>
    <w:rsid w:val="0053602D"/>
    <w:rsid w:val="00552E84"/>
    <w:rsid w:val="005613EA"/>
    <w:rsid w:val="00561D11"/>
    <w:rsid w:val="005726F3"/>
    <w:rsid w:val="00572F19"/>
    <w:rsid w:val="0057487D"/>
    <w:rsid w:val="00584D91"/>
    <w:rsid w:val="005869B9"/>
    <w:rsid w:val="00590BD5"/>
    <w:rsid w:val="00590E1A"/>
    <w:rsid w:val="00592DDD"/>
    <w:rsid w:val="00594847"/>
    <w:rsid w:val="005A0E1B"/>
    <w:rsid w:val="005A474B"/>
    <w:rsid w:val="005A75CA"/>
    <w:rsid w:val="005B0265"/>
    <w:rsid w:val="005B280D"/>
    <w:rsid w:val="005B2B84"/>
    <w:rsid w:val="005B3864"/>
    <w:rsid w:val="005B5ED1"/>
    <w:rsid w:val="005C30CE"/>
    <w:rsid w:val="005C7383"/>
    <w:rsid w:val="005D29AC"/>
    <w:rsid w:val="005D4FDA"/>
    <w:rsid w:val="005E69C1"/>
    <w:rsid w:val="005F15FC"/>
    <w:rsid w:val="00602A9D"/>
    <w:rsid w:val="0060383C"/>
    <w:rsid w:val="0061393F"/>
    <w:rsid w:val="00613C08"/>
    <w:rsid w:val="00615A5D"/>
    <w:rsid w:val="00634DE8"/>
    <w:rsid w:val="00643208"/>
    <w:rsid w:val="00653A98"/>
    <w:rsid w:val="00664726"/>
    <w:rsid w:val="00665796"/>
    <w:rsid w:val="0066679F"/>
    <w:rsid w:val="00667B4E"/>
    <w:rsid w:val="00674485"/>
    <w:rsid w:val="006912E1"/>
    <w:rsid w:val="0069647A"/>
    <w:rsid w:val="006A2DBB"/>
    <w:rsid w:val="006B07F3"/>
    <w:rsid w:val="006B2C84"/>
    <w:rsid w:val="006B71DC"/>
    <w:rsid w:val="006C018A"/>
    <w:rsid w:val="006C1EDB"/>
    <w:rsid w:val="006C2EC8"/>
    <w:rsid w:val="006C658C"/>
    <w:rsid w:val="006E45E6"/>
    <w:rsid w:val="006F24E3"/>
    <w:rsid w:val="006F4F99"/>
    <w:rsid w:val="006F72D2"/>
    <w:rsid w:val="007056CA"/>
    <w:rsid w:val="00706BE9"/>
    <w:rsid w:val="0071492F"/>
    <w:rsid w:val="00721546"/>
    <w:rsid w:val="00722B05"/>
    <w:rsid w:val="00722E62"/>
    <w:rsid w:val="00724B73"/>
    <w:rsid w:val="00734ED0"/>
    <w:rsid w:val="0074056B"/>
    <w:rsid w:val="00740750"/>
    <w:rsid w:val="0074261E"/>
    <w:rsid w:val="0074456F"/>
    <w:rsid w:val="00745A9F"/>
    <w:rsid w:val="00754116"/>
    <w:rsid w:val="00755478"/>
    <w:rsid w:val="00756C03"/>
    <w:rsid w:val="00761AFD"/>
    <w:rsid w:val="007652E9"/>
    <w:rsid w:val="00766C4A"/>
    <w:rsid w:val="00767827"/>
    <w:rsid w:val="00782EB2"/>
    <w:rsid w:val="00783BCF"/>
    <w:rsid w:val="00785E8B"/>
    <w:rsid w:val="0079019F"/>
    <w:rsid w:val="0079052E"/>
    <w:rsid w:val="007910A0"/>
    <w:rsid w:val="00792D6A"/>
    <w:rsid w:val="007C08DF"/>
    <w:rsid w:val="007C5522"/>
    <w:rsid w:val="007D07BD"/>
    <w:rsid w:val="007D6FB3"/>
    <w:rsid w:val="007F2766"/>
    <w:rsid w:val="007F2F74"/>
    <w:rsid w:val="007F4ED9"/>
    <w:rsid w:val="007F6CB5"/>
    <w:rsid w:val="008067A7"/>
    <w:rsid w:val="00806960"/>
    <w:rsid w:val="00807293"/>
    <w:rsid w:val="00810848"/>
    <w:rsid w:val="0082396E"/>
    <w:rsid w:val="00825C3A"/>
    <w:rsid w:val="008323BF"/>
    <w:rsid w:val="00840177"/>
    <w:rsid w:val="0084061D"/>
    <w:rsid w:val="0084292B"/>
    <w:rsid w:val="00864BA0"/>
    <w:rsid w:val="00867891"/>
    <w:rsid w:val="00867EC9"/>
    <w:rsid w:val="00877F94"/>
    <w:rsid w:val="008834E2"/>
    <w:rsid w:val="008905D2"/>
    <w:rsid w:val="008A0D79"/>
    <w:rsid w:val="008A1AD4"/>
    <w:rsid w:val="008A40EC"/>
    <w:rsid w:val="008A529B"/>
    <w:rsid w:val="008B5D0E"/>
    <w:rsid w:val="008C20E2"/>
    <w:rsid w:val="008C4C2E"/>
    <w:rsid w:val="008C4DF0"/>
    <w:rsid w:val="008C4F24"/>
    <w:rsid w:val="008D7A57"/>
    <w:rsid w:val="008E0C97"/>
    <w:rsid w:val="008E50D2"/>
    <w:rsid w:val="008F00FD"/>
    <w:rsid w:val="008F1BD6"/>
    <w:rsid w:val="008F3F73"/>
    <w:rsid w:val="008F5415"/>
    <w:rsid w:val="008F7C4A"/>
    <w:rsid w:val="00900758"/>
    <w:rsid w:val="00903D8F"/>
    <w:rsid w:val="0091297C"/>
    <w:rsid w:val="00914409"/>
    <w:rsid w:val="00920554"/>
    <w:rsid w:val="00934CFB"/>
    <w:rsid w:val="009363DA"/>
    <w:rsid w:val="009441FB"/>
    <w:rsid w:val="00953025"/>
    <w:rsid w:val="00954153"/>
    <w:rsid w:val="00965D23"/>
    <w:rsid w:val="0096731E"/>
    <w:rsid w:val="00967CB4"/>
    <w:rsid w:val="0097719F"/>
    <w:rsid w:val="00986373"/>
    <w:rsid w:val="009A3157"/>
    <w:rsid w:val="009A42A6"/>
    <w:rsid w:val="009B5269"/>
    <w:rsid w:val="009B538D"/>
    <w:rsid w:val="009C49DF"/>
    <w:rsid w:val="009C74E9"/>
    <w:rsid w:val="009E41CD"/>
    <w:rsid w:val="009E4CC5"/>
    <w:rsid w:val="009E5651"/>
    <w:rsid w:val="009E575B"/>
    <w:rsid w:val="009E5CD8"/>
    <w:rsid w:val="009E63A2"/>
    <w:rsid w:val="00A11FA6"/>
    <w:rsid w:val="00A12FFC"/>
    <w:rsid w:val="00A151CD"/>
    <w:rsid w:val="00A15696"/>
    <w:rsid w:val="00A17057"/>
    <w:rsid w:val="00A200F0"/>
    <w:rsid w:val="00A32CB8"/>
    <w:rsid w:val="00A33908"/>
    <w:rsid w:val="00A3714E"/>
    <w:rsid w:val="00A43DBA"/>
    <w:rsid w:val="00A4544D"/>
    <w:rsid w:val="00A52007"/>
    <w:rsid w:val="00A53424"/>
    <w:rsid w:val="00A6533F"/>
    <w:rsid w:val="00A70006"/>
    <w:rsid w:val="00A722BC"/>
    <w:rsid w:val="00A72B3A"/>
    <w:rsid w:val="00A85BD3"/>
    <w:rsid w:val="00A86CFB"/>
    <w:rsid w:val="00A93AC0"/>
    <w:rsid w:val="00AA464F"/>
    <w:rsid w:val="00AB0F71"/>
    <w:rsid w:val="00AC1EED"/>
    <w:rsid w:val="00AD30EB"/>
    <w:rsid w:val="00AD3A61"/>
    <w:rsid w:val="00AD3DBF"/>
    <w:rsid w:val="00AD6437"/>
    <w:rsid w:val="00AE1AEB"/>
    <w:rsid w:val="00AE24B2"/>
    <w:rsid w:val="00AE2E49"/>
    <w:rsid w:val="00AE6080"/>
    <w:rsid w:val="00AE6C39"/>
    <w:rsid w:val="00AF4096"/>
    <w:rsid w:val="00AF5FBD"/>
    <w:rsid w:val="00B00882"/>
    <w:rsid w:val="00B16720"/>
    <w:rsid w:val="00B17B14"/>
    <w:rsid w:val="00B22F0B"/>
    <w:rsid w:val="00B22F28"/>
    <w:rsid w:val="00B2303D"/>
    <w:rsid w:val="00B27993"/>
    <w:rsid w:val="00B36FE5"/>
    <w:rsid w:val="00B41ABE"/>
    <w:rsid w:val="00B42AE3"/>
    <w:rsid w:val="00B43844"/>
    <w:rsid w:val="00B438B4"/>
    <w:rsid w:val="00B4628C"/>
    <w:rsid w:val="00B46E9B"/>
    <w:rsid w:val="00B4769D"/>
    <w:rsid w:val="00B550FC"/>
    <w:rsid w:val="00B61CC6"/>
    <w:rsid w:val="00B6300B"/>
    <w:rsid w:val="00B70BC4"/>
    <w:rsid w:val="00B73F74"/>
    <w:rsid w:val="00B82673"/>
    <w:rsid w:val="00B95ECC"/>
    <w:rsid w:val="00BA2EF2"/>
    <w:rsid w:val="00BA34DB"/>
    <w:rsid w:val="00BA753C"/>
    <w:rsid w:val="00BA7991"/>
    <w:rsid w:val="00BB2207"/>
    <w:rsid w:val="00BB27F0"/>
    <w:rsid w:val="00BB3D47"/>
    <w:rsid w:val="00BC040A"/>
    <w:rsid w:val="00BD0722"/>
    <w:rsid w:val="00BE42F7"/>
    <w:rsid w:val="00BF0A39"/>
    <w:rsid w:val="00BF0CCB"/>
    <w:rsid w:val="00BF342A"/>
    <w:rsid w:val="00BF3AFA"/>
    <w:rsid w:val="00C03B77"/>
    <w:rsid w:val="00C03F5F"/>
    <w:rsid w:val="00C0509D"/>
    <w:rsid w:val="00C0553B"/>
    <w:rsid w:val="00C0576A"/>
    <w:rsid w:val="00C10694"/>
    <w:rsid w:val="00C169D2"/>
    <w:rsid w:val="00C16F53"/>
    <w:rsid w:val="00C20FD9"/>
    <w:rsid w:val="00C30705"/>
    <w:rsid w:val="00C33429"/>
    <w:rsid w:val="00C4237A"/>
    <w:rsid w:val="00C45E37"/>
    <w:rsid w:val="00C46E03"/>
    <w:rsid w:val="00C5534C"/>
    <w:rsid w:val="00C55482"/>
    <w:rsid w:val="00C569AF"/>
    <w:rsid w:val="00C57F7C"/>
    <w:rsid w:val="00C60014"/>
    <w:rsid w:val="00C7661D"/>
    <w:rsid w:val="00C80411"/>
    <w:rsid w:val="00C80D89"/>
    <w:rsid w:val="00C86CA5"/>
    <w:rsid w:val="00C91EF8"/>
    <w:rsid w:val="00C94940"/>
    <w:rsid w:val="00CA701A"/>
    <w:rsid w:val="00CB2D0C"/>
    <w:rsid w:val="00CB3BCD"/>
    <w:rsid w:val="00CB464E"/>
    <w:rsid w:val="00CC2779"/>
    <w:rsid w:val="00CC4C13"/>
    <w:rsid w:val="00CC6A69"/>
    <w:rsid w:val="00CC736D"/>
    <w:rsid w:val="00CE0758"/>
    <w:rsid w:val="00CF0CC1"/>
    <w:rsid w:val="00CF17F0"/>
    <w:rsid w:val="00CF1B53"/>
    <w:rsid w:val="00CF40DF"/>
    <w:rsid w:val="00D154B1"/>
    <w:rsid w:val="00D16374"/>
    <w:rsid w:val="00D20919"/>
    <w:rsid w:val="00D21325"/>
    <w:rsid w:val="00D301FE"/>
    <w:rsid w:val="00D31419"/>
    <w:rsid w:val="00D31E49"/>
    <w:rsid w:val="00D47AEA"/>
    <w:rsid w:val="00D51660"/>
    <w:rsid w:val="00D528F9"/>
    <w:rsid w:val="00D5292D"/>
    <w:rsid w:val="00D53BAE"/>
    <w:rsid w:val="00D54905"/>
    <w:rsid w:val="00D561D1"/>
    <w:rsid w:val="00D616CE"/>
    <w:rsid w:val="00D63C3F"/>
    <w:rsid w:val="00D63F99"/>
    <w:rsid w:val="00D6429F"/>
    <w:rsid w:val="00D700DF"/>
    <w:rsid w:val="00D72E1B"/>
    <w:rsid w:val="00D74BCC"/>
    <w:rsid w:val="00D805F4"/>
    <w:rsid w:val="00D906C5"/>
    <w:rsid w:val="00D93455"/>
    <w:rsid w:val="00DA04B2"/>
    <w:rsid w:val="00DA18ED"/>
    <w:rsid w:val="00DA645E"/>
    <w:rsid w:val="00DB43DB"/>
    <w:rsid w:val="00DB4544"/>
    <w:rsid w:val="00DB73A6"/>
    <w:rsid w:val="00DC539E"/>
    <w:rsid w:val="00DC75D3"/>
    <w:rsid w:val="00DC7DEB"/>
    <w:rsid w:val="00DD02A0"/>
    <w:rsid w:val="00DD76ED"/>
    <w:rsid w:val="00DE04A5"/>
    <w:rsid w:val="00DE2320"/>
    <w:rsid w:val="00DE4A08"/>
    <w:rsid w:val="00DE4F79"/>
    <w:rsid w:val="00DF0603"/>
    <w:rsid w:val="00E0089C"/>
    <w:rsid w:val="00E0186C"/>
    <w:rsid w:val="00E04FC8"/>
    <w:rsid w:val="00E07804"/>
    <w:rsid w:val="00E123F0"/>
    <w:rsid w:val="00E17C9D"/>
    <w:rsid w:val="00E21E6F"/>
    <w:rsid w:val="00E2462D"/>
    <w:rsid w:val="00E27CC6"/>
    <w:rsid w:val="00E3183F"/>
    <w:rsid w:val="00E41D6F"/>
    <w:rsid w:val="00E429F6"/>
    <w:rsid w:val="00E44B2C"/>
    <w:rsid w:val="00E5359A"/>
    <w:rsid w:val="00E67D03"/>
    <w:rsid w:val="00E9105B"/>
    <w:rsid w:val="00E92A0B"/>
    <w:rsid w:val="00E95E54"/>
    <w:rsid w:val="00EA01C3"/>
    <w:rsid w:val="00EB4F5D"/>
    <w:rsid w:val="00EB4F76"/>
    <w:rsid w:val="00EB7E7C"/>
    <w:rsid w:val="00EC1CE4"/>
    <w:rsid w:val="00ED6045"/>
    <w:rsid w:val="00ED624B"/>
    <w:rsid w:val="00ED7BA9"/>
    <w:rsid w:val="00EE224A"/>
    <w:rsid w:val="00EE50DF"/>
    <w:rsid w:val="00EE662A"/>
    <w:rsid w:val="00EF10E6"/>
    <w:rsid w:val="00F021EA"/>
    <w:rsid w:val="00F048C5"/>
    <w:rsid w:val="00F05C0F"/>
    <w:rsid w:val="00F12994"/>
    <w:rsid w:val="00F147F8"/>
    <w:rsid w:val="00F16BB3"/>
    <w:rsid w:val="00F16C5E"/>
    <w:rsid w:val="00F17654"/>
    <w:rsid w:val="00F2265D"/>
    <w:rsid w:val="00F25ADC"/>
    <w:rsid w:val="00F26E54"/>
    <w:rsid w:val="00F3049C"/>
    <w:rsid w:val="00F309DC"/>
    <w:rsid w:val="00F3155B"/>
    <w:rsid w:val="00F315B7"/>
    <w:rsid w:val="00F327B9"/>
    <w:rsid w:val="00F34520"/>
    <w:rsid w:val="00F345B0"/>
    <w:rsid w:val="00F373A8"/>
    <w:rsid w:val="00F4049F"/>
    <w:rsid w:val="00F43914"/>
    <w:rsid w:val="00F51F48"/>
    <w:rsid w:val="00F52BC3"/>
    <w:rsid w:val="00F608E2"/>
    <w:rsid w:val="00F63A8B"/>
    <w:rsid w:val="00F63E8B"/>
    <w:rsid w:val="00F64E25"/>
    <w:rsid w:val="00F712AA"/>
    <w:rsid w:val="00F7372F"/>
    <w:rsid w:val="00F77752"/>
    <w:rsid w:val="00F77AE2"/>
    <w:rsid w:val="00F863CD"/>
    <w:rsid w:val="00F94FCB"/>
    <w:rsid w:val="00F95418"/>
    <w:rsid w:val="00F972A2"/>
    <w:rsid w:val="00F97EE3"/>
    <w:rsid w:val="00FA1166"/>
    <w:rsid w:val="00FA6D89"/>
    <w:rsid w:val="00FA7A07"/>
    <w:rsid w:val="00FB131C"/>
    <w:rsid w:val="00FB4C21"/>
    <w:rsid w:val="00FB4C2C"/>
    <w:rsid w:val="00FB58B2"/>
    <w:rsid w:val="00FC6CC9"/>
    <w:rsid w:val="00FE1D95"/>
    <w:rsid w:val="00FE2C1E"/>
    <w:rsid w:val="00FE690B"/>
    <w:rsid w:val="00FF6E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87A5F"/>
  <w15:docId w15:val="{E982B72B-79F9-4C08-B48E-8E511390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D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D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7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42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24D"/>
    <w:pPr>
      <w:ind w:left="720"/>
      <w:contextualSpacing/>
    </w:pPr>
  </w:style>
  <w:style w:type="paragraph" w:customStyle="1" w:styleId="Style1">
    <w:name w:val="Style1"/>
    <w:basedOn w:val="Normal"/>
    <w:rsid w:val="00DD76E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80" w:hanging="180"/>
    </w:pPr>
    <w:rPr>
      <w:rFonts w:ascii="Arial" w:hAnsi="Arial"/>
      <w:sz w:val="16"/>
      <w:szCs w:val="20"/>
      <w:lang w:val="ms-MY"/>
    </w:rPr>
  </w:style>
  <w:style w:type="character" w:styleId="PageNumber">
    <w:name w:val="page number"/>
    <w:basedOn w:val="DefaultParagraphFont"/>
    <w:rsid w:val="008834E2"/>
  </w:style>
  <w:style w:type="paragraph" w:styleId="Header">
    <w:name w:val="header"/>
    <w:basedOn w:val="Normal"/>
    <w:link w:val="HeaderChar"/>
    <w:rsid w:val="000E1E56"/>
    <w:pPr>
      <w:tabs>
        <w:tab w:val="center" w:pos="4320"/>
        <w:tab w:val="right" w:pos="8640"/>
      </w:tabs>
    </w:pPr>
    <w:rPr>
      <w:sz w:val="20"/>
      <w:szCs w:val="20"/>
      <w:lang w:val="id-ID"/>
    </w:rPr>
  </w:style>
  <w:style w:type="character" w:customStyle="1" w:styleId="HeaderChar">
    <w:name w:val="Header Char"/>
    <w:basedOn w:val="DefaultParagraphFont"/>
    <w:link w:val="Header"/>
    <w:rsid w:val="000E1E56"/>
    <w:rPr>
      <w:rFonts w:ascii="Times New Roman" w:eastAsia="Times New Roman" w:hAnsi="Times New Roman" w:cs="Times New Roman"/>
      <w:sz w:val="20"/>
      <w:szCs w:val="20"/>
      <w:lang w:val="id-ID"/>
    </w:rPr>
  </w:style>
  <w:style w:type="paragraph" w:customStyle="1" w:styleId="Style2">
    <w:name w:val="Style2"/>
    <w:basedOn w:val="Normal"/>
    <w:rsid w:val="00B2303D"/>
    <w:pPr>
      <w:tabs>
        <w:tab w:val="left" w:pos="1214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50" w:hanging="270"/>
    </w:pPr>
    <w:rPr>
      <w:rFonts w:ascii="Arial" w:hAnsi="Arial"/>
      <w:sz w:val="16"/>
      <w:szCs w:val="20"/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Jayanti Yusmah Sari</cp:lastModifiedBy>
  <cp:revision>3</cp:revision>
  <cp:lastPrinted>2017-10-11T05:21:00Z</cp:lastPrinted>
  <dcterms:created xsi:type="dcterms:W3CDTF">2021-07-15T03:48:00Z</dcterms:created>
  <dcterms:modified xsi:type="dcterms:W3CDTF">2021-07-22T01:03:00Z</dcterms:modified>
</cp:coreProperties>
</file>