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843"/>
        <w:gridCol w:w="58"/>
        <w:gridCol w:w="1926"/>
        <w:gridCol w:w="284"/>
        <w:gridCol w:w="1417"/>
        <w:gridCol w:w="567"/>
        <w:gridCol w:w="426"/>
        <w:gridCol w:w="709"/>
        <w:gridCol w:w="861"/>
        <w:gridCol w:w="686"/>
        <w:gridCol w:w="307"/>
        <w:gridCol w:w="969"/>
      </w:tblGrid>
      <w:tr w:rsidR="0045074F" w:rsidRPr="00D663F6" w14:paraId="317C128F" w14:textId="77777777" w:rsidTr="006B52E2">
        <w:trPr>
          <w:jc w:val="center"/>
        </w:trPr>
        <w:tc>
          <w:tcPr>
            <w:tcW w:w="2633" w:type="dxa"/>
            <w:gridSpan w:val="3"/>
            <w:shd w:val="clear" w:color="auto" w:fill="auto"/>
          </w:tcPr>
          <w:p w14:paraId="0C3B3133" w14:textId="77777777" w:rsidR="00D31419" w:rsidRPr="00D663F6" w:rsidRDefault="00490BAD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 w:eastAsia="id-ID"/>
              </w:rPr>
              <w:drawing>
                <wp:inline distT="0" distB="0" distL="0" distR="0" wp14:anchorId="428E8948" wp14:editId="713568D8">
                  <wp:extent cx="1031537" cy="993788"/>
                  <wp:effectExtent l="19050" t="0" r="0" b="0"/>
                  <wp:docPr id="1" name="Picture 0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095" cy="99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2" w:type="dxa"/>
            <w:gridSpan w:val="10"/>
            <w:shd w:val="clear" w:color="auto" w:fill="auto"/>
            <w:vAlign w:val="center"/>
          </w:tcPr>
          <w:p w14:paraId="55DB38EF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562406A2" w14:textId="77777777" w:rsidR="0045074F" w:rsidRPr="006C1EDB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FB6C07"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3F1F5E93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D663F6" w14:paraId="0297E6E2" w14:textId="77777777" w:rsidTr="006B52E2">
        <w:trPr>
          <w:jc w:val="center"/>
        </w:trPr>
        <w:tc>
          <w:tcPr>
            <w:tcW w:w="4559" w:type="dxa"/>
            <w:gridSpan w:val="4"/>
            <w:shd w:val="clear" w:color="auto" w:fill="D9D9D9"/>
            <w:vAlign w:val="center"/>
          </w:tcPr>
          <w:p w14:paraId="7FE0B3AA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14:paraId="6A59780B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  <w:tc>
          <w:tcPr>
            <w:tcW w:w="993" w:type="dxa"/>
            <w:gridSpan w:val="2"/>
            <w:shd w:val="clear" w:color="auto" w:fill="D9D9D9"/>
            <w:vAlign w:val="center"/>
          </w:tcPr>
          <w:p w14:paraId="055F1E6F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Rumpun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D1F3309" w14:textId="77777777" w:rsidR="0045074F" w:rsidRPr="00CB464E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SKS</w:t>
            </w:r>
          </w:p>
        </w:tc>
        <w:tc>
          <w:tcPr>
            <w:tcW w:w="1547" w:type="dxa"/>
            <w:gridSpan w:val="2"/>
            <w:shd w:val="clear" w:color="auto" w:fill="D9D9D9"/>
            <w:vAlign w:val="center"/>
          </w:tcPr>
          <w:p w14:paraId="20F5A847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14:paraId="0B4574A0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B43844" w:rsidRPr="002B139D" w14:paraId="069AB124" w14:textId="77777777" w:rsidTr="006B52E2">
        <w:trPr>
          <w:trHeight w:val="421"/>
          <w:jc w:val="center"/>
        </w:trPr>
        <w:tc>
          <w:tcPr>
            <w:tcW w:w="4559" w:type="dxa"/>
            <w:gridSpan w:val="4"/>
            <w:shd w:val="clear" w:color="auto" w:fill="auto"/>
            <w:vAlign w:val="center"/>
          </w:tcPr>
          <w:p w14:paraId="18812DE4" w14:textId="77777777" w:rsidR="00B43844" w:rsidRDefault="00FB6C07" w:rsidP="00FB2437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PENGUJIAN </w:t>
            </w:r>
            <w:r w:rsidR="00782EB2"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DAN IMPLEMENTASI</w:t>
            </w: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 </w:t>
            </w:r>
          </w:p>
          <w:p w14:paraId="2ECA49BD" w14:textId="77777777" w:rsidR="00FB2437" w:rsidRPr="00CB464E" w:rsidRDefault="00FB2437" w:rsidP="00FB2437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PERANGKAT LUNAK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17BB433" w14:textId="77777777" w:rsidR="00B43844" w:rsidRPr="00CB464E" w:rsidRDefault="00FB2437" w:rsidP="000A067B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MKWP6.03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1BCC885" w14:textId="77777777" w:rsidR="00B43844" w:rsidRPr="00CB464E" w:rsidRDefault="000413FC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54E70" w14:textId="77777777" w:rsidR="00B43844" w:rsidRPr="00CB464E" w:rsidRDefault="000D5E16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3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637EFA66" w14:textId="77777777" w:rsidR="00B43844" w:rsidRPr="00CB464E" w:rsidRDefault="00C16F53" w:rsidP="00FB6C07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V</w:t>
            </w:r>
            <w:r w:rsidR="00FB6C07">
              <w:rPr>
                <w:rFonts w:asciiTheme="majorHAnsi" w:hAnsiTheme="majorHAnsi"/>
                <w:sz w:val="20"/>
                <w:szCs w:val="20"/>
                <w:lang w:val="id-ID"/>
              </w:rPr>
              <w:t>I</w:t>
            </w: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(</w:t>
            </w:r>
            <w:r w:rsidR="00FB6C07">
              <w:rPr>
                <w:rFonts w:asciiTheme="majorHAnsi" w:hAnsiTheme="majorHAnsi"/>
                <w:sz w:val="20"/>
                <w:szCs w:val="20"/>
                <w:lang w:val="id-ID"/>
              </w:rPr>
              <w:t>Enam</w:t>
            </w: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959017C" w14:textId="77777777" w:rsidR="00B43844" w:rsidRPr="00CB464E" w:rsidRDefault="00B43844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B43844" w:rsidRPr="00D663F6" w14:paraId="4450C14A" w14:textId="77777777" w:rsidTr="006B52E2">
        <w:trPr>
          <w:jc w:val="center"/>
        </w:trPr>
        <w:tc>
          <w:tcPr>
            <w:tcW w:w="4559" w:type="dxa"/>
            <w:gridSpan w:val="4"/>
            <w:vMerge w:val="restart"/>
            <w:shd w:val="clear" w:color="auto" w:fill="auto"/>
          </w:tcPr>
          <w:p w14:paraId="778A634E" w14:textId="77777777" w:rsidR="00B43844" w:rsidRPr="00CB464E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403" w:type="dxa"/>
            <w:gridSpan w:val="5"/>
            <w:shd w:val="clear" w:color="auto" w:fill="D9D9D9"/>
          </w:tcPr>
          <w:p w14:paraId="13108E24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Koordinator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RMK</w:t>
            </w:r>
          </w:p>
        </w:tc>
        <w:tc>
          <w:tcPr>
            <w:tcW w:w="2823" w:type="dxa"/>
            <w:gridSpan w:val="4"/>
            <w:shd w:val="clear" w:color="auto" w:fill="D9D9D9"/>
          </w:tcPr>
          <w:p w14:paraId="7D29B6A5" w14:textId="77777777" w:rsidR="00B43844" w:rsidRPr="00CB464E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D663F6" w14:paraId="24200557" w14:textId="77777777" w:rsidTr="006B52E2">
        <w:trPr>
          <w:trHeight w:val="856"/>
          <w:jc w:val="center"/>
        </w:trPr>
        <w:tc>
          <w:tcPr>
            <w:tcW w:w="4559" w:type="dxa"/>
            <w:gridSpan w:val="4"/>
            <w:vMerge/>
            <w:shd w:val="clear" w:color="auto" w:fill="auto"/>
          </w:tcPr>
          <w:p w14:paraId="69141CB5" w14:textId="77777777" w:rsidR="00B43844" w:rsidRPr="00CB464E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39E2A04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25BEA243" w14:textId="77777777" w:rsidR="00A6533F" w:rsidRPr="00CB464E" w:rsidRDefault="00A6533F" w:rsidP="00B4384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1D63B0C5" w14:textId="77777777" w:rsidR="00664726" w:rsidRPr="00613C08" w:rsidRDefault="00FB2437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Nisa Miftachurohmah, S.Kom., M.Si</w:t>
            </w:r>
          </w:p>
          <w:p w14:paraId="14813389" w14:textId="77777777" w:rsidR="00A6533F" w:rsidRPr="00CB464E" w:rsidRDefault="00A6533F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8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BA2CA90" w14:textId="77777777" w:rsidR="00613C08" w:rsidRDefault="00613C08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6F41CE33" w14:textId="77777777" w:rsidR="00613C08" w:rsidRDefault="00613C08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4A907D34" w14:textId="77777777" w:rsidR="00B43844" w:rsidRPr="00CB464E" w:rsidRDefault="002A35ED" w:rsidP="002A35ED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Muliyadi </w:t>
            </w:r>
            <w:r w:rsidR="00613C08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S.Kom.,M.cs</w:t>
            </w:r>
          </w:p>
        </w:tc>
      </w:tr>
      <w:tr w:rsidR="0045074F" w:rsidRPr="00D663F6" w14:paraId="3A8A67E9" w14:textId="77777777" w:rsidTr="006B52E2">
        <w:trPr>
          <w:jc w:val="center"/>
        </w:trPr>
        <w:tc>
          <w:tcPr>
            <w:tcW w:w="2575" w:type="dxa"/>
            <w:gridSpan w:val="2"/>
            <w:vMerge w:val="restart"/>
            <w:shd w:val="clear" w:color="auto" w:fill="auto"/>
          </w:tcPr>
          <w:p w14:paraId="7B799F16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Capaian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Pembelajaran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3D90FF3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622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45819E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286DF1" w14:paraId="351332BA" w14:textId="77777777" w:rsidTr="006B52E2">
        <w:trPr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6AC1237E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7B8E6A" w14:textId="77777777" w:rsidR="0045074F" w:rsidRPr="00CB464E" w:rsidRDefault="00B6300B" w:rsidP="008F5415">
            <w:pPr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Mahasiswa mampu </w:t>
            </w:r>
            <w:r w:rsidR="005C7383" w:rsidRPr="00CB464E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menguasai konsep </w:t>
            </w:r>
            <w:r w:rsidR="008F5415" w:rsidRPr="00CB464E">
              <w:rPr>
                <w:rFonts w:asciiTheme="majorHAnsi" w:hAnsiTheme="majorHAnsi" w:cs="Arial"/>
                <w:sz w:val="20"/>
                <w:szCs w:val="20"/>
                <w:lang w:val="id-ID"/>
              </w:rPr>
              <w:t>testing dan mengetahui kualitas software</w:t>
            </w:r>
          </w:p>
        </w:tc>
      </w:tr>
      <w:tr w:rsidR="0045074F" w:rsidRPr="00286DF1" w14:paraId="1DB952A5" w14:textId="77777777" w:rsidTr="006B52E2">
        <w:trPr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3C8DE89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2B205BE5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Mata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Kuliah</w:t>
            </w:r>
            <w:proofErr w:type="spellEnd"/>
          </w:p>
        </w:tc>
        <w:tc>
          <w:tcPr>
            <w:tcW w:w="622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7229C6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286DF1" w14:paraId="5C985828" w14:textId="77777777" w:rsidTr="006B52E2">
        <w:trPr>
          <w:trHeight w:val="629"/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69A442E1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0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A6A1C1" w14:textId="77777777" w:rsidR="0045074F" w:rsidRPr="00CB464E" w:rsidRDefault="00264F32" w:rsidP="00264F32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 w:rsidRPr="006D17DB">
              <w:rPr>
                <w:rFonts w:asciiTheme="majorHAnsi" w:hAnsiTheme="majorHAnsi" w:cs="Arial"/>
                <w:sz w:val="20"/>
                <w:szCs w:val="20"/>
                <w:lang w:val="id-ID"/>
              </w:rPr>
              <w:t>Mahasiswa mampu menganalisis software dan mengetahui kualitas software</w:t>
            </w:r>
            <w:r w:rsidRPr="006D17D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03D8F" w:rsidRPr="006D17DB">
              <w:rPr>
                <w:rFonts w:asciiTheme="majorHAnsi" w:hAnsiTheme="majorHAnsi"/>
                <w:sz w:val="20"/>
                <w:szCs w:val="20"/>
              </w:rPr>
              <w:t>serta</w:t>
            </w:r>
            <w:proofErr w:type="spellEnd"/>
            <w:r w:rsidR="00903D8F" w:rsidRPr="006D17D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03D8F" w:rsidRPr="006D17DB">
              <w:rPr>
                <w:rFonts w:asciiTheme="majorHAnsi" w:hAnsiTheme="majorHAnsi"/>
                <w:sz w:val="20"/>
                <w:szCs w:val="20"/>
              </w:rPr>
              <w:t>memilih</w:t>
            </w:r>
            <w:proofErr w:type="spellEnd"/>
            <w:r w:rsidR="00903D8F" w:rsidRPr="006D17DB"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 w:rsidR="00903D8F" w:rsidRPr="006D17DB">
              <w:rPr>
                <w:rFonts w:asciiTheme="majorHAnsi" w:hAnsiTheme="majorHAnsi"/>
                <w:sz w:val="20"/>
                <w:szCs w:val="20"/>
              </w:rPr>
              <w:t>menerapkan</w:t>
            </w:r>
            <w:proofErr w:type="spellEnd"/>
            <w:r w:rsidR="00903D8F" w:rsidRPr="006D17D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03D8F" w:rsidRPr="006D17DB">
              <w:rPr>
                <w:rFonts w:asciiTheme="majorHAnsi" w:hAnsiTheme="majorHAnsi"/>
                <w:sz w:val="20"/>
                <w:szCs w:val="20"/>
              </w:rPr>
              <w:t>untuk</w:t>
            </w:r>
            <w:proofErr w:type="spellEnd"/>
            <w:r w:rsidR="00903D8F" w:rsidRPr="006D17D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03D8F" w:rsidRPr="006D17DB">
              <w:rPr>
                <w:rFonts w:asciiTheme="majorHAnsi" w:hAnsiTheme="majorHAnsi"/>
                <w:sz w:val="20"/>
                <w:szCs w:val="20"/>
              </w:rPr>
              <w:t>menyelesaikan</w:t>
            </w:r>
            <w:proofErr w:type="spellEnd"/>
            <w:r w:rsidR="00903D8F" w:rsidRPr="006D17D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03D8F" w:rsidRPr="006D17DB">
              <w:rPr>
                <w:rFonts w:asciiTheme="majorHAnsi" w:hAnsiTheme="majorHAnsi"/>
                <w:sz w:val="20"/>
                <w:szCs w:val="20"/>
              </w:rPr>
              <w:t>masalah</w:t>
            </w:r>
            <w:proofErr w:type="spellEnd"/>
          </w:p>
        </w:tc>
      </w:tr>
      <w:tr w:rsidR="0045074F" w:rsidRPr="00D663F6" w14:paraId="5DEDD3BF" w14:textId="77777777" w:rsidTr="006B52E2">
        <w:trPr>
          <w:trHeight w:val="411"/>
          <w:jc w:val="center"/>
        </w:trPr>
        <w:tc>
          <w:tcPr>
            <w:tcW w:w="2575" w:type="dxa"/>
            <w:gridSpan w:val="2"/>
            <w:shd w:val="clear" w:color="auto" w:fill="auto"/>
          </w:tcPr>
          <w:p w14:paraId="5B7AD7B6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Singkat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8210" w:type="dxa"/>
            <w:gridSpan w:val="11"/>
            <w:shd w:val="clear" w:color="auto" w:fill="auto"/>
            <w:vAlign w:val="center"/>
          </w:tcPr>
          <w:p w14:paraId="12B25183" w14:textId="77777777" w:rsidR="0045074F" w:rsidRPr="00CB464E" w:rsidRDefault="00867891" w:rsidP="0003733E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Software testing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adalah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aktivitas-aktivitas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yang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bertujuan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untuk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mengevaluasi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atribut-atribut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atau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kemampuan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sebuah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program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atau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sistem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penentuan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apakah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sesuai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hasil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yang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diharapkan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. Testing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adalah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proses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pemeriksaan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program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tujuan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tertentu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dalam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menemukan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kesalahan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sebelum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diserahkan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ke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pengguna</w:t>
            </w:r>
            <w:proofErr w:type="spellEnd"/>
          </w:p>
        </w:tc>
      </w:tr>
      <w:tr w:rsidR="0045074F" w:rsidRPr="00D663F6" w14:paraId="776B20A8" w14:textId="77777777" w:rsidTr="006B52E2">
        <w:trPr>
          <w:jc w:val="center"/>
        </w:trPr>
        <w:tc>
          <w:tcPr>
            <w:tcW w:w="2575" w:type="dxa"/>
            <w:gridSpan w:val="2"/>
            <w:vMerge w:val="restart"/>
            <w:shd w:val="clear" w:color="auto" w:fill="auto"/>
          </w:tcPr>
          <w:p w14:paraId="07E13955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6661176A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gramStart"/>
            <w:r w:rsidRPr="00CB464E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  <w:proofErr w:type="gramEnd"/>
          </w:p>
        </w:tc>
        <w:tc>
          <w:tcPr>
            <w:tcW w:w="6226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35CC3DC9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0E01F4" w14:paraId="240DC300" w14:textId="77777777" w:rsidTr="006B52E2">
        <w:trPr>
          <w:trHeight w:val="1978"/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63D0C8A9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0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5BAEF082" w14:textId="77777777" w:rsidR="00807293" w:rsidRPr="00CB464E" w:rsidRDefault="002E1401" w:rsidP="001E4B46">
            <w:pPr>
              <w:adjustRightInd w:val="0"/>
              <w:ind w:left="765" w:hanging="765"/>
              <w:rPr>
                <w:rFonts w:asciiTheme="majorHAnsi" w:hAnsiTheme="majorHAnsi" w:cstheme="minorHAnsi"/>
                <w:iCs/>
                <w:color w:val="000000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color w:val="000000"/>
                <w:sz w:val="20"/>
                <w:szCs w:val="20"/>
              </w:rPr>
              <w:t>Hetzel, Bill. 1998. The Complete Guide to Software Testing Second Edition. New York: John Wiley &amp; Sons</w:t>
            </w:r>
          </w:p>
          <w:p w14:paraId="614D8164" w14:textId="77777777" w:rsidR="0045074F" w:rsidRPr="00CB464E" w:rsidRDefault="005067F2" w:rsidP="001E4B46">
            <w:pPr>
              <w:adjustRightInd w:val="0"/>
              <w:ind w:left="765" w:hanging="765"/>
              <w:rPr>
                <w:rFonts w:asciiTheme="majorHAnsi" w:hAnsiTheme="majorHAnsi" w:cstheme="minorHAnsi"/>
                <w:iCs/>
                <w:color w:val="000000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Roger S. Pressman. 2000, </w:t>
            </w:r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Software </w:t>
            </w:r>
            <w:proofErr w:type="gram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Engineering :</w:t>
            </w:r>
            <w:proofErr w:type="gram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A practitioner’s Approach</w:t>
            </w: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. McGraw-Hill</w:t>
            </w:r>
          </w:p>
          <w:p w14:paraId="7569D52F" w14:textId="77777777" w:rsidR="009E575B" w:rsidRPr="00CB464E" w:rsidRDefault="00674485" w:rsidP="001E4B46">
            <w:pPr>
              <w:adjustRightInd w:val="0"/>
              <w:ind w:left="765" w:hanging="765"/>
              <w:rPr>
                <w:rFonts w:asciiTheme="majorHAnsi" w:hAnsiTheme="majorHAnsi" w:cstheme="minorHAnsi"/>
                <w:bCs/>
                <w:color w:val="000000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Roger S. Pressman., 2012,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Rekayasa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gram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Lunak :</w:t>
            </w:r>
            <w:proofErr w:type="gram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Pendekatan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Praktisi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Buku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1</w:t>
            </w: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terjemahan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Penerbit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ANDI Yogyakarta</w:t>
            </w:r>
          </w:p>
          <w:p w14:paraId="78244F93" w14:textId="77777777" w:rsidR="007D6FB3" w:rsidRPr="00CB464E" w:rsidRDefault="00FA1166" w:rsidP="001E4B46">
            <w:pPr>
              <w:adjustRightInd w:val="0"/>
              <w:ind w:left="765" w:hanging="765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Roger S. Pressman., 2012.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Rekayasa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gram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Lunak :</w:t>
            </w:r>
            <w:proofErr w:type="gram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Pendekatan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Praktisi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>Buku</w:t>
            </w:r>
            <w:proofErr w:type="spellEnd"/>
            <w:r w:rsidRPr="00CB464E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 2</w:t>
            </w: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terjemahan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Penerbit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 xml:space="preserve"> ANDI Yogyakarta</w:t>
            </w:r>
          </w:p>
        </w:tc>
      </w:tr>
      <w:tr w:rsidR="0045074F" w:rsidRPr="00D663F6" w14:paraId="28288DC6" w14:textId="77777777" w:rsidTr="006B52E2">
        <w:trPr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3EFE8F92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46D6B333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</w:t>
            </w:r>
            <w:proofErr w:type="spellEnd"/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6226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35A5793B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D663F6" w14:paraId="7E16B8A9" w14:textId="77777777" w:rsidTr="006B52E2">
        <w:trPr>
          <w:trHeight w:val="371"/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36D3A76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0" w:type="dxa"/>
            <w:gridSpan w:val="11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70C98596" w14:textId="77777777" w:rsidR="0045074F" w:rsidRPr="00CB464E" w:rsidRDefault="0074261E" w:rsidP="0074261E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Jurnal </w:t>
            </w:r>
            <w:r w:rsidR="00445731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dan Papers</w:t>
            </w:r>
          </w:p>
        </w:tc>
      </w:tr>
      <w:tr w:rsidR="0060383C" w:rsidRPr="00D663F6" w14:paraId="1A224364" w14:textId="77777777" w:rsidTr="006B52E2">
        <w:trPr>
          <w:jc w:val="center"/>
        </w:trPr>
        <w:tc>
          <w:tcPr>
            <w:tcW w:w="2575" w:type="dxa"/>
            <w:gridSpan w:val="2"/>
            <w:vMerge w:val="restart"/>
            <w:shd w:val="clear" w:color="auto" w:fill="auto"/>
          </w:tcPr>
          <w:p w14:paraId="48B71E42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4252" w:type="dxa"/>
            <w:gridSpan w:val="5"/>
            <w:shd w:val="clear" w:color="auto" w:fill="D0CECE"/>
          </w:tcPr>
          <w:p w14:paraId="3410B55A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3958" w:type="dxa"/>
            <w:gridSpan w:val="6"/>
            <w:shd w:val="clear" w:color="auto" w:fill="D0CECE"/>
          </w:tcPr>
          <w:p w14:paraId="0009FC57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D663F6" w14:paraId="1D31AB0A" w14:textId="77777777" w:rsidTr="006B52E2">
        <w:trPr>
          <w:jc w:val="center"/>
        </w:trPr>
        <w:tc>
          <w:tcPr>
            <w:tcW w:w="2575" w:type="dxa"/>
            <w:gridSpan w:val="2"/>
            <w:vMerge/>
            <w:shd w:val="clear" w:color="auto" w:fill="auto"/>
          </w:tcPr>
          <w:p w14:paraId="2F800622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center"/>
          </w:tcPr>
          <w:p w14:paraId="5D780D53" w14:textId="77777777" w:rsidR="0060383C" w:rsidRPr="00CB464E" w:rsidRDefault="0060383C" w:rsidP="002E6CBC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61A42203" w14:textId="77777777" w:rsidR="00A52007" w:rsidRPr="00CB464E" w:rsidRDefault="00A52007" w:rsidP="002E6CBC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3958" w:type="dxa"/>
            <w:gridSpan w:val="6"/>
            <w:shd w:val="clear" w:color="auto" w:fill="auto"/>
          </w:tcPr>
          <w:p w14:paraId="70B9A667" w14:textId="77777777" w:rsidR="0060383C" w:rsidRPr="00CB464E" w:rsidRDefault="0060383C" w:rsidP="009B35FB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D663F6" w14:paraId="3EAFDF50" w14:textId="77777777" w:rsidTr="006B52E2">
        <w:trPr>
          <w:trHeight w:val="340"/>
          <w:jc w:val="center"/>
        </w:trPr>
        <w:tc>
          <w:tcPr>
            <w:tcW w:w="2575" w:type="dxa"/>
            <w:gridSpan w:val="2"/>
            <w:shd w:val="clear" w:color="auto" w:fill="auto"/>
            <w:vAlign w:val="center"/>
          </w:tcPr>
          <w:p w14:paraId="157B6E96" w14:textId="77777777" w:rsidR="0060383C" w:rsidRPr="00CB464E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210" w:type="dxa"/>
            <w:gridSpan w:val="11"/>
            <w:shd w:val="clear" w:color="auto" w:fill="auto"/>
            <w:vAlign w:val="center"/>
          </w:tcPr>
          <w:p w14:paraId="491E81C8" w14:textId="77777777" w:rsidR="0060383C" w:rsidRDefault="008B44D9" w:rsidP="00A67A03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67A03">
              <w:rPr>
                <w:rFonts w:asciiTheme="majorHAnsi" w:hAnsiTheme="majorHAnsi"/>
                <w:sz w:val="20"/>
                <w:szCs w:val="20"/>
                <w:lang w:val="id-ID"/>
              </w:rPr>
              <w:t>Nisa Miftachurohmah</w:t>
            </w:r>
            <w:r w:rsidR="00FB6C07" w:rsidRPr="00A67A03">
              <w:rPr>
                <w:rFonts w:asciiTheme="majorHAnsi" w:hAnsiTheme="majorHAnsi"/>
                <w:sz w:val="20"/>
                <w:szCs w:val="20"/>
                <w:lang w:val="id-ID"/>
              </w:rPr>
              <w:t>, S.Kom., M.Si.</w:t>
            </w:r>
          </w:p>
          <w:p w14:paraId="3B4E1CB3" w14:textId="503B9F9D" w:rsidR="00A67A03" w:rsidRPr="00A67A03" w:rsidRDefault="00A67A03" w:rsidP="00A67A03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67A03">
              <w:rPr>
                <w:rFonts w:asciiTheme="majorHAnsi" w:hAnsiTheme="majorHAnsi"/>
                <w:sz w:val="20"/>
                <w:szCs w:val="20"/>
                <w:lang w:val="id-ID"/>
              </w:rPr>
              <w:t>Alders Paliling S.Kom.,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A67A03">
              <w:rPr>
                <w:rFonts w:asciiTheme="majorHAnsi" w:hAnsiTheme="majorHAnsi"/>
                <w:sz w:val="20"/>
                <w:szCs w:val="20"/>
                <w:lang w:val="id-ID"/>
              </w:rPr>
              <w:t>M.T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D663F6" w14:paraId="33A6D973" w14:textId="77777777" w:rsidTr="006B52E2">
        <w:trPr>
          <w:trHeight w:val="325"/>
          <w:jc w:val="center"/>
        </w:trPr>
        <w:tc>
          <w:tcPr>
            <w:tcW w:w="2575" w:type="dxa"/>
            <w:gridSpan w:val="2"/>
            <w:shd w:val="clear" w:color="auto" w:fill="auto"/>
          </w:tcPr>
          <w:p w14:paraId="7C16C332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210" w:type="dxa"/>
            <w:gridSpan w:val="11"/>
            <w:shd w:val="clear" w:color="auto" w:fill="auto"/>
            <w:vAlign w:val="center"/>
          </w:tcPr>
          <w:p w14:paraId="104B4BC7" w14:textId="77777777" w:rsidR="0060383C" w:rsidRPr="00CB464E" w:rsidRDefault="00FB6C07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Basis Data,</w:t>
            </w:r>
            <w:r w:rsidR="003754E4" w:rsidRPr="00CB464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Pemograman Visual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>, Pemrograman Berorientasi Objek, Pemrograman Web, Pemrograman Mobile</w:t>
            </w:r>
          </w:p>
        </w:tc>
      </w:tr>
      <w:tr w:rsidR="0060383C" w:rsidRPr="00D663F6" w14:paraId="6E6FDE60" w14:textId="77777777" w:rsidTr="006B52E2">
        <w:trPr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22F0E78C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1843" w:type="dxa"/>
            <w:vMerge w:val="restart"/>
            <w:shd w:val="clear" w:color="auto" w:fill="F2F2F2" w:themeFill="background1" w:themeFillShade="F2"/>
            <w:vAlign w:val="center"/>
          </w:tcPr>
          <w:p w14:paraId="0EEFA660" w14:textId="77777777" w:rsidR="0060383C" w:rsidRPr="00CB464E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ACE736A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Sesuai</w:t>
            </w:r>
            <w:proofErr w:type="spellEnd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tahapan</w:t>
            </w:r>
            <w:proofErr w:type="spellEnd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belajar</w:t>
            </w:r>
            <w:proofErr w:type="spellEnd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26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D2E685F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7866ED8F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FB47A44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69C34B28" w14:textId="77777777" w:rsidR="0060383C" w:rsidRPr="00CB464E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3958" w:type="dxa"/>
            <w:gridSpan w:val="6"/>
            <w:shd w:val="clear" w:color="auto" w:fill="F2F2F2" w:themeFill="background1" w:themeFillShade="F2"/>
            <w:vAlign w:val="center"/>
          </w:tcPr>
          <w:p w14:paraId="0427302D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D663F6" w14:paraId="04DD362A" w14:textId="77777777" w:rsidTr="006B52E2">
        <w:trPr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54B2F346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  <w:vAlign w:val="center"/>
          </w:tcPr>
          <w:p w14:paraId="702B9B92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68" w:type="dxa"/>
            <w:gridSpan w:val="3"/>
            <w:vMerge/>
            <w:shd w:val="clear" w:color="auto" w:fill="F2F2F2" w:themeFill="background1" w:themeFillShade="F2"/>
            <w:vAlign w:val="center"/>
          </w:tcPr>
          <w:p w14:paraId="53FC1365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4" w:type="dxa"/>
            <w:gridSpan w:val="2"/>
            <w:vMerge/>
            <w:shd w:val="clear" w:color="auto" w:fill="F2F2F2" w:themeFill="background1" w:themeFillShade="F2"/>
            <w:vAlign w:val="center"/>
          </w:tcPr>
          <w:p w14:paraId="0880DE24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96" w:type="dxa"/>
            <w:gridSpan w:val="3"/>
            <w:shd w:val="clear" w:color="auto" w:fill="F2F2F2" w:themeFill="background1" w:themeFillShade="F2"/>
            <w:vAlign w:val="center"/>
          </w:tcPr>
          <w:p w14:paraId="52D6B364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11ACD288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969" w:type="dxa"/>
            <w:shd w:val="clear" w:color="auto" w:fill="F2F2F2" w:themeFill="background1" w:themeFillShade="F2"/>
            <w:vAlign w:val="center"/>
          </w:tcPr>
          <w:p w14:paraId="2E155EA9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A53424" w:rsidRPr="003E6D25" w14:paraId="0289538D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3573A8A6" w14:textId="77777777" w:rsidR="0060383C" w:rsidRPr="00CB464E" w:rsidRDefault="0060383C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3119B568" w14:textId="77777777" w:rsidR="0060383C" w:rsidRPr="00CB464E" w:rsidRDefault="0091297C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Pendahuluaan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42512D19" w14:textId="77777777" w:rsidR="00E04FC8" w:rsidRPr="00CB464E" w:rsidRDefault="00BA753C" w:rsidP="00BA753C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 xml:space="preserve">Ruang lingkup Mata Kuliah, 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fi-FI"/>
              </w:rPr>
              <w:t>Sasaraan,</w:t>
            </w:r>
            <w:r w:rsidRPr="00CB464E">
              <w:rPr>
                <w:rFonts w:asciiTheme="majorHAnsi" w:hAnsiTheme="majorHAnsi" w:cstheme="minorHAnsi"/>
                <w:b/>
                <w:bCs/>
                <w:sz w:val="20"/>
                <w:szCs w:val="20"/>
                <w:lang w:val="fi-FI"/>
              </w:rPr>
              <w:t xml:space="preserve"> 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 xml:space="preserve">Tujuan, 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>Kompetensi lulusan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F3BFB83" w14:textId="77777777" w:rsidR="0060383C" w:rsidRPr="00CB464E" w:rsidRDefault="007F6CB5" w:rsidP="007F6CB5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dan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7B2CABD9" w14:textId="77777777" w:rsidR="0060383C" w:rsidRPr="00CB464E" w:rsidRDefault="0060383C" w:rsidP="0066679F">
            <w:pPr>
              <w:ind w:left="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BC9AD2C" w14:textId="77777777" w:rsidR="0060383C" w:rsidRPr="00CB464E" w:rsidRDefault="0060383C" w:rsidP="00C03F5F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03056F3E" w14:textId="77777777" w:rsidR="0060383C" w:rsidRPr="00F45027" w:rsidRDefault="00F45027" w:rsidP="00C03F5F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A53424" w:rsidRPr="000960A0" w14:paraId="1F44496F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6956FA46" w14:textId="77777777" w:rsidR="0060383C" w:rsidRPr="00CB464E" w:rsidRDefault="0060383C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  <w:r w:rsidR="00E17C9D"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-3</w:t>
            </w:r>
          </w:p>
        </w:tc>
        <w:tc>
          <w:tcPr>
            <w:tcW w:w="1843" w:type="dxa"/>
            <w:shd w:val="clear" w:color="auto" w:fill="auto"/>
          </w:tcPr>
          <w:p w14:paraId="48CC4D28" w14:textId="77777777" w:rsidR="0060383C" w:rsidRPr="00CB464E" w:rsidRDefault="004E0E97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Pengembangan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Lunak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60B8C1C9" w14:textId="77777777" w:rsidR="000960A0" w:rsidRPr="00CB464E" w:rsidRDefault="000960A0" w:rsidP="000960A0">
            <w:pPr>
              <w:numPr>
                <w:ilvl w:val="0"/>
                <w:numId w:val="30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Sumber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aplikasi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2AEF1616" w14:textId="77777777" w:rsidR="000960A0" w:rsidRPr="00CB464E" w:rsidRDefault="000960A0" w:rsidP="000960A0">
            <w:pPr>
              <w:numPr>
                <w:ilvl w:val="0"/>
                <w:numId w:val="30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Mengorganisir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proyek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pengembangan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312F0A35" w14:textId="77777777" w:rsidR="000960A0" w:rsidRPr="00CB464E" w:rsidRDefault="000960A0" w:rsidP="000960A0">
            <w:pPr>
              <w:numPr>
                <w:ilvl w:val="0"/>
                <w:numId w:val="30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Merancang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memprogram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</w:p>
          <w:p w14:paraId="74A76047" w14:textId="77777777" w:rsidR="000960A0" w:rsidRPr="00CB464E" w:rsidRDefault="000960A0" w:rsidP="000960A0">
            <w:pPr>
              <w:numPr>
                <w:ilvl w:val="0"/>
                <w:numId w:val="30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sv-SE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 xml:space="preserve">Mengukur produktivitas dalam pengembangan perangkat lunak </w:t>
            </w:r>
          </w:p>
          <w:p w14:paraId="54257981" w14:textId="77777777" w:rsidR="000960A0" w:rsidRPr="00CB464E" w:rsidRDefault="000960A0" w:rsidP="000960A0">
            <w:pPr>
              <w:numPr>
                <w:ilvl w:val="0"/>
                <w:numId w:val="30"/>
              </w:numPr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lastRenderedPageBreak/>
              <w:t>Memproduksi perangkat lunak berkualitas tinggi</w:t>
            </w:r>
          </w:p>
          <w:p w14:paraId="3CB3317D" w14:textId="77777777" w:rsidR="00953025" w:rsidRPr="00CB464E" w:rsidRDefault="000960A0" w:rsidP="000960A0">
            <w:pPr>
              <w:numPr>
                <w:ilvl w:val="0"/>
                <w:numId w:val="30"/>
              </w:numPr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Merencanakan proyek siklus hidup pengembangan perangkat lunak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7E6A44" w14:textId="77777777" w:rsidR="0060383C" w:rsidRPr="00CB464E" w:rsidRDefault="002C4CF1" w:rsidP="00C1069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Ceramah</w:t>
            </w:r>
            <w:r w:rsidR="00C10694"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29BF9516" w14:textId="77777777" w:rsidR="0060383C" w:rsidRPr="00CB464E" w:rsidRDefault="00C10694" w:rsidP="00BE42F7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Memahami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langkah-langkah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agar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dapat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mengorganisir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pengembangan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5C7336D" w14:textId="77777777" w:rsidR="0060383C" w:rsidRPr="00CB464E" w:rsidRDefault="0060383C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360CAC8C" w14:textId="77777777" w:rsidR="0060383C" w:rsidRPr="00F45027" w:rsidRDefault="00F45027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12.5</w:t>
            </w:r>
          </w:p>
        </w:tc>
      </w:tr>
      <w:tr w:rsidR="00724B73" w:rsidRPr="00E3183F" w14:paraId="05F806C2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19C1E13F" w14:textId="77777777" w:rsidR="00724B73" w:rsidRPr="00CB464E" w:rsidRDefault="00BB2207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3DEAF106" w14:textId="77777777" w:rsidR="00724B73" w:rsidRPr="00CB464E" w:rsidRDefault="00BB2207" w:rsidP="009B35FB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Dasar-dasar Pengujian Perangkat Lunak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92D436D" w14:textId="77777777" w:rsidR="00BB2207" w:rsidRPr="00CB464E" w:rsidRDefault="00BB2207" w:rsidP="00BB2207">
            <w:pPr>
              <w:numPr>
                <w:ilvl w:val="0"/>
                <w:numId w:val="31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 xml:space="preserve">Dasar-dasar pengujian perangkat lunak </w:t>
            </w:r>
          </w:p>
          <w:p w14:paraId="58809B0A" w14:textId="77777777" w:rsidR="00BB2207" w:rsidRPr="00CB464E" w:rsidRDefault="00BB2207" w:rsidP="00BB2207">
            <w:pPr>
              <w:numPr>
                <w:ilvl w:val="0"/>
                <w:numId w:val="31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white box</w:t>
            </w:r>
          </w:p>
          <w:p w14:paraId="58C8C4F2" w14:textId="77777777" w:rsidR="00BB2207" w:rsidRPr="00CB464E" w:rsidRDefault="00BB2207" w:rsidP="00BB2207">
            <w:pPr>
              <w:numPr>
                <w:ilvl w:val="0"/>
                <w:numId w:val="31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path basis</w:t>
            </w:r>
          </w:p>
          <w:p w14:paraId="29384A7D" w14:textId="77777777" w:rsidR="00D20919" w:rsidRPr="00CB464E" w:rsidRDefault="00BB2207" w:rsidP="00BB2207">
            <w:pPr>
              <w:numPr>
                <w:ilvl w:val="0"/>
                <w:numId w:val="31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struktur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kendali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F8E5754" w14:textId="77777777" w:rsidR="00724B73" w:rsidRPr="00CB464E" w:rsidRDefault="00341755" w:rsidP="00FB58B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 w:rsidR="00FB58B2"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42B91B04" w14:textId="77777777" w:rsidR="00724B73" w:rsidRPr="00CB464E" w:rsidRDefault="008962A7" w:rsidP="00BE42F7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Menjelaskan </w:t>
            </w:r>
            <w:r w:rsidR="0057487D"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langkah awal untuk melakukan pengujian terhadap perangkat lunak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24E38B3" w14:textId="77777777" w:rsidR="00724B73" w:rsidRPr="00CB464E" w:rsidRDefault="00724B73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1DE21979" w14:textId="77777777" w:rsidR="00724B73" w:rsidRPr="00CB464E" w:rsidRDefault="00F45027" w:rsidP="00F315B7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4D10D7" w:rsidRPr="008D7A57" w14:paraId="54C3D645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1728051D" w14:textId="77777777" w:rsidR="004D10D7" w:rsidRPr="00CB464E" w:rsidRDefault="00323D86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14:paraId="7558EBB2" w14:textId="77777777" w:rsidR="004D10D7" w:rsidRPr="00CB464E" w:rsidRDefault="008D7A57" w:rsidP="009B35FB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Teknik-teknik Pengujian Perangkat Lunak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6F56F469" w14:textId="77777777" w:rsidR="008D7A57" w:rsidRPr="00CB464E" w:rsidRDefault="008D7A57" w:rsidP="008D7A57">
            <w:pPr>
              <w:numPr>
                <w:ilvl w:val="0"/>
                <w:numId w:val="32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black box</w:t>
            </w:r>
          </w:p>
          <w:p w14:paraId="75EB5DF2" w14:textId="77777777" w:rsidR="008D7A57" w:rsidRPr="00CB464E" w:rsidRDefault="008D7A57" w:rsidP="008D7A57">
            <w:pPr>
              <w:numPr>
                <w:ilvl w:val="0"/>
                <w:numId w:val="32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Pengujian untuk sistem waktu nyata</w:t>
            </w:r>
          </w:p>
          <w:p w14:paraId="61800C37" w14:textId="77777777" w:rsidR="004D10D7" w:rsidRPr="00CB464E" w:rsidRDefault="008D7A57" w:rsidP="008D7A57">
            <w:pPr>
              <w:numPr>
                <w:ilvl w:val="0"/>
                <w:numId w:val="32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Peralatan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uji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otomatis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8618B33" w14:textId="77777777" w:rsidR="004D10D7" w:rsidRPr="00CB464E" w:rsidRDefault="004D10D7" w:rsidP="008D7A57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 w:rsidR="008D7A57"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2125E89D" w14:textId="77777777" w:rsidR="004D10D7" w:rsidRPr="00CB464E" w:rsidRDefault="008962A7" w:rsidP="00BE42F7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mengaplikasikan</w:t>
            </w:r>
            <w:r w:rsidR="008D7A57"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teknik yang terdapat pada pengujian perangkat lunak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5994A5" w14:textId="77777777" w:rsidR="004D10D7" w:rsidRPr="00CB464E" w:rsidRDefault="004D10D7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75A84DF6" w14:textId="77777777" w:rsidR="004D10D7" w:rsidRPr="00F45027" w:rsidRDefault="00F45027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8D7A57" w:rsidRPr="00BF0CCB" w14:paraId="47FEE3D9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77FFF14D" w14:textId="77777777" w:rsidR="008D7A57" w:rsidRPr="00CB464E" w:rsidRDefault="00BF0CCB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14:paraId="30D907D1" w14:textId="77777777" w:rsidR="008D7A57" w:rsidRPr="00CB464E" w:rsidRDefault="00BF0CCB" w:rsidP="009B35FB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berorientasi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obyek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110DA5AF" w14:textId="77777777" w:rsidR="00BF0CCB" w:rsidRPr="00CB464E" w:rsidRDefault="00BF0CCB" w:rsidP="00BF0CCB">
            <w:pPr>
              <w:numPr>
                <w:ilvl w:val="0"/>
                <w:numId w:val="33"/>
              </w:numPr>
              <w:tabs>
                <w:tab w:val="clear" w:pos="720"/>
                <w:tab w:val="num" w:pos="317"/>
              </w:tabs>
              <w:overflowPunct w:val="0"/>
              <w:autoSpaceDE w:val="0"/>
              <w:autoSpaceDN w:val="0"/>
              <w:adjustRightInd w:val="0"/>
              <w:ind w:left="317" w:hanging="317"/>
              <w:jc w:val="both"/>
              <w:textAlignment w:val="baseline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Model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OOA dan OOD</w:t>
            </w:r>
          </w:p>
          <w:p w14:paraId="5399EC5C" w14:textId="77777777" w:rsidR="00BF0CCB" w:rsidRPr="00CB464E" w:rsidRDefault="00BF0CCB" w:rsidP="00BF0CCB">
            <w:pPr>
              <w:numPr>
                <w:ilvl w:val="0"/>
                <w:numId w:val="33"/>
              </w:numPr>
              <w:tabs>
                <w:tab w:val="clear" w:pos="720"/>
                <w:tab w:val="num" w:pos="317"/>
              </w:tabs>
              <w:overflowPunct w:val="0"/>
              <w:autoSpaceDE w:val="0"/>
              <w:autoSpaceDN w:val="0"/>
              <w:adjustRightInd w:val="0"/>
              <w:ind w:left="317" w:hanging="317"/>
              <w:jc w:val="both"/>
              <w:textAlignment w:val="baseline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Strategi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berorientasi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obyek</w:t>
            </w:r>
            <w:proofErr w:type="spellEnd"/>
          </w:p>
          <w:p w14:paraId="530D71B1" w14:textId="77777777" w:rsidR="00BF0CCB" w:rsidRPr="00CB464E" w:rsidRDefault="00BF0CCB" w:rsidP="00BF0CCB">
            <w:pPr>
              <w:numPr>
                <w:ilvl w:val="0"/>
                <w:numId w:val="33"/>
              </w:numPr>
              <w:tabs>
                <w:tab w:val="clear" w:pos="720"/>
                <w:tab w:val="num" w:pos="317"/>
              </w:tabs>
              <w:ind w:left="317" w:hanging="317"/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Desain test case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untuk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berorientasi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obyek</w:t>
            </w:r>
            <w:proofErr w:type="spellEnd"/>
          </w:p>
          <w:p w14:paraId="45CF7F33" w14:textId="77777777" w:rsidR="00BF0CCB" w:rsidRPr="00CB464E" w:rsidRDefault="00BF0CCB" w:rsidP="00BF0CCB">
            <w:pPr>
              <w:numPr>
                <w:ilvl w:val="0"/>
                <w:numId w:val="33"/>
              </w:numPr>
              <w:tabs>
                <w:tab w:val="clear" w:pos="720"/>
                <w:tab w:val="num" w:pos="317"/>
              </w:tabs>
              <w:ind w:left="317" w:hanging="317"/>
              <w:jc w:val="both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Metode Pengujian yang diaplikasikan pada tingkat kelas</w:t>
            </w:r>
          </w:p>
          <w:p w14:paraId="444F9095" w14:textId="77777777" w:rsidR="008D7A57" w:rsidRPr="00CB464E" w:rsidRDefault="00BF0CCB" w:rsidP="00BF0CCB">
            <w:pPr>
              <w:numPr>
                <w:ilvl w:val="0"/>
                <w:numId w:val="33"/>
              </w:numPr>
              <w:tabs>
                <w:tab w:val="clear" w:pos="720"/>
                <w:tab w:val="num" w:pos="317"/>
              </w:tabs>
              <w:ind w:left="317" w:hanging="317"/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Desain test case inter-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B6A81CA" w14:textId="77777777" w:rsidR="008D7A57" w:rsidRPr="00CB464E" w:rsidRDefault="00BF0CCB" w:rsidP="002C4CF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san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0001FE2D" w14:textId="77777777" w:rsidR="008D7A57" w:rsidRPr="00CB464E" w:rsidRDefault="008962A7" w:rsidP="008962A7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mengaplikasikan</w:t>
            </w:r>
            <w:r w:rsidR="00BF0CCB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model </w:t>
            </w:r>
            <w:proofErr w:type="spellStart"/>
            <w:r w:rsidR="00BF0CCB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="00BF0CCB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F0CCB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berorientasi</w:t>
            </w:r>
            <w:proofErr w:type="spellEnd"/>
            <w:r w:rsidR="00BF0CCB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F0CCB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obyek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780A504" w14:textId="77777777" w:rsidR="008D7A57" w:rsidRPr="00CB464E" w:rsidRDefault="008D7A57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4D476BC9" w14:textId="77777777" w:rsidR="008D7A57" w:rsidRPr="00F45027" w:rsidRDefault="00F45027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AE6080" w:rsidRPr="00AE6080" w14:paraId="234FA12F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1877CFE8" w14:textId="77777777" w:rsidR="00AE6080" w:rsidRPr="00CB464E" w:rsidRDefault="00AE6080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476FA31D" w14:textId="77777777" w:rsidR="00AE6080" w:rsidRPr="00CB464E" w:rsidRDefault="00AE6080" w:rsidP="009B35FB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Strategi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Lunak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0D17358" w14:textId="77777777" w:rsidR="00AE6080" w:rsidRPr="00CB464E" w:rsidRDefault="00AE6080" w:rsidP="00AE6080">
            <w:pPr>
              <w:numPr>
                <w:ilvl w:val="0"/>
                <w:numId w:val="34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Pendekatan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strategis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terhadap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1E42A859" w14:textId="77777777" w:rsidR="00AE6080" w:rsidRPr="00CB464E" w:rsidRDefault="00AE6080" w:rsidP="00AE6080">
            <w:pPr>
              <w:numPr>
                <w:ilvl w:val="0"/>
                <w:numId w:val="34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modul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7E412CB4" w14:textId="77777777" w:rsidR="00AE6080" w:rsidRPr="00CB464E" w:rsidRDefault="00AE6080" w:rsidP="00AE6080">
            <w:pPr>
              <w:numPr>
                <w:ilvl w:val="0"/>
                <w:numId w:val="34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terintegrasi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255CF572" w14:textId="77777777" w:rsidR="00AE6080" w:rsidRPr="00CB464E" w:rsidRDefault="00AE6080" w:rsidP="00AE6080">
            <w:pPr>
              <w:numPr>
                <w:ilvl w:val="0"/>
                <w:numId w:val="34"/>
              </w:numPr>
              <w:tabs>
                <w:tab w:val="left" w:pos="317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Uji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validasi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7A40DA39" w14:textId="77777777" w:rsidR="00AE6080" w:rsidRPr="00CB464E" w:rsidRDefault="00AE6080" w:rsidP="00AE6080">
            <w:pPr>
              <w:numPr>
                <w:ilvl w:val="0"/>
                <w:numId w:val="34"/>
              </w:numPr>
              <w:tabs>
                <w:tab w:val="left" w:pos="317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</w:p>
          <w:p w14:paraId="2500A54F" w14:textId="77777777" w:rsidR="00AE6080" w:rsidRPr="00CB464E" w:rsidRDefault="00AE6080" w:rsidP="00AE6080">
            <w:pPr>
              <w:numPr>
                <w:ilvl w:val="0"/>
                <w:numId w:val="34"/>
              </w:numPr>
              <w:tabs>
                <w:tab w:val="left" w:pos="317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Seni debugging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D2910E" w14:textId="77777777" w:rsidR="00AE6080" w:rsidRPr="00CB464E" w:rsidRDefault="00AE6080" w:rsidP="002C4CF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Diskusi, dan Memberi Contoh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3D139942" w14:textId="77777777" w:rsidR="00AE6080" w:rsidRPr="00CB464E" w:rsidRDefault="008962A7" w:rsidP="00BE42F7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nganalisis </w:t>
            </w:r>
            <w:proofErr w:type="spellStart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langkah-langkah</w:t>
            </w:r>
            <w:proofErr w:type="spellEnd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dalam</w:t>
            </w:r>
            <w:proofErr w:type="spellEnd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perangkat</w:t>
            </w:r>
            <w:proofErr w:type="spellEnd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6080"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lunak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EB4448" w14:textId="77777777" w:rsidR="00AE6080" w:rsidRPr="00CB464E" w:rsidRDefault="00AE6080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63A746AF" w14:textId="77777777" w:rsidR="00AE6080" w:rsidRPr="00F45027" w:rsidRDefault="00F45027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4C5430" w:rsidRPr="003165F1" w14:paraId="3DF350B1" w14:textId="77777777" w:rsidTr="006B52E2">
        <w:trPr>
          <w:trHeight w:val="339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40E75A59" w14:textId="77777777" w:rsidR="004C5430" w:rsidRPr="00CB464E" w:rsidRDefault="002A35ED" w:rsidP="00CA701A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8</w:t>
            </w:r>
          </w:p>
        </w:tc>
        <w:tc>
          <w:tcPr>
            <w:tcW w:w="9084" w:type="dxa"/>
            <w:gridSpan w:val="11"/>
            <w:shd w:val="clear" w:color="auto" w:fill="D9D9D9" w:themeFill="background1" w:themeFillShade="D9"/>
            <w:vAlign w:val="center"/>
          </w:tcPr>
          <w:p w14:paraId="0681CCBF" w14:textId="77777777" w:rsidR="004C5430" w:rsidRPr="00CB464E" w:rsidRDefault="004C5430" w:rsidP="00CA701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3C9868A5" w14:textId="77777777" w:rsidR="004C5430" w:rsidRPr="00CB464E" w:rsidRDefault="00F45027" w:rsidP="00CA701A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60383C" w:rsidRPr="00AE1AEB" w14:paraId="66573F3E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3A6B6C78" w14:textId="77777777" w:rsidR="0060383C" w:rsidRPr="00CB464E" w:rsidRDefault="002A35ED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14:paraId="462D0D16" w14:textId="77777777" w:rsidR="0060383C" w:rsidRPr="00CB464E" w:rsidRDefault="00462DD0" w:rsidP="001C247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Mengukur produktivitas dalam pengembangan perangkat lunak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495BE87F" w14:textId="77777777" w:rsidR="00462DD0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overflowPunct w:val="0"/>
              <w:autoSpaceDE w:val="0"/>
              <w:autoSpaceDN w:val="0"/>
              <w:adjustRightInd w:val="0"/>
              <w:ind w:left="317" w:hanging="317"/>
              <w:textAlignment w:val="baseline"/>
              <w:rPr>
                <w:rFonts w:asciiTheme="majorHAnsi" w:hAnsiTheme="majorHAnsi" w:cstheme="minorHAnsi"/>
                <w:sz w:val="20"/>
                <w:szCs w:val="20"/>
                <w:lang w:val="de-DE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Kualitas perangkat lunak</w:t>
            </w:r>
          </w:p>
          <w:p w14:paraId="65F3325E" w14:textId="77777777" w:rsidR="00462DD0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ind w:left="317" w:hanging="317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Kerangka kerja untuk Metrik Perangkat lunak teknis</w:t>
            </w:r>
          </w:p>
          <w:p w14:paraId="3DE01F02" w14:textId="77777777" w:rsidR="00462DD0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ind w:left="317" w:hanging="317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Metrik untuk model analisis</w:t>
            </w:r>
          </w:p>
          <w:p w14:paraId="5A1267EA" w14:textId="77777777" w:rsidR="00462DD0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ind w:left="317" w:hanging="317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Metrik untuk model desain</w:t>
            </w:r>
          </w:p>
          <w:p w14:paraId="0F297432" w14:textId="77777777" w:rsidR="00462DD0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ind w:left="317" w:hanging="317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Metrik untuk kode sumber</w:t>
            </w:r>
          </w:p>
          <w:p w14:paraId="445B6321" w14:textId="77777777" w:rsidR="00462DD0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ind w:left="317" w:hanging="317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Metrik untuk pengujian</w:t>
            </w:r>
          </w:p>
          <w:p w14:paraId="00F6AEFA" w14:textId="77777777" w:rsidR="002B53D3" w:rsidRPr="00CB464E" w:rsidRDefault="00462DD0" w:rsidP="00B438B4">
            <w:pPr>
              <w:numPr>
                <w:ilvl w:val="0"/>
                <w:numId w:val="35"/>
              </w:numPr>
              <w:tabs>
                <w:tab w:val="clear" w:pos="720"/>
                <w:tab w:val="num" w:pos="317"/>
              </w:tabs>
              <w:ind w:left="317" w:hanging="317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Metrik untuk pemeliharaan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2A352F6" w14:textId="77777777" w:rsidR="0060383C" w:rsidRPr="00CB464E" w:rsidRDefault="00DC7DEB" w:rsidP="00AE1AEB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1EB26C4E" w14:textId="77777777" w:rsidR="0060383C" w:rsidRPr="00CB464E" w:rsidRDefault="00AE1AEB" w:rsidP="00DA18ED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Memahami cara untuk mengukur produktivitas suatu perangkat lunak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DF1AF82" w14:textId="77777777" w:rsidR="0060383C" w:rsidRPr="00CB464E" w:rsidRDefault="0060383C" w:rsidP="00A200F0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7BE6F523" w14:textId="77777777" w:rsidR="0060383C" w:rsidRPr="00CB464E" w:rsidRDefault="00F45027" w:rsidP="00C0576A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71492F" w:rsidRPr="003B579F" w14:paraId="5D2AC1E9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3C220D5B" w14:textId="77777777" w:rsidR="0071492F" w:rsidRPr="00CB464E" w:rsidRDefault="002A35ED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0167421D" w14:textId="77777777" w:rsidR="0071492F" w:rsidRPr="00CB464E" w:rsidRDefault="003B579F" w:rsidP="001C247B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Metrik teknik untuk system berorientasi obyek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1601525" w14:textId="77777777" w:rsidR="003B579F" w:rsidRPr="00CB464E" w:rsidRDefault="003B579F" w:rsidP="00E5359A">
            <w:pPr>
              <w:numPr>
                <w:ilvl w:val="0"/>
                <w:numId w:val="36"/>
              </w:num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de-DE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Tujuan metrik berorientasi obyek</w:t>
            </w:r>
          </w:p>
          <w:p w14:paraId="0E1818A4" w14:textId="77777777" w:rsidR="003B579F" w:rsidRPr="00CB464E" w:rsidRDefault="003B579F" w:rsidP="00E5359A">
            <w:pPr>
              <w:numPr>
                <w:ilvl w:val="0"/>
                <w:numId w:val="36"/>
              </w:num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de-DE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Metrik untuk model desain OO</w:t>
            </w:r>
          </w:p>
          <w:p w14:paraId="4D7615AF" w14:textId="77777777" w:rsidR="003B579F" w:rsidRPr="00CB464E" w:rsidRDefault="003B579F" w:rsidP="00E5359A">
            <w:pPr>
              <w:numPr>
                <w:ilvl w:val="0"/>
                <w:numId w:val="36"/>
              </w:num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de-DE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lastRenderedPageBreak/>
              <w:t>Metrik oreintasi kelas</w:t>
            </w:r>
          </w:p>
          <w:p w14:paraId="462AA6B4" w14:textId="77777777" w:rsidR="003B579F" w:rsidRPr="00CB464E" w:rsidRDefault="003B579F" w:rsidP="00E5359A">
            <w:pPr>
              <w:numPr>
                <w:ilvl w:val="0"/>
                <w:numId w:val="36"/>
              </w:num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de-DE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Metrik operation-oriented</w:t>
            </w:r>
          </w:p>
          <w:p w14:paraId="6D4A0FD8" w14:textId="77777777" w:rsidR="003B579F" w:rsidRPr="00CB464E" w:rsidRDefault="003B579F" w:rsidP="00E5359A">
            <w:pPr>
              <w:numPr>
                <w:ilvl w:val="0"/>
                <w:numId w:val="36"/>
              </w:num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Metrik untuk pengujian berorientasi obyek</w:t>
            </w:r>
          </w:p>
          <w:p w14:paraId="4D4EC41C" w14:textId="77777777" w:rsidR="00A93AC0" w:rsidRPr="00CB464E" w:rsidRDefault="003B579F" w:rsidP="00E5359A">
            <w:pPr>
              <w:numPr>
                <w:ilvl w:val="0"/>
                <w:numId w:val="36"/>
              </w:num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Metrik untuk proyek berorientasi obyek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1C63CB6" w14:textId="77777777" w:rsidR="0071492F" w:rsidRPr="00CB464E" w:rsidRDefault="003857E7" w:rsidP="003B579F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Ceramah,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0D140A75" w14:textId="77777777" w:rsidR="0071492F" w:rsidRPr="00CB464E" w:rsidRDefault="003B579F" w:rsidP="003445D3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de-DE"/>
              </w:rPr>
              <w:t>Memahami Metrik untuk model rancangan berorientasi obyek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4E1D30A" w14:textId="77777777" w:rsidR="0071492F" w:rsidRPr="00CB464E" w:rsidRDefault="0071492F" w:rsidP="009B35FB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766A0ABC" w14:textId="77777777" w:rsidR="0071492F" w:rsidRPr="00F45027" w:rsidRDefault="00F45027" w:rsidP="009B35FB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  <w:t>6,25</w:t>
            </w:r>
          </w:p>
        </w:tc>
      </w:tr>
      <w:tr w:rsidR="00D63F99" w:rsidRPr="00AF5FBD" w14:paraId="4F23D64B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4C5DEBF9" w14:textId="77777777" w:rsidR="00D63F99" w:rsidRPr="00CB464E" w:rsidRDefault="00900758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11</w:t>
            </w:r>
            <w:r w:rsidR="002A35E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-12</w:t>
            </w:r>
          </w:p>
        </w:tc>
        <w:tc>
          <w:tcPr>
            <w:tcW w:w="1843" w:type="dxa"/>
            <w:shd w:val="clear" w:color="auto" w:fill="auto"/>
          </w:tcPr>
          <w:p w14:paraId="4A32919D" w14:textId="77777777" w:rsidR="00D63F99" w:rsidRPr="00CB464E" w:rsidRDefault="00965D23" w:rsidP="001C247B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Impelementasi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11090BEE" w14:textId="77777777" w:rsidR="00965D23" w:rsidRPr="00CB464E" w:rsidRDefault="00965D23" w:rsidP="00965D23">
            <w:pPr>
              <w:numPr>
                <w:ilvl w:val="0"/>
                <w:numId w:val="37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Membuat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rencana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implementasi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231B5F69" w14:textId="77777777" w:rsidR="00965D23" w:rsidRPr="00CB464E" w:rsidRDefault="00965D23" w:rsidP="00965D23">
            <w:pPr>
              <w:numPr>
                <w:ilvl w:val="0"/>
                <w:numId w:val="37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Menyiapkan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tempat</w:t>
            </w:r>
            <w:proofErr w:type="spellEnd"/>
          </w:p>
          <w:p w14:paraId="6C281097" w14:textId="77777777" w:rsidR="0053602D" w:rsidRPr="00CB464E" w:rsidRDefault="00965D23" w:rsidP="00965D23">
            <w:pPr>
              <w:numPr>
                <w:ilvl w:val="0"/>
                <w:numId w:val="37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Pelatihan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personal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8115BB4" w14:textId="77777777" w:rsidR="00D63F99" w:rsidRPr="00CB464E" w:rsidRDefault="00F16C5E" w:rsidP="00AF5FB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2CF7E321" w14:textId="77777777" w:rsidR="00D63F99" w:rsidRPr="00CB464E" w:rsidRDefault="00AF5FBD" w:rsidP="006B52E2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Memahami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langkah-langkah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dibutuhkan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agar s</w:t>
            </w:r>
            <w:r w:rsidR="006B52E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i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stem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baru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siap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untuk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diimplementasikan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</w:tcPr>
          <w:p w14:paraId="3CD1418E" w14:textId="77777777" w:rsidR="00D63F99" w:rsidRPr="00CB464E" w:rsidRDefault="00D63F99" w:rsidP="009B35FB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42CCB2E3" w14:textId="77777777" w:rsidR="00D63F99" w:rsidRDefault="00F45027" w:rsidP="009B35FB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  <w:t>12.5</w:t>
            </w:r>
          </w:p>
          <w:p w14:paraId="41F78130" w14:textId="77777777" w:rsidR="00F45027" w:rsidRPr="00F45027" w:rsidRDefault="00F45027" w:rsidP="009B35FB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</w:p>
        </w:tc>
      </w:tr>
      <w:tr w:rsidR="00900758" w:rsidRPr="009363DA" w14:paraId="78E63039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2CE0DC81" w14:textId="77777777" w:rsidR="00900758" w:rsidRPr="00CB464E" w:rsidRDefault="00900758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</w:t>
            </w:r>
            <w:r w:rsidR="002A35E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497811DC" w14:textId="77777777" w:rsidR="00900758" w:rsidRPr="00CB464E" w:rsidRDefault="009363DA" w:rsidP="001C247B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Pemeliharaan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1E520C53" w14:textId="77777777" w:rsidR="009363DA" w:rsidRPr="00CB464E" w:rsidRDefault="009363DA" w:rsidP="009363DA">
            <w:pPr>
              <w:numPr>
                <w:ilvl w:val="0"/>
                <w:numId w:val="38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Pengertian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pemeliharaan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4CAF991A" w14:textId="77777777" w:rsidR="009363DA" w:rsidRPr="00CB464E" w:rsidRDefault="009363DA" w:rsidP="009363DA">
            <w:pPr>
              <w:numPr>
                <w:ilvl w:val="0"/>
                <w:numId w:val="38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Prosedur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untuk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pemeliharaan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07916931" w14:textId="77777777" w:rsidR="009363DA" w:rsidRPr="00CB464E" w:rsidRDefault="009363DA" w:rsidP="009363DA">
            <w:pPr>
              <w:numPr>
                <w:ilvl w:val="0"/>
                <w:numId w:val="38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Alat-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alat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untuk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pemeliharaan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707D421B" w14:textId="77777777" w:rsidR="009363DA" w:rsidRPr="00CB464E" w:rsidRDefault="009363DA" w:rsidP="009363DA">
            <w:pPr>
              <w:numPr>
                <w:ilvl w:val="0"/>
                <w:numId w:val="38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Mengatur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pemeliharaan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</w:p>
          <w:p w14:paraId="105E06B0" w14:textId="77777777" w:rsidR="00900758" w:rsidRPr="00CB464E" w:rsidRDefault="009363DA" w:rsidP="009363DA">
            <w:pPr>
              <w:numPr>
                <w:ilvl w:val="0"/>
                <w:numId w:val="38"/>
              </w:num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Mengembangkan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perubahan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manajemen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33519A" w14:textId="77777777" w:rsidR="00900758" w:rsidRPr="00CB464E" w:rsidRDefault="009363DA" w:rsidP="00AF5FB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05CE3540" w14:textId="77777777" w:rsidR="00900758" w:rsidRPr="00CB464E" w:rsidRDefault="009363DA" w:rsidP="003445D3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Memahami prosedur dan alat untuk pemeliharaan sistem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2DD837C" w14:textId="77777777" w:rsidR="00900758" w:rsidRPr="00CB464E" w:rsidRDefault="00900758" w:rsidP="009B35FB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170A1577" w14:textId="77777777" w:rsidR="00900758" w:rsidRPr="00F45027" w:rsidRDefault="00F45027" w:rsidP="009B35FB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9363DA" w:rsidRPr="009363DA" w14:paraId="5ADBE006" w14:textId="77777777" w:rsidTr="006B52E2">
        <w:trPr>
          <w:jc w:val="center"/>
        </w:trPr>
        <w:tc>
          <w:tcPr>
            <w:tcW w:w="732" w:type="dxa"/>
            <w:shd w:val="clear" w:color="auto" w:fill="auto"/>
          </w:tcPr>
          <w:p w14:paraId="31D4EB2D" w14:textId="77777777" w:rsidR="009363DA" w:rsidRPr="00CB464E" w:rsidRDefault="009363DA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14</w:t>
            </w:r>
            <w:r w:rsidR="002A35E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-15</w:t>
            </w:r>
          </w:p>
        </w:tc>
        <w:tc>
          <w:tcPr>
            <w:tcW w:w="1843" w:type="dxa"/>
            <w:shd w:val="clear" w:color="auto" w:fill="auto"/>
          </w:tcPr>
          <w:p w14:paraId="504EE98D" w14:textId="77777777" w:rsidR="009363DA" w:rsidRPr="00CB464E" w:rsidRDefault="009363DA" w:rsidP="001C247B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Studi Kasus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E6295A5" w14:textId="77777777" w:rsidR="009363DA" w:rsidRPr="00CB464E" w:rsidRDefault="009363DA" w:rsidP="009363DA">
            <w:pPr>
              <w:tabs>
                <w:tab w:val="left" w:pos="612"/>
              </w:tabs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713C976" w14:textId="77777777" w:rsidR="009363DA" w:rsidRPr="00CB464E" w:rsidRDefault="009363DA" w:rsidP="00AF5FB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96" w:type="dxa"/>
            <w:gridSpan w:val="3"/>
            <w:shd w:val="clear" w:color="auto" w:fill="auto"/>
            <w:vAlign w:val="center"/>
          </w:tcPr>
          <w:p w14:paraId="3D248AB6" w14:textId="77777777" w:rsidR="009363DA" w:rsidRPr="00CB464E" w:rsidRDefault="00256BB2" w:rsidP="003445D3">
            <w:pPr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Mahasiswa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memahami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r w:rsidR="00CB1156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dan mengimplementasikan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langkah-langkah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untuk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melakukan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pengujian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impelementasi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dengan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contoh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/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studi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kasus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dari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satu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permasalahan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system yang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akan</w:t>
            </w:r>
            <w:proofErr w:type="spellEnd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dikembangkan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</w:tcPr>
          <w:p w14:paraId="3DEA2F99" w14:textId="77777777" w:rsidR="009363DA" w:rsidRPr="00CB464E" w:rsidRDefault="009363DA" w:rsidP="009B35FB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5C30E55C" w14:textId="77777777" w:rsidR="009363DA" w:rsidRPr="00F45027" w:rsidRDefault="00F45027" w:rsidP="009B35FB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  <w:t>12.5</w:t>
            </w:r>
          </w:p>
        </w:tc>
      </w:tr>
      <w:tr w:rsidR="0074456F" w:rsidRPr="0074456F" w14:paraId="42B7A354" w14:textId="77777777" w:rsidTr="006B52E2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402E2BB5" w14:textId="77777777" w:rsidR="0074456F" w:rsidRPr="00CB464E" w:rsidRDefault="002A35ED" w:rsidP="00B36FE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16</w:t>
            </w:r>
          </w:p>
        </w:tc>
        <w:tc>
          <w:tcPr>
            <w:tcW w:w="9084" w:type="dxa"/>
            <w:gridSpan w:val="11"/>
            <w:shd w:val="clear" w:color="auto" w:fill="D9D9D9" w:themeFill="background1" w:themeFillShade="D9"/>
            <w:vAlign w:val="center"/>
          </w:tcPr>
          <w:p w14:paraId="464F9D50" w14:textId="77777777" w:rsidR="0074456F" w:rsidRPr="00CB464E" w:rsidRDefault="0074456F" w:rsidP="00E0186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7752E8BD" w14:textId="77777777" w:rsidR="0074456F" w:rsidRPr="00CB464E" w:rsidRDefault="00F45027" w:rsidP="00E0186C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6.25</w:t>
            </w:r>
          </w:p>
        </w:tc>
      </w:tr>
      <w:tr w:rsidR="00F45027" w:rsidRPr="0074456F" w14:paraId="66A7B8D1" w14:textId="77777777" w:rsidTr="006B52E2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1A01B359" w14:textId="77777777" w:rsidR="00F45027" w:rsidRDefault="00F45027" w:rsidP="00B36FE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084" w:type="dxa"/>
            <w:gridSpan w:val="11"/>
            <w:shd w:val="clear" w:color="auto" w:fill="D9D9D9" w:themeFill="background1" w:themeFillShade="D9"/>
            <w:vAlign w:val="center"/>
          </w:tcPr>
          <w:p w14:paraId="4E4A0B0A" w14:textId="77777777" w:rsidR="00F45027" w:rsidRPr="00CB464E" w:rsidRDefault="00F45027" w:rsidP="00E0186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TOTAL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099650D5" w14:textId="77777777" w:rsidR="00F45027" w:rsidRDefault="00726C13" w:rsidP="00E0186C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100</w:t>
            </w:r>
          </w:p>
        </w:tc>
      </w:tr>
    </w:tbl>
    <w:p w14:paraId="4B6A2808" w14:textId="77777777" w:rsidR="0060383C" w:rsidRPr="007F2766" w:rsidRDefault="0060383C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  <w:r w:rsidRPr="009441FB">
        <w:rPr>
          <w:rFonts w:ascii="Calibri" w:hAnsi="Calibri"/>
          <w:b/>
          <w:sz w:val="20"/>
          <w:u w:val="single"/>
          <w:lang w:val="id-ID"/>
        </w:rPr>
        <w:t>Catatan</w:t>
      </w:r>
      <w:r w:rsidRPr="009441FB">
        <w:rPr>
          <w:rFonts w:ascii="Calibri" w:hAnsi="Calibri"/>
          <w:b/>
          <w:sz w:val="20"/>
          <w:lang w:val="id-ID"/>
        </w:rPr>
        <w:t xml:space="preserve"> :</w:t>
      </w:r>
      <w:r w:rsidRPr="009441FB">
        <w:rPr>
          <w:rFonts w:ascii="Calibri" w:hAnsi="Calibri"/>
          <w:sz w:val="20"/>
          <w:lang w:val="id-ID"/>
        </w:rPr>
        <w:t xml:space="preserve"> </w:t>
      </w:r>
      <w:r w:rsidR="00DB73A6" w:rsidRPr="009441FB">
        <w:rPr>
          <w:rFonts w:ascii="Calibri" w:hAnsi="Calibri"/>
          <w:sz w:val="20"/>
          <w:lang w:val="id-ID"/>
        </w:rPr>
        <w:tab/>
      </w:r>
      <w:r w:rsidRPr="009441FB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  <w:lang w:val="id-ID"/>
        </w:rPr>
        <w:t xml:space="preserve">1 </w:t>
      </w:r>
      <w:r w:rsidR="00016A25" w:rsidRPr="009441FB">
        <w:rPr>
          <w:rFonts w:ascii="Calibri" w:hAnsi="Calibri"/>
          <w:sz w:val="20"/>
          <w:lang w:val="id-ID"/>
        </w:rPr>
        <w:t xml:space="preserve">SKS </w:t>
      </w:r>
      <w:r w:rsidRPr="009441FB">
        <w:rPr>
          <w:rFonts w:ascii="Calibri" w:hAnsi="Calibri"/>
          <w:sz w:val="20"/>
          <w:lang w:val="id-ID"/>
        </w:rPr>
        <w:t>= (50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TM + </w:t>
      </w:r>
      <w:r w:rsidR="00C45E37" w:rsidRPr="009441FB">
        <w:rPr>
          <w:rFonts w:ascii="Calibri" w:hAnsi="Calibri"/>
          <w:sz w:val="20"/>
        </w:rPr>
        <w:t>6</w:t>
      </w:r>
      <w:r w:rsidRPr="009441FB">
        <w:rPr>
          <w:rFonts w:ascii="Calibri" w:hAnsi="Calibri"/>
          <w:sz w:val="20"/>
          <w:lang w:val="id-ID"/>
        </w:rPr>
        <w:t>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</w:t>
      </w:r>
      <w:r w:rsidRPr="009441FB">
        <w:rPr>
          <w:rFonts w:ascii="Calibri" w:hAnsi="Calibri"/>
          <w:sz w:val="20"/>
        </w:rPr>
        <w:t>P</w:t>
      </w:r>
      <w:r w:rsidRPr="009441FB">
        <w:rPr>
          <w:rFonts w:ascii="Calibri" w:hAnsi="Calibri"/>
          <w:sz w:val="20"/>
          <w:lang w:val="id-ID"/>
        </w:rPr>
        <w:t>T + 60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BM)/Minggu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="0079052E" w:rsidRPr="009441FB">
        <w:rPr>
          <w:rFonts w:ascii="Calibri" w:hAnsi="Calibri"/>
          <w:sz w:val="20"/>
          <w:lang w:val="id-ID"/>
        </w:rPr>
        <w:t xml:space="preserve">BM </w:t>
      </w:r>
      <w:r w:rsidR="00ED7BA9" w:rsidRPr="009441FB">
        <w:rPr>
          <w:rFonts w:ascii="Calibri" w:hAnsi="Calibri"/>
          <w:sz w:val="20"/>
          <w:lang w:val="id-ID"/>
        </w:rPr>
        <w:t>= Belajar Mandiri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T</w:t>
      </w:r>
      <w:r w:rsidR="005D4FDA" w:rsidRPr="009441FB">
        <w:rPr>
          <w:rFonts w:ascii="Calibri" w:hAnsi="Calibri"/>
          <w:sz w:val="20"/>
          <w:lang w:val="id-ID"/>
        </w:rPr>
        <w:t xml:space="preserve"> </w:t>
      </w:r>
      <w:r w:rsidRPr="009441FB">
        <w:rPr>
          <w:rFonts w:ascii="Calibri" w:hAnsi="Calibri"/>
          <w:sz w:val="20"/>
        </w:rPr>
        <w:t>=</w:t>
      </w:r>
      <w:r w:rsidR="00ED7BA9" w:rsidRPr="009441FB">
        <w:rPr>
          <w:rFonts w:ascii="Calibri" w:hAnsi="Calibri"/>
          <w:sz w:val="20"/>
        </w:rPr>
        <w:t xml:space="preserve"> Teori (</w:t>
      </w:r>
      <w:proofErr w:type="spellStart"/>
      <w:r w:rsidR="00ED7BA9" w:rsidRPr="009441FB">
        <w:rPr>
          <w:rFonts w:ascii="Calibri" w:hAnsi="Calibri"/>
          <w:sz w:val="20"/>
        </w:rPr>
        <w:t>aspek</w:t>
      </w:r>
      <w:proofErr w:type="spellEnd"/>
      <w:r w:rsidR="00ED7BA9" w:rsidRPr="009441FB">
        <w:rPr>
          <w:rFonts w:ascii="Calibri" w:hAnsi="Calibri"/>
          <w:sz w:val="20"/>
        </w:rPr>
        <w:t xml:space="preserve"> </w:t>
      </w:r>
      <w:proofErr w:type="spellStart"/>
      <w:r w:rsidR="00ED7BA9" w:rsidRPr="009441FB">
        <w:rPr>
          <w:rFonts w:ascii="Calibri" w:hAnsi="Calibri"/>
          <w:sz w:val="20"/>
        </w:rPr>
        <w:t>ilmu</w:t>
      </w:r>
      <w:proofErr w:type="spellEnd"/>
      <w:r w:rsidR="00ED7BA9" w:rsidRPr="009441FB">
        <w:rPr>
          <w:rFonts w:ascii="Calibri" w:hAnsi="Calibri"/>
          <w:sz w:val="20"/>
        </w:rPr>
        <w:t xml:space="preserve"> </w:t>
      </w:r>
      <w:proofErr w:type="spellStart"/>
      <w:r w:rsidR="00ED7BA9" w:rsidRPr="009441FB">
        <w:rPr>
          <w:rFonts w:ascii="Calibri" w:hAnsi="Calibri"/>
          <w:sz w:val="20"/>
        </w:rPr>
        <w:t>pengetahuan</w:t>
      </w:r>
      <w:proofErr w:type="spellEnd"/>
      <w:r w:rsidR="00ED7BA9" w:rsidRPr="009441FB">
        <w:rPr>
          <w:rFonts w:ascii="Calibri" w:hAnsi="Calibri"/>
          <w:sz w:val="20"/>
        </w:rPr>
        <w:t>)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  <w:lang w:val="id-ID"/>
        </w:rPr>
        <w:t>TM</w:t>
      </w:r>
      <w:r w:rsidR="00BC040A" w:rsidRPr="009441FB">
        <w:rPr>
          <w:rFonts w:ascii="Calibri" w:hAnsi="Calibri"/>
          <w:sz w:val="20"/>
          <w:lang w:val="id-ID"/>
        </w:rPr>
        <w:t xml:space="preserve"> </w:t>
      </w:r>
      <w:r w:rsidRPr="009441FB">
        <w:rPr>
          <w:rFonts w:ascii="Calibri" w:hAnsi="Calibri"/>
          <w:sz w:val="20"/>
          <w:lang w:val="id-ID"/>
        </w:rPr>
        <w:t>= Tatap Muka (Kuliah)</w:t>
      </w:r>
      <w:r w:rsidR="00BC040A" w:rsidRPr="009441FB">
        <w:rPr>
          <w:rFonts w:ascii="Calibri" w:hAnsi="Calibri"/>
          <w:sz w:val="20"/>
          <w:lang w:val="id-ID"/>
        </w:rPr>
        <w:t>;</w:t>
      </w:r>
      <w:r w:rsidR="005D4FDA" w:rsidRPr="009441FB">
        <w:rPr>
          <w:rFonts w:ascii="Calibri" w:hAnsi="Calibri"/>
          <w:sz w:val="20"/>
          <w:lang w:val="id-ID"/>
        </w:rPr>
        <w:t xml:space="preserve"> </w:t>
      </w:r>
      <w:r w:rsidRPr="009441FB">
        <w:rPr>
          <w:rFonts w:ascii="Calibri" w:hAnsi="Calibri"/>
          <w:sz w:val="20"/>
        </w:rPr>
        <w:t>PS</w:t>
      </w:r>
      <w:r w:rsidR="00BC040A" w:rsidRPr="009441FB">
        <w:rPr>
          <w:rFonts w:ascii="Calibri" w:hAnsi="Calibri"/>
          <w:sz w:val="20"/>
          <w:lang w:val="id-ID"/>
        </w:rPr>
        <w:t xml:space="preserve"> </w:t>
      </w:r>
      <w:r w:rsidRPr="009441FB">
        <w:rPr>
          <w:rFonts w:ascii="Calibri" w:hAnsi="Calibri"/>
          <w:sz w:val="20"/>
        </w:rPr>
        <w:t xml:space="preserve">= </w:t>
      </w:r>
      <w:proofErr w:type="spellStart"/>
      <w:r w:rsidRPr="009441FB">
        <w:rPr>
          <w:rFonts w:ascii="Calibri" w:hAnsi="Calibri"/>
          <w:sz w:val="20"/>
        </w:rPr>
        <w:t>Praktikum</w:t>
      </w:r>
      <w:proofErr w:type="spellEnd"/>
      <w:r w:rsidRPr="009441FB">
        <w:rPr>
          <w:rFonts w:ascii="Calibri" w:hAnsi="Calibri"/>
          <w:sz w:val="20"/>
        </w:rPr>
        <w:t xml:space="preserve"> </w:t>
      </w:r>
      <w:proofErr w:type="spellStart"/>
      <w:r w:rsidRPr="009441FB">
        <w:rPr>
          <w:rFonts w:ascii="Calibri" w:hAnsi="Calibri"/>
          <w:sz w:val="20"/>
        </w:rPr>
        <w:t>Simulasi</w:t>
      </w:r>
      <w:proofErr w:type="spellEnd"/>
      <w:r w:rsidRPr="009441FB">
        <w:rPr>
          <w:rFonts w:ascii="Calibri" w:hAnsi="Calibri"/>
          <w:sz w:val="20"/>
        </w:rPr>
        <w:t xml:space="preserve">  (</w:t>
      </w:r>
      <w:r w:rsidR="00C45E37" w:rsidRPr="009441FB">
        <w:rPr>
          <w:rFonts w:ascii="Calibri" w:hAnsi="Calibri"/>
          <w:sz w:val="20"/>
        </w:rPr>
        <w:t>17</w:t>
      </w:r>
      <w:r w:rsidR="0079052E" w:rsidRPr="009441FB">
        <w:rPr>
          <w:rFonts w:ascii="Calibri" w:hAnsi="Calibri"/>
          <w:sz w:val="20"/>
        </w:rPr>
        <w:t xml:space="preserve">0 </w:t>
      </w:r>
      <w:proofErr w:type="spellStart"/>
      <w:r w:rsidR="0079052E" w:rsidRPr="009441FB">
        <w:rPr>
          <w:rFonts w:ascii="Calibri" w:hAnsi="Calibri"/>
          <w:sz w:val="20"/>
        </w:rPr>
        <w:t>menit</w:t>
      </w:r>
      <w:proofErr w:type="spellEnd"/>
      <w:r w:rsidR="0079052E" w:rsidRPr="009441FB">
        <w:rPr>
          <w:rFonts w:ascii="Calibri" w:hAnsi="Calibri"/>
          <w:sz w:val="20"/>
        </w:rPr>
        <w:t>/</w:t>
      </w:r>
      <w:proofErr w:type="spellStart"/>
      <w:r w:rsidR="0079052E" w:rsidRPr="009441FB">
        <w:rPr>
          <w:rFonts w:ascii="Calibri" w:hAnsi="Calibri"/>
          <w:sz w:val="20"/>
        </w:rPr>
        <w:t>minggu</w:t>
      </w:r>
      <w:proofErr w:type="spellEnd"/>
      <w:r w:rsidR="0079052E" w:rsidRPr="009441FB">
        <w:rPr>
          <w:rFonts w:ascii="Calibri" w:hAnsi="Calibri"/>
          <w:sz w:val="20"/>
        </w:rPr>
        <w:t>)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 xml:space="preserve">P = </w:t>
      </w:r>
      <w:proofErr w:type="spellStart"/>
      <w:r w:rsidRPr="009441FB">
        <w:rPr>
          <w:rFonts w:ascii="Calibri" w:hAnsi="Calibri"/>
          <w:sz w:val="20"/>
        </w:rPr>
        <w:t>Praktek</w:t>
      </w:r>
      <w:proofErr w:type="spellEnd"/>
      <w:r w:rsidRPr="009441FB">
        <w:rPr>
          <w:rFonts w:ascii="Calibri" w:hAnsi="Calibri"/>
          <w:sz w:val="20"/>
        </w:rPr>
        <w:t xml:space="preserve"> (</w:t>
      </w:r>
      <w:proofErr w:type="spellStart"/>
      <w:r w:rsidRPr="009441FB">
        <w:rPr>
          <w:rFonts w:ascii="Calibri" w:hAnsi="Calibri"/>
          <w:sz w:val="20"/>
        </w:rPr>
        <w:t>aspek</w:t>
      </w:r>
      <w:proofErr w:type="spellEnd"/>
      <w:r w:rsidRPr="009441FB">
        <w:rPr>
          <w:rFonts w:ascii="Calibri" w:hAnsi="Calibri"/>
          <w:sz w:val="20"/>
        </w:rPr>
        <w:t xml:space="preserve"> </w:t>
      </w:r>
      <w:proofErr w:type="spellStart"/>
      <w:r w:rsidRPr="009441FB">
        <w:rPr>
          <w:rFonts w:ascii="Calibri" w:hAnsi="Calibri"/>
          <w:sz w:val="20"/>
        </w:rPr>
        <w:t>ketrampilan</w:t>
      </w:r>
      <w:proofErr w:type="spellEnd"/>
      <w:r w:rsidRPr="009441FB">
        <w:rPr>
          <w:rFonts w:ascii="Calibri" w:hAnsi="Calibri"/>
          <w:sz w:val="20"/>
        </w:rPr>
        <w:t xml:space="preserve"> </w:t>
      </w:r>
      <w:proofErr w:type="spellStart"/>
      <w:r w:rsidRPr="009441FB">
        <w:rPr>
          <w:rFonts w:ascii="Calibri" w:hAnsi="Calibri"/>
          <w:sz w:val="20"/>
        </w:rPr>
        <w:t>kerja</w:t>
      </w:r>
      <w:proofErr w:type="spellEnd"/>
      <w:r w:rsidRPr="009441FB">
        <w:rPr>
          <w:rFonts w:ascii="Calibri" w:hAnsi="Calibri"/>
          <w:sz w:val="20"/>
        </w:rPr>
        <w:t>)</w:t>
      </w:r>
      <w:r w:rsidR="00DE2320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P</w:t>
      </w:r>
      <w:r w:rsidRPr="009441FB">
        <w:rPr>
          <w:rFonts w:ascii="Calibri" w:hAnsi="Calibri"/>
          <w:sz w:val="20"/>
          <w:lang w:val="id-ID"/>
        </w:rPr>
        <w:t xml:space="preserve">T </w:t>
      </w:r>
      <w:r w:rsidRPr="009441FB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  <w:lang w:val="id-ID"/>
        </w:rPr>
        <w:t xml:space="preserve">= </w:t>
      </w:r>
      <w:proofErr w:type="spellStart"/>
      <w:r w:rsidRPr="009441FB">
        <w:rPr>
          <w:rFonts w:ascii="Calibri" w:hAnsi="Calibri"/>
          <w:sz w:val="20"/>
        </w:rPr>
        <w:t>Penugasan</w:t>
      </w:r>
      <w:proofErr w:type="spellEnd"/>
      <w:r w:rsidRPr="009441FB">
        <w:rPr>
          <w:rFonts w:ascii="Calibri" w:hAnsi="Calibri"/>
          <w:sz w:val="20"/>
          <w:lang w:val="id-ID"/>
        </w:rPr>
        <w:t xml:space="preserve"> Terstruktur</w:t>
      </w:r>
      <w:r w:rsidR="00DE2320" w:rsidRPr="009441FB">
        <w:rPr>
          <w:rFonts w:ascii="Calibri" w:hAnsi="Calibri"/>
          <w:sz w:val="20"/>
          <w:lang w:val="id-ID"/>
        </w:rPr>
        <w:t xml:space="preserve">; </w:t>
      </w:r>
      <w:r w:rsidR="0079052E" w:rsidRPr="009441FB">
        <w:rPr>
          <w:rFonts w:ascii="Calibri" w:hAnsi="Calibri"/>
          <w:sz w:val="20"/>
        </w:rPr>
        <w:t>PL</w:t>
      </w:r>
      <w:r w:rsidR="00DE2320" w:rsidRPr="009441FB">
        <w:rPr>
          <w:rFonts w:ascii="Calibri" w:hAnsi="Calibri"/>
          <w:sz w:val="20"/>
          <w:lang w:val="id-ID"/>
        </w:rPr>
        <w:t xml:space="preserve"> </w:t>
      </w:r>
      <w:r w:rsidRPr="009441FB">
        <w:rPr>
          <w:rFonts w:ascii="Calibri" w:hAnsi="Calibri"/>
          <w:sz w:val="20"/>
        </w:rPr>
        <w:t>=</w:t>
      </w:r>
      <w:r w:rsidR="0096731E" w:rsidRPr="009441FB">
        <w:rPr>
          <w:rFonts w:ascii="Calibri" w:hAnsi="Calibri"/>
          <w:sz w:val="20"/>
          <w:lang w:val="id-ID"/>
        </w:rPr>
        <w:t xml:space="preserve"> </w:t>
      </w:r>
      <w:proofErr w:type="spellStart"/>
      <w:r w:rsidRPr="009441FB">
        <w:rPr>
          <w:rFonts w:ascii="Calibri" w:hAnsi="Calibri"/>
          <w:sz w:val="20"/>
        </w:rPr>
        <w:t>Praktikum</w:t>
      </w:r>
      <w:proofErr w:type="spellEnd"/>
      <w:r w:rsidRPr="009441FB">
        <w:rPr>
          <w:rFonts w:ascii="Calibri" w:hAnsi="Calibri"/>
          <w:sz w:val="20"/>
        </w:rPr>
        <w:t xml:space="preserve"> </w:t>
      </w:r>
      <w:proofErr w:type="spellStart"/>
      <w:r w:rsidRPr="009441FB">
        <w:rPr>
          <w:rFonts w:ascii="Calibri" w:hAnsi="Calibri"/>
          <w:sz w:val="20"/>
        </w:rPr>
        <w:t>Laboratorium</w:t>
      </w:r>
      <w:proofErr w:type="spellEnd"/>
      <w:r w:rsidRPr="009441FB">
        <w:rPr>
          <w:rFonts w:ascii="Calibri" w:hAnsi="Calibri"/>
          <w:sz w:val="20"/>
        </w:rPr>
        <w:t xml:space="preserve"> (</w:t>
      </w:r>
      <w:r w:rsidR="00C45E37" w:rsidRPr="009441FB">
        <w:rPr>
          <w:rFonts w:ascii="Calibri" w:hAnsi="Calibri"/>
          <w:sz w:val="20"/>
        </w:rPr>
        <w:t>17</w:t>
      </w:r>
      <w:r w:rsidRPr="009441FB">
        <w:rPr>
          <w:rFonts w:ascii="Calibri" w:hAnsi="Calibri"/>
          <w:sz w:val="20"/>
        </w:rPr>
        <w:t xml:space="preserve">0 </w:t>
      </w:r>
      <w:proofErr w:type="spellStart"/>
      <w:r w:rsidRPr="009441FB">
        <w:rPr>
          <w:rFonts w:ascii="Calibri" w:hAnsi="Calibri"/>
          <w:sz w:val="20"/>
        </w:rPr>
        <w:t>menit</w:t>
      </w:r>
      <w:proofErr w:type="spellEnd"/>
      <w:r w:rsidRPr="009441FB">
        <w:rPr>
          <w:rFonts w:ascii="Calibri" w:hAnsi="Calibri"/>
          <w:sz w:val="20"/>
        </w:rPr>
        <w:t>/</w:t>
      </w:r>
      <w:proofErr w:type="spellStart"/>
      <w:r w:rsidRPr="009441FB">
        <w:rPr>
          <w:rFonts w:ascii="Calibri" w:hAnsi="Calibri"/>
          <w:sz w:val="20"/>
        </w:rPr>
        <w:t>minggu</w:t>
      </w:r>
      <w:proofErr w:type="spellEnd"/>
      <w:r w:rsidRPr="009441FB">
        <w:rPr>
          <w:rFonts w:ascii="Calibri" w:hAnsi="Calibri"/>
          <w:sz w:val="20"/>
        </w:rPr>
        <w:t>)</w:t>
      </w:r>
    </w:p>
    <w:sectPr w:rsidR="0060383C" w:rsidRPr="007F2766" w:rsidSect="00613C08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5A7"/>
    <w:multiLevelType w:val="hybridMultilevel"/>
    <w:tmpl w:val="5906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659B"/>
    <w:multiLevelType w:val="hybridMultilevel"/>
    <w:tmpl w:val="844E4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4505D"/>
    <w:multiLevelType w:val="hybridMultilevel"/>
    <w:tmpl w:val="759A14FE"/>
    <w:lvl w:ilvl="0" w:tplc="0421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3" w15:restartNumberingAfterBreak="0">
    <w:nsid w:val="079644E0"/>
    <w:multiLevelType w:val="hybridMultilevel"/>
    <w:tmpl w:val="BECAE85E"/>
    <w:lvl w:ilvl="0" w:tplc="7B829C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DF9E6F7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nl-NL"/>
      </w:rPr>
    </w:lvl>
    <w:lvl w:ilvl="2" w:tplc="91C00C5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50F4FA28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A06B4C"/>
    <w:multiLevelType w:val="hybridMultilevel"/>
    <w:tmpl w:val="3A10EE78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F740D23"/>
    <w:multiLevelType w:val="hybridMultilevel"/>
    <w:tmpl w:val="62060CB8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3445E49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47916DC"/>
    <w:multiLevelType w:val="hybridMultilevel"/>
    <w:tmpl w:val="6BDA0214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271E25"/>
    <w:multiLevelType w:val="hybridMultilevel"/>
    <w:tmpl w:val="5B8C654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DB092A"/>
    <w:multiLevelType w:val="hybridMultilevel"/>
    <w:tmpl w:val="9418C2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A3A20"/>
    <w:multiLevelType w:val="hybridMultilevel"/>
    <w:tmpl w:val="A28092D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8E6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39512D"/>
    <w:multiLevelType w:val="hybridMultilevel"/>
    <w:tmpl w:val="413C2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1A6C1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7F82F1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901AC"/>
    <w:multiLevelType w:val="hybridMultilevel"/>
    <w:tmpl w:val="F2C40432"/>
    <w:lvl w:ilvl="0" w:tplc="60A40306">
      <w:start w:val="1"/>
      <w:numFmt w:val="decimal"/>
      <w:lvlText w:val="%1."/>
      <w:lvlJc w:val="left"/>
      <w:pPr>
        <w:ind w:left="1134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854" w:hanging="360"/>
      </w:pPr>
    </w:lvl>
    <w:lvl w:ilvl="2" w:tplc="0421001B" w:tentative="1">
      <w:start w:val="1"/>
      <w:numFmt w:val="lowerRoman"/>
      <w:lvlText w:val="%3."/>
      <w:lvlJc w:val="right"/>
      <w:pPr>
        <w:ind w:left="2574" w:hanging="180"/>
      </w:pPr>
    </w:lvl>
    <w:lvl w:ilvl="3" w:tplc="0421000F" w:tentative="1">
      <w:start w:val="1"/>
      <w:numFmt w:val="decimal"/>
      <w:lvlText w:val="%4."/>
      <w:lvlJc w:val="left"/>
      <w:pPr>
        <w:ind w:left="3294" w:hanging="360"/>
      </w:pPr>
    </w:lvl>
    <w:lvl w:ilvl="4" w:tplc="04210019" w:tentative="1">
      <w:start w:val="1"/>
      <w:numFmt w:val="lowerLetter"/>
      <w:lvlText w:val="%5."/>
      <w:lvlJc w:val="left"/>
      <w:pPr>
        <w:ind w:left="4014" w:hanging="360"/>
      </w:pPr>
    </w:lvl>
    <w:lvl w:ilvl="5" w:tplc="0421001B" w:tentative="1">
      <w:start w:val="1"/>
      <w:numFmt w:val="lowerRoman"/>
      <w:lvlText w:val="%6."/>
      <w:lvlJc w:val="right"/>
      <w:pPr>
        <w:ind w:left="4734" w:hanging="180"/>
      </w:pPr>
    </w:lvl>
    <w:lvl w:ilvl="6" w:tplc="0421000F" w:tentative="1">
      <w:start w:val="1"/>
      <w:numFmt w:val="decimal"/>
      <w:lvlText w:val="%7."/>
      <w:lvlJc w:val="left"/>
      <w:pPr>
        <w:ind w:left="5454" w:hanging="360"/>
      </w:pPr>
    </w:lvl>
    <w:lvl w:ilvl="7" w:tplc="04210019" w:tentative="1">
      <w:start w:val="1"/>
      <w:numFmt w:val="lowerLetter"/>
      <w:lvlText w:val="%8."/>
      <w:lvlJc w:val="left"/>
      <w:pPr>
        <w:ind w:left="6174" w:hanging="360"/>
      </w:pPr>
    </w:lvl>
    <w:lvl w:ilvl="8" w:tplc="0421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3" w15:restartNumberingAfterBreak="0">
    <w:nsid w:val="233A1C0D"/>
    <w:multiLevelType w:val="hybridMultilevel"/>
    <w:tmpl w:val="862A609A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FD2D9D"/>
    <w:multiLevelType w:val="multilevel"/>
    <w:tmpl w:val="5992B7B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946C95"/>
    <w:multiLevelType w:val="hybridMultilevel"/>
    <w:tmpl w:val="DBBA2A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16E01"/>
    <w:multiLevelType w:val="hybridMultilevel"/>
    <w:tmpl w:val="F4667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E141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D3097A"/>
    <w:multiLevelType w:val="hybridMultilevel"/>
    <w:tmpl w:val="860AC47E"/>
    <w:lvl w:ilvl="0" w:tplc="A0509B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5E7CA3"/>
    <w:multiLevelType w:val="hybridMultilevel"/>
    <w:tmpl w:val="BE3EDB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453D4"/>
    <w:multiLevelType w:val="hybridMultilevel"/>
    <w:tmpl w:val="3926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52657"/>
    <w:multiLevelType w:val="hybridMultilevel"/>
    <w:tmpl w:val="17EAC898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3DE764E"/>
    <w:multiLevelType w:val="hybridMultilevel"/>
    <w:tmpl w:val="CDB8BE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709C0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7810B8C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8CF1E20"/>
    <w:multiLevelType w:val="hybridMultilevel"/>
    <w:tmpl w:val="C69CD8B4"/>
    <w:lvl w:ilvl="0" w:tplc="5A305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70732D"/>
    <w:multiLevelType w:val="hybridMultilevel"/>
    <w:tmpl w:val="A504F7DE"/>
    <w:lvl w:ilvl="0" w:tplc="DF9E6F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nl-N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3D437E"/>
    <w:multiLevelType w:val="hybridMultilevel"/>
    <w:tmpl w:val="85F0DC0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6272C"/>
    <w:multiLevelType w:val="hybridMultilevel"/>
    <w:tmpl w:val="D91A668C"/>
    <w:lvl w:ilvl="0" w:tplc="A0509B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0B2EA8"/>
    <w:multiLevelType w:val="hybridMultilevel"/>
    <w:tmpl w:val="ED52E3E6"/>
    <w:lvl w:ilvl="0" w:tplc="28E09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9330D"/>
    <w:multiLevelType w:val="hybridMultilevel"/>
    <w:tmpl w:val="6D76A502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B4D5382"/>
    <w:multiLevelType w:val="hybridMultilevel"/>
    <w:tmpl w:val="62049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E5DBA"/>
    <w:multiLevelType w:val="hybridMultilevel"/>
    <w:tmpl w:val="C4EE6F66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39B0479"/>
    <w:multiLevelType w:val="hybridMultilevel"/>
    <w:tmpl w:val="07D02DAE"/>
    <w:lvl w:ilvl="0" w:tplc="8B36FF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7A90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52AAF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18536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12EFB3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E3687"/>
    <w:multiLevelType w:val="hybridMultilevel"/>
    <w:tmpl w:val="44E8F62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CA52C0"/>
    <w:multiLevelType w:val="hybridMultilevel"/>
    <w:tmpl w:val="CCD6B78E"/>
    <w:lvl w:ilvl="0" w:tplc="BD98E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4A1354"/>
    <w:multiLevelType w:val="hybridMultilevel"/>
    <w:tmpl w:val="B8948E6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5">
      <w:start w:val="1"/>
      <w:numFmt w:val="upp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D02526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8D3CAA"/>
    <w:multiLevelType w:val="hybridMultilevel"/>
    <w:tmpl w:val="E6C48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3"/>
  </w:num>
  <w:num w:numId="4">
    <w:abstractNumId w:val="16"/>
  </w:num>
  <w:num w:numId="5">
    <w:abstractNumId w:val="32"/>
  </w:num>
  <w:num w:numId="6">
    <w:abstractNumId w:val="17"/>
  </w:num>
  <w:num w:numId="7">
    <w:abstractNumId w:val="27"/>
  </w:num>
  <w:num w:numId="8">
    <w:abstractNumId w:val="25"/>
  </w:num>
  <w:num w:numId="9">
    <w:abstractNumId w:val="10"/>
  </w:num>
  <w:num w:numId="10">
    <w:abstractNumId w:val="0"/>
  </w:num>
  <w:num w:numId="11">
    <w:abstractNumId w:val="19"/>
  </w:num>
  <w:num w:numId="12">
    <w:abstractNumId w:val="2"/>
  </w:num>
  <w:num w:numId="13">
    <w:abstractNumId w:val="1"/>
  </w:num>
  <w:num w:numId="14">
    <w:abstractNumId w:val="15"/>
  </w:num>
  <w:num w:numId="15">
    <w:abstractNumId w:val="21"/>
  </w:num>
  <w:num w:numId="16">
    <w:abstractNumId w:val="18"/>
  </w:num>
  <w:num w:numId="17">
    <w:abstractNumId w:val="9"/>
  </w:num>
  <w:num w:numId="18">
    <w:abstractNumId w:val="38"/>
  </w:num>
  <w:num w:numId="19">
    <w:abstractNumId w:val="34"/>
  </w:num>
  <w:num w:numId="20">
    <w:abstractNumId w:val="36"/>
  </w:num>
  <w:num w:numId="21">
    <w:abstractNumId w:val="14"/>
  </w:num>
  <w:num w:numId="22">
    <w:abstractNumId w:val="12"/>
  </w:num>
  <w:num w:numId="23">
    <w:abstractNumId w:val="4"/>
  </w:num>
  <w:num w:numId="24">
    <w:abstractNumId w:val="5"/>
  </w:num>
  <w:num w:numId="25">
    <w:abstractNumId w:val="20"/>
  </w:num>
  <w:num w:numId="26">
    <w:abstractNumId w:val="7"/>
  </w:num>
  <w:num w:numId="27">
    <w:abstractNumId w:val="26"/>
  </w:num>
  <w:num w:numId="28">
    <w:abstractNumId w:val="8"/>
  </w:num>
  <w:num w:numId="29">
    <w:abstractNumId w:val="33"/>
  </w:num>
  <w:num w:numId="30">
    <w:abstractNumId w:val="23"/>
  </w:num>
  <w:num w:numId="31">
    <w:abstractNumId w:val="22"/>
  </w:num>
  <w:num w:numId="32">
    <w:abstractNumId w:val="13"/>
  </w:num>
  <w:num w:numId="33">
    <w:abstractNumId w:val="37"/>
  </w:num>
  <w:num w:numId="34">
    <w:abstractNumId w:val="31"/>
  </w:num>
  <w:num w:numId="35">
    <w:abstractNumId w:val="24"/>
  </w:num>
  <w:num w:numId="36">
    <w:abstractNumId w:val="29"/>
  </w:num>
  <w:num w:numId="37">
    <w:abstractNumId w:val="35"/>
  </w:num>
  <w:num w:numId="38">
    <w:abstractNumId w:val="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7226D"/>
    <w:rsid w:val="000774EF"/>
    <w:rsid w:val="0008704A"/>
    <w:rsid w:val="00087D79"/>
    <w:rsid w:val="000905D6"/>
    <w:rsid w:val="00090D16"/>
    <w:rsid w:val="00095CC6"/>
    <w:rsid w:val="000960A0"/>
    <w:rsid w:val="00097C76"/>
    <w:rsid w:val="000A067B"/>
    <w:rsid w:val="000A2BCF"/>
    <w:rsid w:val="000A3D3C"/>
    <w:rsid w:val="000A5E15"/>
    <w:rsid w:val="000A7AFE"/>
    <w:rsid w:val="000B00BF"/>
    <w:rsid w:val="000B123F"/>
    <w:rsid w:val="000D25D0"/>
    <w:rsid w:val="000D5E16"/>
    <w:rsid w:val="000F1FFE"/>
    <w:rsid w:val="000F22EB"/>
    <w:rsid w:val="000F73CD"/>
    <w:rsid w:val="00102675"/>
    <w:rsid w:val="00102E31"/>
    <w:rsid w:val="00112D46"/>
    <w:rsid w:val="00117449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6677"/>
    <w:rsid w:val="001B7312"/>
    <w:rsid w:val="001C247B"/>
    <w:rsid w:val="001D2DE1"/>
    <w:rsid w:val="001D452F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424D"/>
    <w:rsid w:val="00244BBC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941F5"/>
    <w:rsid w:val="002A35ED"/>
    <w:rsid w:val="002A7473"/>
    <w:rsid w:val="002B0050"/>
    <w:rsid w:val="002B53D3"/>
    <w:rsid w:val="002C4CF1"/>
    <w:rsid w:val="002C4CFA"/>
    <w:rsid w:val="002D1339"/>
    <w:rsid w:val="002E1401"/>
    <w:rsid w:val="002E6CBC"/>
    <w:rsid w:val="003059A2"/>
    <w:rsid w:val="00305ADB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6C46"/>
    <w:rsid w:val="003857E7"/>
    <w:rsid w:val="0039031B"/>
    <w:rsid w:val="00390933"/>
    <w:rsid w:val="00397149"/>
    <w:rsid w:val="003B45F8"/>
    <w:rsid w:val="003B579F"/>
    <w:rsid w:val="003D5491"/>
    <w:rsid w:val="003D7089"/>
    <w:rsid w:val="003E6D25"/>
    <w:rsid w:val="003F0603"/>
    <w:rsid w:val="003F2ABD"/>
    <w:rsid w:val="003F3929"/>
    <w:rsid w:val="003F4975"/>
    <w:rsid w:val="00400EFC"/>
    <w:rsid w:val="00401F7F"/>
    <w:rsid w:val="00406AD6"/>
    <w:rsid w:val="0041687D"/>
    <w:rsid w:val="0041717D"/>
    <w:rsid w:val="004235E0"/>
    <w:rsid w:val="00445731"/>
    <w:rsid w:val="0045074F"/>
    <w:rsid w:val="00451537"/>
    <w:rsid w:val="00451E78"/>
    <w:rsid w:val="00454E7C"/>
    <w:rsid w:val="00462DD0"/>
    <w:rsid w:val="00464D06"/>
    <w:rsid w:val="00466C12"/>
    <w:rsid w:val="0046755E"/>
    <w:rsid w:val="004708E5"/>
    <w:rsid w:val="00480547"/>
    <w:rsid w:val="00490BAD"/>
    <w:rsid w:val="004A4ADF"/>
    <w:rsid w:val="004B1D5B"/>
    <w:rsid w:val="004B661F"/>
    <w:rsid w:val="004B7D1D"/>
    <w:rsid w:val="004C5430"/>
    <w:rsid w:val="004D10D7"/>
    <w:rsid w:val="004D2E7F"/>
    <w:rsid w:val="004D351A"/>
    <w:rsid w:val="004E0E97"/>
    <w:rsid w:val="004E1D2D"/>
    <w:rsid w:val="004E3B38"/>
    <w:rsid w:val="004F3396"/>
    <w:rsid w:val="005067F2"/>
    <w:rsid w:val="0051130A"/>
    <w:rsid w:val="00532213"/>
    <w:rsid w:val="00532A3E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A0E1B"/>
    <w:rsid w:val="005A75CA"/>
    <w:rsid w:val="005B0265"/>
    <w:rsid w:val="005B280D"/>
    <w:rsid w:val="005B2B84"/>
    <w:rsid w:val="005B3864"/>
    <w:rsid w:val="005B5ED1"/>
    <w:rsid w:val="005C30CE"/>
    <w:rsid w:val="005C7383"/>
    <w:rsid w:val="005D29AC"/>
    <w:rsid w:val="005D4FDA"/>
    <w:rsid w:val="005E69C1"/>
    <w:rsid w:val="005F15FC"/>
    <w:rsid w:val="00602A9D"/>
    <w:rsid w:val="0060383C"/>
    <w:rsid w:val="0061393F"/>
    <w:rsid w:val="00613C08"/>
    <w:rsid w:val="00615A5D"/>
    <w:rsid w:val="00634DE8"/>
    <w:rsid w:val="00643208"/>
    <w:rsid w:val="00653A98"/>
    <w:rsid w:val="00664726"/>
    <w:rsid w:val="00665796"/>
    <w:rsid w:val="0066679F"/>
    <w:rsid w:val="00667B4E"/>
    <w:rsid w:val="00674485"/>
    <w:rsid w:val="006912E1"/>
    <w:rsid w:val="0069647A"/>
    <w:rsid w:val="006A2DBB"/>
    <w:rsid w:val="006B07F3"/>
    <w:rsid w:val="006B2C84"/>
    <w:rsid w:val="006B52E2"/>
    <w:rsid w:val="006B71DC"/>
    <w:rsid w:val="006C018A"/>
    <w:rsid w:val="006C1EDB"/>
    <w:rsid w:val="006C658C"/>
    <w:rsid w:val="006D17DB"/>
    <w:rsid w:val="006E45E6"/>
    <w:rsid w:val="006F24E3"/>
    <w:rsid w:val="006F72D2"/>
    <w:rsid w:val="007056CA"/>
    <w:rsid w:val="00706BE9"/>
    <w:rsid w:val="0071492F"/>
    <w:rsid w:val="00721546"/>
    <w:rsid w:val="00722B05"/>
    <w:rsid w:val="00722E62"/>
    <w:rsid w:val="00724B73"/>
    <w:rsid w:val="00726C13"/>
    <w:rsid w:val="00734ED0"/>
    <w:rsid w:val="0074056B"/>
    <w:rsid w:val="0074261E"/>
    <w:rsid w:val="0074456F"/>
    <w:rsid w:val="00745A9F"/>
    <w:rsid w:val="00754116"/>
    <w:rsid w:val="00755478"/>
    <w:rsid w:val="00756C03"/>
    <w:rsid w:val="00761AFD"/>
    <w:rsid w:val="007652E9"/>
    <w:rsid w:val="00766C4A"/>
    <w:rsid w:val="00767827"/>
    <w:rsid w:val="00782EB2"/>
    <w:rsid w:val="00783BCF"/>
    <w:rsid w:val="00785E8B"/>
    <w:rsid w:val="0079019F"/>
    <w:rsid w:val="0079052E"/>
    <w:rsid w:val="007910A0"/>
    <w:rsid w:val="00792D6A"/>
    <w:rsid w:val="007C08DF"/>
    <w:rsid w:val="007C5522"/>
    <w:rsid w:val="007D07BD"/>
    <w:rsid w:val="007D6FB3"/>
    <w:rsid w:val="007F2766"/>
    <w:rsid w:val="007F2F74"/>
    <w:rsid w:val="007F4ED9"/>
    <w:rsid w:val="007F6CB5"/>
    <w:rsid w:val="008067A7"/>
    <w:rsid w:val="00806960"/>
    <w:rsid w:val="00807293"/>
    <w:rsid w:val="00810848"/>
    <w:rsid w:val="0082396E"/>
    <w:rsid w:val="00840177"/>
    <w:rsid w:val="0084061D"/>
    <w:rsid w:val="0084292B"/>
    <w:rsid w:val="00864BA0"/>
    <w:rsid w:val="00867891"/>
    <w:rsid w:val="00867EC9"/>
    <w:rsid w:val="00877F94"/>
    <w:rsid w:val="008905D2"/>
    <w:rsid w:val="008962A7"/>
    <w:rsid w:val="008A0D79"/>
    <w:rsid w:val="008A1AD4"/>
    <w:rsid w:val="008A40EC"/>
    <w:rsid w:val="008A529B"/>
    <w:rsid w:val="008B44D9"/>
    <w:rsid w:val="008B5D0E"/>
    <w:rsid w:val="008C20E2"/>
    <w:rsid w:val="008C4C2E"/>
    <w:rsid w:val="008C4DF0"/>
    <w:rsid w:val="008C4F24"/>
    <w:rsid w:val="008D7A57"/>
    <w:rsid w:val="008E50D2"/>
    <w:rsid w:val="008F00FD"/>
    <w:rsid w:val="008F1BD6"/>
    <w:rsid w:val="008F3F73"/>
    <w:rsid w:val="008F5415"/>
    <w:rsid w:val="008F7C4A"/>
    <w:rsid w:val="00900758"/>
    <w:rsid w:val="00903D8F"/>
    <w:rsid w:val="0091297C"/>
    <w:rsid w:val="00914409"/>
    <w:rsid w:val="00920554"/>
    <w:rsid w:val="00934CFB"/>
    <w:rsid w:val="009363DA"/>
    <w:rsid w:val="009441FB"/>
    <w:rsid w:val="00953025"/>
    <w:rsid w:val="00954153"/>
    <w:rsid w:val="00965D23"/>
    <w:rsid w:val="0096731E"/>
    <w:rsid w:val="00967CB4"/>
    <w:rsid w:val="0097719F"/>
    <w:rsid w:val="009A3157"/>
    <w:rsid w:val="009A42A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11FA6"/>
    <w:rsid w:val="00A12FFC"/>
    <w:rsid w:val="00A151CD"/>
    <w:rsid w:val="00A15696"/>
    <w:rsid w:val="00A17057"/>
    <w:rsid w:val="00A200F0"/>
    <w:rsid w:val="00A32CB8"/>
    <w:rsid w:val="00A33908"/>
    <w:rsid w:val="00A43DBA"/>
    <w:rsid w:val="00A4544D"/>
    <w:rsid w:val="00A52007"/>
    <w:rsid w:val="00A53424"/>
    <w:rsid w:val="00A6533F"/>
    <w:rsid w:val="00A67A03"/>
    <w:rsid w:val="00A70006"/>
    <w:rsid w:val="00A722BC"/>
    <w:rsid w:val="00A72B3A"/>
    <w:rsid w:val="00A85BD3"/>
    <w:rsid w:val="00A86CFB"/>
    <w:rsid w:val="00A93AC0"/>
    <w:rsid w:val="00AA464F"/>
    <w:rsid w:val="00AB0F71"/>
    <w:rsid w:val="00AD3A61"/>
    <w:rsid w:val="00AD3DBF"/>
    <w:rsid w:val="00AD6437"/>
    <w:rsid w:val="00AE1AEB"/>
    <w:rsid w:val="00AE24B2"/>
    <w:rsid w:val="00AE6080"/>
    <w:rsid w:val="00AF4096"/>
    <w:rsid w:val="00AF5FBD"/>
    <w:rsid w:val="00B00882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95ECC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FD9"/>
    <w:rsid w:val="00C30705"/>
    <w:rsid w:val="00C33429"/>
    <w:rsid w:val="00C4237A"/>
    <w:rsid w:val="00C45E37"/>
    <w:rsid w:val="00C46E03"/>
    <w:rsid w:val="00C5534C"/>
    <w:rsid w:val="00C55482"/>
    <w:rsid w:val="00C569AF"/>
    <w:rsid w:val="00C57F7C"/>
    <w:rsid w:val="00C7661D"/>
    <w:rsid w:val="00C80411"/>
    <w:rsid w:val="00C80D89"/>
    <w:rsid w:val="00C86CA5"/>
    <w:rsid w:val="00C91EF8"/>
    <w:rsid w:val="00C94940"/>
    <w:rsid w:val="00CA701A"/>
    <w:rsid w:val="00CB1156"/>
    <w:rsid w:val="00CB2D0C"/>
    <w:rsid w:val="00CB3BCD"/>
    <w:rsid w:val="00CB464E"/>
    <w:rsid w:val="00CC2779"/>
    <w:rsid w:val="00CC4C13"/>
    <w:rsid w:val="00CC6A69"/>
    <w:rsid w:val="00CC736D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4B2C"/>
    <w:rsid w:val="00E5359A"/>
    <w:rsid w:val="00E67D03"/>
    <w:rsid w:val="00E9105B"/>
    <w:rsid w:val="00E92A0B"/>
    <w:rsid w:val="00E95E54"/>
    <w:rsid w:val="00EA01C3"/>
    <w:rsid w:val="00EB4F5D"/>
    <w:rsid w:val="00EB4F76"/>
    <w:rsid w:val="00EB7E7C"/>
    <w:rsid w:val="00EC1CE4"/>
    <w:rsid w:val="00ED6045"/>
    <w:rsid w:val="00ED624B"/>
    <w:rsid w:val="00ED7BA9"/>
    <w:rsid w:val="00EE224A"/>
    <w:rsid w:val="00EE4E55"/>
    <w:rsid w:val="00EE662A"/>
    <w:rsid w:val="00EF10E6"/>
    <w:rsid w:val="00F021EA"/>
    <w:rsid w:val="00F048C5"/>
    <w:rsid w:val="00F05C0F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73A8"/>
    <w:rsid w:val="00F4049F"/>
    <w:rsid w:val="00F43914"/>
    <w:rsid w:val="00F45027"/>
    <w:rsid w:val="00F51F48"/>
    <w:rsid w:val="00F52BC3"/>
    <w:rsid w:val="00F608E2"/>
    <w:rsid w:val="00F63A8B"/>
    <w:rsid w:val="00F7372F"/>
    <w:rsid w:val="00F77752"/>
    <w:rsid w:val="00F77AE2"/>
    <w:rsid w:val="00F863CD"/>
    <w:rsid w:val="00F94FCB"/>
    <w:rsid w:val="00F95418"/>
    <w:rsid w:val="00F972A2"/>
    <w:rsid w:val="00F97EE3"/>
    <w:rsid w:val="00FA1166"/>
    <w:rsid w:val="00FA6D89"/>
    <w:rsid w:val="00FA7A07"/>
    <w:rsid w:val="00FB131C"/>
    <w:rsid w:val="00FB2437"/>
    <w:rsid w:val="00FB4C21"/>
    <w:rsid w:val="00FB4C2C"/>
    <w:rsid w:val="00FB58B2"/>
    <w:rsid w:val="00FB6C07"/>
    <w:rsid w:val="00FE1D95"/>
    <w:rsid w:val="00F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6C4F"/>
  <w15:docId w15:val="{A8368E77-39C9-480E-A6EE-D713A2F4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7</cp:revision>
  <cp:lastPrinted>2021-02-25T16:28:00Z</cp:lastPrinted>
  <dcterms:created xsi:type="dcterms:W3CDTF">2021-02-25T16:26:00Z</dcterms:created>
  <dcterms:modified xsi:type="dcterms:W3CDTF">2021-07-22T02:04:00Z</dcterms:modified>
</cp:coreProperties>
</file>