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4" w:type="dxa"/>
        <w:tblInd w:w="-714" w:type="dxa"/>
        <w:tblLook w:val="04A0" w:firstRow="1" w:lastRow="0" w:firstColumn="1" w:lastColumn="0" w:noHBand="0" w:noVBand="1"/>
      </w:tblPr>
      <w:tblGrid>
        <w:gridCol w:w="2182"/>
        <w:gridCol w:w="1611"/>
        <w:gridCol w:w="344"/>
        <w:gridCol w:w="2006"/>
        <w:gridCol w:w="1087"/>
        <w:gridCol w:w="1035"/>
        <w:gridCol w:w="1699"/>
        <w:gridCol w:w="960"/>
      </w:tblGrid>
      <w:tr w:rsidR="00114108" w:rsidRPr="00227A58" w14:paraId="2C5709BD" w14:textId="77777777" w:rsidTr="00D7038A">
        <w:tc>
          <w:tcPr>
            <w:tcW w:w="2182" w:type="dxa"/>
          </w:tcPr>
          <w:p w14:paraId="4487FA25" w14:textId="407E27E6" w:rsidR="00114108" w:rsidRPr="00227A58" w:rsidRDefault="00114108" w:rsidP="00114108">
            <w:pPr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2CD702E" wp14:editId="5E557571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7"/>
            <w:vAlign w:val="center"/>
          </w:tcPr>
          <w:p w14:paraId="0F875D00" w14:textId="77777777" w:rsidR="00114108" w:rsidRPr="00D663F6" w:rsidRDefault="00114108" w:rsidP="00114108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57078085" w14:textId="77777777" w:rsidR="00114108" w:rsidRPr="006C1EDB" w:rsidRDefault="00114108" w:rsidP="00114108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100F0C49" w14:textId="55DA5F02" w:rsidR="00114108" w:rsidRPr="00227A58" w:rsidRDefault="00114108" w:rsidP="00114108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B24931" w:rsidRPr="00227A58" w14:paraId="786B91FD" w14:textId="77777777" w:rsidTr="00D7038A">
        <w:tc>
          <w:tcPr>
            <w:tcW w:w="2182" w:type="dxa"/>
            <w:shd w:val="clear" w:color="auto" w:fill="E7E6E6" w:themeFill="background2"/>
            <w:vAlign w:val="center"/>
          </w:tcPr>
          <w:p w14:paraId="4BCD2DF1" w14:textId="4D6EAB95" w:rsidR="00B24931" w:rsidRPr="00B24931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gridSpan w:val="2"/>
            <w:shd w:val="clear" w:color="auto" w:fill="E7E6E6" w:themeFill="background2"/>
            <w:vAlign w:val="center"/>
          </w:tcPr>
          <w:p w14:paraId="196844DB" w14:textId="46BA716B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7E6E6" w:themeFill="background2"/>
            <w:vAlign w:val="center"/>
          </w:tcPr>
          <w:p w14:paraId="502631EA" w14:textId="3D1E527A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Rumpun MK</w:t>
            </w:r>
          </w:p>
        </w:tc>
        <w:tc>
          <w:tcPr>
            <w:tcW w:w="2122" w:type="dxa"/>
            <w:gridSpan w:val="2"/>
            <w:shd w:val="clear" w:color="auto" w:fill="E7E6E6" w:themeFill="background2"/>
            <w:vAlign w:val="center"/>
          </w:tcPr>
          <w:p w14:paraId="6455CC3A" w14:textId="209BC005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4A88AE54" w14:textId="46024B50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7E6E6" w:themeFill="background2"/>
            <w:vAlign w:val="center"/>
          </w:tcPr>
          <w:p w14:paraId="78949D83" w14:textId="422D84B1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Direvisi</w:t>
            </w:r>
          </w:p>
        </w:tc>
      </w:tr>
      <w:tr w:rsidR="00B24931" w:rsidRPr="00227A58" w14:paraId="7269F709" w14:textId="77777777" w:rsidTr="00D7038A">
        <w:tc>
          <w:tcPr>
            <w:tcW w:w="2182" w:type="dxa"/>
            <w:vAlign w:val="center"/>
          </w:tcPr>
          <w:p w14:paraId="2EDF9B87" w14:textId="00824C51" w:rsidR="00B24931" w:rsidRPr="00B24931" w:rsidRDefault="00B24931" w:rsidP="00B2493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F12F1A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Pengolahan Citra Digital</w:t>
            </w:r>
          </w:p>
        </w:tc>
        <w:tc>
          <w:tcPr>
            <w:tcW w:w="1955" w:type="dxa"/>
            <w:gridSpan w:val="2"/>
            <w:vAlign w:val="center"/>
          </w:tcPr>
          <w:p w14:paraId="535E5652" w14:textId="6A7AE78C" w:rsidR="00B24931" w:rsidRPr="00B24931" w:rsidRDefault="00F12F1A" w:rsidP="00B2493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F12F1A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MKWP5.05</w:t>
            </w:r>
          </w:p>
        </w:tc>
        <w:tc>
          <w:tcPr>
            <w:tcW w:w="2006" w:type="dxa"/>
            <w:vAlign w:val="center"/>
          </w:tcPr>
          <w:p w14:paraId="65225E2E" w14:textId="1817EB41" w:rsidR="00B24931" w:rsidRPr="00227A58" w:rsidRDefault="00B24931" w:rsidP="00B24931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7283F51B" w14:textId="33266748" w:rsidR="00B24931" w:rsidRPr="00F12F1A" w:rsidRDefault="00B24931" w:rsidP="00B24931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4B5F0A50" w14:textId="6467CF0F" w:rsidR="00B24931" w:rsidRPr="00F12F1A" w:rsidRDefault="00F12F1A" w:rsidP="00B24931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V (Lima)</w:t>
            </w:r>
          </w:p>
        </w:tc>
        <w:tc>
          <w:tcPr>
            <w:tcW w:w="960" w:type="dxa"/>
            <w:vAlign w:val="center"/>
          </w:tcPr>
          <w:p w14:paraId="181B827F" w14:textId="038846D6" w:rsidR="00B24931" w:rsidRPr="00227A58" w:rsidRDefault="00B24931" w:rsidP="00B24931">
            <w:pPr>
              <w:jc w:val="center"/>
              <w:rPr>
                <w:rFonts w:asciiTheme="minorHAnsi" w:hAnsiTheme="minorHAnsi"/>
              </w:rPr>
            </w:pPr>
          </w:p>
        </w:tc>
      </w:tr>
      <w:tr w:rsidR="00727408" w:rsidRPr="00227A58" w14:paraId="4A6CEAC7" w14:textId="77777777" w:rsidTr="00727408">
        <w:tc>
          <w:tcPr>
            <w:tcW w:w="2182" w:type="dxa"/>
            <w:vMerge w:val="restart"/>
            <w:vAlign w:val="center"/>
          </w:tcPr>
          <w:p w14:paraId="6636F73F" w14:textId="77777777" w:rsidR="00727408" w:rsidRPr="00227A58" w:rsidRDefault="00727408" w:rsidP="00B24931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4"/>
            <w:shd w:val="clear" w:color="auto" w:fill="E7E6E6" w:themeFill="background2"/>
          </w:tcPr>
          <w:p w14:paraId="65358363" w14:textId="3E26E6FD" w:rsidR="00727408" w:rsidRPr="007D0929" w:rsidRDefault="00727408" w:rsidP="00B2493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7E6E6" w:themeFill="background2"/>
          </w:tcPr>
          <w:p w14:paraId="50FE64C6" w14:textId="30158D72" w:rsidR="00727408" w:rsidRPr="00B24931" w:rsidRDefault="00727408" w:rsidP="00B24931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Ketua Program Studi</w:t>
            </w:r>
          </w:p>
        </w:tc>
      </w:tr>
      <w:tr w:rsidR="00727408" w:rsidRPr="00227A58" w14:paraId="6F0A73CD" w14:textId="77777777" w:rsidTr="00727408">
        <w:tc>
          <w:tcPr>
            <w:tcW w:w="2182" w:type="dxa"/>
            <w:vMerge/>
          </w:tcPr>
          <w:p w14:paraId="4F77AEE1" w14:textId="77777777" w:rsidR="00727408" w:rsidRPr="00227A58" w:rsidRDefault="00727408" w:rsidP="00B24931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4"/>
          </w:tcPr>
          <w:p w14:paraId="45B91593" w14:textId="77777777" w:rsidR="00727408" w:rsidRPr="00227A58" w:rsidRDefault="00727408" w:rsidP="00B24931">
            <w:pPr>
              <w:rPr>
                <w:rFonts w:asciiTheme="minorHAnsi" w:hAnsiTheme="minorHAnsi"/>
                <w:b/>
              </w:rPr>
            </w:pPr>
          </w:p>
          <w:p w14:paraId="687D744D" w14:textId="1AD5188B" w:rsidR="00727408" w:rsidRPr="00227A58" w:rsidRDefault="00727408" w:rsidP="00B2493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Jayanti Yusmah Sari, S.T., M.Kom.</w:t>
            </w:r>
          </w:p>
        </w:tc>
        <w:tc>
          <w:tcPr>
            <w:tcW w:w="3694" w:type="dxa"/>
            <w:gridSpan w:val="3"/>
          </w:tcPr>
          <w:p w14:paraId="4CA0A5E4" w14:textId="77777777" w:rsidR="00727408" w:rsidRPr="00227A58" w:rsidRDefault="00727408" w:rsidP="00B24931">
            <w:pPr>
              <w:rPr>
                <w:rFonts w:asciiTheme="minorHAnsi" w:hAnsiTheme="minorHAnsi"/>
                <w:b/>
              </w:rPr>
            </w:pPr>
          </w:p>
          <w:p w14:paraId="4A08F119" w14:textId="24667DC0" w:rsidR="00727408" w:rsidRPr="002601DE" w:rsidRDefault="00727408" w:rsidP="0072740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54161AAE" w14:textId="200CCC07" w:rsidR="00727408" w:rsidRPr="00227A58" w:rsidRDefault="00727408" w:rsidP="00B24931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5E1757" w:rsidRPr="00227A58" w14:paraId="2E7C7649" w14:textId="77777777" w:rsidTr="00D7038A">
        <w:tc>
          <w:tcPr>
            <w:tcW w:w="2182" w:type="dxa"/>
            <w:vMerge w:val="restart"/>
          </w:tcPr>
          <w:p w14:paraId="7F098391" w14:textId="77777777" w:rsidR="005E1757" w:rsidRPr="00227A58" w:rsidRDefault="005E1757" w:rsidP="00B24931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Capaian Pembelajaran </w:t>
            </w:r>
          </w:p>
          <w:p w14:paraId="2B095ADF" w14:textId="77777777" w:rsidR="005E1757" w:rsidRPr="00227A58" w:rsidRDefault="005E1757" w:rsidP="00B24931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8742" w:type="dxa"/>
            <w:gridSpan w:val="7"/>
            <w:shd w:val="clear" w:color="auto" w:fill="E7E6E6" w:themeFill="background2"/>
          </w:tcPr>
          <w:p w14:paraId="20EFE6F8" w14:textId="78F66334" w:rsidR="005E1757" w:rsidRPr="00227A58" w:rsidRDefault="00F12F1A" w:rsidP="00B24931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Prodi</w:t>
            </w:r>
          </w:p>
        </w:tc>
      </w:tr>
      <w:tr w:rsidR="005E1757" w:rsidRPr="00857F7C" w14:paraId="42482CA9" w14:textId="77777777" w:rsidTr="00D7038A">
        <w:trPr>
          <w:trHeight w:val="317"/>
        </w:trPr>
        <w:tc>
          <w:tcPr>
            <w:tcW w:w="2182" w:type="dxa"/>
            <w:vMerge/>
          </w:tcPr>
          <w:p w14:paraId="77D29F37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6632F2DF" w14:textId="6D7E367F" w:rsidR="005E1757" w:rsidRPr="00CA1E50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A1E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7131" w:type="dxa"/>
            <w:gridSpan w:val="6"/>
          </w:tcPr>
          <w:p w14:paraId="4B9C3272" w14:textId="6482A900" w:rsidR="005E1757" w:rsidRPr="00522307" w:rsidRDefault="005E1757" w:rsidP="00B2493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522307">
              <w:rPr>
                <w:rFonts w:asciiTheme="minorHAnsi" w:hAnsiTheme="minorHAnsi"/>
                <w:sz w:val="22"/>
                <w:szCs w:val="20"/>
              </w:rPr>
              <w:t>menjunjung tinggi nilai kemanusiaan dalam menjalankan tugas berdasarkan</w:t>
            </w:r>
            <w:r w:rsidRPr="00522307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522307">
              <w:rPr>
                <w:rFonts w:asciiTheme="minorHAnsi" w:hAnsiTheme="minorHAnsi"/>
                <w:sz w:val="22"/>
                <w:szCs w:val="20"/>
              </w:rPr>
              <w:t>agama, moral dan etika;</w:t>
            </w:r>
          </w:p>
        </w:tc>
      </w:tr>
      <w:tr w:rsidR="005E1757" w:rsidRPr="00857F7C" w14:paraId="54B3F855" w14:textId="77777777" w:rsidTr="00D7038A">
        <w:tc>
          <w:tcPr>
            <w:tcW w:w="2182" w:type="dxa"/>
            <w:vMerge/>
          </w:tcPr>
          <w:p w14:paraId="65E622CA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48D17F97" w14:textId="61A3F9A0" w:rsidR="005E1757" w:rsidRPr="00522307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2230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S4</w:t>
            </w:r>
          </w:p>
        </w:tc>
        <w:tc>
          <w:tcPr>
            <w:tcW w:w="7131" w:type="dxa"/>
            <w:gridSpan w:val="6"/>
          </w:tcPr>
          <w:p w14:paraId="2818A663" w14:textId="039A614F" w:rsidR="005E1757" w:rsidRPr="00522307" w:rsidRDefault="005E1757" w:rsidP="00B24931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522307">
              <w:rPr>
                <w:rFonts w:asciiTheme="minorHAnsi" w:hAnsiTheme="minorHAnsi"/>
                <w:sz w:val="22"/>
                <w:szCs w:val="20"/>
              </w:rPr>
              <w:t>dapat berkontribusi dalam peningkatan mutu kehidupan bermasyarakat,</w:t>
            </w:r>
            <w:r w:rsidRPr="00522307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522307">
              <w:rPr>
                <w:rFonts w:asciiTheme="minorHAnsi" w:hAnsiTheme="minorHAnsi"/>
                <w:sz w:val="22"/>
                <w:szCs w:val="20"/>
              </w:rPr>
              <w:t>berbangsa, dan bernegara berdasarkan Pancasila;</w:t>
            </w:r>
          </w:p>
        </w:tc>
      </w:tr>
      <w:tr w:rsidR="005E1757" w:rsidRPr="00857F7C" w14:paraId="3F46FBF1" w14:textId="77777777" w:rsidTr="00D7038A">
        <w:tc>
          <w:tcPr>
            <w:tcW w:w="2182" w:type="dxa"/>
            <w:vMerge/>
          </w:tcPr>
          <w:p w14:paraId="174AC2F4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2A25B799" w14:textId="77777777" w:rsidR="005E1757" w:rsidRPr="00522307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2230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S7</w:t>
            </w:r>
          </w:p>
        </w:tc>
        <w:tc>
          <w:tcPr>
            <w:tcW w:w="7131" w:type="dxa"/>
            <w:gridSpan w:val="6"/>
          </w:tcPr>
          <w:p w14:paraId="040141D3" w14:textId="4BD2C0F1" w:rsidR="005E1757" w:rsidRPr="00522307" w:rsidRDefault="005E1757" w:rsidP="00B24931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522307">
              <w:rPr>
                <w:rFonts w:asciiTheme="minorHAnsi" w:hAnsiTheme="minorHAnsi"/>
                <w:sz w:val="22"/>
                <w:szCs w:val="20"/>
              </w:rPr>
              <w:t>menginternalisasi nilai, norma, dan etika akademik;</w:t>
            </w:r>
          </w:p>
        </w:tc>
      </w:tr>
      <w:tr w:rsidR="005E1757" w:rsidRPr="00857F7C" w14:paraId="7AF17F9B" w14:textId="77777777" w:rsidTr="00D7038A">
        <w:tc>
          <w:tcPr>
            <w:tcW w:w="2182" w:type="dxa"/>
            <w:vMerge/>
          </w:tcPr>
          <w:p w14:paraId="4F60438E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3B0C8CE2" w14:textId="77777777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26AF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KU1</w:t>
            </w:r>
          </w:p>
        </w:tc>
        <w:tc>
          <w:tcPr>
            <w:tcW w:w="7131" w:type="dxa"/>
            <w:gridSpan w:val="6"/>
          </w:tcPr>
          <w:p w14:paraId="6B857BF6" w14:textId="728CEC88" w:rsidR="005E1757" w:rsidRPr="00522307" w:rsidRDefault="005E1757" w:rsidP="00B24931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1D450E">
              <w:rPr>
                <w:rFonts w:asciiTheme="minorHAnsi" w:hAnsiTheme="minorHAnsi"/>
                <w:sz w:val="20"/>
                <w:szCs w:val="20"/>
                <w:lang w:val="en-GB"/>
              </w:rPr>
              <w:t>Mampu mengembangkan sistem untuk memecahkan masalah nyata, baik secara mandiri maupun berkelompok sesuai dengan kaidah pengembangan sistem.</w:t>
            </w:r>
          </w:p>
        </w:tc>
      </w:tr>
      <w:tr w:rsidR="005E1757" w:rsidRPr="00857F7C" w14:paraId="34844F5B" w14:textId="77777777" w:rsidTr="00D7038A">
        <w:tc>
          <w:tcPr>
            <w:tcW w:w="2182" w:type="dxa"/>
            <w:vMerge/>
          </w:tcPr>
          <w:p w14:paraId="1DB9453D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67A1E63C" w14:textId="77777777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26AF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KU2</w:t>
            </w:r>
          </w:p>
        </w:tc>
        <w:tc>
          <w:tcPr>
            <w:tcW w:w="7131" w:type="dxa"/>
            <w:gridSpan w:val="6"/>
          </w:tcPr>
          <w:p w14:paraId="490A8B06" w14:textId="419468A3" w:rsidR="005E1757" w:rsidRPr="00522307" w:rsidRDefault="005E1757" w:rsidP="00B2493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81EBB">
              <w:rPr>
                <w:rFonts w:asciiTheme="minorHAnsi" w:hAnsiTheme="minorHAnsi"/>
                <w:sz w:val="20"/>
                <w:szCs w:val="20"/>
              </w:rPr>
              <w:t>Memiliki kemampuan beradaptasi terhadap dinamika lapangan kerja, sifat pekerjaan, dan perkembangan pola hidup masyarakat yang selalu berubah.</w:t>
            </w:r>
          </w:p>
        </w:tc>
      </w:tr>
      <w:tr w:rsidR="005E1757" w:rsidRPr="00857F7C" w14:paraId="02267640" w14:textId="77777777" w:rsidTr="00D7038A">
        <w:tc>
          <w:tcPr>
            <w:tcW w:w="2182" w:type="dxa"/>
            <w:vMerge/>
          </w:tcPr>
          <w:p w14:paraId="6F07712F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0B8DFF2E" w14:textId="2D83C76D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KK1</w:t>
            </w:r>
          </w:p>
        </w:tc>
        <w:tc>
          <w:tcPr>
            <w:tcW w:w="7131" w:type="dxa"/>
            <w:gridSpan w:val="6"/>
          </w:tcPr>
          <w:p w14:paraId="618338CA" w14:textId="6300DD0D" w:rsidR="005E1757" w:rsidRPr="00352564" w:rsidRDefault="005E1757" w:rsidP="00B2493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52564">
              <w:rPr>
                <w:rFonts w:asciiTheme="minorHAnsi" w:hAnsiTheme="minorHAnsi"/>
                <w:sz w:val="20"/>
                <w:szCs w:val="20"/>
              </w:rPr>
              <w:t>Mampu mengembangkan perangkat lunak untuk berbagai keperluan, misalnya perangkat lunak untuk pendidikan, telekomunikasi, bisnis, hiburan dan lain-lain, termasuk perangkat lunak untuk model dan simulasi.</w:t>
            </w:r>
          </w:p>
        </w:tc>
      </w:tr>
      <w:tr w:rsidR="005E1757" w:rsidRPr="00857F7C" w14:paraId="35BE2B39" w14:textId="77777777" w:rsidTr="00D7038A">
        <w:tc>
          <w:tcPr>
            <w:tcW w:w="2182" w:type="dxa"/>
            <w:vMerge/>
          </w:tcPr>
          <w:p w14:paraId="52E5184B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39E1E4F7" w14:textId="0D6550D2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26AF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KK13</w:t>
            </w:r>
          </w:p>
        </w:tc>
        <w:tc>
          <w:tcPr>
            <w:tcW w:w="7131" w:type="dxa"/>
            <w:gridSpan w:val="6"/>
          </w:tcPr>
          <w:p w14:paraId="2A19AAE7" w14:textId="012DE7F8" w:rsidR="005E1757" w:rsidRPr="00826AFD" w:rsidRDefault="005E1757" w:rsidP="00B2493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52564">
              <w:rPr>
                <w:rFonts w:asciiTheme="minorHAnsi" w:hAnsiTheme="minorHAnsi"/>
                <w:sz w:val="20"/>
                <w:szCs w:val="20"/>
              </w:rPr>
              <w:t>Mampu menerapkan metode komputasi dengan tools yang sesuai serta pengembangan penerapannya.</w:t>
            </w:r>
          </w:p>
        </w:tc>
      </w:tr>
      <w:tr w:rsidR="005E1757" w:rsidRPr="00857F7C" w14:paraId="1DB71D34" w14:textId="77777777" w:rsidTr="00D7038A">
        <w:tc>
          <w:tcPr>
            <w:tcW w:w="2182" w:type="dxa"/>
            <w:vMerge/>
          </w:tcPr>
          <w:p w14:paraId="1ED72E11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400EFE6B" w14:textId="77777777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26AF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PP1</w:t>
            </w:r>
          </w:p>
        </w:tc>
        <w:tc>
          <w:tcPr>
            <w:tcW w:w="7131" w:type="dxa"/>
            <w:gridSpan w:val="6"/>
          </w:tcPr>
          <w:p w14:paraId="1A432A36" w14:textId="6E1D862E" w:rsidR="005E1757" w:rsidRPr="00826AFD" w:rsidRDefault="005E1757" w:rsidP="00B24931">
            <w:pPr>
              <w:jc w:val="both"/>
              <w:rPr>
                <w:rFonts w:asciiTheme="minorHAnsi" w:hAnsiTheme="minorHAnsi"/>
                <w:sz w:val="22"/>
                <w:szCs w:val="20"/>
              </w:rPr>
            </w:pPr>
            <w:r w:rsidRPr="00826AFD">
              <w:rPr>
                <w:rFonts w:asciiTheme="minorHAnsi" w:hAnsiTheme="minorHAnsi"/>
                <w:sz w:val="22"/>
                <w:szCs w:val="20"/>
              </w:rPr>
              <w:t>Menguasai konsep teoritis bidang pengetahuan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Informatika secara umum dan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konsep teoritis bagian khusus dalam bidang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pengetahuan tersebut secara mendalam, serta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mampu memfor-mulasikan penyelesaian masalah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prosedural.</w:t>
            </w:r>
          </w:p>
        </w:tc>
      </w:tr>
      <w:tr w:rsidR="005E1757" w:rsidRPr="00857F7C" w14:paraId="7C933F0C" w14:textId="77777777" w:rsidTr="00D7038A">
        <w:tc>
          <w:tcPr>
            <w:tcW w:w="2182" w:type="dxa"/>
            <w:vMerge/>
          </w:tcPr>
          <w:p w14:paraId="19A2E51C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193C30CD" w14:textId="77777777" w:rsidR="005E1757" w:rsidRPr="00826AFD" w:rsidRDefault="005E1757" w:rsidP="00B2493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26AF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PP3</w:t>
            </w:r>
          </w:p>
        </w:tc>
        <w:tc>
          <w:tcPr>
            <w:tcW w:w="7131" w:type="dxa"/>
            <w:gridSpan w:val="6"/>
          </w:tcPr>
          <w:p w14:paraId="3528E2D8" w14:textId="2ACAEDBC" w:rsidR="005E1757" w:rsidRPr="00826AFD" w:rsidRDefault="005E1757" w:rsidP="00B24931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826AFD">
              <w:rPr>
                <w:rFonts w:asciiTheme="minorHAnsi" w:hAnsiTheme="minorHAnsi"/>
                <w:sz w:val="22"/>
                <w:szCs w:val="20"/>
              </w:rPr>
              <w:t>Mempunyai pengetahuan dalam mengembangkan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algoritma/metode yang diimplementasikan dalam</w:t>
            </w:r>
            <w:r w:rsidRPr="00826AFD">
              <w:rPr>
                <w:rFonts w:asciiTheme="minorHAnsi" w:hAnsiTheme="minorHAnsi"/>
                <w:sz w:val="22"/>
                <w:szCs w:val="20"/>
                <w:lang w:val="id-ID"/>
              </w:rPr>
              <w:t xml:space="preserve"> </w:t>
            </w:r>
            <w:r w:rsidRPr="00826AFD">
              <w:rPr>
                <w:rFonts w:asciiTheme="minorHAnsi" w:hAnsiTheme="minorHAnsi"/>
                <w:sz w:val="22"/>
                <w:szCs w:val="20"/>
              </w:rPr>
              <w:t>perangkat lunak berbasis komputer.</w:t>
            </w:r>
          </w:p>
        </w:tc>
      </w:tr>
      <w:tr w:rsidR="005E1757" w:rsidRPr="00857F7C" w14:paraId="18DEEAE8" w14:textId="77777777" w:rsidTr="00D7038A">
        <w:tc>
          <w:tcPr>
            <w:tcW w:w="2182" w:type="dxa"/>
            <w:vMerge/>
          </w:tcPr>
          <w:p w14:paraId="37E6B39C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42" w:type="dxa"/>
            <w:gridSpan w:val="7"/>
            <w:shd w:val="clear" w:color="auto" w:fill="E7E6E6" w:themeFill="background2"/>
          </w:tcPr>
          <w:p w14:paraId="28853214" w14:textId="32669D89" w:rsidR="005E1757" w:rsidRPr="00857F7C" w:rsidRDefault="00F12F1A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Mata Kuliah</w:t>
            </w:r>
          </w:p>
        </w:tc>
      </w:tr>
      <w:tr w:rsidR="005E1757" w:rsidRPr="00857F7C" w14:paraId="4495F88E" w14:textId="77777777" w:rsidTr="00D7038A">
        <w:tc>
          <w:tcPr>
            <w:tcW w:w="2182" w:type="dxa"/>
            <w:vMerge/>
          </w:tcPr>
          <w:p w14:paraId="3AE67E41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37865164" w14:textId="77777777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M1</w:t>
            </w:r>
          </w:p>
        </w:tc>
        <w:tc>
          <w:tcPr>
            <w:tcW w:w="7131" w:type="dxa"/>
            <w:gridSpan w:val="6"/>
          </w:tcPr>
          <w:p w14:paraId="36ED31A3" w14:textId="449A6398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memahami konsep dan teknis dasar pengolahan citra digital</w:t>
            </w:r>
          </w:p>
        </w:tc>
      </w:tr>
      <w:tr w:rsidR="005E1757" w:rsidRPr="00857F7C" w14:paraId="59178FB4" w14:textId="77777777" w:rsidTr="00D7038A">
        <w:tc>
          <w:tcPr>
            <w:tcW w:w="2182" w:type="dxa"/>
            <w:vMerge/>
          </w:tcPr>
          <w:p w14:paraId="486D3E38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21F8D3FF" w14:textId="77777777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M2</w:t>
            </w:r>
          </w:p>
        </w:tc>
        <w:tc>
          <w:tcPr>
            <w:tcW w:w="7131" w:type="dxa"/>
            <w:gridSpan w:val="6"/>
          </w:tcPr>
          <w:p w14:paraId="61E99575" w14:textId="459311CA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mengimplementasikan algoritma pengolahan citra digital dalam program aplikasi</w:t>
            </w:r>
          </w:p>
        </w:tc>
      </w:tr>
      <w:tr w:rsidR="005E1757" w:rsidRPr="00857F7C" w14:paraId="6F0F813D" w14:textId="77777777" w:rsidTr="00D7038A">
        <w:tc>
          <w:tcPr>
            <w:tcW w:w="2182" w:type="dxa"/>
            <w:vMerge/>
          </w:tcPr>
          <w:p w14:paraId="77F0E34C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6F4CE4ED" w14:textId="77777777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M3</w:t>
            </w:r>
          </w:p>
        </w:tc>
        <w:tc>
          <w:tcPr>
            <w:tcW w:w="7131" w:type="dxa"/>
            <w:gridSpan w:val="6"/>
          </w:tcPr>
          <w:p w14:paraId="73F73DEC" w14:textId="433A8FC0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memahami konsep perbaikan kualitas citra dengan operasi piksel, kecerahan, penajaman, dan ekualisasi histogram</w:t>
            </w:r>
          </w:p>
        </w:tc>
      </w:tr>
      <w:tr w:rsidR="005E1757" w:rsidRPr="00857F7C" w14:paraId="5B1ED2AF" w14:textId="77777777" w:rsidTr="00D7038A">
        <w:tc>
          <w:tcPr>
            <w:tcW w:w="2182" w:type="dxa"/>
            <w:vMerge/>
          </w:tcPr>
          <w:p w14:paraId="40DE00C3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1FD01F92" w14:textId="77777777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M4</w:t>
            </w:r>
          </w:p>
        </w:tc>
        <w:tc>
          <w:tcPr>
            <w:tcW w:w="7131" w:type="dxa"/>
            <w:gridSpan w:val="6"/>
          </w:tcPr>
          <w:p w14:paraId="0E57D8A4" w14:textId="61B691F3" w:rsidR="005E1757" w:rsidRPr="00826AFD" w:rsidRDefault="005E1757" w:rsidP="00B2493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 mampu memahami proses ekstraksi citra berdasarkan warna, bentuk dan tekstur</w:t>
            </w:r>
          </w:p>
        </w:tc>
      </w:tr>
      <w:tr w:rsidR="005E1757" w:rsidRPr="00857F7C" w14:paraId="64A955CD" w14:textId="77777777" w:rsidTr="00D7038A">
        <w:tc>
          <w:tcPr>
            <w:tcW w:w="2182" w:type="dxa"/>
            <w:vMerge/>
          </w:tcPr>
          <w:p w14:paraId="48856BE0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41884438" w14:textId="77777777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M5</w:t>
            </w:r>
          </w:p>
        </w:tc>
        <w:tc>
          <w:tcPr>
            <w:tcW w:w="7131" w:type="dxa"/>
            <w:gridSpan w:val="6"/>
          </w:tcPr>
          <w:p w14:paraId="23ADFC00" w14:textId="688F0DD7" w:rsidR="005E1757" w:rsidRPr="00826AFD" w:rsidRDefault="005E1757" w:rsidP="00B2493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 mampu memahami proses pemampatan citra serta melakukan pelacakan objek</w:t>
            </w:r>
          </w:p>
        </w:tc>
      </w:tr>
      <w:tr w:rsidR="005E1757" w:rsidRPr="00857F7C" w14:paraId="21520BE6" w14:textId="77777777" w:rsidTr="00D7038A">
        <w:tc>
          <w:tcPr>
            <w:tcW w:w="2182" w:type="dxa"/>
            <w:vMerge/>
          </w:tcPr>
          <w:p w14:paraId="18D89E00" w14:textId="77777777" w:rsidR="005E1757" w:rsidRPr="00857F7C" w:rsidRDefault="005E1757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1" w:type="dxa"/>
          </w:tcPr>
          <w:p w14:paraId="49321534" w14:textId="6CEB3D44" w:rsidR="005E1757" w:rsidRPr="00857F7C" w:rsidRDefault="005E1757" w:rsidP="00B2493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M6</w:t>
            </w:r>
          </w:p>
        </w:tc>
        <w:tc>
          <w:tcPr>
            <w:tcW w:w="7131" w:type="dxa"/>
            <w:gridSpan w:val="6"/>
          </w:tcPr>
          <w:p w14:paraId="2164565E" w14:textId="202504EC" w:rsidR="005E1757" w:rsidRDefault="005E1757" w:rsidP="00B2493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Mahasiswa mampu membuat aplikasi Pengolahan Citra Digital (PCD)</w:t>
            </w:r>
          </w:p>
        </w:tc>
      </w:tr>
      <w:tr w:rsidR="00B24931" w:rsidRPr="00857F7C" w14:paraId="67762568" w14:textId="77777777" w:rsidTr="00D7038A">
        <w:tc>
          <w:tcPr>
            <w:tcW w:w="2182" w:type="dxa"/>
          </w:tcPr>
          <w:p w14:paraId="4F4D9674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Deskripsi Singkat MK</w:t>
            </w:r>
          </w:p>
        </w:tc>
        <w:tc>
          <w:tcPr>
            <w:tcW w:w="8742" w:type="dxa"/>
            <w:gridSpan w:val="7"/>
          </w:tcPr>
          <w:p w14:paraId="6E91B914" w14:textId="75ED172D" w:rsidR="00B24931" w:rsidRPr="00857F7C" w:rsidRDefault="00B24931" w:rsidP="005E175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Pengolahan Citra Digital merupakan mata kuliah yang memberikan bekal kepada mahasiswa tentang teori yang berkaitan dengan konsep dan teknik dasar pengolahan citra digital, pengenalan 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tools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pengolahan citra digital, serta penerapan algoritma pengolahan citra digital dalam program aplikasi. Materi yang diberikan meliputi: konsep dasar pengolahan citra, representasi citra, konvolusi dan transformasi fourier, peningkatan mutu citra, segmentasi citra, analisa citra, kompresi  dan pengkodean citra, pewarnaan citra, studi kasus pengolahan citra digital.</w:t>
            </w:r>
          </w:p>
        </w:tc>
      </w:tr>
      <w:tr w:rsidR="00B24931" w:rsidRPr="00857F7C" w14:paraId="4BAE3E04" w14:textId="77777777" w:rsidTr="00D7038A">
        <w:tc>
          <w:tcPr>
            <w:tcW w:w="2182" w:type="dxa"/>
          </w:tcPr>
          <w:p w14:paraId="3A85EB69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Materi Pembelajaran / Pokok Bahasan</w:t>
            </w:r>
          </w:p>
        </w:tc>
        <w:tc>
          <w:tcPr>
            <w:tcW w:w="8742" w:type="dxa"/>
            <w:gridSpan w:val="7"/>
          </w:tcPr>
          <w:p w14:paraId="147A9EB0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1. Pengenalan, Fundamental dan  Operasi Dasar Citra Digital</w:t>
            </w:r>
          </w:p>
          <w:p w14:paraId="28C06CAA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2. Histogram Citra</w:t>
            </w:r>
          </w:p>
          <w:p w14:paraId="5823822D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3. Konvolusi, Transformasi dan Filter Spasial</w:t>
            </w:r>
          </w:p>
          <w:p w14:paraId="53C7AB25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4. Perbaikan Kualitas Citra</w:t>
            </w:r>
          </w:p>
          <w:p w14:paraId="1C02A65A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5. Citra Warna, Keabuan dan Biner</w:t>
            </w:r>
          </w:p>
          <w:p w14:paraId="6175BE85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6. Deteksi Tepi</w:t>
            </w:r>
          </w:p>
          <w:p w14:paraId="7DAB3796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7. Kontur, Bentuk dan Tekstur</w:t>
            </w:r>
          </w:p>
          <w:p w14:paraId="41A76384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8. Pemampatan Citra</w:t>
            </w:r>
          </w:p>
          <w:p w14:paraId="1F9F8F9E" w14:textId="77777777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9. Pengenalan Karakter dan Pelacakan Objek</w:t>
            </w:r>
          </w:p>
          <w:p w14:paraId="20D94EBC" w14:textId="5C864CBB" w:rsidR="00B24931" w:rsidRPr="00857F7C" w:rsidRDefault="00B24931" w:rsidP="00B2493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10. Implementasi Aplikasi PCD pada berbagai bidang.</w:t>
            </w:r>
          </w:p>
        </w:tc>
      </w:tr>
      <w:tr w:rsidR="00B24931" w:rsidRPr="00857F7C" w14:paraId="0EBCA958" w14:textId="77777777" w:rsidTr="00D7038A">
        <w:tc>
          <w:tcPr>
            <w:tcW w:w="2182" w:type="dxa"/>
          </w:tcPr>
          <w:p w14:paraId="768DF05F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Metode</w:t>
            </w:r>
          </w:p>
        </w:tc>
        <w:tc>
          <w:tcPr>
            <w:tcW w:w="8742" w:type="dxa"/>
            <w:gridSpan w:val="7"/>
          </w:tcPr>
          <w:p w14:paraId="3E4B734F" w14:textId="1AAC0E12" w:rsidR="00B24931" w:rsidRPr="00857F7C" w:rsidRDefault="00B24931" w:rsidP="00B24931">
            <w:pPr>
              <w:tabs>
                <w:tab w:val="left" w:pos="13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Pembelajaran akan dilakukan dengan strategi 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student active learning</w:t>
            </w: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Hybrid Online Learning</w:t>
            </w:r>
          </w:p>
          <w:p w14:paraId="6F936ED8" w14:textId="77777777" w:rsidR="00B24931" w:rsidRPr="00857F7C" w:rsidRDefault="00B24931" w:rsidP="00B424D1">
            <w:pPr>
              <w:pStyle w:val="ListParagraph"/>
              <w:numPr>
                <w:ilvl w:val="0"/>
                <w:numId w:val="9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mempresentasikan (penyajikan) konsep materikuliah dan beberapa studi kasus</w:t>
            </w:r>
          </w:p>
          <w:p w14:paraId="061049CF" w14:textId="77777777" w:rsidR="00B24931" w:rsidRPr="00857F7C" w:rsidRDefault="00B24931" w:rsidP="00B424D1">
            <w:pPr>
              <w:pStyle w:val="ListParagraph"/>
              <w:numPr>
                <w:ilvl w:val="0"/>
                <w:numId w:val="9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mengarahkan mahasiswa untuk mendiskusikan menyelesaikan studi kasus secara berkelompok</w:t>
            </w:r>
          </w:p>
          <w:p w14:paraId="39EC4F0F" w14:textId="77777777" w:rsidR="00B24931" w:rsidRPr="00857F7C" w:rsidRDefault="00B24931" w:rsidP="00B424D1">
            <w:pPr>
              <w:pStyle w:val="ListParagraph"/>
              <w:numPr>
                <w:ilvl w:val="0"/>
                <w:numId w:val="9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Dosen melakukan quiz pencapaian konsep. </w:t>
            </w:r>
          </w:p>
          <w:p w14:paraId="39A1C984" w14:textId="77777777" w:rsidR="00B24931" w:rsidRPr="00857F7C" w:rsidRDefault="00B24931" w:rsidP="00B424D1">
            <w:pPr>
              <w:pStyle w:val="ListParagraph"/>
              <w:numPr>
                <w:ilvl w:val="0"/>
                <w:numId w:val="9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memberikan tugas terstruktur dan mandiri.</w:t>
            </w:r>
          </w:p>
        </w:tc>
      </w:tr>
      <w:tr w:rsidR="00B24931" w:rsidRPr="00857F7C" w14:paraId="6F9EBC88" w14:textId="77777777" w:rsidTr="00D7038A">
        <w:tc>
          <w:tcPr>
            <w:tcW w:w="2182" w:type="dxa"/>
          </w:tcPr>
          <w:p w14:paraId="76B94705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Media Pembelajaran</w:t>
            </w:r>
          </w:p>
        </w:tc>
        <w:tc>
          <w:tcPr>
            <w:tcW w:w="8742" w:type="dxa"/>
            <w:gridSpan w:val="7"/>
          </w:tcPr>
          <w:p w14:paraId="3CE6718B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Perangkat keras : Laptop, LCD, White Board, Board Marker, Sound System</w:t>
            </w:r>
          </w:p>
        </w:tc>
      </w:tr>
      <w:tr w:rsidR="00B24931" w:rsidRPr="00857F7C" w14:paraId="4FC4E85F" w14:textId="77777777" w:rsidTr="00D7038A">
        <w:tc>
          <w:tcPr>
            <w:tcW w:w="2182" w:type="dxa"/>
          </w:tcPr>
          <w:p w14:paraId="7C536607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MK Prasyarat</w:t>
            </w:r>
          </w:p>
        </w:tc>
        <w:tc>
          <w:tcPr>
            <w:tcW w:w="8742" w:type="dxa"/>
            <w:gridSpan w:val="7"/>
          </w:tcPr>
          <w:p w14:paraId="267E2101" w14:textId="24BC9AB9" w:rsidR="00B24931" w:rsidRPr="007D0929" w:rsidRDefault="007D0929" w:rsidP="00B24931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-</w:t>
            </w:r>
          </w:p>
        </w:tc>
      </w:tr>
      <w:tr w:rsidR="00727408" w:rsidRPr="00857F7C" w14:paraId="53151A18" w14:textId="77777777" w:rsidTr="00D7038A">
        <w:tc>
          <w:tcPr>
            <w:tcW w:w="2182" w:type="dxa"/>
          </w:tcPr>
          <w:p w14:paraId="0CEF3178" w14:textId="1628EEE0" w:rsidR="00727408" w:rsidRPr="00857F7C" w:rsidRDefault="00727408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Team Teaching</w:t>
            </w:r>
          </w:p>
        </w:tc>
        <w:tc>
          <w:tcPr>
            <w:tcW w:w="8742" w:type="dxa"/>
            <w:gridSpan w:val="7"/>
          </w:tcPr>
          <w:p w14:paraId="6249753D" w14:textId="77777777" w:rsidR="00727408" w:rsidRPr="00B424D1" w:rsidRDefault="00727408" w:rsidP="00B424D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424D1">
              <w:rPr>
                <w:rFonts w:asciiTheme="minorHAnsi" w:hAnsiTheme="minorHAnsi" w:cstheme="minorHAnsi"/>
                <w:sz w:val="22"/>
                <w:szCs w:val="22"/>
              </w:rPr>
              <w:t>Jayanti Yusmah Sari, S.T., M.Kom.</w:t>
            </w:r>
          </w:p>
          <w:p w14:paraId="4F4988E2" w14:textId="32CF0416" w:rsidR="00727408" w:rsidRPr="00727408" w:rsidRDefault="00727408" w:rsidP="00B424D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B424D1">
              <w:rPr>
                <w:rFonts w:asciiTheme="minorHAnsi" w:hAnsiTheme="minorHAnsi"/>
                <w:bCs/>
                <w:sz w:val="22"/>
                <w:szCs w:val="22"/>
                <w:lang w:val="id-ID"/>
              </w:rPr>
              <w:t>Mutmainnah Muchtar</w:t>
            </w:r>
            <w:r w:rsidRPr="00B424D1">
              <w:rPr>
                <w:rFonts w:asciiTheme="minorHAnsi" w:hAnsiTheme="minorHAnsi"/>
                <w:bCs/>
                <w:sz w:val="22"/>
                <w:szCs w:val="22"/>
              </w:rPr>
              <w:t>, ST. M.Kom</w:t>
            </w:r>
            <w:r w:rsidR="00B424D1">
              <w:rPr>
                <w:rFonts w:asciiTheme="minorHAnsi" w:hAnsiTheme="minorHAnsi"/>
                <w:bCs/>
                <w:sz w:val="22"/>
                <w:szCs w:val="22"/>
              </w:rPr>
              <w:t>.</w:t>
            </w:r>
          </w:p>
        </w:tc>
      </w:tr>
      <w:tr w:rsidR="00B24931" w:rsidRPr="00857F7C" w14:paraId="57455762" w14:textId="77777777" w:rsidTr="00D7038A">
        <w:tc>
          <w:tcPr>
            <w:tcW w:w="2182" w:type="dxa"/>
          </w:tcPr>
          <w:p w14:paraId="50136984" w14:textId="77777777" w:rsidR="00B24931" w:rsidRPr="00857F7C" w:rsidRDefault="00B24931" w:rsidP="00B249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Pustaka</w:t>
            </w:r>
          </w:p>
        </w:tc>
        <w:tc>
          <w:tcPr>
            <w:tcW w:w="8742" w:type="dxa"/>
            <w:gridSpan w:val="7"/>
          </w:tcPr>
          <w:p w14:paraId="62629C10" w14:textId="77777777" w:rsidR="00B24931" w:rsidRPr="00857F7C" w:rsidRDefault="00B24931" w:rsidP="00B424D1">
            <w:pPr>
              <w:numPr>
                <w:ilvl w:val="3"/>
                <w:numId w:val="8"/>
              </w:numPr>
              <w:ind w:left="31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color w:val="1A1A1A"/>
                <w:sz w:val="22"/>
                <w:szCs w:val="22"/>
              </w:rPr>
              <w:t xml:space="preserve">Kadir, A., dan Susanto, A. </w:t>
            </w:r>
            <w:r w:rsidRPr="00857F7C">
              <w:rPr>
                <w:rFonts w:asciiTheme="minorHAnsi" w:hAnsiTheme="minorHAnsi" w:cstheme="minorHAnsi"/>
                <w:i/>
                <w:color w:val="1A1A1A"/>
                <w:sz w:val="22"/>
                <w:szCs w:val="22"/>
              </w:rPr>
              <w:t>Pengolahan Citra Teori dan Aplikasi</w:t>
            </w:r>
            <w:r w:rsidRPr="00857F7C">
              <w:rPr>
                <w:rFonts w:asciiTheme="minorHAnsi" w:hAnsiTheme="minorHAnsi" w:cstheme="minorHAnsi"/>
                <w:color w:val="1A1A1A"/>
                <w:sz w:val="22"/>
                <w:szCs w:val="22"/>
              </w:rPr>
              <w:t xml:space="preserve">. </w:t>
            </w:r>
            <w:r w:rsidRPr="00857F7C">
              <w:rPr>
                <w:rFonts w:asciiTheme="minorHAnsi" w:hAnsiTheme="minorHAnsi" w:cstheme="minorHAnsi"/>
                <w:i/>
                <w:iCs/>
                <w:color w:val="1A1A1A"/>
                <w:sz w:val="22"/>
                <w:szCs w:val="22"/>
              </w:rPr>
              <w:t>ANDI, Yogyakarta</w:t>
            </w:r>
            <w:r w:rsidRPr="00857F7C">
              <w:rPr>
                <w:rFonts w:asciiTheme="minorHAnsi" w:hAnsiTheme="minorHAnsi" w:cstheme="minorHAnsi"/>
                <w:color w:val="1A1A1A"/>
                <w:sz w:val="22"/>
                <w:szCs w:val="22"/>
              </w:rPr>
              <w:t>, 2013.</w:t>
            </w:r>
          </w:p>
          <w:p w14:paraId="7C09EE32" w14:textId="77777777" w:rsidR="00B24931" w:rsidRPr="00857F7C" w:rsidRDefault="00B24931" w:rsidP="00B424D1">
            <w:pPr>
              <w:numPr>
                <w:ilvl w:val="3"/>
                <w:numId w:val="8"/>
              </w:numPr>
              <w:ind w:left="31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Prasetyo, Eko. </w:t>
            </w:r>
            <w:r w:rsidRPr="00857F7C"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</w:rPr>
              <w:t>Pengolahan Citra Digital dan Aplikasinya Menggunakan Matlab</w:t>
            </w: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857F7C">
              <w:rPr>
                <w:rStyle w:val="apple-converted-space"/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57F7C">
              <w:rPr>
                <w:rFonts w:asciiTheme="minorHAnsi" w:hAnsiTheme="minorHAnsi" w:cstheme="minorHAnsi"/>
                <w:i/>
                <w:iCs/>
                <w:color w:val="222222"/>
                <w:sz w:val="22"/>
                <w:szCs w:val="22"/>
                <w:shd w:val="clear" w:color="auto" w:fill="FFFFFF"/>
              </w:rPr>
              <w:t>Andi, Yogyakarta</w:t>
            </w: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, 2011.</w:t>
            </w:r>
          </w:p>
          <w:p w14:paraId="2403F2F2" w14:textId="77777777" w:rsidR="00B24931" w:rsidRPr="00857F7C" w:rsidRDefault="00B24931" w:rsidP="00B424D1">
            <w:pPr>
              <w:numPr>
                <w:ilvl w:val="3"/>
                <w:numId w:val="8"/>
              </w:numPr>
              <w:ind w:left="31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Putra, Dharma. </w:t>
            </w:r>
            <w:r w:rsidRPr="00857F7C">
              <w:rPr>
                <w:rFonts w:asciiTheme="minorHAnsi" w:hAnsiTheme="minorHAnsi" w:cstheme="minorHAnsi"/>
                <w:i/>
                <w:color w:val="222222"/>
                <w:sz w:val="22"/>
                <w:szCs w:val="22"/>
                <w:shd w:val="clear" w:color="auto" w:fill="FFFFFF"/>
              </w:rPr>
              <w:t>Pengolahan Citra Digital</w:t>
            </w: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857F7C">
              <w:rPr>
                <w:rStyle w:val="apple-converted-space"/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857F7C">
              <w:rPr>
                <w:rFonts w:asciiTheme="minorHAnsi" w:hAnsiTheme="minorHAnsi" w:cstheme="minorHAnsi"/>
                <w:i/>
                <w:iCs/>
                <w:color w:val="222222"/>
                <w:sz w:val="22"/>
                <w:szCs w:val="22"/>
                <w:shd w:val="clear" w:color="auto" w:fill="FFFFFF"/>
              </w:rPr>
              <w:t>ANDI OFFSET: Yogyakarta</w:t>
            </w:r>
            <w:r w:rsidRPr="00857F7C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, 2010.</w:t>
            </w:r>
          </w:p>
          <w:p w14:paraId="468BEE47" w14:textId="77777777" w:rsidR="00B24931" w:rsidRPr="00857F7C" w:rsidRDefault="00B24931" w:rsidP="00B424D1">
            <w:pPr>
              <w:numPr>
                <w:ilvl w:val="3"/>
                <w:numId w:val="8"/>
              </w:numPr>
              <w:ind w:left="318" w:hanging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Gonzales, Rafael C., </w:t>
            </w:r>
            <w:r w:rsidRPr="00857F7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Digital Image Processing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, Second Edition, Addison-wesley publishing, 2008</w:t>
            </w:r>
          </w:p>
          <w:p w14:paraId="0EF7E628" w14:textId="7E1ABA1B" w:rsidR="00B24931" w:rsidRPr="00857F7C" w:rsidRDefault="00B24931" w:rsidP="00B24931">
            <w:pPr>
              <w:pStyle w:val="ListParagraph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B22BEAA" w14:textId="1EF94CF0" w:rsidR="00A47704" w:rsidRPr="00857F7C" w:rsidRDefault="00A47704" w:rsidP="009179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58"/>
        <w:gridCol w:w="2036"/>
        <w:gridCol w:w="1843"/>
        <w:gridCol w:w="1984"/>
        <w:gridCol w:w="851"/>
        <w:gridCol w:w="1417"/>
        <w:gridCol w:w="1134"/>
        <w:gridCol w:w="992"/>
      </w:tblGrid>
      <w:tr w:rsidR="00D7038A" w:rsidRPr="00857F7C" w14:paraId="7559FBD9" w14:textId="77777777" w:rsidTr="00443F37">
        <w:trPr>
          <w:tblHeader/>
        </w:trPr>
        <w:tc>
          <w:tcPr>
            <w:tcW w:w="658" w:type="dxa"/>
            <w:shd w:val="clear" w:color="auto" w:fill="E7E6E6" w:themeFill="background2"/>
            <w:vAlign w:val="center"/>
          </w:tcPr>
          <w:p w14:paraId="486CF37B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Pert. Ke-</w:t>
            </w:r>
          </w:p>
        </w:tc>
        <w:tc>
          <w:tcPr>
            <w:tcW w:w="2036" w:type="dxa"/>
            <w:shd w:val="clear" w:color="auto" w:fill="E7E6E6" w:themeFill="background2"/>
            <w:vAlign w:val="center"/>
          </w:tcPr>
          <w:p w14:paraId="16C59153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Kemampuan Akhir Yang di harapkan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3464D640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Substansi Kajian (Materi)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B7C1877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Kegiatan (Strategi/metode)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2C33E16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Alokasi Waktu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73195F4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Media Pembelajaran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45281D0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Bentuk dan Kriteria Penilaian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C4B070B" w14:textId="77777777" w:rsidR="00A47704" w:rsidRPr="00443F37" w:rsidRDefault="00A47704" w:rsidP="00D94836">
            <w:pPr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43F37">
              <w:rPr>
                <w:rFonts w:asciiTheme="minorHAnsi" w:hAnsiTheme="minorHAnsi" w:cstheme="minorHAnsi"/>
                <w:b/>
                <w:sz w:val="20"/>
                <w:szCs w:val="22"/>
              </w:rPr>
              <w:t>Bobot Nilai</w:t>
            </w:r>
          </w:p>
        </w:tc>
      </w:tr>
      <w:tr w:rsidR="00443F37" w:rsidRPr="00857F7C" w14:paraId="68FE3417" w14:textId="77777777" w:rsidTr="00443F37">
        <w:tc>
          <w:tcPr>
            <w:tcW w:w="658" w:type="dxa"/>
          </w:tcPr>
          <w:p w14:paraId="181F9F48" w14:textId="77777777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36" w:type="dxa"/>
          </w:tcPr>
          <w:p w14:paraId="102E52EB" w14:textId="77777777" w:rsidR="00A47704" w:rsidRPr="00857F7C" w:rsidRDefault="00A47704" w:rsidP="00D948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memiliki pemahaman tentang tujuan, ruang lingkup materi, strategi dan evaluasi perkuliahan</w:t>
            </w:r>
          </w:p>
        </w:tc>
        <w:tc>
          <w:tcPr>
            <w:tcW w:w="1843" w:type="dxa"/>
          </w:tcPr>
          <w:p w14:paraId="5C2FB8F7" w14:textId="77777777" w:rsidR="00A47704" w:rsidRPr="00857F7C" w:rsidRDefault="00A47704" w:rsidP="00B424D1">
            <w:pPr>
              <w:pStyle w:val="ListParagraph"/>
              <w:numPr>
                <w:ilvl w:val="0"/>
                <w:numId w:val="5"/>
              </w:numPr>
              <w:ind w:left="310" w:hanging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Tata cara dan etika perkuliahan </w:t>
            </w:r>
          </w:p>
          <w:p w14:paraId="2DD7D364" w14:textId="77777777" w:rsidR="00A47704" w:rsidRPr="00857F7C" w:rsidRDefault="00A47704" w:rsidP="00B424D1">
            <w:pPr>
              <w:pStyle w:val="ListParagraph"/>
              <w:numPr>
                <w:ilvl w:val="0"/>
                <w:numId w:val="5"/>
              </w:numPr>
              <w:ind w:left="310" w:hanging="31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Deskripsi materi</w:t>
            </w:r>
          </w:p>
        </w:tc>
        <w:tc>
          <w:tcPr>
            <w:tcW w:w="1984" w:type="dxa"/>
          </w:tcPr>
          <w:p w14:paraId="4BD5803D" w14:textId="77777777" w:rsidR="00A47704" w:rsidRPr="00857F7C" w:rsidRDefault="00A47704" w:rsidP="00A47704">
            <w:pPr>
              <w:pStyle w:val="ListParagraph"/>
              <w:numPr>
                <w:ilvl w:val="0"/>
                <w:numId w:val="1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Dosen menyajikan dan mendiskusikan kontrak kuliah bersama mahasiswa. </w:t>
            </w:r>
          </w:p>
          <w:p w14:paraId="58A586FD" w14:textId="77777777" w:rsidR="00A47704" w:rsidRPr="00857F7C" w:rsidRDefault="00A47704" w:rsidP="00A47704">
            <w:pPr>
              <w:pStyle w:val="ListParagraph"/>
              <w:numPr>
                <w:ilvl w:val="0"/>
                <w:numId w:val="1"/>
              </w:numPr>
              <w:ind w:left="190" w:hanging="19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Dosen melakukan pre-tes untuk mengetahui kemampuan awal mahasiswa </w:t>
            </w:r>
          </w:p>
        </w:tc>
        <w:tc>
          <w:tcPr>
            <w:tcW w:w="851" w:type="dxa"/>
          </w:tcPr>
          <w:p w14:paraId="61388827" w14:textId="77777777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150 menit</w:t>
            </w:r>
          </w:p>
        </w:tc>
        <w:tc>
          <w:tcPr>
            <w:tcW w:w="1417" w:type="dxa"/>
          </w:tcPr>
          <w:p w14:paraId="50CC1DC1" w14:textId="77777777" w:rsidR="00A47704" w:rsidRPr="00857F7C" w:rsidRDefault="00A47704" w:rsidP="00B424D1">
            <w:pPr>
              <w:pStyle w:val="ListParagraph"/>
              <w:numPr>
                <w:ilvl w:val="0"/>
                <w:numId w:val="6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RPS</w:t>
            </w:r>
          </w:p>
          <w:p w14:paraId="419E49EF" w14:textId="77777777" w:rsidR="00A47704" w:rsidRPr="00857F7C" w:rsidRDefault="00A47704" w:rsidP="00B424D1">
            <w:pPr>
              <w:pStyle w:val="ListParagraph"/>
              <w:numPr>
                <w:ilvl w:val="0"/>
                <w:numId w:val="6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Pedoman Akademik </w:t>
            </w:r>
          </w:p>
          <w:p w14:paraId="708720FA" w14:textId="77777777" w:rsidR="00A47704" w:rsidRPr="00857F7C" w:rsidRDefault="00A47704" w:rsidP="00B424D1">
            <w:pPr>
              <w:pStyle w:val="ListParagraph"/>
              <w:numPr>
                <w:ilvl w:val="0"/>
                <w:numId w:val="6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Literatur yang akan digunakan</w:t>
            </w:r>
          </w:p>
        </w:tc>
        <w:tc>
          <w:tcPr>
            <w:tcW w:w="1134" w:type="dxa"/>
          </w:tcPr>
          <w:p w14:paraId="0B08F7C8" w14:textId="77777777" w:rsidR="00A47704" w:rsidRPr="00857F7C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Hasil Diskusi</w:t>
            </w:r>
          </w:p>
          <w:p w14:paraId="721668ED" w14:textId="77777777" w:rsidR="00A47704" w:rsidRPr="00857F7C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Quis</w:t>
            </w:r>
          </w:p>
          <w:p w14:paraId="60C451EB" w14:textId="77777777" w:rsidR="00A47704" w:rsidRPr="00857F7C" w:rsidRDefault="00A47704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</w:p>
          <w:p w14:paraId="66878E18" w14:textId="77777777" w:rsidR="00A47704" w:rsidRPr="00857F7C" w:rsidRDefault="00A47704" w:rsidP="00D94836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992" w:type="dxa"/>
            <w:vMerge w:val="restart"/>
          </w:tcPr>
          <w:p w14:paraId="796313DE" w14:textId="7315C884" w:rsidR="00A47704" w:rsidRPr="00857F7C" w:rsidRDefault="004B6627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Rata-rata tugas = 2</w:t>
            </w:r>
            <w:r w:rsidR="00A47704" w:rsidRPr="00857F7C">
              <w:rPr>
                <w:rFonts w:asciiTheme="minorHAnsi" w:hAnsiTheme="minorHAnsi" w:cstheme="minorHAnsi"/>
                <w:sz w:val="22"/>
                <w:szCs w:val="22"/>
              </w:rPr>
              <w:t>0%</w:t>
            </w:r>
          </w:p>
        </w:tc>
      </w:tr>
      <w:tr w:rsidR="00443F37" w:rsidRPr="00857F7C" w14:paraId="32405333" w14:textId="77777777" w:rsidTr="00443F37">
        <w:tc>
          <w:tcPr>
            <w:tcW w:w="658" w:type="dxa"/>
          </w:tcPr>
          <w:p w14:paraId="7B214DB7" w14:textId="2BFE365D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36" w:type="dxa"/>
          </w:tcPr>
          <w:p w14:paraId="47AF4CE2" w14:textId="77777777" w:rsidR="00A47704" w:rsidRPr="00857F7C" w:rsidRDefault="00A47704" w:rsidP="005E175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14:paraId="38FAEDD6" w14:textId="77777777" w:rsidR="00BB35EB" w:rsidRPr="00857F7C" w:rsidRDefault="00A47704" w:rsidP="005E1757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Menjelaskan konsep definisi citra dan citra</w:t>
            </w:r>
            <w:r w:rsidR="00BB35EB"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digital serta mengidentifikasi  perbedaan diantara keduanya.</w:t>
            </w:r>
          </w:p>
          <w:p w14:paraId="0D83064F" w14:textId="77777777" w:rsidR="00BB35EB" w:rsidRPr="00857F7C" w:rsidRDefault="00BB35EB" w:rsidP="005E1757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>Mendeskripsikan proses pengolahan citra digital melalui teknik sampling dan kuantisasi.</w:t>
            </w:r>
          </w:p>
          <w:p w14:paraId="792319FB" w14:textId="508A7AA3" w:rsidR="00A47704" w:rsidRPr="00857F7C" w:rsidRDefault="00BB35EB" w:rsidP="005E1757">
            <w:pPr>
              <w:pStyle w:val="ListParagraph"/>
              <w:numPr>
                <w:ilvl w:val="0"/>
                <w:numId w:val="4"/>
              </w:numPr>
              <w:ind w:left="339" w:hanging="339"/>
              <w:contextualSpacing/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t xml:space="preserve">Mendeskripsikan contoh aplikasi </w:t>
            </w:r>
            <w:r w:rsidRPr="00857F7C">
              <w:rPr>
                <w:rFonts w:asciiTheme="minorHAnsi" w:hAnsiTheme="minorHAnsi" w:cstheme="minorHAnsi"/>
                <w:noProof/>
                <w:sz w:val="22"/>
                <w:szCs w:val="22"/>
                <w:lang w:val="sv-SE"/>
              </w:rPr>
              <w:lastRenderedPageBreak/>
              <w:t>pengolahan citra digital serta bidang ilmu yang menerapkan pengolahan citra digital</w:t>
            </w:r>
          </w:p>
        </w:tc>
        <w:tc>
          <w:tcPr>
            <w:tcW w:w="1843" w:type="dxa"/>
          </w:tcPr>
          <w:p w14:paraId="52A8B336" w14:textId="77777777" w:rsidR="00A47704" w:rsidRPr="00857F7C" w:rsidRDefault="00A47704" w:rsidP="00D948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EFF05E" w14:textId="6678135E" w:rsidR="00A47704" w:rsidRPr="00857F7C" w:rsidRDefault="00BB35EB" w:rsidP="00B424D1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Citra dan Citra Digital</w:t>
            </w:r>
          </w:p>
          <w:p w14:paraId="0BE50025" w14:textId="4E7925E6" w:rsidR="00A47704" w:rsidRPr="00857F7C" w:rsidRDefault="00BB35EB" w:rsidP="00B424D1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Pengolahan Citra Digital</w:t>
            </w:r>
          </w:p>
          <w:p w14:paraId="6B43558B" w14:textId="7EA3781C" w:rsidR="00A47704" w:rsidRPr="00857F7C" w:rsidRDefault="00BB35EB" w:rsidP="00B424D1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Teknik Sampling dan Kuantisasi</w:t>
            </w:r>
          </w:p>
          <w:p w14:paraId="6043CF2B" w14:textId="3AE56542" w:rsidR="00BB35EB" w:rsidRPr="00857F7C" w:rsidRDefault="00BB35EB" w:rsidP="00B424D1">
            <w:pPr>
              <w:pStyle w:val="ListParagraph"/>
              <w:numPr>
                <w:ilvl w:val="0"/>
                <w:numId w:val="3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Aplikasi Pengolah Citra Digital</w:t>
            </w:r>
          </w:p>
          <w:p w14:paraId="1135A7FD" w14:textId="77777777" w:rsidR="00A47704" w:rsidRPr="00857F7C" w:rsidRDefault="00A47704" w:rsidP="00D948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27A5D5D" w14:textId="77777777" w:rsidR="00A47704" w:rsidRPr="00857F7C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Dengan metode ceramah dosen menjelaskan materi. </w:t>
            </w:r>
          </w:p>
          <w:p w14:paraId="6D294AFD" w14:textId="5DE223AF" w:rsidR="00A47704" w:rsidRPr="00857F7C" w:rsidRDefault="00A47704" w:rsidP="00BB35EB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Dengan metode diskusi mahasiswa membahas studi kasus </w:t>
            </w:r>
          </w:p>
          <w:p w14:paraId="642EB64E" w14:textId="77777777" w:rsidR="00A47704" w:rsidRPr="00857F7C" w:rsidRDefault="00A47704" w:rsidP="00A47704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memberikan tugas terstruktur dan mandiri.</w:t>
            </w:r>
          </w:p>
        </w:tc>
        <w:tc>
          <w:tcPr>
            <w:tcW w:w="851" w:type="dxa"/>
          </w:tcPr>
          <w:p w14:paraId="6F14CBD7" w14:textId="477FDA5F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 x 50 menit</w:t>
            </w:r>
          </w:p>
        </w:tc>
        <w:tc>
          <w:tcPr>
            <w:tcW w:w="1417" w:type="dxa"/>
          </w:tcPr>
          <w:p w14:paraId="0BDCDA77" w14:textId="77777777" w:rsidR="00A47704" w:rsidRPr="00857F7C" w:rsidRDefault="00A47704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32B5B550" w14:textId="77777777" w:rsidR="00A47704" w:rsidRPr="00857F7C" w:rsidRDefault="00A47704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7FF98CBC" w14:textId="77777777" w:rsidR="00A47704" w:rsidRPr="00857F7C" w:rsidRDefault="00A47704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392246CB" w14:textId="77777777" w:rsidR="00A47704" w:rsidRPr="00857F7C" w:rsidRDefault="00A47704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2398FDDD" w14:textId="627F3648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3F4FBA9D" w14:textId="77777777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Tes dan Non tes</w:t>
            </w:r>
          </w:p>
        </w:tc>
        <w:tc>
          <w:tcPr>
            <w:tcW w:w="992" w:type="dxa"/>
            <w:vMerge/>
          </w:tcPr>
          <w:p w14:paraId="70B6DCC5" w14:textId="77777777" w:rsidR="00A47704" w:rsidRPr="00857F7C" w:rsidRDefault="00A47704" w:rsidP="00D9483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3F37" w:rsidRPr="00857F7C" w14:paraId="1A198A26" w14:textId="77777777" w:rsidTr="00443F37">
        <w:tc>
          <w:tcPr>
            <w:tcW w:w="658" w:type="dxa"/>
          </w:tcPr>
          <w:p w14:paraId="68C49913" w14:textId="2946D6D0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036" w:type="dxa"/>
          </w:tcPr>
          <w:p w14:paraId="59316E07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14:paraId="69A23BB2" w14:textId="77777777" w:rsidR="00506000" w:rsidRPr="00857F7C" w:rsidRDefault="00506000" w:rsidP="00B424D1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penyajian citra digital</w:t>
            </w:r>
          </w:p>
          <w:p w14:paraId="0FD8FCA0" w14:textId="77777777" w:rsidR="00506000" w:rsidRPr="00857F7C" w:rsidRDefault="00506000" w:rsidP="00B424D1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seberapa dekat citra digital dengan citra asalnya diukur dari kandungan informasi yang terdapat pada citra tersebut</w:t>
            </w:r>
          </w:p>
          <w:p w14:paraId="12603B41" w14:textId="77777777" w:rsidR="00506000" w:rsidRPr="00857F7C" w:rsidRDefault="00506000" w:rsidP="00B424D1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citra biner serta proses konversi citra digital ke citra biner</w:t>
            </w:r>
          </w:p>
          <w:p w14:paraId="10CDD7C6" w14:textId="77777777" w:rsidR="00506000" w:rsidRPr="00857F7C" w:rsidRDefault="00506000" w:rsidP="00B424D1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tingkat keabuan (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graylevel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) dan warna yang merupakan komponen utama dari intensitas piksel citra digital</w:t>
            </w:r>
          </w:p>
          <w:p w14:paraId="43DB9262" w14:textId="77777777" w:rsidR="00506000" w:rsidRPr="00857F7C" w:rsidRDefault="00506000" w:rsidP="00B424D1">
            <w:pPr>
              <w:pStyle w:val="ListParagraph"/>
              <w:numPr>
                <w:ilvl w:val="0"/>
                <w:numId w:val="11"/>
              </w:num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Mendeskripsikan pengertian citra biner, serta penyajian citra ke dalam citra biner</w:t>
            </w:r>
          </w:p>
          <w:p w14:paraId="25EE7519" w14:textId="77777777" w:rsidR="00506000" w:rsidRPr="00857F7C" w:rsidRDefault="00506000" w:rsidP="00506000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80EF8BA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9940BC" w14:textId="77777777" w:rsidR="00506000" w:rsidRPr="00857F7C" w:rsidRDefault="00506000" w:rsidP="00B424D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Citra Digital</w:t>
            </w:r>
          </w:p>
          <w:p w14:paraId="3F552518" w14:textId="77777777" w:rsidR="00506000" w:rsidRPr="00857F7C" w:rsidRDefault="00506000" w:rsidP="00B424D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Resolusi Citra Digital</w:t>
            </w:r>
          </w:p>
          <w:p w14:paraId="407CD76B" w14:textId="77777777" w:rsidR="00506000" w:rsidRPr="00857F7C" w:rsidRDefault="00506000" w:rsidP="00B424D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Tingkat Keabuan dan Warna Citra</w:t>
            </w:r>
          </w:p>
          <w:p w14:paraId="10610B93" w14:textId="77777777" w:rsidR="00506000" w:rsidRPr="00857F7C" w:rsidRDefault="00506000" w:rsidP="00B424D1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Citra biner</w:t>
            </w:r>
          </w:p>
          <w:p w14:paraId="432E5363" w14:textId="77777777" w:rsidR="00506000" w:rsidRPr="00857F7C" w:rsidRDefault="00506000" w:rsidP="00506000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341C767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Dengan metode ceramah dosen menjelaskan materi. </w:t>
            </w:r>
          </w:p>
          <w:p w14:paraId="6D8BB90B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metode diskusi mahasiswa membahas studi kasus</w:t>
            </w:r>
          </w:p>
          <w:p w14:paraId="2446DA27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Dosen melakukan quiz pencapaian konsep. </w:t>
            </w:r>
          </w:p>
          <w:p w14:paraId="4D2BC716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Dosen memberikan </w:t>
            </w:r>
          </w:p>
          <w:p w14:paraId="23816452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tugas terstruktur dan mandiri.</w:t>
            </w:r>
          </w:p>
        </w:tc>
        <w:tc>
          <w:tcPr>
            <w:tcW w:w="851" w:type="dxa"/>
          </w:tcPr>
          <w:p w14:paraId="35F262A6" w14:textId="2A62471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 x 50 menit</w:t>
            </w:r>
          </w:p>
        </w:tc>
        <w:tc>
          <w:tcPr>
            <w:tcW w:w="1417" w:type="dxa"/>
          </w:tcPr>
          <w:p w14:paraId="48E2F3DB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45B20521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597BA465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775E959F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561E30D2" w14:textId="029EFA4A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5F43C340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Tes dan Non tes</w:t>
            </w:r>
          </w:p>
        </w:tc>
        <w:tc>
          <w:tcPr>
            <w:tcW w:w="992" w:type="dxa"/>
            <w:vMerge/>
          </w:tcPr>
          <w:p w14:paraId="45A65BB8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3F37" w:rsidRPr="00857F7C" w14:paraId="0BCBF7E6" w14:textId="77777777" w:rsidTr="00443F37">
        <w:tc>
          <w:tcPr>
            <w:tcW w:w="658" w:type="dxa"/>
          </w:tcPr>
          <w:p w14:paraId="18AF995C" w14:textId="6618814C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36" w:type="dxa"/>
          </w:tcPr>
          <w:p w14:paraId="7A620A92" w14:textId="1B87AAAB" w:rsidR="00506000" w:rsidRPr="00857F7C" w:rsidRDefault="00506000" w:rsidP="00506000">
            <w:pPr>
              <w:pStyle w:val="BodyTextIndent"/>
              <w:tabs>
                <w:tab w:val="clear" w:pos="720"/>
                <w:tab w:val="clear" w:pos="1080"/>
                <w:tab w:val="clear" w:pos="1260"/>
              </w:tabs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Mahasiswa Mampu :</w:t>
            </w:r>
          </w:p>
          <w:p w14:paraId="740EA71F" w14:textId="13A34A32" w:rsidR="00506000" w:rsidRPr="00857F7C" w:rsidRDefault="00506000" w:rsidP="00B424D1">
            <w:pPr>
              <w:pStyle w:val="BodyTextIndent"/>
              <w:numPr>
                <w:ilvl w:val="0"/>
                <w:numId w:val="19"/>
              </w:numPr>
              <w:tabs>
                <w:tab w:val="clear" w:pos="720"/>
                <w:tab w:val="clear" w:pos="1080"/>
                <w:tab w:val="clear" w:pos="1260"/>
              </w:tabs>
              <w:ind w:left="266" w:hanging="266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Mendiskripsikan konsep pewarnaan citra</w:t>
            </w:r>
          </w:p>
          <w:p w14:paraId="712E3F01" w14:textId="77777777" w:rsidR="00506000" w:rsidRPr="00857F7C" w:rsidRDefault="00506000" w:rsidP="00B424D1">
            <w:pPr>
              <w:pStyle w:val="BodyTextIndent"/>
              <w:numPr>
                <w:ilvl w:val="0"/>
                <w:numId w:val="19"/>
              </w:numPr>
              <w:tabs>
                <w:tab w:val="clear" w:pos="720"/>
                <w:tab w:val="clear" w:pos="1080"/>
                <w:tab w:val="clear" w:pos="1260"/>
              </w:tabs>
              <w:ind w:left="266" w:hanging="266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Mendeskripsikan model warna</w:t>
            </w:r>
          </w:p>
          <w:p w14:paraId="239B28AE" w14:textId="23CB48F2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9F3799B" w14:textId="52B12775" w:rsidR="00506000" w:rsidRPr="00857F7C" w:rsidRDefault="00506000" w:rsidP="00B424D1">
            <w:pPr>
              <w:numPr>
                <w:ilvl w:val="0"/>
                <w:numId w:val="20"/>
              </w:numPr>
              <w:ind w:left="375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Dasar-dasar pewarnaan pada citra dan atributnya</w:t>
            </w:r>
          </w:p>
          <w:p w14:paraId="1C8D18E3" w14:textId="714388C5" w:rsidR="00506000" w:rsidRPr="00857F7C" w:rsidRDefault="00506000" w:rsidP="00B424D1">
            <w:pPr>
              <w:numPr>
                <w:ilvl w:val="0"/>
                <w:numId w:val="20"/>
              </w:numPr>
              <w:ind w:left="37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spesifikasi warna</w:t>
            </w:r>
          </w:p>
          <w:p w14:paraId="6C006D51" w14:textId="77777777" w:rsidR="00506000" w:rsidRPr="00857F7C" w:rsidRDefault="00506000" w:rsidP="00B424D1">
            <w:pPr>
              <w:numPr>
                <w:ilvl w:val="1"/>
                <w:numId w:val="21"/>
              </w:numPr>
              <w:tabs>
                <w:tab w:val="clear" w:pos="1440"/>
              </w:tabs>
              <w:ind w:left="453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Model warna RGB</w:t>
            </w:r>
          </w:p>
          <w:p w14:paraId="676EA6BF" w14:textId="77777777" w:rsidR="00506000" w:rsidRPr="00857F7C" w:rsidRDefault="00506000" w:rsidP="00B424D1">
            <w:pPr>
              <w:numPr>
                <w:ilvl w:val="1"/>
                <w:numId w:val="21"/>
              </w:numPr>
              <w:tabs>
                <w:tab w:val="clear" w:pos="1440"/>
              </w:tabs>
              <w:ind w:left="453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Model warna CMY dan CMYK</w:t>
            </w:r>
          </w:p>
          <w:p w14:paraId="1AFFE400" w14:textId="77777777" w:rsidR="00506000" w:rsidRPr="00857F7C" w:rsidRDefault="00506000" w:rsidP="00B424D1">
            <w:pPr>
              <w:numPr>
                <w:ilvl w:val="1"/>
                <w:numId w:val="21"/>
              </w:numPr>
              <w:tabs>
                <w:tab w:val="clear" w:pos="1440"/>
              </w:tabs>
              <w:ind w:left="453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Model warna HSI</w:t>
            </w:r>
          </w:p>
          <w:p w14:paraId="12744EEA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152F2B9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Dengan metode ceramah dosen menjelaskan materi. </w:t>
            </w:r>
          </w:p>
          <w:p w14:paraId="063658C9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Dengan metode diskusi mahasiswa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membahas studi kasus </w:t>
            </w:r>
          </w:p>
          <w:p w14:paraId="6B8B6AC5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memberikan tugas terstruktur dan mandiri.</w:t>
            </w:r>
          </w:p>
          <w:p w14:paraId="13042739" w14:textId="511BEFFC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Dosen memberikan tugas praktikum mengenai konversi warna</w:t>
            </w:r>
          </w:p>
        </w:tc>
        <w:tc>
          <w:tcPr>
            <w:tcW w:w="851" w:type="dxa"/>
          </w:tcPr>
          <w:p w14:paraId="216182BC" w14:textId="6FEFDDF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 x 50 menit</w:t>
            </w:r>
          </w:p>
        </w:tc>
        <w:tc>
          <w:tcPr>
            <w:tcW w:w="1417" w:type="dxa"/>
          </w:tcPr>
          <w:p w14:paraId="1D5B5B34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54C6A365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63773ACC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70178D88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34E135A6" w14:textId="529D8A0C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3ED3E27E" w14:textId="6F5E0641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A4D6A9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3F37" w:rsidRPr="00857F7C" w14:paraId="2865D7E7" w14:textId="77777777" w:rsidTr="00443F37">
        <w:tc>
          <w:tcPr>
            <w:tcW w:w="658" w:type="dxa"/>
          </w:tcPr>
          <w:p w14:paraId="4500726D" w14:textId="11E2A9CB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5 dan 6</w:t>
            </w:r>
          </w:p>
        </w:tc>
        <w:tc>
          <w:tcPr>
            <w:tcW w:w="2036" w:type="dxa"/>
          </w:tcPr>
          <w:p w14:paraId="075BC2FE" w14:textId="77777777" w:rsidR="00506000" w:rsidRPr="00857F7C" w:rsidRDefault="00506000" w:rsidP="00506000">
            <w:pPr>
              <w:tabs>
                <w:tab w:val="left" w:pos="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 :</w:t>
            </w:r>
          </w:p>
          <w:p w14:paraId="665431C3" w14:textId="77777777" w:rsidR="00506000" w:rsidRPr="00857F7C" w:rsidRDefault="00506000" w:rsidP="00B424D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31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konsep histogram dan penerapannya</w:t>
            </w:r>
          </w:p>
          <w:p w14:paraId="4705EC1C" w14:textId="77777777" w:rsidR="00506000" w:rsidRPr="00857F7C" w:rsidRDefault="00506000" w:rsidP="00B424D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31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memahami konsep filtering untuk peningkatan mutu citra</w:t>
            </w:r>
          </w:p>
          <w:p w14:paraId="493FB667" w14:textId="77777777" w:rsidR="00506000" w:rsidRPr="00857F7C" w:rsidRDefault="00506000" w:rsidP="00B424D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31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Memahami dan mengidentifikasi konsep 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contrast switching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dalam peningkatan mutu citra</w:t>
            </w:r>
          </w:p>
          <w:p w14:paraId="2B2EE5D3" w14:textId="77777777" w:rsidR="00506000" w:rsidRPr="00857F7C" w:rsidRDefault="00506000" w:rsidP="00B424D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31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serta dapat menggunakan tehnik transformasi dan koreksi geometris</w:t>
            </w:r>
          </w:p>
          <w:p w14:paraId="7E2C99EC" w14:textId="7F1030D9" w:rsidR="00506000" w:rsidRPr="00857F7C" w:rsidRDefault="00506000" w:rsidP="00B424D1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315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konsep pemulihan citra</w:t>
            </w:r>
          </w:p>
          <w:p w14:paraId="3D32982A" w14:textId="01D5EFC3" w:rsidR="00506000" w:rsidRPr="00857F7C" w:rsidRDefault="00506000" w:rsidP="00506000">
            <w:pPr>
              <w:tabs>
                <w:tab w:val="left" w:pos="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41C720DD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Peningkatan Mutu Citra (</w:t>
            </w: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Image Enhamncement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C47DF21" w14:textId="389EB55C" w:rsidR="00506000" w:rsidRPr="00857F7C" w:rsidRDefault="00506000" w:rsidP="00B424D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Histogram Pelebaran/Penyempitan Citra dan Pergeseran Citra</w:t>
            </w:r>
          </w:p>
          <w:p w14:paraId="5C47CFCD" w14:textId="77777777" w:rsidR="00506000" w:rsidRPr="00857F7C" w:rsidRDefault="00506000" w:rsidP="00B424D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Filtering</w:t>
            </w:r>
          </w:p>
          <w:p w14:paraId="49FBCB02" w14:textId="297E4362" w:rsidR="00506000" w:rsidRPr="00857F7C" w:rsidRDefault="00443F37" w:rsidP="00443F37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-</w:t>
            </w:r>
            <w:r w:rsidR="00506000" w:rsidRPr="00857F7C">
              <w:rPr>
                <w:rFonts w:asciiTheme="minorHAnsi" w:hAnsiTheme="minorHAnsi" w:cstheme="minorHAnsi"/>
                <w:sz w:val="22"/>
                <w:szCs w:val="22"/>
              </w:rPr>
              <w:t>Pendekatan statistik</w:t>
            </w:r>
          </w:p>
          <w:p w14:paraId="2F563F01" w14:textId="6BEBC34B" w:rsidR="00506000" w:rsidRPr="00857F7C" w:rsidRDefault="00506000" w:rsidP="00443F37">
            <w:pPr>
              <w:ind w:left="311" w:hanging="311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443F3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-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Pendekatan Aljabar</w:t>
            </w:r>
          </w:p>
          <w:p w14:paraId="1B60E79A" w14:textId="37EDBF91" w:rsidR="00506000" w:rsidRPr="00857F7C" w:rsidRDefault="00506000" w:rsidP="00B424D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Perubahan Kontras</w:t>
            </w:r>
          </w:p>
          <w:p w14:paraId="1C91C822" w14:textId="4B4B1B3E" w:rsidR="00506000" w:rsidRPr="00857F7C" w:rsidRDefault="00506000" w:rsidP="00B424D1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Transformasi &amp; Koreksi Geometri</w:t>
            </w:r>
          </w:p>
          <w:p w14:paraId="1D03850E" w14:textId="7460B96D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e.   Pemulihan Citra</w:t>
            </w:r>
          </w:p>
          <w:p w14:paraId="5904518F" w14:textId="64FFBB73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7BF33BB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Dengan metode ceramah dosen menjelaskan materi. </w:t>
            </w:r>
          </w:p>
          <w:p w14:paraId="2D3070BD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metode diskusi mahasiswa membahas studi kasus</w:t>
            </w:r>
          </w:p>
          <w:p w14:paraId="3661DA67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Memberikan pseudo code untuk diterjemahkan kedalam Bahasa pemrograman</w:t>
            </w:r>
          </w:p>
          <w:p w14:paraId="15B9ADAC" w14:textId="63046FCB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memberikan tugas mandiri</w:t>
            </w:r>
          </w:p>
        </w:tc>
        <w:tc>
          <w:tcPr>
            <w:tcW w:w="851" w:type="dxa"/>
          </w:tcPr>
          <w:p w14:paraId="0F486758" w14:textId="081454D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 x 100 menit</w:t>
            </w:r>
          </w:p>
        </w:tc>
        <w:tc>
          <w:tcPr>
            <w:tcW w:w="1417" w:type="dxa"/>
          </w:tcPr>
          <w:p w14:paraId="25D9CE6E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2FD12788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05E65085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6FABB60F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67B155DC" w14:textId="2974630C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1937D049" w14:textId="49231EF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Test dan Non-Test</w:t>
            </w:r>
          </w:p>
        </w:tc>
        <w:tc>
          <w:tcPr>
            <w:tcW w:w="992" w:type="dxa"/>
          </w:tcPr>
          <w:p w14:paraId="0D3E4190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3F37" w:rsidRPr="00857F7C" w14:paraId="272700C8" w14:textId="77777777" w:rsidTr="00443F37">
        <w:tc>
          <w:tcPr>
            <w:tcW w:w="658" w:type="dxa"/>
          </w:tcPr>
          <w:p w14:paraId="6AE9B251" w14:textId="3F988EB6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036" w:type="dxa"/>
          </w:tcPr>
          <w:p w14:paraId="115F97FC" w14:textId="2852BBF6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:</w:t>
            </w:r>
          </w:p>
          <w:p w14:paraId="1E0D3F8B" w14:textId="77777777" w:rsidR="00506000" w:rsidRPr="00857F7C" w:rsidRDefault="00506000" w:rsidP="00B424D1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Memahami dan mengidentifikasi definisi segmentasi citra </w:t>
            </w:r>
          </w:p>
          <w:p w14:paraId="7D4B6FD7" w14:textId="77777777" w:rsidR="00506000" w:rsidRPr="00857F7C" w:rsidRDefault="00506000" w:rsidP="00B424D1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Memahami dan mengidentifikasi teknik segmentasi citra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berdasarkan histogram</w:t>
            </w:r>
          </w:p>
          <w:p w14:paraId="520E7BB9" w14:textId="77777777" w:rsidR="00506000" w:rsidRPr="00857F7C" w:rsidRDefault="00506000" w:rsidP="00B424D1">
            <w:pPr>
              <w:numPr>
                <w:ilvl w:val="0"/>
                <w:numId w:val="1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segmentasi citra biner</w:t>
            </w:r>
          </w:p>
          <w:p w14:paraId="09019DBE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6AAE4F" w14:textId="40D047CF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14:paraId="123E26A6" w14:textId="77777777" w:rsidR="00506000" w:rsidRPr="00857F7C" w:rsidRDefault="00506000" w:rsidP="00B424D1">
            <w:pPr>
              <w:numPr>
                <w:ilvl w:val="0"/>
                <w:numId w:val="18"/>
              </w:numPr>
              <w:tabs>
                <w:tab w:val="clear" w:pos="720"/>
              </w:tabs>
              <w:ind w:left="263" w:hanging="263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Pengertian segmentasi citra </w:t>
            </w:r>
          </w:p>
          <w:p w14:paraId="755D6BF8" w14:textId="77777777" w:rsidR="00506000" w:rsidRPr="00857F7C" w:rsidRDefault="00506000" w:rsidP="00B424D1">
            <w:pPr>
              <w:numPr>
                <w:ilvl w:val="0"/>
                <w:numId w:val="18"/>
              </w:numPr>
              <w:tabs>
                <w:tab w:val="clear" w:pos="720"/>
              </w:tabs>
              <w:ind w:left="263" w:hanging="263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Segmentasi citra berdasarkan histogram</w:t>
            </w:r>
          </w:p>
          <w:p w14:paraId="1C03F5BE" w14:textId="77777777" w:rsidR="00506000" w:rsidRPr="00857F7C" w:rsidRDefault="00506000" w:rsidP="00B424D1">
            <w:pPr>
              <w:numPr>
                <w:ilvl w:val="0"/>
                <w:numId w:val="18"/>
              </w:numPr>
              <w:tabs>
                <w:tab w:val="clear" w:pos="720"/>
              </w:tabs>
              <w:ind w:left="263" w:hanging="263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Segmentasi citra biner</w:t>
            </w:r>
          </w:p>
          <w:p w14:paraId="71ADE14A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584F71AC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metode review publikasi ilmiah</w:t>
            </w:r>
          </w:p>
          <w:p w14:paraId="02D7B9C4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metode diskusi mahasiswa membahas studi kasus</w:t>
            </w:r>
          </w:p>
          <w:p w14:paraId="28FE44A5" w14:textId="77777777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Memberikan pseudo code untuk diterjemahkan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kedalam Bahasa pemrograman</w:t>
            </w:r>
          </w:p>
          <w:p w14:paraId="36A8D6DC" w14:textId="3D9C4520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Dengan memberikan tugas mandiri</w:t>
            </w:r>
          </w:p>
        </w:tc>
        <w:tc>
          <w:tcPr>
            <w:tcW w:w="851" w:type="dxa"/>
          </w:tcPr>
          <w:p w14:paraId="06477CE2" w14:textId="35EC3855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 x 50 menit</w:t>
            </w:r>
          </w:p>
        </w:tc>
        <w:tc>
          <w:tcPr>
            <w:tcW w:w="1417" w:type="dxa"/>
          </w:tcPr>
          <w:p w14:paraId="5B2915BF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5234308E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373799AB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6B0F060B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7F8E9E19" w14:textId="3A67B46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1D542789" w14:textId="5F1FEFA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Test dan Non-Test</w:t>
            </w:r>
          </w:p>
        </w:tc>
        <w:tc>
          <w:tcPr>
            <w:tcW w:w="992" w:type="dxa"/>
          </w:tcPr>
          <w:p w14:paraId="407D6F63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6000" w:rsidRPr="00857F7C" w14:paraId="64880FDC" w14:textId="77777777" w:rsidTr="00443F37">
        <w:tc>
          <w:tcPr>
            <w:tcW w:w="658" w:type="dxa"/>
            <w:shd w:val="clear" w:color="auto" w:fill="D9E2F3" w:themeFill="accent1" w:themeFillTint="33"/>
          </w:tcPr>
          <w:p w14:paraId="60D58149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9265" w:type="dxa"/>
            <w:gridSpan w:val="6"/>
            <w:shd w:val="clear" w:color="auto" w:fill="D9E2F3" w:themeFill="accent1" w:themeFillTint="33"/>
          </w:tcPr>
          <w:p w14:paraId="79CDB12C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312D526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Bobot 30%</w:t>
            </w:r>
          </w:p>
        </w:tc>
      </w:tr>
      <w:tr w:rsidR="00443F37" w:rsidRPr="00857F7C" w14:paraId="7DBEBA30" w14:textId="77777777" w:rsidTr="00443F37">
        <w:tc>
          <w:tcPr>
            <w:tcW w:w="658" w:type="dxa"/>
          </w:tcPr>
          <w:p w14:paraId="52D54AD4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9,10</w:t>
            </w:r>
          </w:p>
        </w:tc>
        <w:tc>
          <w:tcPr>
            <w:tcW w:w="2036" w:type="dxa"/>
          </w:tcPr>
          <w:p w14:paraId="57471CB1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:</w:t>
            </w:r>
          </w:p>
          <w:p w14:paraId="5E249881" w14:textId="77777777" w:rsidR="00506000" w:rsidRPr="00857F7C" w:rsidRDefault="00506000" w:rsidP="00B424D1">
            <w:pPr>
              <w:numPr>
                <w:ilvl w:val="3"/>
                <w:numId w:val="12"/>
              </w:numPr>
              <w:ind w:left="327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teori dasar konvolusi dan konvolusi pada fungsi 2 dimensi</w:t>
            </w:r>
          </w:p>
          <w:p w14:paraId="3CFB746A" w14:textId="77777777" w:rsidR="00506000" w:rsidRPr="00857F7C" w:rsidRDefault="00506000" w:rsidP="00B424D1">
            <w:pPr>
              <w:numPr>
                <w:ilvl w:val="3"/>
                <w:numId w:val="12"/>
              </w:numPr>
              <w:ind w:left="327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transformasi fourier baik yang kontinu maupun yang diskrit</w:t>
            </w:r>
          </w:p>
          <w:p w14:paraId="15ADE166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30FCF4" w14:textId="01F60C6B" w:rsidR="00506000" w:rsidRPr="00857F7C" w:rsidRDefault="00506000" w:rsidP="00506000">
            <w:pPr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</w:tcPr>
          <w:p w14:paraId="613C3238" w14:textId="77777777" w:rsidR="00506000" w:rsidRPr="00857F7C" w:rsidRDefault="00506000" w:rsidP="00506000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Konvolusi dan Transformasi Fourier</w:t>
            </w:r>
          </w:p>
          <w:p w14:paraId="5D5F882D" w14:textId="77777777" w:rsidR="00506000" w:rsidRPr="00857F7C" w:rsidRDefault="00506000" w:rsidP="00B424D1">
            <w:pPr>
              <w:numPr>
                <w:ilvl w:val="0"/>
                <w:numId w:val="14"/>
              </w:numPr>
              <w:ind w:left="339" w:hanging="19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Cs/>
                <w:sz w:val="22"/>
                <w:szCs w:val="22"/>
              </w:rPr>
              <w:t>Teori Konvolusi</w:t>
            </w:r>
          </w:p>
          <w:p w14:paraId="34F80D86" w14:textId="77777777" w:rsidR="00506000" w:rsidRPr="00857F7C" w:rsidRDefault="00506000" w:rsidP="00B424D1">
            <w:pPr>
              <w:numPr>
                <w:ilvl w:val="0"/>
                <w:numId w:val="14"/>
              </w:numPr>
              <w:ind w:left="339" w:hanging="19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Cs/>
                <w:sz w:val="22"/>
                <w:szCs w:val="22"/>
              </w:rPr>
              <w:t>Konvolusi pada fungsi 2 dimensi</w:t>
            </w:r>
          </w:p>
          <w:p w14:paraId="2B2BAC17" w14:textId="77777777" w:rsidR="00506000" w:rsidRPr="00857F7C" w:rsidRDefault="00506000" w:rsidP="00B424D1">
            <w:pPr>
              <w:numPr>
                <w:ilvl w:val="0"/>
                <w:numId w:val="14"/>
              </w:numPr>
              <w:ind w:left="339" w:hanging="19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Cs/>
                <w:sz w:val="22"/>
                <w:szCs w:val="22"/>
              </w:rPr>
              <w:t>Transformasi Fourier</w:t>
            </w:r>
          </w:p>
          <w:p w14:paraId="4575C319" w14:textId="77777777" w:rsidR="00506000" w:rsidRPr="00857F7C" w:rsidRDefault="00506000" w:rsidP="00B424D1">
            <w:pPr>
              <w:numPr>
                <w:ilvl w:val="0"/>
                <w:numId w:val="14"/>
              </w:numPr>
              <w:ind w:left="339" w:hanging="197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Cs/>
                <w:sz w:val="22"/>
                <w:szCs w:val="22"/>
              </w:rPr>
              <w:t>Transformasi Fourier Kontinu</w:t>
            </w:r>
          </w:p>
          <w:p w14:paraId="51CA80A1" w14:textId="77777777" w:rsidR="00506000" w:rsidRPr="00857F7C" w:rsidRDefault="00506000" w:rsidP="00B424D1">
            <w:pPr>
              <w:numPr>
                <w:ilvl w:val="0"/>
                <w:numId w:val="14"/>
              </w:numPr>
              <w:ind w:left="339" w:hanging="19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Cs/>
                <w:sz w:val="22"/>
                <w:szCs w:val="22"/>
              </w:rPr>
              <w:t>Transformasi Fourier Diskrit</w:t>
            </w:r>
          </w:p>
          <w:p w14:paraId="521CB52C" w14:textId="77777777" w:rsidR="00506000" w:rsidRPr="00857F7C" w:rsidRDefault="00506000" w:rsidP="00506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39B5539" w14:textId="35E2C08F" w:rsidR="00506000" w:rsidRPr="00443F37" w:rsidRDefault="00443F37" w:rsidP="00443F37">
            <w:pPr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3F3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Ceramah, Diskusi, Kuis, Tugas Terstruktur</w:t>
            </w:r>
          </w:p>
        </w:tc>
        <w:tc>
          <w:tcPr>
            <w:tcW w:w="851" w:type="dxa"/>
          </w:tcPr>
          <w:p w14:paraId="59215009" w14:textId="2CBCD19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3 x 50 menit</w:t>
            </w:r>
          </w:p>
        </w:tc>
        <w:tc>
          <w:tcPr>
            <w:tcW w:w="1417" w:type="dxa"/>
          </w:tcPr>
          <w:p w14:paraId="0CE732A5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1C8EAB80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285612E3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091F4996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7EF21185" w14:textId="1056BF09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39CBFA1D" w14:textId="2C89F307" w:rsidR="00506000" w:rsidRPr="00857F7C" w:rsidRDefault="00506000" w:rsidP="00506000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Test dan Non-Test</w:t>
            </w:r>
          </w:p>
        </w:tc>
        <w:tc>
          <w:tcPr>
            <w:tcW w:w="992" w:type="dxa"/>
            <w:vMerge w:val="restart"/>
          </w:tcPr>
          <w:p w14:paraId="61470CB1" w14:textId="5210B044" w:rsidR="00506000" w:rsidRPr="00857F7C" w:rsidRDefault="00443F37" w:rsidP="00506000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Rata-rata tugas = 2</w:t>
            </w:r>
            <w:r w:rsidR="00506000" w:rsidRPr="00857F7C">
              <w:rPr>
                <w:rFonts w:asciiTheme="minorHAnsi" w:hAnsiTheme="minorHAnsi" w:cstheme="minorHAnsi"/>
                <w:sz w:val="22"/>
                <w:szCs w:val="22"/>
              </w:rPr>
              <w:t>0%</w:t>
            </w:r>
          </w:p>
        </w:tc>
      </w:tr>
      <w:tr w:rsidR="00443F37" w:rsidRPr="00857F7C" w14:paraId="607DBAFF" w14:textId="77777777" w:rsidTr="00443F37">
        <w:tc>
          <w:tcPr>
            <w:tcW w:w="658" w:type="dxa"/>
          </w:tcPr>
          <w:p w14:paraId="18F9C61D" w14:textId="519671C1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036" w:type="dxa"/>
          </w:tcPr>
          <w:p w14:paraId="413217FC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14:paraId="39CEE308" w14:textId="7F51BD93" w:rsidR="00506000" w:rsidRPr="00857F7C" w:rsidRDefault="00506000" w:rsidP="00506000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berbagai teknik analisa citra menggunakan deteksi tepi</w:t>
            </w:r>
          </w:p>
          <w:p w14:paraId="50E8847E" w14:textId="6C40F5C8" w:rsidR="00506000" w:rsidRPr="00857F7C" w:rsidRDefault="00506000" w:rsidP="00506000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</w:tc>
        <w:tc>
          <w:tcPr>
            <w:tcW w:w="1843" w:type="dxa"/>
          </w:tcPr>
          <w:p w14:paraId="0C606688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Analisa Citra</w:t>
            </w:r>
          </w:p>
          <w:p w14:paraId="694A1D69" w14:textId="77777777" w:rsidR="00506000" w:rsidRPr="00857F7C" w:rsidRDefault="00506000" w:rsidP="00B424D1">
            <w:pPr>
              <w:numPr>
                <w:ilvl w:val="1"/>
                <w:numId w:val="22"/>
              </w:numPr>
              <w:tabs>
                <w:tab w:val="clear" w:pos="1440"/>
              </w:tabs>
              <w:ind w:left="257" w:hanging="25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Teknik nilai ambang</w:t>
            </w:r>
          </w:p>
          <w:p w14:paraId="5B573336" w14:textId="77777777" w:rsidR="00506000" w:rsidRPr="00857F7C" w:rsidRDefault="00506000" w:rsidP="00B424D1">
            <w:pPr>
              <w:numPr>
                <w:ilvl w:val="1"/>
                <w:numId w:val="22"/>
              </w:numPr>
              <w:tabs>
                <w:tab w:val="clear" w:pos="1440"/>
              </w:tabs>
              <w:ind w:left="257" w:hanging="25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Gradient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pertama &amp; kedua</w:t>
            </w:r>
          </w:p>
          <w:p w14:paraId="3B54984D" w14:textId="77777777" w:rsidR="00506000" w:rsidRPr="00857F7C" w:rsidRDefault="00506000" w:rsidP="00B424D1">
            <w:pPr>
              <w:numPr>
                <w:ilvl w:val="1"/>
                <w:numId w:val="22"/>
              </w:numPr>
              <w:tabs>
                <w:tab w:val="clear" w:pos="1440"/>
              </w:tabs>
              <w:ind w:left="257" w:hanging="25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i/>
                <w:sz w:val="22"/>
                <w:szCs w:val="22"/>
              </w:rPr>
              <w:t>Gradient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 arah</w:t>
            </w:r>
          </w:p>
          <w:p w14:paraId="37639B37" w14:textId="77777777" w:rsidR="00506000" w:rsidRPr="00857F7C" w:rsidRDefault="00506000" w:rsidP="00B424D1">
            <w:pPr>
              <w:numPr>
                <w:ilvl w:val="1"/>
                <w:numId w:val="22"/>
              </w:numPr>
              <w:tabs>
                <w:tab w:val="clear" w:pos="1440"/>
              </w:tabs>
              <w:ind w:left="257" w:hanging="25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Cara geser dan selisih citra</w:t>
            </w:r>
          </w:p>
          <w:p w14:paraId="03464D46" w14:textId="77777777" w:rsidR="00506000" w:rsidRPr="00857F7C" w:rsidRDefault="00506000" w:rsidP="00B424D1">
            <w:pPr>
              <w:numPr>
                <w:ilvl w:val="1"/>
                <w:numId w:val="22"/>
              </w:numPr>
              <w:tabs>
                <w:tab w:val="clear" w:pos="1440"/>
              </w:tabs>
              <w:ind w:left="257" w:hanging="257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Segmentasi garis</w:t>
            </w:r>
          </w:p>
          <w:p w14:paraId="310E93E1" w14:textId="3DFF760B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55B8AA8" w14:textId="69B4830F" w:rsidR="00506000" w:rsidRPr="00443F37" w:rsidRDefault="00443F37" w:rsidP="00443F3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443F3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Ceramah, Diskusi, Kuis, Tugas Terstruktur</w:t>
            </w:r>
          </w:p>
        </w:tc>
        <w:tc>
          <w:tcPr>
            <w:tcW w:w="851" w:type="dxa"/>
          </w:tcPr>
          <w:p w14:paraId="43E327AC" w14:textId="49761CB1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2 x 150 menit</w:t>
            </w:r>
          </w:p>
        </w:tc>
        <w:tc>
          <w:tcPr>
            <w:tcW w:w="1417" w:type="dxa"/>
          </w:tcPr>
          <w:p w14:paraId="3F317BBD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6864D31B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7F039DA7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48C4109F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7B8FCFB8" w14:textId="24BE6E78" w:rsidR="00506000" w:rsidRPr="00857F7C" w:rsidRDefault="00506000" w:rsidP="00506000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5720CAD7" w14:textId="77777777" w:rsidR="00506000" w:rsidRPr="00857F7C" w:rsidRDefault="00506000" w:rsidP="00B424D1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hasil Diskusi</w:t>
            </w:r>
          </w:p>
          <w:p w14:paraId="201283D5" w14:textId="77777777" w:rsidR="00506000" w:rsidRPr="00857F7C" w:rsidRDefault="00506000" w:rsidP="00B424D1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Quis</w:t>
            </w:r>
          </w:p>
          <w:p w14:paraId="0158412C" w14:textId="77777777" w:rsidR="00506000" w:rsidRPr="00857F7C" w:rsidRDefault="00506000" w:rsidP="00B424D1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</w:p>
          <w:p w14:paraId="31C8F0B4" w14:textId="77777777" w:rsidR="00506000" w:rsidRPr="00857F7C" w:rsidRDefault="00506000" w:rsidP="00B424D1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</w:t>
            </w:r>
          </w:p>
        </w:tc>
        <w:tc>
          <w:tcPr>
            <w:tcW w:w="992" w:type="dxa"/>
            <w:vMerge/>
          </w:tcPr>
          <w:p w14:paraId="04C6FA51" w14:textId="77777777" w:rsidR="00506000" w:rsidRPr="00857F7C" w:rsidRDefault="00506000" w:rsidP="00506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443F37" w:rsidRPr="00857F7C" w14:paraId="5D5833A2" w14:textId="77777777" w:rsidTr="00443F37">
        <w:tc>
          <w:tcPr>
            <w:tcW w:w="658" w:type="dxa"/>
          </w:tcPr>
          <w:p w14:paraId="527BA85B" w14:textId="37110FC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12 &amp; 13</w:t>
            </w:r>
          </w:p>
        </w:tc>
        <w:tc>
          <w:tcPr>
            <w:tcW w:w="2036" w:type="dxa"/>
          </w:tcPr>
          <w:p w14:paraId="6CF699CD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mampu:</w:t>
            </w:r>
          </w:p>
          <w:p w14:paraId="7308509E" w14:textId="29CDC6D4" w:rsidR="00506000" w:rsidRPr="00857F7C" w:rsidRDefault="00506000" w:rsidP="00B424D1">
            <w:pPr>
              <w:numPr>
                <w:ilvl w:val="0"/>
                <w:numId w:val="10"/>
              </w:numPr>
              <w:ind w:left="364" w:hanging="36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dasar kompresi citra</w:t>
            </w:r>
          </w:p>
          <w:p w14:paraId="2109B356" w14:textId="77777777" w:rsidR="00506000" w:rsidRPr="00857F7C" w:rsidRDefault="00506000" w:rsidP="00B424D1">
            <w:pPr>
              <w:numPr>
                <w:ilvl w:val="0"/>
                <w:numId w:val="10"/>
              </w:numPr>
              <w:ind w:left="364" w:hanging="36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Memahami dan mengidentifikasi model kompresi citra </w:t>
            </w:r>
          </w:p>
          <w:p w14:paraId="0C31C07D" w14:textId="77777777" w:rsidR="00506000" w:rsidRPr="00857F7C" w:rsidRDefault="00506000" w:rsidP="00B424D1">
            <w:pPr>
              <w:numPr>
                <w:ilvl w:val="0"/>
                <w:numId w:val="10"/>
              </w:numPr>
              <w:ind w:left="364" w:hanging="364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Memahami dan mengidentifikasi standar kompresi citra</w:t>
            </w:r>
          </w:p>
          <w:p w14:paraId="2AEE30C4" w14:textId="2E64FB45" w:rsidR="00506000" w:rsidRPr="00857F7C" w:rsidRDefault="00506000" w:rsidP="00506000">
            <w:pPr>
              <w:pStyle w:val="ListParagraph"/>
              <w:ind w:left="268"/>
              <w:contextualSpacing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</w:tcPr>
          <w:p w14:paraId="2A6A6427" w14:textId="77777777" w:rsidR="00506000" w:rsidRPr="00857F7C" w:rsidRDefault="00506000" w:rsidP="00B424D1">
            <w:pPr>
              <w:numPr>
                <w:ilvl w:val="0"/>
                <w:numId w:val="23"/>
              </w:numPr>
              <w:tabs>
                <w:tab w:val="clear" w:pos="840"/>
                <w:tab w:val="left" w:pos="311"/>
              </w:tabs>
              <w:ind w:left="311" w:hanging="283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Dasar kompresi citra</w:t>
            </w:r>
          </w:p>
          <w:p w14:paraId="305F55BA" w14:textId="77777777" w:rsidR="00506000" w:rsidRPr="00857F7C" w:rsidRDefault="00506000" w:rsidP="00B424D1">
            <w:pPr>
              <w:numPr>
                <w:ilvl w:val="0"/>
                <w:numId w:val="23"/>
              </w:numPr>
              <w:tabs>
                <w:tab w:val="clear" w:pos="840"/>
                <w:tab w:val="left" w:pos="311"/>
              </w:tabs>
              <w:ind w:left="311" w:hanging="283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Model kompresi citra</w:t>
            </w:r>
          </w:p>
          <w:p w14:paraId="1EF2FA10" w14:textId="5E99EC7B" w:rsidR="00506000" w:rsidRPr="00857F7C" w:rsidRDefault="00443F37" w:rsidP="00B424D1">
            <w:pPr>
              <w:numPr>
                <w:ilvl w:val="0"/>
                <w:numId w:val="23"/>
              </w:numPr>
              <w:tabs>
                <w:tab w:val="clear" w:pos="840"/>
                <w:tab w:val="left" w:pos="311"/>
              </w:tabs>
              <w:ind w:left="311" w:hanging="283"/>
              <w:rPr>
                <w:rFonts w:asciiTheme="minorHAnsi" w:hAnsiTheme="minorHAnsi" w:cstheme="minorHAnsi"/>
                <w:color w:val="FF0000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Standar kompresi citra</w:t>
            </w:r>
          </w:p>
        </w:tc>
        <w:tc>
          <w:tcPr>
            <w:tcW w:w="1984" w:type="dxa"/>
          </w:tcPr>
          <w:p w14:paraId="21DD9A51" w14:textId="3CD55888" w:rsidR="00506000" w:rsidRPr="00443F37" w:rsidRDefault="00443F37" w:rsidP="00443F37">
            <w:pPr>
              <w:contextualSpacing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443F3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Ceramah, Diskusi, Kuis, Tugas Terstruktur</w:t>
            </w:r>
          </w:p>
        </w:tc>
        <w:tc>
          <w:tcPr>
            <w:tcW w:w="851" w:type="dxa"/>
          </w:tcPr>
          <w:p w14:paraId="4D75CA66" w14:textId="6C3C195E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2x 150 menit</w:t>
            </w:r>
          </w:p>
        </w:tc>
        <w:tc>
          <w:tcPr>
            <w:tcW w:w="1417" w:type="dxa"/>
          </w:tcPr>
          <w:p w14:paraId="631CCD15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62F48E92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Board Marker</w:t>
            </w:r>
          </w:p>
          <w:p w14:paraId="5B0E5F1D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5163C0D6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7E4317AA" w14:textId="7AE9C1C2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7C7CF811" w14:textId="303F36D4" w:rsidR="00506000" w:rsidRPr="00857F7C" w:rsidRDefault="00506000" w:rsidP="00B424D1">
            <w:pPr>
              <w:pStyle w:val="ListParagraph"/>
              <w:numPr>
                <w:ilvl w:val="0"/>
                <w:numId w:val="24"/>
              </w:numPr>
              <w:spacing w:after="200"/>
              <w:ind w:left="334" w:right="-108" w:hanging="334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Hasil Diskusi</w:t>
            </w:r>
          </w:p>
          <w:p w14:paraId="6145AF9E" w14:textId="77777777" w:rsidR="00506000" w:rsidRPr="00857F7C" w:rsidRDefault="00506000" w:rsidP="00B424D1">
            <w:pPr>
              <w:pStyle w:val="ListParagraph"/>
              <w:numPr>
                <w:ilvl w:val="0"/>
                <w:numId w:val="24"/>
              </w:numPr>
              <w:spacing w:after="200"/>
              <w:ind w:left="334" w:right="-108" w:hanging="334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Quis</w:t>
            </w:r>
          </w:p>
          <w:p w14:paraId="69C5D405" w14:textId="77777777" w:rsidR="00506000" w:rsidRPr="00857F7C" w:rsidRDefault="00506000" w:rsidP="00B424D1">
            <w:pPr>
              <w:pStyle w:val="ListParagraph"/>
              <w:numPr>
                <w:ilvl w:val="0"/>
                <w:numId w:val="24"/>
              </w:numPr>
              <w:spacing w:after="200"/>
              <w:ind w:left="334" w:right="-108" w:hanging="334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</w:t>
            </w:r>
          </w:p>
          <w:p w14:paraId="6EEFD0FD" w14:textId="13CAE527" w:rsidR="00506000" w:rsidRPr="00857F7C" w:rsidRDefault="00506000" w:rsidP="00B424D1">
            <w:pPr>
              <w:pStyle w:val="ListParagraph"/>
              <w:numPr>
                <w:ilvl w:val="0"/>
                <w:numId w:val="24"/>
              </w:numPr>
              <w:spacing w:after="200"/>
              <w:ind w:left="334" w:right="-108" w:hanging="334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</w:t>
            </w:r>
          </w:p>
        </w:tc>
        <w:tc>
          <w:tcPr>
            <w:tcW w:w="992" w:type="dxa"/>
          </w:tcPr>
          <w:p w14:paraId="01315A0C" w14:textId="77777777" w:rsidR="00506000" w:rsidRPr="00857F7C" w:rsidRDefault="00506000" w:rsidP="00506000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  <w:tr w:rsidR="00443F37" w:rsidRPr="00857F7C" w14:paraId="027999A6" w14:textId="77777777" w:rsidTr="00443F37">
        <w:tc>
          <w:tcPr>
            <w:tcW w:w="658" w:type="dxa"/>
          </w:tcPr>
          <w:p w14:paraId="4BDF4C00" w14:textId="0A848822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14 &amp; 15</w:t>
            </w:r>
          </w:p>
        </w:tc>
        <w:tc>
          <w:tcPr>
            <w:tcW w:w="2036" w:type="dxa"/>
          </w:tcPr>
          <w:p w14:paraId="7810FCC6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mampu :</w:t>
            </w:r>
          </w:p>
          <w:p w14:paraId="3669F9E8" w14:textId="77777777" w:rsidR="00506000" w:rsidRPr="00857F7C" w:rsidRDefault="00506000" w:rsidP="00B424D1">
            <w:pPr>
              <w:pStyle w:val="BodyTextIndent"/>
              <w:numPr>
                <w:ilvl w:val="0"/>
                <w:numId w:val="25"/>
              </w:numPr>
              <w:tabs>
                <w:tab w:val="clear" w:pos="720"/>
                <w:tab w:val="clear" w:pos="1080"/>
                <w:tab w:val="clear" w:pos="1260"/>
              </w:tabs>
              <w:ind w:left="327" w:hanging="284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Memahami penerapan algoritma pengolahan citra pada program aplikasi</w:t>
            </w:r>
          </w:p>
          <w:p w14:paraId="50738054" w14:textId="6F8402BD" w:rsidR="00506000" w:rsidRPr="00857F7C" w:rsidRDefault="00506000" w:rsidP="00B424D1">
            <w:pPr>
              <w:pStyle w:val="BodyTextIndent"/>
              <w:numPr>
                <w:ilvl w:val="0"/>
                <w:numId w:val="25"/>
              </w:numPr>
              <w:tabs>
                <w:tab w:val="clear" w:pos="720"/>
                <w:tab w:val="clear" w:pos="1080"/>
                <w:tab w:val="clear" w:pos="1260"/>
              </w:tabs>
              <w:ind w:left="327" w:hanging="284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Membuat aplikasi pengolahan citra digital</w:t>
            </w:r>
          </w:p>
        </w:tc>
        <w:tc>
          <w:tcPr>
            <w:tcW w:w="1843" w:type="dxa"/>
          </w:tcPr>
          <w:p w14:paraId="51111F4A" w14:textId="4D9BDE0D" w:rsidR="00506000" w:rsidRPr="00857F7C" w:rsidRDefault="00506000" w:rsidP="00B424D1">
            <w:pPr>
              <w:pStyle w:val="ListParagraph"/>
              <w:numPr>
                <w:ilvl w:val="0"/>
                <w:numId w:val="26"/>
              </w:numPr>
              <w:ind w:left="559" w:hanging="425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Implementasikan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 xml:space="preserve">algoritma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pengolahan citra digital dalam program aplikasi</w:t>
            </w:r>
          </w:p>
          <w:p w14:paraId="7A0EF8AB" w14:textId="7CF3D238" w:rsidR="00506000" w:rsidRPr="00857F7C" w:rsidRDefault="00506000" w:rsidP="00B424D1">
            <w:pPr>
              <w:pStyle w:val="ListParagraph"/>
              <w:numPr>
                <w:ilvl w:val="0"/>
                <w:numId w:val="26"/>
              </w:numPr>
              <w:ind w:left="559" w:hanging="425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Studi Kasus</w:t>
            </w:r>
          </w:p>
        </w:tc>
        <w:tc>
          <w:tcPr>
            <w:tcW w:w="1984" w:type="dxa"/>
          </w:tcPr>
          <w:p w14:paraId="55E1B8AB" w14:textId="0629F140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01" w:hanging="1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Dengan metode diskusi mahasiswa </w:t>
            </w: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membahas studi kasus</w:t>
            </w:r>
          </w:p>
          <w:p w14:paraId="1218D555" w14:textId="62F16409" w:rsidR="00506000" w:rsidRPr="00857F7C" w:rsidRDefault="00506000" w:rsidP="00506000">
            <w:pPr>
              <w:pStyle w:val="ListParagraph"/>
              <w:numPr>
                <w:ilvl w:val="0"/>
                <w:numId w:val="1"/>
              </w:numPr>
              <w:ind w:left="201" w:hanging="142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Mahasiswa melakukan presentasi  tugas akhir</w:t>
            </w:r>
          </w:p>
          <w:p w14:paraId="2B66B660" w14:textId="77777777" w:rsidR="00506000" w:rsidRPr="00857F7C" w:rsidRDefault="00506000" w:rsidP="00506000">
            <w:pPr>
              <w:pStyle w:val="ListParagraph"/>
              <w:ind w:left="2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1" w:type="dxa"/>
          </w:tcPr>
          <w:p w14:paraId="1E6F5D44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113A08D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White Board</w:t>
            </w:r>
          </w:p>
          <w:p w14:paraId="49031D76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lastRenderedPageBreak/>
              <w:t>Board Marker</w:t>
            </w:r>
          </w:p>
          <w:p w14:paraId="178E0259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LCD/ Infocus</w:t>
            </w:r>
          </w:p>
          <w:p w14:paraId="3DFCD8F0" w14:textId="77777777" w:rsidR="00506000" w:rsidRPr="00857F7C" w:rsidRDefault="00506000" w:rsidP="00B424D1">
            <w:pPr>
              <w:pStyle w:val="ListParagraph"/>
              <w:numPr>
                <w:ilvl w:val="0"/>
                <w:numId w:val="27"/>
              </w:numPr>
              <w:ind w:left="326" w:hanging="170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Laptop</w:t>
            </w:r>
          </w:p>
          <w:p w14:paraId="3159ABC2" w14:textId="281B496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t>e-Learning</w:t>
            </w:r>
          </w:p>
        </w:tc>
        <w:tc>
          <w:tcPr>
            <w:tcW w:w="1134" w:type="dxa"/>
          </w:tcPr>
          <w:p w14:paraId="581EF1D7" w14:textId="34D001AC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1. Presentasi</w:t>
            </w:r>
          </w:p>
        </w:tc>
        <w:tc>
          <w:tcPr>
            <w:tcW w:w="992" w:type="dxa"/>
          </w:tcPr>
          <w:p w14:paraId="3630A012" w14:textId="77777777" w:rsidR="00506000" w:rsidRPr="00857F7C" w:rsidRDefault="00506000" w:rsidP="005060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06000" w:rsidRPr="00857F7C" w14:paraId="0E4B929D" w14:textId="77777777" w:rsidTr="00443F37">
        <w:tc>
          <w:tcPr>
            <w:tcW w:w="658" w:type="dxa"/>
            <w:shd w:val="clear" w:color="auto" w:fill="D9E2F3" w:themeFill="accent1" w:themeFillTint="33"/>
          </w:tcPr>
          <w:p w14:paraId="1BC1AD50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9265" w:type="dxa"/>
            <w:gridSpan w:val="6"/>
            <w:shd w:val="clear" w:color="auto" w:fill="D9E2F3" w:themeFill="accent1" w:themeFillTint="33"/>
          </w:tcPr>
          <w:p w14:paraId="7022A4BC" w14:textId="77777777" w:rsidR="00506000" w:rsidRPr="00857F7C" w:rsidRDefault="00506000" w:rsidP="0050600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7F7C">
              <w:rPr>
                <w:rFonts w:asciiTheme="minorHAnsi" w:hAnsiTheme="minorHAnsi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7C16B5DB" w14:textId="6C7E6C2F" w:rsidR="00506000" w:rsidRPr="00857F7C" w:rsidRDefault="00443F37" w:rsidP="0050600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Bobot 4</w:t>
            </w:r>
            <w:r w:rsidR="00506000" w:rsidRPr="00857F7C">
              <w:rPr>
                <w:rFonts w:asciiTheme="minorHAnsi" w:hAnsiTheme="minorHAnsi" w:cstheme="minorHAnsi"/>
                <w:sz w:val="22"/>
                <w:szCs w:val="22"/>
              </w:rPr>
              <w:t>0%</w:t>
            </w:r>
          </w:p>
        </w:tc>
      </w:tr>
    </w:tbl>
    <w:p w14:paraId="5D094A1C" w14:textId="77777777" w:rsidR="00A47704" w:rsidRPr="00857F7C" w:rsidRDefault="00A47704" w:rsidP="00917996">
      <w:pPr>
        <w:rPr>
          <w:rFonts w:asciiTheme="minorHAnsi" w:hAnsiTheme="minorHAnsi" w:cstheme="minorHAnsi"/>
          <w:sz w:val="22"/>
          <w:szCs w:val="22"/>
        </w:rPr>
      </w:pPr>
    </w:p>
    <w:sectPr w:rsidR="00A47704" w:rsidRPr="00857F7C" w:rsidSect="005E1757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9FD"/>
    <w:multiLevelType w:val="hybridMultilevel"/>
    <w:tmpl w:val="F5C07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35150"/>
    <w:multiLevelType w:val="hybridMultilevel"/>
    <w:tmpl w:val="79041214"/>
    <w:lvl w:ilvl="0" w:tplc="0409000F">
      <w:start w:val="1"/>
      <w:numFmt w:val="decimal"/>
      <w:lvlText w:val="%1."/>
      <w:lvlJc w:val="left"/>
      <w:pPr>
        <w:ind w:left="322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C63140"/>
    <w:multiLevelType w:val="hybridMultilevel"/>
    <w:tmpl w:val="6254A378"/>
    <w:lvl w:ilvl="0" w:tplc="9C1092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2956"/>
    <w:multiLevelType w:val="hybridMultilevel"/>
    <w:tmpl w:val="F162BF9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93385"/>
    <w:multiLevelType w:val="hybridMultilevel"/>
    <w:tmpl w:val="89809D9A"/>
    <w:lvl w:ilvl="0" w:tplc="8384F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E12685"/>
    <w:multiLevelType w:val="hybridMultilevel"/>
    <w:tmpl w:val="C9EE43EA"/>
    <w:lvl w:ilvl="0" w:tplc="C72EC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E769A"/>
    <w:multiLevelType w:val="hybridMultilevel"/>
    <w:tmpl w:val="E0221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B55348"/>
    <w:multiLevelType w:val="hybridMultilevel"/>
    <w:tmpl w:val="6DAAA3F2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968"/>
    <w:multiLevelType w:val="hybridMultilevel"/>
    <w:tmpl w:val="8B001D3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314521A"/>
    <w:multiLevelType w:val="hybridMultilevel"/>
    <w:tmpl w:val="EE6E7AC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142E0"/>
    <w:multiLevelType w:val="hybridMultilevel"/>
    <w:tmpl w:val="0BCC009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EC50E7"/>
    <w:multiLevelType w:val="hybridMultilevel"/>
    <w:tmpl w:val="E72291C4"/>
    <w:lvl w:ilvl="0" w:tplc="1FE6366E">
      <w:start w:val="1"/>
      <w:numFmt w:val="decimal"/>
      <w:lvlText w:val="%1."/>
      <w:lvlJc w:val="left"/>
      <w:pPr>
        <w:ind w:left="9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5" w:hanging="360"/>
      </w:pPr>
    </w:lvl>
    <w:lvl w:ilvl="2" w:tplc="3809001B" w:tentative="1">
      <w:start w:val="1"/>
      <w:numFmt w:val="lowerRoman"/>
      <w:lvlText w:val="%3."/>
      <w:lvlJc w:val="right"/>
      <w:pPr>
        <w:ind w:left="2345" w:hanging="180"/>
      </w:pPr>
    </w:lvl>
    <w:lvl w:ilvl="3" w:tplc="3809000F" w:tentative="1">
      <w:start w:val="1"/>
      <w:numFmt w:val="decimal"/>
      <w:lvlText w:val="%4."/>
      <w:lvlJc w:val="left"/>
      <w:pPr>
        <w:ind w:left="3065" w:hanging="360"/>
      </w:pPr>
    </w:lvl>
    <w:lvl w:ilvl="4" w:tplc="38090019" w:tentative="1">
      <w:start w:val="1"/>
      <w:numFmt w:val="lowerLetter"/>
      <w:lvlText w:val="%5."/>
      <w:lvlJc w:val="left"/>
      <w:pPr>
        <w:ind w:left="3785" w:hanging="360"/>
      </w:pPr>
    </w:lvl>
    <w:lvl w:ilvl="5" w:tplc="3809001B" w:tentative="1">
      <w:start w:val="1"/>
      <w:numFmt w:val="lowerRoman"/>
      <w:lvlText w:val="%6."/>
      <w:lvlJc w:val="right"/>
      <w:pPr>
        <w:ind w:left="4505" w:hanging="180"/>
      </w:pPr>
    </w:lvl>
    <w:lvl w:ilvl="6" w:tplc="3809000F" w:tentative="1">
      <w:start w:val="1"/>
      <w:numFmt w:val="decimal"/>
      <w:lvlText w:val="%7."/>
      <w:lvlJc w:val="left"/>
      <w:pPr>
        <w:ind w:left="5225" w:hanging="360"/>
      </w:pPr>
    </w:lvl>
    <w:lvl w:ilvl="7" w:tplc="38090019" w:tentative="1">
      <w:start w:val="1"/>
      <w:numFmt w:val="lowerLetter"/>
      <w:lvlText w:val="%8."/>
      <w:lvlJc w:val="left"/>
      <w:pPr>
        <w:ind w:left="5945" w:hanging="360"/>
      </w:pPr>
    </w:lvl>
    <w:lvl w:ilvl="8" w:tplc="38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5" w15:restartNumberingAfterBreak="0">
    <w:nsid w:val="42730482"/>
    <w:multiLevelType w:val="hybridMultilevel"/>
    <w:tmpl w:val="5B0A236A"/>
    <w:lvl w:ilvl="0" w:tplc="1B5ACF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BB4874"/>
    <w:multiLevelType w:val="hybridMultilevel"/>
    <w:tmpl w:val="573E7A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E7C01"/>
    <w:multiLevelType w:val="hybridMultilevel"/>
    <w:tmpl w:val="F490CD0A"/>
    <w:lvl w:ilvl="0" w:tplc="5044B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66BE1"/>
    <w:multiLevelType w:val="hybridMultilevel"/>
    <w:tmpl w:val="F458651C"/>
    <w:lvl w:ilvl="0" w:tplc="C19AE00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01">
      <w:start w:val="1"/>
      <w:numFmt w:val="bullet"/>
      <w:lvlText w:val=""/>
      <w:lvlJc w:val="left"/>
      <w:pPr>
        <w:tabs>
          <w:tab w:val="num" w:pos="1560"/>
        </w:tabs>
        <w:ind w:left="15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20" w15:restartNumberingAfterBreak="0">
    <w:nsid w:val="5B5A530B"/>
    <w:multiLevelType w:val="hybridMultilevel"/>
    <w:tmpl w:val="1BA628A2"/>
    <w:lvl w:ilvl="0" w:tplc="1444E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36CC9"/>
    <w:multiLevelType w:val="hybridMultilevel"/>
    <w:tmpl w:val="09021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1409D9"/>
    <w:multiLevelType w:val="hybridMultilevel"/>
    <w:tmpl w:val="C9FED2CA"/>
    <w:lvl w:ilvl="0" w:tplc="1FFA2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87F73"/>
    <w:multiLevelType w:val="hybridMultilevel"/>
    <w:tmpl w:val="D61C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93AB5"/>
    <w:multiLevelType w:val="hybridMultilevel"/>
    <w:tmpl w:val="C5001906"/>
    <w:lvl w:ilvl="0" w:tplc="FA624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C55B7"/>
    <w:multiLevelType w:val="hybridMultilevel"/>
    <w:tmpl w:val="878EDBE4"/>
    <w:lvl w:ilvl="0" w:tplc="0409000F">
      <w:start w:val="1"/>
      <w:numFmt w:val="decimal"/>
      <w:lvlText w:val="%1."/>
      <w:lvlJc w:val="left"/>
      <w:pPr>
        <w:ind w:left="905" w:hanging="360"/>
      </w:pPr>
    </w:lvl>
    <w:lvl w:ilvl="1" w:tplc="38090019" w:tentative="1">
      <w:start w:val="1"/>
      <w:numFmt w:val="lowerLetter"/>
      <w:lvlText w:val="%2."/>
      <w:lvlJc w:val="left"/>
      <w:pPr>
        <w:ind w:left="1625" w:hanging="360"/>
      </w:pPr>
    </w:lvl>
    <w:lvl w:ilvl="2" w:tplc="3809001B" w:tentative="1">
      <w:start w:val="1"/>
      <w:numFmt w:val="lowerRoman"/>
      <w:lvlText w:val="%3."/>
      <w:lvlJc w:val="right"/>
      <w:pPr>
        <w:ind w:left="2345" w:hanging="180"/>
      </w:pPr>
    </w:lvl>
    <w:lvl w:ilvl="3" w:tplc="3809000F" w:tentative="1">
      <w:start w:val="1"/>
      <w:numFmt w:val="decimal"/>
      <w:lvlText w:val="%4."/>
      <w:lvlJc w:val="left"/>
      <w:pPr>
        <w:ind w:left="3065" w:hanging="360"/>
      </w:pPr>
    </w:lvl>
    <w:lvl w:ilvl="4" w:tplc="38090019" w:tentative="1">
      <w:start w:val="1"/>
      <w:numFmt w:val="lowerLetter"/>
      <w:lvlText w:val="%5."/>
      <w:lvlJc w:val="left"/>
      <w:pPr>
        <w:ind w:left="3785" w:hanging="360"/>
      </w:pPr>
    </w:lvl>
    <w:lvl w:ilvl="5" w:tplc="3809001B" w:tentative="1">
      <w:start w:val="1"/>
      <w:numFmt w:val="lowerRoman"/>
      <w:lvlText w:val="%6."/>
      <w:lvlJc w:val="right"/>
      <w:pPr>
        <w:ind w:left="4505" w:hanging="180"/>
      </w:pPr>
    </w:lvl>
    <w:lvl w:ilvl="6" w:tplc="3809000F" w:tentative="1">
      <w:start w:val="1"/>
      <w:numFmt w:val="decimal"/>
      <w:lvlText w:val="%7."/>
      <w:lvlJc w:val="left"/>
      <w:pPr>
        <w:ind w:left="5225" w:hanging="360"/>
      </w:pPr>
    </w:lvl>
    <w:lvl w:ilvl="7" w:tplc="38090019" w:tentative="1">
      <w:start w:val="1"/>
      <w:numFmt w:val="lowerLetter"/>
      <w:lvlText w:val="%8."/>
      <w:lvlJc w:val="left"/>
      <w:pPr>
        <w:ind w:left="5945" w:hanging="360"/>
      </w:pPr>
    </w:lvl>
    <w:lvl w:ilvl="8" w:tplc="3809001B" w:tentative="1">
      <w:start w:val="1"/>
      <w:numFmt w:val="lowerRoman"/>
      <w:lvlText w:val="%9."/>
      <w:lvlJc w:val="right"/>
      <w:pPr>
        <w:ind w:left="6665" w:hanging="180"/>
      </w:p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"/>
  </w:num>
  <w:num w:numId="5">
    <w:abstractNumId w:val="23"/>
  </w:num>
  <w:num w:numId="6">
    <w:abstractNumId w:val="8"/>
  </w:num>
  <w:num w:numId="7">
    <w:abstractNumId w:val="24"/>
  </w:num>
  <w:num w:numId="8">
    <w:abstractNumId w:val="4"/>
  </w:num>
  <w:num w:numId="9">
    <w:abstractNumId w:val="25"/>
  </w:num>
  <w:num w:numId="10">
    <w:abstractNumId w:val="20"/>
  </w:num>
  <w:num w:numId="11">
    <w:abstractNumId w:val="21"/>
  </w:num>
  <w:num w:numId="12">
    <w:abstractNumId w:val="22"/>
  </w:num>
  <w:num w:numId="13">
    <w:abstractNumId w:val="15"/>
  </w:num>
  <w:num w:numId="14">
    <w:abstractNumId w:val="3"/>
  </w:num>
  <w:num w:numId="15">
    <w:abstractNumId w:val="2"/>
  </w:num>
  <w:num w:numId="16">
    <w:abstractNumId w:val="13"/>
  </w:num>
  <w:num w:numId="17">
    <w:abstractNumId w:val="7"/>
  </w:num>
  <w:num w:numId="18">
    <w:abstractNumId w:val="9"/>
  </w:num>
  <w:num w:numId="19">
    <w:abstractNumId w:val="11"/>
  </w:num>
  <w:num w:numId="20">
    <w:abstractNumId w:val="26"/>
  </w:num>
  <w:num w:numId="21">
    <w:abstractNumId w:val="6"/>
  </w:num>
  <w:num w:numId="22">
    <w:abstractNumId w:val="0"/>
  </w:num>
  <w:num w:numId="23">
    <w:abstractNumId w:val="19"/>
  </w:num>
  <w:num w:numId="24">
    <w:abstractNumId w:val="5"/>
  </w:num>
  <w:num w:numId="25">
    <w:abstractNumId w:val="27"/>
  </w:num>
  <w:num w:numId="26">
    <w:abstractNumId w:val="14"/>
  </w:num>
  <w:num w:numId="27">
    <w:abstractNumId w:val="17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27"/>
    <w:rsid w:val="00114108"/>
    <w:rsid w:val="001162AE"/>
    <w:rsid w:val="001D7244"/>
    <w:rsid w:val="002601DE"/>
    <w:rsid w:val="00262D94"/>
    <w:rsid w:val="002A04A0"/>
    <w:rsid w:val="00427707"/>
    <w:rsid w:val="00443F37"/>
    <w:rsid w:val="00444B63"/>
    <w:rsid w:val="004B6627"/>
    <w:rsid w:val="004D099D"/>
    <w:rsid w:val="00506000"/>
    <w:rsid w:val="005167A0"/>
    <w:rsid w:val="00522307"/>
    <w:rsid w:val="005A1598"/>
    <w:rsid w:val="005E1757"/>
    <w:rsid w:val="005F66DE"/>
    <w:rsid w:val="00654E4C"/>
    <w:rsid w:val="00727408"/>
    <w:rsid w:val="00764FEB"/>
    <w:rsid w:val="007D0929"/>
    <w:rsid w:val="00826AFD"/>
    <w:rsid w:val="008342D6"/>
    <w:rsid w:val="00857F7C"/>
    <w:rsid w:val="009018EC"/>
    <w:rsid w:val="00917996"/>
    <w:rsid w:val="0096239B"/>
    <w:rsid w:val="009D4E27"/>
    <w:rsid w:val="00A47704"/>
    <w:rsid w:val="00B24931"/>
    <w:rsid w:val="00B424D1"/>
    <w:rsid w:val="00BB35EB"/>
    <w:rsid w:val="00C36409"/>
    <w:rsid w:val="00CA1E50"/>
    <w:rsid w:val="00CA2D5B"/>
    <w:rsid w:val="00D7038A"/>
    <w:rsid w:val="00F12F1A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FBF8"/>
  <w15:chartTrackingRefBased/>
  <w15:docId w15:val="{E2877FD5-DADA-4F8D-B2DB-C3199B6B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E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E27"/>
    <w:pPr>
      <w:ind w:left="720"/>
    </w:pPr>
  </w:style>
  <w:style w:type="character" w:customStyle="1" w:styleId="a-size-small">
    <w:name w:val="a-size-small"/>
    <w:basedOn w:val="DefaultParagraphFont"/>
    <w:rsid w:val="00917996"/>
  </w:style>
  <w:style w:type="character" w:customStyle="1" w:styleId="apple-converted-space">
    <w:name w:val="apple-converted-space"/>
    <w:rsid w:val="005F66DE"/>
  </w:style>
  <w:style w:type="paragraph" w:styleId="BodyTextIndent">
    <w:name w:val="Body Text Indent"/>
    <w:basedOn w:val="Normal"/>
    <w:link w:val="BodyTextIndentChar"/>
    <w:rsid w:val="00262D94"/>
    <w:pPr>
      <w:tabs>
        <w:tab w:val="left" w:pos="720"/>
        <w:tab w:val="left" w:pos="1080"/>
        <w:tab w:val="left" w:pos="1260"/>
      </w:tabs>
      <w:ind w:left="1260"/>
    </w:pPr>
  </w:style>
  <w:style w:type="character" w:customStyle="1" w:styleId="BodyTextIndentChar">
    <w:name w:val="Body Text Indent Char"/>
    <w:basedOn w:val="DefaultParagraphFont"/>
    <w:link w:val="BodyTextIndent"/>
    <w:rsid w:val="00262D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Jayanti Yusmah Sari</cp:lastModifiedBy>
  <cp:revision>19</cp:revision>
  <cp:lastPrinted>2021-02-13T00:14:00Z</cp:lastPrinted>
  <dcterms:created xsi:type="dcterms:W3CDTF">2018-10-02T05:23:00Z</dcterms:created>
  <dcterms:modified xsi:type="dcterms:W3CDTF">2021-07-22T01:40:00Z</dcterms:modified>
</cp:coreProperties>
</file>