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63" w:type="dxa"/>
        <w:jc w:val="center"/>
        <w:tblLook w:val="04A0" w:firstRow="1" w:lastRow="0" w:firstColumn="1" w:lastColumn="0" w:noHBand="0" w:noVBand="1"/>
      </w:tblPr>
      <w:tblGrid>
        <w:gridCol w:w="3790"/>
        <w:gridCol w:w="1955"/>
        <w:gridCol w:w="2006"/>
        <w:gridCol w:w="1087"/>
        <w:gridCol w:w="1035"/>
        <w:gridCol w:w="1699"/>
        <w:gridCol w:w="1391"/>
      </w:tblGrid>
      <w:tr w:rsidR="00817C43" w:rsidRPr="00227A58" w14:paraId="7FD19B29" w14:textId="77777777" w:rsidTr="00817C43">
        <w:trPr>
          <w:jc w:val="center"/>
        </w:trPr>
        <w:tc>
          <w:tcPr>
            <w:tcW w:w="3790" w:type="dxa"/>
          </w:tcPr>
          <w:p w14:paraId="52D5BC06" w14:textId="77777777" w:rsidR="00817C43" w:rsidRPr="00227A58" w:rsidRDefault="00817C43" w:rsidP="00CD363F">
            <w:pPr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sz w:val="20"/>
                <w:szCs w:val="20"/>
                <w:lang w:val="id-ID" w:eastAsia="id-ID"/>
              </w:rPr>
              <w:drawing>
                <wp:inline distT="0" distB="0" distL="0" distR="0" wp14:anchorId="4BF8547C" wp14:editId="10CDF61C">
                  <wp:extent cx="828136" cy="797877"/>
                  <wp:effectExtent l="0" t="0" r="0" b="2540"/>
                  <wp:docPr id="1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3" w:type="dxa"/>
            <w:gridSpan w:val="6"/>
            <w:vAlign w:val="center"/>
          </w:tcPr>
          <w:p w14:paraId="6C9B1C20" w14:textId="77777777" w:rsidR="00817C43" w:rsidRPr="00D663F6" w:rsidRDefault="00817C43" w:rsidP="00CD363F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1592F1B0" w14:textId="77777777" w:rsidR="00817C43" w:rsidRPr="006C1EDB" w:rsidRDefault="00817C43" w:rsidP="00CD363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414E9C5E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817C43" w:rsidRPr="00227A58" w14:paraId="177EE0EA" w14:textId="77777777" w:rsidTr="00817C43">
        <w:trPr>
          <w:jc w:val="center"/>
        </w:trPr>
        <w:tc>
          <w:tcPr>
            <w:tcW w:w="3790" w:type="dxa"/>
            <w:shd w:val="clear" w:color="auto" w:fill="E7E6E6" w:themeFill="background2"/>
            <w:vAlign w:val="center"/>
          </w:tcPr>
          <w:p w14:paraId="273A6C02" w14:textId="77777777" w:rsidR="00817C43" w:rsidRPr="00B24931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074E42CD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7E6E6" w:themeFill="background2"/>
            <w:vAlign w:val="center"/>
          </w:tcPr>
          <w:p w14:paraId="60655D2E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7E6E6" w:themeFill="background2"/>
            <w:vAlign w:val="center"/>
          </w:tcPr>
          <w:p w14:paraId="2BB49C15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4AD49A75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14:paraId="5936699F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817C43" w:rsidRPr="00227A58" w14:paraId="6206FE5A" w14:textId="77777777" w:rsidTr="00817C43">
        <w:trPr>
          <w:jc w:val="center"/>
        </w:trPr>
        <w:tc>
          <w:tcPr>
            <w:tcW w:w="3790" w:type="dxa"/>
            <w:vAlign w:val="center"/>
          </w:tcPr>
          <w:p w14:paraId="798736EA" w14:textId="452F6548" w:rsidR="00817C43" w:rsidRPr="00817C43" w:rsidRDefault="00817C43" w:rsidP="00CD363F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Sistem</w:t>
            </w:r>
            <w:proofErr w:type="spellEnd"/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Terdistribusi</w:t>
            </w:r>
            <w:proofErr w:type="spellEnd"/>
          </w:p>
        </w:tc>
        <w:tc>
          <w:tcPr>
            <w:tcW w:w="1955" w:type="dxa"/>
            <w:vAlign w:val="center"/>
          </w:tcPr>
          <w:p w14:paraId="53529AE7" w14:textId="22CF97B1" w:rsidR="00817C43" w:rsidRPr="00B24931" w:rsidRDefault="00817C43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817C43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MKWP5.06</w:t>
            </w:r>
          </w:p>
        </w:tc>
        <w:tc>
          <w:tcPr>
            <w:tcW w:w="2006" w:type="dxa"/>
            <w:vAlign w:val="center"/>
          </w:tcPr>
          <w:p w14:paraId="230D7F57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sz w:val="20"/>
                <w:szCs w:val="20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57DAE3E7" w14:textId="77777777" w:rsidR="00817C43" w:rsidRPr="00F12F1A" w:rsidRDefault="00817C43" w:rsidP="00CD363F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0365F0B6" w14:textId="77777777" w:rsidR="00817C43" w:rsidRPr="00F12F1A" w:rsidRDefault="00817C43" w:rsidP="00CD363F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F12F1A">
              <w:rPr>
                <w:rFonts w:asciiTheme="majorHAnsi" w:hAnsiTheme="majorHAnsi"/>
                <w:b/>
                <w:bCs/>
                <w:sz w:val="20"/>
                <w:szCs w:val="20"/>
              </w:rPr>
              <w:t>V (Lima)</w:t>
            </w:r>
          </w:p>
        </w:tc>
        <w:tc>
          <w:tcPr>
            <w:tcW w:w="1391" w:type="dxa"/>
            <w:vAlign w:val="center"/>
          </w:tcPr>
          <w:p w14:paraId="78D016C8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</w:rPr>
            </w:pPr>
          </w:p>
        </w:tc>
      </w:tr>
      <w:tr w:rsidR="00817C43" w:rsidRPr="00B24931" w14:paraId="78F6CD7B" w14:textId="77777777" w:rsidTr="00817C43">
        <w:trPr>
          <w:jc w:val="center"/>
        </w:trPr>
        <w:tc>
          <w:tcPr>
            <w:tcW w:w="3790" w:type="dxa"/>
            <w:vMerge w:val="restart"/>
            <w:vAlign w:val="center"/>
          </w:tcPr>
          <w:p w14:paraId="41589ABC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7E6E6" w:themeFill="background2"/>
          </w:tcPr>
          <w:p w14:paraId="7F35088B" w14:textId="77777777" w:rsidR="00817C43" w:rsidRPr="007D0929" w:rsidRDefault="00817C43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4125" w:type="dxa"/>
            <w:gridSpan w:val="3"/>
            <w:shd w:val="clear" w:color="auto" w:fill="E7E6E6" w:themeFill="background2"/>
          </w:tcPr>
          <w:p w14:paraId="3095AC11" w14:textId="77777777" w:rsidR="00817C43" w:rsidRPr="00B24931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817C43" w:rsidRPr="00227A58" w14:paraId="4528DECE" w14:textId="77777777" w:rsidTr="00817C43">
        <w:trPr>
          <w:jc w:val="center"/>
        </w:trPr>
        <w:tc>
          <w:tcPr>
            <w:tcW w:w="3790" w:type="dxa"/>
            <w:vMerge/>
          </w:tcPr>
          <w:p w14:paraId="2F35E890" w14:textId="77777777" w:rsidR="00817C43" w:rsidRPr="00227A58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42279FF9" w14:textId="77777777" w:rsidR="00817C43" w:rsidRPr="00227A58" w:rsidRDefault="00817C43" w:rsidP="00CD363F">
            <w:pPr>
              <w:rPr>
                <w:rFonts w:asciiTheme="minorHAnsi" w:hAnsiTheme="minorHAnsi"/>
                <w:b/>
              </w:rPr>
            </w:pPr>
          </w:p>
          <w:p w14:paraId="0530EE20" w14:textId="49A775C2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Mardianto</w:t>
            </w:r>
            <w:proofErr w:type="spellEnd"/>
            <w:r>
              <w:rPr>
                <w:rFonts w:asciiTheme="minorHAnsi" w:hAnsiTheme="minorHAnsi"/>
                <w:b/>
              </w:rPr>
              <w:t xml:space="preserve">, </w:t>
            </w:r>
            <w:proofErr w:type="gramStart"/>
            <w:r>
              <w:rPr>
                <w:rFonts w:asciiTheme="minorHAnsi" w:hAnsiTheme="minorHAnsi"/>
                <w:b/>
                <w:lang w:val="id-ID"/>
              </w:rPr>
              <w:t>S.Kom</w:t>
            </w:r>
            <w:proofErr w:type="gramEnd"/>
            <w:r>
              <w:rPr>
                <w:rFonts w:asciiTheme="minorHAnsi" w:hAnsiTheme="minorHAnsi"/>
                <w:b/>
                <w:lang w:val="id-ID"/>
              </w:rPr>
              <w:t>., M.Cs.</w:t>
            </w:r>
          </w:p>
        </w:tc>
        <w:tc>
          <w:tcPr>
            <w:tcW w:w="4125" w:type="dxa"/>
            <w:gridSpan w:val="3"/>
          </w:tcPr>
          <w:p w14:paraId="412BECDC" w14:textId="77777777" w:rsidR="00817C43" w:rsidRPr="00227A58" w:rsidRDefault="00817C43" w:rsidP="00CD363F">
            <w:pPr>
              <w:rPr>
                <w:rFonts w:asciiTheme="minorHAnsi" w:hAnsiTheme="minorHAnsi"/>
                <w:b/>
              </w:rPr>
            </w:pPr>
          </w:p>
          <w:p w14:paraId="4D2A8658" w14:textId="77777777" w:rsidR="00817C43" w:rsidRPr="002601DE" w:rsidRDefault="00817C43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7370B050" w14:textId="77777777" w:rsidR="00817C43" w:rsidRPr="00227A58" w:rsidRDefault="00817C43" w:rsidP="00CD363F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528D85AC" w14:textId="77777777" w:rsidR="00817C43" w:rsidRPr="00817C43" w:rsidRDefault="00817C43" w:rsidP="00917996">
      <w:pPr>
        <w:rPr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1055"/>
        <w:gridCol w:w="9621"/>
      </w:tblGrid>
      <w:tr w:rsidR="00817C43" w:rsidRPr="003872A2" w14:paraId="0CDBF6D2" w14:textId="77777777" w:rsidTr="00817C43">
        <w:trPr>
          <w:jc w:val="center"/>
        </w:trPr>
        <w:tc>
          <w:tcPr>
            <w:tcW w:w="2344" w:type="dxa"/>
            <w:vMerge w:val="restart"/>
          </w:tcPr>
          <w:p w14:paraId="63B04665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proofErr w:type="spellStart"/>
            <w:r w:rsidRPr="003872A2">
              <w:rPr>
                <w:rFonts w:asciiTheme="minorHAnsi" w:hAnsiTheme="minorHAnsi"/>
              </w:rPr>
              <w:t>CapaianPembelajaran</w:t>
            </w:r>
            <w:proofErr w:type="spellEnd"/>
          </w:p>
          <w:p w14:paraId="7C89828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(CP)</w:t>
            </w:r>
          </w:p>
        </w:tc>
        <w:tc>
          <w:tcPr>
            <w:tcW w:w="10676" w:type="dxa"/>
            <w:gridSpan w:val="2"/>
          </w:tcPr>
          <w:p w14:paraId="42608BB2" w14:textId="77777777" w:rsidR="00817C43" w:rsidRPr="003872A2" w:rsidRDefault="00817C43" w:rsidP="00CD363F">
            <w:pPr>
              <w:rPr>
                <w:rFonts w:asciiTheme="minorHAnsi" w:hAnsiTheme="minorHAnsi"/>
                <w:b/>
              </w:rPr>
            </w:pPr>
            <w:r w:rsidRPr="003872A2">
              <w:rPr>
                <w:rFonts w:asciiTheme="minorHAnsi" w:hAnsiTheme="minorHAnsi"/>
                <w:b/>
              </w:rPr>
              <w:t>CPL - JUR</w:t>
            </w:r>
          </w:p>
        </w:tc>
      </w:tr>
      <w:tr w:rsidR="00817C43" w:rsidRPr="003872A2" w14:paraId="1BA9AF90" w14:textId="77777777" w:rsidTr="00817C43">
        <w:trPr>
          <w:jc w:val="center"/>
        </w:trPr>
        <w:tc>
          <w:tcPr>
            <w:tcW w:w="2344" w:type="dxa"/>
            <w:vMerge/>
          </w:tcPr>
          <w:p w14:paraId="6D9890E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0FB0998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S3</w:t>
            </w:r>
          </w:p>
        </w:tc>
        <w:tc>
          <w:tcPr>
            <w:tcW w:w="9621" w:type="dxa"/>
          </w:tcPr>
          <w:p w14:paraId="09ABB775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berperan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sebagai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warga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negara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bangga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cintatanah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air,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nasionalisme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rasa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tanggung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jawab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pada negara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bangsa</w:t>
            </w:r>
            <w:proofErr w:type="spellEnd"/>
          </w:p>
        </w:tc>
      </w:tr>
      <w:tr w:rsidR="00817C43" w:rsidRPr="003872A2" w14:paraId="532E6516" w14:textId="77777777" w:rsidTr="00817C43">
        <w:trPr>
          <w:jc w:val="center"/>
        </w:trPr>
        <w:tc>
          <w:tcPr>
            <w:tcW w:w="2344" w:type="dxa"/>
            <w:vMerge/>
          </w:tcPr>
          <w:p w14:paraId="57C0F9A8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13693C6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S4</w:t>
            </w:r>
          </w:p>
        </w:tc>
        <w:tc>
          <w:tcPr>
            <w:tcW w:w="9621" w:type="dxa"/>
          </w:tcPr>
          <w:p w14:paraId="45CFE26E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berkontribusi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peningkatan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mutu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kehidupan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872A2">
              <w:rPr>
                <w:rFonts w:asciiTheme="minorHAnsi" w:hAnsiTheme="minorHAnsi"/>
                <w:sz w:val="22"/>
                <w:szCs w:val="22"/>
              </w:rPr>
              <w:t>bermasyarakat,berbangsa</w:t>
            </w:r>
            <w:proofErr w:type="spellEnd"/>
            <w:proofErr w:type="gram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bernegara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berdasarkan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Pancasila</w:t>
            </w:r>
          </w:p>
        </w:tc>
      </w:tr>
      <w:tr w:rsidR="00817C43" w:rsidRPr="003872A2" w14:paraId="1C80C24C" w14:textId="77777777" w:rsidTr="00817C43">
        <w:trPr>
          <w:jc w:val="center"/>
        </w:trPr>
        <w:tc>
          <w:tcPr>
            <w:tcW w:w="2344" w:type="dxa"/>
            <w:vMerge/>
          </w:tcPr>
          <w:p w14:paraId="35E8CFA4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F728777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S10</w:t>
            </w:r>
          </w:p>
        </w:tc>
        <w:tc>
          <w:tcPr>
            <w:tcW w:w="9621" w:type="dxa"/>
          </w:tcPr>
          <w:p w14:paraId="27C3C59C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Menginternalisasi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semangat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kemandirian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kejuangan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kewirausahaan</w:t>
            </w:r>
            <w:proofErr w:type="spellEnd"/>
          </w:p>
        </w:tc>
      </w:tr>
      <w:tr w:rsidR="00817C43" w:rsidRPr="003872A2" w14:paraId="01F4AF44" w14:textId="77777777" w:rsidTr="00817C43">
        <w:trPr>
          <w:jc w:val="center"/>
        </w:trPr>
        <w:tc>
          <w:tcPr>
            <w:tcW w:w="2344" w:type="dxa"/>
            <w:vMerge/>
          </w:tcPr>
          <w:p w14:paraId="12AAA22C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71C2D2E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KU2</w:t>
            </w:r>
          </w:p>
        </w:tc>
        <w:tc>
          <w:tcPr>
            <w:tcW w:w="9621" w:type="dxa"/>
          </w:tcPr>
          <w:p w14:paraId="4EFE0438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pengetahuan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memadail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tentang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carakerjakomputer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arsitektursistem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teknologi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beserta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hubungan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antar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komponen-komponen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penyusunnya</w:t>
            </w:r>
            <w:proofErr w:type="spellEnd"/>
          </w:p>
        </w:tc>
      </w:tr>
      <w:tr w:rsidR="00817C43" w:rsidRPr="003872A2" w14:paraId="731C58F9" w14:textId="77777777" w:rsidTr="00817C43">
        <w:trPr>
          <w:jc w:val="center"/>
        </w:trPr>
        <w:tc>
          <w:tcPr>
            <w:tcW w:w="2344" w:type="dxa"/>
            <w:vMerge/>
          </w:tcPr>
          <w:p w14:paraId="22F46BCB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5D8050C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KU3</w:t>
            </w:r>
          </w:p>
        </w:tc>
        <w:tc>
          <w:tcPr>
            <w:tcW w:w="9621" w:type="dxa"/>
          </w:tcPr>
          <w:p w14:paraId="1B464D9E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Menguasai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pengetahuan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tentang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infrastruktur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dasar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pengembangan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seperti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komputer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komunikasi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informasi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basis data</w:t>
            </w:r>
          </w:p>
        </w:tc>
      </w:tr>
      <w:tr w:rsidR="00817C43" w:rsidRPr="003872A2" w14:paraId="3BA589ED" w14:textId="77777777" w:rsidTr="00817C43">
        <w:trPr>
          <w:jc w:val="center"/>
        </w:trPr>
        <w:tc>
          <w:tcPr>
            <w:tcW w:w="2344" w:type="dxa"/>
            <w:vMerge/>
          </w:tcPr>
          <w:p w14:paraId="218E399A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8448735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KU4</w:t>
            </w:r>
          </w:p>
        </w:tc>
        <w:tc>
          <w:tcPr>
            <w:tcW w:w="9621" w:type="dxa"/>
          </w:tcPr>
          <w:p w14:paraId="2803FA49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Mampu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mengembangkan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untuk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memecahkan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masalah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nyata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baik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secara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mandiri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maupun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berkelompok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sesuai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dengan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kaidah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pengembangan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  <w:lang w:val="en-GB"/>
              </w:rPr>
              <w:t>sistem</w:t>
            </w:r>
            <w:proofErr w:type="spellEnd"/>
          </w:p>
        </w:tc>
      </w:tr>
      <w:tr w:rsidR="00817C43" w:rsidRPr="003872A2" w14:paraId="6F63052E" w14:textId="77777777" w:rsidTr="00817C43">
        <w:trPr>
          <w:jc w:val="center"/>
        </w:trPr>
        <w:tc>
          <w:tcPr>
            <w:tcW w:w="2344" w:type="dxa"/>
            <w:vMerge/>
          </w:tcPr>
          <w:p w14:paraId="58A926E8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C467C01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KU6</w:t>
            </w:r>
          </w:p>
        </w:tc>
        <w:tc>
          <w:tcPr>
            <w:tcW w:w="9621" w:type="dxa"/>
          </w:tcPr>
          <w:p w14:paraId="67101784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kemampuan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beradaptasi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terhadap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dinamika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lapangan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sifat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pekerjaan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perkembangan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pola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hidup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masyarakat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selalu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berubah</w:t>
            </w:r>
            <w:proofErr w:type="spellEnd"/>
          </w:p>
        </w:tc>
      </w:tr>
      <w:tr w:rsidR="00817C43" w:rsidRPr="003872A2" w14:paraId="2DA56A8A" w14:textId="77777777" w:rsidTr="00817C43">
        <w:trPr>
          <w:jc w:val="center"/>
        </w:trPr>
        <w:tc>
          <w:tcPr>
            <w:tcW w:w="2344" w:type="dxa"/>
            <w:vMerge/>
          </w:tcPr>
          <w:p w14:paraId="44CABAEF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30723B2A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KU7</w:t>
            </w:r>
          </w:p>
        </w:tc>
        <w:tc>
          <w:tcPr>
            <w:tcW w:w="9621" w:type="dxa"/>
          </w:tcPr>
          <w:p w14:paraId="29549A05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semangat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inovasi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kreatif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ilmu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dikuasainya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17C43" w:rsidRPr="003872A2" w14:paraId="16F811E9" w14:textId="77777777" w:rsidTr="00817C43">
        <w:trPr>
          <w:jc w:val="center"/>
        </w:trPr>
        <w:tc>
          <w:tcPr>
            <w:tcW w:w="2344" w:type="dxa"/>
            <w:vMerge/>
          </w:tcPr>
          <w:p w14:paraId="3DF4F6DE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9AF681B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KK1</w:t>
            </w:r>
          </w:p>
        </w:tc>
        <w:tc>
          <w:tcPr>
            <w:tcW w:w="9621" w:type="dxa"/>
          </w:tcPr>
          <w:p w14:paraId="5939BC42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r w:rsidRPr="003872A2">
              <w:rPr>
                <w:rFonts w:asciiTheme="minorHAnsi" w:hAnsiTheme="minorHAnsi"/>
                <w:sz w:val="22"/>
                <w:szCs w:val="22"/>
              </w:rPr>
              <w:t xml:space="preserve">Mampu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berbagai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keperluan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misalnya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pendidikan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telekomunikasi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bisnis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hiburan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lain-lain,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termasuk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model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simulasi</w:t>
            </w:r>
            <w:proofErr w:type="spellEnd"/>
          </w:p>
        </w:tc>
      </w:tr>
      <w:tr w:rsidR="00817C43" w:rsidRPr="003872A2" w14:paraId="3342452E" w14:textId="77777777" w:rsidTr="00817C43">
        <w:trPr>
          <w:jc w:val="center"/>
        </w:trPr>
        <w:tc>
          <w:tcPr>
            <w:tcW w:w="2344" w:type="dxa"/>
            <w:vMerge/>
          </w:tcPr>
          <w:p w14:paraId="45D3DAA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B773B29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KK2</w:t>
            </w:r>
          </w:p>
        </w:tc>
        <w:tc>
          <w:tcPr>
            <w:tcW w:w="9621" w:type="dxa"/>
          </w:tcPr>
          <w:p w14:paraId="58258A94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kemampuan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menganalisis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basis data</w:t>
            </w:r>
          </w:p>
        </w:tc>
      </w:tr>
      <w:tr w:rsidR="00817C43" w:rsidRPr="003872A2" w14:paraId="282B3B08" w14:textId="77777777" w:rsidTr="00817C43">
        <w:trPr>
          <w:jc w:val="center"/>
        </w:trPr>
        <w:tc>
          <w:tcPr>
            <w:tcW w:w="2344" w:type="dxa"/>
            <w:vMerge/>
          </w:tcPr>
          <w:p w14:paraId="1064C164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45BDE57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KK3</w:t>
            </w:r>
          </w:p>
        </w:tc>
        <w:tc>
          <w:tcPr>
            <w:tcW w:w="9621" w:type="dxa"/>
          </w:tcPr>
          <w:p w14:paraId="536D6E3F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r w:rsidRPr="003872A2">
              <w:rPr>
                <w:rFonts w:asciiTheme="minorHAnsi" w:hAnsiTheme="minorHAnsi"/>
                <w:sz w:val="22"/>
                <w:szCs w:val="22"/>
              </w:rPr>
              <w:t xml:space="preserve">Mampu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analisis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terhadap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suatu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instansi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atau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perusahaan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membuat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solusi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integratif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memanfaatkan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</w:p>
        </w:tc>
      </w:tr>
      <w:tr w:rsidR="00817C43" w:rsidRPr="003872A2" w14:paraId="3F2F0C82" w14:textId="77777777" w:rsidTr="00817C43">
        <w:trPr>
          <w:jc w:val="center"/>
        </w:trPr>
        <w:tc>
          <w:tcPr>
            <w:tcW w:w="2344" w:type="dxa"/>
            <w:vMerge/>
          </w:tcPr>
          <w:p w14:paraId="1D847B13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E724138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KK4</w:t>
            </w:r>
          </w:p>
        </w:tc>
        <w:tc>
          <w:tcPr>
            <w:tcW w:w="9621" w:type="dxa"/>
          </w:tcPr>
          <w:p w14:paraId="003CFFD4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kemampuan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menganalisis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basis data</w:t>
            </w:r>
          </w:p>
        </w:tc>
      </w:tr>
      <w:tr w:rsidR="00817C43" w:rsidRPr="003872A2" w14:paraId="2FC09BC6" w14:textId="77777777" w:rsidTr="00817C43">
        <w:trPr>
          <w:jc w:val="center"/>
        </w:trPr>
        <w:tc>
          <w:tcPr>
            <w:tcW w:w="2344" w:type="dxa"/>
            <w:vMerge/>
          </w:tcPr>
          <w:p w14:paraId="0AFF9C5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B1C7D10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KK7</w:t>
            </w:r>
          </w:p>
        </w:tc>
        <w:tc>
          <w:tcPr>
            <w:tcW w:w="9621" w:type="dxa"/>
          </w:tcPr>
          <w:p w14:paraId="5EF673AD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keahlian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optimasi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database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seperti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tuning, indexing, clustering, backup data, maintain high availability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sebagainya</w:t>
            </w:r>
            <w:proofErr w:type="spellEnd"/>
          </w:p>
        </w:tc>
      </w:tr>
      <w:tr w:rsidR="00817C43" w:rsidRPr="003872A2" w14:paraId="01A7F4C3" w14:textId="77777777" w:rsidTr="00817C43">
        <w:trPr>
          <w:jc w:val="center"/>
        </w:trPr>
        <w:tc>
          <w:tcPr>
            <w:tcW w:w="2344" w:type="dxa"/>
            <w:vMerge/>
          </w:tcPr>
          <w:p w14:paraId="0B24D24D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1EA47F82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KK8</w:t>
            </w:r>
          </w:p>
        </w:tc>
        <w:tc>
          <w:tcPr>
            <w:tcW w:w="9621" w:type="dxa"/>
          </w:tcPr>
          <w:p w14:paraId="27BC6629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Menguasai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bahasa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pemrograman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baik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itu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dari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server (server-side scripting)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maupun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pada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client (client-side scripting),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database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akan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digunakan</w:t>
            </w:r>
            <w:proofErr w:type="spellEnd"/>
          </w:p>
        </w:tc>
      </w:tr>
      <w:tr w:rsidR="00817C43" w:rsidRPr="003872A2" w14:paraId="65D25E40" w14:textId="77777777" w:rsidTr="00817C43">
        <w:trPr>
          <w:jc w:val="center"/>
        </w:trPr>
        <w:tc>
          <w:tcPr>
            <w:tcW w:w="2344" w:type="dxa"/>
            <w:vMerge/>
          </w:tcPr>
          <w:p w14:paraId="2365835B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86CFB7A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KK12</w:t>
            </w:r>
          </w:p>
        </w:tc>
        <w:tc>
          <w:tcPr>
            <w:tcW w:w="9621" w:type="dxa"/>
          </w:tcPr>
          <w:p w14:paraId="57F825E3" w14:textId="77777777" w:rsidR="00817C43" w:rsidRPr="005E7F60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r w:rsidRPr="005E7F60">
              <w:rPr>
                <w:rFonts w:asciiTheme="minorHAnsi" w:hAnsiTheme="minorHAnsi"/>
                <w:sz w:val="22"/>
                <w:szCs w:val="22"/>
              </w:rPr>
              <w:t xml:space="preserve">Mampu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merancangar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sitekturjaringan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melakukan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perawatan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pengelolaan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jaringan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suatu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instansi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atau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perusahaan</w:t>
            </w:r>
            <w:proofErr w:type="spellEnd"/>
          </w:p>
        </w:tc>
      </w:tr>
      <w:tr w:rsidR="00817C43" w:rsidRPr="003872A2" w14:paraId="2BAD6D98" w14:textId="77777777" w:rsidTr="00817C43">
        <w:trPr>
          <w:jc w:val="center"/>
        </w:trPr>
        <w:tc>
          <w:tcPr>
            <w:tcW w:w="2344" w:type="dxa"/>
            <w:vMerge/>
          </w:tcPr>
          <w:p w14:paraId="5276AB3E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2D945C3D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P1</w:t>
            </w:r>
          </w:p>
        </w:tc>
        <w:tc>
          <w:tcPr>
            <w:tcW w:w="9621" w:type="dxa"/>
          </w:tcPr>
          <w:p w14:paraId="2FA36D86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Menguasai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teoritis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Informatika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umum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teoritis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bagian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khusus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bidang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tersebut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secara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mendalam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serta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memfor-mulasikan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penyelesaian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masalah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prosedural</w:t>
            </w:r>
            <w:proofErr w:type="spellEnd"/>
          </w:p>
        </w:tc>
      </w:tr>
      <w:tr w:rsidR="00817C43" w:rsidRPr="003872A2" w14:paraId="50435F9B" w14:textId="77777777" w:rsidTr="00817C43">
        <w:trPr>
          <w:jc w:val="center"/>
        </w:trPr>
        <w:tc>
          <w:tcPr>
            <w:tcW w:w="2344" w:type="dxa"/>
            <w:vMerge/>
          </w:tcPr>
          <w:p w14:paraId="375237BC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68310721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P2</w:t>
            </w:r>
          </w:p>
        </w:tc>
        <w:tc>
          <w:tcPr>
            <w:tcW w:w="9621" w:type="dxa"/>
          </w:tcPr>
          <w:p w14:paraId="3BEB630B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Memiliki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memadai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terkait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dengan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cara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kerja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mampu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merancang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mengembangkan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berbagai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untuk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memecahkan</w:t>
            </w:r>
            <w:proofErr w:type="spellEnd"/>
            <w:r w:rsidRPr="003872A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  <w:sz w:val="22"/>
                <w:szCs w:val="22"/>
              </w:rPr>
              <w:t>masalah</w:t>
            </w:r>
            <w:proofErr w:type="spellEnd"/>
          </w:p>
        </w:tc>
      </w:tr>
      <w:tr w:rsidR="00817C43" w:rsidRPr="003872A2" w14:paraId="1B33A12C" w14:textId="77777777" w:rsidTr="00817C43">
        <w:trPr>
          <w:jc w:val="center"/>
        </w:trPr>
        <w:tc>
          <w:tcPr>
            <w:tcW w:w="2344" w:type="dxa"/>
            <w:vMerge/>
          </w:tcPr>
          <w:p w14:paraId="43B7A98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7EE9ECA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P3</w:t>
            </w:r>
          </w:p>
        </w:tc>
        <w:tc>
          <w:tcPr>
            <w:tcW w:w="9621" w:type="dxa"/>
          </w:tcPr>
          <w:p w14:paraId="184E9EED" w14:textId="77777777" w:rsidR="00817C43" w:rsidRPr="005E7F60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Mempunyai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pengetahuan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Pr="005E7F60">
              <w:rPr>
                <w:rFonts w:asciiTheme="minorHAnsi" w:hAnsiTheme="minorHAnsi"/>
                <w:sz w:val="22"/>
                <w:szCs w:val="22"/>
              </w:rPr>
              <w:t>engembangkan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algoritma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>/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metode</w:t>
            </w:r>
            <w:proofErr w:type="spellEnd"/>
            <w:r w:rsidRPr="005E7F60">
              <w:rPr>
                <w:rFonts w:asciiTheme="minorHAnsi" w:hAnsiTheme="minorHAnsi"/>
                <w:sz w:val="22"/>
                <w:szCs w:val="22"/>
              </w:rPr>
              <w:t xml:space="preserve"> yang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diimplementasikan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perangkat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lunak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berbasis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E7F60"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</w:p>
        </w:tc>
      </w:tr>
      <w:tr w:rsidR="00817C43" w:rsidRPr="003872A2" w14:paraId="13C23135" w14:textId="77777777" w:rsidTr="00817C43">
        <w:trPr>
          <w:jc w:val="center"/>
        </w:trPr>
        <w:tc>
          <w:tcPr>
            <w:tcW w:w="2344" w:type="dxa"/>
            <w:vMerge/>
          </w:tcPr>
          <w:p w14:paraId="26BADBDE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676" w:type="dxa"/>
            <w:gridSpan w:val="2"/>
          </w:tcPr>
          <w:p w14:paraId="6991A70B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CP - MK</w:t>
            </w:r>
          </w:p>
        </w:tc>
      </w:tr>
      <w:tr w:rsidR="00817C43" w:rsidRPr="003872A2" w14:paraId="6A3CE3D9" w14:textId="77777777" w:rsidTr="00817C43">
        <w:trPr>
          <w:jc w:val="center"/>
        </w:trPr>
        <w:tc>
          <w:tcPr>
            <w:tcW w:w="2344" w:type="dxa"/>
            <w:vMerge/>
          </w:tcPr>
          <w:p w14:paraId="1BE67A6D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3F3559A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M1</w:t>
            </w:r>
          </w:p>
        </w:tc>
        <w:tc>
          <w:tcPr>
            <w:tcW w:w="9621" w:type="dxa"/>
          </w:tcPr>
          <w:p w14:paraId="5927E304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terdistribusi</w:t>
            </w:r>
            <w:proofErr w:type="spellEnd"/>
          </w:p>
        </w:tc>
      </w:tr>
      <w:tr w:rsidR="00817C43" w:rsidRPr="003872A2" w14:paraId="1B2B6959" w14:textId="77777777" w:rsidTr="00817C43">
        <w:trPr>
          <w:jc w:val="center"/>
        </w:trPr>
        <w:tc>
          <w:tcPr>
            <w:tcW w:w="2344" w:type="dxa"/>
            <w:vMerge/>
          </w:tcPr>
          <w:p w14:paraId="3CFDDC0A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71EF4E29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M2</w:t>
            </w:r>
          </w:p>
        </w:tc>
        <w:tc>
          <w:tcPr>
            <w:tcW w:w="9621" w:type="dxa"/>
          </w:tcPr>
          <w:p w14:paraId="049675A2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tentang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teknologi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karingan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komputer</w:t>
            </w:r>
            <w:proofErr w:type="spellEnd"/>
          </w:p>
        </w:tc>
      </w:tr>
      <w:tr w:rsidR="00817C43" w:rsidRPr="003872A2" w14:paraId="0B2BC197" w14:textId="77777777" w:rsidTr="00817C43">
        <w:trPr>
          <w:jc w:val="center"/>
        </w:trPr>
        <w:tc>
          <w:tcPr>
            <w:tcW w:w="2344" w:type="dxa"/>
            <w:vMerge/>
          </w:tcPr>
          <w:p w14:paraId="6B753639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0AAE2012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M3</w:t>
            </w:r>
          </w:p>
        </w:tc>
        <w:tc>
          <w:tcPr>
            <w:tcW w:w="9621" w:type="dxa"/>
          </w:tcPr>
          <w:p w14:paraId="551113A7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ruang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lingkup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terdistribusi</w:t>
            </w:r>
            <w:proofErr w:type="spellEnd"/>
          </w:p>
        </w:tc>
      </w:tr>
      <w:tr w:rsidR="00817C43" w:rsidRPr="003872A2" w14:paraId="31F507AE" w14:textId="77777777" w:rsidTr="00817C43">
        <w:trPr>
          <w:jc w:val="center"/>
        </w:trPr>
        <w:tc>
          <w:tcPr>
            <w:tcW w:w="2344" w:type="dxa"/>
            <w:vMerge/>
          </w:tcPr>
          <w:p w14:paraId="28AE821E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</w:p>
        </w:tc>
        <w:tc>
          <w:tcPr>
            <w:tcW w:w="1055" w:type="dxa"/>
          </w:tcPr>
          <w:p w14:paraId="49C27E95" w14:textId="77777777" w:rsidR="00817C43" w:rsidRPr="003872A2" w:rsidRDefault="00817C43" w:rsidP="00CD363F">
            <w:pPr>
              <w:jc w:val="center"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M4</w:t>
            </w:r>
          </w:p>
        </w:tc>
        <w:tc>
          <w:tcPr>
            <w:tcW w:w="9621" w:type="dxa"/>
          </w:tcPr>
          <w:p w14:paraId="457EF11F" w14:textId="77777777" w:rsidR="00817C43" w:rsidRPr="003872A2" w:rsidRDefault="00817C43" w:rsidP="00CD363F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dapat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menerapkan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terdistribusi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817C43" w:rsidRPr="003872A2" w14:paraId="30424C25" w14:textId="77777777" w:rsidTr="00817C43">
        <w:trPr>
          <w:jc w:val="center"/>
        </w:trPr>
        <w:tc>
          <w:tcPr>
            <w:tcW w:w="2344" w:type="dxa"/>
          </w:tcPr>
          <w:p w14:paraId="20347AC0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proofErr w:type="spellStart"/>
            <w:r w:rsidRPr="003872A2">
              <w:rPr>
                <w:rFonts w:asciiTheme="minorHAnsi" w:hAnsiTheme="minorHAnsi"/>
              </w:rPr>
              <w:t>Deskripsi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Singkat</w:t>
            </w:r>
            <w:proofErr w:type="spellEnd"/>
            <w:r w:rsidRPr="003872A2">
              <w:rPr>
                <w:rFonts w:asciiTheme="minorHAnsi" w:hAnsiTheme="minorHAnsi"/>
              </w:rPr>
              <w:t xml:space="preserve"> MK</w:t>
            </w:r>
          </w:p>
        </w:tc>
        <w:tc>
          <w:tcPr>
            <w:tcW w:w="10676" w:type="dxa"/>
            <w:gridSpan w:val="2"/>
          </w:tcPr>
          <w:p w14:paraId="1855D7BE" w14:textId="77777777" w:rsidR="00817C43" w:rsidRPr="00FE1BB8" w:rsidRDefault="00817C43" w:rsidP="00CD363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FE1BB8">
              <w:rPr>
                <w:rFonts w:asciiTheme="majorHAnsi" w:eastAsiaTheme="minorHAnsi" w:hAnsiTheme="majorHAnsi" w:cstheme="majorHAnsi"/>
              </w:rPr>
              <w:t xml:space="preserve">Mata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kuliah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ini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memberikan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pengetahuan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dasar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tentang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jaringan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komputer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,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cara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kerja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proofErr w:type="gramStart"/>
            <w:r w:rsidRPr="00FE1BB8">
              <w:rPr>
                <w:rFonts w:asciiTheme="majorHAnsi" w:eastAsiaTheme="minorHAnsi" w:hAnsiTheme="majorHAnsi" w:cstheme="majorHAnsi"/>
              </w:rPr>
              <w:t>internet,arsitektur</w:t>
            </w:r>
            <w:proofErr w:type="spellEnd"/>
            <w:proofErr w:type="gram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serta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aplikasi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yang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berjalan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di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atasnya</w:t>
            </w:r>
            <w:proofErr w:type="spellEnd"/>
          </w:p>
        </w:tc>
      </w:tr>
      <w:tr w:rsidR="00817C43" w:rsidRPr="003872A2" w14:paraId="2CBA1030" w14:textId="77777777" w:rsidTr="00817C43">
        <w:trPr>
          <w:jc w:val="center"/>
        </w:trPr>
        <w:tc>
          <w:tcPr>
            <w:tcW w:w="2344" w:type="dxa"/>
          </w:tcPr>
          <w:p w14:paraId="7A700327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Materi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Pembelajaran</w:t>
            </w:r>
            <w:proofErr w:type="spellEnd"/>
            <w:r w:rsidRPr="003872A2">
              <w:rPr>
                <w:rFonts w:asciiTheme="minorHAnsi" w:hAnsiTheme="minorHAnsi"/>
              </w:rPr>
              <w:t xml:space="preserve"> / </w:t>
            </w:r>
            <w:proofErr w:type="spellStart"/>
            <w:r w:rsidRPr="003872A2">
              <w:rPr>
                <w:rFonts w:asciiTheme="minorHAnsi" w:hAnsiTheme="minorHAnsi"/>
              </w:rPr>
              <w:t>Pokok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Bahasan</w:t>
            </w:r>
            <w:proofErr w:type="spellEnd"/>
          </w:p>
        </w:tc>
        <w:tc>
          <w:tcPr>
            <w:tcW w:w="10676" w:type="dxa"/>
            <w:gridSpan w:val="2"/>
          </w:tcPr>
          <w:p w14:paraId="3635D599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eastAsiaTheme="minorHAnsi" w:hAnsiTheme="majorHAnsi" w:cstheme="majorHAnsi"/>
              </w:rPr>
            </w:pP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Arsitektur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jaringan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komputer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, Internet, dan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</w:p>
          <w:p w14:paraId="4A500DBF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eastAsiaTheme="minorHAnsi" w:hAnsiTheme="majorHAnsi" w:cstheme="majorHAnsi"/>
              </w:rPr>
            </w:pP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Konsep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dasar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TCP/IP (physical, </w:t>
            </w:r>
            <w:proofErr w:type="spellStart"/>
            <w:proofErr w:type="gramStart"/>
            <w:r w:rsidRPr="00FE1BB8">
              <w:rPr>
                <w:rFonts w:asciiTheme="majorHAnsi" w:eastAsiaTheme="minorHAnsi" w:hAnsiTheme="majorHAnsi" w:cstheme="majorHAnsi"/>
              </w:rPr>
              <w:t>datalink,network</w:t>
            </w:r>
            <w:proofErr w:type="spellEnd"/>
            <w:proofErr w:type="gramEnd"/>
            <w:r w:rsidRPr="00FE1BB8">
              <w:rPr>
                <w:rFonts w:asciiTheme="majorHAnsi" w:eastAsiaTheme="minorHAnsi" w:hAnsiTheme="majorHAnsi" w:cstheme="majorHAnsi"/>
              </w:rPr>
              <w:t>, transport, application layer)</w:t>
            </w:r>
          </w:p>
          <w:p w14:paraId="7C2C36F1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eastAsiaTheme="minorHAnsi" w:hAnsiTheme="majorHAnsi" w:cstheme="majorHAnsi"/>
              </w:rPr>
            </w:pP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Transaksi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dan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konkurensi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dalam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>,</w:t>
            </w:r>
          </w:p>
          <w:p w14:paraId="4744C498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eastAsiaTheme="minorHAnsi" w:hAnsiTheme="majorHAnsi" w:cstheme="majorHAnsi"/>
              </w:rPr>
            </w:pPr>
            <w:r w:rsidRPr="00FE1BB8">
              <w:rPr>
                <w:rFonts w:asciiTheme="majorHAnsi" w:eastAsiaTheme="minorHAnsi" w:hAnsiTheme="majorHAnsi" w:cstheme="majorHAnsi"/>
              </w:rPr>
              <w:t xml:space="preserve">File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</w:p>
          <w:p w14:paraId="3436DD9A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eastAsiaTheme="minorHAnsi" w:hAnsiTheme="majorHAnsi" w:cstheme="majorHAnsi"/>
              </w:rPr>
            </w:pP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Pemrograman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dalam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lingkungan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</w:p>
          <w:p w14:paraId="37E02361" w14:textId="77777777" w:rsidR="00817C43" w:rsidRPr="00FE1BB8" w:rsidRDefault="00817C43" w:rsidP="00CD363F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ind w:left="383"/>
              <w:rPr>
                <w:rFonts w:asciiTheme="majorHAnsi" w:hAnsiTheme="majorHAnsi" w:cstheme="majorHAnsi"/>
              </w:rPr>
            </w:pP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Implementasi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teknologi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terkini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dalam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sistem</w:t>
            </w:r>
            <w:proofErr w:type="spellEnd"/>
            <w:r w:rsidRPr="00FE1BB8">
              <w:rPr>
                <w:rFonts w:asciiTheme="majorHAnsi" w:eastAsiaTheme="minorHAnsi" w:hAnsiTheme="majorHAnsi" w:cstheme="majorHAnsi"/>
              </w:rPr>
              <w:t xml:space="preserve"> </w:t>
            </w:r>
            <w:proofErr w:type="spellStart"/>
            <w:r w:rsidRPr="00FE1BB8">
              <w:rPr>
                <w:rFonts w:asciiTheme="majorHAnsi" w:eastAsiaTheme="minorHAnsi" w:hAnsiTheme="majorHAnsi" w:cstheme="majorHAnsi"/>
              </w:rPr>
              <w:t>terdistribusi</w:t>
            </w:r>
            <w:proofErr w:type="spellEnd"/>
          </w:p>
        </w:tc>
      </w:tr>
      <w:tr w:rsidR="00817C43" w:rsidRPr="003872A2" w14:paraId="03CC2A92" w14:textId="77777777" w:rsidTr="00817C43">
        <w:trPr>
          <w:jc w:val="center"/>
        </w:trPr>
        <w:tc>
          <w:tcPr>
            <w:tcW w:w="2344" w:type="dxa"/>
          </w:tcPr>
          <w:p w14:paraId="790BD401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Metode</w:t>
            </w:r>
          </w:p>
        </w:tc>
        <w:tc>
          <w:tcPr>
            <w:tcW w:w="10676" w:type="dxa"/>
            <w:gridSpan w:val="2"/>
          </w:tcPr>
          <w:p w14:paraId="55D13102" w14:textId="77777777" w:rsidR="00817C43" w:rsidRPr="003872A2" w:rsidRDefault="00817C43" w:rsidP="00CD363F">
            <w:pPr>
              <w:tabs>
                <w:tab w:val="left" w:pos="1335"/>
              </w:tabs>
              <w:rPr>
                <w:rFonts w:asciiTheme="minorHAnsi" w:hAnsiTheme="minorHAnsi"/>
              </w:rPr>
            </w:pPr>
            <w:proofErr w:type="spellStart"/>
            <w:r w:rsidRPr="003872A2">
              <w:rPr>
                <w:rFonts w:asciiTheme="minorHAnsi" w:hAnsiTheme="minorHAnsi"/>
              </w:rPr>
              <w:t>Pembelajaranakandilakukandenganstrategi</w:t>
            </w:r>
            <w:r w:rsidRPr="003872A2">
              <w:rPr>
                <w:rFonts w:asciiTheme="minorHAnsi" w:hAnsiTheme="minorHAnsi"/>
                <w:i/>
              </w:rPr>
              <w:t>student</w:t>
            </w:r>
            <w:proofErr w:type="spellEnd"/>
            <w:r w:rsidRPr="003872A2">
              <w:rPr>
                <w:rFonts w:asciiTheme="minorHAnsi" w:hAnsiTheme="minorHAnsi"/>
                <w:i/>
              </w:rPr>
              <w:t xml:space="preserve"> active learning</w:t>
            </w:r>
          </w:p>
          <w:p w14:paraId="5552034D" w14:textId="77777777" w:rsidR="00817C43" w:rsidRPr="003872A2" w:rsidRDefault="00817C43" w:rsidP="00CD363F">
            <w:pPr>
              <w:pStyle w:val="ListParagraph"/>
              <w:numPr>
                <w:ilvl w:val="0"/>
                <w:numId w:val="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Dosen </w:t>
            </w:r>
            <w:proofErr w:type="spellStart"/>
            <w:r w:rsidRPr="003872A2">
              <w:rPr>
                <w:rFonts w:asciiTheme="minorHAnsi" w:hAnsiTheme="minorHAnsi"/>
              </w:rPr>
              <w:t>mempresentasikan</w:t>
            </w:r>
            <w:proofErr w:type="spellEnd"/>
            <w:r w:rsidRPr="003872A2">
              <w:rPr>
                <w:rFonts w:asciiTheme="minorHAnsi" w:hAnsiTheme="minorHAnsi"/>
              </w:rPr>
              <w:t xml:space="preserve"> (</w:t>
            </w:r>
            <w:proofErr w:type="spellStart"/>
            <w:r w:rsidRPr="003872A2">
              <w:rPr>
                <w:rFonts w:asciiTheme="minorHAnsi" w:hAnsiTheme="minorHAnsi"/>
              </w:rPr>
              <w:t>penyajikan</w:t>
            </w:r>
            <w:proofErr w:type="spellEnd"/>
            <w:r w:rsidRPr="003872A2">
              <w:rPr>
                <w:rFonts w:asciiTheme="minorHAnsi" w:hAnsiTheme="minorHAnsi"/>
              </w:rPr>
              <w:t xml:space="preserve">) </w:t>
            </w:r>
            <w:proofErr w:type="spellStart"/>
            <w:r w:rsidRPr="003872A2">
              <w:rPr>
                <w:rFonts w:asciiTheme="minorHAnsi" w:hAnsiTheme="minorHAnsi"/>
              </w:rPr>
              <w:t>konsep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materikuliah</w:t>
            </w:r>
            <w:proofErr w:type="spellEnd"/>
            <w:r w:rsidRPr="003872A2">
              <w:rPr>
                <w:rFonts w:asciiTheme="minorHAnsi" w:hAnsiTheme="minorHAnsi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</w:rPr>
              <w:t>beberapa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studi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kasus</w:t>
            </w:r>
            <w:proofErr w:type="spellEnd"/>
          </w:p>
          <w:p w14:paraId="46557830" w14:textId="77777777" w:rsidR="00817C43" w:rsidRPr="003872A2" w:rsidRDefault="00817C43" w:rsidP="00CD363F">
            <w:pPr>
              <w:pStyle w:val="ListParagraph"/>
              <w:numPr>
                <w:ilvl w:val="0"/>
                <w:numId w:val="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Dosen </w:t>
            </w:r>
            <w:proofErr w:type="spellStart"/>
            <w:r w:rsidRPr="003872A2">
              <w:rPr>
                <w:rFonts w:asciiTheme="minorHAnsi" w:hAnsiTheme="minorHAnsi"/>
              </w:rPr>
              <w:t>mengarahkan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mahasiswa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untuk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mendiskusikan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menyelesaikan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studi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kasus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secara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berkelompok</w:t>
            </w:r>
            <w:proofErr w:type="spellEnd"/>
          </w:p>
          <w:p w14:paraId="57F0B3C2" w14:textId="77777777" w:rsidR="00817C43" w:rsidRPr="003872A2" w:rsidRDefault="00817C43" w:rsidP="00CD363F">
            <w:pPr>
              <w:pStyle w:val="ListParagraph"/>
              <w:numPr>
                <w:ilvl w:val="0"/>
                <w:numId w:val="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Dosen </w:t>
            </w:r>
            <w:proofErr w:type="spellStart"/>
            <w:r w:rsidRPr="003872A2">
              <w:rPr>
                <w:rFonts w:asciiTheme="minorHAnsi" w:hAnsiTheme="minorHAnsi"/>
              </w:rPr>
              <w:t>memberikan</w:t>
            </w:r>
            <w:proofErr w:type="spellEnd"/>
            <w:r w:rsidRPr="003872A2">
              <w:rPr>
                <w:rFonts w:asciiTheme="minorHAnsi" w:hAnsiTheme="minorHAnsi"/>
              </w:rPr>
              <w:t xml:space="preserve"> quiz </w:t>
            </w:r>
            <w:proofErr w:type="spellStart"/>
            <w:r w:rsidRPr="003872A2">
              <w:rPr>
                <w:rFonts w:asciiTheme="minorHAnsi" w:hAnsiTheme="minorHAnsi"/>
              </w:rPr>
              <w:t>pencapaiankonsep</w:t>
            </w:r>
            <w:proofErr w:type="spellEnd"/>
            <w:r w:rsidRPr="003872A2">
              <w:rPr>
                <w:rFonts w:asciiTheme="minorHAnsi" w:hAnsiTheme="minorHAnsi"/>
              </w:rPr>
              <w:t xml:space="preserve">. </w:t>
            </w:r>
          </w:p>
          <w:p w14:paraId="482D1003" w14:textId="77777777" w:rsidR="00817C43" w:rsidRPr="003872A2" w:rsidRDefault="00817C43" w:rsidP="00CD363F">
            <w:pPr>
              <w:pStyle w:val="ListParagraph"/>
              <w:numPr>
                <w:ilvl w:val="0"/>
                <w:numId w:val="8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Dosen </w:t>
            </w:r>
            <w:proofErr w:type="spellStart"/>
            <w:r w:rsidRPr="003872A2">
              <w:rPr>
                <w:rFonts w:asciiTheme="minorHAnsi" w:hAnsiTheme="minorHAnsi"/>
              </w:rPr>
              <w:t>memberikan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tugas</w:t>
            </w:r>
            <w:proofErr w:type="spellEnd"/>
            <w:r w:rsidRPr="003872A2">
              <w:rPr>
                <w:rFonts w:asciiTheme="minorHAnsi" w:hAnsiTheme="minorHAnsi"/>
              </w:rPr>
              <w:t xml:space="preserve"> </w:t>
            </w:r>
            <w:proofErr w:type="spellStart"/>
            <w:r w:rsidRPr="003872A2">
              <w:rPr>
                <w:rFonts w:asciiTheme="minorHAnsi" w:hAnsiTheme="minorHAnsi"/>
              </w:rPr>
              <w:t>terstruktur</w:t>
            </w:r>
            <w:proofErr w:type="spellEnd"/>
            <w:r w:rsidRPr="003872A2">
              <w:rPr>
                <w:rFonts w:asciiTheme="minorHAnsi" w:hAnsiTheme="minorHAnsi"/>
              </w:rPr>
              <w:t xml:space="preserve"> dan </w:t>
            </w:r>
            <w:proofErr w:type="spellStart"/>
            <w:r w:rsidRPr="003872A2">
              <w:rPr>
                <w:rFonts w:asciiTheme="minorHAnsi" w:hAnsiTheme="minorHAnsi"/>
              </w:rPr>
              <w:t>mandiri</w:t>
            </w:r>
            <w:proofErr w:type="spellEnd"/>
            <w:r w:rsidRPr="003872A2">
              <w:rPr>
                <w:rFonts w:asciiTheme="minorHAnsi" w:hAnsiTheme="minorHAnsi"/>
              </w:rPr>
              <w:t>.</w:t>
            </w:r>
          </w:p>
        </w:tc>
      </w:tr>
      <w:tr w:rsidR="00817C43" w:rsidRPr="003872A2" w14:paraId="382EC127" w14:textId="77777777" w:rsidTr="00817C43">
        <w:trPr>
          <w:jc w:val="center"/>
        </w:trPr>
        <w:tc>
          <w:tcPr>
            <w:tcW w:w="2344" w:type="dxa"/>
          </w:tcPr>
          <w:p w14:paraId="4A89D098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Media </w:t>
            </w:r>
            <w:proofErr w:type="spellStart"/>
            <w:r w:rsidRPr="003872A2">
              <w:rPr>
                <w:rFonts w:asciiTheme="minorHAnsi" w:hAnsiTheme="minorHAnsi"/>
              </w:rPr>
              <w:t>Pembelajaran</w:t>
            </w:r>
            <w:proofErr w:type="spellEnd"/>
          </w:p>
        </w:tc>
        <w:tc>
          <w:tcPr>
            <w:tcW w:w="10676" w:type="dxa"/>
            <w:gridSpan w:val="2"/>
          </w:tcPr>
          <w:p w14:paraId="241441D8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3872A2">
              <w:rPr>
                <w:rFonts w:asciiTheme="minorHAnsi" w:hAnsiTheme="minorHAnsi"/>
              </w:rPr>
              <w:t>Perangkatkeras</w:t>
            </w:r>
            <w:proofErr w:type="spellEnd"/>
            <w:r w:rsidRPr="003872A2">
              <w:rPr>
                <w:rFonts w:asciiTheme="minorHAnsi" w:hAnsiTheme="minorHAnsi"/>
              </w:rPr>
              <w:t xml:space="preserve"> :</w:t>
            </w:r>
            <w:proofErr w:type="gramEnd"/>
            <w:r w:rsidRPr="003872A2">
              <w:rPr>
                <w:rFonts w:asciiTheme="minorHAnsi" w:hAnsiTheme="minorHAnsi"/>
              </w:rPr>
              <w:t xml:space="preserve"> Laptop, LCD, White Board, Board Marker, Sound System</w:t>
            </w:r>
          </w:p>
        </w:tc>
      </w:tr>
      <w:tr w:rsidR="00817C43" w:rsidRPr="003872A2" w14:paraId="18C0EEF0" w14:textId="77777777" w:rsidTr="00817C43">
        <w:trPr>
          <w:jc w:val="center"/>
        </w:trPr>
        <w:tc>
          <w:tcPr>
            <w:tcW w:w="2344" w:type="dxa"/>
          </w:tcPr>
          <w:p w14:paraId="74B4CC28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lastRenderedPageBreak/>
              <w:t>Team Teaching</w:t>
            </w:r>
          </w:p>
        </w:tc>
        <w:tc>
          <w:tcPr>
            <w:tcW w:w="10676" w:type="dxa"/>
            <w:gridSpan w:val="2"/>
          </w:tcPr>
          <w:p w14:paraId="57091650" w14:textId="14713F5F" w:rsidR="00817C43" w:rsidRPr="003872A2" w:rsidRDefault="00817C43" w:rsidP="00CD363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Mardianto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817C43">
              <w:rPr>
                <w:rFonts w:asciiTheme="minorHAnsi" w:hAnsiTheme="minorHAnsi"/>
              </w:rPr>
              <w:t>S.Kom</w:t>
            </w:r>
            <w:proofErr w:type="spellEnd"/>
            <w:proofErr w:type="gramEnd"/>
            <w:r w:rsidRPr="00817C43">
              <w:rPr>
                <w:rFonts w:asciiTheme="minorHAnsi" w:hAnsiTheme="minorHAnsi"/>
              </w:rPr>
              <w:t>., M.Cs.</w:t>
            </w:r>
            <w:r w:rsidRPr="003872A2">
              <w:rPr>
                <w:rFonts w:asciiTheme="minorHAnsi" w:hAnsiTheme="minorHAnsi"/>
              </w:rPr>
              <w:t>. (</w:t>
            </w:r>
            <w:proofErr w:type="spellStart"/>
            <w:r w:rsidRPr="003872A2">
              <w:rPr>
                <w:rFonts w:asciiTheme="minorHAnsi" w:hAnsiTheme="minorHAnsi"/>
              </w:rPr>
              <w:t>Koordinator</w:t>
            </w:r>
            <w:proofErr w:type="spellEnd"/>
            <w:r w:rsidRPr="003872A2">
              <w:rPr>
                <w:rFonts w:asciiTheme="minorHAnsi" w:hAnsiTheme="minorHAnsi"/>
              </w:rPr>
              <w:t>)</w:t>
            </w:r>
          </w:p>
          <w:p w14:paraId="12A9D79A" w14:textId="487E2453" w:rsidR="00817C43" w:rsidRPr="003872A2" w:rsidRDefault="00817C43" w:rsidP="00CD363F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Sarimuddin</w:t>
            </w:r>
            <w:proofErr w:type="spellEnd"/>
            <w:r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>
              <w:rPr>
                <w:rFonts w:asciiTheme="minorHAnsi" w:hAnsiTheme="minorHAnsi"/>
              </w:rPr>
              <w:t>S.Kom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., </w:t>
            </w:r>
            <w:proofErr w:type="spellStart"/>
            <w:r>
              <w:rPr>
                <w:rFonts w:asciiTheme="minorHAnsi" w:hAnsiTheme="minorHAnsi"/>
              </w:rPr>
              <w:t>M.Kom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</w:tr>
      <w:tr w:rsidR="00817C43" w:rsidRPr="003872A2" w14:paraId="58A25992" w14:textId="77777777" w:rsidTr="00817C43">
        <w:trPr>
          <w:jc w:val="center"/>
        </w:trPr>
        <w:tc>
          <w:tcPr>
            <w:tcW w:w="2344" w:type="dxa"/>
          </w:tcPr>
          <w:p w14:paraId="3C9B254F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 xml:space="preserve">MK </w:t>
            </w:r>
            <w:proofErr w:type="spellStart"/>
            <w:r w:rsidRPr="003872A2">
              <w:rPr>
                <w:rFonts w:asciiTheme="minorHAnsi" w:hAnsiTheme="minorHAnsi"/>
              </w:rPr>
              <w:t>Prasyarat</w:t>
            </w:r>
            <w:proofErr w:type="spellEnd"/>
          </w:p>
        </w:tc>
        <w:tc>
          <w:tcPr>
            <w:tcW w:w="10676" w:type="dxa"/>
            <w:gridSpan w:val="2"/>
          </w:tcPr>
          <w:p w14:paraId="26F3236A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TIF64</w:t>
            </w:r>
            <w:r>
              <w:rPr>
                <w:rFonts w:asciiTheme="minorHAnsi" w:hAnsiTheme="minorHAnsi"/>
              </w:rPr>
              <w:t>0</w:t>
            </w:r>
            <w:r w:rsidRPr="003872A2">
              <w:rPr>
                <w:rFonts w:asciiTheme="minorHAnsi" w:hAnsiTheme="minorHAnsi"/>
              </w:rPr>
              <w:t xml:space="preserve">37– </w:t>
            </w:r>
            <w:proofErr w:type="spellStart"/>
            <w:r w:rsidRPr="003872A2">
              <w:rPr>
                <w:rFonts w:asciiTheme="minorHAnsi" w:hAnsiTheme="minorHAnsi"/>
              </w:rPr>
              <w:t>Jaringan</w:t>
            </w:r>
            <w:proofErr w:type="spellEnd"/>
            <w:r w:rsidRPr="003872A2">
              <w:rPr>
                <w:rFonts w:asciiTheme="minorHAnsi" w:hAnsiTheme="minorHAnsi"/>
              </w:rPr>
              <w:t xml:space="preserve"> Komputer</w:t>
            </w:r>
          </w:p>
        </w:tc>
      </w:tr>
      <w:tr w:rsidR="00817C43" w:rsidRPr="003872A2" w14:paraId="514BBD3C" w14:textId="77777777" w:rsidTr="00817C43">
        <w:trPr>
          <w:jc w:val="center"/>
        </w:trPr>
        <w:tc>
          <w:tcPr>
            <w:tcW w:w="2344" w:type="dxa"/>
          </w:tcPr>
          <w:p w14:paraId="67531B7D" w14:textId="77777777" w:rsidR="00817C43" w:rsidRPr="003872A2" w:rsidRDefault="00817C43" w:rsidP="00CD363F">
            <w:pPr>
              <w:rPr>
                <w:rFonts w:asciiTheme="minorHAnsi" w:hAnsiTheme="minorHAnsi"/>
              </w:rPr>
            </w:pPr>
            <w:r w:rsidRPr="003872A2">
              <w:rPr>
                <w:rFonts w:asciiTheme="minorHAnsi" w:hAnsiTheme="minorHAnsi"/>
              </w:rPr>
              <w:t>Pustaka</w:t>
            </w:r>
          </w:p>
        </w:tc>
        <w:tc>
          <w:tcPr>
            <w:tcW w:w="10676" w:type="dxa"/>
            <w:gridSpan w:val="2"/>
          </w:tcPr>
          <w:p w14:paraId="7A52885D" w14:textId="77777777" w:rsidR="00817C43" w:rsidRPr="00FE2656" w:rsidRDefault="00817C43" w:rsidP="00CD36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25" w:hanging="525"/>
              <w:rPr>
                <w:rFonts w:ascii="Calibri" w:eastAsiaTheme="minorHAnsi" w:hAnsi="Calibri" w:cs="Calibri"/>
              </w:rPr>
            </w:pPr>
            <w:proofErr w:type="spellStart"/>
            <w:r w:rsidRPr="00FE2656">
              <w:rPr>
                <w:rFonts w:ascii="Calibri" w:eastAsiaTheme="minorHAnsi" w:hAnsi="Calibri" w:cs="Calibri"/>
              </w:rPr>
              <w:t>Coulouris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 et all, 2012</w:t>
            </w:r>
            <w:proofErr w:type="gramStart"/>
            <w:r w:rsidRPr="00FE2656">
              <w:rPr>
                <w:rFonts w:ascii="Calibri" w:eastAsiaTheme="minorHAnsi" w:hAnsi="Calibri" w:cs="Calibri"/>
              </w:rPr>
              <w:t>, ”Distributed</w:t>
            </w:r>
            <w:proofErr w:type="gramEnd"/>
            <w:r w:rsidRPr="00FE2656">
              <w:rPr>
                <w:rFonts w:ascii="Calibri" w:eastAsiaTheme="minorHAnsi" w:hAnsi="Calibri" w:cs="Calibri"/>
              </w:rPr>
              <w:t xml:space="preserve"> Systems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Concepst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 and Design”, Fifth Edition, Addison-Wesley, Boston, Massachusetts</w:t>
            </w:r>
          </w:p>
          <w:p w14:paraId="4B463E96" w14:textId="77777777" w:rsidR="00817C43" w:rsidRPr="00FE2656" w:rsidRDefault="00817C43" w:rsidP="00CD36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25" w:hanging="525"/>
              <w:rPr>
                <w:rFonts w:ascii="Calibri" w:eastAsiaTheme="minorHAnsi" w:hAnsi="Calibri" w:cs="Calibri"/>
              </w:rPr>
            </w:pPr>
            <w:r w:rsidRPr="00FE2656">
              <w:rPr>
                <w:rFonts w:ascii="Calibri" w:eastAsiaTheme="minorHAnsi" w:hAnsi="Calibri" w:cs="Calibri"/>
              </w:rPr>
              <w:t>Andrew Tanenbaum. Computer Networks. Prentice Hall. 4th ed.</w:t>
            </w:r>
          </w:p>
          <w:p w14:paraId="60DBE26C" w14:textId="77777777" w:rsidR="00817C43" w:rsidRPr="00FE2656" w:rsidRDefault="00817C43" w:rsidP="00CD36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25" w:hanging="525"/>
              <w:rPr>
                <w:rFonts w:ascii="Calibri" w:eastAsiaTheme="minorHAnsi" w:hAnsi="Calibri" w:cs="Calibri"/>
              </w:rPr>
            </w:pPr>
            <w:r w:rsidRPr="00FE2656">
              <w:rPr>
                <w:rFonts w:ascii="Calibri" w:eastAsiaTheme="minorHAnsi" w:hAnsi="Calibri" w:cs="Calibri"/>
              </w:rPr>
              <w:t xml:space="preserve">Walter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Golarski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>. The Illustrated Network. Morgan Kaufmann Publishers.</w:t>
            </w:r>
          </w:p>
          <w:p w14:paraId="6E8A3295" w14:textId="77777777" w:rsidR="00817C43" w:rsidRPr="00FE2656" w:rsidRDefault="00817C43" w:rsidP="00CD36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25" w:hanging="525"/>
              <w:rPr>
                <w:rFonts w:ascii="Calibri" w:eastAsiaTheme="minorHAnsi" w:hAnsi="Calibri" w:cs="Calibri"/>
              </w:rPr>
            </w:pPr>
            <w:r w:rsidRPr="00FE2656">
              <w:rPr>
                <w:rFonts w:ascii="Calibri" w:eastAsiaTheme="minorHAnsi" w:hAnsi="Calibri" w:cs="Calibri"/>
              </w:rPr>
              <w:t xml:space="preserve">Budi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Sutejo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 D. O.,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dkk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.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Konsep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 dan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Aplikasi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Pemrograman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 xml:space="preserve">, Client Server dan </w:t>
            </w:r>
            <w:proofErr w:type="spellStart"/>
            <w:r w:rsidRPr="00FE2656">
              <w:rPr>
                <w:rFonts w:ascii="Calibri" w:eastAsiaTheme="minorHAnsi" w:hAnsi="Calibri" w:cs="Calibri"/>
              </w:rPr>
              <w:t>SistemTerdistribusi</w:t>
            </w:r>
            <w:proofErr w:type="spellEnd"/>
            <w:r w:rsidRPr="00FE2656">
              <w:rPr>
                <w:rFonts w:ascii="Calibri" w:eastAsiaTheme="minorHAnsi" w:hAnsi="Calibri" w:cs="Calibri"/>
              </w:rPr>
              <w:t>. Andi Yogyakarta</w:t>
            </w:r>
            <w:r w:rsidRPr="00FE2656">
              <w:rPr>
                <w:rFonts w:ascii="Calibri" w:hAnsi="Calibri" w:cs="Calibri"/>
                <w:shd w:val="clear" w:color="auto" w:fill="FFFFFF"/>
              </w:rPr>
              <w:t>.</w:t>
            </w:r>
          </w:p>
          <w:p w14:paraId="46C366CE" w14:textId="77777777" w:rsidR="00817C43" w:rsidRPr="00FE2656" w:rsidRDefault="00817C43" w:rsidP="00CD363F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525" w:hanging="525"/>
              <w:rPr>
                <w:rFonts w:ascii="Calibri" w:eastAsiaTheme="minorHAnsi" w:hAnsi="Calibri" w:cs="Calibri"/>
              </w:rPr>
            </w:pPr>
            <w:r w:rsidRPr="00FE2656">
              <w:rPr>
                <w:rFonts w:ascii="Calibri" w:hAnsi="Calibri" w:cs="Calibri"/>
              </w:rPr>
              <w:t xml:space="preserve">G. F. </w:t>
            </w:r>
            <w:proofErr w:type="spellStart"/>
            <w:r w:rsidRPr="00FE2656">
              <w:rPr>
                <w:rFonts w:ascii="Calibri" w:hAnsi="Calibri" w:cs="Calibri"/>
              </w:rPr>
              <w:t>Coulouris</w:t>
            </w:r>
            <w:proofErr w:type="spellEnd"/>
            <w:r w:rsidRPr="00FE2656">
              <w:rPr>
                <w:rFonts w:ascii="Calibri" w:hAnsi="Calibri" w:cs="Calibri"/>
              </w:rPr>
              <w:t>, J. Dollimore &amp; T. Kindberg. Distributed Systems: Concepts and Design.</w:t>
            </w:r>
          </w:p>
        </w:tc>
      </w:tr>
    </w:tbl>
    <w:p w14:paraId="79343A5F" w14:textId="77777777" w:rsidR="00817C43" w:rsidRPr="003872A2" w:rsidRDefault="00817C43" w:rsidP="00917996"/>
    <w:p w14:paraId="7CDBDE92" w14:textId="77777777" w:rsidR="00A47704" w:rsidRPr="003872A2" w:rsidRDefault="00A47704" w:rsidP="00917996"/>
    <w:tbl>
      <w:tblPr>
        <w:tblStyle w:val="TableGrid"/>
        <w:tblW w:w="13608" w:type="dxa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6"/>
        <w:gridCol w:w="2410"/>
        <w:gridCol w:w="3119"/>
        <w:gridCol w:w="769"/>
        <w:gridCol w:w="1499"/>
        <w:gridCol w:w="1417"/>
        <w:gridCol w:w="992"/>
      </w:tblGrid>
      <w:tr w:rsidR="00751038" w:rsidRPr="005F3D2D" w14:paraId="4FB8B833" w14:textId="77777777" w:rsidTr="00817C43">
        <w:trPr>
          <w:tblHeader/>
          <w:jc w:val="center"/>
        </w:trPr>
        <w:tc>
          <w:tcPr>
            <w:tcW w:w="716" w:type="dxa"/>
            <w:vAlign w:val="center"/>
          </w:tcPr>
          <w:p w14:paraId="19F67364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Pert. </w:t>
            </w: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Ke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>-</w:t>
            </w:r>
          </w:p>
        </w:tc>
        <w:tc>
          <w:tcPr>
            <w:tcW w:w="2686" w:type="dxa"/>
            <w:vAlign w:val="center"/>
          </w:tcPr>
          <w:p w14:paraId="1EB5808C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KemampuanAkhir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Yang di </w:t>
            </w: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harapkan</w:t>
            </w:r>
            <w:proofErr w:type="spellEnd"/>
          </w:p>
        </w:tc>
        <w:tc>
          <w:tcPr>
            <w:tcW w:w="2410" w:type="dxa"/>
            <w:vAlign w:val="center"/>
          </w:tcPr>
          <w:p w14:paraId="34113DB2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Substansi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Kajian (Materi)</w:t>
            </w:r>
          </w:p>
        </w:tc>
        <w:tc>
          <w:tcPr>
            <w:tcW w:w="3119" w:type="dxa"/>
            <w:vAlign w:val="center"/>
          </w:tcPr>
          <w:p w14:paraId="1478B068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Kegiatan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(Strategi/</w:t>
            </w: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>)</w:t>
            </w:r>
          </w:p>
        </w:tc>
        <w:tc>
          <w:tcPr>
            <w:tcW w:w="769" w:type="dxa"/>
            <w:vAlign w:val="center"/>
          </w:tcPr>
          <w:p w14:paraId="751437FB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Alokasi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Waktu</w:t>
            </w:r>
          </w:p>
        </w:tc>
        <w:tc>
          <w:tcPr>
            <w:tcW w:w="1499" w:type="dxa"/>
            <w:vAlign w:val="center"/>
          </w:tcPr>
          <w:p w14:paraId="23B48CD9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Media </w:t>
            </w: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Pembelajaran</w:t>
            </w:r>
            <w:proofErr w:type="spellEnd"/>
          </w:p>
        </w:tc>
        <w:tc>
          <w:tcPr>
            <w:tcW w:w="1417" w:type="dxa"/>
            <w:vAlign w:val="center"/>
          </w:tcPr>
          <w:p w14:paraId="608C33A0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Bentuk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KriteriaPenilaian</w:t>
            </w:r>
            <w:proofErr w:type="spellEnd"/>
          </w:p>
        </w:tc>
        <w:tc>
          <w:tcPr>
            <w:tcW w:w="992" w:type="dxa"/>
            <w:vAlign w:val="center"/>
          </w:tcPr>
          <w:p w14:paraId="7DA5764F" w14:textId="77777777" w:rsidR="00A47704" w:rsidRPr="005F3D2D" w:rsidRDefault="00A47704" w:rsidP="00BC1C2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b/>
                <w:sz w:val="22"/>
              </w:rPr>
              <w:t>Bobot</w:t>
            </w:r>
            <w:proofErr w:type="spellEnd"/>
            <w:r w:rsidRPr="005F3D2D">
              <w:rPr>
                <w:rFonts w:asciiTheme="minorHAnsi" w:hAnsiTheme="minorHAnsi" w:cstheme="minorHAnsi"/>
                <w:b/>
                <w:sz w:val="22"/>
              </w:rPr>
              <w:t xml:space="preserve"> Nilai</w:t>
            </w:r>
          </w:p>
        </w:tc>
      </w:tr>
      <w:tr w:rsidR="00994E8F" w:rsidRPr="005F3D2D" w14:paraId="0E9F24B9" w14:textId="77777777" w:rsidTr="00817C43">
        <w:trPr>
          <w:jc w:val="center"/>
        </w:trPr>
        <w:tc>
          <w:tcPr>
            <w:tcW w:w="716" w:type="dxa"/>
          </w:tcPr>
          <w:p w14:paraId="7C7F4DF9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2686" w:type="dxa"/>
          </w:tcPr>
          <w:p w14:paraId="3ADF344E" w14:textId="77777777" w:rsidR="00994E8F" w:rsidRPr="005F3D2D" w:rsidRDefault="00FE1BB8" w:rsidP="00FE1BB8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Mampu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memahami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tentang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perkuliahan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</w:p>
        </w:tc>
        <w:tc>
          <w:tcPr>
            <w:tcW w:w="2410" w:type="dxa"/>
          </w:tcPr>
          <w:p w14:paraId="1FE66F14" w14:textId="77777777" w:rsidR="00FE1BB8" w:rsidRPr="005F3D2D" w:rsidRDefault="00FE1BB8" w:rsidP="00FE1BB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Overview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Terdistribusi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66400477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Referensi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utama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0F83DE5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Referensi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pelengkap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perkuliahan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E6B4CEA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Penjelasan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silabus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57274DD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Penjelasan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2FA238B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Aturan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1325C7E" w14:textId="77777777" w:rsidR="00FE1BB8" w:rsidRPr="005F3D2D" w:rsidRDefault="00FE1BB8" w:rsidP="00EE4129">
            <w:pPr>
              <w:pStyle w:val="Default"/>
              <w:numPr>
                <w:ilvl w:val="0"/>
                <w:numId w:val="25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Aturan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penilaian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413352C" w14:textId="77777777" w:rsidR="00FE1BB8" w:rsidRPr="005F3D2D" w:rsidRDefault="00FE1BB8" w:rsidP="00FE1BB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4FEBCC4C" w14:textId="77777777" w:rsidR="00994E8F" w:rsidRPr="005F3D2D" w:rsidRDefault="00994E8F" w:rsidP="0096798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4096E5B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18DB5E5F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32C016AA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150menit</w:t>
            </w:r>
          </w:p>
        </w:tc>
        <w:tc>
          <w:tcPr>
            <w:tcW w:w="1499" w:type="dxa"/>
          </w:tcPr>
          <w:p w14:paraId="0E323B6C" w14:textId="77777777" w:rsidR="00994E8F" w:rsidRPr="005F3D2D" w:rsidRDefault="00994E8F" w:rsidP="00EE4129">
            <w:pPr>
              <w:pStyle w:val="ListParagraph"/>
              <w:numPr>
                <w:ilvl w:val="0"/>
                <w:numId w:val="5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RPS</w:t>
            </w:r>
          </w:p>
          <w:p w14:paraId="381E5289" w14:textId="77777777" w:rsidR="00994E8F" w:rsidRPr="005F3D2D" w:rsidRDefault="00994E8F" w:rsidP="00EE4129">
            <w:pPr>
              <w:pStyle w:val="ListParagraph"/>
              <w:numPr>
                <w:ilvl w:val="0"/>
                <w:numId w:val="5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PedomanAkademik</w:t>
            </w:r>
            <w:proofErr w:type="spellEnd"/>
          </w:p>
          <w:p w14:paraId="7E51235D" w14:textId="77777777" w:rsidR="00994E8F" w:rsidRPr="005F3D2D" w:rsidRDefault="00994E8F" w:rsidP="00EE4129">
            <w:pPr>
              <w:pStyle w:val="ListParagraph"/>
              <w:numPr>
                <w:ilvl w:val="0"/>
                <w:numId w:val="5"/>
              </w:numPr>
              <w:ind w:left="246" w:hanging="234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Literatur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akandigunakan</w:t>
            </w:r>
            <w:proofErr w:type="spellEnd"/>
          </w:p>
        </w:tc>
        <w:tc>
          <w:tcPr>
            <w:tcW w:w="1417" w:type="dxa"/>
          </w:tcPr>
          <w:p w14:paraId="09C69F93" w14:textId="77777777" w:rsidR="00994E8F" w:rsidRPr="005F3D2D" w:rsidRDefault="00994E8F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Quis</w:t>
            </w:r>
          </w:p>
          <w:p w14:paraId="23E47663" w14:textId="77777777" w:rsidR="00994E8F" w:rsidRPr="005F3D2D" w:rsidRDefault="00994E8F" w:rsidP="00A47704">
            <w:pPr>
              <w:pStyle w:val="ListParagraph"/>
              <w:numPr>
                <w:ilvl w:val="0"/>
                <w:numId w:val="2"/>
              </w:numPr>
              <w:spacing w:after="200"/>
              <w:ind w:left="317" w:right="-108" w:hanging="317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Tugas</w:t>
            </w:r>
          </w:p>
          <w:p w14:paraId="0E9E7F59" w14:textId="77777777" w:rsidR="00994E8F" w:rsidRPr="005F3D2D" w:rsidRDefault="00994E8F" w:rsidP="00BC1C20">
            <w:pPr>
              <w:spacing w:after="200"/>
              <w:ind w:right="-108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1882277" w14:textId="77777777" w:rsidR="00994E8F" w:rsidRPr="005F3D2D" w:rsidRDefault="00994E8F" w:rsidP="003872A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Rata-rata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= 10%</w:t>
            </w:r>
          </w:p>
        </w:tc>
      </w:tr>
      <w:tr w:rsidR="00994E8F" w:rsidRPr="005F3D2D" w14:paraId="3080AAC1" w14:textId="77777777" w:rsidTr="00817C43">
        <w:trPr>
          <w:jc w:val="center"/>
        </w:trPr>
        <w:tc>
          <w:tcPr>
            <w:tcW w:w="716" w:type="dxa"/>
          </w:tcPr>
          <w:p w14:paraId="0A50797E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2686" w:type="dxa"/>
          </w:tcPr>
          <w:p w14:paraId="4C5197A9" w14:textId="77777777" w:rsidR="00994E8F" w:rsidRPr="005F3D2D" w:rsidRDefault="00FE1BB8" w:rsidP="00FE1BB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noProof/>
                <w:lang w:val="sv-SE"/>
              </w:rPr>
            </w:pP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Mahasiswa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mampu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mejelaskan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Defenisi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dan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ruang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lingkup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Sistem</w:t>
            </w:r>
            <w:proofErr w:type="spellEnd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5F3D2D">
              <w:rPr>
                <w:rFonts w:asciiTheme="minorHAnsi" w:eastAsiaTheme="minorHAnsi" w:hAnsiTheme="minorHAnsi" w:cstheme="minorHAnsi"/>
                <w:sz w:val="18"/>
                <w:szCs w:val="18"/>
              </w:rPr>
              <w:t>Terdistribusi</w:t>
            </w:r>
            <w:proofErr w:type="spellEnd"/>
          </w:p>
        </w:tc>
        <w:tc>
          <w:tcPr>
            <w:tcW w:w="2410" w:type="dxa"/>
          </w:tcPr>
          <w:p w14:paraId="713413C5" w14:textId="77777777" w:rsidR="00743C4B" w:rsidRPr="005F3D2D" w:rsidRDefault="00FE1BB8" w:rsidP="00743C4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Lingkup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Terdistribusi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75E7638D" w14:textId="77777777" w:rsidR="00743C4B" w:rsidRPr="005F3D2D" w:rsidRDefault="00FE1BB8" w:rsidP="00EE4129">
            <w:pPr>
              <w:pStyle w:val="Default"/>
              <w:numPr>
                <w:ilvl w:val="0"/>
                <w:numId w:val="26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Lingkup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Tersebar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8E30325" w14:textId="77777777" w:rsidR="00FE1BB8" w:rsidRPr="005F3D2D" w:rsidRDefault="00FE1BB8" w:rsidP="00EE4129">
            <w:pPr>
              <w:pStyle w:val="Default"/>
              <w:numPr>
                <w:ilvl w:val="0"/>
                <w:numId w:val="26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Definisi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Tersebar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47FC8413" w14:textId="77777777" w:rsidR="00994E8F" w:rsidRPr="005F3D2D" w:rsidRDefault="00994E8F" w:rsidP="00743C4B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39A61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31264E09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58C7E19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19CE3BDB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17DB11EF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4A4BBB57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565ED750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0F7708AF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6494D546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Non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tes</w:t>
            </w:r>
            <w:proofErr w:type="spellEnd"/>
          </w:p>
        </w:tc>
        <w:tc>
          <w:tcPr>
            <w:tcW w:w="992" w:type="dxa"/>
            <w:vMerge/>
          </w:tcPr>
          <w:p w14:paraId="3CC6C502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94E8F" w:rsidRPr="005F3D2D" w14:paraId="2A670CD3" w14:textId="77777777" w:rsidTr="00817C43">
        <w:trPr>
          <w:jc w:val="center"/>
        </w:trPr>
        <w:tc>
          <w:tcPr>
            <w:tcW w:w="716" w:type="dxa"/>
          </w:tcPr>
          <w:p w14:paraId="53237D76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686" w:type="dxa"/>
          </w:tcPr>
          <w:p w14:paraId="1390FF6C" w14:textId="77777777" w:rsidR="00994E8F" w:rsidRPr="005F3D2D" w:rsidRDefault="00EE4129" w:rsidP="00B53676">
            <w:pPr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dapat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kaarakteristik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</w:p>
        </w:tc>
        <w:tc>
          <w:tcPr>
            <w:tcW w:w="2410" w:type="dxa"/>
          </w:tcPr>
          <w:p w14:paraId="3CA386C2" w14:textId="77777777" w:rsidR="00EE4129" w:rsidRPr="005F3D2D" w:rsidRDefault="00EE4129" w:rsidP="00EE412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Karakteristik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Terdistribusi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6875A6FA" w14:textId="77777777" w:rsidR="00EE4129" w:rsidRPr="005F3D2D" w:rsidRDefault="00EE4129" w:rsidP="00EE4129">
            <w:pPr>
              <w:pStyle w:val="Default"/>
              <w:numPr>
                <w:ilvl w:val="0"/>
                <w:numId w:val="27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Karakteristik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Terdistribusi</w:t>
            </w:r>
            <w:proofErr w:type="spellEnd"/>
          </w:p>
          <w:p w14:paraId="0493B13F" w14:textId="77777777" w:rsidR="00EE4129" w:rsidRPr="005F3D2D" w:rsidRDefault="00EE4129" w:rsidP="00EE4129">
            <w:pPr>
              <w:pStyle w:val="Default"/>
              <w:numPr>
                <w:ilvl w:val="0"/>
                <w:numId w:val="27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Trend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Terdistribusi</w:t>
            </w:r>
            <w:proofErr w:type="spellEnd"/>
          </w:p>
          <w:p w14:paraId="31036AFF" w14:textId="77777777" w:rsidR="00994E8F" w:rsidRPr="005F3D2D" w:rsidRDefault="00994E8F" w:rsidP="00EE412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119" w:type="dxa"/>
          </w:tcPr>
          <w:p w14:paraId="6B2C7973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43C0F30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F1F792F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6578C442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650DFD0E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64B1DD32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167FC293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3E583B19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59E002AD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Non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tes</w:t>
            </w:r>
            <w:proofErr w:type="spellEnd"/>
          </w:p>
        </w:tc>
        <w:tc>
          <w:tcPr>
            <w:tcW w:w="992" w:type="dxa"/>
            <w:vMerge/>
          </w:tcPr>
          <w:p w14:paraId="01D38377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94E8F" w:rsidRPr="005F3D2D" w14:paraId="2324B893" w14:textId="77777777" w:rsidTr="00817C43">
        <w:trPr>
          <w:jc w:val="center"/>
        </w:trPr>
        <w:tc>
          <w:tcPr>
            <w:tcW w:w="716" w:type="dxa"/>
          </w:tcPr>
          <w:p w14:paraId="4E63D505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686" w:type="dxa"/>
          </w:tcPr>
          <w:p w14:paraId="66EFED8A" w14:textId="77777777" w:rsidR="00994E8F" w:rsidRPr="005F3D2D" w:rsidRDefault="00AA36B1" w:rsidP="00BC1C2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dapat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model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</w:p>
        </w:tc>
        <w:tc>
          <w:tcPr>
            <w:tcW w:w="2410" w:type="dxa"/>
          </w:tcPr>
          <w:p w14:paraId="1D78C756" w14:textId="77777777" w:rsidR="00994E8F" w:rsidRPr="005F3D2D" w:rsidRDefault="00027DCF" w:rsidP="00027DCF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Model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:</w:t>
            </w:r>
            <w:proofErr w:type="gramEnd"/>
          </w:p>
          <w:p w14:paraId="3D83FFEA" w14:textId="77777777" w:rsidR="00027DCF" w:rsidRPr="005F3D2D" w:rsidRDefault="00027DCF" w:rsidP="00EA2204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Model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Fisik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</w:p>
          <w:p w14:paraId="0BFD8D67" w14:textId="77777777" w:rsidR="00EA2204" w:rsidRPr="005F3D2D" w:rsidRDefault="00EA2204" w:rsidP="00EA2204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Model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Arsitektur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</w:p>
          <w:p w14:paraId="19265048" w14:textId="77777777" w:rsidR="00EA2204" w:rsidRPr="005F3D2D" w:rsidRDefault="00EA2204" w:rsidP="00EA2204">
            <w:pPr>
              <w:pStyle w:val="ListParagraph"/>
              <w:numPr>
                <w:ilvl w:val="0"/>
                <w:numId w:val="28"/>
              </w:numPr>
              <w:ind w:left="317" w:hanging="284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Model Fundamental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Sistem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terdistribusi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119" w:type="dxa"/>
          </w:tcPr>
          <w:p w14:paraId="6DE2A5E8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B03A7A0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diskusi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membahas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studi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kasus</w:t>
            </w:r>
            <w:proofErr w:type="spellEnd"/>
          </w:p>
          <w:p w14:paraId="46425FCB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7B61D133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72A3854A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063D5A27" w14:textId="77777777" w:rsidR="00994E8F" w:rsidRPr="005F3D2D" w:rsidRDefault="00994E8F" w:rsidP="00F371AD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7AB83DCA" w14:textId="77777777" w:rsidR="00994E8F" w:rsidRPr="005F3D2D" w:rsidRDefault="00994E8F" w:rsidP="00F371AD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0927745C" w14:textId="77777777" w:rsidR="00994E8F" w:rsidRPr="005F3D2D" w:rsidRDefault="00994E8F" w:rsidP="00F371AD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49A79835" w14:textId="77777777" w:rsidR="00994E8F" w:rsidRPr="005F3D2D" w:rsidRDefault="00994E8F" w:rsidP="00F371AD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3D86F83B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Test dan </w:t>
            </w:r>
            <w:proofErr w:type="gramStart"/>
            <w:r w:rsidRPr="005F3D2D">
              <w:rPr>
                <w:rFonts w:asciiTheme="minorHAnsi" w:hAnsiTheme="minorHAnsi" w:cstheme="minorHAnsi"/>
                <w:sz w:val="22"/>
              </w:rPr>
              <w:t>Non-Test</w:t>
            </w:r>
            <w:proofErr w:type="gramEnd"/>
          </w:p>
        </w:tc>
        <w:tc>
          <w:tcPr>
            <w:tcW w:w="992" w:type="dxa"/>
          </w:tcPr>
          <w:p w14:paraId="7DEDB424" w14:textId="77777777" w:rsidR="00994E8F" w:rsidRPr="005F3D2D" w:rsidRDefault="00994E8F" w:rsidP="00BC1C2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94E8F" w:rsidRPr="005F3D2D" w14:paraId="77FCE87D" w14:textId="77777777" w:rsidTr="00817C43">
        <w:trPr>
          <w:jc w:val="center"/>
        </w:trPr>
        <w:tc>
          <w:tcPr>
            <w:tcW w:w="716" w:type="dxa"/>
          </w:tcPr>
          <w:p w14:paraId="52C99DAB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2686" w:type="dxa"/>
          </w:tcPr>
          <w:p w14:paraId="1BB280CA" w14:textId="77777777" w:rsidR="00994E8F" w:rsidRPr="005F3D2D" w:rsidRDefault="00967980" w:rsidP="005167A0">
            <w:pPr>
              <w:tabs>
                <w:tab w:val="left" w:pos="0"/>
              </w:tabs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mampu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network dan internetwork</w:t>
            </w:r>
          </w:p>
        </w:tc>
        <w:tc>
          <w:tcPr>
            <w:tcW w:w="2410" w:type="dxa"/>
          </w:tcPr>
          <w:p w14:paraId="2A038CCB" w14:textId="77777777" w:rsidR="00967980" w:rsidRPr="005F3D2D" w:rsidRDefault="00967980" w:rsidP="0096798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Network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Internetwork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653CFF31" w14:textId="77777777" w:rsidR="00967980" w:rsidRPr="005F3D2D" w:rsidRDefault="00967980" w:rsidP="00967980">
            <w:pPr>
              <w:pStyle w:val="Default"/>
              <w:numPr>
                <w:ilvl w:val="0"/>
                <w:numId w:val="29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Types of </w:t>
            </w:r>
            <w:proofErr w:type="gram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network</w:t>
            </w:r>
            <w:proofErr w:type="gram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016E486" w14:textId="77777777" w:rsidR="00967980" w:rsidRPr="005F3D2D" w:rsidRDefault="00967980" w:rsidP="00967980">
            <w:pPr>
              <w:pStyle w:val="Default"/>
              <w:numPr>
                <w:ilvl w:val="0"/>
                <w:numId w:val="29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Packet transmission, Data streaming, Switching schemes, &amp; Protocols </w:t>
            </w:r>
          </w:p>
          <w:p w14:paraId="3949CDD5" w14:textId="77777777" w:rsidR="00994E8F" w:rsidRPr="005F3D2D" w:rsidRDefault="00967980" w:rsidP="00967980">
            <w:pPr>
              <w:pStyle w:val="Default"/>
              <w:numPr>
                <w:ilvl w:val="0"/>
                <w:numId w:val="29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Routing, Congestion control &amp; Internetworking </w:t>
            </w:r>
          </w:p>
        </w:tc>
        <w:tc>
          <w:tcPr>
            <w:tcW w:w="3119" w:type="dxa"/>
          </w:tcPr>
          <w:p w14:paraId="5F6A469C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0B23AD89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72C51298" w14:textId="77777777" w:rsidR="00994E8F" w:rsidRPr="005F3D2D" w:rsidRDefault="00994E8F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0D674968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4E77DBBE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6735F45E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1BECAD04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61B63763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2677AF00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Test dan </w:t>
            </w:r>
            <w:proofErr w:type="gramStart"/>
            <w:r w:rsidRPr="005F3D2D">
              <w:rPr>
                <w:rFonts w:asciiTheme="minorHAnsi" w:hAnsiTheme="minorHAnsi" w:cstheme="minorHAnsi"/>
                <w:sz w:val="22"/>
              </w:rPr>
              <w:t>Non-Test</w:t>
            </w:r>
            <w:proofErr w:type="gramEnd"/>
          </w:p>
        </w:tc>
        <w:tc>
          <w:tcPr>
            <w:tcW w:w="992" w:type="dxa"/>
          </w:tcPr>
          <w:p w14:paraId="58816B44" w14:textId="77777777" w:rsidR="00994E8F" w:rsidRPr="005F3D2D" w:rsidRDefault="00994E8F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67980" w:rsidRPr="005F3D2D" w14:paraId="61B1DE5D" w14:textId="77777777" w:rsidTr="00817C43">
        <w:trPr>
          <w:jc w:val="center"/>
        </w:trPr>
        <w:tc>
          <w:tcPr>
            <w:tcW w:w="716" w:type="dxa"/>
          </w:tcPr>
          <w:p w14:paraId="3C700CFB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2686" w:type="dxa"/>
          </w:tcPr>
          <w:p w14:paraId="31AEBF8B" w14:textId="77777777" w:rsidR="00967980" w:rsidRPr="005F3D2D" w:rsidRDefault="00967980" w:rsidP="005C3B57">
            <w:pPr>
              <w:tabs>
                <w:tab w:val="left" w:pos="0"/>
              </w:tabs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mampu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network dan internetwork</w:t>
            </w:r>
          </w:p>
        </w:tc>
        <w:tc>
          <w:tcPr>
            <w:tcW w:w="2410" w:type="dxa"/>
          </w:tcPr>
          <w:p w14:paraId="17F7007B" w14:textId="77777777" w:rsidR="00967980" w:rsidRPr="005F3D2D" w:rsidRDefault="00967980" w:rsidP="00967980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Network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Internetwork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79DA1F02" w14:textId="77777777" w:rsidR="00967980" w:rsidRPr="005F3D2D" w:rsidRDefault="00967980" w:rsidP="00967980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IP addressing &amp; The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IP protocol </w:t>
            </w:r>
          </w:p>
          <w:p w14:paraId="3FE49600" w14:textId="77777777" w:rsidR="00967980" w:rsidRPr="005F3D2D" w:rsidRDefault="00967980" w:rsidP="00967980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IP routing </w:t>
            </w:r>
          </w:p>
          <w:p w14:paraId="3F5B44A8" w14:textId="77777777" w:rsidR="00967980" w:rsidRPr="005F3D2D" w:rsidRDefault="00967980" w:rsidP="00967980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IP version 6, </w:t>
            </w:r>
            <w:proofErr w:type="spellStart"/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MobileIP</w:t>
            </w:r>
            <w:proofErr w:type="spellEnd"/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TCP &amp; UDP </w:t>
            </w:r>
          </w:p>
          <w:p w14:paraId="2B65C5E3" w14:textId="77777777" w:rsidR="00967980" w:rsidRPr="005F3D2D" w:rsidRDefault="00967980" w:rsidP="00967980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Domain names &amp;Firewalls </w:t>
            </w:r>
          </w:p>
        </w:tc>
        <w:tc>
          <w:tcPr>
            <w:tcW w:w="3119" w:type="dxa"/>
          </w:tcPr>
          <w:p w14:paraId="7A655BAB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1D7AB6E5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07C727C4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7E4D42FF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751024B3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075CCECF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0E767E58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72D9B0B6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lastRenderedPageBreak/>
              <w:t>Laptop</w:t>
            </w:r>
          </w:p>
        </w:tc>
        <w:tc>
          <w:tcPr>
            <w:tcW w:w="1417" w:type="dxa"/>
          </w:tcPr>
          <w:p w14:paraId="245D1F8B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 xml:space="preserve">Test dan </w:t>
            </w:r>
            <w:proofErr w:type="gramStart"/>
            <w:r w:rsidRPr="005F3D2D">
              <w:rPr>
                <w:rFonts w:asciiTheme="minorHAnsi" w:hAnsiTheme="minorHAnsi" w:cstheme="minorHAnsi"/>
                <w:sz w:val="22"/>
              </w:rPr>
              <w:t>Non-Test</w:t>
            </w:r>
            <w:proofErr w:type="gramEnd"/>
          </w:p>
        </w:tc>
        <w:tc>
          <w:tcPr>
            <w:tcW w:w="992" w:type="dxa"/>
          </w:tcPr>
          <w:p w14:paraId="238FE0DA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67980" w:rsidRPr="005F3D2D" w14:paraId="1692DD01" w14:textId="77777777" w:rsidTr="00817C43">
        <w:trPr>
          <w:jc w:val="center"/>
        </w:trPr>
        <w:tc>
          <w:tcPr>
            <w:tcW w:w="716" w:type="dxa"/>
          </w:tcPr>
          <w:p w14:paraId="7FAC8773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2686" w:type="dxa"/>
          </w:tcPr>
          <w:p w14:paraId="18D535AD" w14:textId="77777777" w:rsidR="00967980" w:rsidRPr="005F3D2D" w:rsidRDefault="00967980" w:rsidP="005C3B57">
            <w:pPr>
              <w:tabs>
                <w:tab w:val="left" w:pos="0"/>
              </w:tabs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mampu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network dan internetwork</w:t>
            </w:r>
          </w:p>
        </w:tc>
        <w:tc>
          <w:tcPr>
            <w:tcW w:w="2410" w:type="dxa"/>
          </w:tcPr>
          <w:p w14:paraId="4678DABB" w14:textId="77777777" w:rsidR="00967980" w:rsidRPr="005F3D2D" w:rsidRDefault="00967980" w:rsidP="005C3B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Network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&amp;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Internetwork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256C0A35" w14:textId="77777777" w:rsidR="00967980" w:rsidRPr="005F3D2D" w:rsidRDefault="00967980" w:rsidP="005C3B57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IP addressing &amp; The IP protocol </w:t>
            </w:r>
          </w:p>
          <w:p w14:paraId="3CD057AA" w14:textId="77777777" w:rsidR="00967980" w:rsidRPr="005F3D2D" w:rsidRDefault="00967980" w:rsidP="005C3B57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IP routing </w:t>
            </w:r>
          </w:p>
          <w:p w14:paraId="1FBFE861" w14:textId="77777777" w:rsidR="00967980" w:rsidRPr="005F3D2D" w:rsidRDefault="00967980" w:rsidP="005C3B57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IP version 6, </w:t>
            </w:r>
            <w:proofErr w:type="spellStart"/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MobileIP</w:t>
            </w:r>
            <w:proofErr w:type="spellEnd"/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TCP &amp; UDP </w:t>
            </w:r>
          </w:p>
          <w:p w14:paraId="20429FFD" w14:textId="77777777" w:rsidR="00967980" w:rsidRPr="005F3D2D" w:rsidRDefault="00967980" w:rsidP="005C3B57">
            <w:pPr>
              <w:pStyle w:val="Default"/>
              <w:numPr>
                <w:ilvl w:val="0"/>
                <w:numId w:val="30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Domain names &amp;Firewalls </w:t>
            </w:r>
          </w:p>
        </w:tc>
        <w:tc>
          <w:tcPr>
            <w:tcW w:w="3119" w:type="dxa"/>
          </w:tcPr>
          <w:p w14:paraId="37008314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diskusi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membahas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studi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kasus</w:t>
            </w:r>
            <w:proofErr w:type="spellEnd"/>
          </w:p>
          <w:p w14:paraId="29B16BC3" w14:textId="77777777" w:rsidR="00967980" w:rsidRPr="005F3D2D" w:rsidRDefault="00967980" w:rsidP="00967980">
            <w:pPr>
              <w:contextualSpacing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69" w:type="dxa"/>
          </w:tcPr>
          <w:p w14:paraId="167FD4FC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 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411A836A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3130585E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26BAE657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6B23696D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489061EC" w14:textId="77777777" w:rsidR="00967980" w:rsidRPr="005F3D2D" w:rsidRDefault="001C4379" w:rsidP="001C4379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Hasil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Diskusi</w:t>
            </w:r>
            <w:proofErr w:type="spellEnd"/>
          </w:p>
        </w:tc>
        <w:tc>
          <w:tcPr>
            <w:tcW w:w="992" w:type="dxa"/>
          </w:tcPr>
          <w:p w14:paraId="66098727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67980" w:rsidRPr="005F3D2D" w14:paraId="77B3A5E4" w14:textId="77777777" w:rsidTr="00817C43">
        <w:trPr>
          <w:jc w:val="center"/>
        </w:trPr>
        <w:tc>
          <w:tcPr>
            <w:tcW w:w="716" w:type="dxa"/>
            <w:shd w:val="clear" w:color="auto" w:fill="D9E2F3" w:themeFill="accent1" w:themeFillTint="33"/>
          </w:tcPr>
          <w:p w14:paraId="1B35302E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>8</w:t>
            </w:r>
          </w:p>
        </w:tc>
        <w:tc>
          <w:tcPr>
            <w:tcW w:w="11900" w:type="dxa"/>
            <w:gridSpan w:val="6"/>
            <w:shd w:val="clear" w:color="auto" w:fill="D9E2F3" w:themeFill="accent1" w:themeFillTint="33"/>
          </w:tcPr>
          <w:p w14:paraId="62860CC1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>UJIAN MID SEMESTER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BA44338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Bobot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30%</w:t>
            </w:r>
          </w:p>
        </w:tc>
      </w:tr>
      <w:tr w:rsidR="00967980" w:rsidRPr="005F3D2D" w14:paraId="385816D3" w14:textId="77777777" w:rsidTr="00817C43">
        <w:trPr>
          <w:jc w:val="center"/>
        </w:trPr>
        <w:tc>
          <w:tcPr>
            <w:tcW w:w="716" w:type="dxa"/>
          </w:tcPr>
          <w:p w14:paraId="41F000E8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2686" w:type="dxa"/>
          </w:tcPr>
          <w:p w14:paraId="2F5F9F78" w14:textId="77777777" w:rsidR="00967980" w:rsidRPr="005F3D2D" w:rsidRDefault="00967980" w:rsidP="005C3B57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mampu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tentang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API</w:t>
            </w:r>
          </w:p>
        </w:tc>
        <w:tc>
          <w:tcPr>
            <w:tcW w:w="2410" w:type="dxa"/>
          </w:tcPr>
          <w:p w14:paraId="02759A9C" w14:textId="77777777" w:rsidR="00967980" w:rsidRPr="005F3D2D" w:rsidRDefault="00967980" w:rsidP="005C3B5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Socket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API: </w:t>
            </w:r>
          </w:p>
          <w:p w14:paraId="74B9083E" w14:textId="77777777" w:rsidR="00967980" w:rsidRPr="005F3D2D" w:rsidRDefault="00967980" w:rsidP="005C3B57">
            <w:pPr>
              <w:pStyle w:val="Default"/>
              <w:numPr>
                <w:ilvl w:val="0"/>
                <w:numId w:val="31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UDP </w:t>
            </w:r>
          </w:p>
          <w:p w14:paraId="797E2DDB" w14:textId="77777777" w:rsidR="00967980" w:rsidRPr="005F3D2D" w:rsidRDefault="00967980" w:rsidP="005C3B57">
            <w:pPr>
              <w:pStyle w:val="Default"/>
              <w:numPr>
                <w:ilvl w:val="0"/>
                <w:numId w:val="31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TCP </w:t>
            </w:r>
          </w:p>
          <w:p w14:paraId="78B21AB9" w14:textId="77777777" w:rsidR="00967980" w:rsidRPr="005F3D2D" w:rsidRDefault="00967980" w:rsidP="005C3B57">
            <w:pPr>
              <w:pStyle w:val="Default"/>
              <w:numPr>
                <w:ilvl w:val="0"/>
                <w:numId w:val="31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Multicast </w:t>
            </w:r>
          </w:p>
          <w:p w14:paraId="63B82843" w14:textId="77777777" w:rsidR="00967980" w:rsidRPr="005F3D2D" w:rsidRDefault="00967980" w:rsidP="005C3B57">
            <w:pPr>
              <w:pStyle w:val="ListParagraph"/>
              <w:ind w:left="31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119" w:type="dxa"/>
          </w:tcPr>
          <w:p w14:paraId="2AED7253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7247A7C6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41FC5E07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09AFF934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3x50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3EF7FE62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4AE6BBCF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10BFD59C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2A727A3F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04C87BB0" w14:textId="77777777" w:rsidR="00967980" w:rsidRPr="005F3D2D" w:rsidRDefault="00967980" w:rsidP="00EE4129">
            <w:pPr>
              <w:pStyle w:val="ListParagraph"/>
              <w:numPr>
                <w:ilvl w:val="0"/>
                <w:numId w:val="6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Quis</w:t>
            </w:r>
          </w:p>
          <w:p w14:paraId="1A3DB647" w14:textId="77777777" w:rsidR="00967980" w:rsidRPr="005F3D2D" w:rsidRDefault="00967980" w:rsidP="00EE4129">
            <w:pPr>
              <w:pStyle w:val="ListParagraph"/>
              <w:numPr>
                <w:ilvl w:val="0"/>
                <w:numId w:val="6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Tugas</w:t>
            </w:r>
          </w:p>
          <w:p w14:paraId="4C868321" w14:textId="77777777" w:rsidR="00967980" w:rsidRPr="005F3D2D" w:rsidRDefault="00967980" w:rsidP="00EB15C0">
            <w:pPr>
              <w:spacing w:after="200"/>
              <w:ind w:left="-25" w:right="-10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992" w:type="dxa"/>
            <w:vMerge w:val="restart"/>
          </w:tcPr>
          <w:p w14:paraId="5F6171D0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Rata-rata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= 10%</w:t>
            </w:r>
          </w:p>
        </w:tc>
      </w:tr>
      <w:tr w:rsidR="00967980" w:rsidRPr="005F3D2D" w14:paraId="7CE95076" w14:textId="77777777" w:rsidTr="00817C43">
        <w:trPr>
          <w:jc w:val="center"/>
        </w:trPr>
        <w:tc>
          <w:tcPr>
            <w:tcW w:w="716" w:type="dxa"/>
          </w:tcPr>
          <w:p w14:paraId="26706376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2686" w:type="dxa"/>
          </w:tcPr>
          <w:p w14:paraId="40A4724B" w14:textId="77777777" w:rsidR="00967980" w:rsidRPr="005F3D2D" w:rsidRDefault="00967980" w:rsidP="00751038">
            <w:pPr>
              <w:contextualSpacing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 xml:space="preserve">Mahasiswa mampu menjelaskan </w:t>
            </w:r>
            <w:r w:rsidR="001C4379" w:rsidRPr="005F3D2D">
              <w:rPr>
                <w:rFonts w:asciiTheme="minorHAnsi" w:hAnsiTheme="minorHAnsi" w:cstheme="minorHAnsi"/>
                <w:sz w:val="22"/>
                <w:lang w:val="fi-FI"/>
              </w:rPr>
              <w:t>System Operasi Support dan Remote Invocation</w:t>
            </w:r>
          </w:p>
        </w:tc>
        <w:tc>
          <w:tcPr>
            <w:tcW w:w="2410" w:type="dxa"/>
          </w:tcPr>
          <w:p w14:paraId="7FC18B92" w14:textId="77777777" w:rsidR="001C4379" w:rsidRPr="005F3D2D" w:rsidRDefault="001C4379" w:rsidP="001C4379">
            <w:pPr>
              <w:pStyle w:val="Default"/>
              <w:numPr>
                <w:ilvl w:val="0"/>
                <w:numId w:val="32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Summary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proses dan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thread </w:t>
            </w:r>
          </w:p>
          <w:p w14:paraId="3F14688F" w14:textId="77777777" w:rsidR="001C4379" w:rsidRPr="005F3D2D" w:rsidRDefault="001C4379" w:rsidP="001C4379">
            <w:pPr>
              <w:pStyle w:val="Default"/>
              <w:numPr>
                <w:ilvl w:val="0"/>
                <w:numId w:val="32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Summary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RPC </w:t>
            </w:r>
          </w:p>
          <w:p w14:paraId="0CFC0DFE" w14:textId="77777777" w:rsidR="001C4379" w:rsidRPr="005F3D2D" w:rsidRDefault="001C4379" w:rsidP="001C4379">
            <w:pPr>
              <w:pStyle w:val="Default"/>
              <w:numPr>
                <w:ilvl w:val="0"/>
                <w:numId w:val="32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Summary </w:t>
            </w: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RMI </w:t>
            </w:r>
          </w:p>
          <w:p w14:paraId="3CB18D29" w14:textId="77777777" w:rsidR="00967980" w:rsidRPr="005F3D2D" w:rsidRDefault="00967980" w:rsidP="001C4379">
            <w:pPr>
              <w:pStyle w:val="ListParagraph"/>
              <w:ind w:left="317"/>
              <w:contextualSpacing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119" w:type="dxa"/>
          </w:tcPr>
          <w:p w14:paraId="0281271B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FC5D5AE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53A347C2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3A04BC43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3x50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62B7278F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27759542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64EBC590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4407152E" w14:textId="77777777" w:rsidR="00967980" w:rsidRPr="005F3D2D" w:rsidRDefault="00967980" w:rsidP="005167A0">
            <w:pPr>
              <w:ind w:righ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5EC466D1" w14:textId="77777777" w:rsidR="00967980" w:rsidRPr="005F3D2D" w:rsidRDefault="00967980" w:rsidP="00EE4129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hasilDiskusi</w:t>
            </w:r>
            <w:proofErr w:type="spellEnd"/>
          </w:p>
          <w:p w14:paraId="2FA9495A" w14:textId="77777777" w:rsidR="00967980" w:rsidRPr="005F3D2D" w:rsidRDefault="00967980" w:rsidP="00EE4129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Quis</w:t>
            </w:r>
          </w:p>
          <w:p w14:paraId="0C6FCAFB" w14:textId="77777777" w:rsidR="00967980" w:rsidRPr="005F3D2D" w:rsidRDefault="00967980" w:rsidP="00EE4129">
            <w:pPr>
              <w:pStyle w:val="ListParagraph"/>
              <w:numPr>
                <w:ilvl w:val="0"/>
                <w:numId w:val="7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Tugas</w:t>
            </w:r>
          </w:p>
          <w:p w14:paraId="37CAA506" w14:textId="77777777" w:rsidR="00967980" w:rsidRPr="005F3D2D" w:rsidRDefault="00967980" w:rsidP="00EB15C0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992" w:type="dxa"/>
            <w:vMerge/>
          </w:tcPr>
          <w:p w14:paraId="7429A69A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67980" w:rsidRPr="005F3D2D" w14:paraId="22721B6F" w14:textId="77777777" w:rsidTr="00817C43">
        <w:trPr>
          <w:jc w:val="center"/>
        </w:trPr>
        <w:tc>
          <w:tcPr>
            <w:tcW w:w="716" w:type="dxa"/>
          </w:tcPr>
          <w:p w14:paraId="1DC0BC13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2686" w:type="dxa"/>
          </w:tcPr>
          <w:p w14:paraId="05FBEC76" w14:textId="77777777" w:rsidR="00967980" w:rsidRPr="005F3D2D" w:rsidRDefault="001C4379" w:rsidP="00751038">
            <w:pPr>
              <w:contextualSpacing/>
              <w:rPr>
                <w:rFonts w:asciiTheme="minorHAnsi" w:hAnsiTheme="minorHAnsi" w:cstheme="minorHAnsi"/>
                <w:sz w:val="22"/>
                <w:lang w:val="sv-SE"/>
              </w:rPr>
            </w:pP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t xml:space="preserve">Mahasiswa mampu </w:t>
            </w: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lastRenderedPageBreak/>
              <w:t>menjelaskan Operating System Support</w:t>
            </w:r>
          </w:p>
        </w:tc>
        <w:tc>
          <w:tcPr>
            <w:tcW w:w="2410" w:type="dxa"/>
          </w:tcPr>
          <w:p w14:paraId="2CAB3041" w14:textId="77777777" w:rsidR="001C4379" w:rsidRPr="005F3D2D" w:rsidRDefault="001C4379" w:rsidP="001C4379">
            <w:pPr>
              <w:pStyle w:val="Default"/>
              <w:numPr>
                <w:ilvl w:val="0"/>
                <w:numId w:val="33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Operating system </w:t>
            </w: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layer </w:t>
            </w:r>
          </w:p>
          <w:p w14:paraId="3E66E8BB" w14:textId="77777777" w:rsidR="001C4379" w:rsidRPr="005F3D2D" w:rsidRDefault="001C4379" w:rsidP="001C4379">
            <w:pPr>
              <w:pStyle w:val="Default"/>
              <w:numPr>
                <w:ilvl w:val="0"/>
                <w:numId w:val="33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Protection </w:t>
            </w:r>
          </w:p>
          <w:p w14:paraId="0CFB33D7" w14:textId="77777777" w:rsidR="001C4379" w:rsidRPr="005F3D2D" w:rsidRDefault="001C4379" w:rsidP="001C4379">
            <w:pPr>
              <w:pStyle w:val="Default"/>
              <w:numPr>
                <w:ilvl w:val="0"/>
                <w:numId w:val="33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Address spaces &amp; Creation of a new process </w:t>
            </w:r>
          </w:p>
          <w:p w14:paraId="1C0073C8" w14:textId="77777777" w:rsidR="001C4379" w:rsidRPr="005F3D2D" w:rsidRDefault="001C4379" w:rsidP="001C4379">
            <w:pPr>
              <w:pStyle w:val="Default"/>
              <w:numPr>
                <w:ilvl w:val="0"/>
                <w:numId w:val="33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Threads </w:t>
            </w:r>
          </w:p>
          <w:p w14:paraId="58668DBB" w14:textId="77777777" w:rsidR="00967980" w:rsidRPr="005F3D2D" w:rsidRDefault="001C4379" w:rsidP="001C4379">
            <w:pPr>
              <w:pStyle w:val="Default"/>
              <w:numPr>
                <w:ilvl w:val="0"/>
                <w:numId w:val="33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Operating system architecture </w:t>
            </w:r>
          </w:p>
        </w:tc>
        <w:tc>
          <w:tcPr>
            <w:tcW w:w="3119" w:type="dxa"/>
          </w:tcPr>
          <w:p w14:paraId="7158231C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5D47E3C1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29F9433F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5A95A373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 xml:space="preserve">3x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menit</w:t>
            </w:r>
            <w:proofErr w:type="spellEnd"/>
          </w:p>
        </w:tc>
        <w:tc>
          <w:tcPr>
            <w:tcW w:w="1499" w:type="dxa"/>
          </w:tcPr>
          <w:p w14:paraId="39AC4B45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lastRenderedPageBreak/>
              <w:t>White Board</w:t>
            </w:r>
          </w:p>
          <w:p w14:paraId="21D05D66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lastRenderedPageBreak/>
              <w:t>Board Marker</w:t>
            </w:r>
          </w:p>
          <w:p w14:paraId="519BE8E5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65428709" w14:textId="77777777" w:rsidR="00967980" w:rsidRPr="005F3D2D" w:rsidRDefault="00967980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4443490C" w14:textId="77777777" w:rsidR="00967980" w:rsidRPr="005F3D2D" w:rsidRDefault="00967980" w:rsidP="00EE4129">
            <w:pPr>
              <w:pStyle w:val="ListParagraph"/>
              <w:numPr>
                <w:ilvl w:val="0"/>
                <w:numId w:val="19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lastRenderedPageBreak/>
              <w:t>Quis</w:t>
            </w:r>
          </w:p>
          <w:p w14:paraId="645636F6" w14:textId="77777777" w:rsidR="00967980" w:rsidRPr="005F3D2D" w:rsidRDefault="00967980" w:rsidP="00EE4129">
            <w:pPr>
              <w:pStyle w:val="ListParagraph"/>
              <w:numPr>
                <w:ilvl w:val="0"/>
                <w:numId w:val="19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lastRenderedPageBreak/>
              <w:t>Tugas</w:t>
            </w:r>
          </w:p>
          <w:p w14:paraId="5A8760E5" w14:textId="77777777" w:rsidR="00967980" w:rsidRPr="005F3D2D" w:rsidRDefault="00967980" w:rsidP="00EB15C0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992" w:type="dxa"/>
          </w:tcPr>
          <w:p w14:paraId="169D0FC1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C4379" w:rsidRPr="005F3D2D" w14:paraId="7C32ED16" w14:textId="77777777" w:rsidTr="00817C43">
        <w:trPr>
          <w:jc w:val="center"/>
        </w:trPr>
        <w:tc>
          <w:tcPr>
            <w:tcW w:w="716" w:type="dxa"/>
          </w:tcPr>
          <w:p w14:paraId="0E932D45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2686" w:type="dxa"/>
          </w:tcPr>
          <w:p w14:paraId="3F3C6F88" w14:textId="77777777" w:rsidR="001C4379" w:rsidRPr="005F3D2D" w:rsidRDefault="001C4379" w:rsidP="005C3B57">
            <w:pPr>
              <w:contextualSpacing/>
              <w:rPr>
                <w:rFonts w:asciiTheme="minorHAnsi" w:hAnsiTheme="minorHAnsi" w:cstheme="minorHAnsi"/>
                <w:sz w:val="22"/>
                <w:lang w:val="sv-SE"/>
              </w:rPr>
            </w:pP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t>Mahasiswa mampu menjelaskan Operating System Support</w:t>
            </w:r>
          </w:p>
        </w:tc>
        <w:tc>
          <w:tcPr>
            <w:tcW w:w="2410" w:type="dxa"/>
          </w:tcPr>
          <w:p w14:paraId="0C8F887B" w14:textId="77777777" w:rsidR="001C4379" w:rsidRPr="005F3D2D" w:rsidRDefault="001C4379" w:rsidP="001C4379">
            <w:pPr>
              <w:pStyle w:val="Default"/>
              <w:numPr>
                <w:ilvl w:val="0"/>
                <w:numId w:val="34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Operating system layer </w:t>
            </w:r>
          </w:p>
          <w:p w14:paraId="79738283" w14:textId="77777777" w:rsidR="001C4379" w:rsidRPr="005F3D2D" w:rsidRDefault="001C4379" w:rsidP="001C4379">
            <w:pPr>
              <w:pStyle w:val="Default"/>
              <w:numPr>
                <w:ilvl w:val="0"/>
                <w:numId w:val="34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Protection </w:t>
            </w:r>
          </w:p>
          <w:p w14:paraId="5F62E5C2" w14:textId="77777777" w:rsidR="001C4379" w:rsidRPr="005F3D2D" w:rsidRDefault="001C4379" w:rsidP="001C4379">
            <w:pPr>
              <w:pStyle w:val="Default"/>
              <w:numPr>
                <w:ilvl w:val="0"/>
                <w:numId w:val="34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Address spaces &amp; Creation of a new process </w:t>
            </w:r>
          </w:p>
          <w:p w14:paraId="70151B37" w14:textId="77777777" w:rsidR="001C4379" w:rsidRPr="005F3D2D" w:rsidRDefault="001C4379" w:rsidP="001C4379">
            <w:pPr>
              <w:pStyle w:val="Default"/>
              <w:numPr>
                <w:ilvl w:val="0"/>
                <w:numId w:val="34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Threads </w:t>
            </w:r>
          </w:p>
          <w:p w14:paraId="74C201B7" w14:textId="77777777" w:rsidR="001C4379" w:rsidRPr="005F3D2D" w:rsidRDefault="001C4379" w:rsidP="001C4379">
            <w:pPr>
              <w:pStyle w:val="Default"/>
              <w:numPr>
                <w:ilvl w:val="0"/>
                <w:numId w:val="34"/>
              </w:numPr>
              <w:ind w:left="317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Operating system architecture </w:t>
            </w:r>
          </w:p>
        </w:tc>
        <w:tc>
          <w:tcPr>
            <w:tcW w:w="3119" w:type="dxa"/>
          </w:tcPr>
          <w:p w14:paraId="51C8C9AF" w14:textId="77777777" w:rsidR="001C4379" w:rsidRPr="005F3D2D" w:rsidRDefault="001C4379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diskusi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membahas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studi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kasus</w:t>
            </w:r>
            <w:proofErr w:type="spellEnd"/>
          </w:p>
          <w:p w14:paraId="1EEE1053" w14:textId="77777777" w:rsidR="001C4379" w:rsidRPr="005F3D2D" w:rsidRDefault="001C4379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69" w:type="dxa"/>
          </w:tcPr>
          <w:p w14:paraId="2DF4FA26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2A2D4DE9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2712AFC6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12EE0763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509E2D3E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5F3A79EA" w14:textId="77777777" w:rsidR="001C4379" w:rsidRPr="005F3D2D" w:rsidRDefault="001C4379" w:rsidP="00EE4129">
            <w:pPr>
              <w:pStyle w:val="ListParagraph"/>
              <w:numPr>
                <w:ilvl w:val="0"/>
                <w:numId w:val="20"/>
              </w:numPr>
              <w:spacing w:after="200"/>
              <w:ind w:left="218" w:right="-108" w:hanging="21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hasilDiskusi</w:t>
            </w:r>
            <w:proofErr w:type="spellEnd"/>
          </w:p>
          <w:p w14:paraId="6163F067" w14:textId="77777777" w:rsidR="001C4379" w:rsidRPr="005F3D2D" w:rsidRDefault="001C4379" w:rsidP="001C4379">
            <w:pPr>
              <w:pStyle w:val="ListParagraph"/>
              <w:spacing w:after="200"/>
              <w:ind w:left="258" w:right="-10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  <w:tc>
          <w:tcPr>
            <w:tcW w:w="992" w:type="dxa"/>
          </w:tcPr>
          <w:p w14:paraId="520A9CEC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967980" w:rsidRPr="005F3D2D" w14:paraId="4002AA70" w14:textId="77777777" w:rsidTr="00817C43">
        <w:trPr>
          <w:jc w:val="center"/>
        </w:trPr>
        <w:tc>
          <w:tcPr>
            <w:tcW w:w="716" w:type="dxa"/>
          </w:tcPr>
          <w:p w14:paraId="48BE5FA6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13</w:t>
            </w:r>
          </w:p>
        </w:tc>
        <w:tc>
          <w:tcPr>
            <w:tcW w:w="2686" w:type="dxa"/>
          </w:tcPr>
          <w:p w14:paraId="4A684A7B" w14:textId="77777777" w:rsidR="00967980" w:rsidRPr="005F3D2D" w:rsidRDefault="00967980" w:rsidP="001C4379">
            <w:pPr>
              <w:contextualSpacing/>
              <w:rPr>
                <w:rFonts w:asciiTheme="minorHAnsi" w:hAnsiTheme="minorHAnsi" w:cstheme="minorHAnsi"/>
                <w:sz w:val="22"/>
                <w:lang w:val="sv-SE"/>
              </w:rPr>
            </w:pP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t>Mahasiswa mampu</w:t>
            </w:r>
            <w:r w:rsidR="001C4379" w:rsidRPr="005F3D2D">
              <w:rPr>
                <w:rFonts w:asciiTheme="minorHAnsi" w:hAnsiTheme="minorHAnsi" w:cstheme="minorHAnsi"/>
                <w:sz w:val="22"/>
                <w:lang w:val="sv-SE"/>
              </w:rPr>
              <w:t xml:space="preserve"> menjelaskan remote Invocation request reply+RPC</w:t>
            </w:r>
          </w:p>
        </w:tc>
        <w:tc>
          <w:tcPr>
            <w:tcW w:w="2410" w:type="dxa"/>
          </w:tcPr>
          <w:p w14:paraId="1DFE2F18" w14:textId="77777777" w:rsidR="001C4379" w:rsidRPr="005F3D2D" w:rsidRDefault="001C4379" w:rsidP="001C4379">
            <w:pPr>
              <w:pStyle w:val="Default"/>
              <w:numPr>
                <w:ilvl w:val="0"/>
                <w:numId w:val="35"/>
              </w:numPr>
              <w:ind w:left="317" w:hanging="317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Request-reply protocol</w:t>
            </w:r>
          </w:p>
          <w:p w14:paraId="3B618077" w14:textId="77777777" w:rsidR="001C4379" w:rsidRPr="005F3D2D" w:rsidRDefault="001C4379" w:rsidP="001C4379">
            <w:pPr>
              <w:pStyle w:val="Default"/>
              <w:numPr>
                <w:ilvl w:val="0"/>
                <w:numId w:val="35"/>
              </w:numPr>
              <w:ind w:left="317" w:hanging="317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Message identifiers </w:t>
            </w:r>
          </w:p>
          <w:p w14:paraId="268A196B" w14:textId="77777777" w:rsidR="001C4379" w:rsidRPr="005F3D2D" w:rsidRDefault="001C4379" w:rsidP="001C4379">
            <w:pPr>
              <w:pStyle w:val="Default"/>
              <w:numPr>
                <w:ilvl w:val="0"/>
                <w:numId w:val="35"/>
              </w:numPr>
              <w:ind w:left="317" w:hanging="317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Failure model of the request-reply protocol </w:t>
            </w:r>
          </w:p>
          <w:p w14:paraId="1AFDDC97" w14:textId="77777777" w:rsidR="001C4379" w:rsidRPr="005F3D2D" w:rsidRDefault="001C4379" w:rsidP="001C4379">
            <w:pPr>
              <w:pStyle w:val="Default"/>
              <w:numPr>
                <w:ilvl w:val="0"/>
                <w:numId w:val="35"/>
              </w:numPr>
              <w:ind w:left="317" w:hanging="317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>Timouts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1804419C" w14:textId="77777777" w:rsidR="00967980" w:rsidRPr="005F3D2D" w:rsidRDefault="001C4379" w:rsidP="001C4379">
            <w:pPr>
              <w:pStyle w:val="Default"/>
              <w:numPr>
                <w:ilvl w:val="0"/>
                <w:numId w:val="35"/>
              </w:numPr>
              <w:ind w:left="317" w:hanging="317"/>
              <w:rPr>
                <w:rFonts w:asciiTheme="minorHAnsi" w:hAnsiTheme="minorHAnsi" w:cstheme="minorHAnsi"/>
                <w:sz w:val="22"/>
                <w:szCs w:val="22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Discarding duplicate request messages </w:t>
            </w:r>
          </w:p>
        </w:tc>
        <w:tc>
          <w:tcPr>
            <w:tcW w:w="3119" w:type="dxa"/>
          </w:tcPr>
          <w:p w14:paraId="7655AC59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4FC1D8C1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5AA538DB" w14:textId="77777777" w:rsidR="00967980" w:rsidRPr="005F3D2D" w:rsidRDefault="00967980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0F83141C" w14:textId="77777777" w:rsidR="00967980" w:rsidRPr="005F3D2D" w:rsidRDefault="00967980" w:rsidP="003872A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32A734E3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53A4C394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72EFD9CE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7683BA41" w14:textId="77777777" w:rsidR="00967980" w:rsidRPr="005F3D2D" w:rsidRDefault="00967980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368D4AB9" w14:textId="77777777" w:rsidR="00967980" w:rsidRPr="005F3D2D" w:rsidRDefault="00967980" w:rsidP="00EE4129">
            <w:pPr>
              <w:pStyle w:val="ListParagraph"/>
              <w:numPr>
                <w:ilvl w:val="0"/>
                <w:numId w:val="21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Quis</w:t>
            </w:r>
          </w:p>
          <w:p w14:paraId="65785F77" w14:textId="77777777" w:rsidR="00967980" w:rsidRPr="005F3D2D" w:rsidRDefault="00967980" w:rsidP="00EE4129">
            <w:pPr>
              <w:pStyle w:val="ListParagraph"/>
              <w:numPr>
                <w:ilvl w:val="0"/>
                <w:numId w:val="21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Tugas</w:t>
            </w:r>
          </w:p>
          <w:p w14:paraId="55F34447" w14:textId="77777777" w:rsidR="00967980" w:rsidRPr="005F3D2D" w:rsidRDefault="00967980" w:rsidP="00EE4129">
            <w:pPr>
              <w:pStyle w:val="ListParagraph"/>
              <w:numPr>
                <w:ilvl w:val="0"/>
                <w:numId w:val="21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Tes</w:t>
            </w:r>
          </w:p>
        </w:tc>
        <w:tc>
          <w:tcPr>
            <w:tcW w:w="992" w:type="dxa"/>
          </w:tcPr>
          <w:p w14:paraId="708F2EC8" w14:textId="77777777" w:rsidR="00967980" w:rsidRPr="005F3D2D" w:rsidRDefault="00967980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C4379" w:rsidRPr="005F3D2D" w14:paraId="607EB9DC" w14:textId="77777777" w:rsidTr="00817C43">
        <w:trPr>
          <w:jc w:val="center"/>
        </w:trPr>
        <w:tc>
          <w:tcPr>
            <w:tcW w:w="716" w:type="dxa"/>
          </w:tcPr>
          <w:p w14:paraId="41516739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2686" w:type="dxa"/>
          </w:tcPr>
          <w:p w14:paraId="6AF1DC0F" w14:textId="77777777" w:rsidR="001C4379" w:rsidRPr="005F3D2D" w:rsidRDefault="001C4379" w:rsidP="005C3B57">
            <w:pPr>
              <w:contextualSpacing/>
              <w:rPr>
                <w:rFonts w:asciiTheme="minorHAnsi" w:hAnsiTheme="minorHAnsi" w:cstheme="minorHAnsi"/>
                <w:sz w:val="22"/>
                <w:lang w:val="sv-SE"/>
              </w:rPr>
            </w:pP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t>Mahasiswa mampu menjelaskan remote Invocation request reply+RPC</w:t>
            </w:r>
          </w:p>
        </w:tc>
        <w:tc>
          <w:tcPr>
            <w:tcW w:w="2410" w:type="dxa"/>
          </w:tcPr>
          <w:p w14:paraId="5B9409EF" w14:textId="77777777" w:rsidR="001C4379" w:rsidRPr="005F3D2D" w:rsidRDefault="001C4379" w:rsidP="001C4379">
            <w:pPr>
              <w:pStyle w:val="Default"/>
              <w:numPr>
                <w:ilvl w:val="0"/>
                <w:numId w:val="16"/>
              </w:numPr>
              <w:ind w:left="317" w:hanging="317"/>
              <w:rPr>
                <w:rFonts w:asciiTheme="minorHAnsi" w:hAnsiTheme="minorHAnsi" w:cstheme="minorHAnsi"/>
              </w:rPr>
            </w:pPr>
            <w:r w:rsidRPr="005F3D2D">
              <w:rPr>
                <w:rFonts w:asciiTheme="minorHAnsi" w:hAnsiTheme="minorHAnsi" w:cstheme="minorHAnsi"/>
              </w:rPr>
              <w:t xml:space="preserve">Lost reply messages </w:t>
            </w:r>
          </w:p>
          <w:p w14:paraId="594DF19C" w14:textId="77777777" w:rsidR="001C4379" w:rsidRPr="005F3D2D" w:rsidRDefault="001C4379" w:rsidP="001C4379">
            <w:pPr>
              <w:pStyle w:val="Default"/>
              <w:numPr>
                <w:ilvl w:val="0"/>
                <w:numId w:val="16"/>
              </w:numPr>
              <w:ind w:left="317" w:hanging="317"/>
              <w:rPr>
                <w:rFonts w:asciiTheme="minorHAnsi" w:hAnsiTheme="minorHAnsi" w:cstheme="minorHAnsi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Styles of exchange protocols </w:t>
            </w:r>
          </w:p>
          <w:p w14:paraId="1E3ADB12" w14:textId="77777777" w:rsidR="001C4379" w:rsidRPr="005F3D2D" w:rsidRDefault="001C4379" w:rsidP="001C4379">
            <w:pPr>
              <w:pStyle w:val="Default"/>
              <w:numPr>
                <w:ilvl w:val="0"/>
                <w:numId w:val="16"/>
              </w:numPr>
              <w:ind w:left="317" w:hanging="317"/>
              <w:rPr>
                <w:rFonts w:asciiTheme="minorHAnsi" w:hAnsiTheme="minorHAnsi" w:cstheme="minorHAnsi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TCP streams to implement the request-reply protocol </w:t>
            </w:r>
          </w:p>
          <w:p w14:paraId="52F2FC82" w14:textId="77777777" w:rsidR="001C4379" w:rsidRPr="005F3D2D" w:rsidRDefault="001C4379" w:rsidP="001C4379">
            <w:pPr>
              <w:pStyle w:val="Default"/>
              <w:numPr>
                <w:ilvl w:val="0"/>
                <w:numId w:val="16"/>
              </w:numPr>
              <w:ind w:left="317" w:hanging="317"/>
              <w:rPr>
                <w:rFonts w:asciiTheme="minorHAnsi" w:hAnsiTheme="minorHAnsi" w:cstheme="minorHAnsi"/>
              </w:rPr>
            </w:pPr>
            <w:r w:rsidRPr="005F3D2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HTTP: An example of a request-reply protocol </w:t>
            </w:r>
          </w:p>
          <w:p w14:paraId="4ECDDF31" w14:textId="77777777" w:rsidR="001C4379" w:rsidRPr="005F3D2D" w:rsidRDefault="001C4379" w:rsidP="001C4379">
            <w:pPr>
              <w:pStyle w:val="Default"/>
              <w:numPr>
                <w:ilvl w:val="0"/>
                <w:numId w:val="16"/>
              </w:numPr>
              <w:ind w:left="317" w:hanging="317"/>
              <w:rPr>
                <w:rFonts w:asciiTheme="minorHAnsi" w:hAnsiTheme="minorHAnsi" w:cstheme="minorHAnsi"/>
              </w:rPr>
            </w:pPr>
            <w:r w:rsidRPr="005F3D2D">
              <w:rPr>
                <w:rFonts w:asciiTheme="minorHAnsi" w:hAnsiTheme="minorHAnsi" w:cstheme="minorHAnsi"/>
                <w:sz w:val="22"/>
                <w:szCs w:val="22"/>
              </w:rPr>
              <w:t xml:space="preserve">Design issues for RPC </w:t>
            </w:r>
          </w:p>
        </w:tc>
        <w:tc>
          <w:tcPr>
            <w:tcW w:w="3119" w:type="dxa"/>
          </w:tcPr>
          <w:p w14:paraId="4AF83E15" w14:textId="77777777" w:rsidR="001C4379" w:rsidRPr="005F3D2D" w:rsidRDefault="001C4379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ceramah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dosen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menjelaskan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materi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307278F5" w14:textId="77777777" w:rsidR="001C4379" w:rsidRPr="005F3D2D" w:rsidRDefault="001C4379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melakukan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quiz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pencapaian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konsep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. </w:t>
            </w:r>
          </w:p>
          <w:p w14:paraId="329713DD" w14:textId="77777777" w:rsidR="001C4379" w:rsidRPr="005F3D2D" w:rsidRDefault="001C4379" w:rsidP="005C4B07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 xml:space="preserve">Dosen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tugas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terstruktur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dan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mandiri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769" w:type="dxa"/>
          </w:tcPr>
          <w:p w14:paraId="68E1DC5A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lastRenderedPageBreak/>
              <w:t xml:space="preserve">3x 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3BCF4515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199A0F0C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463FFFB9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2042372C" w14:textId="77777777" w:rsidR="001C4379" w:rsidRPr="005F3D2D" w:rsidRDefault="001C4379" w:rsidP="005C4B0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274B5A18" w14:textId="77777777" w:rsidR="001C4379" w:rsidRPr="005F3D2D" w:rsidRDefault="001C4379" w:rsidP="00EE4129">
            <w:pPr>
              <w:pStyle w:val="ListParagraph"/>
              <w:numPr>
                <w:ilvl w:val="0"/>
                <w:numId w:val="2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Quis</w:t>
            </w:r>
          </w:p>
          <w:p w14:paraId="10CC0CA9" w14:textId="77777777" w:rsidR="001C4379" w:rsidRPr="005F3D2D" w:rsidRDefault="001C4379" w:rsidP="00EE4129">
            <w:pPr>
              <w:pStyle w:val="ListParagraph"/>
              <w:numPr>
                <w:ilvl w:val="0"/>
                <w:numId w:val="2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Tugas</w:t>
            </w:r>
          </w:p>
          <w:p w14:paraId="7F0E5CDF" w14:textId="77777777" w:rsidR="001C4379" w:rsidRPr="005F3D2D" w:rsidRDefault="001C4379" w:rsidP="00EE4129">
            <w:pPr>
              <w:pStyle w:val="ListParagraph"/>
              <w:numPr>
                <w:ilvl w:val="0"/>
                <w:numId w:val="22"/>
              </w:numPr>
              <w:spacing w:after="200"/>
              <w:ind w:left="258" w:right="-108" w:hanging="283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Tes</w:t>
            </w:r>
          </w:p>
        </w:tc>
        <w:tc>
          <w:tcPr>
            <w:tcW w:w="992" w:type="dxa"/>
          </w:tcPr>
          <w:p w14:paraId="650DE107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C4379" w:rsidRPr="005F3D2D" w14:paraId="1ABB443E" w14:textId="77777777" w:rsidTr="00817C43">
        <w:trPr>
          <w:jc w:val="center"/>
        </w:trPr>
        <w:tc>
          <w:tcPr>
            <w:tcW w:w="716" w:type="dxa"/>
          </w:tcPr>
          <w:p w14:paraId="78AD1179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>15</w:t>
            </w:r>
          </w:p>
        </w:tc>
        <w:tc>
          <w:tcPr>
            <w:tcW w:w="2686" w:type="dxa"/>
          </w:tcPr>
          <w:p w14:paraId="22844605" w14:textId="77777777" w:rsidR="001C4379" w:rsidRPr="005F3D2D" w:rsidRDefault="001C4379" w:rsidP="00751038">
            <w:pPr>
              <w:contextualSpacing/>
              <w:rPr>
                <w:rFonts w:asciiTheme="minorHAnsi" w:hAnsiTheme="minorHAnsi" w:cstheme="minorHAnsi"/>
                <w:sz w:val="22"/>
                <w:lang w:val="sv-SE"/>
              </w:rPr>
            </w:pPr>
            <w:r w:rsidRPr="005F3D2D">
              <w:rPr>
                <w:rFonts w:asciiTheme="minorHAnsi" w:hAnsiTheme="minorHAnsi" w:cstheme="minorHAnsi"/>
                <w:sz w:val="22"/>
                <w:lang w:val="sv-SE"/>
              </w:rPr>
              <w:t>Mahasiswa mampu menyelesaikan Permasalah yang diberikan pada Studi kasus Sistem terdistribusi</w:t>
            </w:r>
          </w:p>
        </w:tc>
        <w:tc>
          <w:tcPr>
            <w:tcW w:w="2410" w:type="dxa"/>
          </w:tcPr>
          <w:p w14:paraId="477EF96B" w14:textId="77777777" w:rsidR="001C4379" w:rsidRPr="005F3D2D" w:rsidRDefault="001C4379" w:rsidP="00EE4129">
            <w:pPr>
              <w:pStyle w:val="ListParagraph"/>
              <w:numPr>
                <w:ilvl w:val="0"/>
                <w:numId w:val="18"/>
              </w:numPr>
              <w:tabs>
                <w:tab w:val="left" w:pos="33"/>
              </w:tabs>
              <w:ind w:left="317" w:hanging="284"/>
              <w:contextualSpacing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RMI</w:t>
            </w:r>
          </w:p>
        </w:tc>
        <w:tc>
          <w:tcPr>
            <w:tcW w:w="3119" w:type="dxa"/>
          </w:tcPr>
          <w:p w14:paraId="6D336246" w14:textId="77777777" w:rsidR="001C4379" w:rsidRPr="005F3D2D" w:rsidRDefault="001C4379" w:rsidP="001C4379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diskusi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mahasiswa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membahas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studi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kasus</w:t>
            </w:r>
            <w:proofErr w:type="spellEnd"/>
          </w:p>
          <w:p w14:paraId="674E008D" w14:textId="77777777" w:rsidR="001C4379" w:rsidRPr="005F3D2D" w:rsidRDefault="001C4379" w:rsidP="005167A0">
            <w:pPr>
              <w:pStyle w:val="ListParagraph"/>
              <w:numPr>
                <w:ilvl w:val="0"/>
                <w:numId w:val="1"/>
              </w:numPr>
              <w:ind w:left="216" w:hanging="216"/>
              <w:contextualSpacing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69" w:type="dxa"/>
          </w:tcPr>
          <w:p w14:paraId="36781B6E" w14:textId="77777777" w:rsidR="001C4379" w:rsidRPr="005F3D2D" w:rsidRDefault="001C4379" w:rsidP="003872A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</w:rPr>
              <w:t xml:space="preserve">3x50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menit</w:t>
            </w:r>
            <w:proofErr w:type="spellEnd"/>
          </w:p>
        </w:tc>
        <w:tc>
          <w:tcPr>
            <w:tcW w:w="1499" w:type="dxa"/>
          </w:tcPr>
          <w:p w14:paraId="38C12E9E" w14:textId="77777777" w:rsidR="00EB15C0" w:rsidRPr="005F3D2D" w:rsidRDefault="00EB15C0" w:rsidP="00EB15C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White Board</w:t>
            </w:r>
          </w:p>
          <w:p w14:paraId="66262D33" w14:textId="77777777" w:rsidR="00EB15C0" w:rsidRPr="005F3D2D" w:rsidRDefault="00EB15C0" w:rsidP="00EB15C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Board Marker</w:t>
            </w:r>
          </w:p>
          <w:p w14:paraId="61A0FA82" w14:textId="77777777" w:rsidR="00EB15C0" w:rsidRPr="005F3D2D" w:rsidRDefault="00EB15C0" w:rsidP="00EB15C0">
            <w:pPr>
              <w:jc w:val="center"/>
              <w:rPr>
                <w:rFonts w:asciiTheme="minorHAnsi" w:hAnsiTheme="minorHAnsi" w:cstheme="minorHAnsi"/>
                <w:sz w:val="22"/>
                <w:lang w:val="fi-FI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LCD/ Infocus</w:t>
            </w:r>
          </w:p>
          <w:p w14:paraId="77B7262A" w14:textId="77777777" w:rsidR="001C4379" w:rsidRPr="005F3D2D" w:rsidRDefault="00EB15C0" w:rsidP="00EB15C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F3D2D">
              <w:rPr>
                <w:rFonts w:asciiTheme="minorHAnsi" w:hAnsiTheme="minorHAnsi" w:cstheme="minorHAnsi"/>
                <w:sz w:val="22"/>
                <w:lang w:val="fi-FI"/>
              </w:rPr>
              <w:t>Laptop</w:t>
            </w:r>
          </w:p>
        </w:tc>
        <w:tc>
          <w:tcPr>
            <w:tcW w:w="1417" w:type="dxa"/>
          </w:tcPr>
          <w:p w14:paraId="48400A66" w14:textId="77777777" w:rsidR="001C4379" w:rsidRPr="005F3D2D" w:rsidRDefault="00EB15C0" w:rsidP="00EB15C0">
            <w:pPr>
              <w:pStyle w:val="ListParagraph"/>
              <w:spacing w:after="200"/>
              <w:ind w:left="33" w:right="-108"/>
              <w:contextualSpacing/>
              <w:rPr>
                <w:rFonts w:asciiTheme="minorHAnsi" w:hAnsiTheme="minorHAnsi" w:cstheme="minorHAnsi"/>
                <w:sz w:val="22"/>
                <w:lang w:val="es-ES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Hasil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 xml:space="preserve"> </w:t>
            </w:r>
            <w:proofErr w:type="spellStart"/>
            <w:r w:rsidRPr="005F3D2D">
              <w:rPr>
                <w:rFonts w:asciiTheme="minorHAnsi" w:hAnsiTheme="minorHAnsi" w:cstheme="minorHAnsi"/>
                <w:sz w:val="22"/>
                <w:lang w:val="es-ES"/>
              </w:rPr>
              <w:t>Diskusi</w:t>
            </w:r>
            <w:proofErr w:type="spellEnd"/>
          </w:p>
        </w:tc>
        <w:tc>
          <w:tcPr>
            <w:tcW w:w="992" w:type="dxa"/>
          </w:tcPr>
          <w:p w14:paraId="5BDBCFAF" w14:textId="77777777" w:rsidR="001C4379" w:rsidRPr="005F3D2D" w:rsidRDefault="001C4379" w:rsidP="005167A0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C4379" w:rsidRPr="005F3D2D" w14:paraId="7E950B88" w14:textId="77777777" w:rsidTr="00817C43">
        <w:trPr>
          <w:jc w:val="center"/>
        </w:trPr>
        <w:tc>
          <w:tcPr>
            <w:tcW w:w="716" w:type="dxa"/>
            <w:shd w:val="clear" w:color="auto" w:fill="D9E2F3" w:themeFill="accent1" w:themeFillTint="33"/>
          </w:tcPr>
          <w:p w14:paraId="1D35C5EF" w14:textId="77777777" w:rsidR="001C4379" w:rsidRPr="005F3D2D" w:rsidRDefault="001C4379" w:rsidP="005167A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>16</w:t>
            </w:r>
          </w:p>
        </w:tc>
        <w:tc>
          <w:tcPr>
            <w:tcW w:w="11900" w:type="dxa"/>
            <w:gridSpan w:val="6"/>
            <w:shd w:val="clear" w:color="auto" w:fill="D9E2F3" w:themeFill="accent1" w:themeFillTint="33"/>
          </w:tcPr>
          <w:p w14:paraId="32F71946" w14:textId="77777777" w:rsidR="001C4379" w:rsidRPr="005F3D2D" w:rsidRDefault="001C4379" w:rsidP="005167A0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5F3D2D">
              <w:rPr>
                <w:rFonts w:asciiTheme="minorHAnsi" w:hAnsiTheme="minorHAnsi" w:cstheme="minorHAnsi"/>
                <w:b/>
                <w:sz w:val="22"/>
              </w:rPr>
              <w:t>UJIAN AKHIR SEMESTER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4C9155CA" w14:textId="77777777" w:rsidR="001C4379" w:rsidRPr="005F3D2D" w:rsidRDefault="001C4379" w:rsidP="005167A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5F3D2D">
              <w:rPr>
                <w:rFonts w:asciiTheme="minorHAnsi" w:hAnsiTheme="minorHAnsi" w:cstheme="minorHAnsi"/>
                <w:sz w:val="22"/>
              </w:rPr>
              <w:t>Bobot</w:t>
            </w:r>
            <w:proofErr w:type="spellEnd"/>
            <w:r w:rsidRPr="005F3D2D">
              <w:rPr>
                <w:rFonts w:asciiTheme="minorHAnsi" w:hAnsiTheme="minorHAnsi" w:cstheme="minorHAnsi"/>
                <w:sz w:val="22"/>
              </w:rPr>
              <w:t xml:space="preserve"> 50%</w:t>
            </w:r>
          </w:p>
        </w:tc>
      </w:tr>
    </w:tbl>
    <w:p w14:paraId="36E868DA" w14:textId="77777777" w:rsidR="00A47704" w:rsidRPr="003872A2" w:rsidRDefault="00A47704" w:rsidP="00917996"/>
    <w:sectPr w:rsidR="00A47704" w:rsidRPr="003872A2" w:rsidSect="009D4E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806"/>
    <w:multiLevelType w:val="hybridMultilevel"/>
    <w:tmpl w:val="A9C8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73B"/>
    <w:multiLevelType w:val="hybridMultilevel"/>
    <w:tmpl w:val="CBAC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2D3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C7A"/>
    <w:multiLevelType w:val="hybridMultilevel"/>
    <w:tmpl w:val="ED9C3794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C7056"/>
    <w:multiLevelType w:val="hybridMultilevel"/>
    <w:tmpl w:val="ED9C3794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63BB0"/>
    <w:multiLevelType w:val="hybridMultilevel"/>
    <w:tmpl w:val="B024D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94E18"/>
    <w:multiLevelType w:val="hybridMultilevel"/>
    <w:tmpl w:val="ED9C3794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34A7E"/>
    <w:multiLevelType w:val="hybridMultilevel"/>
    <w:tmpl w:val="F794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C2ADE"/>
    <w:multiLevelType w:val="hybridMultilevel"/>
    <w:tmpl w:val="95BE2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D474D"/>
    <w:multiLevelType w:val="hybridMultilevel"/>
    <w:tmpl w:val="30F4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584A"/>
    <w:multiLevelType w:val="hybridMultilevel"/>
    <w:tmpl w:val="AF26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C6F26"/>
    <w:multiLevelType w:val="hybridMultilevel"/>
    <w:tmpl w:val="90D01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C0B8F"/>
    <w:multiLevelType w:val="hybridMultilevel"/>
    <w:tmpl w:val="0A7A4E0E"/>
    <w:lvl w:ilvl="0" w:tplc="AD3A2A1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28C84A2B"/>
    <w:multiLevelType w:val="hybridMultilevel"/>
    <w:tmpl w:val="83BC2BA4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677CE"/>
    <w:multiLevelType w:val="hybridMultilevel"/>
    <w:tmpl w:val="C5BA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42B46"/>
    <w:multiLevelType w:val="hybridMultilevel"/>
    <w:tmpl w:val="D0AC0D60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002C3"/>
    <w:multiLevelType w:val="hybridMultilevel"/>
    <w:tmpl w:val="7F78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4521A"/>
    <w:multiLevelType w:val="hybridMultilevel"/>
    <w:tmpl w:val="EE6E7AC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A42D4"/>
    <w:multiLevelType w:val="hybridMultilevel"/>
    <w:tmpl w:val="189A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B0988"/>
    <w:multiLevelType w:val="hybridMultilevel"/>
    <w:tmpl w:val="0F90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D4707"/>
    <w:multiLevelType w:val="hybridMultilevel"/>
    <w:tmpl w:val="514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7883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926F5"/>
    <w:multiLevelType w:val="hybridMultilevel"/>
    <w:tmpl w:val="514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41D59"/>
    <w:multiLevelType w:val="hybridMultilevel"/>
    <w:tmpl w:val="AF72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81379"/>
    <w:multiLevelType w:val="hybridMultilevel"/>
    <w:tmpl w:val="09A8B468"/>
    <w:lvl w:ilvl="0" w:tplc="79923F4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F117C"/>
    <w:multiLevelType w:val="hybridMultilevel"/>
    <w:tmpl w:val="0AF82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8093E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F02DA"/>
    <w:multiLevelType w:val="hybridMultilevel"/>
    <w:tmpl w:val="6344B984"/>
    <w:lvl w:ilvl="0" w:tplc="02560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B21D77"/>
    <w:multiLevelType w:val="hybridMultilevel"/>
    <w:tmpl w:val="AA90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03CAD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03B0D"/>
    <w:multiLevelType w:val="hybridMultilevel"/>
    <w:tmpl w:val="3B907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235652"/>
    <w:multiLevelType w:val="hybridMultilevel"/>
    <w:tmpl w:val="F50C82C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C50F2"/>
    <w:multiLevelType w:val="hybridMultilevel"/>
    <w:tmpl w:val="248EC7D6"/>
    <w:lvl w:ilvl="0" w:tplc="0421000F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5904BE"/>
    <w:multiLevelType w:val="hybridMultilevel"/>
    <w:tmpl w:val="3C4450E6"/>
    <w:lvl w:ilvl="0" w:tplc="A44473A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7"/>
  </w:num>
  <w:num w:numId="4">
    <w:abstractNumId w:val="6"/>
  </w:num>
  <w:num w:numId="5">
    <w:abstractNumId w:val="15"/>
  </w:num>
  <w:num w:numId="6">
    <w:abstractNumId w:val="13"/>
  </w:num>
  <w:num w:numId="7">
    <w:abstractNumId w:val="29"/>
  </w:num>
  <w:num w:numId="8">
    <w:abstractNumId w:val="30"/>
  </w:num>
  <w:num w:numId="9">
    <w:abstractNumId w:val="25"/>
  </w:num>
  <w:num w:numId="10">
    <w:abstractNumId w:val="16"/>
  </w:num>
  <w:num w:numId="11">
    <w:abstractNumId w:val="28"/>
  </w:num>
  <w:num w:numId="12">
    <w:abstractNumId w:val="19"/>
  </w:num>
  <w:num w:numId="13">
    <w:abstractNumId w:val="12"/>
  </w:num>
  <w:num w:numId="14">
    <w:abstractNumId w:val="5"/>
  </w:num>
  <w:num w:numId="15">
    <w:abstractNumId w:val="3"/>
  </w:num>
  <w:num w:numId="16">
    <w:abstractNumId w:val="23"/>
  </w:num>
  <w:num w:numId="17">
    <w:abstractNumId w:val="4"/>
  </w:num>
  <w:num w:numId="18">
    <w:abstractNumId w:val="34"/>
  </w:num>
  <w:num w:numId="19">
    <w:abstractNumId w:val="32"/>
  </w:num>
  <w:num w:numId="20">
    <w:abstractNumId w:val="26"/>
  </w:num>
  <w:num w:numId="21">
    <w:abstractNumId w:val="21"/>
  </w:num>
  <w:num w:numId="22">
    <w:abstractNumId w:val="2"/>
  </w:num>
  <w:num w:numId="23">
    <w:abstractNumId w:val="33"/>
  </w:num>
  <w:num w:numId="24">
    <w:abstractNumId w:val="1"/>
  </w:num>
  <w:num w:numId="25">
    <w:abstractNumId w:val="11"/>
  </w:num>
  <w:num w:numId="26">
    <w:abstractNumId w:val="9"/>
  </w:num>
  <w:num w:numId="27">
    <w:abstractNumId w:val="14"/>
  </w:num>
  <w:num w:numId="28">
    <w:abstractNumId w:val="0"/>
  </w:num>
  <w:num w:numId="29">
    <w:abstractNumId w:val="10"/>
  </w:num>
  <w:num w:numId="30">
    <w:abstractNumId w:val="7"/>
  </w:num>
  <w:num w:numId="31">
    <w:abstractNumId w:val="8"/>
  </w:num>
  <w:num w:numId="32">
    <w:abstractNumId w:val="31"/>
  </w:num>
  <w:num w:numId="33">
    <w:abstractNumId w:val="20"/>
  </w:num>
  <w:num w:numId="34">
    <w:abstractNumId w:val="22"/>
  </w:num>
  <w:num w:numId="35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E27"/>
    <w:rsid w:val="00027DCF"/>
    <w:rsid w:val="001162AE"/>
    <w:rsid w:val="001C4379"/>
    <w:rsid w:val="002A04A0"/>
    <w:rsid w:val="00305496"/>
    <w:rsid w:val="003872A2"/>
    <w:rsid w:val="003B09D6"/>
    <w:rsid w:val="005167A0"/>
    <w:rsid w:val="005B0BDB"/>
    <w:rsid w:val="005C4B07"/>
    <w:rsid w:val="005D3976"/>
    <w:rsid w:val="005E7F60"/>
    <w:rsid w:val="005F3D2D"/>
    <w:rsid w:val="005F66DE"/>
    <w:rsid w:val="00743C4B"/>
    <w:rsid w:val="00751038"/>
    <w:rsid w:val="00764FEB"/>
    <w:rsid w:val="007831AF"/>
    <w:rsid w:val="00817C43"/>
    <w:rsid w:val="008342D6"/>
    <w:rsid w:val="00860DC5"/>
    <w:rsid w:val="009018EC"/>
    <w:rsid w:val="00917996"/>
    <w:rsid w:val="00967980"/>
    <w:rsid w:val="00994E8F"/>
    <w:rsid w:val="009D4E27"/>
    <w:rsid w:val="00A30972"/>
    <w:rsid w:val="00A47704"/>
    <w:rsid w:val="00A56461"/>
    <w:rsid w:val="00AA36B1"/>
    <w:rsid w:val="00B53676"/>
    <w:rsid w:val="00BB2D1A"/>
    <w:rsid w:val="00BB35EB"/>
    <w:rsid w:val="00BC1C20"/>
    <w:rsid w:val="00BE5874"/>
    <w:rsid w:val="00D84A8C"/>
    <w:rsid w:val="00EA2204"/>
    <w:rsid w:val="00EB15C0"/>
    <w:rsid w:val="00EC55D1"/>
    <w:rsid w:val="00EE4129"/>
    <w:rsid w:val="00F371AD"/>
    <w:rsid w:val="00FC23AF"/>
    <w:rsid w:val="00FE1BB8"/>
    <w:rsid w:val="00FE2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2CCD9"/>
  <w15:docId w15:val="{3D8F422A-C014-4872-AE61-E990FF81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E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E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E27"/>
    <w:pPr>
      <w:ind w:left="720"/>
    </w:pPr>
  </w:style>
  <w:style w:type="character" w:customStyle="1" w:styleId="a-size-small">
    <w:name w:val="a-size-small"/>
    <w:basedOn w:val="DefaultParagraphFont"/>
    <w:rsid w:val="00917996"/>
  </w:style>
  <w:style w:type="character" w:customStyle="1" w:styleId="apple-converted-space">
    <w:name w:val="apple-converted-space"/>
    <w:rsid w:val="005F66DE"/>
  </w:style>
  <w:style w:type="paragraph" w:customStyle="1" w:styleId="Default">
    <w:name w:val="Default"/>
    <w:rsid w:val="00FE2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63EA2-2EC5-4C21-AD14-D82A6750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Jayanti Yusmah Sari</cp:lastModifiedBy>
  <cp:revision>13</cp:revision>
  <dcterms:created xsi:type="dcterms:W3CDTF">2018-10-04T08:51:00Z</dcterms:created>
  <dcterms:modified xsi:type="dcterms:W3CDTF">2021-07-27T08:34:00Z</dcterms:modified>
</cp:coreProperties>
</file>