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9759" w14:textId="34313A25" w:rsidR="00FC1A46" w:rsidRDefault="00FC1A46" w:rsidP="00082C9E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E3E45" wp14:editId="705C02AA">
            <wp:simplePos x="0" y="0"/>
            <wp:positionH relativeFrom="column">
              <wp:posOffset>4022090</wp:posOffset>
            </wp:positionH>
            <wp:positionV relativeFrom="paragraph">
              <wp:posOffset>304</wp:posOffset>
            </wp:positionV>
            <wp:extent cx="2290721" cy="1715776"/>
            <wp:effectExtent l="0" t="0" r="0" b="0"/>
            <wp:wrapSquare wrapText="bothSides"/>
            <wp:docPr id="5133294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2949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721" cy="171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B2063" w14:textId="77777777" w:rsidR="00FC1A46" w:rsidRDefault="00FC1A46" w:rsidP="00082C9E">
      <w:pPr>
        <w:pStyle w:val="Titel"/>
      </w:pPr>
    </w:p>
    <w:p w14:paraId="7DAFF1AE" w14:textId="77777777" w:rsidR="00FC1A46" w:rsidRDefault="00FC1A46" w:rsidP="00082C9E">
      <w:pPr>
        <w:pStyle w:val="Titel"/>
      </w:pPr>
    </w:p>
    <w:p w14:paraId="220C67D0" w14:textId="273C6E11" w:rsidR="00CB5C2C" w:rsidRPr="00082C9E" w:rsidRDefault="00FC1A46" w:rsidP="00082C9E">
      <w:pPr>
        <w:pStyle w:val="Titel"/>
      </w:pPr>
      <w:commentRangeStart w:id="0"/>
      <w:r w:rsidRPr="00082C9E">
        <w:t>Gewächshaus</w:t>
      </w:r>
      <w:commentRangeEnd w:id="0"/>
      <w:r w:rsidR="00082C9E">
        <w:rPr>
          <w:rStyle w:val="Kommentarzeichen"/>
          <w:rFonts w:eastAsiaTheme="minorHAnsi"/>
          <w:b w:val="0"/>
          <w:bCs w:val="0"/>
          <w:color w:val="auto"/>
          <w:spacing w:val="0"/>
          <w:kern w:val="2"/>
        </w:rPr>
        <w:commentReference w:id="0"/>
      </w:r>
    </w:p>
    <w:p w14:paraId="0C1260E3" w14:textId="54574516" w:rsidR="00B427DE" w:rsidRDefault="00082C9E" w:rsidP="00082C9E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AE0B4" wp14:editId="37D127F3">
            <wp:simplePos x="0" y="0"/>
            <wp:positionH relativeFrom="column">
              <wp:posOffset>887730</wp:posOffset>
            </wp:positionH>
            <wp:positionV relativeFrom="paragraph">
              <wp:posOffset>684265</wp:posOffset>
            </wp:positionV>
            <wp:extent cx="3712191" cy="3712191"/>
            <wp:effectExtent l="0" t="0" r="3175" b="3175"/>
            <wp:wrapTopAndBottom/>
            <wp:docPr id="702687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91" cy="37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7DE" w:rsidRPr="00082C9E">
        <w:br w:type="page"/>
      </w:r>
    </w:p>
    <w:p w14:paraId="762511AF" w14:textId="1B13B149" w:rsidR="00082C9E" w:rsidRPr="00082C9E" w:rsidRDefault="00B427DE" w:rsidP="00082C9E">
      <w:pPr>
        <w:pStyle w:val="berschrift1"/>
      </w:pPr>
      <w:r w:rsidRPr="00082C9E">
        <w:lastRenderedPageBreak/>
        <w:t>Inhaltsverzeichnis</w:t>
      </w:r>
    </w:p>
    <w:p w14:paraId="551AAD1B" w14:textId="60380FFF" w:rsidR="00B427DE" w:rsidRPr="00082C9E" w:rsidRDefault="00B427DE" w:rsidP="00082C9E">
      <w:pPr>
        <w:pStyle w:val="berschrift1"/>
      </w:pPr>
      <w:r w:rsidRPr="00082C9E">
        <w:t>Idee</w:t>
      </w:r>
    </w:p>
    <w:p w14:paraId="310BB207" w14:textId="7701EA9F" w:rsidR="00B427DE" w:rsidRPr="00082C9E" w:rsidRDefault="00B427DE" w:rsidP="00082C9E">
      <w:pPr>
        <w:pStyle w:val="berschrift1"/>
      </w:pPr>
      <w:r w:rsidRPr="00082C9E">
        <w:t>Umsetzung</w:t>
      </w:r>
    </w:p>
    <w:p w14:paraId="5D0ACECA" w14:textId="3BF5CD92" w:rsidR="00B427DE" w:rsidRPr="00082C9E" w:rsidRDefault="00B427DE" w:rsidP="00082C9E">
      <w:pPr>
        <w:pStyle w:val="berschrift1"/>
      </w:pPr>
      <w:r w:rsidRPr="00082C9E">
        <w:t>Erklärung der Bauteile</w:t>
      </w:r>
    </w:p>
    <w:p w14:paraId="1CEA59FC" w14:textId="1A532670" w:rsidR="00B427DE" w:rsidRPr="00082C9E" w:rsidRDefault="00B427DE" w:rsidP="00082C9E">
      <w:pPr>
        <w:pStyle w:val="berschrift1"/>
      </w:pPr>
      <w:r w:rsidRPr="00082C9E">
        <w:t>Funktion</w:t>
      </w:r>
    </w:p>
    <w:p w14:paraId="3D965E49" w14:textId="407E49A4" w:rsidR="00B427DE" w:rsidRPr="00082C9E" w:rsidRDefault="00B427DE" w:rsidP="00082C9E">
      <w:pPr>
        <w:pStyle w:val="berschrift1"/>
      </w:pPr>
      <w:r w:rsidRPr="00082C9E">
        <w:t>Aufbau</w:t>
      </w:r>
    </w:p>
    <w:p w14:paraId="5988A038" w14:textId="300EDF4B" w:rsidR="00B427DE" w:rsidRPr="00082C9E" w:rsidRDefault="00B427DE" w:rsidP="00082C9E">
      <w:pPr>
        <w:pStyle w:val="berschrift1"/>
      </w:pPr>
      <w:r w:rsidRPr="00082C9E">
        <w:t>Schaltungsplan</w:t>
      </w:r>
    </w:p>
    <w:p w14:paraId="1B9C25E9" w14:textId="7A4A6446" w:rsidR="00B427DE" w:rsidRDefault="00B427DE" w:rsidP="00082C9E">
      <w:pPr>
        <w:pStyle w:val="berschrift1"/>
      </w:pPr>
      <w:proofErr w:type="spellStart"/>
      <w:r w:rsidRPr="00082C9E">
        <w:t>Materialsliste</w:t>
      </w:r>
      <w:proofErr w:type="spellEnd"/>
    </w:p>
    <w:p w14:paraId="1DD731A9" w14:textId="6398D4D8" w:rsidR="00082C9E" w:rsidRPr="00082C9E" w:rsidRDefault="00082C9E" w:rsidP="00082C9E">
      <w:pPr>
        <w:pStyle w:val="berschrift1"/>
      </w:pPr>
      <w:r>
        <w:t>Abbildungsverzeichnis</w:t>
      </w:r>
    </w:p>
    <w:p w14:paraId="77FFCDA2" w14:textId="3F64B655" w:rsidR="00B427DE" w:rsidRDefault="00B427DE" w:rsidP="00082C9E">
      <w:pPr>
        <w:pStyle w:val="berschrift1"/>
      </w:pPr>
      <w:r w:rsidRPr="00082C9E">
        <w:t>Quellen</w:t>
      </w:r>
    </w:p>
    <w:p w14:paraId="6532EA8A" w14:textId="0195BD02" w:rsidR="00082C9E" w:rsidRPr="00082C9E" w:rsidRDefault="00082C9E" w:rsidP="00082C9E">
      <w:pPr>
        <w:pStyle w:val="berschrift1"/>
      </w:pPr>
      <w:r>
        <w:t>Anhang</w:t>
      </w:r>
    </w:p>
    <w:p w14:paraId="0FFA8CD0" w14:textId="77777777" w:rsidR="00082C9E" w:rsidRPr="00082C9E" w:rsidRDefault="00082C9E" w:rsidP="00082C9E"/>
    <w:sectPr w:rsidR="00082C9E" w:rsidRPr="00082C9E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yon Kevbchef" w:date="2023-06-03T12:20:00Z" w:initials="xK">
    <w:p w14:paraId="276CAC68" w14:textId="77777777" w:rsidR="00082C9E" w:rsidRDefault="00082C9E">
      <w:pPr>
        <w:pStyle w:val="Kommentartext"/>
      </w:pPr>
      <w:r>
        <w:rPr>
          <w:rStyle w:val="Kommentarzeichen"/>
        </w:rPr>
        <w:annotationRef/>
      </w:r>
      <w:r>
        <w:rPr>
          <w:lang w:val="de-LU"/>
        </w:rPr>
        <w:t>Zeilenabstand 1,5</w:t>
      </w:r>
    </w:p>
    <w:p w14:paraId="0F1ED54C" w14:textId="77777777" w:rsidR="00082C9E" w:rsidRDefault="00082C9E">
      <w:pPr>
        <w:pStyle w:val="Kommentartext"/>
      </w:pPr>
      <w:r>
        <w:rPr>
          <w:lang w:val="de-LU"/>
        </w:rPr>
        <w:t>Schriftgrösse 11-12</w:t>
      </w:r>
    </w:p>
    <w:p w14:paraId="438B010C" w14:textId="77777777" w:rsidR="00082C9E" w:rsidRDefault="00082C9E" w:rsidP="00301305">
      <w:pPr>
        <w:pStyle w:val="Kommentartext"/>
      </w:pPr>
      <w:r>
        <w:rPr>
          <w:lang w:val="de-LU"/>
        </w:rPr>
        <w:t>Schrift artz  Times New Roman , Arial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8B01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5AEA3" w16cex:dateUtc="2023-06-0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8B010C" w16cid:durableId="2825AE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D2D3" w14:textId="77777777" w:rsidR="00C629B6" w:rsidRDefault="00C629B6" w:rsidP="00082C9E">
      <w:r>
        <w:separator/>
      </w:r>
    </w:p>
  </w:endnote>
  <w:endnote w:type="continuationSeparator" w:id="0">
    <w:p w14:paraId="4271E93D" w14:textId="77777777" w:rsidR="00C629B6" w:rsidRDefault="00C629B6" w:rsidP="0008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75DC" w14:textId="0AAF6E09" w:rsidR="00FC1A46" w:rsidRDefault="00FC1A46" w:rsidP="00082C9E">
    <w:pPr>
      <w:pStyle w:val="Fuzeile"/>
    </w:pPr>
    <w:r>
      <w:t>Muller Kevin</w:t>
    </w:r>
  </w:p>
  <w:p w14:paraId="7CCBC467" w14:textId="78BA7ECF" w:rsidR="00FC1A46" w:rsidRDefault="00FC1A46" w:rsidP="00082C9E">
    <w:pPr>
      <w:pStyle w:val="Fuzeile"/>
    </w:pPr>
    <w:r>
      <w:t>Schroeder Marten</w:t>
    </w:r>
  </w:p>
  <w:p w14:paraId="7F509478" w14:textId="7181C7DE" w:rsidR="00FC1A46" w:rsidRPr="00FC1A46" w:rsidRDefault="00FC1A46" w:rsidP="00082C9E">
    <w:pPr>
      <w:pStyle w:val="Fuzeile"/>
    </w:pPr>
    <w:r>
      <w:t>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88B0" w14:textId="77777777" w:rsidR="00C629B6" w:rsidRDefault="00C629B6" w:rsidP="00082C9E">
      <w:r>
        <w:separator/>
      </w:r>
    </w:p>
  </w:footnote>
  <w:footnote w:type="continuationSeparator" w:id="0">
    <w:p w14:paraId="110F7E4F" w14:textId="77777777" w:rsidR="00C629B6" w:rsidRDefault="00C629B6" w:rsidP="00082C9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yon Kevbchef">
    <w15:presenceInfo w15:providerId="Windows Live" w15:userId="4c4d51a4c21a9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6"/>
    <w:rsid w:val="00082C9E"/>
    <w:rsid w:val="001C2AE7"/>
    <w:rsid w:val="00B427DE"/>
    <w:rsid w:val="00C629B6"/>
    <w:rsid w:val="00CB5C2C"/>
    <w:rsid w:val="00D22F5C"/>
    <w:rsid w:val="00F87EDB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A23C"/>
  <w15:chartTrackingRefBased/>
  <w15:docId w15:val="{52D64E29-26AA-470E-B810-14CD48AA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2C9E"/>
    <w:pPr>
      <w:spacing w:line="360" w:lineRule="auto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2C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52"/>
      <w:szCs w:val="5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C9E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34"/>
      <w:szCs w:val="3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1A46"/>
  </w:style>
  <w:style w:type="paragraph" w:styleId="Fuzeile">
    <w:name w:val="footer"/>
    <w:basedOn w:val="Standard"/>
    <w:link w:val="FuzeileZchn"/>
    <w:uiPriority w:val="99"/>
    <w:unhideWhenUsed/>
    <w:rsid w:val="00FC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1A46"/>
  </w:style>
  <w:style w:type="paragraph" w:styleId="Titel">
    <w:name w:val="Title"/>
    <w:basedOn w:val="Standard"/>
    <w:next w:val="Standard"/>
    <w:link w:val="TitelZchn"/>
    <w:uiPriority w:val="10"/>
    <w:qFormat/>
    <w:rsid w:val="00082C9E"/>
    <w:pPr>
      <w:spacing w:after="0" w:line="276" w:lineRule="auto"/>
      <w:contextualSpacing/>
      <w:jc w:val="center"/>
    </w:pPr>
    <w:rPr>
      <w:rFonts w:eastAsiaTheme="majorEastAsia"/>
      <w:b/>
      <w:bCs/>
      <w:color w:val="4472C4" w:themeColor="accent1"/>
      <w:spacing w:val="-10"/>
      <w:kern w:val="28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82C9E"/>
    <w:rPr>
      <w:rFonts w:ascii="Arial" w:eastAsiaTheme="majorEastAsia" w:hAnsi="Arial" w:cs="Arial"/>
      <w:b/>
      <w:bCs/>
      <w:color w:val="4472C4" w:themeColor="accent1"/>
      <w:spacing w:val="-10"/>
      <w:kern w:val="28"/>
      <w:sz w:val="80"/>
      <w:szCs w:val="8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C9E"/>
    <w:rPr>
      <w:rFonts w:ascii="Times New Roman" w:eastAsiaTheme="majorEastAsia" w:hAnsi="Times New Roman" w:cs="Times New Roman"/>
      <w:b/>
      <w:bCs/>
      <w:color w:val="2F5496" w:themeColor="accent1" w:themeShade="BF"/>
      <w:sz w:val="52"/>
      <w:szCs w:val="5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C9E"/>
    <w:rPr>
      <w:rFonts w:ascii="Times New Roman" w:eastAsiaTheme="majorEastAsia" w:hAnsi="Times New Roman" w:cs="Times New Roman"/>
      <w:b/>
      <w:bCs/>
      <w:color w:val="2F5496" w:themeColor="accent1" w:themeShade="BF"/>
      <w:sz w:val="34"/>
      <w:szCs w:val="34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82C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82C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82C9E"/>
    <w:rPr>
      <w:rFonts w:ascii="Arial" w:hAnsi="Arial" w:cs="Arial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2C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2C9E"/>
    <w:rPr>
      <w:rFonts w:ascii="Arial" w:hAnsi="Arial" w:cs="Arial"/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Gewächshaus</dc:title>
  <dc:subject/>
  <dc:creator>xyon Kevbchef</dc:creator>
  <cp:keywords/>
  <dc:description/>
  <cp:lastModifiedBy>xyon Kevbchef</cp:lastModifiedBy>
  <cp:revision>1</cp:revision>
  <dcterms:created xsi:type="dcterms:W3CDTF">2023-06-03T09:54:00Z</dcterms:created>
  <dcterms:modified xsi:type="dcterms:W3CDTF">2023-06-03T10:46:00Z</dcterms:modified>
</cp:coreProperties>
</file>