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2EA0" w14:textId="77777777" w:rsidR="000D492B" w:rsidRDefault="00000000">
      <w:pPr>
        <w:spacing w:after="60"/>
        <w:jc w:val="center"/>
      </w:pPr>
      <w:r>
        <w:rPr>
          <w:b/>
          <w:bCs/>
          <w:color w:val="0B2A4A"/>
          <w:sz w:val="32"/>
          <w:szCs w:val="32"/>
        </w:rPr>
        <w:t>FORMULIR USULAN JURNAL BARU</w:t>
      </w:r>
    </w:p>
    <w:p w14:paraId="7AD3A8E8" w14:textId="2B40BF6F" w:rsidR="000D492B" w:rsidRDefault="00000000">
      <w:pPr>
        <w:pBdr>
          <w:bottom w:val="single" w:sz="8" w:space="2" w:color="B8860B"/>
        </w:pBdr>
        <w:spacing w:after="240"/>
        <w:jc w:val="center"/>
      </w:pPr>
      <w:r>
        <w:rPr>
          <w:b/>
          <w:bCs/>
          <w:color w:val="0B2A4A"/>
          <w:sz w:val="24"/>
          <w:szCs w:val="24"/>
        </w:rPr>
        <w:t>Universitas Jenderal Soedirman</w:t>
      </w:r>
    </w:p>
    <w:p w14:paraId="2503C4FE" w14:textId="6A6BBA72" w:rsidR="000D492B" w:rsidRDefault="00000000">
      <w:pPr>
        <w:spacing w:after="240" w:line="276" w:lineRule="auto"/>
        <w:jc w:val="both"/>
      </w:pPr>
      <w:r>
        <w:rPr>
          <w:i/>
          <w:iCs/>
        </w:rPr>
        <w:t xml:space="preserve">Formulir ini merupakan satu kesatuan dengan Surat Usulan Pendirian Jurnal Baru. </w:t>
      </w:r>
    </w:p>
    <w:p w14:paraId="1CA90FBB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A.  </w:t>
      </w:r>
      <w:r>
        <w:rPr>
          <w:b/>
          <w:bCs/>
          <w:color w:val="FFFFFF"/>
          <w:sz w:val="24"/>
          <w:szCs w:val="24"/>
        </w:rPr>
        <w:t>DATA UNIT PENGUSUL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39AC533C" w14:textId="77777777" w:rsidTr="00473A89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290A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Unit Pengusul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2FA4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524F6B6C" w14:textId="77777777" w:rsidTr="00473A89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0887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Jenis Unit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126D" w14:textId="77777777" w:rsidR="00473A89" w:rsidRDefault="00000000">
            <w:pPr>
              <w:spacing w:line="264" w:lineRule="auto"/>
            </w:pPr>
            <w:r>
              <w:t xml:space="preserve">☐ Program Studi   ☐ Fakultas   ☐ Sekolah Pascasarjana   </w:t>
            </w:r>
          </w:p>
          <w:p w14:paraId="200DF3D1" w14:textId="6DFCD472" w:rsidR="000D492B" w:rsidRDefault="00000000">
            <w:pPr>
              <w:spacing w:line="264" w:lineRule="auto"/>
            </w:pPr>
            <w:r>
              <w:t>☐ Pusat Layanan   ☐ Pusat Riset   ☐ Lainnya: ……………</w:t>
            </w:r>
          </w:p>
        </w:tc>
      </w:tr>
    </w:tbl>
    <w:p w14:paraId="3E17B28B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B.  </w:t>
      </w:r>
      <w:r>
        <w:rPr>
          <w:b/>
          <w:bCs/>
          <w:color w:val="FFFFFF"/>
          <w:sz w:val="24"/>
          <w:szCs w:val="24"/>
        </w:rPr>
        <w:t>IDENTITAS JURNAL YANG DIUSULKAN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1EB69D91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4E26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Jurnal (Indonesia)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D58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553DDBBD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8623" w14:textId="4D040C6A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Jurnal (Inggris)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D67A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0883F324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2C67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Ilmu Utama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2B7B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42FFDC59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A34A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Bahasa Publikasi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368E" w14:textId="77777777" w:rsidR="000D492B" w:rsidRDefault="00000000">
            <w:pPr>
              <w:spacing w:line="264" w:lineRule="auto"/>
            </w:pPr>
            <w:r>
              <w:t>☐ Bahasa Indonesia   ☐ Bahasa Inggris   ☐ Dwibahasa</w:t>
            </w:r>
          </w:p>
        </w:tc>
      </w:tr>
    </w:tbl>
    <w:p w14:paraId="13CC0E11" w14:textId="77777777" w:rsidR="000D492B" w:rsidRDefault="000D492B">
      <w:pPr>
        <w:spacing w:after="140"/>
      </w:pPr>
    </w:p>
    <w:p w14:paraId="16446491" w14:textId="77777777" w:rsidR="000D492B" w:rsidRDefault="00000000">
      <w:pPr>
        <w:spacing w:after="80"/>
      </w:pPr>
      <w:r>
        <w:rPr>
          <w:b/>
          <w:bCs/>
        </w:rPr>
        <w:t>Deskripsi Jurnal (Aim and Scope)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174BC0" w14:paraId="7ED3113D" w14:textId="77777777" w:rsidTr="00174BC0">
        <w:tc>
          <w:tcPr>
            <w:tcW w:w="7927" w:type="dxa"/>
          </w:tcPr>
          <w:p w14:paraId="4FF446E7" w14:textId="77777777" w:rsidR="00174BC0" w:rsidRDefault="00174BC0">
            <w:pPr>
              <w:spacing w:after="80" w:line="276" w:lineRule="auto"/>
              <w:jc w:val="both"/>
            </w:pPr>
          </w:p>
          <w:p w14:paraId="6270B3C8" w14:textId="77777777" w:rsidR="00174BC0" w:rsidRDefault="00174BC0">
            <w:pPr>
              <w:spacing w:after="80" w:line="276" w:lineRule="auto"/>
              <w:jc w:val="both"/>
            </w:pPr>
          </w:p>
          <w:p w14:paraId="62101CB4" w14:textId="77777777" w:rsidR="00174BC0" w:rsidRDefault="00174BC0">
            <w:pPr>
              <w:spacing w:after="80" w:line="276" w:lineRule="auto"/>
              <w:jc w:val="both"/>
            </w:pPr>
          </w:p>
          <w:p w14:paraId="28E68F78" w14:textId="77777777" w:rsidR="00174BC0" w:rsidRDefault="00174BC0">
            <w:pPr>
              <w:spacing w:after="80" w:line="276" w:lineRule="auto"/>
              <w:jc w:val="both"/>
            </w:pPr>
          </w:p>
          <w:p w14:paraId="0D462A7C" w14:textId="77777777" w:rsidR="00174BC0" w:rsidRDefault="00174BC0">
            <w:pPr>
              <w:spacing w:after="80" w:line="276" w:lineRule="auto"/>
              <w:jc w:val="both"/>
            </w:pPr>
          </w:p>
          <w:p w14:paraId="2963C70F" w14:textId="77777777" w:rsidR="00174BC0" w:rsidRDefault="00174BC0">
            <w:pPr>
              <w:spacing w:after="80" w:line="276" w:lineRule="auto"/>
              <w:jc w:val="both"/>
            </w:pPr>
          </w:p>
          <w:p w14:paraId="4F0DC23F" w14:textId="77777777" w:rsidR="00174BC0" w:rsidRDefault="00174BC0">
            <w:pPr>
              <w:spacing w:after="80" w:line="276" w:lineRule="auto"/>
              <w:jc w:val="both"/>
            </w:pPr>
          </w:p>
          <w:p w14:paraId="37A6F7DE" w14:textId="77777777" w:rsidR="00174BC0" w:rsidRDefault="00174BC0">
            <w:pPr>
              <w:spacing w:after="80" w:line="276" w:lineRule="auto"/>
              <w:jc w:val="both"/>
            </w:pPr>
          </w:p>
          <w:p w14:paraId="0FA8460A" w14:textId="77777777" w:rsidR="00174BC0" w:rsidRDefault="00174BC0">
            <w:pPr>
              <w:spacing w:after="80" w:line="276" w:lineRule="auto"/>
              <w:jc w:val="both"/>
            </w:pPr>
          </w:p>
          <w:p w14:paraId="098CEFAA" w14:textId="77777777" w:rsidR="00174BC0" w:rsidRDefault="00174BC0">
            <w:pPr>
              <w:spacing w:after="80" w:line="276" w:lineRule="auto"/>
              <w:jc w:val="both"/>
            </w:pPr>
          </w:p>
        </w:tc>
      </w:tr>
    </w:tbl>
    <w:p w14:paraId="58D2BF9A" w14:textId="51F19EAC" w:rsidR="000D492B" w:rsidRDefault="000D492B">
      <w:pPr>
        <w:spacing w:after="80" w:line="276" w:lineRule="auto"/>
        <w:jc w:val="both"/>
      </w:pPr>
    </w:p>
    <w:p w14:paraId="43D5E698" w14:textId="77777777" w:rsidR="00174BC0" w:rsidRDefault="00174BC0">
      <w:pPr>
        <w:spacing w:after="80" w:line="276" w:lineRule="auto"/>
        <w:jc w:val="both"/>
      </w:pPr>
    </w:p>
    <w:p w14:paraId="0A2752CC" w14:textId="77777777" w:rsidR="00174BC0" w:rsidRPr="00174BC0" w:rsidRDefault="00174BC0">
      <w:pPr>
        <w:spacing w:after="80" w:line="276" w:lineRule="auto"/>
        <w:jc w:val="both"/>
      </w:pPr>
    </w:p>
    <w:p w14:paraId="078F2C39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C.  </w:t>
      </w:r>
      <w:r>
        <w:rPr>
          <w:b/>
          <w:bCs/>
          <w:color w:val="FFFFFF"/>
          <w:sz w:val="24"/>
          <w:szCs w:val="24"/>
        </w:rPr>
        <w:t>FREKUENSI TERBIT DAN KOMITMEN PENERBITAN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137"/>
      </w:tblGrid>
      <w:tr w:rsidR="000D492B" w14:paraId="4CB61F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41D4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Frekuensi Terbit per Tahun</w:t>
            </w:r>
          </w:p>
        </w:tc>
        <w:tc>
          <w:tcPr>
            <w:tcW w:w="5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218F" w14:textId="77777777" w:rsidR="000D492B" w:rsidRDefault="00000000">
            <w:pPr>
              <w:spacing w:line="264" w:lineRule="auto"/>
            </w:pPr>
            <w:r>
              <w:t>……… kali per tahun  (minimal 2 kali/tahun)</w:t>
            </w:r>
          </w:p>
        </w:tc>
      </w:tr>
      <w:tr w:rsidR="000D492B" w14:paraId="021CFE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0B34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Bulan Penerbitan Direncanakan</w:t>
            </w:r>
          </w:p>
        </w:tc>
        <w:tc>
          <w:tcPr>
            <w:tcW w:w="5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87B5" w14:textId="77777777" w:rsidR="000D492B" w:rsidRDefault="00000000">
            <w:pPr>
              <w:spacing w:line="264" w:lineRule="auto"/>
            </w:pPr>
            <w:r>
              <w:t>………………… , ………………… , ………………… , …………………</w:t>
            </w:r>
          </w:p>
        </w:tc>
      </w:tr>
      <w:tr w:rsidR="000D492B" w14:paraId="2F6E1A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C4AA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Rencana Edisi Perdana</w:t>
            </w:r>
          </w:p>
        </w:tc>
        <w:tc>
          <w:tcPr>
            <w:tcW w:w="5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7E74" w14:textId="23E28FFB" w:rsidR="000D492B" w:rsidRDefault="000D492B">
            <w:pPr>
              <w:spacing w:line="264" w:lineRule="auto"/>
            </w:pPr>
          </w:p>
        </w:tc>
      </w:tr>
    </w:tbl>
    <w:p w14:paraId="0306F098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D.  </w:t>
      </w:r>
      <w:r>
        <w:rPr>
          <w:b/>
          <w:bCs/>
          <w:color w:val="FFFFFF"/>
          <w:sz w:val="24"/>
          <w:szCs w:val="24"/>
        </w:rPr>
        <w:t>DATA CALON KETUA EDITOR (EDITOR-IN-CHIEF)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6AB58801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A7B3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4583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65826DC9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9143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NIP / NIDN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9DB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400090CE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CA97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EB88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050EFD5C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04DA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Nomor HP / WhatsApp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0D1E" w14:textId="77777777" w:rsidR="000D492B" w:rsidRDefault="00000000">
            <w:pPr>
              <w:spacing w:line="264" w:lineRule="auto"/>
            </w:pPr>
            <w:r>
              <w:t>+62 ……………………………………………………</w:t>
            </w:r>
          </w:p>
        </w:tc>
      </w:tr>
      <w:tr w:rsidR="000D492B" w14:paraId="2F060524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7483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810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7413AD05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E.  </w:t>
      </w:r>
      <w:r>
        <w:rPr>
          <w:b/>
          <w:bCs/>
          <w:color w:val="FFFFFF"/>
          <w:sz w:val="24"/>
          <w:szCs w:val="24"/>
        </w:rPr>
        <w:t>DATA CALON ANGGOTA DEWAN EDITOR (5 ORANG)</w:t>
      </w:r>
    </w:p>
    <w:p w14:paraId="31E18CE2" w14:textId="77777777" w:rsidR="000D492B" w:rsidRDefault="00000000">
      <w:pPr>
        <w:spacing w:after="120" w:line="276" w:lineRule="auto"/>
        <w:jc w:val="both"/>
      </w:pPr>
      <w:r>
        <w:rPr>
          <w:i/>
          <w:iCs/>
        </w:rPr>
        <w:t>Lengkapi data untuk 5 (lima) calon anggota Dewan Editor. Minimal 2 di antaranya berasal dari luar Universitas Jenderal Soedirman.</w:t>
      </w:r>
    </w:p>
    <w:p w14:paraId="091D4063" w14:textId="77777777" w:rsidR="000D492B" w:rsidRDefault="00000000">
      <w:pPr>
        <w:shd w:val="clear" w:color="auto" w:fill="F2F2F2"/>
        <w:spacing w:before="200" w:after="80"/>
      </w:pPr>
      <w:r>
        <w:rPr>
          <w:b/>
          <w:bCs/>
          <w:color w:val="0B2A4A"/>
        </w:rPr>
        <w:t xml:space="preserve">  Anggota Dewan Editor — 1 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33E6CB29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C9BE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4535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1EB821E5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A52B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0B0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6E06E57E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23B0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D415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4BB67B94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1800" w14:textId="122556BF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Scopus ID / SINTA ID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69FB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32AFBBDA" w14:textId="77777777" w:rsidR="000D492B" w:rsidRDefault="00000000">
      <w:pPr>
        <w:shd w:val="clear" w:color="auto" w:fill="F2F2F2"/>
        <w:spacing w:before="200" w:after="80"/>
      </w:pPr>
      <w:r>
        <w:rPr>
          <w:b/>
          <w:bCs/>
          <w:color w:val="0B2A4A"/>
        </w:rPr>
        <w:t xml:space="preserve">  Anggota Dewan Editor — 2 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46E3D2D2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60EE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4FEB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6D8D5831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A412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lastRenderedPageBreak/>
              <w:t>NIP / NIDN (jika dari Unsoed)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21F4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26E8D269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F967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B11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06C71FA4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DBF0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5F34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2E0A445B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9093" w14:textId="0D3FCF3D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Scopus ID / SINTA ID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2181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5AED1F83" w14:textId="77777777" w:rsidR="000D492B" w:rsidRDefault="00000000">
      <w:pPr>
        <w:shd w:val="clear" w:color="auto" w:fill="F2F2F2"/>
        <w:spacing w:before="200" w:after="80"/>
      </w:pPr>
      <w:r>
        <w:rPr>
          <w:b/>
          <w:bCs/>
          <w:color w:val="0B2A4A"/>
        </w:rPr>
        <w:t xml:space="preserve">  Anggota Dewan Editor — 3 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036C310E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D73B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C8D3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1DBF45BE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0EE0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72AE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48C6B804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5D45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F257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1044B4D7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4514" w14:textId="248619E8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Scopus ID / SINTA ID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B8A8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36DA4B3C" w14:textId="77777777" w:rsidR="000D492B" w:rsidRDefault="00000000">
      <w:pPr>
        <w:shd w:val="clear" w:color="auto" w:fill="F2F2F2"/>
        <w:spacing w:before="200" w:after="80"/>
      </w:pPr>
      <w:r>
        <w:rPr>
          <w:b/>
          <w:bCs/>
          <w:color w:val="0B2A4A"/>
        </w:rPr>
        <w:t xml:space="preserve">  Anggota Dewan Editor — 4 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4B2205D3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204D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0C34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46C7EC5C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2A08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4BAC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11D4F395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6E51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2505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5051326E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14889" w14:textId="5CE4B3BB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Scopus ID / SINTA ID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8C75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56087C34" w14:textId="77777777" w:rsidR="000D492B" w:rsidRDefault="00000000">
      <w:pPr>
        <w:shd w:val="clear" w:color="auto" w:fill="F2F2F2"/>
        <w:spacing w:before="200" w:after="80"/>
      </w:pPr>
      <w:r>
        <w:rPr>
          <w:b/>
          <w:bCs/>
          <w:color w:val="0B2A4A"/>
        </w:rPr>
        <w:t xml:space="preserve">  Anggota Dewan Editor — 5 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7BD7D8DE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B35B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6314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0D066BAD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DA6D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6ED9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344844FE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949A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C01A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51BA7A92" w14:textId="77777777" w:rsidTr="00174BC0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89CF" w14:textId="62B79EDA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Scopus ID / SINTA ID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AA4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79FD0FA6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F.  </w:t>
      </w:r>
      <w:r>
        <w:rPr>
          <w:b/>
          <w:bCs/>
          <w:color w:val="FFFFFF"/>
          <w:sz w:val="24"/>
          <w:szCs w:val="24"/>
        </w:rPr>
        <w:t>PERNYATAAN KOMITMEN UNIT PENGUSUL</w:t>
      </w:r>
    </w:p>
    <w:p w14:paraId="7C4E409F" w14:textId="77777777" w:rsidR="000D492B" w:rsidRDefault="00000000">
      <w:pPr>
        <w:spacing w:after="120" w:line="276" w:lineRule="auto"/>
        <w:jc w:val="both"/>
      </w:pPr>
      <w:r>
        <w:t>Dengan ini, Unit Pengusul menyatakan komitmen-komitmen sebagai berikut:</w:t>
      </w:r>
    </w:p>
    <w:p w14:paraId="61121490" w14:textId="77777777" w:rsidR="000D492B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Bertanggung jawab atas keberlanjutan operasional jurnal yang diusulkan, sekurang-kurangnya selama 2 (dua) tahun pertama.</w:t>
      </w:r>
    </w:p>
    <w:p w14:paraId="0DABBB72" w14:textId="77777777" w:rsidR="000D492B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Menjamin bahwa jurnal akan terbit sesuai frekuensi yang diusulkan dan memenuhi standar mutu pengelolaan jurnal ilmiah yang berlaku.</w:t>
      </w:r>
    </w:p>
    <w:p w14:paraId="1042C3CE" w14:textId="77777777" w:rsidR="000D492B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Mendaftarkan jurnal ke SIMONJU dan mengikuti seluruh mekanisme pemantauan oleh Pusat Pengelolaan Jurnal LPPM Unsoed.</w:t>
      </w:r>
    </w:p>
    <w:p w14:paraId="6C5E82EF" w14:textId="77777777" w:rsidR="000D492B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Mengikuti ketentuan etika publikasi ilmiah sebagaimana berlaku secara nasional maupun internasional.</w:t>
      </w:r>
    </w:p>
    <w:p w14:paraId="00D20782" w14:textId="77777777" w:rsidR="000D492B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Bersedia mengikuti hasil kajian dan keputusan Ketua LPPM atas dasar rekomendasi PPJ.</w:t>
      </w:r>
    </w:p>
    <w:p w14:paraId="1476C34C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G.  </w:t>
      </w:r>
      <w:r>
        <w:rPr>
          <w:b/>
          <w:bCs/>
          <w:color w:val="FFFFFF"/>
          <w:sz w:val="24"/>
          <w:szCs w:val="24"/>
        </w:rPr>
        <w:t>PERNYATAAN KESEDIAAN CALON KETUA EDITOR</w:t>
      </w:r>
    </w:p>
    <w:p w14:paraId="2B2EEF83" w14:textId="77777777" w:rsidR="000D492B" w:rsidRDefault="00000000">
      <w:pPr>
        <w:spacing w:after="120" w:line="276" w:lineRule="auto"/>
        <w:jc w:val="both"/>
      </w:pPr>
      <w:r>
        <w:t>Saya yang bertanda tangan di bawah ini:</w:t>
      </w:r>
    </w:p>
    <w:p w14:paraId="62817A66" w14:textId="77777777" w:rsidR="000D492B" w:rsidRDefault="00000000">
      <w:pPr>
        <w:spacing w:after="120" w:line="276" w:lineRule="auto"/>
        <w:jc w:val="both"/>
      </w:pPr>
      <w:r>
        <w:t>Menyatakan dengan sesungguhnya bersedia menjadi Ketua Editor pada jurnal yang diusulkan dalam dokumen ini, serta bersedia melaksanakan tugas-tugas editorial sesuai ketentuan yang berlaku di lingkungan Universitas Jenderal Soedirman dan standar pengelolaan jurnal ilmiah nasional.</w:t>
      </w:r>
    </w:p>
    <w:p w14:paraId="1C418994" w14:textId="77777777" w:rsidR="000D492B" w:rsidRDefault="00000000">
      <w:pPr>
        <w:spacing w:after="120" w:line="276" w:lineRule="auto"/>
        <w:jc w:val="both"/>
      </w:pPr>
      <w:r>
        <w:t>Demikian pernyataan ini saya buat dengan sebenarnya dan dapat dipertanggungjawabkan.</w:t>
      </w:r>
    </w:p>
    <w:p w14:paraId="1947A32C" w14:textId="77777777" w:rsidR="000D492B" w:rsidRDefault="000D492B">
      <w:pPr>
        <w:spacing w:after="280"/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3969"/>
      </w:tblGrid>
      <w:tr w:rsidR="000D492B" w14:paraId="3F3D1A22" w14:textId="77777777">
        <w:tblPrEx>
          <w:tblCellMar>
            <w:top w:w="0" w:type="dxa"/>
            <w:bottom w:w="0" w:type="dxa"/>
          </w:tblCellMar>
        </w:tblPrEx>
        <w:tc>
          <w:tcPr>
            <w:tcW w:w="3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C87153" w14:textId="50558A90" w:rsidR="000D492B" w:rsidRDefault="000D492B">
            <w:pPr>
              <w:spacing w:after="40"/>
              <w:jc w:val="center"/>
            </w:pP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B74589" w14:textId="77777777" w:rsidR="00174BC0" w:rsidRDefault="00174BC0" w:rsidP="00174BC0">
            <w:pPr>
              <w:spacing w:after="120"/>
              <w:jc w:val="center"/>
            </w:pPr>
            <w:r>
              <w:rPr>
                <w:b/>
                <w:bCs/>
              </w:rPr>
              <w:t>Calon Ketua Editor,</w:t>
            </w:r>
          </w:p>
          <w:p w14:paraId="45F37767" w14:textId="77777777" w:rsidR="00174BC0" w:rsidRDefault="00174BC0" w:rsidP="00174BC0">
            <w:pPr>
              <w:spacing w:after="80"/>
            </w:pPr>
          </w:p>
          <w:p w14:paraId="28389412" w14:textId="77777777" w:rsidR="00174BC0" w:rsidRDefault="00174BC0" w:rsidP="00174BC0">
            <w:pPr>
              <w:spacing w:after="80"/>
            </w:pPr>
          </w:p>
          <w:p w14:paraId="1D952E5D" w14:textId="77777777" w:rsidR="00174BC0" w:rsidRDefault="00174BC0" w:rsidP="00174BC0">
            <w:pPr>
              <w:spacing w:after="80"/>
            </w:pPr>
          </w:p>
          <w:p w14:paraId="03805985" w14:textId="77777777" w:rsidR="00174BC0" w:rsidRDefault="00174BC0" w:rsidP="00174BC0">
            <w:pPr>
              <w:pBdr>
                <w:bottom w:val="single" w:sz="6" w:space="1" w:color="000000"/>
              </w:pBdr>
              <w:spacing w:after="40"/>
              <w:jc w:val="center"/>
            </w:pPr>
            <w:r>
              <w:rPr>
                <w:b/>
                <w:bCs/>
              </w:rPr>
              <w:t>…………………………………………</w:t>
            </w:r>
          </w:p>
          <w:p w14:paraId="27CEAFDB" w14:textId="6DF6E33C" w:rsidR="000D492B" w:rsidRDefault="00174BC0" w:rsidP="00174BC0">
            <w:pPr>
              <w:spacing w:after="40"/>
              <w:jc w:val="center"/>
            </w:pPr>
            <w:r>
              <w:t>NIP. ……………………………………</w:t>
            </w:r>
          </w:p>
        </w:tc>
      </w:tr>
    </w:tbl>
    <w:p w14:paraId="0F9A96BC" w14:textId="33785D2C" w:rsidR="000D492B" w:rsidRDefault="000D492B" w:rsidP="00174BC0">
      <w:pPr>
        <w:spacing w:before="240" w:after="100"/>
      </w:pPr>
    </w:p>
    <w:sectPr w:rsidR="000D492B">
      <w:headerReference w:type="default" r:id="rId7"/>
      <w:footerReference w:type="default" r:id="rId8"/>
      <w:pgSz w:w="11906" w:h="16838"/>
      <w:pgMar w:top="1700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71E8F" w14:textId="77777777" w:rsidR="0099696D" w:rsidRDefault="0099696D">
      <w:r>
        <w:separator/>
      </w:r>
    </w:p>
  </w:endnote>
  <w:endnote w:type="continuationSeparator" w:id="0">
    <w:p w14:paraId="31FFCB45" w14:textId="77777777" w:rsidR="0099696D" w:rsidRDefault="00996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5704" w14:textId="77777777" w:rsidR="000D492B" w:rsidRDefault="00000000">
    <w:pPr>
      <w:jc w:val="center"/>
    </w:pPr>
    <w:r>
      <w:rPr>
        <w:color w:val="0B2A4A"/>
        <w:sz w:val="18"/>
        <w:szCs w:val="18"/>
      </w:rPr>
      <w:t xml:space="preserve">Hal. </w:t>
    </w:r>
    <w:r>
      <w:rPr>
        <w:color w:val="0B2A4A"/>
        <w:sz w:val="18"/>
        <w:szCs w:val="18"/>
      </w:rPr>
      <w:fldChar w:fldCharType="begin"/>
    </w:r>
    <w:r>
      <w:rPr>
        <w:color w:val="0B2A4A"/>
        <w:sz w:val="18"/>
        <w:szCs w:val="18"/>
      </w:rPr>
      <w:instrText>PAGE</w:instrText>
    </w:r>
    <w:r>
      <w:rPr>
        <w:color w:val="0B2A4A"/>
        <w:sz w:val="18"/>
        <w:szCs w:val="18"/>
      </w:rPr>
      <w:fldChar w:fldCharType="separate"/>
    </w:r>
    <w:r w:rsidR="00C42FE5">
      <w:rPr>
        <w:noProof/>
        <w:color w:val="0B2A4A"/>
        <w:sz w:val="18"/>
        <w:szCs w:val="18"/>
      </w:rPr>
      <w:t>1</w:t>
    </w:r>
    <w:r>
      <w:rPr>
        <w:color w:val="0B2A4A"/>
        <w:sz w:val="18"/>
        <w:szCs w:val="18"/>
      </w:rPr>
      <w:fldChar w:fldCharType="end"/>
    </w:r>
    <w:r>
      <w:rPr>
        <w:color w:val="0B2A4A"/>
        <w:sz w:val="18"/>
        <w:szCs w:val="18"/>
      </w:rPr>
      <w:t xml:space="preserve"> dari </w:t>
    </w:r>
    <w:r>
      <w:rPr>
        <w:color w:val="0B2A4A"/>
        <w:sz w:val="18"/>
        <w:szCs w:val="18"/>
      </w:rPr>
      <w:fldChar w:fldCharType="begin"/>
    </w:r>
    <w:r>
      <w:rPr>
        <w:color w:val="0B2A4A"/>
        <w:sz w:val="18"/>
        <w:szCs w:val="18"/>
      </w:rPr>
      <w:instrText>NUMPAGES</w:instrText>
    </w:r>
    <w:r>
      <w:rPr>
        <w:color w:val="0B2A4A"/>
        <w:sz w:val="18"/>
        <w:szCs w:val="18"/>
      </w:rPr>
      <w:fldChar w:fldCharType="separate"/>
    </w:r>
    <w:r w:rsidR="00C42FE5">
      <w:rPr>
        <w:noProof/>
        <w:color w:val="0B2A4A"/>
        <w:sz w:val="18"/>
        <w:szCs w:val="18"/>
      </w:rPr>
      <w:t>2</w:t>
    </w:r>
    <w:r>
      <w:rPr>
        <w:color w:val="0B2A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2D550" w14:textId="77777777" w:rsidR="0099696D" w:rsidRDefault="0099696D">
      <w:r>
        <w:separator/>
      </w:r>
    </w:p>
  </w:footnote>
  <w:footnote w:type="continuationSeparator" w:id="0">
    <w:p w14:paraId="0C544865" w14:textId="77777777" w:rsidR="0099696D" w:rsidRDefault="00996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2B4E" w14:textId="35452463" w:rsidR="000D492B" w:rsidRDefault="00000000">
    <w:pPr>
      <w:pBdr>
        <w:bottom w:val="single" w:sz="4" w:space="2" w:color="0B2A4A"/>
      </w:pBdr>
      <w:jc w:val="right"/>
    </w:pPr>
    <w:r>
      <w:rPr>
        <w:i/>
        <w:iCs/>
        <w:color w:val="0B2A4A"/>
        <w:sz w:val="18"/>
        <w:szCs w:val="18"/>
      </w:rPr>
      <w:t>Lampiran — Formulir Usulan Jurnal Baru | PPJ LPPM Unsoed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20587"/>
    <w:multiLevelType w:val="hybridMultilevel"/>
    <w:tmpl w:val="923C816A"/>
    <w:lvl w:ilvl="0" w:tplc="1FCAED76">
      <w:start w:val="1"/>
      <w:numFmt w:val="bullet"/>
      <w:lvlText w:val="●"/>
      <w:lvlJc w:val="left"/>
      <w:pPr>
        <w:ind w:left="720" w:hanging="360"/>
      </w:pPr>
    </w:lvl>
    <w:lvl w:ilvl="1" w:tplc="73842974">
      <w:start w:val="1"/>
      <w:numFmt w:val="bullet"/>
      <w:lvlText w:val="○"/>
      <w:lvlJc w:val="left"/>
      <w:pPr>
        <w:ind w:left="1440" w:hanging="360"/>
      </w:pPr>
    </w:lvl>
    <w:lvl w:ilvl="2" w:tplc="9C387852">
      <w:start w:val="1"/>
      <w:numFmt w:val="bullet"/>
      <w:lvlText w:val="■"/>
      <w:lvlJc w:val="left"/>
      <w:pPr>
        <w:ind w:left="2160" w:hanging="360"/>
      </w:pPr>
    </w:lvl>
    <w:lvl w:ilvl="3" w:tplc="6802AF0C">
      <w:start w:val="1"/>
      <w:numFmt w:val="bullet"/>
      <w:lvlText w:val="●"/>
      <w:lvlJc w:val="left"/>
      <w:pPr>
        <w:ind w:left="2880" w:hanging="360"/>
      </w:pPr>
    </w:lvl>
    <w:lvl w:ilvl="4" w:tplc="EDC8BF48">
      <w:start w:val="1"/>
      <w:numFmt w:val="bullet"/>
      <w:lvlText w:val="○"/>
      <w:lvlJc w:val="left"/>
      <w:pPr>
        <w:ind w:left="3600" w:hanging="360"/>
      </w:pPr>
    </w:lvl>
    <w:lvl w:ilvl="5" w:tplc="BD2A9106">
      <w:start w:val="1"/>
      <w:numFmt w:val="bullet"/>
      <w:lvlText w:val="■"/>
      <w:lvlJc w:val="left"/>
      <w:pPr>
        <w:ind w:left="4320" w:hanging="360"/>
      </w:pPr>
    </w:lvl>
    <w:lvl w:ilvl="6" w:tplc="06986902">
      <w:start w:val="1"/>
      <w:numFmt w:val="bullet"/>
      <w:lvlText w:val="●"/>
      <w:lvlJc w:val="left"/>
      <w:pPr>
        <w:ind w:left="5040" w:hanging="360"/>
      </w:pPr>
    </w:lvl>
    <w:lvl w:ilvl="7" w:tplc="D6EA8906">
      <w:start w:val="1"/>
      <w:numFmt w:val="bullet"/>
      <w:lvlText w:val="●"/>
      <w:lvlJc w:val="left"/>
      <w:pPr>
        <w:ind w:left="5760" w:hanging="360"/>
      </w:pPr>
    </w:lvl>
    <w:lvl w:ilvl="8" w:tplc="27345A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945F57"/>
    <w:multiLevelType w:val="hybridMultilevel"/>
    <w:tmpl w:val="A8902526"/>
    <w:lvl w:ilvl="0" w:tplc="7DD246BA">
      <w:start w:val="1"/>
      <w:numFmt w:val="decimal"/>
      <w:lvlText w:val="%1."/>
      <w:lvlJc w:val="left"/>
      <w:pPr>
        <w:ind w:left="720" w:hanging="360"/>
      </w:pPr>
    </w:lvl>
    <w:lvl w:ilvl="1" w:tplc="A7BC5036">
      <w:numFmt w:val="decimal"/>
      <w:lvlText w:val=""/>
      <w:lvlJc w:val="left"/>
    </w:lvl>
    <w:lvl w:ilvl="2" w:tplc="A3F2F996">
      <w:numFmt w:val="decimal"/>
      <w:lvlText w:val=""/>
      <w:lvlJc w:val="left"/>
    </w:lvl>
    <w:lvl w:ilvl="3" w:tplc="AC7CA1E4">
      <w:numFmt w:val="decimal"/>
      <w:lvlText w:val=""/>
      <w:lvlJc w:val="left"/>
    </w:lvl>
    <w:lvl w:ilvl="4" w:tplc="2D765BBE">
      <w:numFmt w:val="decimal"/>
      <w:lvlText w:val=""/>
      <w:lvlJc w:val="left"/>
    </w:lvl>
    <w:lvl w:ilvl="5" w:tplc="05E8168E">
      <w:numFmt w:val="decimal"/>
      <w:lvlText w:val=""/>
      <w:lvlJc w:val="left"/>
    </w:lvl>
    <w:lvl w:ilvl="6" w:tplc="BD08679E">
      <w:numFmt w:val="decimal"/>
      <w:lvlText w:val=""/>
      <w:lvlJc w:val="left"/>
    </w:lvl>
    <w:lvl w:ilvl="7" w:tplc="826E5F66">
      <w:numFmt w:val="decimal"/>
      <w:lvlText w:val=""/>
      <w:lvlJc w:val="left"/>
    </w:lvl>
    <w:lvl w:ilvl="8" w:tplc="41A23BCA">
      <w:numFmt w:val="decimal"/>
      <w:lvlText w:val=""/>
      <w:lvlJc w:val="left"/>
    </w:lvl>
  </w:abstractNum>
  <w:num w:numId="1" w16cid:durableId="560136682">
    <w:abstractNumId w:val="0"/>
    <w:lvlOverride w:ilvl="0">
      <w:startOverride w:val="1"/>
    </w:lvlOverride>
  </w:num>
  <w:num w:numId="2" w16cid:durableId="14654612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92B"/>
    <w:rsid w:val="000D492B"/>
    <w:rsid w:val="00174BC0"/>
    <w:rsid w:val="00473A89"/>
    <w:rsid w:val="0099696D"/>
    <w:rsid w:val="00BA09CC"/>
    <w:rsid w:val="00C42FE5"/>
    <w:rsid w:val="00D0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C209"/>
  <w15:docId w15:val="{17D65383-EFE1-4339-B4C1-DBD61679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74B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B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4BC0"/>
  </w:style>
  <w:style w:type="paragraph" w:styleId="Footer">
    <w:name w:val="footer"/>
    <w:basedOn w:val="Normal"/>
    <w:link w:val="FooterChar"/>
    <w:uiPriority w:val="99"/>
    <w:unhideWhenUsed/>
    <w:rsid w:val="00174B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4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Lampiran Usulan Jurnal Baru</dc:title>
  <dc:creator>Pusat Pengelolaan Jurnal LPPM Unsoed</dc:creator>
  <cp:lastModifiedBy>UPA Ujikom</cp:lastModifiedBy>
  <cp:revision>3</cp:revision>
  <dcterms:created xsi:type="dcterms:W3CDTF">2026-06-10T07:19:00Z</dcterms:created>
  <dcterms:modified xsi:type="dcterms:W3CDTF">2026-06-10T07:25:00Z</dcterms:modified>
</cp:coreProperties>
</file>