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1E2C" w:rsidRPr="00041E2C" w14:paraId="482B2B70" w14:textId="77777777" w:rsidTr="00041E2C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8802C2A" w14:textId="799F1D43" w:rsidR="00041E2C" w:rsidRPr="00041E2C" w:rsidRDefault="00041E2C" w:rsidP="00041E2C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041E2C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76B6A4E" wp14:editId="21F97235">
                  <wp:extent cx="1432560" cy="922020"/>
                  <wp:effectExtent l="0" t="0" r="0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E3BE8" w14:textId="77777777" w:rsidR="00041E2C" w:rsidRPr="00041E2C" w:rsidRDefault="00041E2C" w:rsidP="00041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1E2C" w:rsidRPr="00041E2C" w14:paraId="2B9EA512" w14:textId="77777777" w:rsidTr="00041E2C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77BD1369" w14:textId="77777777" w:rsidR="00041E2C" w:rsidRPr="00041E2C" w:rsidRDefault="00041E2C" w:rsidP="00041E2C">
            <w:pPr>
              <w:spacing w:before="100" w:beforeAutospacing="1" w:after="100" w:afterAutospacing="1" w:line="345" w:lineRule="atLeast"/>
              <w:outlineLvl w:val="2"/>
              <w:divId w:val="1720977497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041E2C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Cereal ratings: 3 top variables</w:t>
            </w:r>
          </w:p>
        </w:tc>
      </w:tr>
    </w:tbl>
    <w:p w14:paraId="002F7C2F" w14:textId="77777777" w:rsidR="00041E2C" w:rsidRPr="00041E2C" w:rsidRDefault="00041E2C" w:rsidP="00041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1E2C" w:rsidRPr="00041E2C" w14:paraId="6F462327" w14:textId="77777777" w:rsidTr="00041E2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41E2C" w:rsidRPr="00041E2C" w14:paraId="16A6FCC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38BBC5FB" w14:textId="77777777" w:rsidR="00041E2C" w:rsidRPr="00041E2C" w:rsidRDefault="00041E2C" w:rsidP="00041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1F3C81A4" w14:textId="77777777" w:rsidR="00041E2C" w:rsidRPr="00041E2C" w:rsidRDefault="00041E2C" w:rsidP="00041E2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0BF804F" w14:textId="77777777" w:rsidR="00041E2C" w:rsidRPr="00041E2C" w:rsidRDefault="00041E2C" w:rsidP="00041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1E2C" w:rsidRPr="00041E2C" w14:paraId="06B2DD43" w14:textId="77777777" w:rsidTr="00041E2C">
        <w:trPr>
          <w:tblCellSpacing w:w="0" w:type="dxa"/>
        </w:trPr>
        <w:tc>
          <w:tcPr>
            <w:tcW w:w="0" w:type="auto"/>
            <w:hideMark/>
          </w:tcPr>
          <w:p w14:paraId="7DAA3B53" w14:textId="77777777" w:rsidR="00041E2C" w:rsidRPr="00041E2C" w:rsidRDefault="00041E2C" w:rsidP="00041E2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Data Analysis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Python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Pandas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Model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Linear Regression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Data Manipulation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Data Visualization</w:t>
            </w:r>
            <w:r w:rsidRPr="00041E2C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</w:t>
            </w:r>
            <w:r w:rsidRPr="00041E2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  <w:lang w:eastAsia="en-CA"/>
              </w:rPr>
              <w:t>External Dataset</w:t>
            </w:r>
          </w:p>
        </w:tc>
      </w:tr>
    </w:tbl>
    <w:p w14:paraId="16DEFB6E" w14:textId="77777777" w:rsidR="00041E2C" w:rsidRPr="00041E2C" w:rsidRDefault="00041E2C" w:rsidP="00041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1E2C" w:rsidRPr="00041E2C" w14:paraId="1F6A4B20" w14:textId="77777777" w:rsidTr="00041E2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092D06CB" w14:textId="0E52CCAE" w:rsidR="00041E2C" w:rsidRPr="00041E2C" w:rsidRDefault="00041E2C" w:rsidP="00041E2C">
            <w:pPr>
              <w:spacing w:after="0" w:line="330" w:lineRule="atLeast"/>
              <w:divId w:val="179899125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4BD0D900" w14:textId="77777777" w:rsidR="00041E2C" w:rsidRPr="00041E2C" w:rsidRDefault="00041E2C" w:rsidP="00041E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1E2C" w:rsidRPr="00041E2C" w14:paraId="67A5A774" w14:textId="77777777" w:rsidTr="00041E2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2621AEB1" w14:textId="77777777" w:rsidR="00041E2C" w:rsidRPr="00041E2C" w:rsidRDefault="00041E2C" w:rsidP="00041E2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Suppose you have the following </w:t>
            </w:r>
            <w:hyperlink r:id="rId7" w:tgtFrame="_blank" w:history="1">
              <w:r w:rsidRPr="00041E2C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dataset*</w:t>
              </w:r>
            </w:hyperlink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, which is a list of 80 cereals, containing the following fields:</w:t>
            </w:r>
          </w:p>
          <w:p w14:paraId="75378008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mfr</w:t>
            </w:r>
            <w:proofErr w:type="spellEnd"/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: Manufacturer of cereal</w:t>
            </w:r>
          </w:p>
          <w:p w14:paraId="6D37BAE6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 = American Home Food Products</w:t>
            </w:r>
          </w:p>
          <w:p w14:paraId="0E09FD79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 = General Mills</w:t>
            </w:r>
          </w:p>
          <w:p w14:paraId="304DBE6F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K = </w:t>
            </w:r>
            <w:proofErr w:type="spellStart"/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Kelloggs</w:t>
            </w:r>
            <w:proofErr w:type="spellEnd"/>
          </w:p>
          <w:p w14:paraId="318F79FF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N = Nabisco</w:t>
            </w:r>
          </w:p>
          <w:p w14:paraId="68480506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 = Post</w:t>
            </w:r>
          </w:p>
          <w:p w14:paraId="2DF5ABC5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Q = Quaker Oats</w:t>
            </w:r>
          </w:p>
          <w:p w14:paraId="44CB7052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R = Ralston Purina</w:t>
            </w:r>
          </w:p>
          <w:p w14:paraId="4BA0C5C4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type:</w:t>
            </w:r>
          </w:p>
          <w:p w14:paraId="71CFD115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cold</w:t>
            </w:r>
          </w:p>
          <w:p w14:paraId="4C950D83" w14:textId="77777777" w:rsidR="00041E2C" w:rsidRPr="00041E2C" w:rsidRDefault="00041E2C" w:rsidP="00041E2C">
            <w:pPr>
              <w:numPr>
                <w:ilvl w:val="1"/>
                <w:numId w:val="1"/>
              </w:numPr>
              <w:spacing w:before="100" w:beforeAutospacing="1" w:after="100" w:afterAutospacing="1" w:line="330" w:lineRule="atLeast"/>
              <w:ind w:left="166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hot</w:t>
            </w:r>
          </w:p>
          <w:p w14:paraId="0D34303C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calories: calories per serving</w:t>
            </w:r>
          </w:p>
          <w:p w14:paraId="262B38E0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protein: grams of protein per serving</w:t>
            </w:r>
          </w:p>
          <w:p w14:paraId="6331C35D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fat: grams of fat per serving</w:t>
            </w:r>
          </w:p>
          <w:p w14:paraId="0720A666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sodium: milligrams of sodium</w:t>
            </w:r>
          </w:p>
          <w:p w14:paraId="0A9C41D8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fiber: grams of dietary fiber</w:t>
            </w:r>
          </w:p>
          <w:p w14:paraId="2796A415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carbs: grams of complex carbohydrates</w:t>
            </w:r>
          </w:p>
          <w:p w14:paraId="59217E56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sugars: grams of sugars</w:t>
            </w:r>
          </w:p>
          <w:p w14:paraId="74F898BC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potass</w:t>
            </w:r>
            <w:proofErr w:type="spellEnd"/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: milligrams of potassium</w:t>
            </w:r>
          </w:p>
          <w:p w14:paraId="000848EE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vitamins: vitamins and minerals - 0, 25, or 100, indicating the typical percentage of FDA recommended</w:t>
            </w:r>
          </w:p>
          <w:p w14:paraId="58E283D6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shelf: display shelf (1, 2, or 3, counting from the floor)</w:t>
            </w:r>
          </w:p>
          <w:p w14:paraId="04E89D7C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weight: weight in ounces of one serving</w:t>
            </w:r>
          </w:p>
          <w:p w14:paraId="6AEE5F02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cups: number of cups in one serving</w:t>
            </w:r>
          </w:p>
          <w:p w14:paraId="55BFBC12" w14:textId="77777777" w:rsidR="00041E2C" w:rsidRPr="00041E2C" w:rsidRDefault="00041E2C" w:rsidP="00041E2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lastRenderedPageBreak/>
              <w:t>rating: a rating of the cereals (Possibly from Consumer Reports?)</w:t>
            </w:r>
          </w:p>
          <w:p w14:paraId="379EF18E" w14:textId="77777777" w:rsidR="00041E2C" w:rsidRPr="00041E2C" w:rsidRDefault="00041E2C" w:rsidP="00041E2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041E2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Using this data, can you determine the best 3 independent variables that help determine cereal rating?</w:t>
            </w:r>
          </w:p>
        </w:tc>
      </w:tr>
    </w:tbl>
    <w:p w14:paraId="2FAF2209" w14:textId="77777777" w:rsidR="00041E2C" w:rsidRPr="00041E2C" w:rsidRDefault="00041E2C" w:rsidP="00041E2C"/>
    <w:sectPr w:rsidR="00041E2C" w:rsidRPr="00041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519D8"/>
    <w:multiLevelType w:val="multilevel"/>
    <w:tmpl w:val="492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2C"/>
    <w:rsid w:val="000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DE78"/>
  <w15:chartTrackingRefBased/>
  <w15:docId w15:val="{B1275E69-C371-4470-BC7F-AD3AE298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E2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41E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124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9318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rl4828.interviewqs.com/ls/click?upn=qwT-2Bl0U064-2B7oRNpPgUya51JFUDgj241ZqJOHGqS8eD4tjNEUUiE84jSUq3UK-2FXXVV6baahMCT1lnWqzVwJy2iqKuEoMjYJainybGEluZqqkr4WP7gBwKEdp-2FABtL1JZYjgcIp376AiZhqs9lOJdoQ-3D-3DOBf7_IX5HKWnhXeILdZHF1orS-2BlB9GK8lB7SYfPoy-2FMuH4KRohMZLpajhsnIOVcXh9Dl1-2FEM0gexeUVi2uV8saiYk-2BIoemGnh34m-2BtT-2BROOE0Lc-2Bkopd6Z27bKGuv7dOuQ73sXkNsOgMybAyt1cBiJAwdfrsAeeJh5bJa8Hot90W16qZ7R-2BtpW-2FgA186GOcU67cb6lMfrWpwvMPyajpXlVLJf4YTs9DwPSDnc60UkeXdRxieBKi1-2BuRnH-2BsB17SmyAIXDG8-2B-2BaidU0aPSLf04Yh3U29Pn1rDEV1Jornt530RGwZ9WnkQwckV8ScjO-2FB1jjRaEB-2F1NvSU-2Bl-2BnOo6viaxEqXMY4AgkUea4QNoiPw8PlT-2F61JKjQ-2FPVkr2p9lTDYaGv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r8mv_IX5HKWnhXeILdZHF1orS-2BlB9GK8lB7SYfPoy-2FMuH4KRohMZLpajhsnIOVcXh9Dl1-2FEM0gexeUVi2uV8saiYk-2BIoemGnh34m-2BtT-2BROOE0Lc-2Bkopd6Z27bKGuv7dOuQ73sXkNsOgMybAyt1cBiJAwdfrsAeeJh5bJa8Hot90W16qZ7R-2BtpW-2FgA186GOcU67cb6lMfrWpwvMPyajpXlVLJf4YTs9DwPSDnc60UkeXdRxie-2BO3Q9HbJL3LFm5ttQS4Ev0O1MJhYzmyFEyhyK6DYlwmZlaiih8lzlNqDzFA8SlVyO2Tuw1mTBEZPXB5E3vwkvtyUQw8fjevTJLTlckoMylDF0suRKdIP5HZvfQkF0ml3aBVUnV93WT7KayuOHYkk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2022-01-12T20:09:00Z</dcterms:created>
  <dcterms:modified xsi:type="dcterms:W3CDTF">2022-01-12T20:11:00Z</dcterms:modified>
</cp:coreProperties>
</file>