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4A38" w14:textId="6B388571" w:rsidR="006A3AF2" w:rsidRPr="00F17A21" w:rsidRDefault="006A3AF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F17A21">
        <w:rPr>
          <w:rFonts w:ascii="Arial" w:hAnsi="Arial" w:cs="Arial"/>
          <w:sz w:val="27"/>
          <w:szCs w:val="27"/>
          <w:shd w:val="clear" w:color="auto" w:fill="FFFFFF"/>
        </w:rPr>
        <w:t xml:space="preserve">Question: </w:t>
      </w:r>
      <w:r w:rsidR="00D12C4F" w:rsidRPr="00D12C4F">
        <w:rPr>
          <w:rFonts w:ascii="Arial" w:hAnsi="Arial" w:cs="Arial"/>
          <w:sz w:val="27"/>
          <w:szCs w:val="27"/>
          <w:shd w:val="clear" w:color="auto" w:fill="FFFFFF"/>
        </w:rPr>
        <w:t>Provided the following tables, write a SQL query to pull the average GPA (grade_point in table) by subject for completed classes.</w:t>
      </w:r>
    </w:p>
    <w:p w14:paraId="276FC895" w14:textId="066EC9D5" w:rsidR="006A3AF2" w:rsidRPr="00F17A21" w:rsidRDefault="006A3AF2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341B1B7" w14:textId="03B86996" w:rsidR="006A3AF2" w:rsidRPr="00F17A21" w:rsidRDefault="006A3AF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F17A21">
        <w:rPr>
          <w:rFonts w:ascii="Arial" w:hAnsi="Arial" w:cs="Arial"/>
          <w:sz w:val="27"/>
          <w:szCs w:val="27"/>
          <w:shd w:val="clear" w:color="auto" w:fill="FFFFFF"/>
        </w:rPr>
        <w:t>My Solution:</w:t>
      </w:r>
    </w:p>
    <w:p w14:paraId="55362DA1" w14:textId="13B1790B" w:rsidR="006A3AF2" w:rsidRPr="00F17A21" w:rsidRDefault="00D86025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The first table has all of the relevant information needed except </w:t>
      </w:r>
      <w:r w:rsidR="00665A0C">
        <w:rPr>
          <w:rFonts w:ascii="Arial" w:hAnsi="Arial" w:cs="Arial"/>
          <w:sz w:val="27"/>
          <w:szCs w:val="27"/>
          <w:shd w:val="clear" w:color="auto" w:fill="FFFFFF"/>
        </w:rPr>
        <w:t>the grade point, while the second table consists of only the grade point informatio</w:t>
      </w:r>
      <w:r w:rsidR="00B5790A">
        <w:rPr>
          <w:rFonts w:ascii="Arial" w:hAnsi="Arial" w:cs="Arial"/>
          <w:sz w:val="27"/>
          <w:szCs w:val="27"/>
          <w:shd w:val="clear" w:color="auto" w:fill="FFFFFF"/>
        </w:rPr>
        <w:t xml:space="preserve">n. Both tables contain student_id and class_id columns, so we can use either as the primary key to join the two columns together.  </w:t>
      </w:r>
      <w:r w:rsidR="002F1A37">
        <w:rPr>
          <w:rFonts w:ascii="Arial" w:hAnsi="Arial" w:cs="Arial"/>
          <w:sz w:val="27"/>
          <w:szCs w:val="27"/>
          <w:shd w:val="clear" w:color="auto" w:fill="FFFFFF"/>
        </w:rPr>
        <w:t xml:space="preserve">We need to </w:t>
      </w:r>
      <w:r w:rsidR="007576FF">
        <w:rPr>
          <w:rFonts w:ascii="Arial" w:hAnsi="Arial" w:cs="Arial"/>
          <w:sz w:val="27"/>
          <w:szCs w:val="27"/>
          <w:shd w:val="clear" w:color="auto" w:fill="FFFFFF"/>
        </w:rPr>
        <w:t>pull the average using the class_id</w:t>
      </w:r>
    </w:p>
    <w:p w14:paraId="69EA313E" w14:textId="0F642C4D" w:rsidR="004172CB" w:rsidRPr="00F17A21" w:rsidRDefault="008D4B2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object w:dxaOrig="6648" w:dyaOrig="4176" w14:anchorId="1BB52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32.4pt;height:208.8pt" o:ole="">
            <v:imagedata r:id="rId4" o:title=""/>
          </v:shape>
          <o:OLEObject Type="Embed" ProgID="Paint.Picture" ShapeID="_x0000_i1035" DrawAspect="Content" ObjectID="_1705736991" r:id="rId5"/>
        </w:object>
      </w:r>
    </w:p>
    <w:p w14:paraId="074FEE7F" w14:textId="7240AD04" w:rsidR="004172CB" w:rsidRDefault="004172CB"/>
    <w:p w14:paraId="321CC8EC" w14:textId="20212EFB" w:rsidR="00F17A21" w:rsidRDefault="00F17A21"/>
    <w:p w14:paraId="519BA10B" w14:textId="5A7DFE68" w:rsidR="000F5A80" w:rsidRDefault="000F5A80"/>
    <w:p w14:paraId="104E1300" w14:textId="77777777" w:rsidR="00283A72" w:rsidRDefault="00283A72" w:rsidP="000F5A80">
      <w:pPr>
        <w:rPr>
          <w:rFonts w:ascii="Arial" w:hAnsi="Arial" w:cs="Arial"/>
          <w:sz w:val="27"/>
          <w:szCs w:val="27"/>
          <w:shd w:val="clear" w:color="auto" w:fill="FFFFFF"/>
        </w:rPr>
      </w:pPr>
    </w:p>
    <w:sectPr w:rsidR="00283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F2"/>
    <w:rsid w:val="000F5A80"/>
    <w:rsid w:val="00283A72"/>
    <w:rsid w:val="002F1A37"/>
    <w:rsid w:val="00366200"/>
    <w:rsid w:val="00372B1E"/>
    <w:rsid w:val="004172CB"/>
    <w:rsid w:val="00665A0C"/>
    <w:rsid w:val="006A3AF2"/>
    <w:rsid w:val="007576FF"/>
    <w:rsid w:val="008D4B21"/>
    <w:rsid w:val="00A0690A"/>
    <w:rsid w:val="00B5790A"/>
    <w:rsid w:val="00D12C4F"/>
    <w:rsid w:val="00D86025"/>
    <w:rsid w:val="00F17A21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20BD"/>
  <w15:chartTrackingRefBased/>
  <w15:docId w15:val="{06FB0542-04E3-4506-8A26-B0BC2133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10</cp:revision>
  <dcterms:created xsi:type="dcterms:W3CDTF">2022-02-07T15:40:00Z</dcterms:created>
  <dcterms:modified xsi:type="dcterms:W3CDTF">2022-02-07T16:03:00Z</dcterms:modified>
</cp:coreProperties>
</file>