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01167" w:rsidRPr="00101167" w14:paraId="5D00030F" w14:textId="77777777" w:rsidTr="00101167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76E57D2C" w14:textId="38E12271" w:rsidR="00101167" w:rsidRPr="00101167" w:rsidRDefault="00101167" w:rsidP="00101167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101167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275A0788" wp14:editId="64C6C785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23CE0" w14:textId="77777777" w:rsidR="00101167" w:rsidRPr="00101167" w:rsidRDefault="00101167" w:rsidP="001011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01167" w:rsidRPr="00101167" w14:paraId="351E969C" w14:textId="77777777" w:rsidTr="00101167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736642D3" w14:textId="77777777" w:rsidR="00101167" w:rsidRPr="00101167" w:rsidRDefault="00101167" w:rsidP="00101167">
            <w:pPr>
              <w:spacing w:before="100" w:beforeAutospacing="1" w:after="100" w:afterAutospacing="1" w:line="345" w:lineRule="atLeast"/>
              <w:outlineLvl w:val="2"/>
              <w:divId w:val="346444520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101167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Employee Attrition</w:t>
            </w:r>
          </w:p>
        </w:tc>
      </w:tr>
    </w:tbl>
    <w:p w14:paraId="71849F2F" w14:textId="77777777" w:rsidR="00101167" w:rsidRPr="00101167" w:rsidRDefault="00101167" w:rsidP="001011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01167" w:rsidRPr="00101167" w14:paraId="0D6F4BEE" w14:textId="77777777" w:rsidTr="0010116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101167" w:rsidRPr="00101167" w14:paraId="130753B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07DBB6FA" w14:textId="77777777" w:rsidR="00101167" w:rsidRPr="00101167" w:rsidRDefault="00101167" w:rsidP="001011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1B2249A0" w14:textId="77777777" w:rsidR="00101167" w:rsidRPr="00101167" w:rsidRDefault="00101167" w:rsidP="0010116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01C0A3E9" w14:textId="77777777" w:rsidR="00101167" w:rsidRPr="00101167" w:rsidRDefault="00101167" w:rsidP="001011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01167" w:rsidRPr="00101167" w14:paraId="40916D25" w14:textId="77777777" w:rsidTr="00101167">
        <w:trPr>
          <w:tblCellSpacing w:w="0" w:type="dxa"/>
        </w:trPr>
        <w:tc>
          <w:tcPr>
            <w:tcW w:w="0" w:type="auto"/>
            <w:hideMark/>
          </w:tcPr>
          <w:p w14:paraId="565CC8D5" w14:textId="7FDB3E9C" w:rsidR="00101167" w:rsidRPr="00101167" w:rsidRDefault="00101167" w:rsidP="00101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</w:pPr>
            <w:r w:rsidRPr="001011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>Data Analysis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>,</w:t>
            </w:r>
            <w:r w:rsidRPr="001011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 xml:space="preserve"> Python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>,</w:t>
            </w:r>
            <w:r w:rsidRPr="001011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 xml:space="preserve"> Pandas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>,</w:t>
            </w:r>
            <w:r w:rsidRPr="001011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 xml:space="preserve"> Data Manipulation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>,</w:t>
            </w:r>
            <w:r w:rsidRPr="001011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 xml:space="preserve"> Correlation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>,</w:t>
            </w:r>
            <w:r w:rsidRPr="001011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 xml:space="preserve"> Pearson's R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>,</w:t>
            </w:r>
            <w:r w:rsidRPr="001011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 xml:space="preserve"> External Dataset</w:t>
            </w:r>
          </w:p>
        </w:tc>
      </w:tr>
    </w:tbl>
    <w:p w14:paraId="26150626" w14:textId="77777777" w:rsidR="00101167" w:rsidRPr="00101167" w:rsidRDefault="00101167" w:rsidP="001011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698F2E3C" w14:textId="7546F1AE" w:rsidR="00101167" w:rsidRDefault="00101167" w:rsidP="00101167">
      <w:pPr>
        <w:spacing w:after="0" w:line="240" w:lineRule="auto"/>
        <w:rPr>
          <w:rFonts w:ascii="Arial" w:eastAsia="Times New Roman" w:hAnsi="Arial" w:cs="Arial"/>
          <w:color w:val="664D03"/>
          <w:sz w:val="21"/>
          <w:szCs w:val="21"/>
          <w:vertAlign w:val="superscript"/>
          <w:lang w:eastAsia="en-CA"/>
        </w:rPr>
      </w:pPr>
    </w:p>
    <w:p w14:paraId="19F7BC4E" w14:textId="6A5DC440" w:rsidR="00101167" w:rsidRPr="00101167" w:rsidRDefault="00101167" w:rsidP="001011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01167" w:rsidRPr="00101167" w14:paraId="5FF1D7E7" w14:textId="77777777" w:rsidTr="00101167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1E13314D" w14:textId="77777777" w:rsidR="00101167" w:rsidRDefault="00101167" w:rsidP="00101167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Hi, </w:t>
            </w:r>
          </w:p>
          <w:p w14:paraId="62E83312" w14:textId="77777777" w:rsidR="00101167" w:rsidRDefault="00101167" w:rsidP="00101167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34EDB07B" w14:textId="61570859" w:rsidR="00101167" w:rsidRPr="00101167" w:rsidRDefault="00101167" w:rsidP="00101167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The following </w:t>
            </w:r>
            <w:hyperlink r:id="rId7" w:tgtFrame="_blank" w:history="1">
              <w:r w:rsidRPr="00101167">
                <w:rPr>
                  <w:rFonts w:ascii="Arial" w:eastAsia="Times New Roman" w:hAnsi="Arial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CA"/>
                </w:rPr>
                <w:t>dataset</w:t>
              </w:r>
            </w:hyperlink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contains the following fields that describe employee attrition for a company: </w:t>
            </w:r>
          </w:p>
          <w:p w14:paraId="1D981BC1" w14:textId="77777777" w:rsidR="00101167" w:rsidRPr="00101167" w:rsidRDefault="00101167" w:rsidP="00101167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spellStart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satisfaction_level</w:t>
            </w:r>
            <w:proofErr w:type="spellEnd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: value between 0 - 1 that describes how satisfied the employee was at their current role</w:t>
            </w:r>
          </w:p>
          <w:p w14:paraId="6F6D7003" w14:textId="77777777" w:rsidR="00101167" w:rsidRPr="00101167" w:rsidRDefault="00101167" w:rsidP="00101167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spellStart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last_evaluation</w:t>
            </w:r>
            <w:proofErr w:type="spellEnd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: value between 0 - 1 that describes how well the employee performed</w:t>
            </w:r>
          </w:p>
          <w:p w14:paraId="546F0612" w14:textId="77777777" w:rsidR="00101167" w:rsidRPr="00101167" w:rsidRDefault="00101167" w:rsidP="00101167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spellStart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number_project</w:t>
            </w:r>
            <w:proofErr w:type="spellEnd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: number of projects the employee was on</w:t>
            </w:r>
          </w:p>
          <w:p w14:paraId="4248B86E" w14:textId="77777777" w:rsidR="00101167" w:rsidRPr="00101167" w:rsidRDefault="00101167" w:rsidP="00101167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spellStart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average_montly_hours</w:t>
            </w:r>
            <w:proofErr w:type="spellEnd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: average number of hours worked monthly </w:t>
            </w:r>
            <w:proofErr w:type="spellStart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time_spend_company</w:t>
            </w:r>
            <w:proofErr w:type="spellEnd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: number of years at the company</w:t>
            </w:r>
          </w:p>
          <w:p w14:paraId="7AD83045" w14:textId="77777777" w:rsidR="00101167" w:rsidRPr="00101167" w:rsidRDefault="00101167" w:rsidP="00101167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spellStart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work_accident</w:t>
            </w:r>
            <w:proofErr w:type="spellEnd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: </w:t>
            </w:r>
            <w:proofErr w:type="spellStart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boolean</w:t>
            </w:r>
            <w:proofErr w:type="spellEnd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for if the employee has been in an accident at work</w:t>
            </w:r>
          </w:p>
          <w:p w14:paraId="52C0BEE0" w14:textId="77777777" w:rsidR="00101167" w:rsidRPr="00101167" w:rsidRDefault="00101167" w:rsidP="00101167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left: </w:t>
            </w:r>
            <w:proofErr w:type="spellStart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boolean</w:t>
            </w:r>
            <w:proofErr w:type="spellEnd"/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that describes if the employee has left the company</w:t>
            </w:r>
          </w:p>
          <w:p w14:paraId="4767824C" w14:textId="77777777" w:rsidR="00101167" w:rsidRPr="00101167" w:rsidRDefault="00101167" w:rsidP="00101167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role: employee's role</w:t>
            </w:r>
          </w:p>
          <w:p w14:paraId="68FE7F2A" w14:textId="77777777" w:rsidR="00101167" w:rsidRPr="00101167" w:rsidRDefault="00101167" w:rsidP="00101167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salary: low, medium, high --&gt; indicates how high employee salary was</w:t>
            </w:r>
          </w:p>
          <w:p w14:paraId="06615B22" w14:textId="77777777" w:rsidR="00101167" w:rsidRPr="00101167" w:rsidRDefault="00101167" w:rsidP="00101167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Can you describe which factors are the strongest indicator if an employee is going to attrit?</w:t>
            </w:r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br/>
              <w:t xml:space="preserve">Hint: If you're having trouble finding a starting point, you can reference this </w:t>
            </w:r>
            <w:hyperlink r:id="rId8" w:tgtFrame="_blank" w:history="1">
              <w:r w:rsidRPr="00101167">
                <w:rPr>
                  <w:rFonts w:ascii="Arial" w:eastAsia="Times New Roman" w:hAnsi="Arial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CA"/>
                </w:rPr>
                <w:t>method</w:t>
              </w:r>
            </w:hyperlink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and this </w:t>
            </w:r>
            <w:hyperlink r:id="rId9" w:tgtFrame="_blank" w:history="1">
              <w:proofErr w:type="spellStart"/>
              <w:r w:rsidRPr="00101167">
                <w:rPr>
                  <w:rFonts w:ascii="Arial" w:eastAsia="Times New Roman" w:hAnsi="Arial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CA"/>
                </w:rPr>
                <w:t>wikipedia</w:t>
              </w:r>
              <w:proofErr w:type="spellEnd"/>
              <w:r w:rsidRPr="00101167">
                <w:rPr>
                  <w:rFonts w:ascii="Arial" w:eastAsia="Times New Roman" w:hAnsi="Arial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CA"/>
                </w:rPr>
                <w:t xml:space="preserve"> page</w:t>
              </w:r>
            </w:hyperlink>
            <w:r w:rsidRPr="0010116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.</w:t>
            </w:r>
          </w:p>
        </w:tc>
      </w:tr>
    </w:tbl>
    <w:p w14:paraId="52749C69" w14:textId="77777777" w:rsidR="00101167" w:rsidRDefault="00101167"/>
    <w:sectPr w:rsidR="00101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50E8F"/>
    <w:multiLevelType w:val="multilevel"/>
    <w:tmpl w:val="6DC4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167"/>
    <w:rsid w:val="00101167"/>
    <w:rsid w:val="00DD06B8"/>
    <w:rsid w:val="00F5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3EA2"/>
  <w15:docId w15:val="{8DAFA232-BB3F-4D79-8E23-CFE238AE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116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1011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1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5039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8393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l4828.interviewqs.com/ls/click?upn=qwT-2Bl0U064-2B7oRNpPgUya5QQs9B7-2B1rj96Ze-2FjztJuc-2FrL4f9w3VpVhBp0MoA05isugHEk-2FQlJ-2BIqoe7T4Pvhp9K8H8tkr7V2hA4LgFuR-2BpWY-2FGU0WIV5RGcxhF99wTSaxNp_IX5HKWnhXeILdZHF1orS-2BlB9GK8lB7SYfPoy-2FMuH4KRohMZLpajhsnIOVcXh9Dl1-2FEM0gexeUVi2uV8saiYk-2BIoemGnh34m-2BtT-2BROOE0Lc-2Bkopd6Z27bKGuv7dOuQ73sXkNsOgMybAyt1cBiJAwdfrsAeeJh5bJa8Hot90W16qZ7R-2BtpW-2FgA186GOcU67cb63-2BA9V-2BLX0nCDHO6el44A3ZxxMBtrL9oD54JFg7HJLXuYZrTTT8e3dp3SK7FJoxUOg3Ktm9Mx8YKvxz0xiDlQjDf0Mkkdi1-2F2ZWAryd7sDjaY9VlCZ8wSV73p1useU6PrV5v3wDQkGBaeP7yZbI08EBTGpy8jdTZXngzTnm9arBJFtXDyiuGzB2yIP1IV-2B8y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rl4828.interviewqs.com/ls/click?upn=qwT-2Bl0U064-2B7oRNpPgUya51JFUDgj241ZqJOHGqS8eD4tjNEUUiE84jSUq3UK-2FXXCI-2FS0fZ3xFQdjhUDh8xz-2BuhsFB1mH1862nQ-2FY4ZybvMF-2F2cs0iOwKCE8rVHQUKQUhMKa_IX5HKWnhXeILdZHF1orS-2BlB9GK8lB7SYfPoy-2FMuH4KRohMZLpajhsnIOVcXh9Dl1-2FEM0gexeUVi2uV8saiYk-2BIoemGnh34m-2BtT-2BROOE0Lc-2Bkopd6Z27bKGuv7dOuQ73sXkNsOgMybAyt1cBiJAwdfrsAeeJh5bJa8Hot90W16qZ7R-2BtpW-2FgA186GOcU67cb63-2BA9V-2BLX0nCDHO6el44A3ZxxMBtrL9oD54JFg7HJLXt4abP0uS6HpAZptyJ4Dt918wDHYn-2BlZZKPRBxeL3Yo3yDZdwcPJQ-2BB2d1yK3fr8PVJlF8QQ2E97MddmUN-2BKUOY9sz7vobemo9WCXb4K1I0vABu-2BwRxq-2BUBqn9CQ0-2F24kCam1f2j61-2ByA6tlEL-2FdZv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url4828.interviewqs.com/ls/click?upn=qwT-2Bl0U064-2B7oRNpPgUya7ecPmGRwE2khpP-2F5cNr-2FmX-2B6PqYxRHzWlRa-2B8ecgLBA9-2BqgBN6N-2BlN6LynvPDDX8gP5GJnL7P-2FdFw86KOd0IkE-3Dp7tY_IX5HKWnhXeILdZHF1orS-2BlB9GK8lB7SYfPoy-2FMuH4KRohMZLpajhsnIOVcXh9Dl1-2FEM0gexeUVi2uV8saiYk-2BIoemGnh34m-2BtT-2BROOE0Lc-2Bkopd6Z27bKGuv7dOuQ73sXkNsOgMybAyt1cBiJAwdfrsAeeJh5bJa8Hot90W16qZ7R-2BtpW-2FgA186GOcU67cb63-2BA9V-2BLX0nCDHO6el44A3ZxxMBtrL9oD54JFg7HJLXvciFdfeEsbsfbbsc-2BMbQpEbzpCmJTaLa7LLg-2BPTVbWFgAp-2FaVPVZyWf4qoUg5Q7sCpmstew4sYGWeYzBPCw1uDANjoUTldNsc6wd5bOD9KYFBwyDci-2BJYHTLmXlSG6lPJvXUMcJ-2BoSNSceoh9ALP5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rl4828.interviewqs.com/ls/click?upn=qwT-2Bl0U064-2B7oRNpPgUya2MDSsqRZgJKYpdTORZxvd78R0SouieZzBStI9aFFVLAp75Q3SMLkPTHSEviuDW5zMnbpmJXn-2FRovX2gQSdtrBA-3D-SWq_IX5HKWnhXeILdZHF1orS-2BlB9GK8lB7SYfPoy-2FMuH4KRohMZLpajhsnIOVcXh9Dl1-2FEM0gexeUVi2uV8saiYk-2BIoemGnh34m-2BtT-2BROOE0Lc-2Bkopd6Z27bKGuv7dOuQ73sXkNsOgMybAyt1cBiJAwdfrsAeeJh5bJa8Hot90W16qZ7R-2BtpW-2FgA186GOcU67cb63-2BA9V-2BLX0nCDHO6el44A3ZxxMBtrL9oD54JFg7HJLXua4sk-2FSaokJJZQ8tfXjCpqUSNi6lIsetCba-2BoTeu807lWT9acdXvHlFZ90VZCspDB8kqfIzmidkQnvlSm5qptTYdbwjsIdvZwEwbOouq4-2B0XiSas1RdlrpPbn-2FHzr4RAO5FrngvRu-2BqV03TvSgW4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2022-02-16T20:03:00Z</dcterms:created>
  <dcterms:modified xsi:type="dcterms:W3CDTF">2022-02-22T20:24:00Z</dcterms:modified>
</cp:coreProperties>
</file>