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9764D" w14:textId="77777777" w:rsidR="00AD319B" w:rsidRPr="00AD319B" w:rsidRDefault="006A3AF2" w:rsidP="00AD319B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F17A21">
        <w:rPr>
          <w:rFonts w:ascii="Arial" w:hAnsi="Arial" w:cs="Arial"/>
          <w:sz w:val="27"/>
          <w:szCs w:val="27"/>
          <w:shd w:val="clear" w:color="auto" w:fill="FFFFFF"/>
        </w:rPr>
        <w:t xml:space="preserve">Question: </w:t>
      </w:r>
      <w:r w:rsidR="00AD319B" w:rsidRPr="00AD319B">
        <w:rPr>
          <w:rFonts w:ascii="Arial" w:hAnsi="Arial" w:cs="Arial"/>
          <w:sz w:val="27"/>
          <w:szCs w:val="27"/>
          <w:shd w:val="clear" w:color="auto" w:fill="FFFFFF"/>
        </w:rPr>
        <w:t>Suppose your team interviews undergraduate candidates across many different colleges. You are looking to check which candidates scored the highest from each college.</w:t>
      </w:r>
    </w:p>
    <w:p w14:paraId="276FC895" w14:textId="574389EB" w:rsidR="006A3AF2" w:rsidRPr="00F17A21" w:rsidRDefault="00AD319B" w:rsidP="00AD319B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AD319B">
        <w:rPr>
          <w:rFonts w:ascii="Arial" w:hAnsi="Arial" w:cs="Arial"/>
          <w:sz w:val="27"/>
          <w:szCs w:val="27"/>
          <w:shd w:val="clear" w:color="auto" w:fill="FFFFFF"/>
        </w:rPr>
        <w:t>Given the tables, write a SQL query (using a window function) to show which candidates scored the highest from each college.</w:t>
      </w:r>
    </w:p>
    <w:p w14:paraId="349A3EA2" w14:textId="77777777" w:rsidR="00AD319B" w:rsidRDefault="00AD319B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6341B1B7" w14:textId="550ED1FA" w:rsidR="006A3AF2" w:rsidRPr="00F17A21" w:rsidRDefault="006A3AF2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F17A21">
        <w:rPr>
          <w:rFonts w:ascii="Arial" w:hAnsi="Arial" w:cs="Arial"/>
          <w:sz w:val="27"/>
          <w:szCs w:val="27"/>
          <w:shd w:val="clear" w:color="auto" w:fill="FFFFFF"/>
        </w:rPr>
        <w:t>My Solution:</w:t>
      </w:r>
    </w:p>
    <w:p w14:paraId="55362DA1" w14:textId="3A7BE564" w:rsidR="006A3AF2" w:rsidRPr="00F17A21" w:rsidRDefault="00D86025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The first table </w:t>
      </w:r>
      <w:r w:rsidR="008658D9">
        <w:rPr>
          <w:rFonts w:ascii="Arial" w:hAnsi="Arial" w:cs="Arial"/>
          <w:sz w:val="27"/>
          <w:szCs w:val="27"/>
          <w:shd w:val="clear" w:color="auto" w:fill="FFFFFF"/>
        </w:rPr>
        <w:t xml:space="preserve">contains the </w:t>
      </w:r>
      <w:r w:rsidR="00C13119">
        <w:rPr>
          <w:rFonts w:ascii="Arial" w:hAnsi="Arial" w:cs="Arial"/>
          <w:sz w:val="27"/>
          <w:szCs w:val="27"/>
          <w:shd w:val="clear" w:color="auto" w:fill="FFFFFF"/>
        </w:rPr>
        <w:t xml:space="preserve">college id and the </w:t>
      </w:r>
      <w:r w:rsidR="008A48EC">
        <w:rPr>
          <w:rFonts w:ascii="Arial" w:hAnsi="Arial" w:cs="Arial"/>
          <w:sz w:val="27"/>
          <w:szCs w:val="27"/>
          <w:shd w:val="clear" w:color="auto" w:fill="FFFFFF"/>
        </w:rPr>
        <w:t xml:space="preserve">candidate names, while the second table contains </w:t>
      </w:r>
      <w:r w:rsidR="00053059">
        <w:rPr>
          <w:rFonts w:ascii="Arial" w:hAnsi="Arial" w:cs="Arial"/>
          <w:sz w:val="27"/>
          <w:szCs w:val="27"/>
          <w:shd w:val="clear" w:color="auto" w:fill="FFFFFF"/>
        </w:rPr>
        <w:t xml:space="preserve">the interview id, the candidate names and </w:t>
      </w:r>
      <w:r w:rsidR="00FF4FDD">
        <w:rPr>
          <w:rFonts w:ascii="Arial" w:hAnsi="Arial" w:cs="Arial"/>
          <w:sz w:val="27"/>
          <w:szCs w:val="27"/>
          <w:shd w:val="clear" w:color="auto" w:fill="FFFFFF"/>
        </w:rPr>
        <w:t>the interview score.  For this question, the interview id is not important.  Both tables contain the column candidate_name</w:t>
      </w:r>
      <w:r w:rsidR="00C6417E">
        <w:rPr>
          <w:rFonts w:ascii="Arial" w:hAnsi="Arial" w:cs="Arial"/>
          <w:sz w:val="27"/>
          <w:szCs w:val="27"/>
          <w:shd w:val="clear" w:color="auto" w:fill="FFFFFF"/>
        </w:rPr>
        <w:t xml:space="preserve"> so this will be the primary key on which we will join the two tables.  Once the tables are joined, its just a matter of ranking the scores by </w:t>
      </w:r>
      <w:r w:rsidR="00786AD4">
        <w:rPr>
          <w:rFonts w:ascii="Arial" w:hAnsi="Arial" w:cs="Arial"/>
          <w:sz w:val="27"/>
          <w:szCs w:val="27"/>
          <w:shd w:val="clear" w:color="auto" w:fill="FFFFFF"/>
        </w:rPr>
        <w:t xml:space="preserve">college id and returning the top score per college id. </w:t>
      </w:r>
    </w:p>
    <w:p w14:paraId="69EA313E" w14:textId="5CB47C44" w:rsidR="004172CB" w:rsidRPr="00F17A21" w:rsidRDefault="00753DC8">
      <w:pPr>
        <w:rPr>
          <w:rFonts w:ascii="Arial" w:hAnsi="Arial" w:cs="Arial"/>
          <w:sz w:val="27"/>
          <w:szCs w:val="27"/>
          <w:shd w:val="clear" w:color="auto" w:fill="FFFFFF"/>
        </w:rPr>
      </w:pPr>
      <w:r>
        <w:object w:dxaOrig="7932" w:dyaOrig="2532" w14:anchorId="488621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96.55pt;height:126.55pt" o:ole="">
            <v:imagedata r:id="rId4" o:title=""/>
          </v:shape>
          <o:OLEObject Type="Embed" ProgID="Paint.Picture" ShapeID="_x0000_i1027" DrawAspect="Content" ObjectID="_1706691575" r:id="rId5"/>
        </w:object>
      </w:r>
    </w:p>
    <w:p w14:paraId="074FEE7F" w14:textId="7240AD04" w:rsidR="004172CB" w:rsidRDefault="004172CB"/>
    <w:p w14:paraId="321CC8EC" w14:textId="20212EFB" w:rsidR="00F17A21" w:rsidRDefault="00F17A21"/>
    <w:p w14:paraId="519BA10B" w14:textId="5A7DFE68" w:rsidR="000F5A80" w:rsidRDefault="000F5A80"/>
    <w:p w14:paraId="104E1300" w14:textId="77777777" w:rsidR="00283A72" w:rsidRDefault="00283A72" w:rsidP="000F5A80">
      <w:pPr>
        <w:rPr>
          <w:rFonts w:ascii="Arial" w:hAnsi="Arial" w:cs="Arial"/>
          <w:sz w:val="27"/>
          <w:szCs w:val="27"/>
          <w:shd w:val="clear" w:color="auto" w:fill="FFFFFF"/>
        </w:rPr>
      </w:pPr>
    </w:p>
    <w:sectPr w:rsidR="00283A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F2"/>
    <w:rsid w:val="00053059"/>
    <w:rsid w:val="000F5A80"/>
    <w:rsid w:val="00283A72"/>
    <w:rsid w:val="002F1A37"/>
    <w:rsid w:val="00366200"/>
    <w:rsid w:val="00372B1E"/>
    <w:rsid w:val="004172CB"/>
    <w:rsid w:val="00665A0C"/>
    <w:rsid w:val="006A3AF2"/>
    <w:rsid w:val="007354D1"/>
    <w:rsid w:val="00753DC8"/>
    <w:rsid w:val="007576FF"/>
    <w:rsid w:val="00786AD4"/>
    <w:rsid w:val="008658D9"/>
    <w:rsid w:val="008A48EC"/>
    <w:rsid w:val="008D4B21"/>
    <w:rsid w:val="00A0690A"/>
    <w:rsid w:val="00AD319B"/>
    <w:rsid w:val="00B5790A"/>
    <w:rsid w:val="00C13119"/>
    <w:rsid w:val="00C6417E"/>
    <w:rsid w:val="00D12C4F"/>
    <w:rsid w:val="00D86025"/>
    <w:rsid w:val="00F17A21"/>
    <w:rsid w:val="00FD2B3F"/>
    <w:rsid w:val="00FF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20BD"/>
  <w15:chartTrackingRefBased/>
  <w15:docId w15:val="{06FB0542-04E3-4506-8A26-B0BC2133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</dc:creator>
  <cp:keywords/>
  <dc:description/>
  <cp:lastModifiedBy>Scott M</cp:lastModifiedBy>
  <cp:revision>11</cp:revision>
  <dcterms:created xsi:type="dcterms:W3CDTF">2022-02-18T16:38:00Z</dcterms:created>
  <dcterms:modified xsi:type="dcterms:W3CDTF">2022-02-18T17:13:00Z</dcterms:modified>
</cp:coreProperties>
</file>