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C5EFF" w:rsidRPr="00AC5EFF" w14:paraId="6C906259" w14:textId="77777777" w:rsidTr="00AC5EFF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29BDAC86" w14:textId="00209456" w:rsidR="00AC5EFF" w:rsidRPr="00AC5EFF" w:rsidRDefault="00AC5EFF" w:rsidP="00AC5EFF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AC5EFF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351C68B5" wp14:editId="6BADA85B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9F015" w14:textId="77777777" w:rsidR="00AC5EFF" w:rsidRPr="00AC5EFF" w:rsidRDefault="00AC5EFF" w:rsidP="00AC5E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C5EFF" w:rsidRPr="00AC5EFF" w14:paraId="685AF20A" w14:textId="77777777" w:rsidTr="00AC5EFF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501C4A4B" w14:textId="77777777" w:rsidR="00AC5EFF" w:rsidRPr="00AC5EFF" w:rsidRDefault="00AC5EFF" w:rsidP="00AC5EFF">
            <w:pPr>
              <w:spacing w:before="100" w:beforeAutospacing="1" w:after="100" w:afterAutospacing="1" w:line="345" w:lineRule="atLeast"/>
              <w:outlineLvl w:val="2"/>
              <w:divId w:val="800460180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AC5EFF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Rolling 9s for $50</w:t>
            </w:r>
          </w:p>
        </w:tc>
      </w:tr>
    </w:tbl>
    <w:p w14:paraId="04045ED3" w14:textId="77777777" w:rsidR="00AC5EFF" w:rsidRPr="00AC5EFF" w:rsidRDefault="00AC5EFF" w:rsidP="00AC5E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C5EFF" w:rsidRPr="00AC5EFF" w14:paraId="15E8252B" w14:textId="77777777" w:rsidTr="00AC5EFF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C5EFF" w:rsidRPr="00AC5EFF" w14:paraId="11A9D5F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36B67B6D" w14:textId="77777777" w:rsidR="00AC5EFF" w:rsidRPr="00AC5EFF" w:rsidRDefault="00AC5EFF" w:rsidP="00AC5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3B826EF9" w14:textId="77777777" w:rsidR="00AC5EFF" w:rsidRPr="00AC5EFF" w:rsidRDefault="00AC5EFF" w:rsidP="00AC5EFF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05E6ACE1" w14:textId="77777777" w:rsidR="00AC5EFF" w:rsidRPr="00AC5EFF" w:rsidRDefault="00AC5EFF" w:rsidP="00AC5E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C5EFF" w:rsidRPr="00AC5EFF" w14:paraId="21F59A44" w14:textId="77777777" w:rsidTr="00AC5EFF">
        <w:trPr>
          <w:tblCellSpacing w:w="0" w:type="dxa"/>
        </w:trPr>
        <w:tc>
          <w:tcPr>
            <w:tcW w:w="0" w:type="auto"/>
            <w:hideMark/>
          </w:tcPr>
          <w:p w14:paraId="7D82E76F" w14:textId="455698DA" w:rsidR="00AC5EFF" w:rsidRPr="00AC5EFF" w:rsidRDefault="00AC5EFF" w:rsidP="00AC5EFF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C5EFF">
              <w:rPr>
                <w:rFonts w:ascii="Arial" w:hAnsi="Arial" w:cs="Arial"/>
                <w:b/>
                <w:bCs/>
                <w:i/>
                <w:iCs/>
              </w:rPr>
              <w:t>Statistics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AC5EFF">
              <w:rPr>
                <w:rFonts w:ascii="Arial" w:hAnsi="Arial" w:cs="Arial"/>
                <w:b/>
                <w:bCs/>
                <w:i/>
                <w:iCs/>
              </w:rPr>
              <w:t> Probability Theory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AC5EFF">
              <w:rPr>
                <w:rFonts w:ascii="Arial" w:hAnsi="Arial" w:cs="Arial"/>
                <w:b/>
                <w:bCs/>
                <w:i/>
                <w:iCs/>
              </w:rPr>
              <w:t> Expected Value</w:t>
            </w:r>
          </w:p>
        </w:tc>
      </w:tr>
    </w:tbl>
    <w:p w14:paraId="662BEFCD" w14:textId="77777777" w:rsidR="00AC5EFF" w:rsidRPr="00AC5EFF" w:rsidRDefault="00AC5EFF" w:rsidP="00AC5E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052A954A" w14:textId="77777777" w:rsidR="00AC5EFF" w:rsidRPr="00AC5EFF" w:rsidRDefault="00AC5EFF" w:rsidP="00AC5E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C5EFF" w:rsidRPr="00AC5EFF" w14:paraId="259AE98B" w14:textId="77777777" w:rsidTr="00AC5EFF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4DADF4F3" w14:textId="77777777" w:rsidR="00AC5EFF" w:rsidRPr="00AC5EFF" w:rsidRDefault="00AC5EFF" w:rsidP="00AC5EFF">
            <w:pPr>
              <w:spacing w:after="0" w:line="330" w:lineRule="atLeast"/>
              <w:divId w:val="1846625020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AC5EF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Suppose you are playing a game where there are two fair six-sided dice, and every time you roll the dice and they add up to 9, you win $50. However, to roll the dice costs $20 to play. Is this a game you're willing to play?</w:t>
            </w:r>
          </w:p>
        </w:tc>
      </w:tr>
    </w:tbl>
    <w:p w14:paraId="07DD93CD" w14:textId="77777777" w:rsidR="00AC5EFF" w:rsidRDefault="00AC5EFF"/>
    <w:sectPr w:rsidR="00AC5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FF"/>
    <w:rsid w:val="00990CA5"/>
    <w:rsid w:val="00AC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8804"/>
  <w15:chartTrackingRefBased/>
  <w15:docId w15:val="{C4DE28F4-25FE-4218-A71A-A95F54B7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5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EF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C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4272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410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yX8Q_IX5HKWnhXeILdZHF1orS-2BlB9GK8lB7SYfPoy-2FMuH4KRohMZLpajhsnIOVcXh9Dl1-2FEM0gexeUVi2uV8saiYk-2BIoemGnh34m-2BtT-2BROOE0Lc-2Bkopd6Z27bKGuv7dOuQ73sXkNsOgMybAyt1cBiJAwdfrsAeeJh5bJa8Hot90W16qZ7R-2BtpW-2FgA186GOcU67cb6fAPDdtdvqnOztFo1Nuv3cQUgbw-2BE3XskFtQWN0qNkJ0HMv2OVWEu82R26TWj9xuu-2B17tDCYJui3zCHLM2ldu2U7IkOF25mfRryQC1jyRWyjddzlUScaTsH7y-2FyZJh3XOIu5PaDVkFtR2wSIsTPubVZpq3GLAi0Si9NtB2FaLS8LtIHqw7LVmq64BF4GU-2BHs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2022-02-24T16:35:00Z</dcterms:created>
  <dcterms:modified xsi:type="dcterms:W3CDTF">2022-02-24T17:47:00Z</dcterms:modified>
</cp:coreProperties>
</file>