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2616" w:rsidRPr="00272616" w14:paraId="7C0EDF4B" w14:textId="77777777" w:rsidTr="00272616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6C68659B" w14:textId="775279DE" w:rsidR="00272616" w:rsidRPr="00272616" w:rsidRDefault="00272616" w:rsidP="00272616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272616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5BAA552A" wp14:editId="7D27B4DD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94757" w14:textId="77777777" w:rsidR="00272616" w:rsidRPr="00272616" w:rsidRDefault="00272616" w:rsidP="0027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2616" w:rsidRPr="00272616" w14:paraId="11DAFBFB" w14:textId="77777777" w:rsidTr="00272616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5052C1A0" w14:textId="77777777" w:rsidR="00272616" w:rsidRPr="00272616" w:rsidRDefault="00272616" w:rsidP="00272616">
            <w:pPr>
              <w:spacing w:before="100" w:beforeAutospacing="1" w:after="100" w:afterAutospacing="1" w:line="345" w:lineRule="atLeast"/>
              <w:outlineLvl w:val="2"/>
              <w:divId w:val="2102096495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272616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American Football Scoring</w:t>
            </w:r>
          </w:p>
        </w:tc>
      </w:tr>
    </w:tbl>
    <w:p w14:paraId="19019265" w14:textId="77777777" w:rsidR="00272616" w:rsidRPr="00272616" w:rsidRDefault="00272616" w:rsidP="0027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2616" w:rsidRPr="00272616" w14:paraId="3F9FB8CA" w14:textId="77777777" w:rsidTr="00272616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72616" w:rsidRPr="00272616" w14:paraId="501BF63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6C59E7BC" w14:textId="77777777" w:rsidR="00272616" w:rsidRPr="00272616" w:rsidRDefault="00272616" w:rsidP="002726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5BC214AB" w14:textId="77777777" w:rsidR="00272616" w:rsidRPr="00272616" w:rsidRDefault="00272616" w:rsidP="00272616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6D8100F6" w14:textId="77777777" w:rsidR="00272616" w:rsidRPr="00272616" w:rsidRDefault="00272616" w:rsidP="0027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2616" w:rsidRPr="00272616" w14:paraId="16E4836B" w14:textId="77777777" w:rsidTr="00272616">
        <w:trPr>
          <w:tblCellSpacing w:w="0" w:type="dxa"/>
        </w:trPr>
        <w:tc>
          <w:tcPr>
            <w:tcW w:w="0" w:type="auto"/>
            <w:hideMark/>
          </w:tcPr>
          <w:p w14:paraId="090EC692" w14:textId="6C6C7EB6" w:rsidR="00272616" w:rsidRPr="00272616" w:rsidRDefault="00272616" w:rsidP="0027261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72616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272616">
              <w:rPr>
                <w:rFonts w:ascii="Arial" w:hAnsi="Arial" w:cs="Arial"/>
                <w:b/>
                <w:bCs/>
                <w:i/>
                <w:iCs/>
              </w:rPr>
              <w:t> Algorithms</w:t>
            </w:r>
          </w:p>
        </w:tc>
      </w:tr>
    </w:tbl>
    <w:p w14:paraId="57925212" w14:textId="77777777" w:rsidR="00272616" w:rsidRPr="00272616" w:rsidRDefault="00272616" w:rsidP="0027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2221DEE3" w14:textId="77777777" w:rsidR="00272616" w:rsidRPr="00272616" w:rsidRDefault="00272616" w:rsidP="0027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72616" w:rsidRPr="00272616" w14:paraId="2B35DAFF" w14:textId="77777777" w:rsidTr="00272616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08706EBA" w14:textId="77777777" w:rsidR="00272616" w:rsidRPr="00272616" w:rsidRDefault="00272616" w:rsidP="0027261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There are a few ways we can score in American Football: </w:t>
            </w:r>
          </w:p>
          <w:p w14:paraId="5C549B41" w14:textId="77777777" w:rsidR="00272616" w:rsidRPr="00272616" w:rsidRDefault="00272616" w:rsidP="0027261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1 point - After scoring a touchdown, the team can choose to score a field goal</w:t>
            </w:r>
          </w:p>
          <w:p w14:paraId="34D4E39B" w14:textId="77777777" w:rsidR="00272616" w:rsidRPr="00272616" w:rsidRDefault="00272616" w:rsidP="0027261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2 points - (1) after scoring touchdown, a team can choose to score a conversion, when the team attempts to score a secondary touchdown or (2) an uncommon way to score, a safety is score when the opposing team causes the ball to become dead</w:t>
            </w:r>
          </w:p>
          <w:p w14:paraId="662C86BA" w14:textId="77777777" w:rsidR="00272616" w:rsidRPr="00272616" w:rsidRDefault="00272616" w:rsidP="0027261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3 points - If no touchdown is scored on the possession, a team can attempt to make a field goal</w:t>
            </w:r>
          </w:p>
          <w:p w14:paraId="55396A1B" w14:textId="77777777" w:rsidR="00272616" w:rsidRPr="00272616" w:rsidRDefault="00272616" w:rsidP="00272616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6 points - Awarded for a touchdown</w:t>
            </w:r>
          </w:p>
          <w:p w14:paraId="16A8742A" w14:textId="77777777" w:rsidR="00272616" w:rsidRPr="00272616" w:rsidRDefault="00272616" w:rsidP="0027261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br/>
              <w:t xml:space="preserve">Given the above the potential point values for American Football are: </w:t>
            </w:r>
          </w:p>
          <w:p w14:paraId="577D2761" w14:textId="77777777" w:rsidR="00272616" w:rsidRPr="00272616" w:rsidRDefault="00272616" w:rsidP="00272616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2 points - safety </w:t>
            </w:r>
          </w:p>
          <w:p w14:paraId="775C8FF3" w14:textId="77777777" w:rsidR="00272616" w:rsidRPr="00272616" w:rsidRDefault="00272616" w:rsidP="00272616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3 points - only field goal </w:t>
            </w:r>
          </w:p>
          <w:p w14:paraId="350B43B5" w14:textId="77777777" w:rsidR="00272616" w:rsidRPr="00272616" w:rsidRDefault="00272616" w:rsidP="00272616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6 points - only touchdown </w:t>
            </w:r>
          </w:p>
          <w:p w14:paraId="0C3135EC" w14:textId="77777777" w:rsidR="00272616" w:rsidRPr="00272616" w:rsidRDefault="00272616" w:rsidP="00272616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7 points - touchdown + field goal </w:t>
            </w:r>
          </w:p>
          <w:p w14:paraId="56EE56EE" w14:textId="77777777" w:rsidR="00272616" w:rsidRPr="00272616" w:rsidRDefault="00272616" w:rsidP="00272616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8 points - touchdown + conversion </w:t>
            </w:r>
          </w:p>
          <w:p w14:paraId="1089CB25" w14:textId="77777777" w:rsidR="00272616" w:rsidRPr="00272616" w:rsidRDefault="00272616" w:rsidP="0027261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11430663" w14:textId="77777777" w:rsidR="00272616" w:rsidRPr="00272616" w:rsidRDefault="00272616" w:rsidP="0027261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Given a score value, can you </w:t>
            </w:r>
            <w:r w:rsidRPr="0027261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n-CA"/>
              </w:rPr>
              <w:t>write a function that lists the possible ways the score could have been achieved</w:t>
            </w: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?</w:t>
            </w:r>
          </w:p>
          <w:p w14:paraId="5358C36E" w14:textId="77777777" w:rsidR="00272616" w:rsidRPr="00272616" w:rsidRDefault="00272616" w:rsidP="0027261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example, if you're given the value 10 the potential values are:</w:t>
            </w:r>
          </w:p>
          <w:p w14:paraId="0F4E2709" w14:textId="77777777" w:rsidR="00272616" w:rsidRPr="00272616" w:rsidRDefault="00272616" w:rsidP="00272616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8 points (touchdown + conversion) + 2 points (safety) </w:t>
            </w:r>
          </w:p>
          <w:p w14:paraId="443C301A" w14:textId="77777777" w:rsidR="00272616" w:rsidRPr="00272616" w:rsidRDefault="00272616" w:rsidP="00272616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6 points (only touchdown) + 2x2 points (safety) </w:t>
            </w:r>
          </w:p>
          <w:p w14:paraId="540E3940" w14:textId="77777777" w:rsidR="00272616" w:rsidRPr="00272616" w:rsidRDefault="00272616" w:rsidP="00272616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7 points (touchdown + field goal) + 3 points (only field goal) </w:t>
            </w:r>
          </w:p>
          <w:p w14:paraId="40B723FE" w14:textId="77777777" w:rsidR="00272616" w:rsidRPr="00272616" w:rsidRDefault="00272616" w:rsidP="00272616">
            <w:pPr>
              <w:numPr>
                <w:ilvl w:val="0"/>
                <w:numId w:val="3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5x2 points (safety) </w:t>
            </w:r>
          </w:p>
          <w:p w14:paraId="4CEC95A6" w14:textId="77777777" w:rsidR="00272616" w:rsidRPr="00272616" w:rsidRDefault="00272616" w:rsidP="0027261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27261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2x2 points (safety) + 2x3 points (only field goal)</w:t>
            </w:r>
          </w:p>
        </w:tc>
      </w:tr>
    </w:tbl>
    <w:p w14:paraId="2ABD7A1B" w14:textId="77777777" w:rsidR="00272616" w:rsidRDefault="00272616" w:rsidP="00272616"/>
    <w:sectPr w:rsidR="00272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B16"/>
    <w:multiLevelType w:val="multilevel"/>
    <w:tmpl w:val="1646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D4B68"/>
    <w:multiLevelType w:val="multilevel"/>
    <w:tmpl w:val="2E2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14BE3"/>
    <w:multiLevelType w:val="multilevel"/>
    <w:tmpl w:val="1FE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6"/>
    <w:rsid w:val="002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51C2"/>
  <w15:chartTrackingRefBased/>
  <w15:docId w15:val="{36BBA919-F4CB-4B64-A0F4-9FDD095D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61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7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400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3339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lgIs_IX5HKWnhXeILdZHF1orS-2BlB9GK8lB7SYfPoy-2FMuH4KRohMZLpajhsnIOVcXh9Dl1-2FEM0gexeUVi2uV8saiYk-2BIoemGnh34m-2BtT-2BROOE0Lc-2Bkopd6Z27bKGuv7dOuQ73sXkNsOgMybAyt1cBiJAwdfrsAeeJh5bJa8Hot90W16qZ7R-2BtpW-2FgA186GOcU67cb6smLWZ5w8EYBnmTY1vWa-2Fk5IC2fbs8f31S1EdYEyGzuz6bZ0pnhpHvJq-2FVw6b3j7rNFEda7RYB-2FKl-2BjET-2Bln-2B2W7MQQa8Dg5JJmBf56NJptK72FsDgciXDzizECiWoBbCvO93AOpM4XVCP7yJS-2BnrrKMuv-2BgAi0-2F-2FSbn-2FIbaSk7PwbeJ4xfh20V81At-2BvV-2Fb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2022-03-01T20:29:00Z</dcterms:created>
  <dcterms:modified xsi:type="dcterms:W3CDTF">2022-03-01T20:30:00Z</dcterms:modified>
</cp:coreProperties>
</file>