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019E5" w:rsidRPr="00F019E5" w14:paraId="0284B792" w14:textId="77777777" w:rsidTr="00F019E5">
        <w:trPr>
          <w:tblCellSpacing w:w="0" w:type="dxa"/>
        </w:trPr>
        <w:tc>
          <w:tcPr>
            <w:tcW w:w="0" w:type="auto"/>
            <w:tcMar>
              <w:top w:w="75" w:type="dxa"/>
              <w:left w:w="0" w:type="dxa"/>
              <w:bottom w:w="0" w:type="dxa"/>
              <w:right w:w="0" w:type="dxa"/>
            </w:tcMar>
            <w:hideMark/>
          </w:tcPr>
          <w:p w14:paraId="4BE3F040" w14:textId="797CC7A4" w:rsidR="00F019E5" w:rsidRPr="00F019E5" w:rsidRDefault="00F019E5" w:rsidP="00F019E5">
            <w:pPr>
              <w:spacing w:after="0" w:line="150" w:lineRule="atLeast"/>
              <w:jc w:val="center"/>
              <w:rPr>
                <w:rFonts w:ascii="Roboto" w:eastAsia="Times New Roman" w:hAnsi="Roboto" w:cs="Times New Roman"/>
                <w:color w:val="000000"/>
                <w:sz w:val="9"/>
                <w:szCs w:val="9"/>
                <w:lang w:eastAsia="en-CA"/>
              </w:rPr>
            </w:pPr>
            <w:r w:rsidRPr="00F019E5">
              <w:rPr>
                <w:rFonts w:ascii="Roboto" w:eastAsia="Times New Roman" w:hAnsi="Roboto" w:cs="Times New Roman"/>
                <w:noProof/>
                <w:color w:val="1155CC"/>
                <w:sz w:val="9"/>
                <w:szCs w:val="9"/>
                <w:lang w:eastAsia="en-CA"/>
              </w:rPr>
              <w:drawing>
                <wp:inline distT="0" distB="0" distL="0" distR="0" wp14:anchorId="0D92E586" wp14:editId="0B4BE42A">
                  <wp:extent cx="1426845" cy="921385"/>
                  <wp:effectExtent l="0" t="0" r="1905" b="0"/>
                  <wp:docPr id="2" name="Picture 2" descr="InterviewQs">
                    <a:hlinkClick xmlns:a="http://schemas.openxmlformats.org/drawingml/2006/main" r:id="rId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nterviewQs">
                            <a:hlinkClick r:id="rId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6845" cy="921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831A3B" w14:textId="77777777" w:rsidR="00F019E5" w:rsidRPr="00F019E5" w:rsidRDefault="00F019E5" w:rsidP="00F0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019E5" w:rsidRPr="00F019E5" w14:paraId="38016CE2" w14:textId="77777777" w:rsidTr="00F019E5">
        <w:trPr>
          <w:tblCellSpacing w:w="0" w:type="dxa"/>
        </w:trPr>
        <w:tc>
          <w:tcPr>
            <w:tcW w:w="0" w:type="auto"/>
            <w:tcMar>
              <w:top w:w="150" w:type="dxa"/>
              <w:left w:w="0" w:type="dxa"/>
              <w:bottom w:w="75" w:type="dxa"/>
              <w:right w:w="0" w:type="dxa"/>
            </w:tcMar>
            <w:hideMark/>
          </w:tcPr>
          <w:p w14:paraId="18921A23" w14:textId="77777777" w:rsidR="00F019E5" w:rsidRPr="00F019E5" w:rsidRDefault="00F019E5" w:rsidP="00F019E5">
            <w:pPr>
              <w:spacing w:before="100" w:beforeAutospacing="1" w:after="100" w:afterAutospacing="1" w:line="345" w:lineRule="atLeast"/>
              <w:outlineLvl w:val="2"/>
              <w:divId w:val="1537280582"/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</w:pPr>
            <w:r w:rsidRPr="00F019E5">
              <w:rPr>
                <w:rFonts w:ascii="inherit" w:eastAsia="Times New Roman" w:hAnsi="inherit" w:cs="Arial"/>
                <w:b/>
                <w:bCs/>
                <w:color w:val="000000"/>
                <w:sz w:val="27"/>
                <w:szCs w:val="27"/>
                <w:lang w:eastAsia="en-CA"/>
              </w:rPr>
              <w:t>Tallying up absent students using SQL</w:t>
            </w:r>
          </w:p>
        </w:tc>
      </w:tr>
    </w:tbl>
    <w:p w14:paraId="29BAEE79" w14:textId="77777777" w:rsidR="00F019E5" w:rsidRPr="00F019E5" w:rsidRDefault="00F019E5" w:rsidP="00F0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019E5" w:rsidRPr="00F019E5" w14:paraId="14DE0385" w14:textId="77777777" w:rsidTr="00F019E5">
        <w:trPr>
          <w:tblCellSpacing w:w="0" w:type="dxa"/>
        </w:trPr>
        <w:tc>
          <w:tcPr>
            <w:tcW w:w="0" w:type="auto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360"/>
            </w:tblGrid>
            <w:tr w:rsidR="00F019E5" w:rsidRPr="00F019E5" w14:paraId="6371D01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D3D3D3"/>
                  <w:tcMar>
                    <w:top w:w="0" w:type="dxa"/>
                    <w:left w:w="0" w:type="dxa"/>
                    <w:bottom w:w="15" w:type="dxa"/>
                    <w:right w:w="0" w:type="dxa"/>
                  </w:tcMar>
                  <w:vAlign w:val="center"/>
                  <w:hideMark/>
                </w:tcPr>
                <w:p w14:paraId="035B5FAB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</w:p>
              </w:tc>
            </w:tr>
          </w:tbl>
          <w:p w14:paraId="20486882" w14:textId="77777777" w:rsidR="00F019E5" w:rsidRPr="00F019E5" w:rsidRDefault="00F019E5" w:rsidP="00F019E5">
            <w:pPr>
              <w:spacing w:after="0" w:line="240" w:lineRule="auto"/>
              <w:rPr>
                <w:rFonts w:ascii="Roboto" w:eastAsia="Times New Roman" w:hAnsi="Roboto" w:cs="Times New Roman"/>
                <w:color w:val="000000"/>
                <w:sz w:val="21"/>
                <w:szCs w:val="21"/>
                <w:lang w:eastAsia="en-CA"/>
              </w:rPr>
            </w:pPr>
          </w:p>
        </w:tc>
      </w:tr>
    </w:tbl>
    <w:p w14:paraId="2439B2F3" w14:textId="77777777" w:rsidR="00F019E5" w:rsidRPr="00F019E5" w:rsidRDefault="00F019E5" w:rsidP="00F0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019E5" w:rsidRPr="00F019E5" w14:paraId="21953FCA" w14:textId="77777777" w:rsidTr="00F019E5">
        <w:trPr>
          <w:tblCellSpacing w:w="0" w:type="dxa"/>
        </w:trPr>
        <w:tc>
          <w:tcPr>
            <w:tcW w:w="0" w:type="auto"/>
            <w:hideMark/>
          </w:tcPr>
          <w:p w14:paraId="5492DF81" w14:textId="799E5188" w:rsidR="00F019E5" w:rsidRPr="00F019E5" w:rsidRDefault="00F019E5" w:rsidP="00F019E5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F019E5">
              <w:rPr>
                <w:rFonts w:ascii="Arial" w:hAnsi="Arial" w:cs="Arial"/>
                <w:b/>
                <w:bCs/>
                <w:i/>
                <w:iCs/>
              </w:rPr>
              <w:t>SQL</w:t>
            </w:r>
            <w:r>
              <w:rPr>
                <w:rFonts w:ascii="Arial" w:hAnsi="Arial" w:cs="Arial"/>
                <w:b/>
                <w:bCs/>
                <w:i/>
                <w:iCs/>
              </w:rPr>
              <w:t>,</w:t>
            </w:r>
            <w:r w:rsidRPr="00F019E5">
              <w:rPr>
                <w:rFonts w:ascii="Arial" w:hAnsi="Arial" w:cs="Arial"/>
                <w:b/>
                <w:bCs/>
                <w:i/>
                <w:iCs/>
              </w:rPr>
              <w:t> Database Querying</w:t>
            </w:r>
          </w:p>
        </w:tc>
      </w:tr>
    </w:tbl>
    <w:p w14:paraId="75BCFFBF" w14:textId="77777777" w:rsidR="00F019E5" w:rsidRPr="00F019E5" w:rsidRDefault="00F019E5" w:rsidP="00F0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p w14:paraId="35A2C2E5" w14:textId="77777777" w:rsidR="00F019E5" w:rsidRPr="00F019E5" w:rsidRDefault="00F019E5" w:rsidP="00F019E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CA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019E5" w:rsidRPr="00F019E5" w14:paraId="59B91F0D" w14:textId="77777777" w:rsidTr="00F019E5">
        <w:trPr>
          <w:tblCellSpacing w:w="0" w:type="dxa"/>
        </w:trPr>
        <w:tc>
          <w:tcPr>
            <w:tcW w:w="0" w:type="auto"/>
            <w:tcMar>
              <w:top w:w="270" w:type="dxa"/>
              <w:left w:w="0" w:type="dxa"/>
              <w:bottom w:w="270" w:type="dxa"/>
              <w:right w:w="0" w:type="dxa"/>
            </w:tcMar>
            <w:hideMark/>
          </w:tcPr>
          <w:p w14:paraId="401BA614" w14:textId="49AAD7D3" w:rsidR="00F019E5" w:rsidRDefault="00F019E5" w:rsidP="00F019E5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019E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Given the following table schemas, pull a list of students with the most absences in descending order. You can filter out students who don't have any absences. Limit the date range to: 2019-01-01 -&gt; 2019-06-30. </w:t>
            </w:r>
          </w:p>
          <w:p w14:paraId="3A269896" w14:textId="77777777" w:rsidR="00F019E5" w:rsidRPr="00F019E5" w:rsidRDefault="00F019E5" w:rsidP="00F019E5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7FBF33C4" w14:textId="77777777" w:rsidR="00F019E5" w:rsidRPr="00F019E5" w:rsidRDefault="00F019E5" w:rsidP="00F019E5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019E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 1: </w:t>
            </w:r>
            <w:proofErr w:type="spellStart"/>
            <w:r w:rsidRPr="00F019E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student_attendance_log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1134"/>
              <w:gridCol w:w="5281"/>
            </w:tblGrid>
            <w:tr w:rsidR="00F019E5" w:rsidRPr="00F019E5" w14:paraId="1B73AFFF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31D29F" w14:textId="77777777" w:rsidR="00F019E5" w:rsidRPr="00F019E5" w:rsidRDefault="00F019E5" w:rsidP="00F019E5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6A17AC" w14:textId="77777777" w:rsidR="00F019E5" w:rsidRPr="00F019E5" w:rsidRDefault="00F019E5" w:rsidP="00F019E5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1AE944" w14:textId="77777777" w:rsidR="00F019E5" w:rsidRPr="00F019E5" w:rsidRDefault="00F019E5" w:rsidP="00F019E5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F019E5" w:rsidRPr="00F019E5" w14:paraId="7C0C9864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337864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date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9E7B5C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EF2289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 xml:space="preserve">date of log per </w:t>
                  </w: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student_id</w:t>
                  </w:r>
                  <w:proofErr w:type="spellEnd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, format is '</w:t>
                  </w: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yyyy</w:t>
                  </w:r>
                  <w:proofErr w:type="spellEnd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-mm-dd'</w:t>
                  </w:r>
                </w:p>
              </w:tc>
            </w:tr>
            <w:tr w:rsidR="00F019E5" w:rsidRPr="00F019E5" w14:paraId="3C69D5A1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3F1E21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student_id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739DBF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778659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 of the student</w:t>
                  </w:r>
                </w:p>
              </w:tc>
            </w:tr>
            <w:tr w:rsidR="00F019E5" w:rsidRPr="00F019E5" w14:paraId="13067CB5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355E66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attendance_status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7351E2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193B57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Possible values are ['present', 'tardy', 'absent']</w:t>
                  </w:r>
                </w:p>
              </w:tc>
            </w:tr>
          </w:tbl>
          <w:p w14:paraId="7AEAE838" w14:textId="77777777" w:rsidR="00F019E5" w:rsidRPr="00F019E5" w:rsidRDefault="00F019E5" w:rsidP="00F019E5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  <w:p w14:paraId="20DB9C97" w14:textId="77777777" w:rsidR="00F019E5" w:rsidRPr="00F019E5" w:rsidRDefault="00F019E5" w:rsidP="00F019E5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  <w:r w:rsidRPr="00F019E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 xml:space="preserve">Table 2: </w:t>
            </w:r>
            <w:proofErr w:type="spellStart"/>
            <w:r w:rsidRPr="00F019E5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  <w:t>student_demographic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62"/>
              <w:gridCol w:w="1134"/>
              <w:gridCol w:w="5200"/>
            </w:tblGrid>
            <w:tr w:rsidR="00F019E5" w:rsidRPr="00F019E5" w14:paraId="505DEFCE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13043B" w14:textId="77777777" w:rsidR="00F019E5" w:rsidRPr="00F019E5" w:rsidRDefault="00F019E5" w:rsidP="00F019E5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Column 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9607D4" w14:textId="77777777" w:rsidR="00F019E5" w:rsidRPr="00F019E5" w:rsidRDefault="00F019E5" w:rsidP="00F019E5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Data Type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712EC" w14:textId="77777777" w:rsidR="00F019E5" w:rsidRPr="00F019E5" w:rsidRDefault="00F019E5" w:rsidP="00F019E5">
                  <w:pPr>
                    <w:spacing w:before="240" w:after="24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CA"/>
                    </w:rPr>
                    <w:t>Description</w:t>
                  </w:r>
                </w:p>
              </w:tc>
            </w:tr>
            <w:tr w:rsidR="00F019E5" w:rsidRPr="00F019E5" w14:paraId="33488F62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C58648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student_id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D46D5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32895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id of the student</w:t>
                  </w:r>
                </w:p>
              </w:tc>
            </w:tr>
            <w:tr w:rsidR="00F019E5" w:rsidRPr="00F019E5" w14:paraId="65567A20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B15F5F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grade_level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A47EE8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integer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A53106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will be a value between 0-12, which corresponds</w:t>
                  </w:r>
                </w:p>
              </w:tc>
            </w:tr>
            <w:tr w:rsidR="00F019E5" w:rsidRPr="00F019E5" w14:paraId="6A3F15D7" w14:textId="77777777" w:rsidTr="00F019E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980F1B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date_of_birth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84924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string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46AA4BF" w14:textId="77777777" w:rsidR="00F019E5" w:rsidRPr="00F019E5" w:rsidRDefault="00F019E5" w:rsidP="00F019E5">
                  <w:pPr>
                    <w:spacing w:after="0" w:line="240" w:lineRule="auto"/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</w:pPr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Student birth date, format is '</w:t>
                  </w:r>
                  <w:proofErr w:type="spellStart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yyyy</w:t>
                  </w:r>
                  <w:proofErr w:type="spellEnd"/>
                  <w:r w:rsidRPr="00F019E5">
                    <w:rPr>
                      <w:rFonts w:ascii="Roboto" w:eastAsia="Times New Roman" w:hAnsi="Roboto" w:cs="Times New Roman"/>
                      <w:sz w:val="24"/>
                      <w:szCs w:val="24"/>
                      <w:lang w:eastAsia="en-CA"/>
                    </w:rPr>
                    <w:t>-mm-dd'</w:t>
                  </w:r>
                </w:p>
              </w:tc>
            </w:tr>
          </w:tbl>
          <w:p w14:paraId="1135D856" w14:textId="77777777" w:rsidR="00F019E5" w:rsidRPr="00F019E5" w:rsidRDefault="00F019E5" w:rsidP="00F019E5">
            <w:pPr>
              <w:spacing w:after="0" w:line="330" w:lineRule="atLeast"/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eastAsia="en-CA"/>
              </w:rPr>
            </w:pPr>
          </w:p>
        </w:tc>
      </w:tr>
    </w:tbl>
    <w:p w14:paraId="6852327B" w14:textId="77777777" w:rsidR="00F019E5" w:rsidRDefault="00F019E5"/>
    <w:sectPr w:rsidR="00F019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9E5"/>
    <w:rsid w:val="00F0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81342"/>
  <w15:chartTrackingRefBased/>
  <w15:docId w15:val="{B3EC8001-9840-4C9F-9C2B-C29975C9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19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019E5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01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9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936">
          <w:marLeft w:val="0"/>
          <w:marRight w:val="0"/>
          <w:marTop w:val="150"/>
          <w:marBottom w:val="0"/>
          <w:divBdr>
            <w:top w:val="none" w:sz="0" w:space="5" w:color="FFECB5"/>
            <w:left w:val="none" w:sz="0" w:space="5" w:color="FFECB5"/>
            <w:bottom w:val="none" w:sz="0" w:space="5" w:color="FFECB5"/>
            <w:right w:val="none" w:sz="0" w:space="5" w:color="FFECB5"/>
          </w:divBdr>
        </w:div>
        <w:div w:id="530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url4828.interviewqs.com/ls/click?upn=qwT-2Bl0U064-2B7oRNpPgUya7ecPmGRwE2khpP-2F5cNr-2FmX-2B6PqYxRHzWlRa-2B8ecgLBA9-2BqgBN6N-2BlN6LynvPDDX8gP5GJnL7P-2FdFw86KOd0IkE-3D6lJh_IX5HKWnhXeILdZHF1orS-2BlB9GK8lB7SYfPoy-2FMuH4KRohMZLpajhsnIOVcXh9Dl1-2FEM0gexeUVi2uV8saiYk-2BIoemGnh34m-2BtT-2BROOE0Lc-2Bkopd6Z27bKGuv7dOuQ73sXkNsOgMybAyt1cBiJAwdfrsAeeJh5bJa8Hot90W16qZ7R-2BtpW-2FgA186GOcU67cb64SoiemJdxOr3cT6jHlKya2b6k8cZE1lntNqc9aOObEQY6v4FXtuAEOEWE83-2FZdQNnzBkg2Pwkuwa-2BYhS1K6jBns4-2FSd-2FuEjevCZyqmslThPq0nZ6m4VifPgn99fUWyclsWc3S0PQIBgr50PZwAwGwFwOppeQfGFCyGUJtcQti0uG-2BqpO3kZiYR4ddZTOt-2Fu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</dc:creator>
  <cp:keywords/>
  <dc:description/>
  <cp:lastModifiedBy>Scott M</cp:lastModifiedBy>
  <cp:revision>1</cp:revision>
  <dcterms:created xsi:type="dcterms:W3CDTF">2022-03-10T16:41:00Z</dcterms:created>
  <dcterms:modified xsi:type="dcterms:W3CDTF">2022-03-10T16:42:00Z</dcterms:modified>
</cp:coreProperties>
</file>