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BC2" w:rsidRDefault="003B3BC2" w:rsidP="003B3BC2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:rsidR="003B3BC2" w:rsidRDefault="003B3BC2">
      <w:r>
        <w:rPr>
          <w:noProof/>
          <w:lang w:eastAsia="en-IN"/>
        </w:rPr>
        <w:drawing>
          <wp:inline distT="0" distB="0" distL="0" distR="0">
            <wp:extent cx="6096000" cy="29230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074" cy="293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 w:rsidP="003B3BC2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:rsidR="003B3BC2" w:rsidRDefault="003B3BC2">
      <w:r>
        <w:rPr>
          <w:noProof/>
          <w:lang w:eastAsia="en-IN"/>
        </w:rPr>
        <w:drawing>
          <wp:inline distT="0" distB="0" distL="0" distR="0">
            <wp:extent cx="6329924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136" cy="28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/>
    <w:p w:rsidR="003B3BC2" w:rsidRDefault="003B3BC2"/>
    <w:p w:rsidR="003B3BC2" w:rsidRDefault="003B3BC2"/>
    <w:p w:rsidR="003B3BC2" w:rsidRDefault="003B3BC2"/>
    <w:p w:rsidR="003B3BC2" w:rsidRDefault="003B3BC2"/>
    <w:p w:rsidR="003B3BC2" w:rsidRDefault="003B3BC2"/>
    <w:p w:rsidR="003B3BC2" w:rsidRDefault="003B3BC2"/>
    <w:p w:rsidR="003B3BC2" w:rsidRDefault="003B3BC2" w:rsidP="003B3BC2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 (Pt. 2)</w:t>
      </w:r>
    </w:p>
    <w:p w:rsidR="003B3BC2" w:rsidRDefault="003B3BC2">
      <w:r>
        <w:rPr>
          <w:noProof/>
          <w:lang w:eastAsia="en-IN"/>
        </w:rPr>
        <w:drawing>
          <wp:inline distT="0" distB="0" distL="0" distR="0">
            <wp:extent cx="5731510" cy="2675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  <w:r>
        <w:rPr>
          <w:noProof/>
          <w:lang w:eastAsia="en-IN"/>
        </w:rPr>
        <w:drawing>
          <wp:inline distT="0" distB="0" distL="0" distR="0">
            <wp:extent cx="5731510" cy="2571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Default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Default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Default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Default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Default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Default="003B3BC2" w:rsidP="003B3BC2">
      <w:pPr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</w:p>
    <w:p w:rsidR="003B3BC2" w:rsidRPr="003B3BC2" w:rsidRDefault="003B3BC2" w:rsidP="003B3BC2">
      <w:pPr>
        <w:jc w:val="center"/>
        <w:rPr>
          <w:rFonts w:ascii="Segoe UI" w:hAnsi="Segoe UI" w:cs="Segoe UI"/>
          <w:b/>
          <w:bCs/>
          <w:color w:val="394148"/>
          <w:sz w:val="28"/>
          <w:szCs w:val="28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Review: Simple SELECT Queries</w:t>
      </w:r>
    </w:p>
    <w:p w:rsidR="003B3BC2" w:rsidRDefault="003B3BC2" w:rsidP="003B3BC2">
      <w:pPr>
        <w:jc w:val="right"/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noProof/>
          <w:lang w:eastAsia="en-IN"/>
        </w:rPr>
        <w:drawing>
          <wp:inline distT="0" distB="0" distL="0" distR="0">
            <wp:extent cx="6248400" cy="304112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243" cy="30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 w:rsidP="003B3BC2">
      <w:pPr>
        <w:jc w:val="right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6: Multi-table queries with JOINs</w:t>
      </w:r>
    </w:p>
    <w:p w:rsidR="003B3BC2" w:rsidRDefault="003B3BC2">
      <w:r>
        <w:rPr>
          <w:noProof/>
          <w:lang w:eastAsia="en-IN"/>
        </w:rPr>
        <w:drawing>
          <wp:inline distT="0" distB="0" distL="0" distR="0">
            <wp:extent cx="6351598" cy="2809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t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853" cy="28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/>
    <w:p w:rsidR="003B3BC2" w:rsidRDefault="003B3BC2"/>
    <w:p w:rsidR="003B3BC2" w:rsidRDefault="003B3BC2"/>
    <w:p w:rsidR="003B3BC2" w:rsidRDefault="003B3BC2"/>
    <w:p w:rsidR="003B3BC2" w:rsidRDefault="003B3BC2"/>
    <w:p w:rsidR="003B3BC2" w:rsidRDefault="003B3BC2"/>
    <w:p w:rsidR="003B3BC2" w:rsidRDefault="003B3BC2"/>
    <w:p w:rsidR="003B3BC2" w:rsidRDefault="003B3BC2" w:rsidP="003B3BC2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7: OUTER JOINs</w:t>
      </w:r>
    </w:p>
    <w:p w:rsidR="003B3BC2" w:rsidRDefault="003B3BC2">
      <w:r>
        <w:rPr>
          <w:noProof/>
          <w:lang w:eastAsia="en-IN"/>
        </w:rPr>
        <w:drawing>
          <wp:inline distT="0" distB="0" distL="0" distR="0">
            <wp:extent cx="6076950" cy="298999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rt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612" cy="301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C2" w:rsidRDefault="003B3BC2" w:rsidP="003B3BC2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8: A short note on NULLs</w:t>
      </w:r>
    </w:p>
    <w:p w:rsidR="003B3BC2" w:rsidRDefault="003B3BC2">
      <w:r>
        <w:rPr>
          <w:noProof/>
          <w:lang w:eastAsia="en-IN"/>
        </w:rPr>
        <w:drawing>
          <wp:inline distT="0" distB="0" distL="0" distR="0">
            <wp:extent cx="6146099" cy="3219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RT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756" cy="322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35" w:rsidRDefault="00722735"/>
    <w:p w:rsidR="00722735" w:rsidRDefault="00722735"/>
    <w:p w:rsidR="00722735" w:rsidRDefault="00722735"/>
    <w:p w:rsidR="00722735" w:rsidRDefault="00722735"/>
    <w:p w:rsidR="00722735" w:rsidRDefault="00722735"/>
    <w:p w:rsidR="00722735" w:rsidRPr="00722735" w:rsidRDefault="00722735" w:rsidP="00722735">
      <w:pPr>
        <w:shd w:val="clear" w:color="auto" w:fill="F6F5F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</w:pPr>
      <w:r w:rsidRPr="00722735"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  <w:lastRenderedPageBreak/>
        <w:t>SQL Lesson 9: Queries with expressions</w:t>
      </w:r>
    </w:p>
    <w:p w:rsidR="00722735" w:rsidRDefault="00722735"/>
    <w:p w:rsidR="00722735" w:rsidRDefault="003B3BC2">
      <w:r>
        <w:rPr>
          <w:noProof/>
          <w:lang w:eastAsia="en-IN"/>
        </w:rPr>
        <w:drawing>
          <wp:inline distT="0" distB="0" distL="0" distR="0">
            <wp:extent cx="6166530" cy="26193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t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010" cy="263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35" w:rsidRDefault="00722735" w:rsidP="00722735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10: Queries with aggregates (Pt. 1)</w:t>
      </w:r>
    </w:p>
    <w:p w:rsidR="00722735" w:rsidRDefault="003B3BC2">
      <w:r>
        <w:rPr>
          <w:noProof/>
          <w:lang w:eastAsia="en-IN"/>
        </w:rPr>
        <w:drawing>
          <wp:inline distT="0" distB="0" distL="0" distR="0">
            <wp:extent cx="6073610" cy="288607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rt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84" cy="28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35" w:rsidRDefault="00722735"/>
    <w:p w:rsidR="00722735" w:rsidRDefault="00722735"/>
    <w:p w:rsidR="00722735" w:rsidRDefault="00722735"/>
    <w:p w:rsidR="00722735" w:rsidRDefault="00722735"/>
    <w:p w:rsidR="00722735" w:rsidRDefault="00722735"/>
    <w:p w:rsidR="00722735" w:rsidRDefault="00722735"/>
    <w:p w:rsidR="00722735" w:rsidRDefault="00722735"/>
    <w:p w:rsidR="00722735" w:rsidRPr="00722735" w:rsidRDefault="00722735" w:rsidP="00315760">
      <w:pPr>
        <w:shd w:val="clear" w:color="auto" w:fill="F6F5F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</w:pPr>
      <w:r w:rsidRPr="00722735"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  <w:lastRenderedPageBreak/>
        <w:t>SQL Lesson 11: Queries with aggregates (Pt. 2)</w:t>
      </w:r>
    </w:p>
    <w:p w:rsidR="00722735" w:rsidRDefault="003B3BC2">
      <w:r>
        <w:rPr>
          <w:noProof/>
          <w:lang w:eastAsia="en-IN"/>
        </w:rPr>
        <w:drawing>
          <wp:inline distT="0" distB="0" distL="0" distR="0">
            <wp:extent cx="5761332" cy="3067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381" cy="30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35" w:rsidRPr="00722735" w:rsidRDefault="00722735" w:rsidP="00315760">
      <w:pPr>
        <w:shd w:val="clear" w:color="auto" w:fill="F6F5F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</w:pPr>
      <w:r w:rsidRPr="00722735"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  <w:t>SQL Lesson 12: Order of execution of a Query</w:t>
      </w:r>
    </w:p>
    <w:p w:rsidR="00722735" w:rsidRDefault="00722735"/>
    <w:p w:rsidR="00722735" w:rsidRDefault="003B3BC2">
      <w:r>
        <w:rPr>
          <w:noProof/>
          <w:lang w:eastAsia="en-IN"/>
        </w:rPr>
        <w:drawing>
          <wp:inline distT="0" distB="0" distL="0" distR="0">
            <wp:extent cx="5801725" cy="299085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rt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081" cy="30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 w:rsidP="00315760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13: Inserting rows</w:t>
      </w:r>
    </w:p>
    <w:p w:rsidR="00315760" w:rsidRDefault="003B3BC2">
      <w:r>
        <w:rPr>
          <w:noProof/>
          <w:lang w:eastAsia="en-IN"/>
        </w:rPr>
        <w:drawing>
          <wp:inline distT="0" distB="0" distL="0" distR="0">
            <wp:extent cx="5731510" cy="299021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rt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0" w:rsidRPr="00315760" w:rsidRDefault="00315760" w:rsidP="00315760">
      <w:pPr>
        <w:shd w:val="clear" w:color="auto" w:fill="F6F5F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</w:pPr>
      <w:r w:rsidRPr="00315760"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  <w:t>SQL Lesson 14: Updating rows</w:t>
      </w:r>
    </w:p>
    <w:p w:rsidR="00315760" w:rsidRDefault="00315760"/>
    <w:p w:rsidR="00315760" w:rsidRDefault="003B3BC2">
      <w:r>
        <w:rPr>
          <w:noProof/>
          <w:lang w:eastAsia="en-IN"/>
        </w:rPr>
        <w:drawing>
          <wp:inline distT="0" distB="0" distL="0" distR="0">
            <wp:extent cx="5731510" cy="24218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t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Pr="00315760" w:rsidRDefault="00315760" w:rsidP="00315760">
      <w:pPr>
        <w:shd w:val="clear" w:color="auto" w:fill="F6F5F1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</w:pPr>
      <w:r w:rsidRPr="00315760">
        <w:rPr>
          <w:rFonts w:ascii="Segoe UI" w:eastAsia="Times New Roman" w:hAnsi="Segoe UI" w:cs="Segoe UI"/>
          <w:b/>
          <w:bCs/>
          <w:color w:val="394148"/>
          <w:sz w:val="38"/>
          <w:szCs w:val="38"/>
          <w:lang w:eastAsia="en-IN"/>
        </w:rPr>
        <w:lastRenderedPageBreak/>
        <w:t>SQL Lesson 15: Deleting rows</w:t>
      </w:r>
    </w:p>
    <w:p w:rsidR="00315760" w:rsidRDefault="003B3BC2">
      <w:r>
        <w:rPr>
          <w:noProof/>
          <w:lang w:eastAsia="en-IN"/>
        </w:rPr>
        <w:drawing>
          <wp:inline distT="0" distB="0" distL="0" distR="0">
            <wp:extent cx="5731510" cy="296608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rt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70" cy="297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0" w:rsidRDefault="00315760" w:rsidP="00315760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16: Creating tables</w:t>
      </w:r>
    </w:p>
    <w:p w:rsidR="00315760" w:rsidRDefault="003B3BC2">
      <w:r>
        <w:rPr>
          <w:noProof/>
          <w:lang w:eastAsia="en-IN"/>
        </w:rPr>
        <w:drawing>
          <wp:inline distT="0" distB="0" distL="0" distR="0">
            <wp:extent cx="5731510" cy="27432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rt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/>
    <w:p w:rsidR="00315760" w:rsidRDefault="00315760" w:rsidP="00315760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17: Altering tables</w:t>
      </w:r>
    </w:p>
    <w:p w:rsidR="00315760" w:rsidRDefault="003B3BC2">
      <w:r>
        <w:rPr>
          <w:noProof/>
          <w:lang w:eastAsia="en-IN"/>
        </w:rPr>
        <w:drawing>
          <wp:inline distT="0" distB="0" distL="0" distR="0">
            <wp:extent cx="5731510" cy="271589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rt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760" w:rsidRDefault="00315760" w:rsidP="00315760">
      <w:pPr>
        <w:jc w:val="center"/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18: Dropping tables</w:t>
      </w:r>
      <w:bookmarkStart w:id="0" w:name="_GoBack"/>
      <w:bookmarkEnd w:id="0"/>
    </w:p>
    <w:p w:rsidR="009811FD" w:rsidRDefault="003B3BC2">
      <w:r>
        <w:rPr>
          <w:noProof/>
          <w:lang w:eastAsia="en-IN"/>
        </w:rPr>
        <w:drawing>
          <wp:inline distT="0" distB="0" distL="0" distR="0">
            <wp:extent cx="5731510" cy="27539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C2"/>
    <w:rsid w:val="00315760"/>
    <w:rsid w:val="003B3BC2"/>
    <w:rsid w:val="00722735"/>
    <w:rsid w:val="00EC73BB"/>
    <w:rsid w:val="00FE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EB3D9-B921-40B9-A8BB-858A5466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Mullai Venthan</dc:creator>
  <cp:keywords/>
  <dc:description/>
  <cp:lastModifiedBy>Mullai Venthan</cp:lastModifiedBy>
  <cp:revision>1</cp:revision>
  <cp:lastPrinted>2024-02-28T16:13:00Z</cp:lastPrinted>
  <dcterms:created xsi:type="dcterms:W3CDTF">2024-02-28T15:17:00Z</dcterms:created>
  <dcterms:modified xsi:type="dcterms:W3CDTF">2024-02-28T16:15:00Z</dcterms:modified>
</cp:coreProperties>
</file>