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44C67" w14:textId="77777777" w:rsidR="00A41AAD" w:rsidRPr="00A41AAD" w:rsidRDefault="00A41AAD" w:rsidP="00A41AAD">
      <w:pPr>
        <w:spacing w:line="480" w:lineRule="auto"/>
        <w:jc w:val="both"/>
        <w:rPr>
          <w:rFonts w:cstheme="minorHAnsi"/>
          <w:b/>
          <w:bCs/>
          <w:color w:val="000000"/>
          <w:sz w:val="24"/>
          <w:szCs w:val="24"/>
          <w:shd w:val="clear" w:color="auto" w:fill="FFFFFF"/>
        </w:rPr>
      </w:pPr>
      <w:r w:rsidRPr="00A41AAD">
        <w:rPr>
          <w:rFonts w:cstheme="minorHAnsi"/>
          <w:b/>
          <w:bCs/>
          <w:color w:val="000000"/>
          <w:sz w:val="24"/>
          <w:szCs w:val="24"/>
          <w:shd w:val="clear" w:color="auto" w:fill="FFFFFF"/>
        </w:rPr>
        <w:t>INTRODUCTION</w:t>
      </w:r>
    </w:p>
    <w:p w14:paraId="02B3D3F4" w14:textId="41B8314A" w:rsidR="00A41AAD" w:rsidRPr="00A41AAD" w:rsidRDefault="00A41AAD" w:rsidP="00A41AAD">
      <w:pPr>
        <w:spacing w:line="480" w:lineRule="auto"/>
        <w:ind w:firstLine="720"/>
        <w:jc w:val="both"/>
        <w:rPr>
          <w:rFonts w:cstheme="minorHAnsi"/>
          <w:color w:val="000000"/>
          <w:sz w:val="24"/>
          <w:szCs w:val="24"/>
          <w:shd w:val="clear" w:color="auto" w:fill="FFFFFF"/>
        </w:rPr>
      </w:pPr>
      <w:r w:rsidRPr="00A41AAD">
        <w:rPr>
          <w:rFonts w:cstheme="minorHAnsi"/>
          <w:color w:val="000000"/>
          <w:sz w:val="24"/>
          <w:szCs w:val="24"/>
          <w:shd w:val="clear" w:color="auto" w:fill="FFFFFF"/>
        </w:rPr>
        <w:t>Chest pain is the 2</w:t>
      </w:r>
      <w:r w:rsidRPr="00A41AAD">
        <w:rPr>
          <w:rFonts w:cstheme="minorHAnsi"/>
          <w:color w:val="000000"/>
          <w:sz w:val="24"/>
          <w:szCs w:val="24"/>
          <w:shd w:val="clear" w:color="auto" w:fill="FFFFFF"/>
          <w:vertAlign w:val="superscript"/>
        </w:rPr>
        <w:t>nd</w:t>
      </w:r>
      <w:r w:rsidRPr="00A41AAD">
        <w:rPr>
          <w:rFonts w:cstheme="minorHAnsi"/>
          <w:color w:val="000000"/>
          <w:sz w:val="24"/>
          <w:szCs w:val="24"/>
          <w:shd w:val="clear" w:color="auto" w:fill="FFFFFF"/>
        </w:rPr>
        <w:t xml:space="preserve"> most frequent cause of emergency room (ER) visits in the US, accounting for nearly 6 million visits. While the causes of chest pain can vary, pulmonary embolism (PE) is frequently in the differential diagnosis. PE in itself is one of the leading causes of mortality with estimates suggesting that about 100,000</w:t>
      </w:r>
      <w:r w:rsidR="002A3C03">
        <w:rPr>
          <w:rFonts w:cstheme="minorHAnsi"/>
          <w:color w:val="000000"/>
          <w:sz w:val="24"/>
          <w:szCs w:val="24"/>
          <w:shd w:val="clear" w:color="auto" w:fill="FFFFFF"/>
        </w:rPr>
        <w:t>-200,000</w:t>
      </w:r>
      <w:r w:rsidRPr="00A41AAD">
        <w:rPr>
          <w:rFonts w:cstheme="minorHAnsi"/>
          <w:color w:val="000000"/>
          <w:sz w:val="24"/>
          <w:szCs w:val="24"/>
          <w:shd w:val="clear" w:color="auto" w:fill="FFFFFF"/>
        </w:rPr>
        <w:t xml:space="preserve"> patients die each year from pulmonary embolism.</w:t>
      </w:r>
      <w:r w:rsidR="0009782F">
        <w:rPr>
          <w:rFonts w:cstheme="minorHAnsi"/>
          <w:color w:val="000000"/>
          <w:sz w:val="24"/>
          <w:szCs w:val="24"/>
          <w:shd w:val="clear" w:color="auto" w:fill="FFFFFF"/>
        </w:rPr>
        <w:fldChar w:fldCharType="begin"/>
      </w:r>
      <w:r w:rsidR="00EF654C">
        <w:rPr>
          <w:rFonts w:cstheme="minorHAnsi"/>
          <w:color w:val="000000"/>
          <w:sz w:val="24"/>
          <w:szCs w:val="24"/>
          <w:shd w:val="clear" w:color="auto" w:fill="FFFFFF"/>
        </w:rPr>
        <w:instrText xml:space="preserve"> ADDIN EN.CITE &lt;EndNote&gt;&lt;Cite&gt;&lt;Author&gt;Osman&lt;/Author&gt;&lt;Year&gt;2018&lt;/Year&gt;&lt;RecNum&gt;1&lt;/RecNum&gt;&lt;DisplayText&gt;&lt;style face="superscript"&gt;1&lt;/style&gt;&lt;/DisplayText&gt;&lt;record&gt;&lt;rec-number&gt;1&lt;/rec-number&gt;&lt;foreign-keys&gt;&lt;key app="EN" db-id="sefxfz2djesf07ezfxivfzfe09aeeafvdezz" timestamp="1559324404"&gt;1&lt;/key&gt;&lt;/foreign-keys&gt;&lt;ref-type name="Journal Article"&gt;17&lt;/ref-type&gt;&lt;contributors&gt;&lt;authors&gt;&lt;author&gt;Osman, M.&lt;/author&gt;&lt;author&gt;Subedi, S. K.&lt;/author&gt;&lt;author&gt;Ahmed, A.&lt;/author&gt;&lt;author&gt;Khan, J.&lt;/author&gt;&lt;author&gt;Dawood, T.&lt;/author&gt;&lt;author&gt;Rios-Bedoya, C. F.&lt;/author&gt;&lt;author&gt;Bachuwa, G.&lt;/author&gt;&lt;/authors&gt;&lt;/contributors&gt;&lt;auth-address&gt;Department of Medicine, Hurley Medical Center, Michigan State University, Flint, MI, USA.&lt;/auth-address&gt;&lt;titles&gt;&lt;title&gt;Computed tomography pulmonary angiography is overused to diagnose pulmonary embolism in the emergency department of academic community hospital&lt;/title&gt;&lt;secondary-title&gt;J Community Hosp Intern Med Perspect&lt;/secondary-title&gt;&lt;/titles&gt;&lt;periodical&gt;&lt;full-title&gt;J Community Hosp Intern Med Perspect&lt;/full-title&gt;&lt;/periodical&gt;&lt;pages&gt;6-10&lt;/pages&gt;&lt;volume&gt;8&lt;/volume&gt;&lt;number&gt;1&lt;/number&gt;&lt;edition&gt;2018/02/15&lt;/edition&gt;&lt;keywords&gt;&lt;keyword&gt;Computed tomography pulmonary angiography&lt;/keyword&gt;&lt;keyword&gt;D-dimer assay&lt;/keyword&gt;&lt;keyword&gt;Emergency Department&lt;/keyword&gt;&lt;keyword&gt;modified Wells score&lt;/keyword&gt;&lt;keyword&gt;pulmonary embolism&lt;/keyword&gt;&lt;/keywords&gt;&lt;dates&gt;&lt;year&gt;2018&lt;/year&gt;&lt;/dates&gt;&lt;isbn&gt;2000-9666 (Print)&amp;#xD;2000-9666 (Linking)&lt;/isbn&gt;&lt;accession-num&gt;29441158&lt;/accession-num&gt;&lt;urls&gt;&lt;related-urls&gt;&lt;url&gt;https://www.ncbi.nlm.nih.gov/pubmed/29441158&lt;/url&gt;&lt;url&gt;https://www.ncbi.nlm.nih.gov/pmc/articles/PMC5804676/pdf/zjch-8-1428024.pdf&lt;/url&gt;&lt;/related-urls&gt;&lt;/urls&gt;&lt;custom2&gt;PMC5804676&lt;/custom2&gt;&lt;electronic-resource-num&gt;10.1080/20009666.2018.1428024&lt;/electronic-resource-num&gt;&lt;/record&gt;&lt;/Cite&gt;&lt;/EndNote&gt;</w:instrText>
      </w:r>
      <w:r w:rsidR="0009782F">
        <w:rPr>
          <w:rFonts w:cstheme="minorHAnsi"/>
          <w:color w:val="000000"/>
          <w:sz w:val="24"/>
          <w:szCs w:val="24"/>
          <w:shd w:val="clear" w:color="auto" w:fill="FFFFFF"/>
        </w:rPr>
        <w:fldChar w:fldCharType="separate"/>
      </w:r>
      <w:r w:rsidR="0009782F" w:rsidRPr="0009782F">
        <w:rPr>
          <w:rFonts w:cstheme="minorHAnsi"/>
          <w:noProof/>
          <w:color w:val="000000"/>
          <w:sz w:val="24"/>
          <w:szCs w:val="24"/>
          <w:shd w:val="clear" w:color="auto" w:fill="FFFFFF"/>
          <w:vertAlign w:val="superscript"/>
        </w:rPr>
        <w:t>1</w:t>
      </w:r>
      <w:r w:rsidR="0009782F">
        <w:rPr>
          <w:rFonts w:cstheme="minorHAnsi"/>
          <w:color w:val="000000"/>
          <w:sz w:val="24"/>
          <w:szCs w:val="24"/>
          <w:shd w:val="clear" w:color="auto" w:fill="FFFFFF"/>
        </w:rPr>
        <w:fldChar w:fldCharType="end"/>
      </w:r>
      <w:r w:rsidR="00CA0E67">
        <w:rPr>
          <w:rFonts w:cstheme="minorHAnsi"/>
          <w:color w:val="000000"/>
          <w:sz w:val="24"/>
          <w:szCs w:val="24"/>
          <w:shd w:val="clear" w:color="auto" w:fill="FFFFFF"/>
        </w:rPr>
        <w:t xml:space="preserve"> </w:t>
      </w:r>
      <w:r w:rsidRPr="00A41AAD">
        <w:rPr>
          <w:rFonts w:cstheme="minorHAnsi"/>
          <w:color w:val="000000"/>
          <w:sz w:val="24"/>
          <w:szCs w:val="24"/>
          <w:shd w:val="clear" w:color="auto" w:fill="FFFFFF"/>
        </w:rPr>
        <w:t>When PE is suspected, the current guidelines</w:t>
      </w:r>
      <w:r w:rsidRPr="00A41AAD">
        <w:rPr>
          <w:rFonts w:cstheme="minorHAnsi"/>
          <w:color w:val="000000"/>
          <w:sz w:val="24"/>
          <w:szCs w:val="24"/>
          <w:shd w:val="clear" w:color="auto" w:fill="FFFFFF"/>
        </w:rPr>
        <w:fldChar w:fldCharType="begin">
          <w:fldData xml:space="preserve">PEVuZE5vdGU+PENpdGU+PEF1dGhvcj5Lb25zdGFudGluaWRlczwvQXV0aG9yPjxZZWFyPjIwMTQ8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</w:fldData>
        </w:fldChar>
      </w:r>
      <w:r w:rsidR="00EF654C">
        <w:rPr>
          <w:rFonts w:cstheme="minorHAnsi"/>
          <w:color w:val="000000"/>
          <w:sz w:val="24"/>
          <w:szCs w:val="24"/>
          <w:shd w:val="clear" w:color="auto" w:fill="FFFFFF"/>
        </w:rPr>
        <w:instrText xml:space="preserve"> ADDIN EN.CITE </w:instrText>
      </w:r>
      <w:r w:rsidR="00EF654C">
        <w:rPr>
          <w:rFonts w:cstheme="minorHAnsi"/>
          <w:color w:val="000000"/>
          <w:sz w:val="24"/>
          <w:szCs w:val="24"/>
          <w:shd w:val="clear" w:color="auto" w:fill="FFFFFF"/>
        </w:rPr>
        <w:fldChar w:fldCharType="begin">
          <w:fldData xml:space="preserve">PEVuZE5vdGU+PENpdGU+PEF1dGhvcj5Lb25zdGFudGluaWRlczwvQXV0aG9yPjxZZWFyPjIwMTQ8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</w:fldData>
        </w:fldChar>
      </w:r>
      <w:r w:rsidR="00EF654C">
        <w:rPr>
          <w:rFonts w:cstheme="minorHAnsi"/>
          <w:color w:val="000000"/>
          <w:sz w:val="24"/>
          <w:szCs w:val="24"/>
          <w:shd w:val="clear" w:color="auto" w:fill="FFFFFF"/>
        </w:rPr>
        <w:instrText xml:space="preserve"> ADDIN EN.CITE.DATA </w:instrText>
      </w:r>
      <w:r w:rsidR="00EF654C">
        <w:rPr>
          <w:rFonts w:cstheme="minorHAnsi"/>
          <w:color w:val="000000"/>
          <w:sz w:val="24"/>
          <w:szCs w:val="24"/>
          <w:shd w:val="clear" w:color="auto" w:fill="FFFFFF"/>
        </w:rPr>
      </w:r>
      <w:r w:rsidR="00EF654C">
        <w:rPr>
          <w:rFonts w:cstheme="minorHAnsi"/>
          <w:color w:val="000000"/>
          <w:sz w:val="24"/>
          <w:szCs w:val="24"/>
          <w:shd w:val="clear" w:color="auto" w:fill="FFFFFF"/>
        </w:rPr>
        <w:fldChar w:fldCharType="end"/>
      </w:r>
      <w:r w:rsidRPr="00A41AAD">
        <w:rPr>
          <w:rFonts w:cstheme="minorHAnsi"/>
          <w:color w:val="000000"/>
          <w:sz w:val="24"/>
          <w:szCs w:val="24"/>
          <w:shd w:val="clear" w:color="auto" w:fill="FFFFFF"/>
        </w:rPr>
      </w:r>
      <w:r w:rsidRPr="00A41AAD">
        <w:rPr>
          <w:rFonts w:cstheme="minorHAnsi"/>
          <w:color w:val="000000"/>
          <w:sz w:val="24"/>
          <w:szCs w:val="24"/>
          <w:shd w:val="clear" w:color="auto" w:fill="FFFFFF"/>
        </w:rPr>
        <w:fldChar w:fldCharType="separate"/>
      </w:r>
      <w:r w:rsidR="0009782F" w:rsidRPr="0009782F">
        <w:rPr>
          <w:rFonts w:cstheme="minorHAnsi"/>
          <w:noProof/>
          <w:color w:val="000000"/>
          <w:sz w:val="24"/>
          <w:szCs w:val="24"/>
          <w:shd w:val="clear" w:color="auto" w:fill="FFFFFF"/>
          <w:vertAlign w:val="superscript"/>
        </w:rPr>
        <w:t>2</w:t>
      </w:r>
      <w:r w:rsidRPr="00A41AAD">
        <w:rPr>
          <w:rFonts w:cstheme="minorHAnsi"/>
          <w:color w:val="000000"/>
          <w:sz w:val="24"/>
          <w:szCs w:val="24"/>
          <w:shd w:val="clear" w:color="auto" w:fill="FFFFFF"/>
        </w:rPr>
        <w:fldChar w:fldCharType="end"/>
      </w:r>
      <w:r w:rsidRPr="00A41AAD">
        <w:rPr>
          <w:rFonts w:cstheme="minorHAnsi"/>
          <w:color w:val="000000"/>
          <w:sz w:val="24"/>
          <w:szCs w:val="24"/>
          <w:shd w:val="clear" w:color="auto" w:fill="FFFFFF"/>
        </w:rPr>
        <w:t xml:space="preserve"> suggest the use of clinical criteria like modified Wells score, modified Geneva score for risk stratification. Diagnostic testing by computed tomographic pulmonary angiography (CTPA) or Ventilation-perfusion (VQ) scans is suggested based on clinical presentation, patient symptoms, d-dimer test, and pre-test probability. However, multiple prior studies have raised a concern about overutilization of CTPA and non-adherence to the use of clinical probability scores.</w:t>
      </w:r>
      <w:r w:rsidR="002A3266">
        <w:rPr>
          <w:rFonts w:cstheme="minorHAnsi"/>
          <w:color w:val="000000"/>
          <w:sz w:val="24"/>
          <w:szCs w:val="24"/>
          <w:shd w:val="clear" w:color="auto" w:fill="FFFFFF"/>
        </w:rPr>
        <w:fldChar w:fldCharType="begin">
          <w:fldData xml:space="preserve">PEVuZE5vdGU+PENpdGU+PEF1dGhvcj5QZXJlcmE8L0F1dGhvcj48WWVhcj4yMDE3PC9ZZWFyPjxS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</w:fldData>
        </w:fldChar>
      </w:r>
      <w:r w:rsidR="00EF654C">
        <w:rPr>
          <w:rFonts w:cstheme="minorHAnsi"/>
          <w:color w:val="000000"/>
          <w:sz w:val="24"/>
          <w:szCs w:val="24"/>
          <w:shd w:val="clear" w:color="auto" w:fill="FFFFFF"/>
        </w:rPr>
        <w:instrText xml:space="preserve"> ADDIN EN.CITE </w:instrText>
      </w:r>
      <w:r w:rsidR="00EF654C">
        <w:rPr>
          <w:rFonts w:cstheme="minorHAnsi"/>
          <w:color w:val="000000"/>
          <w:sz w:val="24"/>
          <w:szCs w:val="24"/>
          <w:shd w:val="clear" w:color="auto" w:fill="FFFFFF"/>
        </w:rPr>
        <w:fldChar w:fldCharType="begin">
          <w:fldData xml:space="preserve">PEVuZE5vdGU+PENpdGU+PEF1dGhvcj5QZXJlcmE8L0F1dGhvcj48WWVhcj4yMDE3PC9ZZWFyPjxS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</w:fldData>
        </w:fldChar>
      </w:r>
      <w:r w:rsidR="00EF654C">
        <w:rPr>
          <w:rFonts w:cstheme="minorHAnsi"/>
          <w:color w:val="000000"/>
          <w:sz w:val="24"/>
          <w:szCs w:val="24"/>
          <w:shd w:val="clear" w:color="auto" w:fill="FFFFFF"/>
        </w:rPr>
        <w:instrText xml:space="preserve"> ADDIN EN.CITE.DATA </w:instrText>
      </w:r>
      <w:r w:rsidR="00EF654C">
        <w:rPr>
          <w:rFonts w:cstheme="minorHAnsi"/>
          <w:color w:val="000000"/>
          <w:sz w:val="24"/>
          <w:szCs w:val="24"/>
          <w:shd w:val="clear" w:color="auto" w:fill="FFFFFF"/>
        </w:rPr>
      </w:r>
      <w:r w:rsidR="00EF654C">
        <w:rPr>
          <w:rFonts w:cstheme="minorHAnsi"/>
          <w:color w:val="000000"/>
          <w:sz w:val="24"/>
          <w:szCs w:val="24"/>
          <w:shd w:val="clear" w:color="auto" w:fill="FFFFFF"/>
        </w:rPr>
        <w:fldChar w:fldCharType="end"/>
      </w:r>
      <w:r w:rsidR="002A3266">
        <w:rPr>
          <w:rFonts w:cstheme="minorHAnsi"/>
          <w:color w:val="000000"/>
          <w:sz w:val="24"/>
          <w:szCs w:val="24"/>
          <w:shd w:val="clear" w:color="auto" w:fill="FFFFFF"/>
        </w:rPr>
      </w:r>
      <w:r w:rsidR="002A3266">
        <w:rPr>
          <w:rFonts w:cstheme="minorHAnsi"/>
          <w:color w:val="000000"/>
          <w:sz w:val="24"/>
          <w:szCs w:val="24"/>
          <w:shd w:val="clear" w:color="auto" w:fill="FFFFFF"/>
        </w:rPr>
        <w:fldChar w:fldCharType="separate"/>
      </w:r>
      <w:r w:rsidR="00D235E7" w:rsidRPr="00D235E7">
        <w:rPr>
          <w:rFonts w:cstheme="minorHAnsi"/>
          <w:noProof/>
          <w:color w:val="000000"/>
          <w:sz w:val="24"/>
          <w:szCs w:val="24"/>
          <w:shd w:val="clear" w:color="auto" w:fill="FFFFFF"/>
          <w:vertAlign w:val="superscript"/>
        </w:rPr>
        <w:t>3,4</w:t>
      </w:r>
      <w:r w:rsidR="002A3266">
        <w:rPr>
          <w:rFonts w:cstheme="minorHAnsi"/>
          <w:color w:val="000000"/>
          <w:sz w:val="24"/>
          <w:szCs w:val="24"/>
          <w:shd w:val="clear" w:color="auto" w:fill="FFFFFF"/>
        </w:rPr>
        <w:fldChar w:fldCharType="end"/>
      </w:r>
      <w:r w:rsidRPr="00A41AAD">
        <w:rPr>
          <w:rFonts w:cstheme="minorHAnsi"/>
          <w:color w:val="000000"/>
          <w:sz w:val="24"/>
          <w:szCs w:val="24"/>
          <w:shd w:val="clear" w:color="auto" w:fill="FFFFFF"/>
        </w:rPr>
        <w:t xml:space="preserve"> The trends towards the use of CTPA is on the rise, with usage greater than 10 times over the last decade.</w:t>
      </w:r>
      <w:r w:rsidRPr="00A41AAD">
        <w:rPr>
          <w:rFonts w:cstheme="minorHAnsi"/>
          <w:color w:val="000000"/>
          <w:sz w:val="24"/>
          <w:szCs w:val="24"/>
          <w:shd w:val="clear" w:color="auto" w:fill="FFFFFF"/>
        </w:rPr>
        <w:fldChar w:fldCharType="begin"/>
      </w:r>
      <w:r w:rsidR="00EF654C">
        <w:rPr>
          <w:rFonts w:cstheme="minorHAnsi"/>
          <w:color w:val="000000"/>
          <w:sz w:val="24"/>
          <w:szCs w:val="24"/>
          <w:shd w:val="clear" w:color="auto" w:fill="FFFFFF"/>
        </w:rPr>
        <w:instrText xml:space="preserve"> ADDIN EN.CITE &lt;EndNote&gt;&lt;Cite&gt;&lt;Author&gt;Weir&lt;/Author&gt;&lt;Year&gt;2010&lt;/Year&gt;&lt;RecNum&gt;5&lt;/RecNum&gt;&lt;IDText&gt;5-9&lt;/IDText&gt;&lt;DisplayText&gt;&lt;style face="superscript"&gt;5&lt;/style&gt;&lt;/DisplayText&gt;&lt;record&gt;&lt;rec-number&gt;5&lt;/rec-number&gt;&lt;foreign-keys&gt;&lt;key app="EN" db-id="sefxfz2djesf07ezfxivfzfe09aeeafvdezz" timestamp="1559324405"&gt;5&lt;/key&gt;&lt;/foreign-keys&gt;&lt;ref-type name="Journal Article"&gt;17&lt;/ref-type&gt;&lt;contributors&gt;&lt;authors&gt;&lt;author&gt;Weir, I. D.&lt;/author&gt;&lt;author&gt;Drescher, F.&lt;/author&gt;&lt;author&gt;Cousin, D.&lt;/author&gt;&lt;author&gt;Fraser, E. T.&lt;/author&gt;&lt;author&gt;Lee, R.&lt;/author&gt;&lt;author&gt;Berman, L.&lt;/author&gt;&lt;author&gt;Strauss, E.&lt;/author&gt;&lt;author&gt;Wang, Y.&lt;/author&gt;&lt;author&gt;Fine, J. M.&lt;/author&gt;&lt;/authors&gt;&lt;/contributors&gt;&lt;auth-address&gt;Norwalk Hospital, Section of Pulmonary and Critical Care Medicine, USA.&lt;/auth-address&gt;&lt;titles&gt;&lt;title&gt;Trends in use and yield of chest computed tomography with angiography for diagnosis of pulmonary embolism in a Connecticut hospital emergency department&lt;/title&gt;&lt;secondary-title&gt;Conn Med&lt;/secondary-title&gt;&lt;/titles&gt;&lt;periodical&gt;&lt;full-title&gt;Conn Med&lt;/full-title&gt;&lt;/periodical&gt;&lt;pages&gt;5-9&lt;/pages&gt;&lt;volume&gt;74&lt;/volume&gt;&lt;number&gt;1&lt;/number&gt;&lt;edition&gt;2010/02/24&lt;/edition&gt;&lt;keywords&gt;&lt;keyword&gt;Angiography/*statistics &amp;amp; numerical data&lt;/keyword&gt;&lt;keyword&gt;Chi-Square Distribution&lt;/keyword&gt;&lt;keyword&gt;Comorbidity&lt;/keyword&gt;&lt;keyword&gt;Connecticut/epidemiology&lt;/keyword&gt;&lt;keyword&gt;Emergency Service, Hospital&lt;/keyword&gt;&lt;keyword&gt;Female&lt;/keyword&gt;&lt;keyword&gt;Humans&lt;/keyword&gt;&lt;keyword&gt;Logistic Models&lt;/keyword&gt;&lt;keyword&gt;Male&lt;/keyword&gt;&lt;keyword&gt;Middle Aged&lt;/keyword&gt;&lt;keyword&gt;Pulmonary Embolism/*diagnostic imaging/epidemiology&lt;/keyword&gt;&lt;keyword&gt;Retrospective Studies&lt;/keyword&gt;&lt;keyword&gt;Tomography, X-Ray Computed/*statistics &amp;amp; numerical data&lt;/keyword&gt;&lt;/keywords&gt;&lt;dates&gt;&lt;year&gt;2010&lt;/year&gt;&lt;pub-dates&gt;&lt;date&gt;Jan&lt;/date&gt;&lt;/pub-dates&gt;&lt;/dates&gt;&lt;isbn&gt;0010-6178 (Print)&amp;#xD;0010-6178 (Linking)&lt;/isbn&gt;&lt;accession-num&gt;20175366&lt;/accession-num&gt;&lt;urls&gt;&lt;related-urls&gt;&lt;url&gt;https://www.ncbi.nlm.nih.gov/pubmed/20175366&lt;/url&gt;&lt;/related-urls&gt;&lt;/urls&gt;&lt;/record&gt;&lt;/Cite&gt;&lt;/EndNote&gt;</w:instrText>
      </w:r>
      <w:r w:rsidRPr="00A41AAD">
        <w:rPr>
          <w:rFonts w:cstheme="minorHAnsi"/>
          <w:color w:val="000000"/>
          <w:sz w:val="24"/>
          <w:szCs w:val="24"/>
          <w:shd w:val="clear" w:color="auto" w:fill="FFFFFF"/>
        </w:rPr>
        <w:fldChar w:fldCharType="separate"/>
      </w:r>
      <w:r w:rsidR="00D235E7" w:rsidRPr="00D235E7">
        <w:rPr>
          <w:rFonts w:cstheme="minorHAnsi"/>
          <w:noProof/>
          <w:color w:val="000000"/>
          <w:sz w:val="24"/>
          <w:szCs w:val="24"/>
          <w:shd w:val="clear" w:color="auto" w:fill="FFFFFF"/>
          <w:vertAlign w:val="superscript"/>
        </w:rPr>
        <w:t>5</w:t>
      </w:r>
      <w:r w:rsidRPr="00A41AAD">
        <w:rPr>
          <w:rFonts w:cstheme="minorHAnsi"/>
          <w:color w:val="000000"/>
          <w:sz w:val="24"/>
          <w:szCs w:val="24"/>
          <w:shd w:val="clear" w:color="auto" w:fill="FFFFFF"/>
        </w:rPr>
        <w:fldChar w:fldCharType="end"/>
      </w:r>
      <w:r w:rsidRPr="00A41AAD">
        <w:rPr>
          <w:rFonts w:cstheme="minorHAnsi"/>
          <w:color w:val="000000"/>
          <w:sz w:val="24"/>
          <w:szCs w:val="24"/>
          <w:shd w:val="clear" w:color="auto" w:fill="FFFFFF"/>
        </w:rPr>
        <w:t xml:space="preserve"> </w:t>
      </w:r>
    </w:p>
    <w:p w14:paraId="47D6E486" w14:textId="5B9D8720" w:rsidR="00A41AAD" w:rsidRPr="00A41AAD" w:rsidRDefault="00A41AAD" w:rsidP="00A41AAD">
      <w:pPr>
        <w:spacing w:line="480" w:lineRule="auto"/>
        <w:ind w:firstLine="720"/>
        <w:jc w:val="both"/>
        <w:rPr>
          <w:rFonts w:cstheme="minorHAnsi"/>
          <w:color w:val="000000"/>
          <w:sz w:val="24"/>
          <w:szCs w:val="24"/>
          <w:shd w:val="clear" w:color="auto" w:fill="FFFFFF"/>
        </w:rPr>
      </w:pPr>
      <w:r w:rsidRPr="00A41AAD">
        <w:rPr>
          <w:rFonts w:cstheme="minorHAnsi"/>
          <w:color w:val="000000"/>
          <w:sz w:val="24"/>
          <w:szCs w:val="24"/>
          <w:shd w:val="clear" w:color="auto" w:fill="FFFFFF"/>
        </w:rPr>
        <w:t>The positive yield of CTPA has varied extensively, most studies showing a yield between 6%</w:t>
      </w:r>
      <w:r w:rsidRPr="00A41AAD">
        <w:rPr>
          <w:rFonts w:cstheme="minorHAnsi"/>
          <w:color w:val="000000"/>
          <w:sz w:val="24"/>
          <w:szCs w:val="24"/>
          <w:shd w:val="clear" w:color="auto" w:fill="FFFFFF"/>
        </w:rPr>
        <w:fldChar w:fldCharType="begin"/>
      </w:r>
      <w:r w:rsidR="00EF654C">
        <w:rPr>
          <w:rFonts w:cstheme="minorHAnsi"/>
          <w:color w:val="000000"/>
          <w:sz w:val="24"/>
          <w:szCs w:val="24"/>
          <w:shd w:val="clear" w:color="auto" w:fill="FFFFFF"/>
        </w:rPr>
        <w:instrText xml:space="preserve"> ADDIN EN.CITE &lt;EndNote&gt;&lt;Cite&gt;&lt;Author&gt;Engelke&lt;/Author&gt;&lt;Year&gt;2006&lt;/Year&gt;&lt;RecNum&gt;6&lt;/RecNum&gt;&lt;IDText&gt;563-75&lt;/IDText&gt;&lt;DisplayText&gt;&lt;style face="superscript"&gt;6&lt;/style&gt;&lt;/DisplayText&gt;&lt;record&gt;&lt;rec-number&gt;6&lt;/rec-number&gt;&lt;foreign-keys&gt;&lt;key app="EN" db-id="sefxfz2djesf07ezfxivfzfe09aeeafvdezz" timestamp="1559324405"&gt;6&lt;/key&gt;&lt;/foreign-keys&gt;&lt;ref-type name="Journal Article"&gt;17&lt;/ref-type&gt;&lt;contributors&gt;&lt;authors&gt;&lt;author&gt;Engelke, C.&lt;/author&gt;&lt;author&gt;Rummeny, E. J.&lt;/author&gt;&lt;author&gt;Marten, K.&lt;/author&gt;&lt;/authors&gt;&lt;/contributors&gt;&lt;auth-address&gt;Department of Radiology, Klinikum rechts der Isar, Technical University Munich, Ismaninger Strasse 22, 81675 Munich, Germany. cengelke@roe.med.tum.de&lt;/auth-address&gt;&lt;titles&gt;&lt;title&gt;Pulmonary embolism at multi-detector row CT of chest: one-year survival of treated and untreated patients&lt;/title&gt;&lt;secondary-title&gt;Radiology&lt;/secondary-title&gt;&lt;/titles&gt;&lt;periodical&gt;&lt;full-title&gt;Radiology&lt;/full-title&gt;&lt;/periodical&gt;&lt;pages&gt;563-75&lt;/pages&gt;&lt;volume&gt;239&lt;/volume&gt;&lt;number&gt;2&lt;/number&gt;&lt;edition&gt;2006/03/30&lt;/edition&gt;&lt;keywords&gt;&lt;keyword&gt;Adolescent&lt;/keyword&gt;&lt;keyword&gt;Adult&lt;/keyword&gt;&lt;keyword&gt;Aged&lt;/keyword&gt;&lt;keyword&gt;Aged, 80 and over&lt;/keyword&gt;&lt;keyword&gt;False Negative Reactions&lt;/keyword&gt;&lt;keyword&gt;Female&lt;/keyword&gt;&lt;keyword&gt;Humans&lt;/keyword&gt;&lt;keyword&gt;Male&lt;/keyword&gt;&lt;keyword&gt;Middle Aged&lt;/keyword&gt;&lt;keyword&gt;Pulmonary Embolism/*diagnostic imaging/mortality/therapy&lt;/keyword&gt;&lt;keyword&gt;Retrospective Studies&lt;/keyword&gt;&lt;keyword&gt;Survival Rate&lt;/keyword&gt;&lt;keyword&gt;Time Factors&lt;/keyword&gt;&lt;keyword&gt;*Tomography, X-Ray Computed&lt;/keyword&gt;&lt;/keywords&gt;&lt;dates&gt;&lt;year&gt;2006&lt;/year&gt;&lt;pub-dates&gt;&lt;date&gt;May&lt;/date&gt;&lt;/pub-dates&gt;&lt;/dates&gt;&lt;isbn&gt;0033-8419 (Print)&amp;#xD;0033-8419 (Linking)&lt;/isbn&gt;&lt;accession-num&gt;16569782&lt;/accession-num&gt;&lt;urls&gt;&lt;related-urls&gt;&lt;url&gt;https://www.ncbi.nlm.nih.gov/pubmed/16569782&lt;/url&gt;&lt;/related-urls&gt;&lt;/urls&gt;&lt;electronic-resource-num&gt;10.1148/radiol.2392050118&lt;/electronic-resource-num&gt;&lt;/record&gt;&lt;/Cite&gt;&lt;/EndNote&gt;</w:instrText>
      </w:r>
      <w:r w:rsidRPr="00A41AAD">
        <w:rPr>
          <w:rFonts w:cstheme="minorHAnsi"/>
          <w:color w:val="000000"/>
          <w:sz w:val="24"/>
          <w:szCs w:val="24"/>
          <w:shd w:val="clear" w:color="auto" w:fill="FFFFFF"/>
        </w:rPr>
        <w:fldChar w:fldCharType="separate"/>
      </w:r>
      <w:r w:rsidR="00D235E7" w:rsidRPr="00D235E7">
        <w:rPr>
          <w:rFonts w:cstheme="minorHAnsi"/>
          <w:noProof/>
          <w:color w:val="000000"/>
          <w:sz w:val="24"/>
          <w:szCs w:val="24"/>
          <w:shd w:val="clear" w:color="auto" w:fill="FFFFFF"/>
          <w:vertAlign w:val="superscript"/>
        </w:rPr>
        <w:t>6</w:t>
      </w:r>
      <w:r w:rsidRPr="00A41AAD">
        <w:rPr>
          <w:rFonts w:cstheme="minorHAnsi"/>
          <w:color w:val="000000"/>
          <w:sz w:val="24"/>
          <w:szCs w:val="24"/>
          <w:shd w:val="clear" w:color="auto" w:fill="FFFFFF"/>
        </w:rPr>
        <w:fldChar w:fldCharType="end"/>
      </w:r>
      <w:r w:rsidRPr="00A41AAD">
        <w:rPr>
          <w:rFonts w:cstheme="minorHAnsi"/>
          <w:color w:val="000000"/>
          <w:sz w:val="24"/>
          <w:szCs w:val="24"/>
          <w:shd w:val="clear" w:color="auto" w:fill="FFFFFF"/>
        </w:rPr>
        <w:t xml:space="preserve"> to 34%.</w:t>
      </w:r>
      <w:r w:rsidRPr="00A41AAD">
        <w:rPr>
          <w:rFonts w:cstheme="minorHAnsi"/>
          <w:color w:val="000000"/>
          <w:sz w:val="24"/>
          <w:szCs w:val="24"/>
          <w:shd w:val="clear" w:color="auto" w:fill="FFFFFF"/>
        </w:rPr>
        <w:fldChar w:fldCharType="begin">
          <w:fldData xml:space="preserve">PEVuZE5vdGU+PENpdGU+PEF1dGhvcj5BbGhhc3NhbjwvQXV0aG9yPjxZZWFyPjIwMTY8L1llYXI+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==
</w:fldData>
        </w:fldChar>
      </w:r>
      <w:r w:rsidR="00EF654C">
        <w:rPr>
          <w:rFonts w:cstheme="minorHAnsi"/>
          <w:color w:val="000000"/>
          <w:sz w:val="24"/>
          <w:szCs w:val="24"/>
          <w:shd w:val="clear" w:color="auto" w:fill="FFFFFF"/>
        </w:rPr>
        <w:instrText xml:space="preserve"> ADDIN EN.CITE </w:instrText>
      </w:r>
      <w:r w:rsidR="00EF654C">
        <w:rPr>
          <w:rFonts w:cstheme="minorHAnsi"/>
          <w:color w:val="000000"/>
          <w:sz w:val="24"/>
          <w:szCs w:val="24"/>
          <w:shd w:val="clear" w:color="auto" w:fill="FFFFFF"/>
        </w:rPr>
        <w:fldChar w:fldCharType="begin">
          <w:fldData xml:space="preserve">PEVuZE5vdGU+PENpdGU+PEF1dGhvcj5BbGhhc3NhbjwvQXV0aG9yPjxZZWFyPjIwMTY8L1llYXI+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==
</w:fldData>
        </w:fldChar>
      </w:r>
      <w:r w:rsidR="00EF654C">
        <w:rPr>
          <w:rFonts w:cstheme="minorHAnsi"/>
          <w:color w:val="000000"/>
          <w:sz w:val="24"/>
          <w:szCs w:val="24"/>
          <w:shd w:val="clear" w:color="auto" w:fill="FFFFFF"/>
        </w:rPr>
        <w:instrText xml:space="preserve"> ADDIN EN.CITE.DATA </w:instrText>
      </w:r>
      <w:r w:rsidR="00EF654C">
        <w:rPr>
          <w:rFonts w:cstheme="minorHAnsi"/>
          <w:color w:val="000000"/>
          <w:sz w:val="24"/>
          <w:szCs w:val="24"/>
          <w:shd w:val="clear" w:color="auto" w:fill="FFFFFF"/>
        </w:rPr>
      </w:r>
      <w:r w:rsidR="00EF654C">
        <w:rPr>
          <w:rFonts w:cstheme="minorHAnsi"/>
          <w:color w:val="000000"/>
          <w:sz w:val="24"/>
          <w:szCs w:val="24"/>
          <w:shd w:val="clear" w:color="auto" w:fill="FFFFFF"/>
        </w:rPr>
        <w:fldChar w:fldCharType="end"/>
      </w:r>
      <w:r w:rsidRPr="00A41AAD">
        <w:rPr>
          <w:rFonts w:cstheme="minorHAnsi"/>
          <w:color w:val="000000"/>
          <w:sz w:val="24"/>
          <w:szCs w:val="24"/>
          <w:shd w:val="clear" w:color="auto" w:fill="FFFFFF"/>
        </w:rPr>
      </w:r>
      <w:r w:rsidRPr="00A41AAD">
        <w:rPr>
          <w:rFonts w:cstheme="minorHAnsi"/>
          <w:color w:val="000000"/>
          <w:sz w:val="24"/>
          <w:szCs w:val="24"/>
          <w:shd w:val="clear" w:color="auto" w:fill="FFFFFF"/>
        </w:rPr>
        <w:fldChar w:fldCharType="separate"/>
      </w:r>
      <w:r w:rsidR="00D235E7" w:rsidRPr="00D235E7">
        <w:rPr>
          <w:rFonts w:cstheme="minorHAnsi"/>
          <w:noProof/>
          <w:color w:val="000000"/>
          <w:sz w:val="24"/>
          <w:szCs w:val="24"/>
          <w:shd w:val="clear" w:color="auto" w:fill="FFFFFF"/>
          <w:vertAlign w:val="superscript"/>
        </w:rPr>
        <w:t>3,7</w:t>
      </w:r>
      <w:r w:rsidRPr="00A41AAD">
        <w:rPr>
          <w:rFonts w:cstheme="minorHAnsi"/>
          <w:color w:val="000000"/>
          <w:sz w:val="24"/>
          <w:szCs w:val="24"/>
          <w:shd w:val="clear" w:color="auto" w:fill="FFFFFF"/>
        </w:rPr>
        <w:fldChar w:fldCharType="end"/>
      </w:r>
      <w:r w:rsidRPr="00A41AAD">
        <w:rPr>
          <w:rFonts w:cstheme="minorHAnsi"/>
          <w:color w:val="000000"/>
          <w:sz w:val="24"/>
          <w:szCs w:val="24"/>
          <w:shd w:val="clear" w:color="auto" w:fill="FFFFFF"/>
        </w:rPr>
        <w:t xml:space="preserve">. </w:t>
      </w:r>
      <w:proofErr w:type="gramStart"/>
      <w:r w:rsidRPr="00A41AAD">
        <w:rPr>
          <w:rFonts w:cstheme="minorHAnsi"/>
          <w:color w:val="000000"/>
          <w:sz w:val="24"/>
          <w:szCs w:val="24"/>
          <w:shd w:val="clear" w:color="auto" w:fill="FFFFFF"/>
        </w:rPr>
        <w:t>However</w:t>
      </w:r>
      <w:proofErr w:type="gramEnd"/>
      <w:r w:rsidRPr="00A41AAD">
        <w:rPr>
          <w:rFonts w:cstheme="minorHAnsi"/>
          <w:color w:val="000000"/>
          <w:sz w:val="24"/>
          <w:szCs w:val="24"/>
          <w:shd w:val="clear" w:color="auto" w:fill="FFFFFF"/>
        </w:rPr>
        <w:t xml:space="preserve">, a more recent study found a CTPA positive yield of &lt;1% (0.2%) in a tertiary care center in the United States. This minimal positive yield is likely to add to the ever-rising concern of exposing these patients to unnecessary tests, radiation and contrast exposure. </w:t>
      </w:r>
      <w:ins w:id="0" w:author="Nagpal, Prashant" w:date="2019-05-22T04:02:00Z">
        <w:r w:rsidR="00DE00E2">
          <w:rPr>
            <w:rFonts w:cstheme="minorHAnsi"/>
            <w:color w:val="000000"/>
            <w:sz w:val="24"/>
            <w:szCs w:val="24"/>
            <w:shd w:val="clear" w:color="auto" w:fill="FFFFFF"/>
          </w:rPr>
          <w:t xml:space="preserve">Increasing health-care costs are also an important implication of diagnostic tests, not only because of a negative yield, but also because of </w:t>
        </w:r>
      </w:ins>
      <w:ins w:id="1" w:author="Nagpal, Prashant" w:date="2019-05-22T04:03:00Z">
        <w:r w:rsidR="00DE00E2">
          <w:rPr>
            <w:rFonts w:cstheme="minorHAnsi"/>
            <w:color w:val="000000"/>
            <w:sz w:val="24"/>
            <w:szCs w:val="24"/>
            <w:shd w:val="clear" w:color="auto" w:fill="FFFFFF"/>
          </w:rPr>
          <w:t xml:space="preserve">recommendations for further management of ‘incidentals’. </w:t>
        </w:r>
      </w:ins>
      <w:r w:rsidRPr="00A41AAD">
        <w:rPr>
          <w:rFonts w:cstheme="minorHAnsi"/>
          <w:color w:val="000000"/>
          <w:sz w:val="24"/>
          <w:szCs w:val="24"/>
          <w:shd w:val="clear" w:color="auto" w:fill="FFFFFF"/>
        </w:rPr>
        <w:t xml:space="preserve">The negative yield of CTPA is </w:t>
      </w:r>
      <w:ins w:id="2" w:author="Nagpal, Prashant" w:date="2019-05-22T04:03:00Z">
        <w:r w:rsidR="00DE00E2">
          <w:rPr>
            <w:rFonts w:cstheme="minorHAnsi"/>
            <w:color w:val="000000"/>
            <w:sz w:val="24"/>
            <w:szCs w:val="24"/>
            <w:shd w:val="clear" w:color="auto" w:fill="FFFFFF"/>
          </w:rPr>
          <w:t xml:space="preserve">also </w:t>
        </w:r>
      </w:ins>
      <w:r w:rsidRPr="00A41AAD">
        <w:rPr>
          <w:rFonts w:cstheme="minorHAnsi"/>
          <w:color w:val="000000"/>
          <w:sz w:val="24"/>
          <w:szCs w:val="24"/>
          <w:shd w:val="clear" w:color="auto" w:fill="FFFFFF"/>
        </w:rPr>
        <w:t>not without harmful effects. While the negative effects of radiation are difficult to measure, the incidence of contrast-induced nephropathy (CIN) has been shown to be 13-14%</w:t>
      </w:r>
      <w:r w:rsidRPr="00A41AAD">
        <w:rPr>
          <w:rFonts w:cstheme="minorHAnsi"/>
          <w:color w:val="000000"/>
          <w:sz w:val="24"/>
          <w:szCs w:val="24"/>
          <w:shd w:val="clear" w:color="auto" w:fill="FFFFFF"/>
        </w:rPr>
        <w:fldChar w:fldCharType="begin">
          <w:fldData xml:space="preserve">PEVuZE5vdGU+PENpdGU+PEF1dGhvcj5NaXRjaGVsbDwvQXV0aG9yPjxZZWFyPjIwMTI8L1llYXI+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</w:fldData>
        </w:fldChar>
      </w:r>
      <w:r w:rsidR="00EF654C">
        <w:rPr>
          <w:rFonts w:cstheme="minorHAnsi"/>
          <w:color w:val="000000"/>
          <w:sz w:val="24"/>
          <w:szCs w:val="24"/>
          <w:shd w:val="clear" w:color="auto" w:fill="FFFFFF"/>
        </w:rPr>
        <w:instrText xml:space="preserve"> ADDIN EN.CITE </w:instrText>
      </w:r>
      <w:r w:rsidR="00EF654C">
        <w:rPr>
          <w:rFonts w:cstheme="minorHAnsi"/>
          <w:color w:val="000000"/>
          <w:sz w:val="24"/>
          <w:szCs w:val="24"/>
          <w:shd w:val="clear" w:color="auto" w:fill="FFFFFF"/>
        </w:rPr>
        <w:fldChar w:fldCharType="begin">
          <w:fldData xml:space="preserve">PEVuZE5vdGU+PENpdGU+PEF1dGhvcj5NaXRjaGVsbDwvQXV0aG9yPjxZZWFyPjIwMTI8L1llYXI+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</w:fldData>
        </w:fldChar>
      </w:r>
      <w:r w:rsidR="00EF654C">
        <w:rPr>
          <w:rFonts w:cstheme="minorHAnsi"/>
          <w:color w:val="000000"/>
          <w:sz w:val="24"/>
          <w:szCs w:val="24"/>
          <w:shd w:val="clear" w:color="auto" w:fill="FFFFFF"/>
        </w:rPr>
        <w:instrText xml:space="preserve"> ADDIN EN.CITE.DATA </w:instrText>
      </w:r>
      <w:r w:rsidR="00EF654C">
        <w:rPr>
          <w:rFonts w:cstheme="minorHAnsi"/>
          <w:color w:val="000000"/>
          <w:sz w:val="24"/>
          <w:szCs w:val="24"/>
          <w:shd w:val="clear" w:color="auto" w:fill="FFFFFF"/>
        </w:rPr>
      </w:r>
      <w:r w:rsidR="00EF654C">
        <w:rPr>
          <w:rFonts w:cstheme="minorHAnsi"/>
          <w:color w:val="000000"/>
          <w:sz w:val="24"/>
          <w:szCs w:val="24"/>
          <w:shd w:val="clear" w:color="auto" w:fill="FFFFFF"/>
        </w:rPr>
        <w:fldChar w:fldCharType="end"/>
      </w:r>
      <w:r w:rsidRPr="00A41AAD">
        <w:rPr>
          <w:rFonts w:cstheme="minorHAnsi"/>
          <w:color w:val="000000"/>
          <w:sz w:val="24"/>
          <w:szCs w:val="24"/>
          <w:shd w:val="clear" w:color="auto" w:fill="FFFFFF"/>
        </w:rPr>
      </w:r>
      <w:r w:rsidRPr="00A41AAD">
        <w:rPr>
          <w:rFonts w:cstheme="minorHAnsi"/>
          <w:color w:val="000000"/>
          <w:sz w:val="24"/>
          <w:szCs w:val="24"/>
          <w:shd w:val="clear" w:color="auto" w:fill="FFFFFF"/>
        </w:rPr>
        <w:fldChar w:fldCharType="separate"/>
      </w:r>
      <w:r w:rsidR="00D235E7" w:rsidRPr="00D235E7">
        <w:rPr>
          <w:rFonts w:cstheme="minorHAnsi"/>
          <w:noProof/>
          <w:color w:val="000000"/>
          <w:sz w:val="24"/>
          <w:szCs w:val="24"/>
          <w:shd w:val="clear" w:color="auto" w:fill="FFFFFF"/>
          <w:vertAlign w:val="superscript"/>
        </w:rPr>
        <w:t>8,9</w:t>
      </w:r>
      <w:r w:rsidRPr="00A41AAD">
        <w:rPr>
          <w:rFonts w:cstheme="minorHAnsi"/>
          <w:color w:val="000000"/>
          <w:sz w:val="24"/>
          <w:szCs w:val="24"/>
          <w:shd w:val="clear" w:color="auto" w:fill="FFFFFF"/>
        </w:rPr>
        <w:fldChar w:fldCharType="end"/>
      </w:r>
      <w:r w:rsidRPr="00A41AAD">
        <w:rPr>
          <w:rFonts w:cstheme="minorHAnsi"/>
          <w:color w:val="000000"/>
          <w:sz w:val="24"/>
          <w:szCs w:val="24"/>
          <w:shd w:val="clear" w:color="auto" w:fill="FFFFFF"/>
        </w:rPr>
        <w:t xml:space="preserve"> in studies. </w:t>
      </w:r>
    </w:p>
    <w:p w14:paraId="1A09BAF5" w14:textId="3FFECEAF" w:rsidR="00A41AAD" w:rsidRPr="00A41AAD" w:rsidRDefault="00A41AAD" w:rsidP="00A41AAD">
      <w:pPr>
        <w:spacing w:line="480" w:lineRule="auto"/>
        <w:ind w:firstLine="720"/>
        <w:jc w:val="both"/>
        <w:rPr>
          <w:rFonts w:cstheme="minorHAnsi"/>
          <w:sz w:val="24"/>
          <w:szCs w:val="24"/>
        </w:rPr>
      </w:pPr>
      <w:r w:rsidRPr="00A41AAD">
        <w:rPr>
          <w:rFonts w:cstheme="minorHAnsi"/>
          <w:color w:val="000000"/>
          <w:sz w:val="24"/>
          <w:szCs w:val="24"/>
          <w:shd w:val="clear" w:color="auto" w:fill="FFFFFF"/>
        </w:rPr>
        <w:lastRenderedPageBreak/>
        <w:t xml:space="preserve">Based on </w:t>
      </w:r>
      <w:ins w:id="3" w:author="Nagpal, Prashant" w:date="2019-05-22T04:04:00Z">
        <w:r w:rsidR="00DE00E2">
          <w:rPr>
            <w:rFonts w:cstheme="minorHAnsi"/>
            <w:color w:val="000000"/>
            <w:sz w:val="24"/>
            <w:szCs w:val="24"/>
            <w:shd w:val="clear" w:color="auto" w:fill="FFFFFF"/>
          </w:rPr>
          <w:t>recent</w:t>
        </w:r>
        <w:r w:rsidR="00DE00E2" w:rsidRPr="00A41AAD">
          <w:rPr>
            <w:rFonts w:cstheme="minorHAnsi"/>
            <w:color w:val="000000"/>
            <w:sz w:val="24"/>
            <w:szCs w:val="24"/>
            <w:shd w:val="clear" w:color="auto" w:fill="FFFFFF"/>
          </w:rPr>
          <w:t xml:space="preserve"> </w:t>
        </w:r>
      </w:ins>
      <w:r w:rsidRPr="00A41AAD">
        <w:rPr>
          <w:rFonts w:cstheme="minorHAnsi"/>
          <w:color w:val="000000"/>
          <w:sz w:val="24"/>
          <w:szCs w:val="24"/>
          <w:shd w:val="clear" w:color="auto" w:fill="FFFFFF"/>
        </w:rPr>
        <w:t xml:space="preserve">data highlighting the increased usage of CTPA </w:t>
      </w:r>
      <w:ins w:id="4" w:author="Nagpal, Prashant" w:date="2019-05-22T04:04:00Z">
        <w:r w:rsidR="00DE00E2">
          <w:rPr>
            <w:rFonts w:cstheme="minorHAnsi"/>
            <w:color w:val="000000"/>
            <w:sz w:val="24"/>
            <w:szCs w:val="24"/>
            <w:shd w:val="clear" w:color="auto" w:fill="FFFFFF"/>
          </w:rPr>
          <w:t>with</w:t>
        </w:r>
      </w:ins>
      <w:r w:rsidRPr="00A41AAD">
        <w:rPr>
          <w:rFonts w:cstheme="minorHAnsi"/>
          <w:color w:val="000000"/>
          <w:sz w:val="24"/>
          <w:szCs w:val="24"/>
          <w:shd w:val="clear" w:color="auto" w:fill="FFFFFF"/>
        </w:rPr>
        <w:t xml:space="preserve"> downtrend towards positivity of the study, the goal of our study was to measure the rate of CTPA positivity for pulmonary embolism in </w:t>
      </w:r>
      <w:ins w:id="5" w:author="Nagpal, Prashant" w:date="2019-05-22T04:03:00Z">
        <w:r w:rsidR="00DE00E2">
          <w:rPr>
            <w:rFonts w:cstheme="minorHAnsi"/>
            <w:color w:val="000000"/>
            <w:sz w:val="24"/>
            <w:szCs w:val="24"/>
            <w:shd w:val="clear" w:color="auto" w:fill="FFFFFF"/>
          </w:rPr>
          <w:t>a</w:t>
        </w:r>
        <w:r w:rsidR="00DE00E2" w:rsidRPr="00A41AAD">
          <w:rPr>
            <w:rFonts w:cstheme="minorHAnsi"/>
            <w:color w:val="000000"/>
            <w:sz w:val="24"/>
            <w:szCs w:val="24"/>
            <w:shd w:val="clear" w:color="auto" w:fill="FFFFFF"/>
          </w:rPr>
          <w:t xml:space="preserve"> </w:t>
        </w:r>
      </w:ins>
      <w:r w:rsidRPr="00A41AAD">
        <w:rPr>
          <w:rFonts w:cstheme="minorHAnsi"/>
          <w:color w:val="000000"/>
          <w:sz w:val="24"/>
          <w:szCs w:val="24"/>
          <w:shd w:val="clear" w:color="auto" w:fill="FFFFFF"/>
        </w:rPr>
        <w:t xml:space="preserve">tertiary care center </w:t>
      </w:r>
      <w:ins w:id="6" w:author="Nagpal, Prashant" w:date="2019-05-22T04:03:00Z">
        <w:r w:rsidR="00DE00E2">
          <w:rPr>
            <w:rFonts w:cstheme="minorHAnsi"/>
            <w:color w:val="000000"/>
            <w:sz w:val="24"/>
            <w:szCs w:val="24"/>
            <w:shd w:val="clear" w:color="auto" w:fill="FFFFFF"/>
          </w:rPr>
          <w:t>in the US</w:t>
        </w:r>
      </w:ins>
      <w:ins w:id="7" w:author="Nagpal, Prashant" w:date="2019-05-22T04:04:00Z">
        <w:r w:rsidR="00DE00E2">
          <w:rPr>
            <w:rFonts w:cstheme="minorHAnsi"/>
            <w:color w:val="000000"/>
            <w:sz w:val="24"/>
            <w:szCs w:val="24"/>
            <w:shd w:val="clear" w:color="auto" w:fill="FFFFFF"/>
          </w:rPr>
          <w:t xml:space="preserve"> </w:t>
        </w:r>
      </w:ins>
      <w:r w:rsidRPr="00A41AAD">
        <w:rPr>
          <w:rFonts w:cstheme="minorHAnsi"/>
          <w:color w:val="000000"/>
          <w:sz w:val="24"/>
          <w:szCs w:val="24"/>
          <w:shd w:val="clear" w:color="auto" w:fill="FFFFFF"/>
        </w:rPr>
        <w:t xml:space="preserve">and evaluate if the positive yield varies based on the referral unit (inpatient, outpatient, emergency department or intensive care unit). The secondary objective was to measure the change in positive yield if a study was ordered as chest only or chest-abdomen-pelvis as one of the hypotheses for </w:t>
      </w:r>
      <w:proofErr w:type="spellStart"/>
      <w:r w:rsidRPr="00A41AAD">
        <w:rPr>
          <w:rFonts w:cstheme="minorHAnsi"/>
          <w:color w:val="000000"/>
          <w:sz w:val="24"/>
          <w:szCs w:val="24"/>
          <w:shd w:val="clear" w:color="auto" w:fill="FFFFFF"/>
        </w:rPr>
        <w:t>overordering</w:t>
      </w:r>
      <w:proofErr w:type="spellEnd"/>
      <w:r w:rsidRPr="00A41AAD">
        <w:rPr>
          <w:rFonts w:cstheme="minorHAnsi"/>
          <w:color w:val="000000"/>
          <w:sz w:val="24"/>
          <w:szCs w:val="24"/>
          <w:shd w:val="clear" w:color="auto" w:fill="FFFFFF"/>
        </w:rPr>
        <w:t xml:space="preserve"> CTPA is that physicians are increasingly ordering these studies due to constraints with an increased focus on turnaround time and an increased patient load limiting the ability to risk-stratify patients. The third objective of this study was to measure the radiation and contrast dose to the patients getting CTPA studies.</w:t>
      </w:r>
    </w:p>
    <w:p w14:paraId="794A4827" w14:textId="77777777" w:rsidR="00A41AAD" w:rsidRPr="00A41AAD" w:rsidRDefault="00A41AAD" w:rsidP="00A41AAD">
      <w:pPr>
        <w:spacing w:line="480" w:lineRule="auto"/>
        <w:jc w:val="both"/>
        <w:rPr>
          <w:b/>
          <w:bCs/>
          <w:sz w:val="24"/>
          <w:szCs w:val="24"/>
        </w:rPr>
      </w:pPr>
    </w:p>
    <w:p w14:paraId="0E980482" w14:textId="02856E6D" w:rsidR="00245C64" w:rsidRPr="00A41AAD" w:rsidRDefault="00805225" w:rsidP="00A41AAD">
      <w:pPr>
        <w:spacing w:line="480" w:lineRule="auto"/>
        <w:jc w:val="both"/>
        <w:rPr>
          <w:b/>
          <w:bCs/>
          <w:sz w:val="24"/>
          <w:szCs w:val="24"/>
        </w:rPr>
      </w:pPr>
      <w:r w:rsidRPr="00A41AAD">
        <w:rPr>
          <w:b/>
          <w:bCs/>
          <w:sz w:val="24"/>
          <w:szCs w:val="24"/>
        </w:rPr>
        <w:t>Materials &amp; Methods:</w:t>
      </w:r>
    </w:p>
    <w:p w14:paraId="53EA0B23" w14:textId="02BA78BA" w:rsidR="00A34086" w:rsidRPr="00A41AAD" w:rsidRDefault="00A34086" w:rsidP="00A41AAD">
      <w:pPr>
        <w:spacing w:line="480" w:lineRule="auto"/>
        <w:jc w:val="both"/>
        <w:rPr>
          <w:b/>
          <w:bCs/>
          <w:i/>
          <w:iCs/>
          <w:sz w:val="24"/>
          <w:szCs w:val="24"/>
        </w:rPr>
      </w:pPr>
      <w:r w:rsidRPr="00A41AAD">
        <w:rPr>
          <w:b/>
          <w:bCs/>
          <w:i/>
          <w:iCs/>
          <w:sz w:val="24"/>
          <w:szCs w:val="24"/>
        </w:rPr>
        <w:t>Data collection</w:t>
      </w:r>
    </w:p>
    <w:p w14:paraId="6414E7B1" w14:textId="5304607E" w:rsidR="004A1140" w:rsidRPr="00A41AAD" w:rsidRDefault="00805225" w:rsidP="00A41AAD">
      <w:pPr>
        <w:spacing w:line="480" w:lineRule="auto"/>
        <w:jc w:val="both"/>
        <w:rPr>
          <w:sz w:val="24"/>
          <w:szCs w:val="24"/>
        </w:rPr>
      </w:pPr>
      <w:r w:rsidRPr="00A41AAD">
        <w:rPr>
          <w:sz w:val="24"/>
          <w:szCs w:val="24"/>
        </w:rPr>
        <w:t xml:space="preserve">This was a retrospective study </w:t>
      </w:r>
      <w:r w:rsidR="003F6199" w:rsidRPr="00A41AAD">
        <w:rPr>
          <w:sz w:val="24"/>
          <w:szCs w:val="24"/>
        </w:rPr>
        <w:t>approved by local</w:t>
      </w:r>
      <w:r w:rsidR="00E8359D" w:rsidRPr="00A41AAD">
        <w:rPr>
          <w:sz w:val="24"/>
          <w:szCs w:val="24"/>
        </w:rPr>
        <w:t xml:space="preserve"> institutional review board</w:t>
      </w:r>
      <w:r w:rsidRPr="00A41AAD">
        <w:rPr>
          <w:sz w:val="24"/>
          <w:szCs w:val="24"/>
        </w:rPr>
        <w:t xml:space="preserve">. </w:t>
      </w:r>
      <w:ins w:id="8" w:author="Nagpal, Prashant" w:date="2019-05-22T04:05:00Z">
        <w:r w:rsidR="00DE00E2">
          <w:rPr>
            <w:sz w:val="24"/>
            <w:szCs w:val="24"/>
          </w:rPr>
          <w:t>The p</w:t>
        </w:r>
        <w:r w:rsidR="00DE00E2" w:rsidRPr="00A41AAD">
          <w:rPr>
            <w:sz w:val="24"/>
            <w:szCs w:val="24"/>
          </w:rPr>
          <w:t xml:space="preserve">atients </w:t>
        </w:r>
      </w:ins>
      <w:ins w:id="9" w:author="Nagpal, Prashant" w:date="2019-05-22T04:06:00Z">
        <w:r w:rsidR="00DE00E2">
          <w:rPr>
            <w:sz w:val="24"/>
            <w:szCs w:val="24"/>
          </w:rPr>
          <w:t xml:space="preserve">that got CTPA between 2016 and 2018 </w:t>
        </w:r>
      </w:ins>
      <w:r w:rsidR="001D165C" w:rsidRPr="00A41AAD">
        <w:rPr>
          <w:sz w:val="24"/>
          <w:szCs w:val="24"/>
        </w:rPr>
        <w:t>were selected</w:t>
      </w:r>
      <w:r w:rsidR="00780016" w:rsidRPr="00A41AAD">
        <w:rPr>
          <w:sz w:val="24"/>
          <w:szCs w:val="24"/>
        </w:rPr>
        <w:t xml:space="preserve"> after accessing data from hospital information system. </w:t>
      </w:r>
      <w:r w:rsidR="00BD0454" w:rsidRPr="00A41AAD">
        <w:rPr>
          <w:sz w:val="24"/>
          <w:szCs w:val="24"/>
        </w:rPr>
        <w:t xml:space="preserve">Eligibility criteria included patients </w:t>
      </w:r>
      <w:r w:rsidR="00583303" w:rsidRPr="00A41AAD">
        <w:rPr>
          <w:sz w:val="24"/>
          <w:szCs w:val="24"/>
        </w:rPr>
        <w:t xml:space="preserve">where requesting indication for CTA examination was to rule out pulmonary embolism. </w:t>
      </w:r>
      <w:proofErr w:type="gramStart"/>
      <w:ins w:id="10" w:author="Nagpal, Prashant" w:date="2019-05-22T04:06:00Z">
        <w:r w:rsidR="00DE00E2">
          <w:rPr>
            <w:sz w:val="24"/>
            <w:szCs w:val="24"/>
          </w:rPr>
          <w:t xml:space="preserve">Any patient with CT angiography for other </w:t>
        </w:r>
      </w:ins>
      <w:ins w:id="11" w:author="Nagpal, Prashant" w:date="2019-05-22T04:07:00Z">
        <w:r w:rsidR="00DE00E2">
          <w:rPr>
            <w:sz w:val="24"/>
            <w:szCs w:val="24"/>
          </w:rPr>
          <w:t xml:space="preserve">indications like aortic evaluation, pulmonary </w:t>
        </w:r>
        <w:proofErr w:type="spellStart"/>
        <w:r w:rsidR="00DE00E2">
          <w:rPr>
            <w:sz w:val="24"/>
            <w:szCs w:val="24"/>
          </w:rPr>
          <w:t>arteriovenous</w:t>
        </w:r>
        <w:proofErr w:type="spellEnd"/>
        <w:r w:rsidR="00DE00E2">
          <w:rPr>
            <w:sz w:val="24"/>
            <w:szCs w:val="24"/>
          </w:rPr>
          <w:t xml:space="preserve"> malformation </w:t>
        </w:r>
      </w:ins>
      <w:ins w:id="12" w:author="Nagpal, Prashant" w:date="2019-05-31T12:27:00Z">
        <w:r w:rsidR="00973837">
          <w:rPr>
            <w:sz w:val="24"/>
            <w:szCs w:val="24"/>
          </w:rPr>
          <w:t>etc.</w:t>
        </w:r>
      </w:ins>
      <w:ins w:id="13" w:author="Nagpal, Prashant" w:date="2019-05-22T04:07:00Z">
        <w:r w:rsidR="00DE00E2">
          <w:rPr>
            <w:sz w:val="24"/>
            <w:szCs w:val="24"/>
          </w:rPr>
          <w:t xml:space="preserve"> were excluded.</w:t>
        </w:r>
        <w:proofErr w:type="gramEnd"/>
        <w:r w:rsidR="00DE00E2">
          <w:rPr>
            <w:sz w:val="24"/>
            <w:szCs w:val="24"/>
          </w:rPr>
          <w:t xml:space="preserve"> </w:t>
        </w:r>
      </w:ins>
      <w:r w:rsidR="00245D5D" w:rsidRPr="00A41AAD">
        <w:rPr>
          <w:sz w:val="24"/>
          <w:szCs w:val="24"/>
        </w:rPr>
        <w:t xml:space="preserve">We aimed to </w:t>
      </w:r>
      <w:r w:rsidR="005332F3" w:rsidRPr="00A41AAD">
        <w:rPr>
          <w:sz w:val="24"/>
          <w:szCs w:val="24"/>
        </w:rPr>
        <w:t>detect differences in positivity rate based on admittance location</w:t>
      </w:r>
      <w:r w:rsidR="003754C1" w:rsidRPr="00A41AAD">
        <w:rPr>
          <w:sz w:val="24"/>
          <w:szCs w:val="24"/>
        </w:rPr>
        <w:t xml:space="preserve"> and </w:t>
      </w:r>
      <w:r w:rsidR="00C43FA6" w:rsidRPr="00A41AAD">
        <w:rPr>
          <w:sz w:val="24"/>
          <w:szCs w:val="24"/>
        </w:rPr>
        <w:t>type of CTA procedure requested. Thus, all included</w:t>
      </w:r>
      <w:r w:rsidR="001D54A3" w:rsidRPr="00A41AAD">
        <w:rPr>
          <w:sz w:val="24"/>
          <w:szCs w:val="24"/>
        </w:rPr>
        <w:t xml:space="preserve"> patients were further subdivided </w:t>
      </w:r>
      <w:r w:rsidR="00283B7A" w:rsidRPr="00A41AAD">
        <w:rPr>
          <w:sz w:val="24"/>
          <w:szCs w:val="24"/>
        </w:rPr>
        <w:t>based on their location of admittance (</w:t>
      </w:r>
      <w:r w:rsidR="00C43FA6" w:rsidRPr="00A41AAD">
        <w:rPr>
          <w:sz w:val="24"/>
          <w:szCs w:val="24"/>
        </w:rPr>
        <w:t>i</w:t>
      </w:r>
      <w:r w:rsidR="00283B7A" w:rsidRPr="00A41AAD">
        <w:rPr>
          <w:sz w:val="24"/>
          <w:szCs w:val="24"/>
        </w:rPr>
        <w:t xml:space="preserve">npatients, outpatients, </w:t>
      </w:r>
      <w:r w:rsidR="00245D5D" w:rsidRPr="00A41AAD">
        <w:rPr>
          <w:sz w:val="24"/>
          <w:szCs w:val="24"/>
        </w:rPr>
        <w:t>ICU patients and ED patients)</w:t>
      </w:r>
      <w:r w:rsidR="00ED1E34" w:rsidRPr="00A41AAD">
        <w:rPr>
          <w:sz w:val="24"/>
          <w:szCs w:val="24"/>
        </w:rPr>
        <w:t xml:space="preserve"> and CTA procedure </w:t>
      </w:r>
      <w:r w:rsidR="00A34086" w:rsidRPr="00A41AAD">
        <w:rPr>
          <w:sz w:val="24"/>
          <w:szCs w:val="24"/>
        </w:rPr>
        <w:t xml:space="preserve">request </w:t>
      </w:r>
      <w:r w:rsidR="00ED1E34" w:rsidRPr="00A41AAD">
        <w:rPr>
          <w:sz w:val="24"/>
          <w:szCs w:val="24"/>
        </w:rPr>
        <w:lastRenderedPageBreak/>
        <w:t>type (CTA chest only or CTA chest/abdomen/pelvis).</w:t>
      </w:r>
      <w:r w:rsidR="00F50EEE" w:rsidRPr="00A41AAD">
        <w:rPr>
          <w:sz w:val="24"/>
          <w:szCs w:val="24"/>
        </w:rPr>
        <w:t xml:space="preserve"> </w:t>
      </w:r>
      <w:r w:rsidR="00885D89" w:rsidRPr="00A41AAD">
        <w:rPr>
          <w:sz w:val="24"/>
          <w:szCs w:val="24"/>
        </w:rPr>
        <w:t xml:space="preserve">We also </w:t>
      </w:r>
      <w:r w:rsidR="00744148" w:rsidRPr="00A41AAD">
        <w:rPr>
          <w:sz w:val="24"/>
          <w:szCs w:val="24"/>
        </w:rPr>
        <w:t xml:space="preserve">aimed to analyze </w:t>
      </w:r>
      <w:r w:rsidR="005F42DE" w:rsidRPr="00A41AAD">
        <w:rPr>
          <w:sz w:val="24"/>
          <w:szCs w:val="24"/>
        </w:rPr>
        <w:t>patient related</w:t>
      </w:r>
      <w:r w:rsidR="00E7313E" w:rsidRPr="00A41AAD">
        <w:rPr>
          <w:sz w:val="24"/>
          <w:szCs w:val="24"/>
        </w:rPr>
        <w:t xml:space="preserve"> </w:t>
      </w:r>
      <w:r w:rsidR="003F77E2" w:rsidRPr="00A41AAD">
        <w:rPr>
          <w:sz w:val="24"/>
          <w:szCs w:val="24"/>
        </w:rPr>
        <w:t xml:space="preserve">factors that would be </w:t>
      </w:r>
      <w:r w:rsidR="00744148" w:rsidRPr="00A41AAD">
        <w:rPr>
          <w:sz w:val="24"/>
          <w:szCs w:val="24"/>
        </w:rPr>
        <w:t>predictors of CTPA yield</w:t>
      </w:r>
      <w:ins w:id="14" w:author="Nagpal, Prashant" w:date="2019-05-22T04:07:00Z">
        <w:r w:rsidR="00DE00E2">
          <w:rPr>
            <w:sz w:val="24"/>
            <w:szCs w:val="24"/>
          </w:rPr>
          <w:t xml:space="preserve"> hence </w:t>
        </w:r>
      </w:ins>
      <w:r w:rsidR="00DF33B9" w:rsidRPr="00A41AAD">
        <w:rPr>
          <w:sz w:val="24"/>
          <w:szCs w:val="24"/>
        </w:rPr>
        <w:t>parameters</w:t>
      </w:r>
      <w:ins w:id="15" w:author="Nagpal, Prashant" w:date="2019-05-22T04:08:00Z">
        <w:r w:rsidR="00DE00E2">
          <w:rPr>
            <w:sz w:val="24"/>
            <w:szCs w:val="24"/>
          </w:rPr>
          <w:t xml:space="preserve"> like age, </w:t>
        </w:r>
        <w:r w:rsidR="00DE00E2" w:rsidRPr="00A41AAD">
          <w:rPr>
            <w:sz w:val="24"/>
            <w:szCs w:val="24"/>
          </w:rPr>
          <w:t>gender and body mass index (BMI)</w:t>
        </w:r>
      </w:ins>
      <w:r w:rsidR="00DF33B9" w:rsidRPr="00A41AAD">
        <w:rPr>
          <w:sz w:val="24"/>
          <w:szCs w:val="24"/>
        </w:rPr>
        <w:t xml:space="preserve"> were recorded</w:t>
      </w:r>
      <w:r w:rsidR="005F42DE" w:rsidRPr="00A41AAD">
        <w:rPr>
          <w:sz w:val="24"/>
          <w:szCs w:val="24"/>
        </w:rPr>
        <w:t xml:space="preserve">. </w:t>
      </w:r>
      <w:ins w:id="16" w:author="Nagpal, Prashant" w:date="2019-05-22T04:09:00Z">
        <w:r w:rsidR="00DE00E2">
          <w:rPr>
            <w:sz w:val="24"/>
            <w:szCs w:val="24"/>
          </w:rPr>
          <w:t>Amount of intravenous contrast administered and radiat</w:t>
        </w:r>
      </w:ins>
      <w:ins w:id="17" w:author="Nagpal, Prashant" w:date="2019-05-22T04:10:00Z">
        <w:r w:rsidR="00DE00E2">
          <w:rPr>
            <w:sz w:val="24"/>
            <w:szCs w:val="24"/>
          </w:rPr>
          <w:t xml:space="preserve">ion dose parameter </w:t>
        </w:r>
        <w:r w:rsidR="00DE00E2" w:rsidRPr="00A41AAD">
          <w:rPr>
            <w:sz w:val="24"/>
            <w:szCs w:val="24"/>
          </w:rPr>
          <w:t>dose length product (DLP)</w:t>
        </w:r>
        <w:r w:rsidR="00DE00E2">
          <w:rPr>
            <w:sz w:val="24"/>
            <w:szCs w:val="24"/>
          </w:rPr>
          <w:t xml:space="preserve"> was also recorded</w:t>
        </w:r>
      </w:ins>
      <w:ins w:id="18" w:author="Nagpal, Prashant" w:date="2019-05-22T04:13:00Z">
        <w:r w:rsidR="00DE00E2">
          <w:rPr>
            <w:sz w:val="24"/>
            <w:szCs w:val="24"/>
          </w:rPr>
          <w:t xml:space="preserve"> for CTPA chest studies. </w:t>
        </w:r>
      </w:ins>
      <w:ins w:id="19" w:author="Nagpal, Prashant" w:date="2019-05-22T04:14:00Z">
        <w:r w:rsidR="00DE00E2">
          <w:rPr>
            <w:sz w:val="24"/>
            <w:szCs w:val="24"/>
          </w:rPr>
          <w:t>C</w:t>
        </w:r>
      </w:ins>
      <w:ins w:id="20" w:author="Nagpal, Prashant" w:date="2019-05-22T04:13:00Z">
        <w:r w:rsidR="00DE00E2">
          <w:rPr>
            <w:sz w:val="24"/>
            <w:szCs w:val="24"/>
          </w:rPr>
          <w:t xml:space="preserve">ombined </w:t>
        </w:r>
      </w:ins>
      <w:ins w:id="21" w:author="Nagpal, Prashant" w:date="2019-05-22T04:14:00Z">
        <w:r w:rsidR="00DE00E2">
          <w:rPr>
            <w:sz w:val="24"/>
            <w:szCs w:val="24"/>
          </w:rPr>
          <w:t xml:space="preserve">CTPA </w:t>
        </w:r>
      </w:ins>
      <w:ins w:id="22" w:author="Nagpal, Prashant" w:date="2019-05-22T04:13:00Z">
        <w:r w:rsidR="00DE00E2">
          <w:rPr>
            <w:sz w:val="24"/>
            <w:szCs w:val="24"/>
          </w:rPr>
          <w:t>chest</w:t>
        </w:r>
      </w:ins>
      <w:ins w:id="23" w:author="Nagpal, Prashant" w:date="2019-05-22T04:14:00Z">
        <w:r w:rsidR="00DE00E2">
          <w:rPr>
            <w:sz w:val="24"/>
            <w:szCs w:val="24"/>
          </w:rPr>
          <w:t xml:space="preserve"> with CT</w:t>
        </w:r>
      </w:ins>
      <w:ins w:id="24" w:author="Nagpal, Prashant" w:date="2019-05-22T04:13:00Z">
        <w:r w:rsidR="00DE00E2">
          <w:rPr>
            <w:sz w:val="24"/>
            <w:szCs w:val="24"/>
          </w:rPr>
          <w:t xml:space="preserve"> abdomen and pelvis </w:t>
        </w:r>
      </w:ins>
      <w:ins w:id="25" w:author="Nagpal, Prashant" w:date="2019-05-22T04:14:00Z">
        <w:r w:rsidR="00DE00E2">
          <w:rPr>
            <w:sz w:val="24"/>
            <w:szCs w:val="24"/>
          </w:rPr>
          <w:t>studies were excluded for contrast and radiation dose measurements</w:t>
        </w:r>
      </w:ins>
      <w:ins w:id="26" w:author="Nagpal, Prashant" w:date="2019-05-22T04:10:00Z">
        <w:r w:rsidR="00DE00E2">
          <w:rPr>
            <w:sz w:val="24"/>
            <w:szCs w:val="24"/>
          </w:rPr>
          <w:t xml:space="preserve">. </w:t>
        </w:r>
      </w:ins>
    </w:p>
    <w:p w14:paraId="4E63808E" w14:textId="739428DB" w:rsidR="00D40293" w:rsidRPr="00A41AAD" w:rsidRDefault="00F97FB4" w:rsidP="00A41AAD">
      <w:pPr>
        <w:spacing w:line="480" w:lineRule="auto"/>
        <w:jc w:val="both"/>
        <w:rPr>
          <w:sz w:val="24"/>
          <w:szCs w:val="24"/>
        </w:rPr>
      </w:pPr>
      <w:r w:rsidRPr="00A41AAD">
        <w:rPr>
          <w:sz w:val="24"/>
          <w:szCs w:val="24"/>
        </w:rPr>
        <w:t xml:space="preserve">Radiology report </w:t>
      </w:r>
      <w:r w:rsidR="003C5DF8" w:rsidRPr="00A41AAD">
        <w:rPr>
          <w:sz w:val="24"/>
          <w:szCs w:val="24"/>
        </w:rPr>
        <w:t>data w</w:t>
      </w:r>
      <w:r w:rsidR="00DD3A41" w:rsidRPr="00A41AAD">
        <w:rPr>
          <w:sz w:val="24"/>
          <w:szCs w:val="24"/>
        </w:rPr>
        <w:t>ere</w:t>
      </w:r>
      <w:r w:rsidR="003C5DF8" w:rsidRPr="00A41AAD">
        <w:rPr>
          <w:sz w:val="24"/>
          <w:szCs w:val="24"/>
        </w:rPr>
        <w:t xml:space="preserve"> access</w:t>
      </w:r>
      <w:r w:rsidR="00DD3A41" w:rsidRPr="00A41AAD">
        <w:rPr>
          <w:sz w:val="24"/>
          <w:szCs w:val="24"/>
        </w:rPr>
        <w:t xml:space="preserve">ed from radiology information system and </w:t>
      </w:r>
      <w:r w:rsidR="00ED4D63" w:rsidRPr="00A41AAD">
        <w:rPr>
          <w:sz w:val="24"/>
          <w:szCs w:val="24"/>
        </w:rPr>
        <w:t xml:space="preserve">final impressions were recorded for all eligible patients. </w:t>
      </w:r>
      <w:r w:rsidR="007D51B0" w:rsidRPr="00A41AAD">
        <w:rPr>
          <w:sz w:val="24"/>
          <w:szCs w:val="24"/>
        </w:rPr>
        <w:t>Based on radiology impression list, patients were classified as positi</w:t>
      </w:r>
      <w:r w:rsidR="00FC66E2" w:rsidRPr="00A41AAD">
        <w:rPr>
          <w:sz w:val="24"/>
          <w:szCs w:val="24"/>
        </w:rPr>
        <w:t>ve or negative for PE. Pat</w:t>
      </w:r>
      <w:r w:rsidR="00A33F0C" w:rsidRPr="00A41AAD">
        <w:rPr>
          <w:sz w:val="24"/>
          <w:szCs w:val="24"/>
        </w:rPr>
        <w:t>i</w:t>
      </w:r>
      <w:r w:rsidR="00FC66E2" w:rsidRPr="00A41AAD">
        <w:rPr>
          <w:sz w:val="24"/>
          <w:szCs w:val="24"/>
        </w:rPr>
        <w:t xml:space="preserve">ents who had </w:t>
      </w:r>
      <w:ins w:id="27" w:author="Nagpal, Prashant" w:date="2019-05-22T04:11:00Z">
        <w:r w:rsidR="00DE00E2">
          <w:rPr>
            <w:sz w:val="24"/>
            <w:szCs w:val="24"/>
          </w:rPr>
          <w:t>non-diagnostic study due to technical factor were excluded</w:t>
        </w:r>
      </w:ins>
      <w:r w:rsidR="00FC66E2" w:rsidRPr="00A41AAD">
        <w:rPr>
          <w:sz w:val="24"/>
          <w:szCs w:val="24"/>
        </w:rPr>
        <w:t xml:space="preserve">. </w:t>
      </w:r>
      <w:r w:rsidR="00F53530" w:rsidRPr="00A41AAD">
        <w:rPr>
          <w:sz w:val="24"/>
          <w:szCs w:val="24"/>
        </w:rPr>
        <w:t xml:space="preserve">Patients with positive PE were further subdivided into central (if </w:t>
      </w:r>
      <w:r w:rsidR="00AC7F16" w:rsidRPr="00A41AAD">
        <w:rPr>
          <w:sz w:val="24"/>
          <w:szCs w:val="24"/>
        </w:rPr>
        <w:t>main, right or left pulmonary artery</w:t>
      </w:r>
      <w:ins w:id="28" w:author="Nagpal, Prashant" w:date="2019-05-22T04:12:00Z">
        <w:r w:rsidR="00DE00E2">
          <w:rPr>
            <w:sz w:val="24"/>
            <w:szCs w:val="24"/>
          </w:rPr>
          <w:t xml:space="preserve"> was involved</w:t>
        </w:r>
      </w:ins>
      <w:r w:rsidR="00AC7F16" w:rsidRPr="00A41AAD">
        <w:rPr>
          <w:sz w:val="24"/>
          <w:szCs w:val="24"/>
        </w:rPr>
        <w:t xml:space="preserve">) </w:t>
      </w:r>
      <w:r w:rsidR="00B138CA" w:rsidRPr="00A41AAD">
        <w:rPr>
          <w:sz w:val="24"/>
          <w:szCs w:val="24"/>
        </w:rPr>
        <w:t>or</w:t>
      </w:r>
      <w:r w:rsidR="00AC7F16" w:rsidRPr="00A41AAD">
        <w:rPr>
          <w:sz w:val="24"/>
          <w:szCs w:val="24"/>
        </w:rPr>
        <w:t xml:space="preserve"> peripheral </w:t>
      </w:r>
      <w:r w:rsidR="00B138CA" w:rsidRPr="00A41AAD">
        <w:rPr>
          <w:sz w:val="24"/>
          <w:szCs w:val="24"/>
        </w:rPr>
        <w:t>(beyond branch pulmonary arteries including segmental/</w:t>
      </w:r>
      <w:proofErr w:type="spellStart"/>
      <w:r w:rsidR="00B138CA" w:rsidRPr="00A41AAD">
        <w:rPr>
          <w:sz w:val="24"/>
          <w:szCs w:val="24"/>
        </w:rPr>
        <w:t>subsegmental</w:t>
      </w:r>
      <w:proofErr w:type="spellEnd"/>
      <w:r w:rsidR="00B138CA" w:rsidRPr="00A41AAD">
        <w:rPr>
          <w:sz w:val="24"/>
          <w:szCs w:val="24"/>
        </w:rPr>
        <w:t>)</w:t>
      </w:r>
      <w:r w:rsidR="00BB4070" w:rsidRPr="00A41AAD">
        <w:rPr>
          <w:sz w:val="24"/>
          <w:szCs w:val="24"/>
        </w:rPr>
        <w:t xml:space="preserve"> pulmonary embolism. </w:t>
      </w:r>
      <w:r w:rsidR="008E59D2" w:rsidRPr="00A41AAD">
        <w:rPr>
          <w:sz w:val="24"/>
          <w:szCs w:val="24"/>
        </w:rPr>
        <w:t xml:space="preserve">Presence or absence of right heart strain was documented based on following </w:t>
      </w:r>
      <w:r w:rsidR="00A34086" w:rsidRPr="00A41AAD">
        <w:rPr>
          <w:sz w:val="24"/>
          <w:szCs w:val="24"/>
        </w:rPr>
        <w:t xml:space="preserve">criteria: flattening of </w:t>
      </w:r>
      <w:proofErr w:type="spellStart"/>
      <w:r w:rsidR="00A34086" w:rsidRPr="00A41AAD">
        <w:rPr>
          <w:sz w:val="24"/>
          <w:szCs w:val="24"/>
        </w:rPr>
        <w:t>interventricular</w:t>
      </w:r>
      <w:proofErr w:type="spellEnd"/>
      <w:r w:rsidR="00A34086" w:rsidRPr="00A41AAD">
        <w:rPr>
          <w:sz w:val="24"/>
          <w:szCs w:val="24"/>
        </w:rPr>
        <w:t xml:space="preserve"> septum, enlarged right atrium or right ventricle (right ventricle to left ventricle ratio &gt; 0.9), reflux of contrast in hepatic veins and inferior vena cava.  </w:t>
      </w:r>
    </w:p>
    <w:p w14:paraId="17D332BE" w14:textId="77777777" w:rsidR="00D40293" w:rsidRPr="00A41AAD" w:rsidRDefault="00D40293" w:rsidP="00A41AAD">
      <w:pPr>
        <w:spacing w:line="480" w:lineRule="auto"/>
        <w:jc w:val="both"/>
        <w:rPr>
          <w:i/>
          <w:iCs/>
          <w:sz w:val="24"/>
          <w:szCs w:val="24"/>
        </w:rPr>
      </w:pPr>
      <w:r w:rsidRPr="00A41AAD">
        <w:rPr>
          <w:i/>
          <w:iCs/>
          <w:sz w:val="24"/>
          <w:szCs w:val="24"/>
        </w:rPr>
        <w:t>Data analysis</w:t>
      </w:r>
    </w:p>
    <w:p w14:paraId="2843AA50" w14:textId="342AA49A" w:rsidR="00595F99" w:rsidRPr="00A41AAD" w:rsidRDefault="00204EAB" w:rsidP="00A41AAD">
      <w:pPr>
        <w:spacing w:line="480" w:lineRule="auto"/>
        <w:jc w:val="both"/>
        <w:rPr>
          <w:sz w:val="24"/>
          <w:szCs w:val="24"/>
        </w:rPr>
      </w:pPr>
      <w:r w:rsidRPr="00A41AAD">
        <w:rPr>
          <w:sz w:val="24"/>
          <w:szCs w:val="24"/>
        </w:rPr>
        <w:t xml:space="preserve">The </w:t>
      </w:r>
      <w:r w:rsidR="00606C2D" w:rsidRPr="00A41AAD">
        <w:rPr>
          <w:sz w:val="24"/>
          <w:szCs w:val="24"/>
        </w:rPr>
        <w:t>yield of CTPA examination (proportion of positive test results) was assessed for the entire group</w:t>
      </w:r>
      <w:r w:rsidR="00960273" w:rsidRPr="00A41AAD">
        <w:rPr>
          <w:sz w:val="24"/>
          <w:szCs w:val="24"/>
        </w:rPr>
        <w:t xml:space="preserve">, </w:t>
      </w:r>
      <w:r w:rsidR="00AD0955" w:rsidRPr="00A41AAD">
        <w:rPr>
          <w:sz w:val="24"/>
          <w:szCs w:val="24"/>
        </w:rPr>
        <w:t xml:space="preserve">and also </w:t>
      </w:r>
      <w:r w:rsidR="00606C2D" w:rsidRPr="00A41AAD">
        <w:rPr>
          <w:sz w:val="24"/>
          <w:szCs w:val="24"/>
        </w:rPr>
        <w:t xml:space="preserve">according to admittance location </w:t>
      </w:r>
      <w:r w:rsidR="00AD0955" w:rsidRPr="00A41AAD">
        <w:rPr>
          <w:sz w:val="24"/>
          <w:szCs w:val="24"/>
        </w:rPr>
        <w:t>as well as</w:t>
      </w:r>
      <w:r w:rsidR="00960273" w:rsidRPr="00A41AAD">
        <w:rPr>
          <w:sz w:val="24"/>
          <w:szCs w:val="24"/>
        </w:rPr>
        <w:t xml:space="preserve"> CTA study type.</w:t>
      </w:r>
      <w:r w:rsidRPr="00A41AAD">
        <w:rPr>
          <w:sz w:val="24"/>
          <w:szCs w:val="24"/>
        </w:rPr>
        <w:t xml:space="preserve"> </w:t>
      </w:r>
      <w:r w:rsidR="0029664C" w:rsidRPr="00A41AAD">
        <w:rPr>
          <w:sz w:val="24"/>
          <w:szCs w:val="24"/>
        </w:rPr>
        <w:t xml:space="preserve">CTPA positivity rate was also determined for </w:t>
      </w:r>
      <w:r w:rsidR="00920563" w:rsidRPr="00A41AAD">
        <w:rPr>
          <w:sz w:val="24"/>
          <w:szCs w:val="24"/>
        </w:rPr>
        <w:t>different age (under 18, 18-35, &gt;35) and BMI groups (under 25, 25-35 &gt;35)</w:t>
      </w:r>
      <w:r w:rsidR="00595F99" w:rsidRPr="00A41AAD">
        <w:rPr>
          <w:sz w:val="24"/>
          <w:szCs w:val="24"/>
        </w:rPr>
        <w:t xml:space="preserve">. </w:t>
      </w:r>
    </w:p>
    <w:p w14:paraId="46E97F6D" w14:textId="7839BB96" w:rsidR="00595F99" w:rsidRPr="00A41AAD" w:rsidRDefault="00595F99" w:rsidP="00A41AAD">
      <w:pPr>
        <w:spacing w:line="480" w:lineRule="auto"/>
        <w:jc w:val="both"/>
        <w:rPr>
          <w:sz w:val="24"/>
          <w:szCs w:val="24"/>
        </w:rPr>
      </w:pPr>
      <w:r w:rsidRPr="00A41AAD">
        <w:rPr>
          <w:sz w:val="24"/>
          <w:szCs w:val="24"/>
        </w:rPr>
        <w:lastRenderedPageBreak/>
        <w:t xml:space="preserve">Effective dose </w:t>
      </w:r>
      <w:ins w:id="29" w:author="Nagpal, Prashant" w:date="2019-05-22T04:20:00Z">
        <w:r w:rsidR="00667451">
          <w:rPr>
            <w:sz w:val="24"/>
            <w:szCs w:val="24"/>
          </w:rPr>
          <w:t>(</w:t>
        </w:r>
        <w:proofErr w:type="spellStart"/>
        <w:r w:rsidR="00667451">
          <w:rPr>
            <w:sz w:val="24"/>
            <w:szCs w:val="24"/>
          </w:rPr>
          <w:t>mSv</w:t>
        </w:r>
        <w:proofErr w:type="spellEnd"/>
        <w:r w:rsidR="00667451">
          <w:rPr>
            <w:sz w:val="24"/>
            <w:szCs w:val="24"/>
          </w:rPr>
          <w:t xml:space="preserve">) </w:t>
        </w:r>
      </w:ins>
      <w:r w:rsidRPr="00A41AAD">
        <w:rPr>
          <w:sz w:val="24"/>
          <w:szCs w:val="24"/>
        </w:rPr>
        <w:t>was calculated for chest only examinations by the following formula: DLP</w:t>
      </w:r>
      <w:ins w:id="30" w:author="Nagpal, Prashant" w:date="2019-05-22T04:17:00Z">
        <w:r w:rsidR="00DE00E2">
          <w:rPr>
            <w:sz w:val="24"/>
            <w:szCs w:val="24"/>
          </w:rPr>
          <w:t xml:space="preserve"> (</w:t>
        </w:r>
        <w:proofErr w:type="spellStart"/>
        <w:r w:rsidR="00DE00E2" w:rsidRPr="00DE00E2">
          <w:rPr>
            <w:sz w:val="24"/>
            <w:szCs w:val="24"/>
          </w:rPr>
          <w:t>mGy·cm</w:t>
        </w:r>
        <w:proofErr w:type="spellEnd"/>
        <w:r w:rsidR="00DE00E2">
          <w:rPr>
            <w:sz w:val="24"/>
            <w:szCs w:val="24"/>
          </w:rPr>
          <w:t>)</w:t>
        </w:r>
      </w:ins>
      <w:r w:rsidRPr="00A41AAD">
        <w:rPr>
          <w:sz w:val="24"/>
          <w:szCs w:val="24"/>
        </w:rPr>
        <w:t xml:space="preserve"> x 0.014.</w:t>
      </w:r>
      <w:r w:rsidR="00EF654C">
        <w:rPr>
          <w:sz w:val="24"/>
          <w:szCs w:val="24"/>
        </w:rPr>
        <w:fldChar w:fldCharType="begin"/>
      </w:r>
      <w:r w:rsidR="00EF654C">
        <w:rPr>
          <w:sz w:val="24"/>
          <w:szCs w:val="24"/>
        </w:rPr>
        <w:instrText xml:space="preserve"> ADDIN EN.CITE &lt;EndNote&gt;&lt;Cite&gt;&lt;Author&gt;Deak&lt;/Author&gt;&lt;Year&gt;2010&lt;/Year&gt;&lt;RecNum&gt;51&lt;/RecNum&gt;&lt;DisplayText&gt;&lt;style face="superscript"&gt;10&lt;/style&gt;&lt;/DisplayText&gt;&lt;record&gt;&lt;rec-number&gt;51&lt;/rec-number&gt;&lt;foreign-keys&gt;&lt;key app="EN" db-id="sefxfz2djesf07ezfxivfzfe09aeeafvdezz" timestamp="1559326463"&gt;51&lt;/key&gt;&lt;/foreign-keys&gt;&lt;ref-type name="Journal Article"&gt;17&lt;/ref-type&gt;&lt;contributors&gt;&lt;authors&gt;&lt;author&gt;Deak, P. D.&lt;/author&gt;&lt;author&gt;Smal, Y.&lt;/author&gt;&lt;author&gt;Kalender, W. A.&lt;/author&gt;&lt;/authors&gt;&lt;/contributors&gt;&lt;auth-address&gt;Institute of Medical Physics, University Erlangen-Nurnberg, Henkestr. 91, Erlangen, Germany.&lt;/auth-address&gt;&lt;titles&gt;&lt;title&gt;Multisection CT protocols: sex- and age-specific conversion factors used to determine effective dose from dose-length product&lt;/title&gt;&lt;secondary-title&gt;Radiology&lt;/secondary-title&gt;&lt;alt-title&gt;Radiology&lt;/alt-title&gt;&lt;/titles&gt;&lt;periodical&gt;&lt;full-title&gt;Radiology&lt;/full-title&gt;&lt;/periodical&gt;&lt;alt-periodical&gt;&lt;full-title&gt;Radiology&lt;/full-title&gt;&lt;/alt-periodical&gt;&lt;pages&gt;158-66&lt;/pages&gt;&lt;volume&gt;257&lt;/volume&gt;&lt;number&gt;1&lt;/number&gt;&lt;edition&gt;2010/09/21&lt;/edition&gt;&lt;keywords&gt;&lt;keyword&gt;Age Factors&lt;/keyword&gt;&lt;keyword&gt;Humans&lt;/keyword&gt;&lt;keyword&gt;International Agencies&lt;/keyword&gt;&lt;keyword&gt;Models, Statistical&lt;/keyword&gt;&lt;keyword&gt;Phantoms, Imaging&lt;/keyword&gt;&lt;keyword&gt;*Radiation Dosage&lt;/keyword&gt;&lt;keyword&gt;Radiation Injuries/prevention &amp;amp; control&lt;/keyword&gt;&lt;keyword&gt;Radiation Protection/methods&lt;/keyword&gt;&lt;keyword&gt;Radiometry/*methods&lt;/keyword&gt;&lt;keyword&gt;Relative Biological Effectiveness&lt;/keyword&gt;&lt;keyword&gt;Sex Factors&lt;/keyword&gt;&lt;keyword&gt;*Tomography, X-Ray Computed&lt;/keyword&gt;&lt;/keywords&gt;&lt;dates&gt;&lt;year&gt;2010&lt;/year&gt;&lt;pub-dates&gt;&lt;date&gt;Oct&lt;/date&gt;&lt;/pub-dates&gt;&lt;/dates&gt;&lt;isbn&gt;0033-8419&lt;/isbn&gt;&lt;accession-num&gt;20851940&lt;/accession-num&gt;&lt;urls&gt;&lt;/urls&gt;&lt;electronic-resource-num&gt;10.1148/radiol.10100047&lt;/electronic-resource-num&gt;&lt;remote-database-provider&gt;NLM&lt;/remote-database-provider&gt;&lt;language&gt;eng&lt;/language&gt;&lt;/record&gt;&lt;/Cite&gt;&lt;/EndNote&gt;</w:instrText>
      </w:r>
      <w:r w:rsidR="00EF654C">
        <w:rPr>
          <w:sz w:val="24"/>
          <w:szCs w:val="24"/>
        </w:rPr>
        <w:fldChar w:fldCharType="separate"/>
      </w:r>
      <w:r w:rsidR="00EF654C" w:rsidRPr="00EF654C">
        <w:rPr>
          <w:noProof/>
          <w:sz w:val="24"/>
          <w:szCs w:val="24"/>
          <w:vertAlign w:val="superscript"/>
        </w:rPr>
        <w:t>10</w:t>
      </w:r>
      <w:r w:rsidR="00EF654C">
        <w:rPr>
          <w:sz w:val="24"/>
          <w:szCs w:val="24"/>
        </w:rPr>
        <w:fldChar w:fldCharType="end"/>
      </w:r>
      <w:del w:id="31" w:author="Nagpal, Prashant" w:date="2019-06-06T15:22:00Z">
        <w:r w:rsidR="008C379D" w:rsidRPr="00A41AAD" w:rsidDel="00EF654C">
          <w:rPr>
            <w:sz w:val="24"/>
            <w:szCs w:val="24"/>
          </w:rPr>
          <w:fldChar w:fldCharType="begin"/>
        </w:r>
        <w:r w:rsidR="008C379D" w:rsidRPr="00A41AAD" w:rsidDel="00EF654C">
          <w:rPr>
            <w:sz w:val="24"/>
            <w:szCs w:val="24"/>
          </w:rPr>
          <w:delInstrText xml:space="preserve"> QUOTE "{Deak, 2010 #509}" </w:delInstrText>
        </w:r>
        <w:r w:rsidR="008C379D" w:rsidRPr="00A41AAD" w:rsidDel="00EF654C">
          <w:rPr>
            <w:sz w:val="24"/>
            <w:szCs w:val="24"/>
          </w:rPr>
          <w:fldChar w:fldCharType="separate"/>
        </w:r>
        <w:r w:rsidR="008C379D" w:rsidRPr="00A41AAD" w:rsidDel="00EF654C">
          <w:rPr>
            <w:sz w:val="24"/>
            <w:szCs w:val="24"/>
          </w:rPr>
          <w:delText>{Deak, 2010 #509}</w:delText>
        </w:r>
        <w:r w:rsidR="008C379D" w:rsidRPr="00A41AAD" w:rsidDel="00EF654C">
          <w:rPr>
            <w:sz w:val="24"/>
            <w:szCs w:val="24"/>
          </w:rPr>
          <w:fldChar w:fldCharType="end"/>
        </w:r>
      </w:del>
      <w:r w:rsidRPr="00A41AAD">
        <w:rPr>
          <w:sz w:val="24"/>
          <w:szCs w:val="24"/>
        </w:rPr>
        <w:t xml:space="preserve"> </w:t>
      </w:r>
    </w:p>
    <w:p w14:paraId="775F1201" w14:textId="39F7D5D6" w:rsidR="005318FA" w:rsidRPr="00A41AAD" w:rsidRDefault="00595F99" w:rsidP="00A41AAD">
      <w:pPr>
        <w:spacing w:line="480" w:lineRule="auto"/>
        <w:jc w:val="both"/>
        <w:rPr>
          <w:b/>
          <w:sz w:val="24"/>
          <w:szCs w:val="24"/>
        </w:rPr>
      </w:pPr>
      <w:r w:rsidRPr="00A41AAD">
        <w:rPr>
          <w:sz w:val="24"/>
          <w:szCs w:val="24"/>
        </w:rPr>
        <w:t xml:space="preserve"> </w:t>
      </w:r>
      <w:r w:rsidR="005318FA" w:rsidRPr="00A41AAD">
        <w:rPr>
          <w:b/>
          <w:sz w:val="24"/>
          <w:szCs w:val="24"/>
        </w:rPr>
        <w:t>Statistical Analysis</w:t>
      </w:r>
    </w:p>
    <w:p w14:paraId="0BAAFA26" w14:textId="60530A36" w:rsidR="005318FA" w:rsidRPr="00A41AAD" w:rsidRDefault="005318FA" w:rsidP="00A41AAD">
      <w:pPr>
        <w:spacing w:line="480" w:lineRule="auto"/>
        <w:jc w:val="both"/>
        <w:rPr>
          <w:sz w:val="24"/>
          <w:szCs w:val="24"/>
        </w:rPr>
      </w:pPr>
      <w:r w:rsidRPr="00A41AAD">
        <w:rPr>
          <w:sz w:val="24"/>
          <w:szCs w:val="24"/>
        </w:rPr>
        <w:t>Continuous variables were summarized as mean</w:t>
      </w:r>
      <w:ins w:id="32" w:author="Nagpal, Prashant" w:date="2019-05-22T04:21:00Z">
        <w:r w:rsidR="00667451">
          <w:rPr>
            <w:sz w:val="24"/>
            <w:szCs w:val="24"/>
          </w:rPr>
          <w:t xml:space="preserve"> </w:t>
        </w:r>
      </w:ins>
      <w:r w:rsidRPr="00A41AAD">
        <w:rPr>
          <w:sz w:val="24"/>
          <w:szCs w:val="24"/>
        </w:rPr>
        <w:t>±</w:t>
      </w:r>
      <w:ins w:id="33" w:author="Nagpal, Prashant" w:date="2019-05-22T04:21:00Z">
        <w:r w:rsidR="00667451">
          <w:rPr>
            <w:sz w:val="24"/>
            <w:szCs w:val="24"/>
          </w:rPr>
          <w:t xml:space="preserve"> </w:t>
        </w:r>
      </w:ins>
      <w:r w:rsidRPr="00A41AAD">
        <w:rPr>
          <w:sz w:val="24"/>
          <w:szCs w:val="24"/>
        </w:rPr>
        <w:t>standard deviation (SD) with median and range</w:t>
      </w:r>
      <w:proofErr w:type="gramStart"/>
      <w:r w:rsidRPr="00A41AAD">
        <w:rPr>
          <w:sz w:val="24"/>
          <w:szCs w:val="24"/>
        </w:rPr>
        <w:t>;</w:t>
      </w:r>
      <w:proofErr w:type="gramEnd"/>
      <w:r w:rsidRPr="00A41AAD">
        <w:rPr>
          <w:sz w:val="24"/>
          <w:szCs w:val="24"/>
        </w:rPr>
        <w:t xml:space="preserve"> categorical data as number and percentage. Differences between positive or negative acute PE sub-groups</w:t>
      </w:r>
      <w:proofErr w:type="gramStart"/>
      <w:r w:rsidRPr="00A41AAD">
        <w:rPr>
          <w:sz w:val="24"/>
          <w:szCs w:val="24"/>
        </w:rPr>
        <w:t>;</w:t>
      </w:r>
      <w:proofErr w:type="gramEnd"/>
      <w:r w:rsidRPr="00A41AAD">
        <w:rPr>
          <w:sz w:val="24"/>
          <w:szCs w:val="24"/>
        </w:rPr>
        <w:t xml:space="preserve"> and between types of acute of PE were compared using Fischer’s exact test and Chi-Square test for categorical data. Statistical significance was assumed for p values of less than 0.05. </w:t>
      </w:r>
      <w:del w:id="34" w:author="Nagpal, Prashant" w:date="2019-06-06T15:16:00Z">
        <w:r w:rsidR="001A2B05" w:rsidRPr="00A41AAD" w:rsidDel="00337AD6">
          <w:rPr>
            <w:sz w:val="24"/>
            <w:szCs w:val="24"/>
          </w:rPr>
          <w:delText>Three models were fit to the PE data set. First a</w:delText>
        </w:r>
      </w:del>
      <w:ins w:id="35" w:author="Nagpal, Prashant" w:date="2019-06-06T15:16:00Z">
        <w:r w:rsidR="00337AD6">
          <w:rPr>
            <w:sz w:val="24"/>
            <w:szCs w:val="24"/>
          </w:rPr>
          <w:t>A</w:t>
        </w:r>
      </w:ins>
      <w:r w:rsidR="001A2B05" w:rsidRPr="00A41AAD">
        <w:rPr>
          <w:sz w:val="24"/>
          <w:szCs w:val="24"/>
        </w:rPr>
        <w:t xml:space="preserve"> logistic regression model was fit to determine what factors affect the positivity rate of CT scans for PE. </w:t>
      </w:r>
      <w:del w:id="36" w:author="Nagpal, Prashant" w:date="2019-06-06T15:17:00Z">
        <w:r w:rsidR="001A2B05" w:rsidRPr="00A41AAD" w:rsidDel="00337AD6">
          <w:rPr>
            <w:sz w:val="24"/>
            <w:szCs w:val="24"/>
          </w:rPr>
          <w:delText>Then, two linear models were fit</w:delText>
        </w:r>
        <w:r w:rsidR="00E70E3A" w:rsidRPr="00A41AAD" w:rsidDel="00337AD6">
          <w:rPr>
            <w:sz w:val="24"/>
            <w:szCs w:val="24"/>
          </w:rPr>
          <w:delText xml:space="preserve"> to the effective dose of radiation and amount of contrast given to patients for their scan. </w:delText>
        </w:r>
      </w:del>
      <w:r w:rsidRPr="00A41AAD">
        <w:rPr>
          <w:sz w:val="24"/>
          <w:szCs w:val="24"/>
        </w:rPr>
        <w:t xml:space="preserve">Data </w:t>
      </w:r>
      <w:del w:id="37" w:author="Nagpal, Prashant" w:date="2019-06-06T15:17:00Z">
        <w:r w:rsidRPr="00A41AAD" w:rsidDel="00337AD6">
          <w:rPr>
            <w:sz w:val="24"/>
            <w:szCs w:val="24"/>
          </w:rPr>
          <w:delText xml:space="preserve">were </w:delText>
        </w:r>
      </w:del>
      <w:ins w:id="38" w:author="Nagpal, Prashant" w:date="2019-06-06T15:17:00Z">
        <w:r w:rsidR="00337AD6" w:rsidRPr="00A41AAD">
          <w:rPr>
            <w:sz w:val="24"/>
            <w:szCs w:val="24"/>
          </w:rPr>
          <w:t>w</w:t>
        </w:r>
        <w:r w:rsidR="00337AD6">
          <w:rPr>
            <w:sz w:val="24"/>
            <w:szCs w:val="24"/>
          </w:rPr>
          <w:t>as</w:t>
        </w:r>
        <w:r w:rsidR="00337AD6" w:rsidRPr="00A41AAD">
          <w:rPr>
            <w:sz w:val="24"/>
            <w:szCs w:val="24"/>
          </w:rPr>
          <w:t xml:space="preserve"> </w:t>
        </w:r>
      </w:ins>
      <w:r w:rsidRPr="00A41AAD">
        <w:rPr>
          <w:sz w:val="24"/>
          <w:szCs w:val="24"/>
        </w:rPr>
        <w:t>analyzed using</w:t>
      </w:r>
      <w:ins w:id="39" w:author="Nagpal, Prashant" w:date="2019-06-06T15:17:00Z">
        <w:r w:rsidR="00337AD6">
          <w:rPr>
            <w:sz w:val="24"/>
            <w:szCs w:val="24"/>
          </w:rPr>
          <w:t xml:space="preserve"> R software (</w:t>
        </w:r>
        <w:r w:rsidR="00337AD6" w:rsidRPr="00337AD6">
          <w:rPr>
            <w:sz w:val="24"/>
            <w:szCs w:val="24"/>
          </w:rPr>
          <w:t>R Foundation for Statistical Computing, Vienna, Austria</w:t>
        </w:r>
        <w:r w:rsidR="00337AD6">
          <w:rPr>
            <w:sz w:val="24"/>
            <w:szCs w:val="24"/>
          </w:rPr>
          <w:t>)</w:t>
        </w:r>
      </w:ins>
      <w:ins w:id="40" w:author="Nagpal, Prashant" w:date="2019-06-06T15:18:00Z">
        <w:r w:rsidR="00337AD6">
          <w:rPr>
            <w:sz w:val="24"/>
            <w:szCs w:val="24"/>
          </w:rPr>
          <w:t xml:space="preserve">. </w:t>
        </w:r>
      </w:ins>
      <w:del w:id="41" w:author="Nagpal, Prashant" w:date="2019-06-06T15:18:00Z">
        <w:r w:rsidRPr="00A41AAD" w:rsidDel="00337AD6">
          <w:rPr>
            <w:sz w:val="24"/>
            <w:szCs w:val="24"/>
          </w:rPr>
          <w:delText xml:space="preserve"> Prism 5.0 (GraphPad Software, Inc, La Jolla, CA).</w:delText>
        </w:r>
      </w:del>
    </w:p>
    <w:p w14:paraId="7A91CDCB" w14:textId="77777777" w:rsidR="00A41AAD" w:rsidRPr="00A41AAD" w:rsidRDefault="00A41AAD" w:rsidP="00A41AAD">
      <w:pPr>
        <w:spacing w:line="480" w:lineRule="auto"/>
        <w:jc w:val="both"/>
        <w:rPr>
          <w:b/>
          <w:sz w:val="24"/>
          <w:szCs w:val="24"/>
        </w:rPr>
      </w:pPr>
      <w:r w:rsidRPr="00A41AAD">
        <w:rPr>
          <w:b/>
          <w:sz w:val="24"/>
          <w:szCs w:val="24"/>
        </w:rPr>
        <w:t>RESULTS:</w:t>
      </w:r>
    </w:p>
    <w:p w14:paraId="4690EFE3" w14:textId="77777777" w:rsidR="00A41AAD" w:rsidRPr="00A41AAD" w:rsidRDefault="00A41AAD" w:rsidP="00A41AAD">
      <w:pPr>
        <w:spacing w:line="480" w:lineRule="auto"/>
        <w:jc w:val="both"/>
        <w:rPr>
          <w:b/>
          <w:bCs/>
          <w:sz w:val="24"/>
          <w:szCs w:val="24"/>
        </w:rPr>
      </w:pPr>
      <w:r w:rsidRPr="00A41AAD">
        <w:rPr>
          <w:b/>
          <w:bCs/>
          <w:sz w:val="24"/>
          <w:szCs w:val="24"/>
        </w:rPr>
        <w:t>Patient characteristics:</w:t>
      </w:r>
    </w:p>
    <w:p w14:paraId="414FBD25" w14:textId="3D04F6B1" w:rsidR="00A41AAD" w:rsidRPr="00A41AAD" w:rsidRDefault="00A41AAD" w:rsidP="00A41AAD">
      <w:pPr>
        <w:spacing w:line="480" w:lineRule="auto"/>
        <w:jc w:val="both"/>
        <w:rPr>
          <w:sz w:val="24"/>
          <w:szCs w:val="24"/>
        </w:rPr>
      </w:pPr>
      <w:r w:rsidRPr="00A41AAD">
        <w:rPr>
          <w:sz w:val="24"/>
          <w:szCs w:val="24"/>
        </w:rPr>
        <w:t xml:space="preserve">A total of </w:t>
      </w:r>
      <w:del w:id="42" w:author="Nagpal, Prashant" w:date="2019-06-06T15:38:00Z">
        <w:r w:rsidRPr="00A41AAD" w:rsidDel="00536F89">
          <w:rPr>
            <w:sz w:val="24"/>
            <w:szCs w:val="24"/>
          </w:rPr>
          <w:delText xml:space="preserve">2713 </w:delText>
        </w:r>
      </w:del>
      <w:ins w:id="43" w:author="Nagpal, Prashant" w:date="2019-06-06T15:38:00Z">
        <w:del w:id="44" w:author="Aidan Mullan" w:date="2019-06-22T09:49:00Z">
          <w:r w:rsidR="00536F89" w:rsidDel="006F5D57">
            <w:rPr>
              <w:sz w:val="24"/>
              <w:szCs w:val="24"/>
            </w:rPr>
            <w:delText>2527</w:delText>
          </w:r>
        </w:del>
      </w:ins>
      <w:ins w:id="45" w:author="Aidan Mullan" w:date="2019-06-22T09:49:00Z">
        <w:r w:rsidR="006F5D57">
          <w:rPr>
            <w:sz w:val="24"/>
            <w:szCs w:val="24"/>
          </w:rPr>
          <w:t>2713</w:t>
        </w:r>
      </w:ins>
      <w:ins w:id="46" w:author="Nagpal, Prashant" w:date="2019-06-06T15:38:00Z">
        <w:r w:rsidR="00536F89" w:rsidRPr="00A41AAD">
          <w:rPr>
            <w:sz w:val="24"/>
            <w:szCs w:val="24"/>
          </w:rPr>
          <w:t xml:space="preserve"> </w:t>
        </w:r>
      </w:ins>
      <w:r w:rsidRPr="00A41AAD">
        <w:rPr>
          <w:sz w:val="24"/>
          <w:szCs w:val="24"/>
        </w:rPr>
        <w:t>patients were included in the study</w:t>
      </w:r>
      <w:ins w:id="47" w:author="Aidan Mullan" w:date="2019-06-22T10:26:00Z">
        <w:r w:rsidR="0013669E">
          <w:rPr>
            <w:sz w:val="24"/>
            <w:szCs w:val="24"/>
          </w:rPr>
          <w:t>,</w:t>
        </w:r>
      </w:ins>
      <w:r w:rsidRPr="00A41AAD">
        <w:rPr>
          <w:sz w:val="24"/>
          <w:szCs w:val="24"/>
        </w:rPr>
        <w:t xml:space="preserve"> </w:t>
      </w:r>
      <w:ins w:id="48" w:author="Nagpal, Prashant" w:date="2019-05-22T04:24:00Z">
        <w:r w:rsidR="00667451">
          <w:rPr>
            <w:sz w:val="24"/>
            <w:szCs w:val="24"/>
          </w:rPr>
          <w:t xml:space="preserve">out of which </w:t>
        </w:r>
      </w:ins>
      <w:ins w:id="49" w:author="Nagpal, Prashant" w:date="2019-06-06T15:38:00Z">
        <w:del w:id="50" w:author="Aidan Mullan" w:date="2019-06-22T09:49:00Z">
          <w:r w:rsidR="00536F89" w:rsidDel="006F5D57">
            <w:rPr>
              <w:sz w:val="24"/>
              <w:szCs w:val="24"/>
            </w:rPr>
            <w:delText>2226</w:delText>
          </w:r>
        </w:del>
      </w:ins>
      <w:ins w:id="51" w:author="Aidan Mullan" w:date="2019-06-22T09:49:00Z">
        <w:r w:rsidR="006F5D57">
          <w:rPr>
            <w:sz w:val="24"/>
            <w:szCs w:val="24"/>
          </w:rPr>
          <w:t>2369</w:t>
        </w:r>
      </w:ins>
      <w:ins w:id="52" w:author="Nagpal, Prashant" w:date="2019-05-22T04:24:00Z">
        <w:r w:rsidR="00667451">
          <w:rPr>
            <w:sz w:val="24"/>
            <w:szCs w:val="24"/>
          </w:rPr>
          <w:t xml:space="preserve"> patien</w:t>
        </w:r>
      </w:ins>
      <w:ins w:id="53" w:author="Nagpal, Prashant" w:date="2019-05-22T04:25:00Z">
        <w:r w:rsidR="00667451">
          <w:rPr>
            <w:sz w:val="24"/>
            <w:szCs w:val="24"/>
          </w:rPr>
          <w:t xml:space="preserve">ts got CTPA chest only while </w:t>
        </w:r>
      </w:ins>
      <w:ins w:id="54" w:author="Nagpal, Prashant" w:date="2019-05-22T04:42:00Z">
        <w:del w:id="55" w:author="Aidan Mullan" w:date="2019-06-22T09:49:00Z">
          <w:r w:rsidR="00667451" w:rsidDel="006F5D57">
            <w:rPr>
              <w:sz w:val="24"/>
              <w:szCs w:val="24"/>
            </w:rPr>
            <w:delText>301</w:delText>
          </w:r>
        </w:del>
      </w:ins>
      <w:ins w:id="56" w:author="Aidan Mullan" w:date="2019-06-22T09:49:00Z">
        <w:r w:rsidR="006F5D57">
          <w:rPr>
            <w:sz w:val="24"/>
            <w:szCs w:val="24"/>
          </w:rPr>
          <w:t>301</w:t>
        </w:r>
      </w:ins>
      <w:ins w:id="57" w:author="Nagpal, Prashant" w:date="2019-05-22T04:25:00Z">
        <w:r w:rsidR="00667451">
          <w:rPr>
            <w:sz w:val="24"/>
            <w:szCs w:val="24"/>
          </w:rPr>
          <w:t xml:space="preserve"> patients got CTPA chest along with CT abdomen and pelvis. </w:t>
        </w:r>
      </w:ins>
      <w:r w:rsidRPr="00A41AAD">
        <w:rPr>
          <w:sz w:val="24"/>
          <w:szCs w:val="24"/>
        </w:rPr>
        <w:t xml:space="preserve">There were </w:t>
      </w:r>
      <w:del w:id="58" w:author="Nagpal, Prashant" w:date="2019-06-06T15:38:00Z">
        <w:r w:rsidRPr="00A41AAD" w:rsidDel="00536F89">
          <w:rPr>
            <w:sz w:val="24"/>
            <w:szCs w:val="24"/>
          </w:rPr>
          <w:delText xml:space="preserve">1435 </w:delText>
        </w:r>
      </w:del>
      <w:ins w:id="59" w:author="Nagpal, Prashant" w:date="2019-06-06T15:38:00Z">
        <w:del w:id="60" w:author="Aidan Mullan" w:date="2019-06-22T09:49:00Z">
          <w:r w:rsidR="00536F89" w:rsidRPr="00A41AAD" w:rsidDel="006F5D57">
            <w:rPr>
              <w:sz w:val="24"/>
              <w:szCs w:val="24"/>
            </w:rPr>
            <w:delText>1</w:delText>
          </w:r>
          <w:r w:rsidR="00536F89" w:rsidDel="006F5D57">
            <w:rPr>
              <w:sz w:val="24"/>
              <w:szCs w:val="24"/>
            </w:rPr>
            <w:delText>345</w:delText>
          </w:r>
        </w:del>
      </w:ins>
      <w:ins w:id="61" w:author="Aidan Mullan" w:date="2019-06-22T09:49:00Z">
        <w:r w:rsidR="006F5D57">
          <w:rPr>
            <w:sz w:val="24"/>
            <w:szCs w:val="24"/>
          </w:rPr>
          <w:t>1435</w:t>
        </w:r>
      </w:ins>
      <w:ins w:id="62" w:author="Nagpal, Prashant" w:date="2019-06-06T15:38:00Z">
        <w:r w:rsidR="00536F89" w:rsidRPr="00A41AAD">
          <w:rPr>
            <w:sz w:val="24"/>
            <w:szCs w:val="24"/>
          </w:rPr>
          <w:t xml:space="preserve"> </w:t>
        </w:r>
      </w:ins>
      <w:r w:rsidRPr="00A41AAD">
        <w:rPr>
          <w:sz w:val="24"/>
          <w:szCs w:val="24"/>
        </w:rPr>
        <w:t xml:space="preserve">(53%) female </w:t>
      </w:r>
      <w:ins w:id="63" w:author="Nagpal, Prashant" w:date="2019-06-06T15:38:00Z">
        <w:r w:rsidR="00536F89">
          <w:rPr>
            <w:sz w:val="24"/>
            <w:szCs w:val="24"/>
          </w:rPr>
          <w:t xml:space="preserve">and </w:t>
        </w:r>
        <w:del w:id="64" w:author="Aidan Mullan" w:date="2019-06-22T09:49:00Z">
          <w:r w:rsidR="00536F89" w:rsidDel="006F5D57">
            <w:rPr>
              <w:sz w:val="24"/>
              <w:szCs w:val="24"/>
            </w:rPr>
            <w:delText>1182</w:delText>
          </w:r>
        </w:del>
      </w:ins>
      <w:ins w:id="65" w:author="Aidan Mullan" w:date="2019-06-22T09:49:00Z">
        <w:r w:rsidR="006F5D57">
          <w:rPr>
            <w:sz w:val="24"/>
            <w:szCs w:val="24"/>
          </w:rPr>
          <w:t>1278</w:t>
        </w:r>
      </w:ins>
      <w:ins w:id="66" w:author="Nagpal, Prashant" w:date="2019-06-06T15:38:00Z">
        <w:r w:rsidR="00536F89">
          <w:rPr>
            <w:sz w:val="24"/>
            <w:szCs w:val="24"/>
          </w:rPr>
          <w:t xml:space="preserve"> (47%) males in the </w:t>
        </w:r>
      </w:ins>
      <w:del w:id="67" w:author="Nagpal, Prashant" w:date="2019-06-06T15:38:00Z">
        <w:r w:rsidRPr="00A41AAD" w:rsidDel="00536F89">
          <w:rPr>
            <w:sz w:val="24"/>
            <w:szCs w:val="24"/>
          </w:rPr>
          <w:delText xml:space="preserve">patients in </w:delText>
        </w:r>
      </w:del>
      <w:r w:rsidRPr="00A41AAD">
        <w:rPr>
          <w:sz w:val="24"/>
          <w:szCs w:val="24"/>
        </w:rPr>
        <w:t xml:space="preserve">total population. The </w:t>
      </w:r>
      <w:del w:id="68" w:author="Nagpal, Prashant" w:date="2019-06-06T15:39:00Z">
        <w:r w:rsidRPr="00A41AAD" w:rsidDel="00536F89">
          <w:rPr>
            <w:sz w:val="24"/>
            <w:szCs w:val="24"/>
          </w:rPr>
          <w:delText xml:space="preserve">median </w:delText>
        </w:r>
      </w:del>
      <w:ins w:id="69" w:author="Nagpal, Prashant" w:date="2019-06-06T15:39:00Z">
        <w:r w:rsidR="00536F89">
          <w:rPr>
            <w:sz w:val="24"/>
            <w:szCs w:val="24"/>
          </w:rPr>
          <w:t>mean</w:t>
        </w:r>
        <w:r w:rsidR="00536F89" w:rsidRPr="00A41AAD">
          <w:rPr>
            <w:sz w:val="24"/>
            <w:szCs w:val="24"/>
          </w:rPr>
          <w:t xml:space="preserve"> </w:t>
        </w:r>
      </w:ins>
      <w:r w:rsidRPr="00A41AAD">
        <w:rPr>
          <w:sz w:val="24"/>
          <w:szCs w:val="24"/>
        </w:rPr>
        <w:t xml:space="preserve">age of the population was </w:t>
      </w:r>
      <w:del w:id="70" w:author="Nagpal, Prashant" w:date="2019-06-06T15:39:00Z">
        <w:r w:rsidRPr="00A41AAD" w:rsidDel="00536F89">
          <w:rPr>
            <w:sz w:val="24"/>
            <w:szCs w:val="24"/>
          </w:rPr>
          <w:delText xml:space="preserve">60 </w:delText>
        </w:r>
      </w:del>
      <w:ins w:id="71" w:author="Nagpal, Prashant" w:date="2019-06-06T15:39:00Z">
        <w:r w:rsidR="00536F89">
          <w:rPr>
            <w:sz w:val="24"/>
            <w:szCs w:val="24"/>
          </w:rPr>
          <w:t>58</w:t>
        </w:r>
        <w:r w:rsidR="00536F89" w:rsidRPr="00A41AAD">
          <w:rPr>
            <w:sz w:val="24"/>
            <w:szCs w:val="24"/>
          </w:rPr>
          <w:t xml:space="preserve"> </w:t>
        </w:r>
      </w:ins>
      <w:r w:rsidRPr="00A41AAD">
        <w:rPr>
          <w:sz w:val="24"/>
          <w:szCs w:val="24"/>
        </w:rPr>
        <w:t>years (SD 17</w:t>
      </w:r>
      <w:ins w:id="72" w:author="Nagpal, Prashant" w:date="2019-06-06T15:39:00Z">
        <w:r w:rsidR="00536F89">
          <w:rPr>
            <w:sz w:val="24"/>
            <w:szCs w:val="24"/>
          </w:rPr>
          <w:t>.3</w:t>
        </w:r>
      </w:ins>
      <w:r w:rsidRPr="00A41AAD">
        <w:rPr>
          <w:sz w:val="24"/>
          <w:szCs w:val="24"/>
        </w:rPr>
        <w:t xml:space="preserve">, range 0-104). </w:t>
      </w:r>
      <w:ins w:id="73" w:author="Nagpal, Prashant" w:date="2019-06-06T15:40:00Z">
        <w:r w:rsidR="00536F89">
          <w:rPr>
            <w:sz w:val="24"/>
            <w:szCs w:val="24"/>
          </w:rPr>
          <w:t xml:space="preserve">Mean BMI was 31.2 (SD </w:t>
        </w:r>
      </w:ins>
      <w:ins w:id="74" w:author="Nagpal, Prashant" w:date="2019-06-06T15:41:00Z">
        <w:r w:rsidR="00536F89">
          <w:rPr>
            <w:sz w:val="24"/>
            <w:szCs w:val="24"/>
          </w:rPr>
          <w:t>9.9, range 12-91.5)</w:t>
        </w:r>
      </w:ins>
      <w:ins w:id="75" w:author="Nagpal, Prashant" w:date="2019-06-06T15:42:00Z">
        <w:r w:rsidR="00536F89">
          <w:rPr>
            <w:sz w:val="24"/>
            <w:szCs w:val="24"/>
          </w:rPr>
          <w:t>,</w:t>
        </w:r>
      </w:ins>
      <w:ins w:id="76" w:author="Aidan Mullan" w:date="2019-06-22T09:50:00Z">
        <w:r w:rsidR="006F5D57">
          <w:rPr>
            <w:sz w:val="24"/>
            <w:szCs w:val="24"/>
          </w:rPr>
          <w:t xml:space="preserve"> and a majority of patients</w:t>
        </w:r>
      </w:ins>
      <w:ins w:id="77" w:author="Nagpal, Prashant" w:date="2019-06-06T15:42:00Z">
        <w:r w:rsidR="00536F89">
          <w:rPr>
            <w:sz w:val="24"/>
            <w:szCs w:val="24"/>
          </w:rPr>
          <w:t xml:space="preserve"> </w:t>
        </w:r>
      </w:ins>
      <w:ins w:id="78" w:author="Nagpal, Prashant" w:date="2019-05-22T04:29:00Z">
        <w:del w:id="79" w:author="Aidan Mullan" w:date="2019-06-22T09:50:00Z">
          <w:r w:rsidR="00667451" w:rsidDel="006F5D57">
            <w:rPr>
              <w:sz w:val="24"/>
              <w:szCs w:val="24"/>
            </w:rPr>
            <w:delText xml:space="preserve">majority </w:delText>
          </w:r>
        </w:del>
        <w:r w:rsidR="00667451">
          <w:rPr>
            <w:sz w:val="24"/>
            <w:szCs w:val="24"/>
          </w:rPr>
          <w:t>had a BM</w:t>
        </w:r>
      </w:ins>
      <w:ins w:id="80" w:author="Nagpal, Prashant" w:date="2019-05-22T04:30:00Z">
        <w:r w:rsidR="00667451">
          <w:rPr>
            <w:sz w:val="24"/>
            <w:szCs w:val="24"/>
          </w:rPr>
          <w:t>I between 25-40.</w:t>
        </w:r>
      </w:ins>
      <w:ins w:id="81" w:author="Aidan Mullan" w:date="2019-06-22T09:51:00Z">
        <w:r w:rsidR="006F5D57">
          <w:rPr>
            <w:sz w:val="24"/>
            <w:szCs w:val="24"/>
          </w:rPr>
          <w:t xml:space="preserve"> Out of the entire patient population,</w:t>
        </w:r>
      </w:ins>
      <w:ins w:id="82" w:author="Nagpal, Prashant" w:date="2019-05-22T04:30:00Z">
        <w:r w:rsidR="00667451">
          <w:rPr>
            <w:sz w:val="24"/>
            <w:szCs w:val="24"/>
          </w:rPr>
          <w:t xml:space="preserve"> </w:t>
        </w:r>
      </w:ins>
      <w:ins w:id="83" w:author="Nagpal, Prashant" w:date="2019-06-06T15:44:00Z">
        <w:del w:id="84" w:author="Aidan Mullan" w:date="2019-06-22T09:50:00Z">
          <w:r w:rsidR="00536F89" w:rsidDel="006F5D57">
            <w:rPr>
              <w:sz w:val="24"/>
              <w:szCs w:val="24"/>
            </w:rPr>
            <w:delText>60.8</w:delText>
          </w:r>
        </w:del>
      </w:ins>
      <w:ins w:id="85" w:author="Aidan Mullan" w:date="2019-06-22T09:50:00Z">
        <w:r w:rsidR="006F5D57">
          <w:rPr>
            <w:sz w:val="24"/>
            <w:szCs w:val="24"/>
          </w:rPr>
          <w:t>56.7</w:t>
        </w:r>
      </w:ins>
      <w:ins w:id="86" w:author="Nagpal, Prashant" w:date="2019-05-22T04:31:00Z">
        <w:r w:rsidR="00667451">
          <w:rPr>
            <w:sz w:val="24"/>
            <w:szCs w:val="24"/>
          </w:rPr>
          <w:t>% (1537/</w:t>
        </w:r>
      </w:ins>
      <w:ins w:id="87" w:author="Nagpal, Prashant" w:date="2019-06-06T15:44:00Z">
        <w:del w:id="88" w:author="Aidan Mullan" w:date="2019-06-22T09:50:00Z">
          <w:r w:rsidR="00536F89" w:rsidDel="006F5D57">
            <w:rPr>
              <w:sz w:val="24"/>
              <w:szCs w:val="24"/>
            </w:rPr>
            <w:delText>2527</w:delText>
          </w:r>
        </w:del>
      </w:ins>
      <w:ins w:id="89" w:author="Aidan Mullan" w:date="2019-06-22T09:50:00Z">
        <w:r w:rsidR="006F5D57">
          <w:rPr>
            <w:sz w:val="24"/>
            <w:szCs w:val="24"/>
          </w:rPr>
          <w:t>2713</w:t>
        </w:r>
      </w:ins>
      <w:ins w:id="90" w:author="Nagpal, Prashant" w:date="2019-05-22T04:31:00Z">
        <w:r w:rsidR="00667451">
          <w:rPr>
            <w:sz w:val="24"/>
            <w:szCs w:val="24"/>
          </w:rPr>
          <w:t xml:space="preserve">) were referred from the emergency room, </w:t>
        </w:r>
      </w:ins>
      <w:ins w:id="91" w:author="Nagpal, Prashant" w:date="2019-06-06T15:44:00Z">
        <w:r w:rsidR="00906501">
          <w:rPr>
            <w:sz w:val="24"/>
            <w:szCs w:val="24"/>
          </w:rPr>
          <w:t>13.</w:t>
        </w:r>
      </w:ins>
      <w:ins w:id="92" w:author="Aidan Mullan" w:date="2019-06-22T09:51:00Z">
        <w:r w:rsidR="006F5D57">
          <w:rPr>
            <w:sz w:val="24"/>
            <w:szCs w:val="24"/>
          </w:rPr>
          <w:t>0</w:t>
        </w:r>
      </w:ins>
      <w:ins w:id="93" w:author="Nagpal, Prashant" w:date="2019-06-06T15:44:00Z">
        <w:del w:id="94" w:author="Aidan Mullan" w:date="2019-06-22T09:51:00Z">
          <w:r w:rsidR="00906501" w:rsidDel="006F5D57">
            <w:rPr>
              <w:sz w:val="24"/>
              <w:szCs w:val="24"/>
            </w:rPr>
            <w:delText>9</w:delText>
          </w:r>
        </w:del>
        <w:r w:rsidR="00906501">
          <w:rPr>
            <w:sz w:val="24"/>
            <w:szCs w:val="24"/>
          </w:rPr>
          <w:t>%</w:t>
        </w:r>
      </w:ins>
      <w:ins w:id="95" w:author="Nagpal, Prashant" w:date="2019-05-22T04:31:00Z">
        <w:r w:rsidR="00667451">
          <w:rPr>
            <w:sz w:val="24"/>
            <w:szCs w:val="24"/>
          </w:rPr>
          <w:t xml:space="preserve"> </w:t>
        </w:r>
      </w:ins>
      <w:ins w:id="96" w:author="Nagpal, Prashant" w:date="2019-06-06T15:44:00Z">
        <w:r w:rsidR="00906501">
          <w:rPr>
            <w:sz w:val="24"/>
            <w:szCs w:val="24"/>
          </w:rPr>
          <w:t>(35</w:t>
        </w:r>
      </w:ins>
      <w:ins w:id="97" w:author="Aidan Mullan" w:date="2019-06-22T09:52:00Z">
        <w:r w:rsidR="006F5D57">
          <w:rPr>
            <w:sz w:val="24"/>
            <w:szCs w:val="24"/>
          </w:rPr>
          <w:t>2</w:t>
        </w:r>
      </w:ins>
      <w:ins w:id="98" w:author="Nagpal, Prashant" w:date="2019-06-06T15:44:00Z">
        <w:del w:id="99" w:author="Aidan Mullan" w:date="2019-06-22T09:52:00Z">
          <w:r w:rsidR="00906501" w:rsidDel="006F5D57">
            <w:rPr>
              <w:sz w:val="24"/>
              <w:szCs w:val="24"/>
            </w:rPr>
            <w:delText>3</w:delText>
          </w:r>
        </w:del>
        <w:r w:rsidR="00906501">
          <w:rPr>
            <w:sz w:val="24"/>
            <w:szCs w:val="24"/>
          </w:rPr>
          <w:t>/2</w:t>
        </w:r>
      </w:ins>
      <w:ins w:id="100" w:author="Aidan Mullan" w:date="2019-06-22T09:51:00Z">
        <w:r w:rsidR="006F5D57">
          <w:rPr>
            <w:sz w:val="24"/>
            <w:szCs w:val="24"/>
          </w:rPr>
          <w:t>713</w:t>
        </w:r>
      </w:ins>
      <w:ins w:id="101" w:author="Nagpal, Prashant" w:date="2019-06-06T15:44:00Z">
        <w:del w:id="102" w:author="Aidan Mullan" w:date="2019-06-22T09:51:00Z">
          <w:r w:rsidR="00906501" w:rsidDel="006F5D57">
            <w:rPr>
              <w:sz w:val="24"/>
              <w:szCs w:val="24"/>
            </w:rPr>
            <w:delText>52</w:delText>
          </w:r>
        </w:del>
      </w:ins>
      <w:ins w:id="103" w:author="Nagpal, Prashant" w:date="2019-06-06T15:45:00Z">
        <w:del w:id="104" w:author="Aidan Mullan" w:date="2019-06-22T09:51:00Z">
          <w:r w:rsidR="00906501" w:rsidDel="006F5D57">
            <w:rPr>
              <w:sz w:val="24"/>
              <w:szCs w:val="24"/>
            </w:rPr>
            <w:delText>7</w:delText>
          </w:r>
        </w:del>
        <w:r w:rsidR="00906501">
          <w:rPr>
            <w:sz w:val="24"/>
            <w:szCs w:val="24"/>
          </w:rPr>
          <w:t xml:space="preserve">) </w:t>
        </w:r>
      </w:ins>
      <w:ins w:id="105" w:author="Nagpal, Prashant" w:date="2019-05-22T04:31:00Z">
        <w:r w:rsidR="00667451">
          <w:rPr>
            <w:sz w:val="24"/>
            <w:szCs w:val="24"/>
          </w:rPr>
          <w:t xml:space="preserve">were </w:t>
        </w:r>
        <w:del w:id="106" w:author="Aidan Mullan" w:date="2019-06-22T09:51:00Z">
          <w:r w:rsidR="00667451" w:rsidDel="006F5D57">
            <w:rPr>
              <w:sz w:val="24"/>
              <w:szCs w:val="24"/>
            </w:rPr>
            <w:delText>refered</w:delText>
          </w:r>
        </w:del>
      </w:ins>
      <w:ins w:id="107" w:author="Aidan Mullan" w:date="2019-06-22T09:51:00Z">
        <w:r w:rsidR="006F5D57">
          <w:rPr>
            <w:sz w:val="24"/>
            <w:szCs w:val="24"/>
          </w:rPr>
          <w:t>referred</w:t>
        </w:r>
      </w:ins>
      <w:ins w:id="108" w:author="Nagpal, Prashant" w:date="2019-05-22T04:31:00Z">
        <w:r w:rsidR="00667451">
          <w:rPr>
            <w:sz w:val="24"/>
            <w:szCs w:val="24"/>
          </w:rPr>
          <w:t xml:space="preserve"> </w:t>
        </w:r>
      </w:ins>
      <w:ins w:id="109" w:author="Nagpal, Prashant" w:date="2019-05-22T04:32:00Z">
        <w:r w:rsidR="00667451">
          <w:rPr>
            <w:sz w:val="24"/>
            <w:szCs w:val="24"/>
          </w:rPr>
          <w:t xml:space="preserve">by intensive care units (ICU), </w:t>
        </w:r>
      </w:ins>
      <w:ins w:id="110" w:author="Nagpal, Prashant" w:date="2019-06-06T15:45:00Z">
        <w:del w:id="111" w:author="Aidan Mullan" w:date="2019-06-22T09:52:00Z">
          <w:r w:rsidR="00906501" w:rsidDel="006F5D57">
            <w:rPr>
              <w:sz w:val="24"/>
              <w:szCs w:val="24"/>
            </w:rPr>
            <w:delText>24.3</w:delText>
          </w:r>
        </w:del>
      </w:ins>
      <w:ins w:id="112" w:author="Aidan Mullan" w:date="2019-06-22T09:52:00Z">
        <w:r w:rsidR="006F5D57">
          <w:rPr>
            <w:sz w:val="24"/>
            <w:szCs w:val="24"/>
          </w:rPr>
          <w:t>22.6</w:t>
        </w:r>
      </w:ins>
      <w:ins w:id="113" w:author="Nagpal, Prashant" w:date="2019-06-06T15:45:00Z">
        <w:r w:rsidR="00906501">
          <w:rPr>
            <w:sz w:val="24"/>
            <w:szCs w:val="24"/>
          </w:rPr>
          <w:t>% (613/</w:t>
        </w:r>
      </w:ins>
      <w:ins w:id="114" w:author="Aidan Mullan" w:date="2019-06-22T09:52:00Z">
        <w:r w:rsidR="006F5D57">
          <w:rPr>
            <w:sz w:val="24"/>
            <w:szCs w:val="24"/>
          </w:rPr>
          <w:t>2713</w:t>
        </w:r>
      </w:ins>
      <w:ins w:id="115" w:author="Nagpal, Prashant" w:date="2019-06-06T15:45:00Z">
        <w:del w:id="116" w:author="Aidan Mullan" w:date="2019-06-22T09:52:00Z">
          <w:r w:rsidR="00906501" w:rsidDel="006F5D57">
            <w:rPr>
              <w:sz w:val="24"/>
              <w:szCs w:val="24"/>
            </w:rPr>
            <w:delText>2527</w:delText>
          </w:r>
        </w:del>
        <w:r w:rsidR="00906501">
          <w:rPr>
            <w:sz w:val="24"/>
            <w:szCs w:val="24"/>
          </w:rPr>
          <w:t>)</w:t>
        </w:r>
      </w:ins>
      <w:ins w:id="117" w:author="Nagpal, Prashant" w:date="2019-05-22T04:32:00Z">
        <w:r w:rsidR="00667451">
          <w:rPr>
            <w:sz w:val="24"/>
            <w:szCs w:val="24"/>
          </w:rPr>
          <w:t xml:space="preserve"> were inpatients other than ICU, and </w:t>
        </w:r>
      </w:ins>
      <w:ins w:id="118" w:author="Aidan Mullan" w:date="2019-06-22T09:52:00Z">
        <w:r w:rsidR="006F5D57">
          <w:rPr>
            <w:sz w:val="24"/>
            <w:szCs w:val="24"/>
          </w:rPr>
          <w:t>7.7</w:t>
        </w:r>
      </w:ins>
      <w:ins w:id="119" w:author="Nagpal, Prashant" w:date="2019-06-06T15:46:00Z">
        <w:del w:id="120" w:author="Aidan Mullan" w:date="2019-06-22T09:52:00Z">
          <w:r w:rsidR="00906501" w:rsidDel="006F5D57">
            <w:rPr>
              <w:sz w:val="24"/>
              <w:szCs w:val="24"/>
            </w:rPr>
            <w:delText>8.3</w:delText>
          </w:r>
        </w:del>
        <w:r w:rsidR="00906501">
          <w:rPr>
            <w:sz w:val="24"/>
            <w:szCs w:val="24"/>
          </w:rPr>
          <w:t>% (211/</w:t>
        </w:r>
      </w:ins>
      <w:ins w:id="121" w:author="Aidan Mullan" w:date="2019-06-22T09:52:00Z">
        <w:r w:rsidR="006F5D57">
          <w:rPr>
            <w:sz w:val="24"/>
            <w:szCs w:val="24"/>
          </w:rPr>
          <w:t>2713</w:t>
        </w:r>
      </w:ins>
      <w:ins w:id="122" w:author="Nagpal, Prashant" w:date="2019-06-06T15:46:00Z">
        <w:del w:id="123" w:author="Aidan Mullan" w:date="2019-06-22T09:52:00Z">
          <w:r w:rsidR="00906501" w:rsidDel="006F5D57">
            <w:rPr>
              <w:sz w:val="24"/>
              <w:szCs w:val="24"/>
            </w:rPr>
            <w:delText>2527</w:delText>
          </w:r>
        </w:del>
        <w:r w:rsidR="00906501">
          <w:rPr>
            <w:sz w:val="24"/>
            <w:szCs w:val="24"/>
          </w:rPr>
          <w:t>)</w:t>
        </w:r>
      </w:ins>
      <w:ins w:id="124" w:author="Nagpal, Prashant" w:date="2019-05-22T04:32:00Z">
        <w:r w:rsidR="00667451">
          <w:rPr>
            <w:sz w:val="24"/>
            <w:szCs w:val="24"/>
          </w:rPr>
          <w:t xml:space="preserve"> were </w:t>
        </w:r>
      </w:ins>
      <w:ins w:id="125" w:author="Nagpal, Prashant" w:date="2019-05-22T04:31:00Z">
        <w:r w:rsidR="00667451">
          <w:rPr>
            <w:sz w:val="24"/>
            <w:szCs w:val="24"/>
          </w:rPr>
          <w:t>outpatients</w:t>
        </w:r>
      </w:ins>
      <w:ins w:id="126" w:author="Nagpal, Prashant" w:date="2019-06-19T15:54:00Z">
        <w:r w:rsidR="00C2570A">
          <w:rPr>
            <w:sz w:val="24"/>
            <w:szCs w:val="24"/>
          </w:rPr>
          <w:t xml:space="preserve">. </w:t>
        </w:r>
      </w:ins>
      <w:r w:rsidRPr="00A41AAD">
        <w:rPr>
          <w:sz w:val="24"/>
          <w:szCs w:val="24"/>
        </w:rPr>
        <w:t xml:space="preserve">Table 1 shows the patient characteristics. </w:t>
      </w:r>
    </w:p>
    <w:p w14:paraId="2B17FA93" w14:textId="7FE09C3C" w:rsidR="00A41AAD" w:rsidDel="004E50F2" w:rsidRDefault="00A41AAD" w:rsidP="00A41AAD">
      <w:pPr>
        <w:spacing w:line="480" w:lineRule="auto"/>
        <w:jc w:val="both"/>
        <w:rPr>
          <w:ins w:id="127" w:author="Nagpal, Prashant" w:date="2019-06-06T15:55:00Z"/>
          <w:del w:id="128" w:author="Aidan Mullan" w:date="2019-06-22T10:00:00Z"/>
          <w:b/>
          <w:bCs/>
          <w:sz w:val="24"/>
          <w:szCs w:val="24"/>
        </w:rPr>
      </w:pPr>
      <w:del w:id="129" w:author="Aidan Mullan" w:date="2019-06-22T10:00:00Z">
        <w:r w:rsidRPr="00A41AAD" w:rsidDel="004E50F2">
          <w:rPr>
            <w:b/>
            <w:bCs/>
            <w:sz w:val="24"/>
            <w:szCs w:val="24"/>
          </w:rPr>
          <w:lastRenderedPageBreak/>
          <w:delText xml:space="preserve">Overall PE </w:delText>
        </w:r>
      </w:del>
      <w:ins w:id="130" w:author="Nagpal, Prashant" w:date="2019-06-06T15:20:00Z">
        <w:del w:id="131" w:author="Aidan Mullan" w:date="2019-06-22T10:00:00Z">
          <w:r w:rsidR="00EF654C" w:rsidDel="004E50F2">
            <w:rPr>
              <w:b/>
              <w:bCs/>
              <w:sz w:val="24"/>
              <w:szCs w:val="24"/>
            </w:rPr>
            <w:delText>positivity yield and factors affecting the positivity yield</w:delText>
          </w:r>
        </w:del>
      </w:ins>
      <w:del w:id="132" w:author="Aidan Mullan" w:date="2019-06-22T10:00:00Z">
        <w:r w:rsidRPr="00A41AAD" w:rsidDel="004E50F2">
          <w:rPr>
            <w:b/>
            <w:bCs/>
            <w:sz w:val="24"/>
            <w:szCs w:val="24"/>
          </w:rPr>
          <w:delText>yield (positivity rate):</w:delText>
        </w:r>
      </w:del>
    </w:p>
    <w:p w14:paraId="0FA02EF5" w14:textId="72F9D600" w:rsidR="008C37B3" w:rsidRPr="00A41AAD" w:rsidRDefault="008C37B3" w:rsidP="00A41AAD">
      <w:pPr>
        <w:spacing w:line="480" w:lineRule="auto"/>
        <w:jc w:val="both"/>
        <w:rPr>
          <w:b/>
          <w:bCs/>
          <w:sz w:val="24"/>
          <w:szCs w:val="24"/>
        </w:rPr>
      </w:pPr>
      <w:ins w:id="133" w:author="Nagpal, Prashant" w:date="2019-06-06T15:55:00Z">
        <w:r>
          <w:rPr>
            <w:b/>
            <w:bCs/>
            <w:sz w:val="24"/>
            <w:szCs w:val="24"/>
          </w:rPr>
          <w:t xml:space="preserve">Positivity rate </w:t>
        </w:r>
      </w:ins>
      <w:ins w:id="134" w:author="Nagpal, Prashant" w:date="2019-06-19T15:57:00Z">
        <w:r w:rsidR="00C2570A">
          <w:rPr>
            <w:b/>
            <w:bCs/>
            <w:sz w:val="24"/>
            <w:szCs w:val="24"/>
          </w:rPr>
          <w:t>and factors associated with positivity</w:t>
        </w:r>
      </w:ins>
      <w:ins w:id="135" w:author="Nagpal, Prashant" w:date="2019-06-06T15:55:00Z">
        <w:r>
          <w:rPr>
            <w:b/>
            <w:bCs/>
            <w:sz w:val="24"/>
            <w:szCs w:val="24"/>
          </w:rPr>
          <w:t>:</w:t>
        </w:r>
      </w:ins>
    </w:p>
    <w:p w14:paraId="51F4B3D7" w14:textId="4C5FBF83" w:rsidR="00A41AAD" w:rsidRPr="00A41AAD" w:rsidRDefault="00A41AAD" w:rsidP="00A41AAD">
      <w:pPr>
        <w:spacing w:line="480" w:lineRule="auto"/>
        <w:jc w:val="both"/>
        <w:rPr>
          <w:sz w:val="24"/>
          <w:szCs w:val="24"/>
        </w:rPr>
      </w:pPr>
      <w:r w:rsidRPr="00A41AAD">
        <w:rPr>
          <w:sz w:val="24"/>
          <w:szCs w:val="24"/>
        </w:rPr>
        <w:t xml:space="preserve">Out of </w:t>
      </w:r>
      <w:del w:id="136" w:author="Aidan Mullan" w:date="2019-06-22T10:26:00Z">
        <w:r w:rsidRPr="00A41AAD" w:rsidDel="0013669E">
          <w:rPr>
            <w:sz w:val="24"/>
            <w:szCs w:val="24"/>
          </w:rPr>
          <w:delText xml:space="preserve">total </w:delText>
        </w:r>
      </w:del>
      <w:ins w:id="137" w:author="Aidan Mullan" w:date="2019-06-22T10:26:00Z">
        <w:r w:rsidR="0013669E">
          <w:rPr>
            <w:sz w:val="24"/>
            <w:szCs w:val="24"/>
          </w:rPr>
          <w:t>all</w:t>
        </w:r>
        <w:r w:rsidR="0013669E" w:rsidRPr="00A41AAD">
          <w:rPr>
            <w:sz w:val="24"/>
            <w:szCs w:val="24"/>
          </w:rPr>
          <w:t xml:space="preserve"> </w:t>
        </w:r>
      </w:ins>
      <w:r w:rsidRPr="00A41AAD">
        <w:rPr>
          <w:sz w:val="24"/>
          <w:szCs w:val="24"/>
        </w:rPr>
        <w:t>patients, there were 296 positive test results resulting in an overall yield of 10.</w:t>
      </w:r>
      <w:del w:id="138" w:author="Nagpal, Prashant" w:date="2019-06-06T15:21:00Z">
        <w:r w:rsidRPr="00A41AAD" w:rsidDel="00EF654C">
          <w:rPr>
            <w:sz w:val="24"/>
            <w:szCs w:val="24"/>
          </w:rPr>
          <w:delText>93</w:delText>
        </w:r>
      </w:del>
      <w:ins w:id="139" w:author="Nagpal, Prashant" w:date="2019-06-06T15:46:00Z">
        <w:r w:rsidR="00906501">
          <w:rPr>
            <w:sz w:val="24"/>
            <w:szCs w:val="24"/>
          </w:rPr>
          <w:t>9</w:t>
        </w:r>
      </w:ins>
      <w:r w:rsidRPr="00A41AAD">
        <w:rPr>
          <w:sz w:val="24"/>
          <w:szCs w:val="24"/>
        </w:rPr>
        <w:t>%.</w:t>
      </w:r>
      <w:ins w:id="140" w:author="Nagpal, Prashant" w:date="2019-06-06T15:58:00Z">
        <w:r w:rsidR="008C37B3">
          <w:rPr>
            <w:sz w:val="24"/>
            <w:szCs w:val="24"/>
          </w:rPr>
          <w:t xml:space="preserve"> </w:t>
        </w:r>
      </w:ins>
      <w:ins w:id="141" w:author="Nagpal, Prashant" w:date="2019-06-19T15:56:00Z">
        <w:r w:rsidR="00C2570A" w:rsidRPr="00A41AAD">
          <w:rPr>
            <w:sz w:val="24"/>
            <w:szCs w:val="24"/>
          </w:rPr>
          <w:t>The mean effective radiation dose was 5.5</w:t>
        </w:r>
      </w:ins>
      <w:ins w:id="142" w:author="Aidan Mullan" w:date="2019-06-22T09:54:00Z">
        <w:r w:rsidR="006F5D57">
          <w:rPr>
            <w:sz w:val="24"/>
            <w:szCs w:val="24"/>
          </w:rPr>
          <w:t>21</w:t>
        </w:r>
      </w:ins>
      <w:ins w:id="143" w:author="Nagpal, Prashant" w:date="2019-06-19T15:56:00Z">
        <w:del w:id="144" w:author="Aidan Mullan" w:date="2019-06-22T09:53:00Z">
          <w:r w:rsidR="00C2570A" w:rsidRPr="00A41AAD" w:rsidDel="006F5D57">
            <w:rPr>
              <w:sz w:val="24"/>
              <w:szCs w:val="24"/>
            </w:rPr>
            <w:delText>12</w:delText>
          </w:r>
        </w:del>
        <w:r w:rsidR="00C2570A" w:rsidRPr="00A41AAD">
          <w:rPr>
            <w:sz w:val="24"/>
            <w:szCs w:val="24"/>
          </w:rPr>
          <w:t xml:space="preserve"> </w:t>
        </w:r>
        <w:proofErr w:type="spellStart"/>
        <w:r w:rsidR="00C2570A" w:rsidRPr="00A41AAD">
          <w:rPr>
            <w:sz w:val="24"/>
            <w:szCs w:val="24"/>
          </w:rPr>
          <w:t>m</w:t>
        </w:r>
        <w:r w:rsidR="00C2570A">
          <w:rPr>
            <w:sz w:val="24"/>
            <w:szCs w:val="24"/>
          </w:rPr>
          <w:t>S</w:t>
        </w:r>
        <w:r w:rsidR="00C2570A" w:rsidRPr="00A41AAD">
          <w:rPr>
            <w:sz w:val="24"/>
            <w:szCs w:val="24"/>
          </w:rPr>
          <w:t>v</w:t>
        </w:r>
        <w:proofErr w:type="spellEnd"/>
        <w:r w:rsidR="00C2570A" w:rsidRPr="00A41AAD">
          <w:rPr>
            <w:sz w:val="24"/>
            <w:szCs w:val="24"/>
          </w:rPr>
          <w:t xml:space="preserve"> (median dose 4.27 </w:t>
        </w:r>
        <w:proofErr w:type="spellStart"/>
        <w:r w:rsidR="00C2570A" w:rsidRPr="00A41AAD">
          <w:rPr>
            <w:sz w:val="24"/>
            <w:szCs w:val="24"/>
          </w:rPr>
          <w:t>mSv</w:t>
        </w:r>
        <w:proofErr w:type="spellEnd"/>
        <w:r w:rsidR="00C2570A" w:rsidRPr="00A41AAD">
          <w:rPr>
            <w:sz w:val="24"/>
            <w:szCs w:val="24"/>
          </w:rPr>
          <w:t xml:space="preserve">; dose range 0.1-43.0 </w:t>
        </w:r>
        <w:proofErr w:type="spellStart"/>
        <w:r w:rsidR="00C2570A" w:rsidRPr="00A41AAD">
          <w:rPr>
            <w:sz w:val="24"/>
            <w:szCs w:val="24"/>
          </w:rPr>
          <w:t>mSv</w:t>
        </w:r>
        <w:proofErr w:type="spellEnd"/>
        <w:r w:rsidR="00C2570A" w:rsidRPr="00A41AAD">
          <w:rPr>
            <w:sz w:val="24"/>
            <w:szCs w:val="24"/>
          </w:rPr>
          <w:t>). The mean contrast dose administered was 88.48 m</w:t>
        </w:r>
        <w:r w:rsidR="00C2570A">
          <w:rPr>
            <w:sz w:val="24"/>
            <w:szCs w:val="24"/>
          </w:rPr>
          <w:t>L</w:t>
        </w:r>
        <w:r w:rsidR="00C2570A" w:rsidRPr="00A41AAD">
          <w:rPr>
            <w:sz w:val="24"/>
            <w:szCs w:val="24"/>
          </w:rPr>
          <w:t xml:space="preserve"> (median dose 95.0 ml; dose range 5.0-150.0 ml).</w:t>
        </w:r>
      </w:ins>
      <w:ins w:id="145" w:author="Nagpal, Prashant" w:date="2019-06-19T15:57:00Z">
        <w:r w:rsidR="00C2570A">
          <w:rPr>
            <w:sz w:val="24"/>
            <w:szCs w:val="24"/>
          </w:rPr>
          <w:t xml:space="preserve"> </w:t>
        </w:r>
      </w:ins>
      <w:ins w:id="146" w:author="Nagpal, Prashant" w:date="2019-06-06T15:59:00Z">
        <w:r w:rsidR="008C37B3">
          <w:rPr>
            <w:sz w:val="24"/>
            <w:szCs w:val="24"/>
          </w:rPr>
          <w:t xml:space="preserve">Out of </w:t>
        </w:r>
        <w:del w:id="147" w:author="Aidan Mullan" w:date="2019-06-22T10:27:00Z">
          <w:r w:rsidR="008C37B3" w:rsidDel="0013669E">
            <w:rPr>
              <w:sz w:val="24"/>
              <w:szCs w:val="24"/>
            </w:rPr>
            <w:delText>these</w:delText>
          </w:r>
        </w:del>
      </w:ins>
      <w:ins w:id="148" w:author="Aidan Mullan" w:date="2019-06-22T10:27:00Z">
        <w:r w:rsidR="0013669E">
          <w:rPr>
            <w:sz w:val="24"/>
            <w:szCs w:val="24"/>
          </w:rPr>
          <w:t>the positive test results,</w:t>
        </w:r>
      </w:ins>
      <w:ins w:id="149" w:author="Nagpal, Prashant" w:date="2019-06-06T15:59:00Z">
        <w:r w:rsidR="008C37B3">
          <w:rPr>
            <w:sz w:val="24"/>
            <w:szCs w:val="24"/>
          </w:rPr>
          <w:t xml:space="preserve"> </w:t>
        </w:r>
      </w:ins>
      <w:ins w:id="150" w:author="Aidan Mullan" w:date="2019-06-22T09:55:00Z">
        <w:r w:rsidR="006F5D57">
          <w:rPr>
            <w:sz w:val="24"/>
            <w:szCs w:val="24"/>
          </w:rPr>
          <w:t>79.7</w:t>
        </w:r>
      </w:ins>
      <w:ins w:id="151" w:author="Nagpal, Prashant" w:date="2019-06-06T15:59:00Z">
        <w:del w:id="152" w:author="Aidan Mullan" w:date="2019-06-22T09:55:00Z">
          <w:r w:rsidR="008C37B3" w:rsidDel="006F5D57">
            <w:rPr>
              <w:sz w:val="24"/>
              <w:szCs w:val="24"/>
            </w:rPr>
            <w:delText>80.1</w:delText>
          </w:r>
        </w:del>
        <w:r w:rsidR="008C37B3">
          <w:rPr>
            <w:sz w:val="24"/>
            <w:szCs w:val="24"/>
          </w:rPr>
          <w:t>% (23</w:t>
        </w:r>
      </w:ins>
      <w:ins w:id="153" w:author="Aidan Mullan" w:date="2019-06-22T09:55:00Z">
        <w:r w:rsidR="006F5D57">
          <w:rPr>
            <w:sz w:val="24"/>
            <w:szCs w:val="24"/>
          </w:rPr>
          <w:t>6</w:t>
        </w:r>
      </w:ins>
      <w:ins w:id="154" w:author="Nagpal, Prashant" w:date="2019-06-06T15:59:00Z">
        <w:del w:id="155" w:author="Aidan Mullan" w:date="2019-06-22T09:55:00Z">
          <w:r w:rsidR="008C37B3" w:rsidDel="006F5D57">
            <w:rPr>
              <w:sz w:val="24"/>
              <w:szCs w:val="24"/>
            </w:rPr>
            <w:delText>7</w:delText>
          </w:r>
        </w:del>
        <w:r w:rsidR="008C37B3">
          <w:rPr>
            <w:sz w:val="24"/>
            <w:szCs w:val="24"/>
          </w:rPr>
          <w:t xml:space="preserve">/296) had peripheral </w:t>
        </w:r>
      </w:ins>
      <w:ins w:id="156" w:author="Nagpal, Prashant" w:date="2019-06-06T16:00:00Z">
        <w:r w:rsidR="008C37B3">
          <w:rPr>
            <w:sz w:val="24"/>
            <w:szCs w:val="24"/>
          </w:rPr>
          <w:t xml:space="preserve">(segmental and </w:t>
        </w:r>
        <w:proofErr w:type="spellStart"/>
        <w:r w:rsidR="008C37B3">
          <w:rPr>
            <w:sz w:val="24"/>
            <w:szCs w:val="24"/>
          </w:rPr>
          <w:t>subsegmental</w:t>
        </w:r>
        <w:proofErr w:type="spellEnd"/>
        <w:r w:rsidR="008C37B3">
          <w:rPr>
            <w:sz w:val="24"/>
            <w:szCs w:val="24"/>
          </w:rPr>
          <w:t xml:space="preserve">) </w:t>
        </w:r>
      </w:ins>
      <w:ins w:id="157" w:author="Nagpal, Prashant" w:date="2019-06-06T15:59:00Z">
        <w:r w:rsidR="008C37B3">
          <w:rPr>
            <w:sz w:val="24"/>
            <w:szCs w:val="24"/>
          </w:rPr>
          <w:t>location of thrombi</w:t>
        </w:r>
      </w:ins>
      <w:ins w:id="158" w:author="Aidan Mullan" w:date="2019-06-22T09:55:00Z">
        <w:r w:rsidR="006F5D57">
          <w:rPr>
            <w:sz w:val="24"/>
            <w:szCs w:val="24"/>
          </w:rPr>
          <w:t>,</w:t>
        </w:r>
      </w:ins>
      <w:ins w:id="159" w:author="Nagpal, Prashant" w:date="2019-06-06T15:59:00Z">
        <w:r w:rsidR="008C37B3">
          <w:rPr>
            <w:sz w:val="24"/>
            <w:szCs w:val="24"/>
          </w:rPr>
          <w:t xml:space="preserve"> </w:t>
        </w:r>
      </w:ins>
      <w:ins w:id="160" w:author="Nagpal, Prashant" w:date="2019-06-06T16:00:00Z">
        <w:del w:id="161" w:author="Aidan Mullan" w:date="2019-06-22T09:55:00Z">
          <w:r w:rsidR="008C37B3" w:rsidDel="006F5D57">
            <w:rPr>
              <w:sz w:val="24"/>
              <w:szCs w:val="24"/>
            </w:rPr>
            <w:delText xml:space="preserve">while </w:delText>
          </w:r>
        </w:del>
      </w:ins>
      <w:ins w:id="162" w:author="Nagpal, Prashant" w:date="2019-06-06T16:01:00Z">
        <w:del w:id="163" w:author="Aidan Mullan" w:date="2019-06-22T09:55:00Z">
          <w:r w:rsidR="008C37B3" w:rsidDel="006F5D57">
            <w:rPr>
              <w:sz w:val="24"/>
              <w:szCs w:val="24"/>
            </w:rPr>
            <w:delText>19.9</w:delText>
          </w:r>
        </w:del>
      </w:ins>
      <w:ins w:id="164" w:author="Aidan Mullan" w:date="2019-06-22T09:55:00Z">
        <w:r w:rsidR="006F5D57">
          <w:rPr>
            <w:sz w:val="24"/>
            <w:szCs w:val="24"/>
          </w:rPr>
          <w:t>5.7</w:t>
        </w:r>
      </w:ins>
      <w:ins w:id="165" w:author="Nagpal, Prashant" w:date="2019-06-06T16:01:00Z">
        <w:r w:rsidR="008C37B3">
          <w:rPr>
            <w:sz w:val="24"/>
            <w:szCs w:val="24"/>
          </w:rPr>
          <w:t>% (</w:t>
        </w:r>
      </w:ins>
      <w:ins w:id="166" w:author="Aidan Mullan" w:date="2019-06-22T09:55:00Z">
        <w:r w:rsidR="006F5D57">
          <w:rPr>
            <w:sz w:val="24"/>
            <w:szCs w:val="24"/>
          </w:rPr>
          <w:t>17</w:t>
        </w:r>
      </w:ins>
      <w:ins w:id="167" w:author="Nagpal, Prashant" w:date="2019-06-06T16:01:00Z">
        <w:del w:id="168" w:author="Aidan Mullan" w:date="2019-06-22T09:55:00Z">
          <w:r w:rsidR="008C37B3" w:rsidDel="006F5D57">
            <w:rPr>
              <w:sz w:val="24"/>
              <w:szCs w:val="24"/>
            </w:rPr>
            <w:delText>59</w:delText>
          </w:r>
        </w:del>
        <w:r w:rsidR="008C37B3">
          <w:rPr>
            <w:sz w:val="24"/>
            <w:szCs w:val="24"/>
          </w:rPr>
          <w:t>/296) had central location</w:t>
        </w:r>
        <w:del w:id="169" w:author="Aidan Mullan" w:date="2019-06-22T09:56:00Z">
          <w:r w:rsidR="008C37B3" w:rsidDel="006F5D57">
            <w:rPr>
              <w:sz w:val="24"/>
              <w:szCs w:val="24"/>
            </w:rPr>
            <w:delText xml:space="preserve"> of thromboembolism</w:delText>
          </w:r>
        </w:del>
      </w:ins>
      <w:ins w:id="170" w:author="Aidan Mullan" w:date="2019-06-22T09:55:00Z">
        <w:r w:rsidR="006F5D57">
          <w:rPr>
            <w:sz w:val="24"/>
            <w:szCs w:val="24"/>
          </w:rPr>
          <w:t>, and 14.2% (42/296) had both central and peripheral location of thromboembolism</w:t>
        </w:r>
      </w:ins>
      <w:ins w:id="171" w:author="Nagpal, Prashant" w:date="2019-06-06T16:01:00Z">
        <w:r w:rsidR="008C37B3">
          <w:rPr>
            <w:sz w:val="24"/>
            <w:szCs w:val="24"/>
          </w:rPr>
          <w:t xml:space="preserve">. </w:t>
        </w:r>
      </w:ins>
      <w:ins w:id="172" w:author="Nagpal, Prashant" w:date="2019-06-06T16:02:00Z">
        <w:r w:rsidR="008C37B3">
          <w:rPr>
            <w:sz w:val="24"/>
            <w:szCs w:val="24"/>
          </w:rPr>
          <w:t>Right heart strain was present in approximately one third of positive cases (36.8%; 109/296)</w:t>
        </w:r>
      </w:ins>
      <w:ins w:id="173" w:author="Nagpal, Prashant" w:date="2019-06-06T16:04:00Z">
        <w:r w:rsidR="008C37B3">
          <w:rPr>
            <w:sz w:val="24"/>
            <w:szCs w:val="24"/>
          </w:rPr>
          <w:t xml:space="preserve">. </w:t>
        </w:r>
      </w:ins>
      <w:del w:id="174" w:author="Nagpal, Prashant" w:date="2019-06-06T15:47:00Z">
        <w:r w:rsidR="00667451" w:rsidRPr="00A41AAD" w:rsidDel="00906501">
          <w:rPr>
            <w:sz w:val="24"/>
            <w:szCs w:val="24"/>
          </w:rPr>
          <w:delText>There was no significant difference in the positivity rate between</w:delText>
        </w:r>
      </w:del>
      <w:ins w:id="175" w:author="Nagpal, Prashant" w:date="2019-06-06T15:47:00Z">
        <w:r w:rsidR="00906501">
          <w:rPr>
            <w:sz w:val="24"/>
            <w:szCs w:val="24"/>
          </w:rPr>
          <w:t>Higher PE positivity rate was noted in studies ordered as CTPA plus abdomen and pelvis (</w:t>
        </w:r>
        <w:r w:rsidR="00906501" w:rsidRPr="00A41AAD">
          <w:rPr>
            <w:sz w:val="24"/>
            <w:szCs w:val="24"/>
          </w:rPr>
          <w:t>12.3%</w:t>
        </w:r>
        <w:r w:rsidR="00906501">
          <w:rPr>
            <w:sz w:val="24"/>
            <w:szCs w:val="24"/>
          </w:rPr>
          <w:t xml:space="preserve">; </w:t>
        </w:r>
      </w:ins>
      <w:ins w:id="176" w:author="Nagpal, Prashant" w:date="2019-06-06T15:48:00Z">
        <w:r w:rsidR="00906501">
          <w:rPr>
            <w:sz w:val="24"/>
            <w:szCs w:val="24"/>
          </w:rPr>
          <w:t>37/301) as compared to</w:t>
        </w:r>
      </w:ins>
      <w:r w:rsidR="00667451" w:rsidRPr="00A41AAD">
        <w:rPr>
          <w:sz w:val="24"/>
          <w:szCs w:val="24"/>
        </w:rPr>
        <w:t xml:space="preserve"> </w:t>
      </w:r>
      <w:ins w:id="177" w:author="Nagpal, Prashant" w:date="2019-05-22T04:34:00Z">
        <w:r w:rsidR="00667451">
          <w:rPr>
            <w:sz w:val="24"/>
            <w:szCs w:val="24"/>
          </w:rPr>
          <w:t xml:space="preserve">CTPA </w:t>
        </w:r>
      </w:ins>
      <w:r w:rsidR="00667451" w:rsidRPr="00A41AAD">
        <w:rPr>
          <w:sz w:val="24"/>
          <w:szCs w:val="24"/>
        </w:rPr>
        <w:t>chest only (10.</w:t>
      </w:r>
      <w:del w:id="178" w:author="Nagpal, Prashant" w:date="2019-06-06T15:48:00Z">
        <w:r w:rsidR="00667451" w:rsidRPr="00A41AAD" w:rsidDel="00906501">
          <w:rPr>
            <w:sz w:val="24"/>
            <w:szCs w:val="24"/>
          </w:rPr>
          <w:delText>9</w:delText>
        </w:r>
      </w:del>
      <w:proofErr w:type="gramStart"/>
      <w:ins w:id="179" w:author="Nagpal, Prashant" w:date="2019-06-06T15:48:00Z">
        <w:r w:rsidR="00906501">
          <w:rPr>
            <w:sz w:val="24"/>
            <w:szCs w:val="24"/>
          </w:rPr>
          <w:t>7</w:t>
        </w:r>
      </w:ins>
      <w:r w:rsidR="00667451" w:rsidRPr="00A41AAD">
        <w:rPr>
          <w:sz w:val="24"/>
          <w:szCs w:val="24"/>
        </w:rPr>
        <w:t>%</w:t>
      </w:r>
      <w:ins w:id="180" w:author="Nagpal, Prashant" w:date="2019-06-06T15:48:00Z">
        <w:r w:rsidR="00906501">
          <w:rPr>
            <w:sz w:val="24"/>
            <w:szCs w:val="24"/>
          </w:rPr>
          <w:t>; 259/2226</w:t>
        </w:r>
      </w:ins>
      <w:r w:rsidR="00667451" w:rsidRPr="00A41AAD">
        <w:rPr>
          <w:sz w:val="24"/>
          <w:szCs w:val="24"/>
        </w:rPr>
        <w:t>)</w:t>
      </w:r>
      <w:ins w:id="181" w:author="Nagpal, Prashant" w:date="2019-06-06T15:48:00Z">
        <w:r w:rsidR="00906501">
          <w:rPr>
            <w:sz w:val="24"/>
            <w:szCs w:val="24"/>
          </w:rPr>
          <w:t>.</w:t>
        </w:r>
        <w:proofErr w:type="gramEnd"/>
        <w:del w:id="182" w:author="Aidan Mullan" w:date="2019-06-22T09:58:00Z">
          <w:r w:rsidR="00906501" w:rsidDel="006F5D57">
            <w:rPr>
              <w:sz w:val="24"/>
              <w:szCs w:val="24"/>
            </w:rPr>
            <w:delText xml:space="preserve"> Ho</w:delText>
          </w:r>
        </w:del>
      </w:ins>
      <w:ins w:id="183" w:author="Nagpal, Prashant" w:date="2019-06-06T15:49:00Z">
        <w:del w:id="184" w:author="Aidan Mullan" w:date="2019-06-22T09:58:00Z">
          <w:r w:rsidR="00906501" w:rsidDel="006F5D57">
            <w:rPr>
              <w:sz w:val="24"/>
              <w:szCs w:val="24"/>
            </w:rPr>
            <w:delText xml:space="preserve">wever, this difference was not statistically significant </w:delText>
          </w:r>
        </w:del>
      </w:ins>
      <w:del w:id="185" w:author="Aidan Mullan" w:date="2019-06-22T09:58:00Z">
        <w:r w:rsidR="00667451" w:rsidRPr="00A41AAD" w:rsidDel="006F5D57">
          <w:rPr>
            <w:sz w:val="24"/>
            <w:szCs w:val="24"/>
          </w:rPr>
          <w:delText xml:space="preserve"> and  (12.3%Z=0.708, p=0.239).</w:delText>
        </w:r>
      </w:del>
      <w:ins w:id="186" w:author="Nagpal, Prashant" w:date="2019-06-06T15:54:00Z">
        <w:del w:id="187" w:author="Aidan Mullan" w:date="2019-06-22T09:58:00Z">
          <w:r w:rsidR="00906501" w:rsidDel="006F5D57">
            <w:rPr>
              <w:sz w:val="24"/>
              <w:szCs w:val="24"/>
            </w:rPr>
            <w:delText xml:space="preserve"> </w:delText>
          </w:r>
        </w:del>
      </w:ins>
      <w:del w:id="188" w:author="Aidan Mullan" w:date="2019-06-22T09:58:00Z">
        <w:r w:rsidR="00667451" w:rsidRPr="00A41AAD" w:rsidDel="006F5D57">
          <w:rPr>
            <w:sz w:val="24"/>
            <w:szCs w:val="24"/>
          </w:rPr>
          <w:delText xml:space="preserve"> </w:delText>
        </w:r>
      </w:del>
    </w:p>
    <w:p w14:paraId="33A42229" w14:textId="1467B5EE" w:rsidR="00A41AAD" w:rsidRPr="00A41AAD" w:rsidRDefault="00A41AAD" w:rsidP="00A41AAD">
      <w:pPr>
        <w:spacing w:line="480" w:lineRule="auto"/>
        <w:jc w:val="both"/>
        <w:rPr>
          <w:b/>
          <w:bCs/>
          <w:sz w:val="24"/>
          <w:szCs w:val="24"/>
        </w:rPr>
      </w:pPr>
      <w:del w:id="189" w:author="Nagpal, Prashant" w:date="2019-06-06T15:57:00Z">
        <w:r w:rsidRPr="00A41AAD" w:rsidDel="008C37B3">
          <w:rPr>
            <w:b/>
            <w:bCs/>
            <w:sz w:val="24"/>
            <w:szCs w:val="24"/>
          </w:rPr>
          <w:delText>PE yield according to</w:delText>
        </w:r>
      </w:del>
      <w:del w:id="190" w:author="Nagpal, Prashant" w:date="2019-06-19T15:57:00Z">
        <w:r w:rsidRPr="00A41AAD" w:rsidDel="00C2570A">
          <w:rPr>
            <w:b/>
            <w:bCs/>
            <w:sz w:val="24"/>
            <w:szCs w:val="24"/>
          </w:rPr>
          <w:delText xml:space="preserve"> </w:delText>
        </w:r>
      </w:del>
      <w:del w:id="191" w:author="Nagpal, Prashant" w:date="2019-06-06T15:57:00Z">
        <w:r w:rsidRPr="00A41AAD" w:rsidDel="008C37B3">
          <w:rPr>
            <w:b/>
            <w:bCs/>
            <w:sz w:val="24"/>
            <w:szCs w:val="24"/>
          </w:rPr>
          <w:delText xml:space="preserve">location </w:delText>
        </w:r>
      </w:del>
      <w:ins w:id="192" w:author="Nagpal, Prashant" w:date="2019-06-06T15:57:00Z">
        <w:r w:rsidR="008C37B3">
          <w:rPr>
            <w:b/>
            <w:bCs/>
            <w:sz w:val="24"/>
            <w:szCs w:val="24"/>
          </w:rPr>
          <w:t>L</w:t>
        </w:r>
        <w:r w:rsidR="008C37B3" w:rsidRPr="00A41AAD">
          <w:rPr>
            <w:b/>
            <w:bCs/>
            <w:sz w:val="24"/>
            <w:szCs w:val="24"/>
          </w:rPr>
          <w:t xml:space="preserve">ocation </w:t>
        </w:r>
      </w:ins>
      <w:r w:rsidRPr="00A41AAD">
        <w:rPr>
          <w:b/>
          <w:bCs/>
          <w:sz w:val="24"/>
          <w:szCs w:val="24"/>
        </w:rPr>
        <w:t xml:space="preserve">of </w:t>
      </w:r>
      <w:ins w:id="193" w:author="Nagpal, Prashant" w:date="2019-06-06T15:57:00Z">
        <w:r w:rsidR="008C37B3">
          <w:rPr>
            <w:b/>
            <w:bCs/>
            <w:sz w:val="24"/>
            <w:szCs w:val="24"/>
          </w:rPr>
          <w:t xml:space="preserve">the </w:t>
        </w:r>
      </w:ins>
      <w:r w:rsidRPr="00A41AAD">
        <w:rPr>
          <w:b/>
          <w:bCs/>
          <w:sz w:val="24"/>
          <w:szCs w:val="24"/>
        </w:rPr>
        <w:t>patient:</w:t>
      </w:r>
    </w:p>
    <w:p w14:paraId="5A79AD6F" w14:textId="211EBBA5" w:rsidR="00A41AAD" w:rsidRPr="00A41AAD" w:rsidDel="0013669E" w:rsidRDefault="00A41AAD">
      <w:pPr>
        <w:spacing w:line="480" w:lineRule="auto"/>
        <w:jc w:val="both"/>
        <w:rPr>
          <w:del w:id="194" w:author="Aidan Mullan" w:date="2019-06-22T10:28:00Z"/>
          <w:sz w:val="24"/>
          <w:szCs w:val="24"/>
        </w:rPr>
      </w:pPr>
      <w:r w:rsidRPr="00A41AAD">
        <w:rPr>
          <w:sz w:val="24"/>
          <w:szCs w:val="24"/>
        </w:rPr>
        <w:t>Highest yield was found in CTPA examinations that were requested from ICU (15.3%</w:t>
      </w:r>
      <w:ins w:id="195" w:author="Nagpal, Prashant" w:date="2019-06-06T16:06:00Z">
        <w:r w:rsidR="00E673FE">
          <w:rPr>
            <w:sz w:val="24"/>
            <w:szCs w:val="24"/>
          </w:rPr>
          <w:t>, 54/35</w:t>
        </w:r>
      </w:ins>
      <w:ins w:id="196" w:author="Aidan Mullan" w:date="2019-06-22T09:58:00Z">
        <w:r w:rsidR="006F5D57">
          <w:rPr>
            <w:sz w:val="24"/>
            <w:szCs w:val="24"/>
          </w:rPr>
          <w:t>2</w:t>
        </w:r>
      </w:ins>
      <w:ins w:id="197" w:author="Nagpal, Prashant" w:date="2019-06-06T16:06:00Z">
        <w:del w:id="198" w:author="Aidan Mullan" w:date="2019-06-22T09:58:00Z">
          <w:r w:rsidR="00E673FE" w:rsidDel="006F5D57">
            <w:rPr>
              <w:sz w:val="24"/>
              <w:szCs w:val="24"/>
            </w:rPr>
            <w:delText>3</w:delText>
          </w:r>
        </w:del>
      </w:ins>
      <w:r w:rsidRPr="00A41AAD">
        <w:rPr>
          <w:sz w:val="24"/>
          <w:szCs w:val="24"/>
        </w:rPr>
        <w:t>)</w:t>
      </w:r>
      <w:ins w:id="199" w:author="Nagpal, Prashant" w:date="2019-06-06T16:06:00Z">
        <w:r w:rsidR="00E673FE">
          <w:rPr>
            <w:sz w:val="24"/>
            <w:szCs w:val="24"/>
          </w:rPr>
          <w:t xml:space="preserve"> followed by inpatients </w:t>
        </w:r>
      </w:ins>
      <w:ins w:id="200" w:author="Nagpal, Prashant" w:date="2019-06-06T16:07:00Z">
        <w:r w:rsidR="00E673FE">
          <w:rPr>
            <w:sz w:val="24"/>
            <w:szCs w:val="24"/>
          </w:rPr>
          <w:t>[</w:t>
        </w:r>
      </w:ins>
      <w:ins w:id="201" w:author="Nagpal, Prashant" w:date="2019-06-06T16:06:00Z">
        <w:r w:rsidR="00E673FE">
          <w:rPr>
            <w:sz w:val="24"/>
            <w:szCs w:val="24"/>
          </w:rPr>
          <w:t>other than ICU</w:t>
        </w:r>
      </w:ins>
      <w:ins w:id="202" w:author="Nagpal, Prashant" w:date="2019-06-06T16:07:00Z">
        <w:r w:rsidR="00E673FE">
          <w:rPr>
            <w:sz w:val="24"/>
            <w:szCs w:val="24"/>
          </w:rPr>
          <w:t xml:space="preserve">] (12.4%, </w:t>
        </w:r>
      </w:ins>
      <w:ins w:id="203" w:author="Nagpal, Prashant" w:date="2019-06-06T16:08:00Z">
        <w:r w:rsidR="00E673FE">
          <w:rPr>
            <w:sz w:val="24"/>
            <w:szCs w:val="24"/>
          </w:rPr>
          <w:t xml:space="preserve">76/613), ED (9.6%, 148/1537), and outpatients (8.5%, </w:t>
        </w:r>
      </w:ins>
      <w:ins w:id="204" w:author="Nagpal, Prashant" w:date="2019-06-06T16:09:00Z">
        <w:r w:rsidR="00E673FE">
          <w:rPr>
            <w:sz w:val="24"/>
            <w:szCs w:val="24"/>
          </w:rPr>
          <w:t>18/211)</w:t>
        </w:r>
      </w:ins>
      <w:r w:rsidRPr="00A41AAD">
        <w:rPr>
          <w:sz w:val="24"/>
          <w:szCs w:val="24"/>
        </w:rPr>
        <w:t xml:space="preserve">. </w:t>
      </w:r>
      <w:ins w:id="205" w:author="Aidan Mullan" w:date="2019-06-22T10:28:00Z">
        <w:r w:rsidR="0013669E">
          <w:rPr>
            <w:sz w:val="24"/>
            <w:szCs w:val="24"/>
          </w:rPr>
          <w:t>A c</w:t>
        </w:r>
      </w:ins>
      <w:ins w:id="206" w:author="Nagpal, Prashant" w:date="2019-06-19T15:34:00Z">
        <w:del w:id="207" w:author="Aidan Mullan" w:date="2019-06-22T10:28:00Z">
          <w:r w:rsidR="002B0D8C" w:rsidDel="0013669E">
            <w:rPr>
              <w:sz w:val="24"/>
              <w:szCs w:val="24"/>
            </w:rPr>
            <w:delText>C</w:delText>
          </w:r>
        </w:del>
        <w:r w:rsidR="002B0D8C">
          <w:rPr>
            <w:sz w:val="24"/>
            <w:szCs w:val="24"/>
          </w:rPr>
          <w:t>hi-square test found these</w:t>
        </w:r>
      </w:ins>
      <w:ins w:id="208" w:author="Nagpal, Prashant" w:date="2019-06-06T16:09:00Z">
        <w:r w:rsidR="00E673FE">
          <w:rPr>
            <w:sz w:val="24"/>
            <w:szCs w:val="24"/>
          </w:rPr>
          <w:t xml:space="preserve"> difference</w:t>
        </w:r>
      </w:ins>
      <w:ins w:id="209" w:author="Nagpal, Prashant" w:date="2019-06-19T15:35:00Z">
        <w:r w:rsidR="002B0D8C">
          <w:rPr>
            <w:sz w:val="24"/>
            <w:szCs w:val="24"/>
          </w:rPr>
          <w:t>s</w:t>
        </w:r>
      </w:ins>
      <w:ins w:id="210" w:author="Nagpal, Prashant" w:date="2019-06-06T16:09:00Z">
        <w:r w:rsidR="00E673FE">
          <w:rPr>
            <w:sz w:val="24"/>
            <w:szCs w:val="24"/>
          </w:rPr>
          <w:t xml:space="preserve"> in the positivity rate </w:t>
        </w:r>
      </w:ins>
      <w:ins w:id="211" w:author="Nagpal, Prashant" w:date="2019-06-19T15:35:00Z">
        <w:r w:rsidR="002B0D8C">
          <w:rPr>
            <w:sz w:val="24"/>
            <w:szCs w:val="24"/>
          </w:rPr>
          <w:t>to be</w:t>
        </w:r>
      </w:ins>
      <w:ins w:id="212" w:author="Nagpal, Prashant" w:date="2019-06-06T16:09:00Z">
        <w:r w:rsidR="00E673FE">
          <w:rPr>
            <w:sz w:val="24"/>
            <w:szCs w:val="24"/>
          </w:rPr>
          <w:t xml:space="preserve"> statistically significant (p va</w:t>
        </w:r>
      </w:ins>
      <w:ins w:id="213" w:author="Nagpal, Prashant" w:date="2019-06-06T16:10:00Z">
        <w:r w:rsidR="00E673FE">
          <w:rPr>
            <w:sz w:val="24"/>
            <w:szCs w:val="24"/>
          </w:rPr>
          <w:t>lue &lt;0.01</w:t>
        </w:r>
      </w:ins>
      <w:ins w:id="214" w:author="Aidan Mullan" w:date="2019-06-22T10:28:00Z">
        <w:r w:rsidR="0013669E">
          <w:rPr>
            <w:sz w:val="24"/>
            <w:szCs w:val="24"/>
          </w:rPr>
          <w:t>).</w:t>
        </w:r>
      </w:ins>
      <w:ins w:id="215" w:author="Nagpal, Prashant" w:date="2019-06-06T16:10:00Z">
        <w:del w:id="216" w:author="Aidan Mullan" w:date="2019-06-22T10:28:00Z">
          <w:r w:rsidR="00E673FE" w:rsidDel="0013669E">
            <w:rPr>
              <w:sz w:val="24"/>
              <w:szCs w:val="24"/>
            </w:rPr>
            <w:delText xml:space="preserve">). </w:delText>
          </w:r>
        </w:del>
      </w:ins>
      <w:ins w:id="217" w:author="Nagpal, Prashant" w:date="2019-06-19T15:35:00Z">
        <w:del w:id="218" w:author="Aidan Mullan" w:date="2019-06-22T10:28:00Z">
          <w:r w:rsidR="002B0D8C" w:rsidDel="0013669E">
            <w:rPr>
              <w:sz w:val="24"/>
              <w:szCs w:val="24"/>
            </w:rPr>
            <w:delText xml:space="preserve">Sub-group – inpatients vs ambulatory </w:delText>
          </w:r>
        </w:del>
      </w:ins>
      <w:del w:id="219" w:author="Aidan Mullan" w:date="2019-06-22T10:28:00Z">
        <w:r w:rsidRPr="00A41AAD" w:rsidDel="0013669E">
          <w:rPr>
            <w:sz w:val="24"/>
            <w:szCs w:val="24"/>
          </w:rPr>
          <w:delText xml:space="preserve">Table 2 provides information about number of patients from each location and the yield of CTPA exam. </w:delText>
        </w:r>
      </w:del>
    </w:p>
    <w:p w14:paraId="2D4C84C3" w14:textId="022D5B93" w:rsidR="00A41AAD" w:rsidRPr="00A41AAD" w:rsidRDefault="00A41AAD" w:rsidP="0013669E">
      <w:pPr>
        <w:spacing w:line="480" w:lineRule="auto"/>
        <w:jc w:val="both"/>
        <w:rPr>
          <w:sz w:val="24"/>
          <w:szCs w:val="24"/>
        </w:rPr>
      </w:pPr>
      <w:del w:id="220" w:author="Aidan Mullan" w:date="2019-06-22T10:28:00Z">
        <w:r w:rsidRPr="00A41AAD" w:rsidDel="0013669E">
          <w:rPr>
            <w:sz w:val="24"/>
            <w:szCs w:val="24"/>
          </w:rPr>
          <w:delText xml:space="preserve">The CTPA examinations were sub grouped in three classes: chest onlyand combined chest, abdomen, and pelvis. </w:delText>
        </w:r>
      </w:del>
    </w:p>
    <w:p w14:paraId="08FF5145" w14:textId="677A24C6" w:rsidR="00A41AAD" w:rsidRPr="00A41AAD" w:rsidRDefault="00A41AAD" w:rsidP="00A41AAD">
      <w:pPr>
        <w:spacing w:line="480" w:lineRule="auto"/>
        <w:jc w:val="both"/>
        <w:rPr>
          <w:b/>
          <w:bCs/>
          <w:sz w:val="24"/>
          <w:szCs w:val="24"/>
        </w:rPr>
      </w:pPr>
      <w:commentRangeStart w:id="221"/>
      <w:del w:id="222" w:author="Nagpal, Prashant" w:date="2019-06-06T16:11:00Z">
        <w:r w:rsidRPr="00A41AAD" w:rsidDel="00E673FE">
          <w:rPr>
            <w:b/>
            <w:bCs/>
            <w:sz w:val="24"/>
            <w:szCs w:val="24"/>
          </w:rPr>
          <w:delText>PE yield by age and BMI:</w:delText>
        </w:r>
      </w:del>
      <w:ins w:id="223" w:author="Nagpal, Prashant" w:date="2019-06-06T16:11:00Z">
        <w:r w:rsidR="00E673FE">
          <w:rPr>
            <w:b/>
            <w:bCs/>
            <w:sz w:val="24"/>
            <w:szCs w:val="24"/>
          </w:rPr>
          <w:t>Patient characteristics (age and BMI)</w:t>
        </w:r>
      </w:ins>
      <w:commentRangeEnd w:id="221"/>
      <w:ins w:id="224" w:author="Nagpal, Prashant" w:date="2019-06-14T15:10:00Z">
        <w:r w:rsidR="006B5B2F">
          <w:rPr>
            <w:rStyle w:val="CommentReference"/>
          </w:rPr>
          <w:commentReference w:id="221"/>
        </w:r>
      </w:ins>
    </w:p>
    <w:p w14:paraId="45DD84A8" w14:textId="23898120" w:rsidR="00A41AAD" w:rsidRDefault="00A41AAD" w:rsidP="00A41AAD">
      <w:pPr>
        <w:spacing w:line="480" w:lineRule="auto"/>
        <w:jc w:val="both"/>
        <w:rPr>
          <w:ins w:id="225" w:author="Nagpal, Prashant" w:date="2019-06-14T15:11:00Z"/>
          <w:sz w:val="24"/>
          <w:szCs w:val="24"/>
        </w:rPr>
      </w:pPr>
      <w:del w:id="226" w:author="Aidan Mullan" w:date="2019-06-22T10:00:00Z">
        <w:r w:rsidRPr="00A41AAD" w:rsidDel="004E50F2">
          <w:rPr>
            <w:sz w:val="24"/>
            <w:szCs w:val="24"/>
          </w:rPr>
          <w:delText xml:space="preserve">Maximum yield was seen in patients less than 18 years of age and BMI ranging from 25-40. Table 3 shows positivity rate in different age and BMI subgroups. </w:delText>
        </w:r>
      </w:del>
      <w:ins w:id="227" w:author="Aidan Mullan" w:date="2019-06-22T10:00:00Z">
        <w:r w:rsidR="004E50F2">
          <w:rPr>
            <w:sz w:val="24"/>
            <w:szCs w:val="24"/>
          </w:rPr>
          <w:t>Patients were grouped together into three groups based on age</w:t>
        </w:r>
      </w:ins>
      <w:ins w:id="228" w:author="Aidan Mullan" w:date="2019-06-22T10:01:00Z">
        <w:r w:rsidR="004E50F2">
          <w:rPr>
            <w:sz w:val="24"/>
            <w:szCs w:val="24"/>
          </w:rPr>
          <w:t>:</w:t>
        </w:r>
      </w:ins>
      <w:ins w:id="229" w:author="Aidan Mullan" w:date="2019-06-22T10:00:00Z">
        <w:r w:rsidR="004E50F2">
          <w:rPr>
            <w:sz w:val="24"/>
            <w:szCs w:val="24"/>
          </w:rPr>
          <w:t xml:space="preserve"> under 18 years old, 18-35, and over 35 years of age. </w:t>
        </w:r>
      </w:ins>
      <w:ins w:id="230" w:author="Aidan Mullan" w:date="2019-06-22T10:01:00Z">
        <w:r w:rsidR="004E50F2">
          <w:rPr>
            <w:sz w:val="24"/>
            <w:szCs w:val="24"/>
          </w:rPr>
          <w:t xml:space="preserve">Highest CT positivity was found in patients under 18 (16.0%, 4/25), followed by the 18-35 group (11.7%, 36/309) and patients over 35 (10.8%, 256/2379). The patient population was also grouped based on body mass: BMI under 25, between 25 and 40, and BMI over 40. Here we find the highest positivity rate in the BMI 25-40 group (11.9%, </w:t>
        </w:r>
        <w:r w:rsidR="004E50F2">
          <w:rPr>
            <w:sz w:val="24"/>
            <w:szCs w:val="24"/>
          </w:rPr>
          <w:lastRenderedPageBreak/>
          <w:t>178/1491), followed by the BMI over 40 (10.1%, 43/426) and BMI under 25 groups (9.4%, 71/757).</w:t>
        </w:r>
      </w:ins>
      <w:ins w:id="231" w:author="Aidan Mullan" w:date="2019-06-22T10:05:00Z">
        <w:r w:rsidR="004E50F2">
          <w:rPr>
            <w:sz w:val="24"/>
            <w:szCs w:val="24"/>
          </w:rPr>
          <w:t xml:space="preserve"> It is worth noting that these age and BMI groupings were </w:t>
        </w:r>
      </w:ins>
      <w:ins w:id="232" w:author="Aidan Mullan" w:date="2019-06-22T10:06:00Z">
        <w:r w:rsidR="004E50F2">
          <w:rPr>
            <w:sz w:val="24"/>
            <w:szCs w:val="24"/>
          </w:rPr>
          <w:t xml:space="preserve">constructed based on standard delineations, which resulted in groups containing a varying number of patients. As such, </w:t>
        </w:r>
      </w:ins>
      <w:ins w:id="233" w:author="Aidan Mullan" w:date="2019-06-22T10:09:00Z">
        <w:r w:rsidR="00287F76">
          <w:rPr>
            <w:sz w:val="24"/>
            <w:szCs w:val="24"/>
          </w:rPr>
          <w:t>nearly half</w:t>
        </w:r>
      </w:ins>
      <w:ins w:id="234" w:author="Aidan Mullan" w:date="2019-06-22T10:06:00Z">
        <w:r w:rsidR="004E50F2">
          <w:rPr>
            <w:sz w:val="24"/>
            <w:szCs w:val="24"/>
          </w:rPr>
          <w:t xml:space="preserve"> of </w:t>
        </w:r>
      </w:ins>
      <w:ins w:id="235" w:author="Aidan Mullan" w:date="2019-06-22T10:09:00Z">
        <w:r w:rsidR="00287F76">
          <w:rPr>
            <w:sz w:val="24"/>
            <w:szCs w:val="24"/>
          </w:rPr>
          <w:t xml:space="preserve">all </w:t>
        </w:r>
      </w:ins>
      <w:ins w:id="236" w:author="Aidan Mullan" w:date="2019-06-22T10:06:00Z">
        <w:r w:rsidR="004E50F2">
          <w:rPr>
            <w:sz w:val="24"/>
            <w:szCs w:val="24"/>
          </w:rPr>
          <w:t>patients in the population belong to the age over 35 and BMI</w:t>
        </w:r>
      </w:ins>
      <w:ins w:id="237" w:author="Aidan Mullan" w:date="2019-06-22T10:08:00Z">
        <w:r w:rsidR="004E50F2">
          <w:rPr>
            <w:sz w:val="24"/>
            <w:szCs w:val="24"/>
          </w:rPr>
          <w:t xml:space="preserve"> between 25 and 40 </w:t>
        </w:r>
        <w:proofErr w:type="gramStart"/>
        <w:r w:rsidR="004E50F2">
          <w:rPr>
            <w:sz w:val="24"/>
            <w:szCs w:val="24"/>
          </w:rPr>
          <w:t>group</w:t>
        </w:r>
        <w:proofErr w:type="gramEnd"/>
        <w:r w:rsidR="004E50F2">
          <w:rPr>
            <w:sz w:val="24"/>
            <w:szCs w:val="24"/>
          </w:rPr>
          <w:t xml:space="preserve"> (1336/2713)</w:t>
        </w:r>
      </w:ins>
      <w:ins w:id="238" w:author="Aidan Mullan" w:date="2019-06-22T10:09:00Z">
        <w:r w:rsidR="00287F76">
          <w:rPr>
            <w:sz w:val="24"/>
            <w:szCs w:val="24"/>
          </w:rPr>
          <w:t>.</w:t>
        </w:r>
      </w:ins>
    </w:p>
    <w:p w14:paraId="55E1BBC8" w14:textId="48344EB7" w:rsidR="00F56F6A" w:rsidRPr="00A41AAD" w:rsidDel="00C2570A" w:rsidRDefault="00F56F6A" w:rsidP="00700935">
      <w:pPr>
        <w:spacing w:line="480" w:lineRule="auto"/>
        <w:jc w:val="both"/>
        <w:rPr>
          <w:del w:id="239" w:author="Nagpal, Prashant" w:date="2019-06-19T15:56:00Z"/>
          <w:sz w:val="24"/>
          <w:szCs w:val="24"/>
        </w:rPr>
      </w:pPr>
    </w:p>
    <w:p w14:paraId="38925130" w14:textId="18DF8D1B" w:rsidR="00A41AAD" w:rsidRPr="00A41AAD" w:rsidDel="004E50F2" w:rsidRDefault="00A41AAD" w:rsidP="00700935">
      <w:pPr>
        <w:spacing w:line="480" w:lineRule="auto"/>
        <w:jc w:val="both"/>
        <w:rPr>
          <w:del w:id="240" w:author="Aidan Mullan" w:date="2019-06-22T10:05:00Z"/>
          <w:sz w:val="24"/>
          <w:szCs w:val="24"/>
        </w:rPr>
      </w:pPr>
      <w:del w:id="241" w:author="Aidan Mullan" w:date="2019-06-22T10:05:00Z">
        <w:r w:rsidRPr="00A41AAD" w:rsidDel="004E50F2">
          <w:rPr>
            <w:sz w:val="24"/>
            <w:szCs w:val="24"/>
          </w:rPr>
          <w:delText xml:space="preserve">The significance of positive result (PE yield) according to admittance location, age, gender, BMI and other variables will be assessed later by regression </w:delText>
        </w:r>
        <w:commentRangeStart w:id="242"/>
        <w:r w:rsidRPr="00A41AAD" w:rsidDel="004E50F2">
          <w:rPr>
            <w:sz w:val="24"/>
            <w:szCs w:val="24"/>
          </w:rPr>
          <w:delText>models</w:delText>
        </w:r>
        <w:commentRangeEnd w:id="242"/>
        <w:r w:rsidR="00245C64" w:rsidDel="004E50F2">
          <w:rPr>
            <w:rStyle w:val="CommentReference"/>
          </w:rPr>
          <w:commentReference w:id="242"/>
        </w:r>
        <w:r w:rsidRPr="00A41AAD" w:rsidDel="004E50F2">
          <w:rPr>
            <w:sz w:val="24"/>
            <w:szCs w:val="24"/>
          </w:rPr>
          <w:delText>.</w:delText>
        </w:r>
      </w:del>
      <w:ins w:id="243" w:author="Nagpal, Prashant" w:date="2019-06-14T15:12:00Z">
        <w:del w:id="244" w:author="Aidan Mullan" w:date="2019-06-22T10:05:00Z">
          <w:r w:rsidR="008F774B" w:rsidDel="004E50F2">
            <w:rPr>
              <w:b/>
              <w:bCs/>
              <w:sz w:val="24"/>
              <w:szCs w:val="24"/>
            </w:rPr>
            <w:delText xml:space="preserve"> </w:delText>
          </w:r>
        </w:del>
      </w:ins>
    </w:p>
    <w:p w14:paraId="326B396D" w14:textId="53350133" w:rsidR="00A41AAD" w:rsidRPr="00A41AAD" w:rsidDel="004E50F2" w:rsidRDefault="00A41AAD" w:rsidP="00700935">
      <w:pPr>
        <w:spacing w:line="480" w:lineRule="auto"/>
        <w:jc w:val="both"/>
        <w:rPr>
          <w:del w:id="245" w:author="Aidan Mullan" w:date="2019-06-22T10:05:00Z"/>
          <w:b/>
          <w:bCs/>
          <w:sz w:val="24"/>
          <w:szCs w:val="24"/>
        </w:rPr>
      </w:pPr>
      <w:del w:id="246" w:author="Aidan Mullan" w:date="2019-06-22T10:05:00Z">
        <w:r w:rsidRPr="00A41AAD" w:rsidDel="004E50F2">
          <w:rPr>
            <w:b/>
            <w:bCs/>
            <w:sz w:val="24"/>
            <w:szCs w:val="24"/>
          </w:rPr>
          <w:delText>Type (Pattern) of PE:</w:delText>
        </w:r>
      </w:del>
    </w:p>
    <w:p w14:paraId="5686D96C" w14:textId="475BE0DF" w:rsidR="00A41AAD" w:rsidRPr="00A41AAD" w:rsidDel="004E50F2" w:rsidRDefault="00A41AAD" w:rsidP="00700935">
      <w:pPr>
        <w:spacing w:line="480" w:lineRule="auto"/>
        <w:jc w:val="both"/>
        <w:rPr>
          <w:del w:id="247" w:author="Aidan Mullan" w:date="2019-06-22T10:05:00Z"/>
          <w:sz w:val="24"/>
          <w:szCs w:val="24"/>
        </w:rPr>
      </w:pPr>
      <w:del w:id="248" w:author="Aidan Mullan" w:date="2019-06-22T10:05:00Z">
        <w:r w:rsidRPr="00A41AAD" w:rsidDel="004E50F2">
          <w:rPr>
            <w:sz w:val="24"/>
            <w:szCs w:val="24"/>
          </w:rPr>
          <w:delText xml:space="preserve">The distribution of patients according to admittance location, age group and pattern of PE is given in Table 4 and 5. Majority of patients had peripheral PE and most of the positive test results were from ED and in patients over 35 years of age. However, the </w:delText>
        </w:r>
      </w:del>
      <w:ins w:id="249" w:author="Nagpal, Prashant" w:date="2019-06-14T15:12:00Z">
        <w:del w:id="250" w:author="Aidan Mullan" w:date="2019-06-22T10:05:00Z">
          <w:r w:rsidR="008F774B" w:rsidDel="004E50F2">
            <w:rPr>
              <w:sz w:val="24"/>
              <w:szCs w:val="24"/>
            </w:rPr>
            <w:delText xml:space="preserve">rate of </w:delText>
          </w:r>
        </w:del>
      </w:ins>
      <w:del w:id="251" w:author="Aidan Mullan" w:date="2019-06-22T10:05:00Z">
        <w:r w:rsidRPr="00A41AAD" w:rsidDel="004E50F2">
          <w:rPr>
            <w:sz w:val="24"/>
            <w:szCs w:val="24"/>
          </w:rPr>
          <w:delText>positivity rate in ED patients was less than inpatients</w:delText>
        </w:r>
      </w:del>
      <w:ins w:id="252" w:author="Nagpal, Prashant" w:date="2019-06-14T15:12:00Z">
        <w:del w:id="253" w:author="Aidan Mullan" w:date="2019-06-22T10:05:00Z">
          <w:r w:rsidR="008F774B" w:rsidDel="004E50F2">
            <w:rPr>
              <w:sz w:val="24"/>
              <w:szCs w:val="24"/>
            </w:rPr>
            <w:delText>was highest among the inpatients</w:delText>
          </w:r>
        </w:del>
      </w:ins>
      <w:del w:id="254" w:author="Aidan Mullan" w:date="2019-06-22T10:05:00Z">
        <w:r w:rsidRPr="00A41AAD" w:rsidDel="004E50F2">
          <w:rPr>
            <w:sz w:val="24"/>
            <w:szCs w:val="24"/>
          </w:rPr>
          <w:delText xml:space="preserve">. </w:delText>
        </w:r>
        <w:commentRangeStart w:id="255"/>
        <w:r w:rsidRPr="00A41AAD" w:rsidDel="004E50F2">
          <w:rPr>
            <w:sz w:val="24"/>
            <w:szCs w:val="24"/>
          </w:rPr>
          <w:delText xml:space="preserve">In addition, patients over age 35 did not have larger positivity rate than either of the other two age groups. This increase in number of positive cases from ED and in age group over 35 was likely since most patients receiving CT scan came from ED and were in age group over 35. </w:delText>
        </w:r>
        <w:commentRangeEnd w:id="255"/>
        <w:r w:rsidR="00A300A1" w:rsidDel="004E50F2">
          <w:rPr>
            <w:rStyle w:val="CommentReference"/>
          </w:rPr>
          <w:commentReference w:id="255"/>
        </w:r>
      </w:del>
    </w:p>
    <w:p w14:paraId="2985CAE3" w14:textId="2ACEAB4C" w:rsidR="00A41AAD" w:rsidRPr="00A41AAD" w:rsidDel="004E50F2" w:rsidRDefault="00A41AAD" w:rsidP="00700935">
      <w:pPr>
        <w:spacing w:line="480" w:lineRule="auto"/>
        <w:jc w:val="both"/>
        <w:rPr>
          <w:del w:id="256" w:author="Aidan Mullan" w:date="2019-06-22T10:05:00Z"/>
          <w:b/>
          <w:bCs/>
          <w:sz w:val="24"/>
          <w:szCs w:val="24"/>
        </w:rPr>
      </w:pPr>
      <w:del w:id="257" w:author="Aidan Mullan" w:date="2019-06-22T10:05:00Z">
        <w:r w:rsidRPr="00A41AAD" w:rsidDel="004E50F2">
          <w:rPr>
            <w:b/>
            <w:bCs/>
            <w:sz w:val="24"/>
            <w:szCs w:val="24"/>
          </w:rPr>
          <w:delText>Right heart strain:</w:delText>
        </w:r>
      </w:del>
    </w:p>
    <w:p w14:paraId="0CC523FC" w14:textId="03E43DC6" w:rsidR="00A41AAD" w:rsidRPr="00A41AAD" w:rsidDel="004E50F2" w:rsidRDefault="00A41AAD" w:rsidP="00700935">
      <w:pPr>
        <w:spacing w:line="480" w:lineRule="auto"/>
        <w:jc w:val="both"/>
        <w:rPr>
          <w:del w:id="258" w:author="Aidan Mullan" w:date="2019-06-22T10:05:00Z"/>
          <w:b/>
          <w:bCs/>
          <w:sz w:val="24"/>
          <w:szCs w:val="24"/>
        </w:rPr>
      </w:pPr>
      <w:del w:id="259" w:author="Aidan Mullan" w:date="2019-06-22T10:05:00Z">
        <w:r w:rsidRPr="00A41AAD" w:rsidDel="004E50F2">
          <w:rPr>
            <w:sz w:val="24"/>
            <w:szCs w:val="24"/>
          </w:rPr>
          <w:delText>Table 6 and 7 provides information about detection of right heart strain in positive test results according to patient location and age group. A larger proportion of</w:delText>
        </w:r>
      </w:del>
      <w:ins w:id="260" w:author="Nagpal, Prashant" w:date="2019-06-14T15:14:00Z">
        <w:del w:id="261" w:author="Aidan Mullan" w:date="2019-06-22T10:05:00Z">
          <w:r w:rsidR="00700935" w:rsidDel="004E50F2">
            <w:rPr>
              <w:b/>
              <w:bCs/>
              <w:sz w:val="24"/>
              <w:szCs w:val="24"/>
            </w:rPr>
            <w:delText xml:space="preserve">Majority (n, %) of the </w:delText>
          </w:r>
        </w:del>
      </w:ins>
      <w:del w:id="262" w:author="Aidan Mullan" w:date="2019-06-22T10:05:00Z">
        <w:r w:rsidRPr="00A41AAD" w:rsidDel="004E50F2">
          <w:rPr>
            <w:sz w:val="24"/>
            <w:szCs w:val="24"/>
          </w:rPr>
          <w:delText xml:space="preserve"> patients did not show right heart strain. A higher incidence of strain was seen in the ED and age over 35 categories</w:delText>
        </w:r>
      </w:del>
      <w:ins w:id="263" w:author="Nagpal, Prashant" w:date="2019-06-14T15:14:00Z">
        <w:del w:id="264" w:author="Aidan Mullan" w:date="2019-06-22T10:05:00Z">
          <w:r w:rsidR="00700935" w:rsidDel="004E50F2">
            <w:rPr>
              <w:sz w:val="24"/>
              <w:szCs w:val="24"/>
            </w:rPr>
            <w:delText>.</w:delText>
          </w:r>
        </w:del>
      </w:ins>
      <w:del w:id="265" w:author="Aidan Mullan" w:date="2019-06-22T10:05:00Z">
        <w:r w:rsidRPr="00A41AAD" w:rsidDel="004E50F2">
          <w:rPr>
            <w:sz w:val="24"/>
            <w:szCs w:val="24"/>
          </w:rPr>
          <w:delText xml:space="preserve"> and was again likely due to the larger number of patients in these groups. </w:delText>
        </w:r>
      </w:del>
    </w:p>
    <w:p w14:paraId="4882668E" w14:textId="52B17A28" w:rsidR="00A41AAD" w:rsidRPr="00A41AAD" w:rsidDel="00700935" w:rsidRDefault="00A41AAD" w:rsidP="00A41AAD">
      <w:pPr>
        <w:spacing w:line="480" w:lineRule="auto"/>
        <w:jc w:val="both"/>
        <w:rPr>
          <w:del w:id="266" w:author="Nagpal, Prashant" w:date="2019-06-14T15:15:00Z"/>
          <w:rFonts w:cstheme="minorHAnsi"/>
          <w:b/>
          <w:bCs/>
          <w:sz w:val="24"/>
          <w:szCs w:val="24"/>
        </w:rPr>
      </w:pPr>
      <w:del w:id="267" w:author="Nagpal, Prashant" w:date="2019-06-14T15:15:00Z">
        <w:r w:rsidRPr="00A41AAD" w:rsidDel="00700935">
          <w:rPr>
            <w:rFonts w:cstheme="minorHAnsi"/>
            <w:b/>
            <w:bCs/>
            <w:sz w:val="24"/>
            <w:szCs w:val="24"/>
          </w:rPr>
          <w:delText>Effective radiation dose and contrast given to patients:</w:delText>
        </w:r>
      </w:del>
    </w:p>
    <w:p w14:paraId="020232E6" w14:textId="69B6C3FC" w:rsidR="00A41AAD" w:rsidRPr="00A41AAD" w:rsidDel="00287F76" w:rsidRDefault="00A41AAD">
      <w:pPr>
        <w:spacing w:line="480" w:lineRule="auto"/>
        <w:jc w:val="both"/>
        <w:rPr>
          <w:del w:id="268" w:author="Aidan Mullan" w:date="2019-06-22T10:09:00Z"/>
          <w:sz w:val="24"/>
          <w:szCs w:val="24"/>
        </w:rPr>
      </w:pPr>
      <w:del w:id="269" w:author="Aidan Mullan" w:date="2019-06-22T10:09:00Z">
        <w:r w:rsidRPr="00A41AAD" w:rsidDel="00287F76">
          <w:rPr>
            <w:sz w:val="24"/>
            <w:szCs w:val="24"/>
          </w:rPr>
          <w:delText>The mean effective radiation dose was 5.512 mv (median dose 4.27 mSv; dose range 0.1-43.0 mSv). The mean contrast dose administered was 88.48 ml (median dose 95.0 ml; dose range 5.0-150.0 ml). A linear relationship was seen between BMI and contrast with contrast amount increasing with rising BMI (Figure 1). In addition, a quadratic relationship was found between age and contrast (Figure 2).</w:delText>
        </w:r>
      </w:del>
    </w:p>
    <w:p w14:paraId="5BA8DC13" w14:textId="77777777" w:rsidR="00A41AAD" w:rsidRPr="00A41AAD" w:rsidDel="00C81239" w:rsidRDefault="00A41AAD">
      <w:pPr>
        <w:widowControl w:val="0"/>
        <w:tabs>
          <w:tab w:val="left" w:pos="5895"/>
        </w:tabs>
        <w:autoSpaceDE w:val="0"/>
        <w:autoSpaceDN w:val="0"/>
        <w:spacing w:before="89" w:after="0" w:line="480" w:lineRule="auto"/>
        <w:jc w:val="both"/>
        <w:rPr>
          <w:del w:id="270" w:author="Nagpal, Prashant" w:date="2019-06-14T14:50:00Z"/>
          <w:sz w:val="24"/>
          <w:szCs w:val="24"/>
        </w:rPr>
        <w:pPrChange w:id="271" w:author="Aidan Mullan" w:date="2019-06-22T10:09:00Z">
          <w:pPr>
            <w:widowControl w:val="0"/>
            <w:tabs>
              <w:tab w:val="left" w:pos="5895"/>
            </w:tabs>
            <w:autoSpaceDE w:val="0"/>
            <w:autoSpaceDN w:val="0"/>
            <w:spacing w:before="89" w:after="0" w:line="480" w:lineRule="auto"/>
            <w:ind w:left="1107"/>
            <w:jc w:val="both"/>
          </w:pPr>
        </w:pPrChange>
      </w:pPr>
      <w:del w:id="272" w:author="Nagpal, Prashant" w:date="2019-06-14T14:50:00Z">
        <w:r w:rsidRPr="00A41AAD" w:rsidDel="00C81239">
          <w:rPr>
            <w:sz w:val="24"/>
            <w:szCs w:val="24"/>
          </w:rPr>
          <w:delText>A quadratic relationship was also seen between radiation administered and patient age. Peak effective dosage was seen between 30-60 years of age (Figure 3). Mean radiation dose for the normal weight group [BMI &lt;25] was 3.21 mSv, which was significantly lower than the overweight group [BMI 25-40] (mean: 5.28 mSv, p &lt; .001) and morbidly obese group [BMI &gt;40] (mean: 10.25 mSv, p &lt; .001). The mean radiation dose administered to the morbidly obese group was also significantly higher than the overweight group (p &lt; .001).</w:delText>
        </w:r>
      </w:del>
    </w:p>
    <w:p w14:paraId="29674572" w14:textId="77777777" w:rsidR="00A41AAD" w:rsidRPr="00A41AAD" w:rsidRDefault="00A41AAD" w:rsidP="00A41AAD">
      <w:pPr>
        <w:widowControl w:val="0"/>
        <w:tabs>
          <w:tab w:val="left" w:pos="5895"/>
        </w:tabs>
        <w:autoSpaceDE w:val="0"/>
        <w:autoSpaceDN w:val="0"/>
        <w:spacing w:before="89" w:after="0" w:line="480" w:lineRule="auto"/>
        <w:ind w:left="1107"/>
        <w:jc w:val="both"/>
        <w:rPr>
          <w:del w:id="273" w:author="Nagpal, Prashant" w:date="2019-06-17T12:47:00Z"/>
          <w:sz w:val="24"/>
          <w:szCs w:val="24"/>
        </w:rPr>
      </w:pPr>
    </w:p>
    <w:p w14:paraId="79E0007A" w14:textId="77777777" w:rsidR="00A41AAD" w:rsidRPr="00A41AAD" w:rsidRDefault="00A41AAD" w:rsidP="00A41AAD">
      <w:pPr>
        <w:widowControl w:val="0"/>
        <w:tabs>
          <w:tab w:val="left" w:pos="5895"/>
        </w:tabs>
        <w:autoSpaceDE w:val="0"/>
        <w:autoSpaceDN w:val="0"/>
        <w:spacing w:before="89" w:after="0" w:line="480" w:lineRule="auto"/>
        <w:ind w:left="1107"/>
        <w:jc w:val="both"/>
        <w:rPr>
          <w:rFonts w:eastAsia="Georgia" w:cs="Georgia"/>
          <w:b/>
          <w:sz w:val="24"/>
          <w:szCs w:val="24"/>
          <w:lang w:bidi="en-US"/>
        </w:rPr>
      </w:pPr>
    </w:p>
    <w:p w14:paraId="780FBEE2" w14:textId="0C86A625" w:rsidR="00A41AAD" w:rsidRPr="00A41AAD" w:rsidRDefault="00A41AAD" w:rsidP="00A41AAD">
      <w:pPr>
        <w:spacing w:line="480" w:lineRule="auto"/>
        <w:jc w:val="both"/>
        <w:rPr>
          <w:b/>
          <w:bCs/>
          <w:sz w:val="24"/>
          <w:szCs w:val="24"/>
        </w:rPr>
      </w:pPr>
      <w:commentRangeStart w:id="274"/>
      <w:del w:id="275" w:author="Aidan Mullan" w:date="2019-06-22T10:09:00Z">
        <w:r w:rsidRPr="00A41AAD" w:rsidDel="00287F76">
          <w:rPr>
            <w:b/>
            <w:bCs/>
            <w:sz w:val="24"/>
            <w:szCs w:val="24"/>
          </w:rPr>
          <w:delText>Regression Models</w:delText>
        </w:r>
      </w:del>
      <w:ins w:id="276" w:author="Aidan Mullan" w:date="2019-06-22T10:09:00Z">
        <w:r w:rsidR="00287F76">
          <w:rPr>
            <w:b/>
            <w:bCs/>
            <w:sz w:val="24"/>
            <w:szCs w:val="24"/>
          </w:rPr>
          <w:t>Positivity Predictive Model</w:t>
        </w:r>
      </w:ins>
    </w:p>
    <w:p w14:paraId="0F1AD938" w14:textId="33AA9C55" w:rsidR="00A41AAD" w:rsidRPr="00A41AAD" w:rsidDel="00287F76" w:rsidRDefault="00287F76" w:rsidP="00A41AAD">
      <w:pPr>
        <w:spacing w:line="480" w:lineRule="auto"/>
        <w:jc w:val="both"/>
        <w:rPr>
          <w:del w:id="277" w:author="Aidan Mullan" w:date="2019-06-22T10:10:00Z"/>
          <w:sz w:val="24"/>
          <w:szCs w:val="24"/>
        </w:rPr>
      </w:pPr>
      <w:ins w:id="278" w:author="Aidan Mullan" w:date="2019-06-22T10:10:00Z">
        <w:r>
          <w:rPr>
            <w:sz w:val="24"/>
            <w:szCs w:val="24"/>
          </w:rPr>
          <w:t>A logistic regression model was fit</w:t>
        </w:r>
      </w:ins>
      <w:ins w:id="279" w:author="Aidan Mullan" w:date="2019-06-22T10:31:00Z">
        <w:r w:rsidR="00113DA8">
          <w:rPr>
            <w:sz w:val="24"/>
            <w:szCs w:val="24"/>
          </w:rPr>
          <w:t xml:space="preserve"> to the data</w:t>
        </w:r>
      </w:ins>
      <w:ins w:id="280" w:author="Aidan Mullan" w:date="2019-06-22T10:10:00Z">
        <w:r>
          <w:rPr>
            <w:sz w:val="24"/>
            <w:szCs w:val="24"/>
          </w:rPr>
          <w:t xml:space="preserve"> using the positivity of a patient’s CT scan as the response. </w:t>
        </w:r>
      </w:ins>
      <w:del w:id="281" w:author="Aidan Mullan" w:date="2019-06-22T10:10:00Z">
        <w:r w:rsidR="00A41AAD" w:rsidRPr="00A41AAD" w:rsidDel="00287F76">
          <w:rPr>
            <w:sz w:val="24"/>
            <w:szCs w:val="24"/>
          </w:rPr>
          <w:delText xml:space="preserve">3 models were fit to the Pulmonary Embolism dataset. First, a logistic regression model was fit to determine what factors affect the positivity rate of CT scans for PE. </w:delText>
        </w:r>
        <w:commentRangeStart w:id="282"/>
        <w:r w:rsidR="00A41AAD" w:rsidRPr="00A41AAD" w:rsidDel="00287F76">
          <w:rPr>
            <w:sz w:val="24"/>
            <w:szCs w:val="24"/>
          </w:rPr>
          <w:delText xml:space="preserve">Then, two linear models were fit to the effective dose of radiation and amount of contrast given to patients for their </w:delText>
        </w:r>
        <w:commentRangeStart w:id="283"/>
        <w:r w:rsidR="00A41AAD" w:rsidRPr="00A41AAD" w:rsidDel="00287F76">
          <w:rPr>
            <w:sz w:val="24"/>
            <w:szCs w:val="24"/>
          </w:rPr>
          <w:delText>scan</w:delText>
        </w:r>
        <w:commentRangeEnd w:id="283"/>
        <w:r w:rsidR="00EE545E" w:rsidDel="00287F76">
          <w:rPr>
            <w:rStyle w:val="CommentReference"/>
          </w:rPr>
          <w:commentReference w:id="283"/>
        </w:r>
        <w:r w:rsidR="00A41AAD" w:rsidRPr="00A41AAD" w:rsidDel="00287F76">
          <w:rPr>
            <w:sz w:val="24"/>
            <w:szCs w:val="24"/>
          </w:rPr>
          <w:delText>.</w:delText>
        </w:r>
        <w:commentRangeEnd w:id="282"/>
        <w:r w:rsidR="00626DC7" w:rsidDel="00287F76">
          <w:rPr>
            <w:rStyle w:val="CommentReference"/>
          </w:rPr>
          <w:commentReference w:id="282"/>
        </w:r>
      </w:del>
    </w:p>
    <w:p w14:paraId="140BE93A" w14:textId="3175CAD9" w:rsidR="00A41AAD" w:rsidRPr="00A41AAD" w:rsidDel="00287F76" w:rsidRDefault="00A41AAD" w:rsidP="00A41AAD">
      <w:pPr>
        <w:spacing w:line="480" w:lineRule="auto"/>
        <w:jc w:val="both"/>
        <w:rPr>
          <w:del w:id="284" w:author="Aidan Mullan" w:date="2019-06-22T10:10:00Z"/>
          <w:b/>
          <w:bCs/>
          <w:sz w:val="24"/>
          <w:szCs w:val="24"/>
        </w:rPr>
      </w:pPr>
      <w:del w:id="285" w:author="Aidan Mullan" w:date="2019-06-22T10:10:00Z">
        <w:r w:rsidRPr="00A41AAD" w:rsidDel="00287F76">
          <w:rPr>
            <w:b/>
            <w:bCs/>
            <w:sz w:val="24"/>
            <w:szCs w:val="24"/>
          </w:rPr>
          <w:delText>Positivity model:</w:delText>
        </w:r>
      </w:del>
    </w:p>
    <w:p w14:paraId="27FF0C2C" w14:textId="70FDDBF6" w:rsidR="00A41AAD" w:rsidRPr="00A41AAD" w:rsidDel="00287F76" w:rsidRDefault="00A41AAD">
      <w:pPr>
        <w:spacing w:line="480" w:lineRule="auto"/>
        <w:jc w:val="both"/>
        <w:rPr>
          <w:del w:id="286" w:author="Aidan Mullan" w:date="2019-06-22T10:10:00Z"/>
          <w:sz w:val="24"/>
          <w:szCs w:val="24"/>
        </w:rPr>
      </w:pPr>
      <w:commentRangeStart w:id="287"/>
      <w:r w:rsidRPr="00A41AAD">
        <w:rPr>
          <w:sz w:val="24"/>
          <w:szCs w:val="24"/>
        </w:rPr>
        <w:t>The</w:t>
      </w:r>
      <w:commentRangeEnd w:id="287"/>
      <w:r w:rsidR="00EE545E">
        <w:rPr>
          <w:rStyle w:val="CommentReference"/>
        </w:rPr>
        <w:commentReference w:id="287"/>
      </w:r>
      <w:r w:rsidRPr="00A41AAD">
        <w:rPr>
          <w:sz w:val="24"/>
          <w:szCs w:val="24"/>
        </w:rPr>
        <w:t xml:space="preserve"> full model for rate of positive CT scans considered gender, age </w:t>
      </w:r>
      <w:del w:id="288" w:author="Aidan Mullan" w:date="2019-06-22T10:13:00Z">
        <w:r w:rsidRPr="00A41AAD" w:rsidDel="00287F76">
          <w:rPr>
            <w:sz w:val="24"/>
            <w:szCs w:val="24"/>
          </w:rPr>
          <w:delText>range</w:delText>
        </w:r>
      </w:del>
      <w:ins w:id="289" w:author="Aidan Mullan" w:date="2019-06-22T10:13:00Z">
        <w:r w:rsidR="00287F76">
          <w:rPr>
            <w:sz w:val="24"/>
            <w:szCs w:val="24"/>
          </w:rPr>
          <w:t>group</w:t>
        </w:r>
      </w:ins>
      <w:r w:rsidRPr="00A41AAD">
        <w:rPr>
          <w:sz w:val="24"/>
          <w:szCs w:val="24"/>
        </w:rPr>
        <w:t xml:space="preserve">, BMI </w:t>
      </w:r>
      <w:del w:id="290" w:author="Aidan Mullan" w:date="2019-06-22T10:13:00Z">
        <w:r w:rsidRPr="00A41AAD" w:rsidDel="00287F76">
          <w:rPr>
            <w:sz w:val="24"/>
            <w:szCs w:val="24"/>
          </w:rPr>
          <w:delText>range</w:delText>
        </w:r>
      </w:del>
      <w:ins w:id="291" w:author="Aidan Mullan" w:date="2019-06-22T10:13:00Z">
        <w:r w:rsidR="00287F76">
          <w:rPr>
            <w:sz w:val="24"/>
            <w:szCs w:val="24"/>
          </w:rPr>
          <w:t>group</w:t>
        </w:r>
      </w:ins>
      <w:r w:rsidRPr="00A41AAD">
        <w:rPr>
          <w:sz w:val="24"/>
          <w:szCs w:val="24"/>
        </w:rPr>
        <w:t>, type of procedure, location of admittance,</w:t>
      </w:r>
      <w:ins w:id="292" w:author="Aidan Mullan" w:date="2019-06-22T11:33:00Z">
        <w:r w:rsidR="007006A5">
          <w:rPr>
            <w:sz w:val="24"/>
            <w:szCs w:val="24"/>
          </w:rPr>
          <w:t xml:space="preserve"> type of scanner used,</w:t>
        </w:r>
      </w:ins>
      <w:r w:rsidRPr="00A41AAD">
        <w:rPr>
          <w:sz w:val="24"/>
          <w:szCs w:val="24"/>
        </w:rPr>
        <w:t xml:space="preserve"> and </w:t>
      </w:r>
      <w:ins w:id="293" w:author="Aidan Mullan" w:date="2019-06-22T11:33:00Z">
        <w:r w:rsidR="007006A5">
          <w:rPr>
            <w:sz w:val="24"/>
            <w:szCs w:val="24"/>
          </w:rPr>
          <w:t xml:space="preserve">administered </w:t>
        </w:r>
      </w:ins>
      <w:bookmarkStart w:id="294" w:name="_GoBack"/>
      <w:bookmarkEnd w:id="294"/>
      <w:r w:rsidRPr="00A41AAD">
        <w:rPr>
          <w:sz w:val="24"/>
          <w:szCs w:val="24"/>
        </w:rPr>
        <w:t xml:space="preserve">effective dose as variables of interest. </w:t>
      </w:r>
      <w:ins w:id="295" w:author="Aidan Mullan" w:date="2019-06-22T10:12:00Z">
        <w:r w:rsidR="00287F76">
          <w:rPr>
            <w:sz w:val="24"/>
            <w:szCs w:val="24"/>
          </w:rPr>
          <w:t xml:space="preserve">After </w:t>
        </w:r>
      </w:ins>
      <w:ins w:id="296" w:author="Aidan Mullan" w:date="2019-06-22T10:32:00Z">
        <w:r w:rsidR="00113DA8">
          <w:rPr>
            <w:sz w:val="24"/>
            <w:szCs w:val="24"/>
          </w:rPr>
          <w:t>iterative variable selection</w:t>
        </w:r>
      </w:ins>
      <w:ins w:id="297" w:author="Aidan Mullan" w:date="2019-06-22T10:12:00Z">
        <w:r w:rsidR="00287F76">
          <w:rPr>
            <w:sz w:val="24"/>
            <w:szCs w:val="24"/>
          </w:rPr>
          <w:t>, the final model found that BMI group</w:t>
        </w:r>
      </w:ins>
      <w:ins w:id="298" w:author="Aidan Mullan" w:date="2019-06-22T10:13:00Z">
        <w:r w:rsidR="00287F76">
          <w:rPr>
            <w:sz w:val="24"/>
            <w:szCs w:val="24"/>
          </w:rPr>
          <w:t xml:space="preserve"> and patient’s location of admittance were the only significant predictors of CT positivity.</w:t>
        </w:r>
      </w:ins>
    </w:p>
    <w:p w14:paraId="7E82AD00" w14:textId="0A7E70AD" w:rsidR="00A41AAD" w:rsidRPr="00A41AAD" w:rsidDel="00287F76" w:rsidRDefault="00A41AAD" w:rsidP="00287F76">
      <w:pPr>
        <w:spacing w:line="480" w:lineRule="auto"/>
        <w:jc w:val="both"/>
        <w:rPr>
          <w:del w:id="299" w:author="Aidan Mullan" w:date="2019-06-22T10:13:00Z"/>
          <w:sz w:val="24"/>
          <w:szCs w:val="24"/>
        </w:rPr>
      </w:pPr>
      <w:del w:id="300" w:author="Aidan Mullan" w:date="2019-06-22T10:12:00Z">
        <w:r w:rsidRPr="00A41AAD" w:rsidDel="00287F76">
          <w:rPr>
            <w:sz w:val="24"/>
            <w:szCs w:val="24"/>
          </w:rPr>
          <w:delText>The regression model found only location and BMI range to be significant predictors for positivity.</w:delText>
        </w:r>
      </w:del>
      <w:ins w:id="301" w:author="Aidan Mullan" w:date="2019-06-22T10:13:00Z">
        <w:r w:rsidR="00287F76">
          <w:rPr>
            <w:sz w:val="24"/>
            <w:szCs w:val="24"/>
          </w:rPr>
          <w:t xml:space="preserve"> </w:t>
        </w:r>
      </w:ins>
    </w:p>
    <w:p w14:paraId="7633E1F7" w14:textId="6D6A7259" w:rsidR="00A41AAD" w:rsidRPr="00A41AAD" w:rsidRDefault="00A41AAD" w:rsidP="00A41AAD">
      <w:pPr>
        <w:spacing w:line="480" w:lineRule="auto"/>
        <w:jc w:val="both"/>
        <w:rPr>
          <w:sz w:val="24"/>
          <w:szCs w:val="24"/>
        </w:rPr>
      </w:pPr>
      <w:r w:rsidRPr="00A41AAD">
        <w:rPr>
          <w:sz w:val="24"/>
          <w:szCs w:val="24"/>
        </w:rPr>
        <w:t>Coefficients and standard errors for this final model are given in Table 8. The default</w:t>
      </w:r>
      <w:ins w:id="302" w:author="Aidan Mullan" w:date="2019-06-22T10:14:00Z">
        <w:r w:rsidR="00287F76">
          <w:rPr>
            <w:sz w:val="24"/>
            <w:szCs w:val="24"/>
          </w:rPr>
          <w:t xml:space="preserve"> factor</w:t>
        </w:r>
      </w:ins>
      <w:r w:rsidRPr="00A41AAD">
        <w:rPr>
          <w:sz w:val="24"/>
          <w:szCs w:val="24"/>
        </w:rPr>
        <w:t xml:space="preserve"> </w:t>
      </w:r>
      <w:ins w:id="303" w:author="Aidan Mullan" w:date="2019-06-22T10:14:00Z">
        <w:r w:rsidR="00287F76">
          <w:rPr>
            <w:sz w:val="24"/>
            <w:szCs w:val="24"/>
          </w:rPr>
          <w:t xml:space="preserve">level </w:t>
        </w:r>
      </w:ins>
      <w:del w:id="304" w:author="Aidan Mullan" w:date="2019-06-22T10:14:00Z">
        <w:r w:rsidRPr="00A41AAD" w:rsidDel="00287F76">
          <w:rPr>
            <w:sz w:val="24"/>
            <w:szCs w:val="24"/>
          </w:rPr>
          <w:delText xml:space="preserve">group </w:delText>
        </w:r>
      </w:del>
      <w:r w:rsidRPr="00A41AAD">
        <w:rPr>
          <w:sz w:val="24"/>
          <w:szCs w:val="24"/>
        </w:rPr>
        <w:t>for BMI</w:t>
      </w:r>
      <w:ins w:id="305" w:author="Aidan Mullan" w:date="2019-06-22T10:14:00Z">
        <w:r w:rsidR="00287F76">
          <w:rPr>
            <w:sz w:val="24"/>
            <w:szCs w:val="24"/>
          </w:rPr>
          <w:t xml:space="preserve"> group</w:t>
        </w:r>
      </w:ins>
      <w:r w:rsidRPr="00A41AAD">
        <w:rPr>
          <w:sz w:val="24"/>
          <w:szCs w:val="24"/>
        </w:rPr>
        <w:t xml:space="preserve"> is the under 25 group, and the default for location is ED.</w:t>
      </w:r>
    </w:p>
    <w:p w14:paraId="3F70C26F" w14:textId="7C4FD289" w:rsidR="00A41AAD" w:rsidRPr="00A41AAD" w:rsidRDefault="00A41AAD" w:rsidP="00A41AAD">
      <w:pPr>
        <w:spacing w:line="480" w:lineRule="auto"/>
        <w:jc w:val="both"/>
        <w:rPr>
          <w:sz w:val="24"/>
          <w:szCs w:val="24"/>
        </w:rPr>
      </w:pPr>
      <w:r w:rsidRPr="00A41AAD">
        <w:rPr>
          <w:sz w:val="24"/>
          <w:szCs w:val="24"/>
        </w:rPr>
        <w:t>Post hoc analyses</w:t>
      </w:r>
      <w:ins w:id="306" w:author="Aidan Mullan" w:date="2019-06-22T10:32:00Z">
        <w:r w:rsidR="00113DA8">
          <w:rPr>
            <w:sz w:val="24"/>
            <w:szCs w:val="24"/>
          </w:rPr>
          <w:t xml:space="preserve"> to identify group differences within the BMI group and location </w:t>
        </w:r>
      </w:ins>
      <w:del w:id="307" w:author="Aidan Mullan" w:date="2019-06-22T10:32:00Z">
        <w:r w:rsidRPr="00A41AAD" w:rsidDel="00113DA8">
          <w:rPr>
            <w:sz w:val="24"/>
            <w:szCs w:val="24"/>
          </w:rPr>
          <w:delText xml:space="preserve"> were</w:delText>
        </w:r>
      </w:del>
      <w:ins w:id="308" w:author="Aidan Mullan" w:date="2019-06-22T10:32:00Z">
        <w:r w:rsidR="00113DA8">
          <w:rPr>
            <w:sz w:val="24"/>
            <w:szCs w:val="24"/>
          </w:rPr>
          <w:t xml:space="preserve">variables </w:t>
        </w:r>
        <w:r w:rsidR="00113DA8" w:rsidRPr="00A41AAD">
          <w:rPr>
            <w:sz w:val="24"/>
            <w:szCs w:val="24"/>
          </w:rPr>
          <w:t>were</w:t>
        </w:r>
      </w:ins>
      <w:r w:rsidRPr="00A41AAD">
        <w:rPr>
          <w:sz w:val="24"/>
          <w:szCs w:val="24"/>
        </w:rPr>
        <w:t xml:space="preserve"> performed using a </w:t>
      </w:r>
      <w:del w:id="309" w:author="Aidan Mullan" w:date="2019-06-22T10:14:00Z">
        <w:r w:rsidRPr="00A41AAD" w:rsidDel="00287F76">
          <w:rPr>
            <w:sz w:val="24"/>
            <w:szCs w:val="24"/>
          </w:rPr>
          <w:delText xml:space="preserve">Bonferroni </w:delText>
        </w:r>
      </w:del>
      <w:ins w:id="310" w:author="Aidan Mullan" w:date="2019-06-22T10:14:00Z">
        <w:r w:rsidR="00287F76">
          <w:rPr>
            <w:sz w:val="24"/>
            <w:szCs w:val="24"/>
          </w:rPr>
          <w:t>False Discovery Rate</w:t>
        </w:r>
        <w:r w:rsidR="00287F76" w:rsidRPr="00A41AAD">
          <w:rPr>
            <w:sz w:val="24"/>
            <w:szCs w:val="24"/>
          </w:rPr>
          <w:t xml:space="preserve"> </w:t>
        </w:r>
      </w:ins>
      <w:r w:rsidRPr="00A41AAD">
        <w:rPr>
          <w:sz w:val="24"/>
          <w:szCs w:val="24"/>
        </w:rPr>
        <w:t>correction to reduce the chance of spurious significance.</w:t>
      </w:r>
    </w:p>
    <w:p w14:paraId="63DFDFFC" w14:textId="23085B3E" w:rsidR="00A41AAD" w:rsidRPr="00A41AAD" w:rsidRDefault="00A41AAD" w:rsidP="00A41AAD">
      <w:pPr>
        <w:spacing w:line="480" w:lineRule="auto"/>
        <w:jc w:val="both"/>
        <w:rPr>
          <w:sz w:val="24"/>
          <w:szCs w:val="24"/>
        </w:rPr>
      </w:pPr>
      <w:r w:rsidRPr="00A41AAD">
        <w:rPr>
          <w:sz w:val="24"/>
          <w:szCs w:val="24"/>
        </w:rPr>
        <w:t>For the BMI groups, a significant difference was found between the under 25 and between 25-40 (</w:t>
      </w:r>
      <w:del w:id="311" w:author="Aidan Mullan" w:date="2019-06-22T10:18:00Z">
        <w:r w:rsidRPr="00A41AAD" w:rsidDel="00287F76">
          <w:rPr>
            <w:sz w:val="24"/>
            <w:szCs w:val="24"/>
          </w:rPr>
          <w:delText>Z =1.980,</w:delText>
        </w:r>
      </w:del>
      <w:ins w:id="312" w:author="Aidan Mullan" w:date="2019-06-22T10:16:00Z">
        <w:r w:rsidR="00287F76">
          <w:rPr>
            <w:sz w:val="24"/>
            <w:szCs w:val="24"/>
          </w:rPr>
          <w:t>OR = 1.342,</w:t>
        </w:r>
      </w:ins>
      <w:ins w:id="313" w:author="Aidan Mullan" w:date="2019-06-22T10:18:00Z">
        <w:r w:rsidR="00287F76" w:rsidRPr="00287F76">
          <w:rPr>
            <w:sz w:val="24"/>
            <w:szCs w:val="24"/>
          </w:rPr>
          <w:t xml:space="preserve"> </w:t>
        </w:r>
        <w:r w:rsidR="00287F76" w:rsidRPr="00A41AAD">
          <w:rPr>
            <w:sz w:val="24"/>
            <w:szCs w:val="24"/>
          </w:rPr>
          <w:t>Z =1.980</w:t>
        </w:r>
        <w:proofErr w:type="gramStart"/>
        <w:r w:rsidR="00287F76" w:rsidRPr="00A41AAD">
          <w:rPr>
            <w:sz w:val="24"/>
            <w:szCs w:val="24"/>
          </w:rPr>
          <w:t>,</w:t>
        </w:r>
        <w:r w:rsidR="00287F76">
          <w:rPr>
            <w:sz w:val="24"/>
            <w:szCs w:val="24"/>
          </w:rPr>
          <w:t xml:space="preserve"> </w:t>
        </w:r>
      </w:ins>
      <w:r w:rsidRPr="00A41AAD">
        <w:rPr>
          <w:sz w:val="24"/>
          <w:szCs w:val="24"/>
        </w:rPr>
        <w:t xml:space="preserve"> p</w:t>
      </w:r>
      <w:proofErr w:type="gramEnd"/>
      <w:r w:rsidRPr="00A41AAD">
        <w:rPr>
          <w:sz w:val="24"/>
          <w:szCs w:val="24"/>
        </w:rPr>
        <w:t xml:space="preserve"> = .024).</w:t>
      </w:r>
      <w:ins w:id="314" w:author="Aidan Mullan" w:date="2019-06-22T10:15:00Z">
        <w:r w:rsidR="00287F76">
          <w:rPr>
            <w:sz w:val="24"/>
            <w:szCs w:val="24"/>
          </w:rPr>
          <w:t xml:space="preserve"> This means that the odds that an individual with a BMI between 25-40 has a positive CT scan are 34.2% greater than the odds of a positive test result for someone with a BMI under 25.</w:t>
        </w:r>
      </w:ins>
      <w:r w:rsidRPr="00A41AAD">
        <w:rPr>
          <w:sz w:val="24"/>
          <w:szCs w:val="24"/>
        </w:rPr>
        <w:t xml:space="preserve"> No other pair wise differences were significant (over 40 and </w:t>
      </w:r>
      <w:r w:rsidRPr="00A41AAD">
        <w:rPr>
          <w:sz w:val="24"/>
          <w:szCs w:val="24"/>
        </w:rPr>
        <w:lastRenderedPageBreak/>
        <w:t xml:space="preserve">under 25: </w:t>
      </w:r>
      <w:del w:id="315" w:author="Aidan Mullan" w:date="2019-06-22T10:17:00Z">
        <w:r w:rsidRPr="00A41AAD" w:rsidDel="00287F76">
          <w:rPr>
            <w:sz w:val="24"/>
            <w:szCs w:val="24"/>
          </w:rPr>
          <w:delText xml:space="preserve">Z = 0.525, </w:delText>
        </w:r>
      </w:del>
      <w:ins w:id="316" w:author="Aidan Mullan" w:date="2019-06-22T10:16:00Z">
        <w:r w:rsidR="00287F76">
          <w:rPr>
            <w:sz w:val="24"/>
            <w:szCs w:val="24"/>
          </w:rPr>
          <w:t>OR = 1.113,</w:t>
        </w:r>
      </w:ins>
      <w:ins w:id="317" w:author="Aidan Mullan" w:date="2019-06-22T10:17:00Z">
        <w:r w:rsidR="00287F76">
          <w:rPr>
            <w:sz w:val="24"/>
            <w:szCs w:val="24"/>
          </w:rPr>
          <w:t xml:space="preserve"> </w:t>
        </w:r>
        <w:r w:rsidR="00287F76" w:rsidRPr="00A41AAD">
          <w:rPr>
            <w:sz w:val="24"/>
            <w:szCs w:val="24"/>
          </w:rPr>
          <w:t>Z = 0.525</w:t>
        </w:r>
        <w:proofErr w:type="gramStart"/>
        <w:r w:rsidR="00287F76" w:rsidRPr="00A41AAD">
          <w:rPr>
            <w:sz w:val="24"/>
            <w:szCs w:val="24"/>
          </w:rPr>
          <w:t xml:space="preserve">, </w:t>
        </w:r>
      </w:ins>
      <w:ins w:id="318" w:author="Aidan Mullan" w:date="2019-06-22T10:16:00Z">
        <w:r w:rsidR="00287F76">
          <w:rPr>
            <w:sz w:val="24"/>
            <w:szCs w:val="24"/>
          </w:rPr>
          <w:t xml:space="preserve"> </w:t>
        </w:r>
      </w:ins>
      <w:r w:rsidRPr="00A41AAD">
        <w:rPr>
          <w:sz w:val="24"/>
          <w:szCs w:val="24"/>
        </w:rPr>
        <w:t>p</w:t>
      </w:r>
      <w:proofErr w:type="gramEnd"/>
      <w:r w:rsidRPr="00A41AAD">
        <w:rPr>
          <w:sz w:val="24"/>
          <w:szCs w:val="24"/>
        </w:rPr>
        <w:t xml:space="preserve"> = .300; over 40 and between 25 and 40: </w:t>
      </w:r>
      <w:del w:id="319" w:author="Aidan Mullan" w:date="2019-06-22T10:18:00Z">
        <w:r w:rsidRPr="00A41AAD" w:rsidDel="00287F76">
          <w:rPr>
            <w:sz w:val="24"/>
            <w:szCs w:val="24"/>
          </w:rPr>
          <w:delText>Z = 1.037,</w:delText>
        </w:r>
      </w:del>
      <w:ins w:id="320" w:author="Aidan Mullan" w:date="2019-06-22T10:16:00Z">
        <w:r w:rsidR="00287F76">
          <w:rPr>
            <w:sz w:val="24"/>
            <w:szCs w:val="24"/>
          </w:rPr>
          <w:t>OR = 0.889</w:t>
        </w:r>
      </w:ins>
      <w:ins w:id="321" w:author="Aidan Mullan" w:date="2019-06-22T10:18:00Z">
        <w:r w:rsidR="00287F76">
          <w:rPr>
            <w:sz w:val="24"/>
            <w:szCs w:val="24"/>
          </w:rPr>
          <w:t>,</w:t>
        </w:r>
        <w:r w:rsidR="00287F76" w:rsidRPr="00287F76">
          <w:rPr>
            <w:sz w:val="24"/>
            <w:szCs w:val="24"/>
          </w:rPr>
          <w:t xml:space="preserve"> </w:t>
        </w:r>
        <w:r w:rsidR="00287F76" w:rsidRPr="00A41AAD">
          <w:rPr>
            <w:sz w:val="24"/>
            <w:szCs w:val="24"/>
          </w:rPr>
          <w:t>Z = 1.037,</w:t>
        </w:r>
        <w:r w:rsidR="00287F76">
          <w:rPr>
            <w:sz w:val="24"/>
            <w:szCs w:val="24"/>
          </w:rPr>
          <w:t xml:space="preserve"> </w:t>
        </w:r>
      </w:ins>
      <w:r w:rsidRPr="00A41AAD">
        <w:rPr>
          <w:sz w:val="24"/>
          <w:szCs w:val="24"/>
        </w:rPr>
        <w:t xml:space="preserve"> p = 0.15).</w:t>
      </w:r>
    </w:p>
    <w:p w14:paraId="1EA0A136" w14:textId="70C12713" w:rsidR="00A41AAD" w:rsidRPr="00A41AAD" w:rsidRDefault="00A41AAD" w:rsidP="00A41AAD">
      <w:pPr>
        <w:spacing w:line="480" w:lineRule="auto"/>
        <w:jc w:val="both"/>
        <w:rPr>
          <w:sz w:val="24"/>
          <w:szCs w:val="24"/>
        </w:rPr>
      </w:pPr>
      <w:r w:rsidRPr="00A41AAD">
        <w:rPr>
          <w:sz w:val="24"/>
          <w:szCs w:val="24"/>
        </w:rPr>
        <w:t>For the location variable, significant differences were found between in-patients and ED patients (</w:t>
      </w:r>
      <w:del w:id="322" w:author="Aidan Mullan" w:date="2019-06-22T10:18:00Z">
        <w:r w:rsidRPr="00A41AAD" w:rsidDel="00287F76">
          <w:rPr>
            <w:sz w:val="24"/>
            <w:szCs w:val="24"/>
          </w:rPr>
          <w:delText>Z = 1.951,</w:delText>
        </w:r>
      </w:del>
      <w:ins w:id="323" w:author="Aidan Mullan" w:date="2019-06-22T10:17:00Z">
        <w:r w:rsidR="00287F76">
          <w:rPr>
            <w:sz w:val="24"/>
            <w:szCs w:val="24"/>
          </w:rPr>
          <w:t>OR = 1.343,</w:t>
        </w:r>
      </w:ins>
      <w:ins w:id="324" w:author="Aidan Mullan" w:date="2019-06-22T10:18:00Z">
        <w:r w:rsidR="00287F76" w:rsidRPr="00287F76">
          <w:rPr>
            <w:sz w:val="24"/>
            <w:szCs w:val="24"/>
          </w:rPr>
          <w:t xml:space="preserve"> </w:t>
        </w:r>
        <w:r w:rsidR="00287F76" w:rsidRPr="00A41AAD">
          <w:rPr>
            <w:sz w:val="24"/>
            <w:szCs w:val="24"/>
          </w:rPr>
          <w:t>Z = 1.951</w:t>
        </w:r>
        <w:proofErr w:type="gramStart"/>
        <w:r w:rsidR="00287F76" w:rsidRPr="00A41AAD">
          <w:rPr>
            <w:sz w:val="24"/>
            <w:szCs w:val="24"/>
          </w:rPr>
          <w:t>,</w:t>
        </w:r>
        <w:r w:rsidR="00287F76">
          <w:rPr>
            <w:sz w:val="24"/>
            <w:szCs w:val="24"/>
          </w:rPr>
          <w:t xml:space="preserve"> </w:t>
        </w:r>
      </w:ins>
      <w:r w:rsidRPr="00A41AAD">
        <w:rPr>
          <w:sz w:val="24"/>
          <w:szCs w:val="24"/>
        </w:rPr>
        <w:t xml:space="preserve"> p</w:t>
      </w:r>
      <w:proofErr w:type="gramEnd"/>
      <w:r w:rsidRPr="00A41AAD">
        <w:rPr>
          <w:sz w:val="24"/>
          <w:szCs w:val="24"/>
        </w:rPr>
        <w:t xml:space="preserve"> = .026), ICU patients and out-patients (</w:t>
      </w:r>
      <w:del w:id="325" w:author="Aidan Mullan" w:date="2019-06-22T10:18:00Z">
        <w:r w:rsidRPr="00A41AAD" w:rsidDel="00287F76">
          <w:rPr>
            <w:sz w:val="24"/>
            <w:szCs w:val="24"/>
          </w:rPr>
          <w:delText>Z = 2.396,</w:delText>
        </w:r>
      </w:del>
      <w:ins w:id="326" w:author="Aidan Mullan" w:date="2019-06-22T10:17:00Z">
        <w:r w:rsidR="00287F76">
          <w:rPr>
            <w:sz w:val="24"/>
            <w:szCs w:val="24"/>
          </w:rPr>
          <w:t>OR = 1.994,</w:t>
        </w:r>
      </w:ins>
      <w:r w:rsidRPr="00A41AAD">
        <w:rPr>
          <w:sz w:val="24"/>
          <w:szCs w:val="24"/>
        </w:rPr>
        <w:t xml:space="preserve"> </w:t>
      </w:r>
      <w:ins w:id="327" w:author="Aidan Mullan" w:date="2019-06-22T10:18:00Z">
        <w:r w:rsidR="00287F76" w:rsidRPr="00A41AAD">
          <w:rPr>
            <w:sz w:val="24"/>
            <w:szCs w:val="24"/>
          </w:rPr>
          <w:t>Z = 2.396,</w:t>
        </w:r>
        <w:r w:rsidR="00287F76">
          <w:rPr>
            <w:sz w:val="24"/>
            <w:szCs w:val="24"/>
          </w:rPr>
          <w:t xml:space="preserve"> </w:t>
        </w:r>
      </w:ins>
      <w:r w:rsidRPr="00A41AAD">
        <w:rPr>
          <w:sz w:val="24"/>
          <w:szCs w:val="24"/>
        </w:rPr>
        <w:t>p = .008), and between ICU patients and ED patients (</w:t>
      </w:r>
      <w:del w:id="328" w:author="Aidan Mullan" w:date="2019-06-22T10:18:00Z">
        <w:r w:rsidRPr="00A41AAD" w:rsidDel="00287F76">
          <w:rPr>
            <w:sz w:val="24"/>
            <w:szCs w:val="24"/>
          </w:rPr>
          <w:delText>Z = 3.150,</w:delText>
        </w:r>
      </w:del>
      <w:ins w:id="329" w:author="Aidan Mullan" w:date="2019-06-22T10:17:00Z">
        <w:r w:rsidR="00287F76">
          <w:rPr>
            <w:sz w:val="24"/>
            <w:szCs w:val="24"/>
          </w:rPr>
          <w:t>OR = 1.721</w:t>
        </w:r>
      </w:ins>
      <w:ins w:id="330" w:author="Aidan Mullan" w:date="2019-06-22T10:18:00Z">
        <w:r w:rsidR="00287F76">
          <w:rPr>
            <w:sz w:val="24"/>
            <w:szCs w:val="24"/>
          </w:rPr>
          <w:t>,</w:t>
        </w:r>
        <w:r w:rsidR="00287F76" w:rsidRPr="00287F76">
          <w:rPr>
            <w:sz w:val="24"/>
            <w:szCs w:val="24"/>
          </w:rPr>
          <w:t xml:space="preserve"> </w:t>
        </w:r>
        <w:r w:rsidR="00287F76" w:rsidRPr="00A41AAD">
          <w:rPr>
            <w:sz w:val="24"/>
            <w:szCs w:val="24"/>
          </w:rPr>
          <w:t>Z = 3.150,</w:t>
        </w:r>
        <w:r w:rsidR="00287F76">
          <w:rPr>
            <w:sz w:val="24"/>
            <w:szCs w:val="24"/>
          </w:rPr>
          <w:t xml:space="preserve"> </w:t>
        </w:r>
      </w:ins>
      <w:r w:rsidRPr="00A41AAD">
        <w:rPr>
          <w:sz w:val="24"/>
          <w:szCs w:val="24"/>
        </w:rPr>
        <w:t xml:space="preserve"> p &lt; .001). </w:t>
      </w:r>
      <w:ins w:id="331" w:author="Aidan Mullan" w:date="2019-06-22T10:20:00Z">
        <w:r w:rsidR="0013669E">
          <w:rPr>
            <w:sz w:val="24"/>
            <w:szCs w:val="24"/>
          </w:rPr>
          <w:t>This indicates that the odds of a non-ICU in-patient testing positive for PE are 34.3% higher than the odds of a positive result from an ED patient. Moreover, The odds of an ICU patient having a positive CT scan are 99.4% greater than the odds for an out-patient</w:t>
        </w:r>
      </w:ins>
      <w:ins w:id="332" w:author="Aidan Mullan" w:date="2019-06-22T10:22:00Z">
        <w:r w:rsidR="0013669E">
          <w:rPr>
            <w:sz w:val="24"/>
            <w:szCs w:val="24"/>
          </w:rPr>
          <w:t>,</w:t>
        </w:r>
      </w:ins>
      <w:ins w:id="333" w:author="Aidan Mullan" w:date="2019-06-22T10:20:00Z">
        <w:r w:rsidR="0013669E">
          <w:rPr>
            <w:sz w:val="24"/>
            <w:szCs w:val="24"/>
          </w:rPr>
          <w:t xml:space="preserve"> and 72.1% higher than the odds </w:t>
        </w:r>
      </w:ins>
      <w:ins w:id="334" w:author="Aidan Mullan" w:date="2019-06-22T10:22:00Z">
        <w:r w:rsidR="0013669E">
          <w:rPr>
            <w:sz w:val="24"/>
            <w:szCs w:val="24"/>
          </w:rPr>
          <w:t xml:space="preserve">that an ambulatory (ED) patient tests positive. </w:t>
        </w:r>
      </w:ins>
      <w:r w:rsidRPr="00A41AAD">
        <w:rPr>
          <w:sz w:val="24"/>
          <w:szCs w:val="24"/>
        </w:rPr>
        <w:t xml:space="preserve">No other pairwise differences were significant (OUT and ED: </w:t>
      </w:r>
      <w:ins w:id="335" w:author="Aidan Mullan" w:date="2019-06-22T10:18:00Z">
        <w:r w:rsidR="00287F76">
          <w:rPr>
            <w:sz w:val="24"/>
            <w:szCs w:val="24"/>
          </w:rPr>
          <w:t xml:space="preserve">OR = 0.863, </w:t>
        </w:r>
      </w:ins>
      <w:r w:rsidRPr="00A41AAD">
        <w:rPr>
          <w:sz w:val="24"/>
          <w:szCs w:val="24"/>
        </w:rPr>
        <w:t xml:space="preserve">Z = 0.94, p = .174; OUT and IN: </w:t>
      </w:r>
      <w:ins w:id="336" w:author="Aidan Mullan" w:date="2019-06-22T10:19:00Z">
        <w:r w:rsidR="0013669E">
          <w:rPr>
            <w:sz w:val="24"/>
            <w:szCs w:val="24"/>
          </w:rPr>
          <w:t xml:space="preserve">OR = 1.556, </w:t>
        </w:r>
      </w:ins>
      <w:r w:rsidRPr="00A41AAD">
        <w:rPr>
          <w:sz w:val="24"/>
          <w:szCs w:val="24"/>
        </w:rPr>
        <w:t xml:space="preserve">Z = 0.36, p = .360; ICU and IN: </w:t>
      </w:r>
      <w:ins w:id="337" w:author="Aidan Mullan" w:date="2019-06-22T10:19:00Z">
        <w:r w:rsidR="0013669E">
          <w:rPr>
            <w:sz w:val="24"/>
            <w:szCs w:val="24"/>
          </w:rPr>
          <w:t xml:space="preserve">OR = 1.281, </w:t>
        </w:r>
      </w:ins>
      <w:r w:rsidRPr="00A41AAD">
        <w:rPr>
          <w:sz w:val="24"/>
          <w:szCs w:val="24"/>
        </w:rPr>
        <w:t>Z = 1.288, p = .099).</w:t>
      </w:r>
      <w:ins w:id="338" w:author="Aidan Mullan" w:date="2019-06-22T10:23:00Z">
        <w:r w:rsidR="0013669E">
          <w:rPr>
            <w:sz w:val="24"/>
            <w:szCs w:val="24"/>
          </w:rPr>
          <w:t xml:space="preserve"> </w:t>
        </w:r>
      </w:ins>
    </w:p>
    <w:p w14:paraId="13556638" w14:textId="77777777" w:rsidR="00A41AAD" w:rsidRPr="00A41AAD" w:rsidRDefault="00A41AAD" w:rsidP="00A41AAD">
      <w:pPr>
        <w:spacing w:line="480" w:lineRule="auto"/>
        <w:jc w:val="both"/>
        <w:rPr>
          <w:sz w:val="24"/>
          <w:szCs w:val="24"/>
        </w:rPr>
      </w:pPr>
    </w:p>
    <w:p w14:paraId="4E3F1E67" w14:textId="576319E7" w:rsidR="00A41AAD" w:rsidRPr="00A41AAD" w:rsidDel="0013669E" w:rsidRDefault="00A41AAD" w:rsidP="00A41AAD">
      <w:pPr>
        <w:spacing w:line="480" w:lineRule="auto"/>
        <w:jc w:val="both"/>
        <w:rPr>
          <w:del w:id="339" w:author="Aidan Mullan" w:date="2019-06-22T10:22:00Z"/>
          <w:b/>
          <w:bCs/>
          <w:sz w:val="24"/>
          <w:szCs w:val="24"/>
        </w:rPr>
      </w:pPr>
      <w:del w:id="340" w:author="Aidan Mullan" w:date="2019-06-22T10:22:00Z">
        <w:r w:rsidRPr="00A41AAD" w:rsidDel="0013669E">
          <w:rPr>
            <w:b/>
            <w:bCs/>
            <w:sz w:val="24"/>
            <w:szCs w:val="24"/>
          </w:rPr>
          <w:delText xml:space="preserve">MODEL INTERPRETATION: </w:delText>
        </w:r>
      </w:del>
    </w:p>
    <w:p w14:paraId="667E27C3" w14:textId="77F35681" w:rsidR="00A41AAD" w:rsidRPr="00A41AAD" w:rsidDel="0013669E" w:rsidRDefault="00A41AAD" w:rsidP="00A41AAD">
      <w:pPr>
        <w:spacing w:line="480" w:lineRule="auto"/>
        <w:jc w:val="both"/>
        <w:rPr>
          <w:del w:id="341" w:author="Aidan Mullan" w:date="2019-06-22T10:22:00Z"/>
          <w:sz w:val="24"/>
          <w:szCs w:val="24"/>
        </w:rPr>
      </w:pPr>
      <w:del w:id="342" w:author="Aidan Mullan" w:date="2019-06-22T10:22:00Z">
        <w:r w:rsidRPr="00A41AAD" w:rsidDel="0013669E">
          <w:rPr>
            <w:sz w:val="24"/>
            <w:szCs w:val="24"/>
          </w:rPr>
          <w:delText>Since the positivity model utilized logistic regression, the coefficients were interpreted in terms of odds ratios and probability of a positive test result. The odds are provided only for the significant test results.</w:delText>
        </w:r>
      </w:del>
    </w:p>
    <w:p w14:paraId="10C85596" w14:textId="4D4A7BFD" w:rsidR="00A41AAD" w:rsidRPr="00A41AAD" w:rsidDel="0013669E" w:rsidRDefault="00A41AAD" w:rsidP="00A41AAD">
      <w:pPr>
        <w:spacing w:line="480" w:lineRule="auto"/>
        <w:jc w:val="both"/>
        <w:rPr>
          <w:del w:id="343" w:author="Aidan Mullan" w:date="2019-06-22T10:22:00Z"/>
          <w:b/>
          <w:bCs/>
          <w:sz w:val="24"/>
          <w:szCs w:val="24"/>
        </w:rPr>
      </w:pPr>
      <w:del w:id="344" w:author="Aidan Mullan" w:date="2019-06-22T10:22:00Z">
        <w:r w:rsidRPr="00A41AAD" w:rsidDel="0013669E">
          <w:rPr>
            <w:b/>
            <w:bCs/>
            <w:sz w:val="24"/>
            <w:szCs w:val="24"/>
          </w:rPr>
          <w:delText>BMI group:</w:delText>
        </w:r>
      </w:del>
    </w:p>
    <w:p w14:paraId="708804A0" w14:textId="3D836CC1" w:rsidR="00A41AAD" w:rsidRPr="00A41AAD" w:rsidDel="0013669E" w:rsidRDefault="00A41AAD" w:rsidP="00A41AAD">
      <w:pPr>
        <w:spacing w:line="480" w:lineRule="auto"/>
        <w:jc w:val="both"/>
        <w:rPr>
          <w:del w:id="345" w:author="Aidan Mullan" w:date="2019-06-22T10:22:00Z"/>
          <w:sz w:val="24"/>
          <w:szCs w:val="24"/>
        </w:rPr>
      </w:pPr>
      <w:del w:id="346" w:author="Aidan Mullan" w:date="2019-06-22T10:22:00Z">
        <w:r w:rsidRPr="00A41AAD" w:rsidDel="0013669E">
          <w:rPr>
            <w:sz w:val="24"/>
            <w:szCs w:val="24"/>
          </w:rPr>
          <w:delText>The odds that an individual with a BMI between 25-40 had a positive test result were 34.2% greater (OR = 1.342) than the odds for someone under 25 BMI.</w:delText>
        </w:r>
      </w:del>
    </w:p>
    <w:p w14:paraId="2D26639D" w14:textId="75F00BC4" w:rsidR="00A41AAD" w:rsidRPr="00A41AAD" w:rsidDel="0013669E" w:rsidRDefault="00A41AAD" w:rsidP="00A41AAD">
      <w:pPr>
        <w:spacing w:line="480" w:lineRule="auto"/>
        <w:jc w:val="both"/>
        <w:rPr>
          <w:del w:id="347" w:author="Aidan Mullan" w:date="2019-06-22T10:22:00Z"/>
          <w:b/>
          <w:bCs/>
          <w:sz w:val="24"/>
          <w:szCs w:val="24"/>
        </w:rPr>
      </w:pPr>
      <w:del w:id="348" w:author="Aidan Mullan" w:date="2019-06-22T10:22:00Z">
        <w:r w:rsidRPr="00A41AAD" w:rsidDel="0013669E">
          <w:rPr>
            <w:b/>
            <w:bCs/>
            <w:sz w:val="24"/>
            <w:szCs w:val="24"/>
          </w:rPr>
          <w:delText>Location Groups</w:delText>
        </w:r>
      </w:del>
    </w:p>
    <w:p w14:paraId="34C850AF" w14:textId="15004E60" w:rsidR="00A41AAD" w:rsidRPr="00A41AAD" w:rsidDel="0013669E" w:rsidRDefault="00A41AAD" w:rsidP="00A41AAD">
      <w:pPr>
        <w:spacing w:line="480" w:lineRule="auto"/>
        <w:jc w:val="both"/>
        <w:rPr>
          <w:del w:id="349" w:author="Aidan Mullan" w:date="2019-06-22T10:22:00Z"/>
          <w:b/>
          <w:bCs/>
          <w:sz w:val="24"/>
          <w:szCs w:val="24"/>
        </w:rPr>
      </w:pPr>
      <w:del w:id="350" w:author="Aidan Mullan" w:date="2019-06-22T10:22:00Z">
        <w:r w:rsidRPr="00A41AAD" w:rsidDel="0013669E">
          <w:rPr>
            <w:b/>
            <w:bCs/>
            <w:sz w:val="24"/>
            <w:szCs w:val="24"/>
          </w:rPr>
          <w:delText>• IN compared to ED</w:delText>
        </w:r>
      </w:del>
    </w:p>
    <w:p w14:paraId="03CC0A77" w14:textId="618FCFCC" w:rsidR="00A41AAD" w:rsidRPr="00A41AAD" w:rsidDel="0013669E" w:rsidRDefault="00A41AAD" w:rsidP="00A41AAD">
      <w:pPr>
        <w:spacing w:line="480" w:lineRule="auto"/>
        <w:jc w:val="both"/>
        <w:rPr>
          <w:del w:id="351" w:author="Aidan Mullan" w:date="2019-06-22T10:22:00Z"/>
          <w:sz w:val="24"/>
          <w:szCs w:val="24"/>
        </w:rPr>
      </w:pPr>
      <w:del w:id="352" w:author="Aidan Mullan" w:date="2019-06-22T10:22:00Z">
        <w:r w:rsidRPr="00A41AAD" w:rsidDel="0013669E">
          <w:rPr>
            <w:sz w:val="24"/>
            <w:szCs w:val="24"/>
          </w:rPr>
          <w:delText>The odds that an individual admitted as an in-patient had a positive test result were 34.3% greater (OR = 1.343) than the odds for someone admitted from ED.</w:delText>
        </w:r>
      </w:del>
    </w:p>
    <w:p w14:paraId="45BA363F" w14:textId="6523B221" w:rsidR="00A41AAD" w:rsidRPr="00A41AAD" w:rsidDel="0013669E" w:rsidRDefault="00A41AAD" w:rsidP="00A41AAD">
      <w:pPr>
        <w:spacing w:line="480" w:lineRule="auto"/>
        <w:jc w:val="both"/>
        <w:rPr>
          <w:del w:id="353" w:author="Aidan Mullan" w:date="2019-06-22T10:22:00Z"/>
          <w:b/>
          <w:bCs/>
          <w:sz w:val="24"/>
          <w:szCs w:val="24"/>
        </w:rPr>
      </w:pPr>
      <w:del w:id="354" w:author="Aidan Mullan" w:date="2019-06-22T10:22:00Z">
        <w:r w:rsidRPr="00A41AAD" w:rsidDel="0013669E">
          <w:rPr>
            <w:b/>
            <w:bCs/>
            <w:sz w:val="24"/>
            <w:szCs w:val="24"/>
          </w:rPr>
          <w:delText>• ICU compared to ED</w:delText>
        </w:r>
      </w:del>
    </w:p>
    <w:p w14:paraId="13BFDF83" w14:textId="27DCA4AE" w:rsidR="00A41AAD" w:rsidRPr="00A41AAD" w:rsidDel="0013669E" w:rsidRDefault="00A41AAD" w:rsidP="00A41AAD">
      <w:pPr>
        <w:spacing w:line="480" w:lineRule="auto"/>
        <w:jc w:val="both"/>
        <w:rPr>
          <w:del w:id="355" w:author="Aidan Mullan" w:date="2019-06-22T10:23:00Z"/>
          <w:sz w:val="24"/>
          <w:szCs w:val="24"/>
        </w:rPr>
      </w:pPr>
      <w:del w:id="356" w:author="Aidan Mullan" w:date="2019-06-22T10:23:00Z">
        <w:r w:rsidRPr="00A41AAD" w:rsidDel="0013669E">
          <w:rPr>
            <w:sz w:val="24"/>
            <w:szCs w:val="24"/>
          </w:rPr>
          <w:delText>The odds that an individual admitted in the ICU had a positive test result were 72.1% greater (OR = 1.721) than the odds for someone admitted from ED.</w:delText>
        </w:r>
      </w:del>
    </w:p>
    <w:p w14:paraId="42EE6926" w14:textId="56A66241" w:rsidR="00A41AAD" w:rsidRPr="00A41AAD" w:rsidDel="0013669E" w:rsidRDefault="00A41AAD" w:rsidP="00A41AAD">
      <w:pPr>
        <w:spacing w:line="480" w:lineRule="auto"/>
        <w:jc w:val="both"/>
        <w:rPr>
          <w:del w:id="357" w:author="Aidan Mullan" w:date="2019-06-22T10:23:00Z"/>
          <w:b/>
          <w:bCs/>
          <w:sz w:val="24"/>
          <w:szCs w:val="24"/>
        </w:rPr>
      </w:pPr>
      <w:del w:id="358" w:author="Aidan Mullan" w:date="2019-06-22T10:23:00Z">
        <w:r w:rsidRPr="00A41AAD" w:rsidDel="0013669E">
          <w:rPr>
            <w:b/>
            <w:bCs/>
            <w:sz w:val="24"/>
            <w:szCs w:val="24"/>
          </w:rPr>
          <w:delText>• ICU compared to OUT</w:delText>
        </w:r>
      </w:del>
    </w:p>
    <w:p w14:paraId="4F44B85C" w14:textId="3860B309" w:rsidR="00A41AAD" w:rsidRPr="00A41AAD" w:rsidDel="0013669E" w:rsidRDefault="00A41AAD" w:rsidP="00A41AAD">
      <w:pPr>
        <w:spacing w:line="480" w:lineRule="auto"/>
        <w:jc w:val="both"/>
        <w:rPr>
          <w:del w:id="359" w:author="Aidan Mullan" w:date="2019-06-22T10:23:00Z"/>
          <w:sz w:val="24"/>
          <w:szCs w:val="24"/>
        </w:rPr>
      </w:pPr>
      <w:del w:id="360" w:author="Aidan Mullan" w:date="2019-06-22T10:23:00Z">
        <w:r w:rsidRPr="00A41AAD" w:rsidDel="0013669E">
          <w:rPr>
            <w:sz w:val="24"/>
            <w:szCs w:val="24"/>
          </w:rPr>
          <w:delText>The odds that an individual admitted to the ICU had a positive test result were 99.4% greater (OR = 1.994) than the odds for someone admitted as an out-patient.</w:delText>
        </w:r>
        <w:commentRangeEnd w:id="274"/>
        <w:r w:rsidR="00DA4280" w:rsidDel="0013669E">
          <w:rPr>
            <w:rStyle w:val="CommentReference"/>
          </w:rPr>
          <w:commentReference w:id="274"/>
        </w:r>
      </w:del>
    </w:p>
    <w:p w14:paraId="0BC49ACA" w14:textId="77777777" w:rsidR="00A41AAD" w:rsidRPr="00A41AAD" w:rsidRDefault="00A41AAD" w:rsidP="00A41AAD">
      <w:pPr>
        <w:spacing w:line="480" w:lineRule="auto"/>
        <w:jc w:val="both"/>
        <w:rPr>
          <w:sz w:val="24"/>
          <w:szCs w:val="24"/>
        </w:rPr>
      </w:pPr>
    </w:p>
    <w:p w14:paraId="23D9A966" w14:textId="77777777" w:rsidR="00A41AAD" w:rsidRPr="00A41AAD" w:rsidRDefault="00A41AAD" w:rsidP="00A41AAD">
      <w:pPr>
        <w:spacing w:line="480" w:lineRule="auto"/>
        <w:jc w:val="both"/>
        <w:rPr>
          <w:b/>
          <w:bCs/>
          <w:sz w:val="24"/>
          <w:szCs w:val="24"/>
        </w:rPr>
      </w:pPr>
      <w:r w:rsidRPr="00A41AAD">
        <w:rPr>
          <w:b/>
          <w:bCs/>
          <w:sz w:val="24"/>
          <w:szCs w:val="24"/>
        </w:rPr>
        <w:t>DISCUSSION:</w:t>
      </w:r>
    </w:p>
    <w:p w14:paraId="24D2DDA8" w14:textId="3697572F" w:rsidR="008B2C92" w:rsidRPr="00A41AAD" w:rsidDel="008B2C92" w:rsidRDefault="00A41AAD" w:rsidP="00667451">
      <w:pPr>
        <w:spacing w:line="480" w:lineRule="auto"/>
        <w:jc w:val="both"/>
        <w:rPr>
          <w:del w:id="361" w:author="Nagpal, Prashant" w:date="2019-06-17T12:34:00Z"/>
          <w:sz w:val="24"/>
          <w:szCs w:val="24"/>
        </w:rPr>
      </w:pPr>
      <w:r w:rsidRPr="00A41AAD">
        <w:rPr>
          <w:sz w:val="24"/>
          <w:szCs w:val="24"/>
        </w:rPr>
        <w:t xml:space="preserve">Our study </w:t>
      </w:r>
      <w:ins w:id="362" w:author="Nagpal, Prashant" w:date="2019-05-22T05:05:00Z">
        <w:r w:rsidR="00667451">
          <w:rPr>
            <w:sz w:val="24"/>
            <w:szCs w:val="24"/>
          </w:rPr>
          <w:t xml:space="preserve">highlights that detection of pulmonary embolism on CTPA </w:t>
        </w:r>
      </w:ins>
      <w:ins w:id="363" w:author="Nagpal, Prashant" w:date="2019-05-22T05:13:00Z">
        <w:r w:rsidR="00667451">
          <w:rPr>
            <w:sz w:val="24"/>
            <w:szCs w:val="24"/>
          </w:rPr>
          <w:t xml:space="preserve">in a tertiary care center in the US </w:t>
        </w:r>
      </w:ins>
      <w:ins w:id="364" w:author="Nagpal, Prashant" w:date="2019-05-22T05:05:00Z">
        <w:r w:rsidR="00667451">
          <w:rPr>
            <w:sz w:val="24"/>
            <w:szCs w:val="24"/>
          </w:rPr>
          <w:t xml:space="preserve">is </w:t>
        </w:r>
      </w:ins>
      <w:ins w:id="365" w:author="Nagpal, Prashant" w:date="2019-05-22T05:07:00Z">
        <w:r w:rsidR="00667451">
          <w:rPr>
            <w:sz w:val="24"/>
            <w:szCs w:val="24"/>
          </w:rPr>
          <w:t>10</w:t>
        </w:r>
      </w:ins>
      <w:ins w:id="366" w:author="Nagpal, Prashant" w:date="2019-05-22T05:08:00Z">
        <w:r w:rsidR="00667451">
          <w:rPr>
            <w:sz w:val="24"/>
            <w:szCs w:val="24"/>
          </w:rPr>
          <w:t>.9</w:t>
        </w:r>
      </w:ins>
      <w:ins w:id="367" w:author="Nagpal, Prashant" w:date="2019-05-22T05:07:00Z">
        <w:r w:rsidR="00667451">
          <w:rPr>
            <w:sz w:val="24"/>
            <w:szCs w:val="24"/>
          </w:rPr>
          <w:t xml:space="preserve">% and </w:t>
        </w:r>
      </w:ins>
      <w:ins w:id="368" w:author="Nagpal, Prashant" w:date="2019-05-22T05:05:00Z">
        <w:r w:rsidR="00667451">
          <w:rPr>
            <w:sz w:val="24"/>
            <w:szCs w:val="24"/>
          </w:rPr>
          <w:t xml:space="preserve">not as low as </w:t>
        </w:r>
      </w:ins>
      <w:ins w:id="369" w:author="Nagpal, Prashant" w:date="2019-05-22T05:13:00Z">
        <w:r w:rsidR="00667451">
          <w:rPr>
            <w:sz w:val="24"/>
            <w:szCs w:val="24"/>
          </w:rPr>
          <w:t xml:space="preserve">recently </w:t>
        </w:r>
      </w:ins>
      <w:ins w:id="370" w:author="Nagpal, Prashant" w:date="2019-05-22T05:05:00Z">
        <w:r w:rsidR="00667451">
          <w:rPr>
            <w:sz w:val="24"/>
            <w:szCs w:val="24"/>
          </w:rPr>
          <w:t xml:space="preserve">shown </w:t>
        </w:r>
      </w:ins>
      <w:ins w:id="371" w:author="Nagpal, Prashant" w:date="2019-05-22T05:07:00Z">
        <w:r w:rsidR="00667451">
          <w:rPr>
            <w:sz w:val="24"/>
            <w:szCs w:val="24"/>
          </w:rPr>
          <w:t xml:space="preserve">(&lt;1%) </w:t>
        </w:r>
      </w:ins>
      <w:ins w:id="372" w:author="Nagpal, Prashant" w:date="2019-05-22T05:05:00Z">
        <w:r w:rsidR="00667451">
          <w:rPr>
            <w:sz w:val="24"/>
            <w:szCs w:val="24"/>
          </w:rPr>
          <w:t xml:space="preserve">in a </w:t>
        </w:r>
      </w:ins>
      <w:ins w:id="373" w:author="Nagpal, Prashant" w:date="2019-05-22T05:13:00Z">
        <w:r w:rsidR="00667451">
          <w:rPr>
            <w:sz w:val="24"/>
            <w:szCs w:val="24"/>
          </w:rPr>
          <w:t>similar</w:t>
        </w:r>
      </w:ins>
      <w:ins w:id="374" w:author="Nagpal, Prashant" w:date="2019-05-22T05:06:00Z">
        <w:r w:rsidR="00667451">
          <w:rPr>
            <w:sz w:val="24"/>
            <w:szCs w:val="24"/>
          </w:rPr>
          <w:t xml:space="preserve"> tertiary care center in the US. </w:t>
        </w:r>
      </w:ins>
      <w:ins w:id="375" w:author="Nagpal, Prashant" w:date="2019-05-22T05:08:00Z">
        <w:r w:rsidR="00667451">
          <w:rPr>
            <w:sz w:val="24"/>
            <w:szCs w:val="24"/>
          </w:rPr>
          <w:t xml:space="preserve">The positivity in this study is similar to few other previous </w:t>
        </w:r>
        <w:proofErr w:type="gramStart"/>
        <w:r w:rsidR="00667451">
          <w:rPr>
            <w:sz w:val="24"/>
            <w:szCs w:val="24"/>
          </w:rPr>
          <w:t>studies</w:t>
        </w:r>
      </w:ins>
      <w:ins w:id="376" w:author="Nagpal, Prashant" w:date="2019-05-22T05:10:00Z">
        <w:r w:rsidR="00667451">
          <w:rPr>
            <w:sz w:val="24"/>
            <w:szCs w:val="24"/>
          </w:rPr>
          <w:t xml:space="preserve"> which</w:t>
        </w:r>
        <w:proofErr w:type="gramEnd"/>
        <w:r w:rsidR="00667451">
          <w:rPr>
            <w:sz w:val="24"/>
            <w:szCs w:val="24"/>
          </w:rPr>
          <w:t xml:space="preserve"> showed a </w:t>
        </w:r>
      </w:ins>
      <w:r w:rsidRPr="00A41AAD">
        <w:rPr>
          <w:sz w:val="24"/>
          <w:szCs w:val="24"/>
        </w:rPr>
        <w:t>yield ranging from 6-34%.</w:t>
      </w:r>
      <w:r w:rsidRPr="00A41AAD">
        <w:rPr>
          <w:sz w:val="24"/>
          <w:szCs w:val="24"/>
        </w:rPr>
        <w:fldChar w:fldCharType="begin">
          <w:fldData xml:space="preserve">PEVuZE5vdGU+PENpdGU+PEF1dGhvcj5Db3N0YW50aW5vPC9BdXRob3I+PFllYXI+MjAwODwvWWVh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</w:fldData>
        </w:fldChar>
      </w:r>
      <w:r w:rsidR="00EF654C">
        <w:rPr>
          <w:sz w:val="24"/>
          <w:szCs w:val="24"/>
        </w:rPr>
        <w:instrText xml:space="preserve"> ADDIN EN.CITE </w:instrText>
      </w:r>
      <w:r w:rsidR="00EF654C">
        <w:rPr>
          <w:sz w:val="24"/>
          <w:szCs w:val="24"/>
        </w:rPr>
        <w:fldChar w:fldCharType="begin">
          <w:fldData xml:space="preserve">PEVuZE5vdGU+PENpdGU+PEF1dGhvcj5Db3N0YW50aW5vPC9BdXRob3I+PFllYXI+MjAwODwvWWVh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</w:fldData>
        </w:fldChar>
      </w:r>
      <w:r w:rsidR="00EF654C">
        <w:rPr>
          <w:sz w:val="24"/>
          <w:szCs w:val="24"/>
        </w:rPr>
        <w:instrText xml:space="preserve"> ADDIN EN.CITE.DATA </w:instrText>
      </w:r>
      <w:r w:rsidR="00EF654C">
        <w:rPr>
          <w:sz w:val="24"/>
          <w:szCs w:val="24"/>
        </w:rPr>
      </w:r>
      <w:r w:rsidR="00EF654C">
        <w:rPr>
          <w:sz w:val="24"/>
          <w:szCs w:val="24"/>
        </w:rPr>
        <w:fldChar w:fldCharType="end"/>
      </w:r>
      <w:r w:rsidRPr="00A41AAD">
        <w:rPr>
          <w:sz w:val="24"/>
          <w:szCs w:val="24"/>
        </w:rPr>
      </w:r>
      <w:r w:rsidRPr="00A41AAD">
        <w:rPr>
          <w:sz w:val="24"/>
          <w:szCs w:val="24"/>
        </w:rPr>
        <w:fldChar w:fldCharType="separate"/>
      </w:r>
      <w:r w:rsidR="00EF654C" w:rsidRPr="00EF654C">
        <w:rPr>
          <w:noProof/>
          <w:sz w:val="24"/>
          <w:szCs w:val="24"/>
          <w:vertAlign w:val="superscript"/>
        </w:rPr>
        <w:t>11,12</w:t>
      </w:r>
      <w:r w:rsidRPr="00A41AAD">
        <w:rPr>
          <w:sz w:val="24"/>
          <w:szCs w:val="24"/>
        </w:rPr>
        <w:fldChar w:fldCharType="end"/>
      </w:r>
      <w:r w:rsidRPr="00A41AAD">
        <w:rPr>
          <w:sz w:val="24"/>
          <w:szCs w:val="24"/>
        </w:rPr>
        <w:t xml:space="preserve"> Most of the studies with less than 10% yield </w:t>
      </w:r>
      <w:ins w:id="377" w:author="Nagpal, Prashant" w:date="2019-05-22T05:10:00Z">
        <w:r w:rsidR="00667451">
          <w:rPr>
            <w:sz w:val="24"/>
            <w:szCs w:val="24"/>
          </w:rPr>
          <w:t>are</w:t>
        </w:r>
        <w:r w:rsidR="00667451" w:rsidRPr="00A41AAD">
          <w:rPr>
            <w:sz w:val="24"/>
            <w:szCs w:val="24"/>
          </w:rPr>
          <w:t xml:space="preserve"> </w:t>
        </w:r>
      </w:ins>
      <w:r w:rsidRPr="00A41AAD">
        <w:rPr>
          <w:sz w:val="24"/>
          <w:szCs w:val="24"/>
        </w:rPr>
        <w:t xml:space="preserve">from </w:t>
      </w:r>
      <w:ins w:id="378" w:author="Nagpal, Prashant" w:date="2019-05-22T05:10:00Z">
        <w:r w:rsidR="00667451">
          <w:rPr>
            <w:sz w:val="24"/>
            <w:szCs w:val="24"/>
          </w:rPr>
          <w:t>the U</w:t>
        </w:r>
      </w:ins>
      <w:ins w:id="379" w:author="Nagpal, Prashant" w:date="2019-05-22T05:11:00Z">
        <w:r w:rsidR="00667451">
          <w:rPr>
            <w:sz w:val="24"/>
            <w:szCs w:val="24"/>
          </w:rPr>
          <w:t>S,</w:t>
        </w:r>
      </w:ins>
      <w:r w:rsidRPr="00A41AAD">
        <w:rPr>
          <w:sz w:val="24"/>
          <w:szCs w:val="24"/>
        </w:rPr>
        <w:fldChar w:fldCharType="begin"/>
      </w:r>
      <w:r w:rsidR="00EF654C">
        <w:rPr>
          <w:sz w:val="24"/>
          <w:szCs w:val="24"/>
        </w:rPr>
        <w:instrText xml:space="preserve"> ADDIN EN.CITE &lt;EndNote&gt;&lt;Cite&gt;&lt;Author&gt;Feng&lt;/Author&gt;&lt;Year&gt;2013&lt;/Year&gt;&lt;RecNum&gt;12&lt;/RecNum&gt;&lt;DisplayText&gt;&lt;style face="superscript"&gt;13&lt;/style&gt;&lt;/DisplayText&gt;&lt;record&gt;&lt;rec-number&gt;12&lt;/rec-number&gt;&lt;foreign-keys&gt;&lt;key app="EN" db-id="sefxfz2djesf07ezfxivfzfe09aeeafvdezz" timestamp="1559324405"&gt;12&lt;/key&gt;&lt;/foreign-keys&gt;&lt;ref-type name="Journal Article"&gt;17&lt;/ref-type&gt;&lt;contributors&gt;&lt;authors&gt;&lt;author&gt;Feng, L. B.&lt;/author&gt;&lt;author&gt;Pines, J. M.&lt;/author&gt;&lt;author&gt;Yusuf, H. R.&lt;/author&gt;&lt;author&gt;Grosse, S. D.&lt;/author&gt;&lt;/authors&gt;&lt;/contributors&gt;&lt;auth-address&gt;American Institutes for Research, Washington, DC.&lt;/auth-address&gt;&lt;titles&gt;&lt;title&gt;U.S. trends in computed tomography use and diagnoses in emergency department visits by patients with symptoms suggestive of pulmonary embolism, 2001-2009&lt;/title&gt;&lt;secondary-title&gt;Acad Emerg Med&lt;/secondary-title&gt;&lt;/titles&gt;&lt;periodical&gt;&lt;full-title&gt;Acad Emerg Med&lt;/full-title&gt;&lt;/periodical&gt;&lt;pages&gt;1033-40&lt;/pages&gt;&lt;volume&gt;20&lt;/volume&gt;&lt;number&gt;10&lt;/number&gt;&lt;edition&gt;2013/10/17&lt;/edition&gt;&lt;keywords&gt;&lt;keyword&gt;Adolescent&lt;/keyword&gt;&lt;keyword&gt;Adult&lt;/keyword&gt;&lt;keyword&gt;Aged&lt;/keyword&gt;&lt;keyword&gt;Cohort Studies&lt;/keyword&gt;&lt;keyword&gt;Emergency Service, Hospital/*trends&lt;/keyword&gt;&lt;keyword&gt;Female&lt;/keyword&gt;&lt;keyword&gt;Health Care Surveys&lt;/keyword&gt;&lt;keyword&gt;Humans&lt;/keyword&gt;&lt;keyword&gt;Male&lt;/keyword&gt;&lt;keyword&gt;Middle Aged&lt;/keyword&gt;&lt;keyword&gt;Pneumonia/*diagnostic imaging&lt;/keyword&gt;&lt;keyword&gt;Pulmonary Embolism/*diagnostic imaging&lt;/keyword&gt;&lt;keyword&gt;Retrospective Studies&lt;/keyword&gt;&lt;keyword&gt;Tomography, X-Ray Computed/*utilization&lt;/keyword&gt;&lt;keyword&gt;United States&lt;/keyword&gt;&lt;keyword&gt;Young Adult&lt;/keyword&gt;&lt;/keywords&gt;&lt;dates&gt;&lt;year&gt;2013&lt;/year&gt;&lt;pub-dates&gt;&lt;date&gt;Oct&lt;/date&gt;&lt;/pub-dates&gt;&lt;/dates&gt;&lt;isbn&gt;1553-2712 (Electronic)&amp;#xD;1069-6563 (Linking)&lt;/isbn&gt;&lt;accession-num&gt;24127707&lt;/accession-num&gt;&lt;urls&gt;&lt;related-urls&gt;&lt;url&gt;https://www.ncbi.nlm.nih.gov/pubmed/24127707&lt;/url&gt;&lt;url&gt;https://onlinelibrary.wiley.com/doi/pdf/10.1111/acem.12221&lt;/url&gt;&lt;/related-urls&gt;&lt;/urls&gt;&lt;custom2&gt;PMC4453868&lt;/custom2&gt;&lt;electronic-resource-num&gt;10.1111/acem.12221&lt;/electronic-resource-num&gt;&lt;/record&gt;&lt;/Cite&gt;&lt;/EndNote&gt;</w:instrText>
      </w:r>
      <w:r w:rsidRPr="00A41AAD">
        <w:rPr>
          <w:sz w:val="24"/>
          <w:szCs w:val="24"/>
        </w:rPr>
        <w:fldChar w:fldCharType="separate"/>
      </w:r>
      <w:r w:rsidR="00EF654C" w:rsidRPr="00EF654C">
        <w:rPr>
          <w:noProof/>
          <w:sz w:val="24"/>
          <w:szCs w:val="24"/>
          <w:vertAlign w:val="superscript"/>
        </w:rPr>
        <w:t>13</w:t>
      </w:r>
      <w:r w:rsidRPr="00A41AAD">
        <w:rPr>
          <w:sz w:val="24"/>
          <w:szCs w:val="24"/>
        </w:rPr>
        <w:fldChar w:fldCharType="end"/>
      </w:r>
      <w:r w:rsidRPr="00A41AAD">
        <w:rPr>
          <w:sz w:val="24"/>
          <w:szCs w:val="24"/>
        </w:rPr>
        <w:t xml:space="preserve"> </w:t>
      </w:r>
      <w:ins w:id="380" w:author="Nagpal, Prashant" w:date="2019-05-22T05:11:00Z">
        <w:r w:rsidR="00667451">
          <w:rPr>
            <w:sz w:val="24"/>
            <w:szCs w:val="24"/>
          </w:rPr>
          <w:t xml:space="preserve">with at least two studies showing </w:t>
        </w:r>
      </w:ins>
      <w:ins w:id="381" w:author="Nagpal, Prashant" w:date="2019-05-22T05:12:00Z">
        <w:r w:rsidR="00667451">
          <w:rPr>
            <w:sz w:val="24"/>
            <w:szCs w:val="24"/>
          </w:rPr>
          <w:t>positivity less than 2%.</w:t>
        </w:r>
      </w:ins>
      <w:r w:rsidRPr="00A41AAD">
        <w:rPr>
          <w:sz w:val="24"/>
          <w:szCs w:val="24"/>
        </w:rPr>
        <w:fldChar w:fldCharType="begin">
          <w:fldData xml:space="preserve">PEVuZE5vdGU+PENpdGU+PEF1dGhvcj5ZaW48L0F1dGhvcj48WWVhcj4yMDEyPC9ZZWFyPjxSZWNO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</w:fldData>
        </w:fldChar>
      </w:r>
      <w:r w:rsidR="00EF654C">
        <w:rPr>
          <w:sz w:val="24"/>
          <w:szCs w:val="24"/>
        </w:rPr>
        <w:instrText xml:space="preserve"> ADDIN EN.CITE </w:instrText>
      </w:r>
      <w:r w:rsidR="00EF654C">
        <w:rPr>
          <w:sz w:val="24"/>
          <w:szCs w:val="24"/>
        </w:rPr>
        <w:fldChar w:fldCharType="begin">
          <w:fldData xml:space="preserve">PEVuZE5vdGU+PENpdGU+PEF1dGhvcj5ZaW48L0F1dGhvcj48WWVhcj4yMDEyPC9ZZWFyPjxSZWNO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</w:fldData>
        </w:fldChar>
      </w:r>
      <w:r w:rsidR="00EF654C">
        <w:rPr>
          <w:sz w:val="24"/>
          <w:szCs w:val="24"/>
        </w:rPr>
        <w:instrText xml:space="preserve"> ADDIN EN.CITE.DATA </w:instrText>
      </w:r>
      <w:r w:rsidR="00EF654C">
        <w:rPr>
          <w:sz w:val="24"/>
          <w:szCs w:val="24"/>
        </w:rPr>
      </w:r>
      <w:r w:rsidR="00EF654C">
        <w:rPr>
          <w:sz w:val="24"/>
          <w:szCs w:val="24"/>
        </w:rPr>
        <w:fldChar w:fldCharType="end"/>
      </w:r>
      <w:r w:rsidRPr="00A41AAD">
        <w:rPr>
          <w:sz w:val="24"/>
          <w:szCs w:val="24"/>
        </w:rPr>
      </w:r>
      <w:r w:rsidRPr="00A41AAD">
        <w:rPr>
          <w:sz w:val="24"/>
          <w:szCs w:val="24"/>
        </w:rPr>
        <w:fldChar w:fldCharType="separate"/>
      </w:r>
      <w:r w:rsidR="00EF654C" w:rsidRPr="00EF654C">
        <w:rPr>
          <w:noProof/>
          <w:sz w:val="24"/>
          <w:szCs w:val="24"/>
          <w:vertAlign w:val="superscript"/>
        </w:rPr>
        <w:t>14,15</w:t>
      </w:r>
      <w:r w:rsidRPr="00A41AAD">
        <w:rPr>
          <w:sz w:val="24"/>
          <w:szCs w:val="24"/>
        </w:rPr>
        <w:fldChar w:fldCharType="end"/>
      </w:r>
      <w:r w:rsidRPr="00A41AAD">
        <w:rPr>
          <w:sz w:val="24"/>
          <w:szCs w:val="24"/>
        </w:rPr>
        <w:t xml:space="preserve"> This is in strike contrast to European studies showing a yield well over 10%.</w:t>
      </w:r>
      <w:r w:rsidRPr="00A41AAD">
        <w:rPr>
          <w:sz w:val="24"/>
          <w:szCs w:val="24"/>
        </w:rPr>
        <w:fldChar w:fldCharType="begin">
          <w:fldData xml:space="preserve">PEVuZE5vdGU+PENpdGU+PEF1dGhvcj5BbGJyaXppbzwvQXV0aG9yPjxZZWFyPjIwMDc8L1llYXI+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</w:fldData>
        </w:fldChar>
      </w:r>
      <w:r w:rsidR="00EF654C">
        <w:rPr>
          <w:sz w:val="24"/>
          <w:szCs w:val="24"/>
        </w:rPr>
        <w:instrText xml:space="preserve"> ADDIN EN.CITE </w:instrText>
      </w:r>
      <w:r w:rsidR="00EF654C">
        <w:rPr>
          <w:sz w:val="24"/>
          <w:szCs w:val="24"/>
        </w:rPr>
        <w:fldChar w:fldCharType="begin">
          <w:fldData xml:space="preserve">PEVuZE5vdGU+PENpdGU+PEF1dGhvcj5BbGJyaXppbzwvQXV0aG9yPjxZZWFyPjIwMDc8L1llYXI+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</w:fldData>
        </w:fldChar>
      </w:r>
      <w:r w:rsidR="00EF654C">
        <w:rPr>
          <w:sz w:val="24"/>
          <w:szCs w:val="24"/>
        </w:rPr>
        <w:instrText xml:space="preserve"> ADDIN EN.CITE.DATA </w:instrText>
      </w:r>
      <w:r w:rsidR="00EF654C">
        <w:rPr>
          <w:sz w:val="24"/>
          <w:szCs w:val="24"/>
        </w:rPr>
      </w:r>
      <w:r w:rsidR="00EF654C">
        <w:rPr>
          <w:sz w:val="24"/>
          <w:szCs w:val="24"/>
        </w:rPr>
        <w:fldChar w:fldCharType="end"/>
      </w:r>
      <w:r w:rsidRPr="00A41AAD">
        <w:rPr>
          <w:sz w:val="24"/>
          <w:szCs w:val="24"/>
        </w:rPr>
      </w:r>
      <w:r w:rsidRPr="00A41AAD">
        <w:rPr>
          <w:sz w:val="24"/>
          <w:szCs w:val="24"/>
        </w:rPr>
        <w:fldChar w:fldCharType="separate"/>
      </w:r>
      <w:r w:rsidR="00EF654C" w:rsidRPr="00EF654C">
        <w:rPr>
          <w:noProof/>
          <w:sz w:val="24"/>
          <w:szCs w:val="24"/>
          <w:vertAlign w:val="superscript"/>
        </w:rPr>
        <w:t>16-18</w:t>
      </w:r>
      <w:r w:rsidRPr="00A41AAD">
        <w:rPr>
          <w:sz w:val="24"/>
          <w:szCs w:val="24"/>
        </w:rPr>
        <w:fldChar w:fldCharType="end"/>
      </w:r>
      <w:r w:rsidRPr="00A41AAD">
        <w:rPr>
          <w:sz w:val="24"/>
          <w:szCs w:val="24"/>
        </w:rPr>
        <w:t xml:space="preserve"> These again reflect the over use of CTPA examination in United States. </w:t>
      </w:r>
      <w:ins w:id="382" w:author="Nagpal, Prashant" w:date="2019-05-22T05:19:00Z">
        <w:r w:rsidR="00FC3817">
          <w:rPr>
            <w:sz w:val="24"/>
            <w:szCs w:val="24"/>
          </w:rPr>
          <w:t>Previous research has shown that the</w:t>
        </w:r>
        <w:r w:rsidR="00FC3817" w:rsidRPr="00A41AAD">
          <w:rPr>
            <w:sz w:val="24"/>
            <w:szCs w:val="24"/>
          </w:rPr>
          <w:t xml:space="preserve"> </w:t>
        </w:r>
        <w:r w:rsidR="00FC3817">
          <w:rPr>
            <w:sz w:val="24"/>
            <w:szCs w:val="24"/>
          </w:rPr>
          <w:t>main</w:t>
        </w:r>
        <w:r w:rsidR="00FC3817" w:rsidRPr="00A41AAD">
          <w:rPr>
            <w:sz w:val="24"/>
            <w:szCs w:val="24"/>
          </w:rPr>
          <w:t xml:space="preserve"> </w:t>
        </w:r>
      </w:ins>
      <w:r w:rsidRPr="00A41AAD">
        <w:rPr>
          <w:sz w:val="24"/>
          <w:szCs w:val="24"/>
        </w:rPr>
        <w:t xml:space="preserve">reason </w:t>
      </w:r>
      <w:ins w:id="383" w:author="Nagpal, Prashant" w:date="2019-05-22T05:19:00Z">
        <w:r w:rsidR="00FC3817">
          <w:rPr>
            <w:sz w:val="24"/>
            <w:szCs w:val="24"/>
          </w:rPr>
          <w:t>for overutil</w:t>
        </w:r>
      </w:ins>
      <w:ins w:id="384" w:author="Nagpal, Prashant" w:date="2019-05-22T05:20:00Z">
        <w:r w:rsidR="00FC3817">
          <w:rPr>
            <w:sz w:val="24"/>
            <w:szCs w:val="24"/>
          </w:rPr>
          <w:t xml:space="preserve">ization </w:t>
        </w:r>
      </w:ins>
      <w:r w:rsidRPr="00A41AAD">
        <w:rPr>
          <w:sz w:val="24"/>
          <w:szCs w:val="24"/>
        </w:rPr>
        <w:t xml:space="preserve">appears </w:t>
      </w:r>
      <w:r w:rsidRPr="00A41AAD">
        <w:rPr>
          <w:sz w:val="24"/>
          <w:szCs w:val="24"/>
        </w:rPr>
        <w:lastRenderedPageBreak/>
        <w:t>to be non-adherence to the established guidelines and ever-increasing concern of litigations leading to practice of defensive medicine.</w:t>
      </w:r>
      <w:r w:rsidRPr="00A41AAD">
        <w:rPr>
          <w:sz w:val="24"/>
          <w:szCs w:val="24"/>
        </w:rPr>
        <w:fldChar w:fldCharType="begin">
          <w:fldData xml:space="preserve">PEVuZE5vdGU+PENpdGU+PEF1dGhvcj5TdG9qYW5vdnNrYTwvQXV0aG9yPjxZZWFyPjIwMTU8L1ll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</w:fldData>
        </w:fldChar>
      </w:r>
      <w:r w:rsidR="00EF654C">
        <w:rPr>
          <w:sz w:val="24"/>
          <w:szCs w:val="24"/>
        </w:rPr>
        <w:instrText xml:space="preserve"> ADDIN EN.CITE </w:instrText>
      </w:r>
      <w:r w:rsidR="00EF654C">
        <w:rPr>
          <w:sz w:val="24"/>
          <w:szCs w:val="24"/>
        </w:rPr>
        <w:fldChar w:fldCharType="begin">
          <w:fldData xml:space="preserve">PEVuZE5vdGU+PENpdGU+PEF1dGhvcj5TdG9qYW5vdnNrYTwvQXV0aG9yPjxZZWFyPjIwMTU8L1ll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</w:fldData>
        </w:fldChar>
      </w:r>
      <w:r w:rsidR="00EF654C">
        <w:rPr>
          <w:sz w:val="24"/>
          <w:szCs w:val="24"/>
        </w:rPr>
        <w:instrText xml:space="preserve"> ADDIN EN.CITE.DATA </w:instrText>
      </w:r>
      <w:r w:rsidR="00EF654C">
        <w:rPr>
          <w:sz w:val="24"/>
          <w:szCs w:val="24"/>
        </w:rPr>
      </w:r>
      <w:r w:rsidR="00EF654C">
        <w:rPr>
          <w:sz w:val="24"/>
          <w:szCs w:val="24"/>
        </w:rPr>
        <w:fldChar w:fldCharType="end"/>
      </w:r>
      <w:r w:rsidRPr="00A41AAD">
        <w:rPr>
          <w:sz w:val="24"/>
          <w:szCs w:val="24"/>
        </w:rPr>
      </w:r>
      <w:r w:rsidRPr="00A41AAD">
        <w:rPr>
          <w:sz w:val="24"/>
          <w:szCs w:val="24"/>
        </w:rPr>
        <w:fldChar w:fldCharType="separate"/>
      </w:r>
      <w:r w:rsidR="00EF654C" w:rsidRPr="00EF654C">
        <w:rPr>
          <w:noProof/>
          <w:sz w:val="24"/>
          <w:szCs w:val="24"/>
          <w:vertAlign w:val="superscript"/>
        </w:rPr>
        <w:t>19,20</w:t>
      </w:r>
      <w:r w:rsidRPr="00A41AAD">
        <w:rPr>
          <w:sz w:val="24"/>
          <w:szCs w:val="24"/>
        </w:rPr>
        <w:fldChar w:fldCharType="end"/>
      </w:r>
      <w:r w:rsidRPr="00A41AAD">
        <w:rPr>
          <w:sz w:val="24"/>
          <w:szCs w:val="24"/>
        </w:rPr>
        <w:t xml:space="preserve"> </w:t>
      </w:r>
      <w:ins w:id="385" w:author="Nagpal, Prashant" w:date="2019-06-14T14:52:00Z">
        <w:r w:rsidR="006C3058" w:rsidRPr="00A41AAD">
          <w:rPr>
            <w:sz w:val="24"/>
            <w:szCs w:val="24"/>
          </w:rPr>
          <w:t xml:space="preserve">Although </w:t>
        </w:r>
        <w:r w:rsidR="006C3058">
          <w:rPr>
            <w:sz w:val="24"/>
            <w:szCs w:val="24"/>
          </w:rPr>
          <w:t>there is no robust analysis behind this</w:t>
        </w:r>
        <w:r w:rsidR="006C3058" w:rsidRPr="00A41AAD">
          <w:rPr>
            <w:sz w:val="24"/>
            <w:szCs w:val="24"/>
          </w:rPr>
          <w:t xml:space="preserve">, the overall yield of more than 10% </w:t>
        </w:r>
        <w:r w:rsidR="006C3058">
          <w:rPr>
            <w:sz w:val="24"/>
            <w:szCs w:val="24"/>
          </w:rPr>
          <w:t>has been</w:t>
        </w:r>
        <w:r w:rsidR="006C3058" w:rsidRPr="00A41AAD">
          <w:rPr>
            <w:sz w:val="24"/>
            <w:szCs w:val="24"/>
          </w:rPr>
          <w:t xml:space="preserve"> generally considered acceptable.</w:t>
        </w:r>
        <w:del w:id="386" w:author="Nagpal, Prashant">
          <w:r w:rsidR="006C3058" w:rsidRPr="00A41AAD">
            <w:rPr>
              <w:sz w:val="24"/>
              <w:szCs w:val="24"/>
            </w:rPr>
            <w:fldChar w:fldCharType="begin">
              <w:fldData xml:space="preserve">PEVuZE5vdGU+PENpdGU+PEF1dGhvcj5DaGVuPC9BdXRob3I+PFllYXI+MjAxOTwvWWVhcj48UmVj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</w:fldData>
            </w:fldChar>
          </w:r>
        </w:del>
      </w:ins>
      <w:del w:id="387" w:author="Nagpal, Prashant">
        <w:r w:rsidR="00A500FD">
          <w:rPr>
            <w:sz w:val="24"/>
            <w:szCs w:val="24"/>
          </w:rPr>
          <w:delInstrText xml:space="preserve"> ADDIN EN.CITE </w:delInstrText>
        </w:r>
        <w:r w:rsidR="00A500FD">
          <w:rPr>
            <w:sz w:val="24"/>
            <w:szCs w:val="24"/>
          </w:rPr>
          <w:fldChar w:fldCharType="begin">
            <w:fldData xml:space="preserve">PEVuZE5vdGU+PENpdGU+PEF1dGhvcj5DaGVuPC9BdXRob3I+PFllYXI+MjAxOTwvWWVhcj48UmVj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</w:fldData>
          </w:fldChar>
        </w:r>
        <w:r w:rsidR="00A500FD">
          <w:rPr>
            <w:sz w:val="24"/>
            <w:szCs w:val="24"/>
          </w:rPr>
          <w:delInstrText xml:space="preserve"> ADDIN EN.CITE.DATA </w:delInstrText>
        </w:r>
        <w:r w:rsidR="00A500FD">
          <w:rPr>
            <w:sz w:val="24"/>
            <w:szCs w:val="24"/>
          </w:rPr>
        </w:r>
        <w:r w:rsidR="00A500FD">
          <w:rPr>
            <w:sz w:val="24"/>
            <w:szCs w:val="24"/>
          </w:rPr>
          <w:fldChar w:fldCharType="end"/>
        </w:r>
      </w:del>
      <w:ins w:id="388" w:author="Nagpal, Prashant" w:date="2019-06-14T14:52:00Z">
        <w:del w:id="389" w:author="Nagpal, Prashant">
          <w:r w:rsidR="006C3058" w:rsidRPr="00A41AAD">
            <w:rPr>
              <w:sz w:val="24"/>
              <w:szCs w:val="24"/>
            </w:rPr>
          </w:r>
          <w:r w:rsidR="006C3058" w:rsidRPr="00A41AAD">
            <w:rPr>
              <w:sz w:val="24"/>
              <w:szCs w:val="24"/>
            </w:rPr>
            <w:fldChar w:fldCharType="separate"/>
          </w:r>
        </w:del>
      </w:ins>
      <w:del w:id="390" w:author="Nagpal, Prashant">
        <w:r w:rsidR="00A500FD" w:rsidRPr="00A500FD">
          <w:rPr>
            <w:noProof/>
            <w:sz w:val="24"/>
            <w:szCs w:val="24"/>
            <w:vertAlign w:val="superscript"/>
          </w:rPr>
          <w:delText>21</w:delText>
        </w:r>
      </w:del>
      <w:ins w:id="391" w:author="Nagpal, Prashant" w:date="2019-06-14T14:52:00Z">
        <w:del w:id="392" w:author="Nagpal, Prashant">
          <w:r w:rsidR="006C3058" w:rsidRPr="00A41AAD">
            <w:rPr>
              <w:sz w:val="24"/>
              <w:szCs w:val="24"/>
            </w:rPr>
            <w:fldChar w:fldCharType="end"/>
          </w:r>
        </w:del>
      </w:ins>
      <w:ins w:id="393" w:author="Nagpal, Prashant">
        <w:r w:rsidR="006C3058" w:rsidRPr="00A41AAD">
          <w:rPr>
            <w:sz w:val="24"/>
            <w:szCs w:val="24"/>
          </w:rPr>
          <w:fldChar w:fldCharType="begin">
            <w:fldData xml:space="preserve">PEVuZE5vdGU+PENpdGU+PEF1dGhvcj5DaGVuPC9BdXRob3I+PFllYXI+MjAxOTwvWWVhcj48UmVj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</w:fldData>
          </w:fldChar>
        </w:r>
        <w:r w:rsidR="00A500FD">
          <w:rPr>
            <w:sz w:val="24"/>
            <w:szCs w:val="24"/>
          </w:rPr>
          <w:instrText xml:space="preserve"> ADDIN EN.CITE </w:instrText>
        </w:r>
        <w:r w:rsidR="00A500FD">
          <w:rPr>
            <w:sz w:val="24"/>
            <w:szCs w:val="24"/>
          </w:rPr>
          <w:fldChar w:fldCharType="begin">
            <w:fldData xml:space="preserve">PEVuZE5vdGU+PENpdGU+PEF1dGhvcj5DaGVuPC9BdXRob3I+PFllYXI+MjAxOTwvWWVhcj48UmVj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</w:fldData>
          </w:fldChar>
        </w:r>
        <w:r w:rsidR="00A500FD">
          <w:rPr>
            <w:sz w:val="24"/>
            <w:szCs w:val="24"/>
          </w:rPr>
          <w:instrText xml:space="preserve"> ADDIN EN.CITE.DATA </w:instrText>
        </w:r>
        <w:r w:rsidR="00A500FD">
          <w:rPr>
            <w:sz w:val="24"/>
            <w:szCs w:val="24"/>
          </w:rPr>
        </w:r>
        <w:r w:rsidR="00A500FD">
          <w:rPr>
            <w:sz w:val="24"/>
            <w:szCs w:val="24"/>
          </w:rPr>
          <w:fldChar w:fldCharType="end"/>
        </w:r>
        <w:r w:rsidR="006C3058" w:rsidRPr="00A41AAD">
          <w:rPr>
            <w:sz w:val="24"/>
            <w:szCs w:val="24"/>
          </w:rPr>
        </w:r>
        <w:r w:rsidR="006C3058" w:rsidRPr="00A41AAD">
          <w:rPr>
            <w:sz w:val="24"/>
            <w:szCs w:val="24"/>
          </w:rPr>
          <w:fldChar w:fldCharType="separate"/>
        </w:r>
        <w:r w:rsidR="00A500FD" w:rsidRPr="00A500FD">
          <w:rPr>
            <w:noProof/>
            <w:sz w:val="24"/>
            <w:szCs w:val="24"/>
            <w:vertAlign w:val="superscript"/>
          </w:rPr>
          <w:t>21</w:t>
        </w:r>
        <w:r w:rsidR="006C3058" w:rsidRPr="00A41AAD">
          <w:rPr>
            <w:sz w:val="24"/>
            <w:szCs w:val="24"/>
          </w:rPr>
          <w:fldChar w:fldCharType="end"/>
        </w:r>
      </w:ins>
      <w:ins w:id="394" w:author="Nagpal, Prashant" w:date="2019-06-14T14:52:00Z">
        <w:r w:rsidR="006C3058" w:rsidRPr="00A41AAD">
          <w:rPr>
            <w:sz w:val="24"/>
            <w:szCs w:val="24"/>
          </w:rPr>
          <w:t xml:space="preserve"> </w:t>
        </w:r>
      </w:ins>
      <w:proofErr w:type="spellStart"/>
      <w:ins w:id="395" w:author="Nagpal, Prashant" w:date="2019-06-14T15:20:00Z">
        <w:r w:rsidR="000A386B">
          <w:rPr>
            <w:sz w:val="24"/>
            <w:szCs w:val="24"/>
          </w:rPr>
          <w:t>Stratigies</w:t>
        </w:r>
        <w:proofErr w:type="spellEnd"/>
        <w:r w:rsidR="000A386B">
          <w:rPr>
            <w:sz w:val="24"/>
            <w:szCs w:val="24"/>
          </w:rPr>
          <w:t xml:space="preserve"> to improv</w:t>
        </w:r>
      </w:ins>
      <w:ins w:id="396" w:author="Nagpal, Prashant" w:date="2019-06-14T15:21:00Z">
        <w:r w:rsidR="000A386B">
          <w:rPr>
            <w:sz w:val="24"/>
            <w:szCs w:val="24"/>
          </w:rPr>
          <w:t>e</w:t>
        </w:r>
      </w:ins>
      <w:ins w:id="397" w:author="Nagpal, Prashant" w:date="2019-06-14T15:20:00Z">
        <w:r w:rsidR="000A386B">
          <w:rPr>
            <w:sz w:val="24"/>
            <w:szCs w:val="24"/>
          </w:rPr>
          <w:t xml:space="preserve"> the diagnostic yield of CTPA examinations has been debated and studied extensively.</w:t>
        </w:r>
      </w:ins>
      <w:ins w:id="398" w:author="Nagpal, Prashant" w:date="2019-06-14T15:17:00Z">
        <w:r w:rsidR="005E5042">
          <w:rPr>
            <w:sz w:val="24"/>
            <w:szCs w:val="24"/>
          </w:rPr>
          <w:t xml:space="preserve"> </w:t>
        </w:r>
      </w:ins>
      <w:ins w:id="399" w:author="Nagpal, Prashant" w:date="2019-05-22T05:20:00Z">
        <w:r w:rsidR="00FC3817">
          <w:rPr>
            <w:sz w:val="24"/>
            <w:szCs w:val="24"/>
          </w:rPr>
          <w:t xml:space="preserve">In a study comparing the benefits of using </w:t>
        </w:r>
        <w:r w:rsidR="00FC3817" w:rsidRPr="00A41AAD">
          <w:rPr>
            <w:sz w:val="24"/>
            <w:szCs w:val="24"/>
          </w:rPr>
          <w:t xml:space="preserve">clinical decision support (CDS) </w:t>
        </w:r>
        <w:proofErr w:type="gramStart"/>
        <w:r w:rsidR="00FC3817" w:rsidRPr="00A41AAD">
          <w:rPr>
            <w:sz w:val="24"/>
            <w:szCs w:val="24"/>
          </w:rPr>
          <w:t xml:space="preserve">guidelines </w:t>
        </w:r>
        <w:r w:rsidR="00FC3817">
          <w:rPr>
            <w:sz w:val="24"/>
            <w:szCs w:val="24"/>
          </w:rPr>
          <w:t>,</w:t>
        </w:r>
        <w:proofErr w:type="gramEnd"/>
        <w:r w:rsidR="00FC3817">
          <w:rPr>
            <w:sz w:val="24"/>
            <w:szCs w:val="24"/>
          </w:rPr>
          <w:t xml:space="preserve"> </w:t>
        </w:r>
      </w:ins>
      <w:r w:rsidRPr="00A41AAD">
        <w:rPr>
          <w:sz w:val="24"/>
          <w:szCs w:val="24"/>
        </w:rPr>
        <w:t xml:space="preserve">Yan et al found that </w:t>
      </w:r>
      <w:ins w:id="400" w:author="Nagpal, Prashant" w:date="2019-05-22T05:21:00Z">
        <w:r w:rsidR="00FC3817">
          <w:rPr>
            <w:sz w:val="24"/>
            <w:szCs w:val="24"/>
          </w:rPr>
          <w:t>the CDS improved the yield from 4.2% to 11.2%.</w:t>
        </w:r>
      </w:ins>
      <w:del w:id="401" w:author="Nagpal, Prashant">
        <w:r w:rsidRPr="00A41AAD">
          <w:rPr>
            <w:sz w:val="24"/>
            <w:szCs w:val="24"/>
          </w:rPr>
          <w:fldChar w:fldCharType="begin">
            <w:fldData xml:space="preserve">PEVuZE5vdGU+PENpdGU+PEF1dGhvcj5ZYW48L0F1dGhvcj48WWVhcj4yMDE3PC9ZZWFyPjxSZWNO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</w:fldData>
          </w:fldChar>
        </w:r>
        <w:r w:rsidR="00A500FD">
          <w:rPr>
            <w:sz w:val="24"/>
            <w:szCs w:val="24"/>
          </w:rPr>
          <w:delInstrText xml:space="preserve"> ADDIN EN.CITE </w:delInstrText>
        </w:r>
        <w:r w:rsidR="00A500FD">
          <w:rPr>
            <w:sz w:val="24"/>
            <w:szCs w:val="24"/>
          </w:rPr>
          <w:fldChar w:fldCharType="begin">
            <w:fldData xml:space="preserve">PEVuZE5vdGU+PENpdGU+PEF1dGhvcj5ZYW48L0F1dGhvcj48WWVhcj4yMDE3PC9ZZWFyPjxSZWNO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</w:fldData>
          </w:fldChar>
        </w:r>
        <w:r w:rsidR="00A500FD">
          <w:rPr>
            <w:sz w:val="24"/>
            <w:szCs w:val="24"/>
          </w:rPr>
          <w:delInstrText xml:space="preserve"> ADDIN EN.CITE.DATA </w:delInstrText>
        </w:r>
        <w:r w:rsidR="00A500FD">
          <w:rPr>
            <w:sz w:val="24"/>
            <w:szCs w:val="24"/>
          </w:rPr>
        </w:r>
        <w:r w:rsidR="00A500FD">
          <w:rPr>
            <w:sz w:val="24"/>
            <w:szCs w:val="24"/>
          </w:rPr>
          <w:fldChar w:fldCharType="end"/>
        </w:r>
        <w:r w:rsidRPr="00A41AAD">
          <w:rPr>
            <w:sz w:val="24"/>
            <w:szCs w:val="24"/>
          </w:rPr>
        </w:r>
        <w:r w:rsidRPr="00A41AAD">
          <w:rPr>
            <w:sz w:val="24"/>
            <w:szCs w:val="24"/>
          </w:rPr>
          <w:fldChar w:fldCharType="separate"/>
        </w:r>
        <w:r w:rsidR="00A500FD" w:rsidRPr="00A500FD">
          <w:rPr>
            <w:noProof/>
            <w:sz w:val="24"/>
            <w:szCs w:val="24"/>
            <w:vertAlign w:val="superscript"/>
          </w:rPr>
          <w:delText>22</w:delText>
        </w:r>
        <w:r w:rsidRPr="00A41AAD">
          <w:rPr>
            <w:sz w:val="24"/>
            <w:szCs w:val="24"/>
          </w:rPr>
          <w:fldChar w:fldCharType="end"/>
        </w:r>
      </w:del>
      <w:ins w:id="402" w:author="Nagpal, Prashant">
        <w:r w:rsidRPr="00A41AAD">
          <w:rPr>
            <w:sz w:val="24"/>
            <w:szCs w:val="24"/>
          </w:rPr>
          <w:fldChar w:fldCharType="begin">
            <w:fldData xml:space="preserve">PEVuZE5vdGU+PENpdGU+PEF1dGhvcj5ZYW48L0F1dGhvcj48WWVhcj4yMDE3PC9ZZWFyPjxSZWNO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</w:fldData>
          </w:fldChar>
        </w:r>
        <w:r w:rsidR="00A500FD">
          <w:rPr>
            <w:sz w:val="24"/>
            <w:szCs w:val="24"/>
          </w:rPr>
          <w:instrText xml:space="preserve"> ADDIN EN.CITE </w:instrText>
        </w:r>
        <w:r w:rsidR="00A500FD">
          <w:rPr>
            <w:sz w:val="24"/>
            <w:szCs w:val="24"/>
          </w:rPr>
          <w:fldChar w:fldCharType="begin">
            <w:fldData xml:space="preserve">PEVuZE5vdGU+PENpdGU+PEF1dGhvcj5ZYW48L0F1dGhvcj48WWVhcj4yMDE3PC9ZZWFyPjxSZWNO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</w:fldData>
          </w:fldChar>
        </w:r>
        <w:r w:rsidR="00A500FD">
          <w:rPr>
            <w:sz w:val="24"/>
            <w:szCs w:val="24"/>
          </w:rPr>
          <w:instrText xml:space="preserve"> ADDIN EN.CITE.DATA </w:instrText>
        </w:r>
        <w:r w:rsidR="00A500FD">
          <w:rPr>
            <w:sz w:val="24"/>
            <w:szCs w:val="24"/>
          </w:rPr>
        </w:r>
        <w:r w:rsidR="00A500FD">
          <w:rPr>
            <w:sz w:val="24"/>
            <w:szCs w:val="24"/>
          </w:rPr>
          <w:fldChar w:fldCharType="end"/>
        </w:r>
        <w:r w:rsidRPr="00A41AAD">
          <w:rPr>
            <w:sz w:val="24"/>
            <w:szCs w:val="24"/>
          </w:rPr>
        </w:r>
        <w:r w:rsidRPr="00A41AAD">
          <w:rPr>
            <w:sz w:val="24"/>
            <w:szCs w:val="24"/>
          </w:rPr>
          <w:fldChar w:fldCharType="separate"/>
        </w:r>
        <w:r w:rsidR="00A500FD" w:rsidRPr="00A500FD">
          <w:rPr>
            <w:noProof/>
            <w:sz w:val="24"/>
            <w:szCs w:val="24"/>
            <w:vertAlign w:val="superscript"/>
          </w:rPr>
          <w:t>22</w:t>
        </w:r>
        <w:r w:rsidRPr="00A41AAD">
          <w:rPr>
            <w:sz w:val="24"/>
            <w:szCs w:val="24"/>
          </w:rPr>
          <w:fldChar w:fldCharType="end"/>
        </w:r>
      </w:ins>
      <w:r w:rsidRPr="00A41AAD">
        <w:rPr>
          <w:sz w:val="24"/>
          <w:szCs w:val="24"/>
        </w:rPr>
        <w:t xml:space="preserve"> </w:t>
      </w:r>
      <w:del w:id="403" w:author="Nagpal, Prashant" w:date="2019-06-14T15:21:00Z">
        <w:r w:rsidRPr="00A41AAD" w:rsidDel="000A386B">
          <w:rPr>
            <w:sz w:val="24"/>
            <w:szCs w:val="24"/>
          </w:rPr>
          <w:delText xml:space="preserve">Soo </w:delText>
        </w:r>
      </w:del>
      <w:proofErr w:type="spellStart"/>
      <w:r w:rsidRPr="00A41AAD">
        <w:rPr>
          <w:sz w:val="24"/>
          <w:szCs w:val="24"/>
        </w:rPr>
        <w:t>Hoo</w:t>
      </w:r>
      <w:proofErr w:type="spellEnd"/>
      <w:r w:rsidRPr="00A41AAD">
        <w:rPr>
          <w:sz w:val="24"/>
          <w:szCs w:val="24"/>
        </w:rPr>
        <w:t xml:space="preserve"> et al reported that adherence to decision guidelines </w:t>
      </w:r>
      <w:del w:id="404" w:author="Nagpal, Prashant" w:date="2019-06-14T15:21:00Z">
        <w:r w:rsidRPr="00A41AAD" w:rsidDel="00784E59">
          <w:rPr>
            <w:sz w:val="24"/>
            <w:szCs w:val="24"/>
          </w:rPr>
          <w:delText xml:space="preserve">and </w:delText>
        </w:r>
      </w:del>
      <w:ins w:id="405" w:author="Nagpal, Prashant" w:date="2019-06-14T15:21:00Z">
        <w:r w:rsidR="00784E59">
          <w:rPr>
            <w:sz w:val="24"/>
            <w:szCs w:val="24"/>
          </w:rPr>
          <w:t>with</w:t>
        </w:r>
        <w:r w:rsidR="00784E59" w:rsidRPr="00A41AAD">
          <w:rPr>
            <w:sz w:val="24"/>
            <w:szCs w:val="24"/>
          </w:rPr>
          <w:t xml:space="preserve"> </w:t>
        </w:r>
      </w:ins>
      <w:r w:rsidRPr="00A41AAD">
        <w:rPr>
          <w:sz w:val="24"/>
          <w:szCs w:val="24"/>
        </w:rPr>
        <w:t>mandatory D-dimer testing results in increased CTPA yield reporting an average yield of 15% over the course of 6 years.</w:t>
      </w:r>
      <w:r w:rsidRPr="00A41AAD">
        <w:rPr>
          <w:sz w:val="24"/>
          <w:szCs w:val="24"/>
        </w:rPr>
        <w:fldChar w:fldCharType="begin"/>
      </w:r>
      <w:r w:rsidR="00A500FD">
        <w:rPr>
          <w:sz w:val="24"/>
          <w:szCs w:val="24"/>
        </w:rPr>
        <w:instrText xml:space="preserve"> ADDIN EN.CITE &lt;EndNote&gt;&lt;Cite&gt;&lt;Author&gt;Soo Hoo&lt;/Author&gt;&lt;Year&gt;2018&lt;/Year&gt;&lt;RecNum&gt;21&lt;/RecNum&gt;&lt;DisplayText&gt;&lt;style face="superscript"&gt;23&lt;/style&gt;&lt;/DisplayText&gt;&lt;record&gt;&lt;rec-number&gt;21&lt;/rec-number&gt;&lt;foreign-keys&gt;&lt;key app="EN" db-id="sefxfz2djesf07ezfxivfzfe09aeeafvdezz" timestamp="1559324405"&gt;21&lt;/key&gt;&lt;/foreign-keys&gt;&lt;ref-type name="Journal Article"&gt;17&lt;/ref-type&gt;&lt;contributors&gt;&lt;authors&gt;&lt;author&gt;Soo Hoo, G. W.&lt;/author&gt;&lt;author&gt;Tsai, E.&lt;/author&gt;&lt;author&gt;Vazirani, S.&lt;/author&gt;&lt;author&gt;Li, Z.&lt;/author&gt;&lt;author&gt;Barack, B. M.&lt;/author&gt;&lt;author&gt;Wu, C. C.&lt;/author&gt;&lt;/authors&gt;&lt;/contributors&gt;&lt;auth-address&gt;Pulmonary and Critical Care, Internal Medicine, and Radiology, West Los Angeles VA Healthcare Center, Los Angeles, California. Electronic address: guy.soohoo@va.gov.&amp;#xD;Department of Radiology, Stanford University School of Medicine, Stanford, California.&amp;#xD;Pulmonary and Critical Care, Internal Medicine, and Radiology, West Los Angeles VA Healthcare Center, Los Angeles, California.&amp;#xD;Department of Diagnostic Radiology, University of Texas MD Anderson Cancer Center, Houston, Texas.&lt;/auth-address&gt;&lt;titles&gt;&lt;title&gt;Long-Term Experience With a Mandatory Clinical Decision Rule and Mandatory d-Dimer in the Evaluation of Suspected Pulmonary Embolism&lt;/title&gt;&lt;secondary-title&gt;J Am Coll Radiol&lt;/secondary-title&gt;&lt;/titles&gt;&lt;periodical&gt;&lt;full-title&gt;J Am Coll Radiol&lt;/full-title&gt;&lt;/periodical&gt;&lt;pages&gt;1673-1680&lt;/pages&gt;&lt;volume&gt;15&lt;/volume&gt;&lt;number&gt;12&lt;/number&gt;&lt;edition&gt;2018/06/17&lt;/edition&gt;&lt;keywords&gt;&lt;keyword&gt;CT pulmonary angiography&lt;/keyword&gt;&lt;keyword&gt;Clinical decision rule&lt;/keyword&gt;&lt;keyword&gt;pulmonary embolism&lt;/keyword&gt;&lt;/keywords&gt;&lt;dates&gt;&lt;year&gt;2018&lt;/year&gt;&lt;pub-dates&gt;&lt;date&gt;Dec&lt;/date&gt;&lt;/pub-dates&gt;&lt;/dates&gt;&lt;isbn&gt;1558-349X (Electronic)&amp;#xD;1546-1440 (Linking)&lt;/isbn&gt;&lt;accession-num&gt;29907418&lt;/accession-num&gt;&lt;urls&gt;&lt;related-urls&gt;&lt;url&gt;https://www.ncbi.nlm.nih.gov/pubmed/29907418&lt;/url&gt;&lt;url&gt;https://www.jacr.org/article/S1546-1440(18)30536-2/fulltext&lt;/url&gt;&lt;/related-urls&gt;&lt;/urls&gt;&lt;electronic-resource-num&gt;10.1016/j.jacr.2018.04.031&lt;/electronic-resource-num&gt;&lt;/record&gt;&lt;/Cite&gt;&lt;/EndNote&gt;</w:instrText>
      </w:r>
      <w:r w:rsidRPr="00A41AAD">
        <w:rPr>
          <w:sz w:val="24"/>
          <w:szCs w:val="24"/>
        </w:rPr>
        <w:fldChar w:fldCharType="separate"/>
      </w:r>
      <w:proofErr w:type="gramStart"/>
      <w:r w:rsidR="00A500FD" w:rsidRPr="00A500FD">
        <w:rPr>
          <w:noProof/>
          <w:sz w:val="24"/>
          <w:szCs w:val="24"/>
          <w:vertAlign w:val="superscript"/>
        </w:rPr>
        <w:t>23</w:t>
      </w:r>
      <w:r w:rsidRPr="00A41AAD">
        <w:rPr>
          <w:sz w:val="24"/>
          <w:szCs w:val="24"/>
        </w:rPr>
        <w:fldChar w:fldCharType="end"/>
      </w:r>
      <w:r w:rsidRPr="00A41AAD">
        <w:rPr>
          <w:sz w:val="24"/>
          <w:szCs w:val="24"/>
        </w:rPr>
        <w:t xml:space="preserve"> </w:t>
      </w:r>
      <w:del w:id="406" w:author="Nagpal, Prashant" w:date="2019-06-14T15:22:00Z">
        <w:r w:rsidRPr="00A41AAD" w:rsidDel="00AC443F">
          <w:rPr>
            <w:sz w:val="24"/>
            <w:szCs w:val="24"/>
          </w:rPr>
          <w:delText>The same has also been</w:delText>
        </w:r>
      </w:del>
      <w:ins w:id="407" w:author="Nagpal, Prashant" w:date="2019-06-14T15:22:00Z">
        <w:r w:rsidR="00AC443F">
          <w:rPr>
            <w:sz w:val="24"/>
            <w:szCs w:val="24"/>
          </w:rPr>
          <w:t>Hence, this approach has been</w:t>
        </w:r>
      </w:ins>
      <w:r w:rsidRPr="00A41AAD">
        <w:rPr>
          <w:sz w:val="24"/>
          <w:szCs w:val="24"/>
        </w:rPr>
        <w:t xml:space="preserve"> endorsed </w:t>
      </w:r>
      <w:ins w:id="408" w:author="Nagpal, Prashant" w:date="2019-06-14T15:22:00Z">
        <w:r w:rsidR="00AC443F">
          <w:rPr>
            <w:sz w:val="24"/>
            <w:szCs w:val="24"/>
          </w:rPr>
          <w:t xml:space="preserve">by the </w:t>
        </w:r>
      </w:ins>
      <w:del w:id="409" w:author="Nagpal, Prashant" w:date="2019-06-14T15:22:00Z">
        <w:r w:rsidRPr="00A41AAD" w:rsidDel="00AC443F">
          <w:rPr>
            <w:sz w:val="24"/>
            <w:szCs w:val="24"/>
          </w:rPr>
          <w:delText xml:space="preserve">as best practice guidelines from </w:delText>
        </w:r>
      </w:del>
      <w:r w:rsidRPr="00A41AAD">
        <w:rPr>
          <w:sz w:val="24"/>
          <w:szCs w:val="24"/>
        </w:rPr>
        <w:t>American College of Emergency Physicians</w:t>
      </w:r>
      <w:proofErr w:type="gramEnd"/>
      <w:del w:id="410" w:author="Nagpal, Prashant" w:date="2019-06-14T15:23:00Z">
        <w:r w:rsidRPr="00A41AAD" w:rsidDel="00AC443F">
          <w:rPr>
            <w:sz w:val="24"/>
            <w:szCs w:val="24"/>
          </w:rPr>
          <w:delText xml:space="preserve"> recommending adherence to CDS and mandatory D-dimer testing</w:delText>
        </w:r>
      </w:del>
      <w:r w:rsidRPr="00A41AAD">
        <w:rPr>
          <w:sz w:val="24"/>
          <w:szCs w:val="24"/>
        </w:rPr>
        <w:t>.</w:t>
      </w:r>
      <w:del w:id="411" w:author="Nagpal, Prashant">
        <w:r w:rsidRPr="00A41AAD">
          <w:rPr>
            <w:sz w:val="24"/>
            <w:szCs w:val="24"/>
          </w:rPr>
          <w:fldChar w:fldCharType="begin">
            <w:fldData xml:space="preserve">PEVuZE5vdGU+PENpdGU+PEF1dGhvcj5SYWphPC9BdXRob3I+PFllYXI+MjAxNTwvWWVhcj48UmVj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</w:fldData>
          </w:fldChar>
        </w:r>
        <w:r w:rsidR="00A500FD">
          <w:rPr>
            <w:sz w:val="24"/>
            <w:szCs w:val="24"/>
          </w:rPr>
          <w:delInstrText xml:space="preserve"> ADDIN EN.CITE </w:delInstrText>
        </w:r>
        <w:r w:rsidR="00A500FD">
          <w:rPr>
            <w:sz w:val="24"/>
            <w:szCs w:val="24"/>
          </w:rPr>
          <w:fldChar w:fldCharType="begin">
            <w:fldData xml:space="preserve">PEVuZE5vdGU+PENpdGU+PEF1dGhvcj5SYWphPC9BdXRob3I+PFllYXI+MjAxNTwvWWVhcj48UmVj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</w:fldData>
          </w:fldChar>
        </w:r>
        <w:r w:rsidR="00A500FD">
          <w:rPr>
            <w:sz w:val="24"/>
            <w:szCs w:val="24"/>
          </w:rPr>
          <w:delInstrText xml:space="preserve"> ADDIN EN.CITE.DATA </w:delInstrText>
        </w:r>
        <w:r w:rsidR="00A500FD">
          <w:rPr>
            <w:sz w:val="24"/>
            <w:szCs w:val="24"/>
          </w:rPr>
        </w:r>
        <w:r w:rsidR="00A500FD">
          <w:rPr>
            <w:sz w:val="24"/>
            <w:szCs w:val="24"/>
          </w:rPr>
          <w:fldChar w:fldCharType="end"/>
        </w:r>
        <w:r w:rsidRPr="00A41AAD">
          <w:rPr>
            <w:sz w:val="24"/>
            <w:szCs w:val="24"/>
          </w:rPr>
        </w:r>
        <w:r w:rsidRPr="00A41AAD">
          <w:rPr>
            <w:sz w:val="24"/>
            <w:szCs w:val="24"/>
          </w:rPr>
          <w:fldChar w:fldCharType="separate"/>
        </w:r>
        <w:r w:rsidR="00A500FD" w:rsidRPr="00A500FD">
          <w:rPr>
            <w:noProof/>
            <w:sz w:val="24"/>
            <w:szCs w:val="24"/>
            <w:vertAlign w:val="superscript"/>
          </w:rPr>
          <w:delText>24</w:delText>
        </w:r>
        <w:r w:rsidRPr="00A41AAD">
          <w:rPr>
            <w:sz w:val="24"/>
            <w:szCs w:val="24"/>
          </w:rPr>
          <w:fldChar w:fldCharType="end"/>
        </w:r>
      </w:del>
      <w:ins w:id="412" w:author="Nagpal, Prashant">
        <w:r w:rsidRPr="00A41AAD">
          <w:rPr>
            <w:sz w:val="24"/>
            <w:szCs w:val="24"/>
          </w:rPr>
          <w:fldChar w:fldCharType="begin">
            <w:fldData xml:space="preserve">PEVuZE5vdGU+PENpdGU+PEF1dGhvcj5SYWphPC9BdXRob3I+PFllYXI+MjAxNTwvWWVhcj48UmVj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</w:fldData>
          </w:fldChar>
        </w:r>
        <w:r w:rsidR="00A500FD">
          <w:rPr>
            <w:sz w:val="24"/>
            <w:szCs w:val="24"/>
          </w:rPr>
          <w:instrText xml:space="preserve"> ADDIN EN.CITE </w:instrText>
        </w:r>
        <w:r w:rsidR="00A500FD">
          <w:rPr>
            <w:sz w:val="24"/>
            <w:szCs w:val="24"/>
          </w:rPr>
          <w:fldChar w:fldCharType="begin">
            <w:fldData xml:space="preserve">PEVuZE5vdGU+PENpdGU+PEF1dGhvcj5SYWphPC9BdXRob3I+PFllYXI+MjAxNTwvWWVhcj48UmVj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</w:fldData>
          </w:fldChar>
        </w:r>
        <w:r w:rsidR="00A500FD">
          <w:rPr>
            <w:sz w:val="24"/>
            <w:szCs w:val="24"/>
          </w:rPr>
          <w:instrText xml:space="preserve"> ADDIN EN.CITE.DATA </w:instrText>
        </w:r>
        <w:r w:rsidR="00A500FD">
          <w:rPr>
            <w:sz w:val="24"/>
            <w:szCs w:val="24"/>
          </w:rPr>
        </w:r>
        <w:r w:rsidR="00A500FD">
          <w:rPr>
            <w:sz w:val="24"/>
            <w:szCs w:val="24"/>
          </w:rPr>
          <w:fldChar w:fldCharType="end"/>
        </w:r>
        <w:r w:rsidRPr="00A41AAD">
          <w:rPr>
            <w:sz w:val="24"/>
            <w:szCs w:val="24"/>
          </w:rPr>
        </w:r>
        <w:r w:rsidRPr="00A41AAD">
          <w:rPr>
            <w:sz w:val="24"/>
            <w:szCs w:val="24"/>
          </w:rPr>
          <w:fldChar w:fldCharType="separate"/>
        </w:r>
        <w:r w:rsidR="00A500FD" w:rsidRPr="00A500FD">
          <w:rPr>
            <w:noProof/>
            <w:sz w:val="24"/>
            <w:szCs w:val="24"/>
            <w:vertAlign w:val="superscript"/>
          </w:rPr>
          <w:t>24</w:t>
        </w:r>
        <w:r w:rsidRPr="00A41AAD">
          <w:rPr>
            <w:sz w:val="24"/>
            <w:szCs w:val="24"/>
          </w:rPr>
          <w:fldChar w:fldCharType="end"/>
        </w:r>
      </w:ins>
      <w:r w:rsidRPr="00A41AAD">
        <w:rPr>
          <w:sz w:val="24"/>
          <w:szCs w:val="24"/>
        </w:rPr>
        <w:t xml:space="preserve"> However, </w:t>
      </w:r>
      <w:del w:id="413" w:author="Nagpal, Prashant" w:date="2019-06-14T15:23:00Z">
        <w:r w:rsidRPr="00A41AAD" w:rsidDel="00AC443F">
          <w:rPr>
            <w:sz w:val="24"/>
            <w:szCs w:val="24"/>
          </w:rPr>
          <w:delText xml:space="preserve">they </w:delText>
        </w:r>
      </w:del>
      <w:ins w:id="414" w:author="Nagpal, Prashant" w:date="2019-06-14T15:23:00Z">
        <w:r w:rsidR="00AC443F">
          <w:rPr>
            <w:sz w:val="24"/>
            <w:szCs w:val="24"/>
          </w:rPr>
          <w:t>the guidelines also</w:t>
        </w:r>
        <w:r w:rsidR="00AC443F" w:rsidRPr="00A41AAD">
          <w:rPr>
            <w:sz w:val="24"/>
            <w:szCs w:val="24"/>
          </w:rPr>
          <w:t xml:space="preserve"> </w:t>
        </w:r>
      </w:ins>
      <w:del w:id="415" w:author="Nagpal, Prashant" w:date="2019-06-14T15:23:00Z">
        <w:r w:rsidRPr="00A41AAD" w:rsidDel="00A11EFC">
          <w:rPr>
            <w:sz w:val="24"/>
            <w:szCs w:val="24"/>
          </w:rPr>
          <w:delText>also mentioned that these guidelines are</w:delText>
        </w:r>
      </w:del>
      <w:ins w:id="416" w:author="Nagpal, Prashant" w:date="2019-06-14T15:23:00Z">
        <w:r w:rsidR="00A11EFC">
          <w:rPr>
            <w:sz w:val="24"/>
            <w:szCs w:val="24"/>
          </w:rPr>
          <w:t>acknowledge that this recommendation is</w:t>
        </w:r>
      </w:ins>
      <w:r w:rsidRPr="00A41AAD">
        <w:rPr>
          <w:sz w:val="24"/>
          <w:szCs w:val="24"/>
        </w:rPr>
        <w:t xml:space="preserve"> not routinely employed in clinical practice. Raja et al reported that performance feedback reports result in modest increase in adherence to these guidelines. However, they didn’t find any significant change in </w:t>
      </w:r>
      <w:ins w:id="417" w:author="Nagpal, Prashant" w:date="2019-06-14T14:51:00Z">
        <w:r w:rsidR="009E551C">
          <w:rPr>
            <w:sz w:val="24"/>
            <w:szCs w:val="24"/>
          </w:rPr>
          <w:t xml:space="preserve">the </w:t>
        </w:r>
      </w:ins>
      <w:r w:rsidRPr="00A41AAD">
        <w:rPr>
          <w:sz w:val="24"/>
          <w:szCs w:val="24"/>
        </w:rPr>
        <w:t>use and yield of CTPA.</w:t>
      </w:r>
      <w:del w:id="418" w:author="Nagpal, Prashant">
        <w:r w:rsidRPr="00A41AAD">
          <w:rPr>
            <w:sz w:val="24"/>
            <w:szCs w:val="24"/>
          </w:rPr>
          <w:fldChar w:fldCharType="begin">
            <w:fldData xml:space="preserve">PEVuZE5vdGU+PENpdGU+PEF1dGhvcj5SYWphPC9BdXRob3I+PFllYXI+MjAxNTwvWWVhcj48UmVj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=
</w:fldData>
          </w:fldChar>
        </w:r>
        <w:r w:rsidR="00A500FD">
          <w:rPr>
            <w:sz w:val="24"/>
            <w:szCs w:val="24"/>
          </w:rPr>
          <w:delInstrText xml:space="preserve"> ADDIN EN.CITE </w:delInstrText>
        </w:r>
        <w:r w:rsidR="00A500FD">
          <w:rPr>
            <w:sz w:val="24"/>
            <w:szCs w:val="24"/>
          </w:rPr>
          <w:fldChar w:fldCharType="begin">
            <w:fldData xml:space="preserve">PEVuZE5vdGU+PENpdGU+PEF1dGhvcj5SYWphPC9BdXRob3I+PFllYXI+MjAxNTwvWWVhcj48UmVj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=
</w:fldData>
          </w:fldChar>
        </w:r>
        <w:r w:rsidR="00A500FD">
          <w:rPr>
            <w:sz w:val="24"/>
            <w:szCs w:val="24"/>
          </w:rPr>
          <w:delInstrText xml:space="preserve"> ADDIN EN.CITE.DATA </w:delInstrText>
        </w:r>
        <w:r w:rsidR="00A500FD">
          <w:rPr>
            <w:sz w:val="24"/>
            <w:szCs w:val="24"/>
          </w:rPr>
        </w:r>
        <w:r w:rsidR="00A500FD">
          <w:rPr>
            <w:sz w:val="24"/>
            <w:szCs w:val="24"/>
          </w:rPr>
          <w:fldChar w:fldCharType="end"/>
        </w:r>
        <w:r w:rsidRPr="00A41AAD">
          <w:rPr>
            <w:sz w:val="24"/>
            <w:szCs w:val="24"/>
          </w:rPr>
        </w:r>
        <w:r w:rsidRPr="00A41AAD">
          <w:rPr>
            <w:sz w:val="24"/>
            <w:szCs w:val="24"/>
          </w:rPr>
          <w:fldChar w:fldCharType="separate"/>
        </w:r>
        <w:r w:rsidR="00A500FD" w:rsidRPr="00A500FD">
          <w:rPr>
            <w:noProof/>
            <w:sz w:val="24"/>
            <w:szCs w:val="24"/>
            <w:vertAlign w:val="superscript"/>
          </w:rPr>
          <w:delText>25</w:delText>
        </w:r>
        <w:r w:rsidRPr="00A41AAD">
          <w:rPr>
            <w:sz w:val="24"/>
            <w:szCs w:val="24"/>
          </w:rPr>
          <w:fldChar w:fldCharType="end"/>
        </w:r>
      </w:del>
      <w:ins w:id="419" w:author="Nagpal, Prashant">
        <w:r w:rsidRPr="00A41AAD">
          <w:rPr>
            <w:sz w:val="24"/>
            <w:szCs w:val="24"/>
          </w:rPr>
          <w:fldChar w:fldCharType="begin">
            <w:fldData xml:space="preserve">PEVuZE5vdGU+PENpdGU+PEF1dGhvcj5SYWphPC9BdXRob3I+PFllYXI+MjAxNTwvWWVhcj48UmVj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=
</w:fldData>
          </w:fldChar>
        </w:r>
        <w:r w:rsidR="00A500FD">
          <w:rPr>
            <w:sz w:val="24"/>
            <w:szCs w:val="24"/>
          </w:rPr>
          <w:instrText xml:space="preserve"> ADDIN EN.CITE </w:instrText>
        </w:r>
        <w:r w:rsidR="00A500FD">
          <w:rPr>
            <w:sz w:val="24"/>
            <w:szCs w:val="24"/>
          </w:rPr>
          <w:fldChar w:fldCharType="begin">
            <w:fldData xml:space="preserve">PEVuZE5vdGU+PENpdGU+PEF1dGhvcj5SYWphPC9BdXRob3I+PFllYXI+MjAxNTwvWWVhcj48UmVj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=
</w:fldData>
          </w:fldChar>
        </w:r>
        <w:r w:rsidR="00A500FD">
          <w:rPr>
            <w:sz w:val="24"/>
            <w:szCs w:val="24"/>
          </w:rPr>
          <w:instrText xml:space="preserve"> ADDIN EN.CITE.DATA </w:instrText>
        </w:r>
        <w:r w:rsidR="00A500FD">
          <w:rPr>
            <w:sz w:val="24"/>
            <w:szCs w:val="24"/>
          </w:rPr>
        </w:r>
        <w:r w:rsidR="00A500FD">
          <w:rPr>
            <w:sz w:val="24"/>
            <w:szCs w:val="24"/>
          </w:rPr>
          <w:fldChar w:fldCharType="end"/>
        </w:r>
        <w:r w:rsidRPr="00A41AAD">
          <w:rPr>
            <w:sz w:val="24"/>
            <w:szCs w:val="24"/>
          </w:rPr>
        </w:r>
        <w:r w:rsidRPr="00A41AAD">
          <w:rPr>
            <w:sz w:val="24"/>
            <w:szCs w:val="24"/>
          </w:rPr>
          <w:fldChar w:fldCharType="separate"/>
        </w:r>
        <w:r w:rsidR="00A500FD" w:rsidRPr="00A500FD">
          <w:rPr>
            <w:noProof/>
            <w:sz w:val="24"/>
            <w:szCs w:val="24"/>
            <w:vertAlign w:val="superscript"/>
          </w:rPr>
          <w:t>25</w:t>
        </w:r>
        <w:r w:rsidRPr="00A41AAD">
          <w:rPr>
            <w:sz w:val="24"/>
            <w:szCs w:val="24"/>
          </w:rPr>
          <w:fldChar w:fldCharType="end"/>
        </w:r>
      </w:ins>
      <w:r w:rsidRPr="00A41AAD">
        <w:rPr>
          <w:sz w:val="24"/>
          <w:szCs w:val="24"/>
        </w:rPr>
        <w:t xml:space="preserve"> </w:t>
      </w:r>
      <w:del w:id="420" w:author="Nagpal, Prashant" w:date="2019-06-14T14:52:00Z">
        <w:r w:rsidRPr="00A41AAD" w:rsidDel="006C3058">
          <w:rPr>
            <w:sz w:val="24"/>
            <w:szCs w:val="24"/>
          </w:rPr>
          <w:delText xml:space="preserve">Although </w:delText>
        </w:r>
      </w:del>
      <w:del w:id="421" w:author="Nagpal, Prashant" w:date="2019-06-14T14:51:00Z">
        <w:r w:rsidRPr="00A41AAD" w:rsidDel="00A80F69">
          <w:rPr>
            <w:sz w:val="24"/>
            <w:szCs w:val="24"/>
          </w:rPr>
          <w:delText>no ideal guideline is there</w:delText>
        </w:r>
      </w:del>
      <w:del w:id="422" w:author="Nagpal, Prashant" w:date="2019-06-14T14:52:00Z">
        <w:r w:rsidRPr="00A41AAD" w:rsidDel="006C3058">
          <w:rPr>
            <w:sz w:val="24"/>
            <w:szCs w:val="24"/>
          </w:rPr>
          <w:delText xml:space="preserve">, the overall yield of more than 10% </w:delText>
        </w:r>
      </w:del>
      <w:del w:id="423" w:author="Nagpal, Prashant" w:date="2019-06-14T14:51:00Z">
        <w:r w:rsidRPr="00A41AAD" w:rsidDel="00A80F69">
          <w:rPr>
            <w:sz w:val="24"/>
            <w:szCs w:val="24"/>
          </w:rPr>
          <w:delText xml:space="preserve">is </w:delText>
        </w:r>
      </w:del>
      <w:del w:id="424" w:author="Nagpal, Prashant" w:date="2019-06-14T14:52:00Z">
        <w:r w:rsidRPr="00A41AAD" w:rsidDel="006C3058">
          <w:rPr>
            <w:sz w:val="24"/>
            <w:szCs w:val="24"/>
          </w:rPr>
          <w:delText>generally considered acceptable</w:delText>
        </w:r>
        <w:r w:rsidRPr="00A41AAD" w:rsidDel="00A80F69">
          <w:rPr>
            <w:sz w:val="24"/>
            <w:szCs w:val="24"/>
          </w:rPr>
          <w:delText xml:space="preserve"> and suggest judicious use of resources</w:delText>
        </w:r>
        <w:r w:rsidRPr="00A41AAD" w:rsidDel="006C3058">
          <w:rPr>
            <w:sz w:val="24"/>
            <w:szCs w:val="24"/>
          </w:rPr>
          <w:delText>.</w:delText>
        </w:r>
        <w:r w:rsidRPr="00A41AAD" w:rsidDel="006C3058">
          <w:rPr>
            <w:sz w:val="24"/>
            <w:szCs w:val="24"/>
          </w:rPr>
          <w:fldChar w:fldCharType="begin">
            <w:fldData xml:space="preserve">PEVuZE5vdGU+PENpdGU+PEF1dGhvcj5DaGVuPC9BdXRob3I+PFllYXI+MjAxOTwvWWVhcj48UmVj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</w:fldData>
          </w:fldChar>
        </w:r>
        <w:r w:rsidR="00EF654C" w:rsidDel="006C3058">
          <w:rPr>
            <w:sz w:val="24"/>
            <w:szCs w:val="24"/>
          </w:rPr>
          <w:delInstrText xml:space="preserve"> ADDIN EN.CITE </w:delInstrText>
        </w:r>
        <w:r w:rsidR="00EF654C" w:rsidDel="006C3058">
          <w:rPr>
            <w:sz w:val="24"/>
            <w:szCs w:val="24"/>
          </w:rPr>
          <w:fldChar w:fldCharType="begin">
            <w:fldData xml:space="preserve">PEVuZE5vdGU+PENpdGU+PEF1dGhvcj5DaGVuPC9BdXRob3I+PFllYXI+MjAxOTwvWWVhcj48UmVj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</w:fldData>
          </w:fldChar>
        </w:r>
        <w:r w:rsidR="00EF654C" w:rsidDel="006C3058">
          <w:rPr>
            <w:sz w:val="24"/>
            <w:szCs w:val="24"/>
          </w:rPr>
          <w:delInstrText xml:space="preserve"> ADDIN EN.CITE.DATA </w:delInstrText>
        </w:r>
        <w:r w:rsidR="00EF654C" w:rsidDel="006C3058">
          <w:rPr>
            <w:sz w:val="24"/>
            <w:szCs w:val="24"/>
          </w:rPr>
        </w:r>
        <w:r w:rsidR="00EF654C" w:rsidDel="006C3058">
          <w:rPr>
            <w:sz w:val="24"/>
            <w:szCs w:val="24"/>
          </w:rPr>
          <w:fldChar w:fldCharType="end"/>
        </w:r>
        <w:r w:rsidRPr="00A41AAD" w:rsidDel="006C3058">
          <w:rPr>
            <w:sz w:val="24"/>
            <w:szCs w:val="24"/>
          </w:rPr>
        </w:r>
        <w:r w:rsidRPr="00A41AAD" w:rsidDel="006C3058">
          <w:rPr>
            <w:sz w:val="24"/>
            <w:szCs w:val="24"/>
          </w:rPr>
          <w:fldChar w:fldCharType="separate"/>
        </w:r>
        <w:r w:rsidR="00EF654C" w:rsidRPr="00EF654C" w:rsidDel="006C3058">
          <w:rPr>
            <w:noProof/>
            <w:sz w:val="24"/>
            <w:szCs w:val="24"/>
            <w:vertAlign w:val="superscript"/>
          </w:rPr>
          <w:delText>25</w:delText>
        </w:r>
        <w:r w:rsidRPr="00A41AAD" w:rsidDel="006C3058">
          <w:rPr>
            <w:sz w:val="24"/>
            <w:szCs w:val="24"/>
          </w:rPr>
          <w:fldChar w:fldCharType="end"/>
        </w:r>
        <w:r w:rsidRPr="00A41AAD" w:rsidDel="006C3058">
          <w:rPr>
            <w:sz w:val="24"/>
            <w:szCs w:val="24"/>
          </w:rPr>
          <w:delText xml:space="preserve"> </w:delText>
        </w:r>
      </w:del>
      <w:r w:rsidRPr="00A41AAD">
        <w:rPr>
          <w:sz w:val="24"/>
          <w:szCs w:val="24"/>
        </w:rPr>
        <w:t>Previous studies have mentioned that these scoring system guidelines have not been routinely implemented in the clinical practice and CTPA utilization remains high.</w:t>
      </w:r>
      <w:r w:rsidRPr="00A41AAD">
        <w:rPr>
          <w:sz w:val="24"/>
          <w:szCs w:val="24"/>
        </w:rPr>
        <w:fldChar w:fldCharType="begin">
          <w:fldData xml:space="preserve">PEVuZE5vdGU+PENpdGU+PEF1dGhvcj5XYWxlbjwvQXV0aG9yPjxZZWFyPjIwMTQ8L1llYXI+PFJl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</w:fldData>
        </w:fldChar>
      </w:r>
      <w:r w:rsidR="00EF654C">
        <w:rPr>
          <w:sz w:val="24"/>
          <w:szCs w:val="24"/>
        </w:rPr>
        <w:instrText xml:space="preserve"> ADDIN EN.CITE </w:instrText>
      </w:r>
      <w:r w:rsidR="00EF654C">
        <w:rPr>
          <w:sz w:val="24"/>
          <w:szCs w:val="24"/>
        </w:rPr>
        <w:fldChar w:fldCharType="begin">
          <w:fldData xml:space="preserve">PEVuZE5vdGU+PENpdGU+PEF1dGhvcj5XYWxlbjwvQXV0aG9yPjxZZWFyPjIwMTQ8L1llYXI+PFJl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</w:fldData>
        </w:fldChar>
      </w:r>
      <w:r w:rsidR="00EF654C">
        <w:rPr>
          <w:sz w:val="24"/>
          <w:szCs w:val="24"/>
        </w:rPr>
        <w:instrText xml:space="preserve"> ADDIN EN.CITE.DATA </w:instrText>
      </w:r>
      <w:r w:rsidR="00EF654C">
        <w:rPr>
          <w:sz w:val="24"/>
          <w:szCs w:val="24"/>
        </w:rPr>
      </w:r>
      <w:r w:rsidR="00EF654C">
        <w:rPr>
          <w:sz w:val="24"/>
          <w:szCs w:val="24"/>
        </w:rPr>
        <w:fldChar w:fldCharType="end"/>
      </w:r>
      <w:r w:rsidRPr="00A41AAD">
        <w:rPr>
          <w:sz w:val="24"/>
          <w:szCs w:val="24"/>
        </w:rPr>
      </w:r>
      <w:r w:rsidRPr="00A41AAD">
        <w:rPr>
          <w:sz w:val="24"/>
          <w:szCs w:val="24"/>
        </w:rPr>
        <w:fldChar w:fldCharType="separate"/>
      </w:r>
      <w:r w:rsidR="00EF654C" w:rsidRPr="00EF654C">
        <w:rPr>
          <w:noProof/>
          <w:sz w:val="24"/>
          <w:szCs w:val="24"/>
          <w:vertAlign w:val="superscript"/>
        </w:rPr>
        <w:t>26,27</w:t>
      </w:r>
      <w:r w:rsidRPr="00A41AAD">
        <w:rPr>
          <w:sz w:val="24"/>
          <w:szCs w:val="24"/>
        </w:rPr>
        <w:fldChar w:fldCharType="end"/>
      </w:r>
      <w:r w:rsidRPr="00A41AAD">
        <w:rPr>
          <w:sz w:val="24"/>
          <w:szCs w:val="24"/>
        </w:rPr>
        <w:t xml:space="preserve"> </w:t>
      </w:r>
      <w:del w:id="425" w:author="Nagpal, Prashant" w:date="2019-06-17T12:18:00Z">
        <w:r w:rsidRPr="00A41AAD">
          <w:rPr>
            <w:sz w:val="24"/>
            <w:szCs w:val="24"/>
          </w:rPr>
          <w:delText>This may be due to</w:delText>
        </w:r>
      </w:del>
      <w:ins w:id="426" w:author="Nagpal, Prashant" w:date="2019-06-17T12:18:00Z">
        <w:r w:rsidR="00FC2902">
          <w:rPr>
            <w:sz w:val="24"/>
            <w:szCs w:val="24"/>
          </w:rPr>
          <w:t>The proposed reasons for lack of improvement with CDS include</w:t>
        </w:r>
      </w:ins>
      <w:r w:rsidRPr="00A41AAD">
        <w:rPr>
          <w:sz w:val="24"/>
          <w:szCs w:val="24"/>
        </w:rPr>
        <w:t xml:space="preserve"> </w:t>
      </w:r>
      <w:del w:id="427" w:author="Nagpal, Prashant" w:date="2019-06-17T12:18:00Z">
        <w:r w:rsidRPr="00A41AAD">
          <w:rPr>
            <w:sz w:val="24"/>
            <w:szCs w:val="24"/>
          </w:rPr>
          <w:delText xml:space="preserve">readily </w:delText>
        </w:r>
      </w:del>
      <w:del w:id="428" w:author="Nagpal, Prashant" w:date="2019-06-17T12:19:00Z">
        <w:r w:rsidRPr="00A41AAD">
          <w:rPr>
            <w:sz w:val="24"/>
            <w:szCs w:val="24"/>
          </w:rPr>
          <w:delText>availabl</w:delText>
        </w:r>
      </w:del>
      <w:del w:id="429" w:author="Nagpal, Prashant" w:date="2019-06-17T12:18:00Z">
        <w:r w:rsidRPr="00A41AAD">
          <w:rPr>
            <w:sz w:val="24"/>
            <w:szCs w:val="24"/>
          </w:rPr>
          <w:delText>e</w:delText>
        </w:r>
      </w:del>
      <w:ins w:id="430" w:author="Nagpal, Prashant" w:date="2019-06-17T12:19:00Z">
        <w:r w:rsidR="00FC2902">
          <w:rPr>
            <w:sz w:val="24"/>
            <w:szCs w:val="24"/>
          </w:rPr>
          <w:t xml:space="preserve">CTs ability to find other causes of CP or shortness of breath, </w:t>
        </w:r>
      </w:ins>
      <w:del w:id="431" w:author="Nagpal, Prashant" w:date="2019-06-17T12:19:00Z">
        <w:r w:rsidRPr="00A41AAD">
          <w:rPr>
            <w:sz w:val="24"/>
            <w:szCs w:val="24"/>
          </w:rPr>
          <w:delText xml:space="preserve"> diagnostic facilities at source, </w:delText>
        </w:r>
      </w:del>
      <w:r w:rsidRPr="00A41AAD">
        <w:rPr>
          <w:sz w:val="24"/>
          <w:szCs w:val="24"/>
        </w:rPr>
        <w:t xml:space="preserve">physician’s desire to know cause of symptoms, increasing availability of CT scanners in ED, patient preference and fear of litigation. </w:t>
      </w:r>
      <w:moveToRangeStart w:id="432" w:author="Nagpal, Prashant" w:date="2019-06-17T12:32:00Z" w:name="move11667167"/>
      <w:moveTo w:id="433" w:author="Nagpal, Prashant" w:date="2019-06-17T12:32:00Z">
        <w:del w:id="434" w:author="Nagpal, Prashant" w:date="2019-06-17T12:32:00Z">
          <w:r w:rsidR="008B2C92" w:rsidRPr="00A41AAD" w:rsidDel="008B2C92">
            <w:rPr>
              <w:sz w:val="24"/>
              <w:szCs w:val="24"/>
            </w:rPr>
            <w:delText>Kruip et al found</w:delText>
          </w:r>
        </w:del>
      </w:moveTo>
      <w:ins w:id="435" w:author="Nagpal, Prashant" w:date="2019-06-17T12:32:00Z">
        <w:r w:rsidR="008B2C92">
          <w:rPr>
            <w:sz w:val="24"/>
            <w:szCs w:val="24"/>
          </w:rPr>
          <w:t>It has been shown</w:t>
        </w:r>
      </w:ins>
      <w:moveTo w:id="436" w:author="Nagpal, Prashant" w:date="2019-06-17T12:32:00Z">
        <w:r w:rsidR="008B2C92" w:rsidRPr="00A41AAD">
          <w:rPr>
            <w:sz w:val="24"/>
            <w:szCs w:val="24"/>
          </w:rPr>
          <w:t xml:space="preserve"> that a combination of an unlikely CDS score and a normal D-dimer level </w:t>
        </w:r>
        <w:del w:id="437" w:author="Nagpal, Prashant" w:date="2019-06-17T12:33:00Z">
          <w:r w:rsidR="008B2C92" w:rsidRPr="00A41AAD" w:rsidDel="008B2C92">
            <w:rPr>
              <w:sz w:val="24"/>
              <w:szCs w:val="24"/>
            </w:rPr>
            <w:delText>was</w:delText>
          </w:r>
        </w:del>
      </w:moveTo>
      <w:ins w:id="438" w:author="Nagpal, Prashant" w:date="2019-06-17T12:33:00Z">
        <w:r w:rsidR="008B2C92">
          <w:rPr>
            <w:sz w:val="24"/>
            <w:szCs w:val="24"/>
          </w:rPr>
          <w:t>is</w:t>
        </w:r>
      </w:ins>
      <w:moveTo w:id="439" w:author="Nagpal, Prashant" w:date="2019-06-17T12:32:00Z">
        <w:r w:rsidR="008B2C92" w:rsidRPr="00A41AAD">
          <w:rPr>
            <w:sz w:val="24"/>
            <w:szCs w:val="24"/>
          </w:rPr>
          <w:t xml:space="preserve"> seen in only 10% of </w:t>
        </w:r>
        <w:del w:id="440" w:author="Nagpal, Prashant" w:date="2019-06-17T12:33:00Z">
          <w:r w:rsidR="008B2C92" w:rsidRPr="00A41AAD" w:rsidDel="008B2C92">
            <w:rPr>
              <w:sz w:val="24"/>
              <w:szCs w:val="24"/>
            </w:rPr>
            <w:delText xml:space="preserve">all </w:delText>
          </w:r>
        </w:del>
        <w:r w:rsidR="008B2C92" w:rsidRPr="00A41AAD">
          <w:rPr>
            <w:sz w:val="24"/>
            <w:szCs w:val="24"/>
          </w:rPr>
          <w:t>patients.</w:t>
        </w:r>
        <w:r w:rsidR="008B2C92" w:rsidRPr="00A41AAD">
          <w:rPr>
            <w:sz w:val="24"/>
            <w:szCs w:val="24"/>
          </w:rPr>
          <w:fldChar w:fldCharType="begin">
            <w:fldData xml:space="preserve">PEVuZE5vdGU+PENpdGU+PEF1dGhvcj5LcnVpcDwvQXV0aG9yPjxZZWFyPjIwMDY8L1llYXI+PFJl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</w:fldData>
          </w:fldChar>
        </w:r>
      </w:moveTo>
      <w:r w:rsidR="008B2C92">
        <w:rPr>
          <w:sz w:val="24"/>
          <w:szCs w:val="24"/>
        </w:rPr>
        <w:instrText xml:space="preserve"> ADDIN EN.CITE </w:instrText>
      </w:r>
      <w:r w:rsidR="008B2C92">
        <w:rPr>
          <w:sz w:val="24"/>
          <w:szCs w:val="24"/>
        </w:rPr>
        <w:fldChar w:fldCharType="begin">
          <w:fldData xml:space="preserve">PEVuZE5vdGU+PENpdGU+PEF1dGhvcj5LcnVpcDwvQXV0aG9yPjxZZWFyPjIwMDY8L1llYXI+PFJl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</w:fldData>
        </w:fldChar>
      </w:r>
      <w:r w:rsidR="008B2C92">
        <w:rPr>
          <w:sz w:val="24"/>
          <w:szCs w:val="24"/>
        </w:rPr>
        <w:instrText xml:space="preserve"> ADDIN EN.CITE.DATA </w:instrText>
      </w:r>
      <w:r w:rsidR="008B2C92">
        <w:rPr>
          <w:sz w:val="24"/>
          <w:szCs w:val="24"/>
        </w:rPr>
      </w:r>
      <w:r w:rsidR="008B2C92">
        <w:rPr>
          <w:sz w:val="24"/>
          <w:szCs w:val="24"/>
        </w:rPr>
        <w:fldChar w:fldCharType="end"/>
      </w:r>
      <w:ins w:id="441" w:author="Nagpal, Prashant" w:date="2019-06-17T12:32:00Z">
        <w:r w:rsidR="008B2C92" w:rsidRPr="00A41AAD">
          <w:rPr>
            <w:sz w:val="24"/>
            <w:szCs w:val="24"/>
          </w:rPr>
        </w:r>
      </w:ins>
      <w:moveTo w:id="442" w:author="Nagpal, Prashant" w:date="2019-06-17T12:32:00Z">
        <w:r w:rsidR="008B2C92" w:rsidRPr="00A41AAD">
          <w:rPr>
            <w:sz w:val="24"/>
            <w:szCs w:val="24"/>
          </w:rPr>
          <w:fldChar w:fldCharType="separate"/>
        </w:r>
      </w:moveTo>
      <w:r w:rsidR="008B2C92" w:rsidRPr="008B2C92">
        <w:rPr>
          <w:noProof/>
          <w:sz w:val="24"/>
          <w:szCs w:val="24"/>
          <w:vertAlign w:val="superscript"/>
        </w:rPr>
        <w:t>28</w:t>
      </w:r>
      <w:moveTo w:id="443" w:author="Nagpal, Prashant" w:date="2019-06-17T12:32:00Z">
        <w:r w:rsidR="008B2C92" w:rsidRPr="00A41AAD">
          <w:rPr>
            <w:sz w:val="24"/>
            <w:szCs w:val="24"/>
          </w:rPr>
          <w:fldChar w:fldCharType="end"/>
        </w:r>
        <w:r w:rsidR="008B2C92" w:rsidRPr="00A41AAD">
          <w:rPr>
            <w:sz w:val="24"/>
            <w:szCs w:val="24"/>
          </w:rPr>
          <w:t xml:space="preserve"> </w:t>
        </w:r>
        <w:del w:id="444" w:author="Nagpal, Prashant" w:date="2019-06-17T12:33:00Z">
          <w:r w:rsidR="008B2C92" w:rsidRPr="00A41AAD" w:rsidDel="008B2C92">
            <w:rPr>
              <w:sz w:val="24"/>
              <w:szCs w:val="24"/>
            </w:rPr>
            <w:delText>In addition,</w:delText>
          </w:r>
        </w:del>
      </w:moveTo>
      <w:ins w:id="445" w:author="Nagpal, Prashant" w:date="2019-06-17T12:33:00Z">
        <w:r w:rsidR="008B2C92">
          <w:rPr>
            <w:sz w:val="24"/>
            <w:szCs w:val="24"/>
          </w:rPr>
          <w:t xml:space="preserve">Another reason for lack of reliance on d-dimer testing is </w:t>
        </w:r>
      </w:ins>
      <w:moveTo w:id="446" w:author="Nagpal, Prashant" w:date="2019-06-17T12:32:00Z">
        <w:del w:id="447" w:author="Nagpal, Prashant" w:date="2019-06-17T12:33:00Z">
          <w:r w:rsidR="008B2C92" w:rsidRPr="00A41AAD" w:rsidDel="008B2C92">
            <w:rPr>
              <w:sz w:val="24"/>
              <w:szCs w:val="24"/>
            </w:rPr>
            <w:delText xml:space="preserve"> D-dimer has low</w:delText>
          </w:r>
        </w:del>
      </w:moveTo>
      <w:ins w:id="448" w:author="Nagpal, Prashant" w:date="2019-06-17T12:33:00Z">
        <w:r w:rsidR="008B2C92">
          <w:rPr>
            <w:sz w:val="24"/>
            <w:szCs w:val="24"/>
          </w:rPr>
          <w:t>relatively poor specificity</w:t>
        </w:r>
      </w:ins>
      <w:moveTo w:id="449" w:author="Nagpal, Prashant" w:date="2019-06-17T12:32:00Z">
        <w:r w:rsidR="008B2C92" w:rsidRPr="00A41AAD">
          <w:rPr>
            <w:sz w:val="24"/>
            <w:szCs w:val="24"/>
          </w:rPr>
          <w:t xml:space="preserve"> </w:t>
        </w:r>
      </w:moveTo>
      <w:ins w:id="450" w:author="Nagpal, Prashant" w:date="2019-06-17T12:34:00Z">
        <w:r w:rsidR="008B2C92">
          <w:rPr>
            <w:sz w:val="24"/>
            <w:szCs w:val="24"/>
          </w:rPr>
          <w:t xml:space="preserve">and reliability </w:t>
        </w:r>
      </w:ins>
      <w:moveTo w:id="451" w:author="Nagpal, Prashant" w:date="2019-06-17T12:32:00Z">
        <w:del w:id="452" w:author="Nagpal, Prashant" w:date="2019-06-17T12:34:00Z">
          <w:r w:rsidR="008B2C92" w:rsidRPr="00A41AAD" w:rsidDel="008B2C92">
            <w:rPr>
              <w:sz w:val="24"/>
              <w:szCs w:val="24"/>
            </w:rPr>
            <w:delText xml:space="preserve">specificity </w:delText>
          </w:r>
        </w:del>
        <w:r w:rsidR="008B2C92" w:rsidRPr="00A41AAD">
          <w:rPr>
            <w:sz w:val="24"/>
            <w:szCs w:val="24"/>
          </w:rPr>
          <w:t xml:space="preserve">in hospitalized and cancer patients, elderly population, and </w:t>
        </w:r>
        <w:del w:id="453" w:author="Nagpal, Prashant" w:date="2019-06-17T12:34:00Z">
          <w:r w:rsidR="008B2C92" w:rsidRPr="00A41AAD" w:rsidDel="008B2C92">
            <w:rPr>
              <w:sz w:val="24"/>
              <w:szCs w:val="24"/>
            </w:rPr>
            <w:delText xml:space="preserve">also in </w:delText>
          </w:r>
        </w:del>
        <w:r w:rsidR="008B2C92" w:rsidRPr="00A41AAD">
          <w:rPr>
            <w:sz w:val="24"/>
            <w:szCs w:val="24"/>
          </w:rPr>
          <w:t>pregnant patients</w:t>
        </w:r>
        <w:del w:id="454" w:author="Nagpal, Prashant" w:date="2019-06-17T12:34:00Z">
          <w:r w:rsidR="008B2C92" w:rsidRPr="00A41AAD" w:rsidDel="008B2C92">
            <w:rPr>
              <w:sz w:val="24"/>
              <w:szCs w:val="24"/>
            </w:rPr>
            <w:delText>, thus its testing may be unreliable and non-contributory</w:delText>
          </w:r>
        </w:del>
        <w:r w:rsidR="008B2C92" w:rsidRPr="00A41AAD">
          <w:rPr>
            <w:sz w:val="24"/>
            <w:szCs w:val="24"/>
          </w:rPr>
          <w:t>.</w:t>
        </w:r>
        <w:r w:rsidR="008B2C92" w:rsidRPr="00A41AAD">
          <w:rPr>
            <w:sz w:val="24"/>
            <w:szCs w:val="24"/>
          </w:rPr>
          <w:fldChar w:fldCharType="begin">
            <w:fldData xml:space="preserve">PEVuZE5vdGU+PENpdGU+PEF1dGhvcj5Ccm90bWFuPC9BdXRob3I+PFllYXI+MjAwMzwvWWVhcj48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</w:fldData>
          </w:fldChar>
        </w:r>
      </w:moveTo>
      <w:r w:rsidR="008B2C92">
        <w:rPr>
          <w:sz w:val="24"/>
          <w:szCs w:val="24"/>
        </w:rPr>
        <w:instrText xml:space="preserve"> ADDIN EN.CITE </w:instrText>
      </w:r>
      <w:r w:rsidR="008B2C92">
        <w:rPr>
          <w:sz w:val="24"/>
          <w:szCs w:val="24"/>
        </w:rPr>
        <w:fldChar w:fldCharType="begin">
          <w:fldData xml:space="preserve">PEVuZE5vdGU+PENpdGU+PEF1dGhvcj5Ccm90bWFuPC9BdXRob3I+PFllYXI+MjAwMzwvWWVhcj48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</w:fldData>
        </w:fldChar>
      </w:r>
      <w:r w:rsidR="008B2C92">
        <w:rPr>
          <w:sz w:val="24"/>
          <w:szCs w:val="24"/>
        </w:rPr>
        <w:instrText xml:space="preserve"> ADDIN EN.CITE.DATA </w:instrText>
      </w:r>
      <w:r w:rsidR="008B2C92">
        <w:rPr>
          <w:sz w:val="24"/>
          <w:szCs w:val="24"/>
        </w:rPr>
      </w:r>
      <w:r w:rsidR="008B2C92">
        <w:rPr>
          <w:sz w:val="24"/>
          <w:szCs w:val="24"/>
        </w:rPr>
        <w:fldChar w:fldCharType="end"/>
      </w:r>
      <w:ins w:id="455" w:author="Nagpal, Prashant" w:date="2019-06-17T12:32:00Z">
        <w:r w:rsidR="008B2C92" w:rsidRPr="00A41AAD">
          <w:rPr>
            <w:sz w:val="24"/>
            <w:szCs w:val="24"/>
          </w:rPr>
        </w:r>
      </w:ins>
      <w:moveTo w:id="456" w:author="Nagpal, Prashant" w:date="2019-06-17T12:32:00Z">
        <w:r w:rsidR="008B2C92" w:rsidRPr="00A41AAD">
          <w:rPr>
            <w:sz w:val="24"/>
            <w:szCs w:val="24"/>
          </w:rPr>
          <w:fldChar w:fldCharType="separate"/>
        </w:r>
      </w:moveTo>
      <w:r w:rsidR="008B2C92" w:rsidRPr="008B2C92">
        <w:rPr>
          <w:noProof/>
          <w:sz w:val="24"/>
          <w:szCs w:val="24"/>
          <w:vertAlign w:val="superscript"/>
        </w:rPr>
        <w:t>29-32</w:t>
      </w:r>
      <w:moveTo w:id="457" w:author="Nagpal, Prashant" w:date="2019-06-17T12:32:00Z">
        <w:r w:rsidR="008B2C92" w:rsidRPr="00A41AAD">
          <w:rPr>
            <w:sz w:val="24"/>
            <w:szCs w:val="24"/>
          </w:rPr>
          <w:fldChar w:fldCharType="end"/>
        </w:r>
      </w:moveTo>
      <w:ins w:id="458" w:author="Nagpal, Prashant" w:date="2019-06-17T12:34:00Z">
        <w:r w:rsidR="008B2C92">
          <w:rPr>
            <w:sz w:val="24"/>
            <w:szCs w:val="24"/>
          </w:rPr>
          <w:t xml:space="preserve"> </w:t>
        </w:r>
      </w:ins>
      <w:moveTo w:id="459" w:author="Nagpal, Prashant" w:date="2019-06-17T12:32:00Z">
        <w:del w:id="460" w:author="Nagpal, Prashant" w:date="2019-06-17T12:34:00Z">
          <w:r w:rsidR="008B2C92" w:rsidRPr="00A41AAD" w:rsidDel="008B2C92">
            <w:rPr>
              <w:sz w:val="24"/>
              <w:szCs w:val="24"/>
            </w:rPr>
            <w:delText xml:space="preserve">  Thus, these scoring systems should be employed in all patients coming as outpatients and may be avoided in inpatient population group. However, this should be further evaluated by prospective trials comparing efficacy of predictive models in inpatients and outpatients.</w:delText>
          </w:r>
        </w:del>
      </w:moveTo>
    </w:p>
    <w:moveToRangeEnd w:id="432"/>
    <w:p w14:paraId="448D5B55" w14:textId="77777777" w:rsidR="00A41AAD" w:rsidRPr="00A41AAD" w:rsidRDefault="00A41AAD" w:rsidP="00667451">
      <w:pPr>
        <w:spacing w:line="480" w:lineRule="auto"/>
        <w:jc w:val="both"/>
        <w:rPr>
          <w:sz w:val="24"/>
          <w:szCs w:val="24"/>
        </w:rPr>
      </w:pPr>
      <w:r w:rsidRPr="00A41AAD">
        <w:rPr>
          <w:sz w:val="24"/>
          <w:szCs w:val="24"/>
        </w:rPr>
        <w:t>Mandatory reporting of CDS scoring has been found to increase adherence to these guidelines, however with no significant change in yield and CT utilization rates.</w:t>
      </w:r>
      <w:r w:rsidRPr="00A41AAD">
        <w:rPr>
          <w:sz w:val="24"/>
          <w:szCs w:val="24"/>
        </w:rPr>
        <w:fldChar w:fldCharType="begin">
          <w:fldData xml:space="preserve">PEVuZE5vdGU+PENpdGU+PEF1dGhvcj5HZWV0aW5nPC9BdXRob3I+PFllYXI+MjAxNjwvWWVhcj48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=
</w:fldData>
        </w:fldChar>
      </w:r>
      <w:r w:rsidR="00EF654C">
        <w:rPr>
          <w:sz w:val="24"/>
          <w:szCs w:val="24"/>
        </w:rPr>
        <w:instrText xml:space="preserve"> ADDIN EN.CITE </w:instrText>
      </w:r>
      <w:r w:rsidR="00EF654C">
        <w:rPr>
          <w:sz w:val="24"/>
          <w:szCs w:val="24"/>
        </w:rPr>
        <w:fldChar w:fldCharType="begin">
          <w:fldData xml:space="preserve">PEVuZE5vdGU+PENpdGU+PEF1dGhvcj5HZWV0aW5nPC9BdXRob3I+PFllYXI+MjAxNjwvWWVhcj48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=
</w:fldData>
        </w:fldChar>
      </w:r>
      <w:r w:rsidR="00EF654C">
        <w:rPr>
          <w:sz w:val="24"/>
          <w:szCs w:val="24"/>
        </w:rPr>
        <w:instrText xml:space="preserve"> ADDIN EN.CITE.DATA </w:instrText>
      </w:r>
      <w:r w:rsidR="00EF654C">
        <w:rPr>
          <w:sz w:val="24"/>
          <w:szCs w:val="24"/>
        </w:rPr>
      </w:r>
      <w:r w:rsidR="00EF654C">
        <w:rPr>
          <w:sz w:val="24"/>
          <w:szCs w:val="24"/>
        </w:rPr>
        <w:fldChar w:fldCharType="end"/>
      </w:r>
      <w:r w:rsidRPr="00A41AAD">
        <w:rPr>
          <w:sz w:val="24"/>
          <w:szCs w:val="24"/>
        </w:rPr>
      </w:r>
      <w:r w:rsidRPr="00A41AAD">
        <w:rPr>
          <w:sz w:val="24"/>
          <w:szCs w:val="24"/>
        </w:rPr>
        <w:fldChar w:fldCharType="separate"/>
      </w:r>
      <w:r w:rsidR="00EF654C" w:rsidRPr="00EF654C">
        <w:rPr>
          <w:noProof/>
          <w:sz w:val="24"/>
          <w:szCs w:val="24"/>
          <w:vertAlign w:val="superscript"/>
        </w:rPr>
        <w:t>27</w:t>
      </w:r>
      <w:r w:rsidRPr="00A41AAD">
        <w:rPr>
          <w:sz w:val="24"/>
          <w:szCs w:val="24"/>
        </w:rPr>
        <w:fldChar w:fldCharType="end"/>
      </w:r>
      <w:r w:rsidRPr="00A41AAD">
        <w:rPr>
          <w:rFonts w:cs="Arial"/>
          <w:color w:val="575757"/>
          <w:sz w:val="24"/>
          <w:szCs w:val="24"/>
          <w:shd w:val="clear" w:color="auto" w:fill="FFFFFF"/>
        </w:rPr>
        <w:t xml:space="preserve"> </w:t>
      </w:r>
      <w:ins w:id="461" w:author="Nagpal, Prashant" w:date="2019-06-17T12:20:00Z">
        <w:r w:rsidR="00FC2902">
          <w:rPr>
            <w:rFonts w:cs="Arial"/>
            <w:color w:val="575757"/>
            <w:sz w:val="24"/>
            <w:szCs w:val="24"/>
            <w:shd w:val="clear" w:color="auto" w:fill="FFFFFF"/>
          </w:rPr>
          <w:t xml:space="preserve">While existing data suggest that CTPA can help find </w:t>
        </w:r>
        <w:r w:rsidR="00FC2902">
          <w:rPr>
            <w:rFonts w:cs="Arial"/>
            <w:color w:val="575757"/>
            <w:sz w:val="24"/>
            <w:szCs w:val="24"/>
            <w:shd w:val="clear" w:color="auto" w:fill="FFFFFF"/>
          </w:rPr>
          <w:lastRenderedPageBreak/>
          <w:t xml:space="preserve">the cause of CP or shortness of breath in approximately 1/3 </w:t>
        </w:r>
        <w:proofErr w:type="spellStart"/>
        <w:r w:rsidR="00FC2902">
          <w:rPr>
            <w:rFonts w:cs="Arial"/>
            <w:color w:val="575757"/>
            <w:sz w:val="24"/>
            <w:szCs w:val="24"/>
            <w:shd w:val="clear" w:color="auto" w:fill="FFFFFF"/>
          </w:rPr>
          <w:t>rd</w:t>
        </w:r>
        <w:proofErr w:type="spellEnd"/>
        <w:r w:rsidR="00FC2902">
          <w:rPr>
            <w:rFonts w:cs="Arial"/>
            <w:color w:val="575757"/>
            <w:sz w:val="24"/>
            <w:szCs w:val="24"/>
            <w:shd w:val="clear" w:color="auto" w:fill="FFFFFF"/>
          </w:rPr>
          <w:t xml:space="preserve"> of cases,</w:t>
        </w:r>
      </w:ins>
      <w:r w:rsidR="00FC2902">
        <w:rPr>
          <w:rFonts w:cs="Arial"/>
          <w:color w:val="575757"/>
          <w:sz w:val="24"/>
          <w:szCs w:val="24"/>
          <w:shd w:val="clear" w:color="auto" w:fill="FFFFFF"/>
        </w:rPr>
        <w:fldChar w:fldCharType="begin">
          <w:fldData xml:space="preserve">PEVuZE5vdGU+PENpdGU+PEF1dGhvcj5IYWxsPC9BdXRob3I+PFllYXI+MjAwOTwvWWVhcj48UmVj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</w:fldData>
        </w:fldChar>
      </w:r>
      <w:r w:rsidR="008B2C92">
        <w:rPr>
          <w:rFonts w:cs="Arial"/>
          <w:color w:val="575757"/>
          <w:sz w:val="24"/>
          <w:szCs w:val="24"/>
          <w:shd w:val="clear" w:color="auto" w:fill="FFFFFF"/>
        </w:rPr>
        <w:instrText xml:space="preserve"> ADDIN EN.CITE </w:instrText>
      </w:r>
      <w:r w:rsidR="008B2C92">
        <w:rPr>
          <w:rFonts w:cs="Arial"/>
          <w:color w:val="575757"/>
          <w:sz w:val="24"/>
          <w:szCs w:val="24"/>
          <w:shd w:val="clear" w:color="auto" w:fill="FFFFFF"/>
        </w:rPr>
        <w:fldChar w:fldCharType="begin">
          <w:fldData xml:space="preserve">PEVuZE5vdGU+PENpdGU+PEF1dGhvcj5IYWxsPC9BdXRob3I+PFllYXI+MjAwOTwvWWVhcj48UmVj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</w:fldData>
        </w:fldChar>
      </w:r>
      <w:r w:rsidR="008B2C92">
        <w:rPr>
          <w:rFonts w:cs="Arial"/>
          <w:color w:val="575757"/>
          <w:sz w:val="24"/>
          <w:szCs w:val="24"/>
          <w:shd w:val="clear" w:color="auto" w:fill="FFFFFF"/>
        </w:rPr>
        <w:instrText xml:space="preserve"> ADDIN EN.CITE.DATA </w:instrText>
      </w:r>
      <w:r w:rsidR="008B2C92">
        <w:rPr>
          <w:rFonts w:cs="Arial"/>
          <w:color w:val="575757"/>
          <w:sz w:val="24"/>
          <w:szCs w:val="24"/>
          <w:shd w:val="clear" w:color="auto" w:fill="FFFFFF"/>
        </w:rPr>
      </w:r>
      <w:r w:rsidR="008B2C92">
        <w:rPr>
          <w:rFonts w:cs="Arial"/>
          <w:color w:val="575757"/>
          <w:sz w:val="24"/>
          <w:szCs w:val="24"/>
          <w:shd w:val="clear" w:color="auto" w:fill="FFFFFF"/>
        </w:rPr>
        <w:fldChar w:fldCharType="end"/>
      </w:r>
      <w:r w:rsidR="00FC2902">
        <w:rPr>
          <w:rFonts w:cs="Arial"/>
          <w:color w:val="575757"/>
          <w:sz w:val="24"/>
          <w:szCs w:val="24"/>
          <w:shd w:val="clear" w:color="auto" w:fill="FFFFFF"/>
        </w:rPr>
      </w:r>
      <w:r w:rsidR="00FC2902">
        <w:rPr>
          <w:rFonts w:cs="Arial"/>
          <w:color w:val="575757"/>
          <w:sz w:val="24"/>
          <w:szCs w:val="24"/>
          <w:shd w:val="clear" w:color="auto" w:fill="FFFFFF"/>
        </w:rPr>
        <w:fldChar w:fldCharType="separate"/>
      </w:r>
      <w:r w:rsidR="008B2C92" w:rsidRPr="008B2C92">
        <w:rPr>
          <w:rFonts w:cs="Arial"/>
          <w:noProof/>
          <w:color w:val="575757"/>
          <w:sz w:val="24"/>
          <w:szCs w:val="24"/>
          <w:shd w:val="clear" w:color="auto" w:fill="FFFFFF"/>
          <w:vertAlign w:val="superscript"/>
        </w:rPr>
        <w:t>33</w:t>
      </w:r>
      <w:r w:rsidR="00FC2902">
        <w:rPr>
          <w:rFonts w:cs="Arial"/>
          <w:color w:val="575757"/>
          <w:sz w:val="24"/>
          <w:szCs w:val="24"/>
          <w:shd w:val="clear" w:color="auto" w:fill="FFFFFF"/>
        </w:rPr>
        <w:fldChar w:fldCharType="end"/>
      </w:r>
      <w:ins w:id="462" w:author="Nagpal, Prashant" w:date="2019-06-17T12:20:00Z">
        <w:r w:rsidR="00FC2902">
          <w:rPr>
            <w:rFonts w:cs="Arial"/>
            <w:color w:val="575757"/>
            <w:sz w:val="24"/>
            <w:szCs w:val="24"/>
            <w:shd w:val="clear" w:color="auto" w:fill="FFFFFF"/>
          </w:rPr>
          <w:t xml:space="preserve"> </w:t>
        </w:r>
      </w:ins>
      <w:ins w:id="463" w:author="Nagpal, Prashant" w:date="2019-06-17T12:21:00Z">
        <w:r w:rsidR="00FC2902">
          <w:rPr>
            <w:rFonts w:cs="Arial"/>
            <w:color w:val="575757"/>
            <w:sz w:val="24"/>
            <w:szCs w:val="24"/>
            <w:shd w:val="clear" w:color="auto" w:fill="FFFFFF"/>
          </w:rPr>
          <w:t>this data may have changed over years due to increased overutilization of CTPA.</w:t>
        </w:r>
      </w:ins>
    </w:p>
    <w:p w14:paraId="532E2159" w14:textId="40A07949" w:rsidR="00A41AAD" w:rsidRPr="00FC2902" w:rsidRDefault="00FC2902" w:rsidP="00321FBE">
      <w:pPr>
        <w:spacing w:line="480" w:lineRule="auto"/>
        <w:jc w:val="both"/>
        <w:rPr>
          <w:del w:id="464" w:author="Nagpal, Prashant" w:date="2019-06-17T12:24:00Z"/>
          <w:sz w:val="24"/>
          <w:szCs w:val="24"/>
          <w:rPrChange w:id="465" w:author="Nagpal, Prashant" w:date="2019-06-17T13:20:00Z">
            <w:rPr>
              <w:del w:id="466" w:author="Nagpal, Prashant" w:date="2019-06-17T12:24:00Z"/>
              <w:b/>
              <w:sz w:val="24"/>
              <w:szCs w:val="24"/>
            </w:rPr>
          </w:rPrChange>
        </w:rPr>
      </w:pPr>
      <w:ins w:id="467" w:author="Nagpal, Prashant" w:date="2019-06-17T12:24:00Z">
        <w:r w:rsidRPr="00FC2902">
          <w:rPr>
            <w:sz w:val="24"/>
            <w:szCs w:val="24"/>
            <w:rPrChange w:id="468" w:author="Nagpal, Prashant" w:date="2019-06-17T12:24:00Z">
              <w:rPr>
                <w:b/>
                <w:sz w:val="24"/>
                <w:szCs w:val="24"/>
              </w:rPr>
            </w:rPrChange>
          </w:rPr>
          <w:tab/>
        </w:r>
      </w:ins>
      <w:del w:id="469" w:author="Nagpal, Prashant" w:date="2019-06-17T12:24:00Z">
        <w:r w:rsidR="00A41AAD" w:rsidRPr="00FC2902">
          <w:rPr>
            <w:sz w:val="24"/>
            <w:szCs w:val="24"/>
            <w:rPrChange w:id="470" w:author="Nagpal, Prashant" w:date="2019-06-17T13:20:00Z">
              <w:rPr>
                <w:b/>
                <w:sz w:val="24"/>
                <w:szCs w:val="24"/>
              </w:rPr>
            </w:rPrChange>
          </w:rPr>
          <w:delText>Diagnostic yield and admittance location:</w:delText>
        </w:r>
      </w:del>
    </w:p>
    <w:p w14:paraId="7DF5B7EC" w14:textId="77777777" w:rsidR="00A41AAD" w:rsidRPr="00A41AAD" w:rsidDel="00321FBE" w:rsidRDefault="00A41AAD" w:rsidP="00321FBE">
      <w:pPr>
        <w:spacing w:line="480" w:lineRule="auto"/>
        <w:jc w:val="both"/>
        <w:rPr>
          <w:del w:id="471" w:author="Nagpal, Prashant" w:date="2019-06-14T15:30:00Z"/>
          <w:sz w:val="24"/>
          <w:szCs w:val="24"/>
        </w:rPr>
      </w:pPr>
      <w:del w:id="472" w:author="Nagpal, Prashant" w:date="2019-06-17T12:24:00Z">
        <w:r w:rsidRPr="00FC2902" w:rsidDel="00FC2902">
          <w:rPr>
            <w:sz w:val="24"/>
            <w:szCs w:val="24"/>
          </w:rPr>
          <w:delText>We found significant</w:delText>
        </w:r>
      </w:del>
      <w:ins w:id="473" w:author="Nagpal, Prashant" w:date="2019-06-17T12:24:00Z">
        <w:r w:rsidR="00FC2902" w:rsidRPr="00FC2902">
          <w:rPr>
            <w:sz w:val="24"/>
            <w:szCs w:val="24"/>
            <w:rPrChange w:id="474" w:author="Nagpal, Prashant" w:date="2019-06-17T12:24:00Z">
              <w:rPr>
                <w:b/>
                <w:sz w:val="24"/>
                <w:szCs w:val="24"/>
              </w:rPr>
            </w:rPrChange>
          </w:rPr>
          <w:t>Another interesting finding of this study is the</w:t>
        </w:r>
      </w:ins>
      <w:ins w:id="475" w:author="Nagpal, Prashant" w:date="2019-06-17T12:25:00Z">
        <w:r w:rsidRPr="00A41AAD">
          <w:rPr>
            <w:sz w:val="24"/>
            <w:szCs w:val="24"/>
          </w:rPr>
          <w:t xml:space="preserve"> significant</w:t>
        </w:r>
      </w:ins>
      <w:r w:rsidRPr="00A41AAD">
        <w:rPr>
          <w:sz w:val="24"/>
          <w:szCs w:val="24"/>
        </w:rPr>
        <w:t xml:space="preserve"> differences in the positivity rate of CTPA between ICU and </w:t>
      </w:r>
      <w:proofErr w:type="gramStart"/>
      <w:r w:rsidRPr="00A41AAD">
        <w:rPr>
          <w:sz w:val="24"/>
          <w:szCs w:val="24"/>
        </w:rPr>
        <w:t>out-patients</w:t>
      </w:r>
      <w:proofErr w:type="gramEnd"/>
      <w:r w:rsidRPr="00A41AAD">
        <w:rPr>
          <w:sz w:val="24"/>
          <w:szCs w:val="24"/>
        </w:rPr>
        <w:t xml:space="preserve">, in-patients and ED patients, and between ICU patients and out-patients. The regression model </w:t>
      </w:r>
      <w:del w:id="476" w:author="Nagpal, Prashant" w:date="2019-06-17T12:25:00Z">
        <w:r w:rsidRPr="00A41AAD">
          <w:rPr>
            <w:sz w:val="24"/>
            <w:szCs w:val="24"/>
          </w:rPr>
          <w:delText xml:space="preserve">also </w:delText>
        </w:r>
      </w:del>
      <w:r w:rsidRPr="00A41AAD">
        <w:rPr>
          <w:sz w:val="24"/>
          <w:szCs w:val="24"/>
        </w:rPr>
        <w:t>demonstrated higher odds of having a positive test in ICU and inpatients compared to ED and outpatients. The</w:t>
      </w:r>
      <w:ins w:id="477" w:author="Nagpal, Prashant" w:date="2019-06-17T12:38:00Z">
        <w:r w:rsidR="00BF0245">
          <w:rPr>
            <w:sz w:val="24"/>
            <w:szCs w:val="24"/>
          </w:rPr>
          <w:t xml:space="preserve"> existing data on this question varies and most studies have shown no significant </w:t>
        </w:r>
      </w:ins>
      <w:del w:id="478" w:author="Nagpal, Prashant" w:date="2019-06-17T12:38:00Z">
        <w:r w:rsidRPr="00A41AAD" w:rsidDel="00BF0245">
          <w:rPr>
            <w:sz w:val="24"/>
            <w:szCs w:val="24"/>
          </w:rPr>
          <w:delText>se</w:delText>
        </w:r>
        <w:r w:rsidRPr="00A41AAD">
          <w:rPr>
            <w:sz w:val="24"/>
            <w:szCs w:val="24"/>
          </w:rPr>
          <w:delText xml:space="preserve"> results </w:delText>
        </w:r>
      </w:del>
      <w:del w:id="479" w:author="Nagpal, Prashant" w:date="2019-06-17T12:37:00Z">
        <w:r w:rsidRPr="00A41AAD">
          <w:rPr>
            <w:sz w:val="24"/>
            <w:szCs w:val="24"/>
          </w:rPr>
          <w:delText xml:space="preserve">contrasted </w:delText>
        </w:r>
      </w:del>
      <w:del w:id="480" w:author="Nagpal, Prashant" w:date="2019-06-17T12:38:00Z">
        <w:r w:rsidRPr="00A41AAD">
          <w:rPr>
            <w:sz w:val="24"/>
            <w:szCs w:val="24"/>
          </w:rPr>
          <w:delText xml:space="preserve">with previous studies that didn’t found any significant </w:delText>
        </w:r>
      </w:del>
      <w:r w:rsidRPr="00A41AAD">
        <w:rPr>
          <w:sz w:val="24"/>
          <w:szCs w:val="24"/>
        </w:rPr>
        <w:t xml:space="preserve">difference in CTPA yield among several subgroups. </w:t>
      </w:r>
      <w:ins w:id="481" w:author="Nagpal, Prashant" w:date="2019-06-17T12:39:00Z">
        <w:r w:rsidR="00BF0245">
          <w:rPr>
            <w:sz w:val="24"/>
            <w:szCs w:val="24"/>
          </w:rPr>
          <w:t xml:space="preserve">In one of the largest analysis (of 1677 patients), </w:t>
        </w:r>
      </w:ins>
      <w:r w:rsidRPr="00A41AAD">
        <w:rPr>
          <w:sz w:val="24"/>
          <w:szCs w:val="24"/>
        </w:rPr>
        <w:t>Costa et al</w:t>
      </w:r>
      <w:r w:rsidRPr="00A41AAD">
        <w:rPr>
          <w:sz w:val="24"/>
          <w:szCs w:val="24"/>
        </w:rPr>
        <w:fldChar w:fldCharType="begin">
          <w:fldData xml:space="preserve">PEVuZE5vdGU+PENpdGU+PEF1dGhvcj5Db3N0YTwvQXV0aG9yPjxZZWFyPjIwMTQ8L1llYXI+PFJl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</w:fldData>
        </w:fldChar>
      </w:r>
      <w:r w:rsidR="00EF654C">
        <w:rPr>
          <w:sz w:val="24"/>
          <w:szCs w:val="24"/>
        </w:rPr>
        <w:instrText xml:space="preserve"> ADDIN EN.CITE </w:instrText>
      </w:r>
      <w:r w:rsidR="00EF654C">
        <w:rPr>
          <w:sz w:val="24"/>
          <w:szCs w:val="24"/>
        </w:rPr>
        <w:fldChar w:fldCharType="begin">
          <w:fldData xml:space="preserve">PEVuZE5vdGU+PENpdGU+PEF1dGhvcj5Db3N0YTwvQXV0aG9yPjxZZWFyPjIwMTQ8L1llYXI+PFJl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</w:fldData>
        </w:fldChar>
      </w:r>
      <w:r w:rsidR="00EF654C">
        <w:rPr>
          <w:sz w:val="24"/>
          <w:szCs w:val="24"/>
        </w:rPr>
        <w:instrText xml:space="preserve"> ADDIN EN.CITE.DATA </w:instrText>
      </w:r>
      <w:r w:rsidR="00EF654C">
        <w:rPr>
          <w:sz w:val="24"/>
          <w:szCs w:val="24"/>
        </w:rPr>
      </w:r>
      <w:r w:rsidR="00EF654C">
        <w:rPr>
          <w:sz w:val="24"/>
          <w:szCs w:val="24"/>
        </w:rPr>
        <w:fldChar w:fldCharType="end"/>
      </w:r>
      <w:r w:rsidRPr="00A41AAD">
        <w:rPr>
          <w:sz w:val="24"/>
          <w:szCs w:val="24"/>
        </w:rPr>
      </w:r>
      <w:r w:rsidRPr="00A41AAD">
        <w:rPr>
          <w:sz w:val="24"/>
          <w:szCs w:val="24"/>
        </w:rPr>
        <w:fldChar w:fldCharType="separate"/>
      </w:r>
      <w:r w:rsidR="00EF654C" w:rsidRPr="00EF654C">
        <w:rPr>
          <w:noProof/>
          <w:sz w:val="24"/>
          <w:szCs w:val="24"/>
          <w:vertAlign w:val="superscript"/>
        </w:rPr>
        <w:t>28</w:t>
      </w:r>
      <w:r w:rsidRPr="00A41AAD">
        <w:rPr>
          <w:sz w:val="24"/>
          <w:szCs w:val="24"/>
        </w:rPr>
        <w:fldChar w:fldCharType="end"/>
      </w:r>
      <w:r w:rsidRPr="00A41AAD">
        <w:rPr>
          <w:sz w:val="24"/>
          <w:szCs w:val="24"/>
        </w:rPr>
        <w:t xml:space="preserve"> didn’t find any significant difference in CTPA yield among ED, ICU and inpatients</w:t>
      </w:r>
      <w:del w:id="482" w:author="Nagpal, Prashant" w:date="2019-06-17T12:40:00Z">
        <w:r w:rsidRPr="00A41AAD" w:rsidDel="00BF0245">
          <w:rPr>
            <w:sz w:val="24"/>
            <w:szCs w:val="24"/>
          </w:rPr>
          <w:delText xml:space="preserve"> in their group of 1677 patients</w:delText>
        </w:r>
      </w:del>
      <w:r w:rsidRPr="00A41AAD">
        <w:rPr>
          <w:sz w:val="24"/>
          <w:szCs w:val="24"/>
        </w:rPr>
        <w:t>.</w:t>
      </w:r>
      <w:r w:rsidRPr="00A41AAD">
        <w:rPr>
          <w:sz w:val="24"/>
          <w:szCs w:val="24"/>
        </w:rPr>
        <w:fldChar w:fldCharType="begin">
          <w:fldData xml:space="preserve">PEVuZE5vdGU+PENpdGU+PEF1dGhvcj5Db3N0YTwvQXV0aG9yPjxZZWFyPjIwMTQ8L1llYXI+PFJl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</w:fldData>
        </w:fldChar>
      </w:r>
      <w:r w:rsidR="008B2C92">
        <w:rPr>
          <w:sz w:val="24"/>
          <w:szCs w:val="24"/>
        </w:rPr>
        <w:instrText xml:space="preserve"> ADDIN EN.CITE </w:instrText>
      </w:r>
      <w:r w:rsidR="008B2C92">
        <w:rPr>
          <w:sz w:val="24"/>
          <w:szCs w:val="24"/>
        </w:rPr>
        <w:fldChar w:fldCharType="begin">
          <w:fldData xml:space="preserve">PEVuZE5vdGU+PENpdGU+PEF1dGhvcj5Db3N0YTwvQXV0aG9yPjxZZWFyPjIwMTQ8L1llYXI+PFJl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</w:fldData>
        </w:fldChar>
      </w:r>
      <w:r w:rsidR="008B2C92">
        <w:rPr>
          <w:sz w:val="24"/>
          <w:szCs w:val="24"/>
        </w:rPr>
        <w:instrText xml:space="preserve"> ADDIN EN.CITE.DATA </w:instrText>
      </w:r>
      <w:r w:rsidR="008B2C92">
        <w:rPr>
          <w:sz w:val="24"/>
          <w:szCs w:val="24"/>
        </w:rPr>
      </w:r>
      <w:r w:rsidR="008B2C92">
        <w:rPr>
          <w:sz w:val="24"/>
          <w:szCs w:val="24"/>
        </w:rPr>
        <w:fldChar w:fldCharType="end"/>
      </w:r>
      <w:r w:rsidRPr="00A41AAD">
        <w:rPr>
          <w:sz w:val="24"/>
          <w:szCs w:val="24"/>
        </w:rPr>
      </w:r>
      <w:r w:rsidRPr="00A41AAD">
        <w:rPr>
          <w:sz w:val="24"/>
          <w:szCs w:val="24"/>
        </w:rPr>
        <w:fldChar w:fldCharType="separate"/>
      </w:r>
      <w:r w:rsidR="008B2C92" w:rsidRPr="008B2C92">
        <w:rPr>
          <w:noProof/>
          <w:sz w:val="24"/>
          <w:szCs w:val="24"/>
          <w:vertAlign w:val="superscript"/>
        </w:rPr>
        <w:t>34</w:t>
      </w:r>
      <w:r w:rsidRPr="00A41AAD">
        <w:rPr>
          <w:sz w:val="24"/>
          <w:szCs w:val="24"/>
        </w:rPr>
        <w:fldChar w:fldCharType="end"/>
      </w:r>
      <w:r w:rsidRPr="00A41AAD">
        <w:rPr>
          <w:sz w:val="24"/>
          <w:szCs w:val="24"/>
        </w:rPr>
        <w:t xml:space="preserve"> </w:t>
      </w:r>
      <w:del w:id="483" w:author="Nagpal, Prashant" w:date="2019-06-14T15:26:00Z">
        <w:r w:rsidRPr="00A41AAD" w:rsidDel="004734A0">
          <w:rPr>
            <w:sz w:val="24"/>
            <w:szCs w:val="24"/>
          </w:rPr>
          <w:delText>Similarly</w:delText>
        </w:r>
      </w:del>
      <w:ins w:id="484" w:author="Nagpal, Prashant" w:date="2019-06-14T15:26:00Z">
        <w:r w:rsidR="004734A0">
          <w:rPr>
            <w:sz w:val="24"/>
            <w:szCs w:val="24"/>
          </w:rPr>
          <w:t>In a different study</w:t>
        </w:r>
      </w:ins>
      <w:r w:rsidRPr="00A41AAD">
        <w:rPr>
          <w:sz w:val="24"/>
          <w:szCs w:val="24"/>
        </w:rPr>
        <w:t xml:space="preserve">, no significant difference </w:t>
      </w:r>
      <w:del w:id="485" w:author="Nagpal, Prashant" w:date="2019-06-14T15:26:00Z">
        <w:r w:rsidRPr="00A41AAD" w:rsidDel="004734A0">
          <w:rPr>
            <w:sz w:val="24"/>
            <w:szCs w:val="24"/>
          </w:rPr>
          <w:delText>in the</w:delText>
        </w:r>
      </w:del>
      <w:ins w:id="486" w:author="Nagpal, Prashant" w:date="2019-06-14T15:26:00Z">
        <w:r w:rsidR="004734A0">
          <w:rPr>
            <w:sz w:val="24"/>
            <w:szCs w:val="24"/>
          </w:rPr>
          <w:t xml:space="preserve">was seen in the </w:t>
        </w:r>
      </w:ins>
      <w:ins w:id="487" w:author="Nagpal, Prashant" w:date="2019-06-14T15:27:00Z">
        <w:r w:rsidR="004734A0">
          <w:rPr>
            <w:sz w:val="24"/>
            <w:szCs w:val="24"/>
          </w:rPr>
          <w:t xml:space="preserve">CTPA </w:t>
        </w:r>
      </w:ins>
      <w:ins w:id="488" w:author="Nagpal, Prashant" w:date="2019-06-14T15:26:00Z">
        <w:r w:rsidR="004734A0">
          <w:rPr>
            <w:sz w:val="24"/>
            <w:szCs w:val="24"/>
          </w:rPr>
          <w:t>po</w:t>
        </w:r>
      </w:ins>
      <w:ins w:id="489" w:author="Nagpal, Prashant" w:date="2019-06-14T15:27:00Z">
        <w:r w:rsidR="004734A0">
          <w:rPr>
            <w:sz w:val="24"/>
            <w:szCs w:val="24"/>
          </w:rPr>
          <w:t>sitivity rate</w:t>
        </w:r>
      </w:ins>
      <w:ins w:id="490" w:author="Nagpal, Prashant" w:date="2019-06-17T12:26:00Z">
        <w:r w:rsidR="00FC2902">
          <w:rPr>
            <w:sz w:val="24"/>
            <w:szCs w:val="24"/>
          </w:rPr>
          <w:t xml:space="preserve"> between</w:t>
        </w:r>
      </w:ins>
      <w:ins w:id="491" w:author="Nagpal, Prashant" w:date="2019-06-14T15:27:00Z">
        <w:r w:rsidR="004734A0">
          <w:rPr>
            <w:sz w:val="24"/>
            <w:szCs w:val="24"/>
          </w:rPr>
          <w:t xml:space="preserve"> </w:t>
        </w:r>
      </w:ins>
      <w:del w:id="492" w:author="Nagpal, Prashant" w:date="2019-06-14T15:27:00Z">
        <w:r w:rsidRPr="00A41AAD" w:rsidDel="004734A0">
          <w:rPr>
            <w:sz w:val="24"/>
            <w:szCs w:val="24"/>
          </w:rPr>
          <w:delText xml:space="preserve"> yield was seen</w:delText>
        </w:r>
      </w:del>
      <w:del w:id="493" w:author="Nagpal, Prashant" w:date="2019-06-14T15:26:00Z">
        <w:r w:rsidRPr="00A41AAD" w:rsidDel="004734A0">
          <w:rPr>
            <w:sz w:val="24"/>
            <w:szCs w:val="24"/>
          </w:rPr>
          <w:delText xml:space="preserve"> by Soo Hoo et al </w:delText>
        </w:r>
      </w:del>
      <w:del w:id="494" w:author="Nagpal, Prashant" w:date="2019-06-14T15:27:00Z">
        <w:r w:rsidRPr="00A41AAD" w:rsidDel="004734A0">
          <w:rPr>
            <w:sz w:val="24"/>
            <w:szCs w:val="24"/>
          </w:rPr>
          <w:delText xml:space="preserve">between </w:delText>
        </w:r>
      </w:del>
      <w:r w:rsidRPr="00A41AAD">
        <w:rPr>
          <w:sz w:val="24"/>
          <w:szCs w:val="24"/>
        </w:rPr>
        <w:t>in- and outpatient</w:t>
      </w:r>
      <w:ins w:id="495" w:author="Nagpal, Prashant" w:date="2019-06-17T12:26:00Z">
        <w:r w:rsidR="00FC2902">
          <w:rPr>
            <w:sz w:val="24"/>
            <w:szCs w:val="24"/>
          </w:rPr>
          <w:t>s</w:t>
        </w:r>
      </w:ins>
      <w:del w:id="496" w:author="Nagpal, Prashant" w:date="2019-06-14T15:27:00Z">
        <w:r w:rsidRPr="00A41AAD" w:rsidDel="004734A0">
          <w:rPr>
            <w:sz w:val="24"/>
            <w:szCs w:val="24"/>
          </w:rPr>
          <w:delText xml:space="preserve"> groups</w:delText>
        </w:r>
      </w:del>
      <w:r w:rsidRPr="00A41AAD">
        <w:rPr>
          <w:sz w:val="24"/>
          <w:szCs w:val="24"/>
        </w:rPr>
        <w:t>.</w:t>
      </w:r>
      <w:r w:rsidRPr="00A41AAD">
        <w:rPr>
          <w:sz w:val="24"/>
          <w:szCs w:val="24"/>
        </w:rPr>
        <w:fldChar w:fldCharType="begin"/>
      </w:r>
      <w:r w:rsidR="00A500FD">
        <w:rPr>
          <w:sz w:val="24"/>
          <w:szCs w:val="24"/>
        </w:rPr>
        <w:instrText xml:space="preserve"> ADDIN EN.CITE &lt;EndNote&gt;&lt;Cite&gt;&lt;Author&gt;Soo Hoo&lt;/Author&gt;&lt;Year&gt;2018&lt;/Year&gt;&lt;RecNum&gt;21&lt;/RecNum&gt;&lt;DisplayText&gt;&lt;style face="superscript"&gt;23&lt;/style&gt;&lt;/DisplayText&gt;&lt;record&gt;&lt;rec-number&gt;21&lt;/rec-number&gt;&lt;foreign-keys&gt;&lt;key app="EN" db-id="sefxfz2djesf07ezfxivfzfe09aeeafvdezz" timestamp="1559324405"&gt;21&lt;/key&gt;&lt;/foreign-keys&gt;&lt;ref-type name="Journal Article"&gt;17&lt;/ref-type&gt;&lt;contributors&gt;&lt;authors&gt;&lt;author&gt;Soo Hoo, G. W.&lt;/author&gt;&lt;author&gt;Tsai, E.&lt;/author&gt;&lt;author&gt;Vazirani, S.&lt;/author&gt;&lt;author&gt;Li, Z.&lt;/author&gt;&lt;author&gt;Barack, B. M.&lt;/author&gt;&lt;author&gt;Wu, C. C.&lt;/author&gt;&lt;/authors&gt;&lt;/contributors&gt;&lt;auth-address&gt;Pulmonary and Critical Care, Internal Medicine, and Radiology, West Los Angeles VA Healthcare Center, Los Angeles, California. Electronic address: guy.soohoo@va.gov.&amp;#xD;Department of Radiology, Stanford University School of Medicine, Stanford, California.&amp;#xD;Pulmonary and Critical Care, Internal Medicine, and Radiology, West Los Angeles VA Healthcare Center, Los Angeles, California.&amp;#xD;Department of Diagnostic Radiology, University of Texas MD Anderson Cancer Center, Houston, Texas.&lt;/auth-address&gt;&lt;titles&gt;&lt;title&gt;Long-Term Experience With a Mandatory Clinical Decision Rule and Mandatory d-Dimer in the Evaluation of Suspected Pulmonary Embolism&lt;/title&gt;&lt;secondary-title&gt;J Am Coll Radiol&lt;/secondary-title&gt;&lt;/titles&gt;&lt;periodical&gt;&lt;full-title&gt;J Am Coll Radiol&lt;/full-title&gt;&lt;/periodical&gt;&lt;pages&gt;1673-1680&lt;/pages&gt;&lt;volume&gt;15&lt;/volume&gt;&lt;number&gt;12&lt;/number&gt;&lt;edition&gt;2018/06/17&lt;/edition&gt;&lt;keywords&gt;&lt;keyword&gt;CT pulmonary angiography&lt;/keyword&gt;&lt;keyword&gt;Clinical decision rule&lt;/keyword&gt;&lt;keyword&gt;pulmonary embolism&lt;/keyword&gt;&lt;/keywords&gt;&lt;dates&gt;&lt;year&gt;2018&lt;/year&gt;&lt;pub-dates&gt;&lt;date&gt;Dec&lt;/date&gt;&lt;/pub-dates&gt;&lt;/dates&gt;&lt;isbn&gt;1558-349X (Electronic)&amp;#xD;1546-1440 (Linking)&lt;/isbn&gt;&lt;accession-num&gt;29907418&lt;/accession-num&gt;&lt;urls&gt;&lt;related-urls&gt;&lt;url&gt;https://www.ncbi.nlm.nih.gov/pubmed/29907418&lt;/url&gt;&lt;url&gt;https://www.jacr.org/article/S1546-1440(18)30536-2/fulltext&lt;/url&gt;&lt;/related-urls&gt;&lt;/urls&gt;&lt;electronic-resource-num&gt;10.1016/j.jacr.2018.04.031&lt;/electronic-resource-num&gt;&lt;/record&gt;&lt;/Cite&gt;&lt;/EndNote&gt;</w:instrText>
      </w:r>
      <w:r w:rsidRPr="00A41AAD">
        <w:rPr>
          <w:sz w:val="24"/>
          <w:szCs w:val="24"/>
        </w:rPr>
        <w:fldChar w:fldCharType="separate"/>
      </w:r>
      <w:r w:rsidR="00A500FD" w:rsidRPr="00A500FD">
        <w:rPr>
          <w:noProof/>
          <w:sz w:val="24"/>
          <w:szCs w:val="24"/>
          <w:vertAlign w:val="superscript"/>
        </w:rPr>
        <w:t>23</w:t>
      </w:r>
      <w:r w:rsidRPr="00A41AAD">
        <w:rPr>
          <w:sz w:val="24"/>
          <w:szCs w:val="24"/>
        </w:rPr>
        <w:fldChar w:fldCharType="end"/>
      </w:r>
      <w:r w:rsidRPr="00A41AAD">
        <w:rPr>
          <w:sz w:val="24"/>
          <w:szCs w:val="24"/>
        </w:rPr>
        <w:t xml:space="preserve"> However, in a </w:t>
      </w:r>
      <w:ins w:id="497" w:author="Nagpal, Prashant" w:date="2019-06-14T15:27:00Z">
        <w:r w:rsidR="004734A0">
          <w:rPr>
            <w:sz w:val="24"/>
            <w:szCs w:val="24"/>
          </w:rPr>
          <w:t xml:space="preserve">separate </w:t>
        </w:r>
      </w:ins>
      <w:r w:rsidRPr="00A41AAD">
        <w:rPr>
          <w:sz w:val="24"/>
          <w:szCs w:val="24"/>
        </w:rPr>
        <w:t xml:space="preserve">study by Woo et al, significant difference was found between inpatients and ED patients </w:t>
      </w:r>
      <w:del w:id="498" w:author="Nagpal, Prashant" w:date="2019-06-14T15:27:00Z">
        <w:r w:rsidRPr="00A41AAD" w:rsidDel="004734A0">
          <w:rPr>
            <w:sz w:val="24"/>
            <w:szCs w:val="24"/>
          </w:rPr>
          <w:delText xml:space="preserve">when </w:delText>
        </w:r>
      </w:del>
      <w:ins w:id="499" w:author="Nagpal, Prashant" w:date="2019-06-14T15:27:00Z">
        <w:r w:rsidR="004734A0">
          <w:rPr>
            <w:sz w:val="24"/>
            <w:szCs w:val="24"/>
          </w:rPr>
          <w:t>as compared to</w:t>
        </w:r>
        <w:r w:rsidR="004734A0" w:rsidRPr="00A41AAD">
          <w:rPr>
            <w:sz w:val="24"/>
            <w:szCs w:val="24"/>
          </w:rPr>
          <w:t xml:space="preserve"> </w:t>
        </w:r>
      </w:ins>
      <w:del w:id="500" w:author="Nagpal, Prashant" w:date="2019-06-14T15:27:00Z">
        <w:r w:rsidRPr="00A41AAD" w:rsidDel="004734A0">
          <w:rPr>
            <w:sz w:val="24"/>
            <w:szCs w:val="24"/>
          </w:rPr>
          <w:delText xml:space="preserve">compared with </w:delText>
        </w:r>
      </w:del>
      <w:r w:rsidRPr="00A41AAD">
        <w:rPr>
          <w:sz w:val="24"/>
          <w:szCs w:val="24"/>
        </w:rPr>
        <w:t>outpatients.</w:t>
      </w:r>
      <w:r w:rsidRPr="00A41AAD">
        <w:rPr>
          <w:sz w:val="24"/>
          <w:szCs w:val="24"/>
        </w:rPr>
        <w:fldChar w:fldCharType="begin"/>
      </w:r>
      <w:r w:rsidR="008B2C92">
        <w:rPr>
          <w:sz w:val="24"/>
          <w:szCs w:val="24"/>
        </w:rPr>
        <w:instrText xml:space="preserve"> ADDIN EN.CITE &lt;EndNote&gt;&lt;Cite&gt;&lt;Author&gt;Woo&lt;/Author&gt;&lt;Year&gt;2012&lt;/Year&gt;&lt;RecNum&gt;28&lt;/RecNum&gt;&lt;DisplayText&gt;&lt;style face="superscript"&gt;35&lt;/style&gt;&lt;/DisplayText&gt;&lt;record&gt;&lt;rec-number&gt;28&lt;/rec-number&gt;&lt;foreign-keys&gt;&lt;key app="EN" db-id="sefxfz2djesf07ezfxivfzfe09aeeafvdezz" timestamp="1559324405"&gt;28&lt;/key&gt;&lt;/foreign-keys&gt;&lt;ref-type name="Journal Article"&gt;17&lt;/ref-type&gt;&lt;contributors&gt;&lt;authors&gt;&lt;author&gt;Woo, J. K.&lt;/author&gt;&lt;author&gt;Chiu, R. Y.&lt;/author&gt;&lt;author&gt;Thakur, Y.&lt;/author&gt;&lt;author&gt;Mayo, J. R.&lt;/author&gt;&lt;/authors&gt;&lt;/contributors&gt;&lt;auth-address&gt;Department of Radiology, Vancouver General Hospital, Vancouver, BC, Canada.&lt;/auth-address&gt;&lt;titles&gt;&lt;title&gt;Risk-benefit analysis of pulmonary CT angiography in patients with suspected pulmonary embolus&lt;/title&gt;&lt;secondary-title&gt;AJR Am J Roentgenol&lt;/secondary-title&gt;&lt;/titles&gt;&lt;periodical&gt;&lt;full-title&gt;AJR Am J Roentgenol&lt;/full-title&gt;&lt;/periodical&gt;&lt;pages&gt;1332-9&lt;/pages&gt;&lt;volume&gt;198&lt;/volume&gt;&lt;number&gt;6&lt;/number&gt;&lt;edition&gt;2012/05/25&lt;/edition&gt;&lt;keywords&gt;&lt;keyword&gt;Adolescent&lt;/keyword&gt;&lt;keyword&gt;Adult&lt;/keyword&gt;&lt;keyword&gt;Aged&lt;/keyword&gt;&lt;keyword&gt;Aged, 80 and over&lt;/keyword&gt;&lt;keyword&gt;Angiography/*methods&lt;/keyword&gt;&lt;keyword&gt;Chi-Square Distribution&lt;/keyword&gt;&lt;keyword&gt;Contrast Media&lt;/keyword&gt;&lt;keyword&gt;Female&lt;/keyword&gt;&lt;keyword&gt;Humans&lt;/keyword&gt;&lt;keyword&gt;Male&lt;/keyword&gt;&lt;keyword&gt;Middle Aged&lt;/keyword&gt;&lt;keyword&gt;Neoplasms, Radiation-Induced/mortality&lt;/keyword&gt;&lt;keyword&gt;Pulmonary Embolism/*diagnostic imaging/mortality&lt;/keyword&gt;&lt;keyword&gt;Radiation Dosage&lt;/keyword&gt;&lt;keyword&gt;Retrospective Studies&lt;/keyword&gt;&lt;keyword&gt;Risk Assessment&lt;/keyword&gt;&lt;keyword&gt;Risk Factors&lt;/keyword&gt;&lt;keyword&gt;*Tomography, Spiral Computed&lt;/keyword&gt;&lt;keyword&gt;Triiodobenzoic Acids&lt;/keyword&gt;&lt;/keywords&gt;&lt;dates&gt;&lt;year&gt;2012&lt;/year&gt;&lt;pub-dates&gt;&lt;date&gt;Jun&lt;/date&gt;&lt;/pub-dates&gt;&lt;/dates&gt;&lt;isbn&gt;1546-3141 (Electronic)&amp;#xD;0361-803X (Linking)&lt;/isbn&gt;&lt;accession-num&gt;22623545&lt;/accession-num&gt;&lt;urls&gt;&lt;related-urls&gt;&lt;url&gt;https://www.ncbi.nlm.nih.gov/pubmed/22623545&lt;/url&gt;&lt;/related-urls&gt;&lt;/urls&gt;&lt;electronic-resource-num&gt;10.2214/AJR.10.6329&lt;/electronic-resource-num&gt;&lt;/record&gt;&lt;/Cite&gt;&lt;/EndNote&gt;</w:instrText>
      </w:r>
      <w:r w:rsidRPr="00A41AAD">
        <w:rPr>
          <w:sz w:val="24"/>
          <w:szCs w:val="24"/>
        </w:rPr>
        <w:fldChar w:fldCharType="separate"/>
      </w:r>
      <w:r w:rsidR="008B2C92" w:rsidRPr="008B2C92">
        <w:rPr>
          <w:noProof/>
          <w:sz w:val="24"/>
          <w:szCs w:val="24"/>
          <w:vertAlign w:val="superscript"/>
        </w:rPr>
        <w:t>35</w:t>
      </w:r>
      <w:r w:rsidRPr="00A41AAD">
        <w:rPr>
          <w:sz w:val="24"/>
          <w:szCs w:val="24"/>
        </w:rPr>
        <w:fldChar w:fldCharType="end"/>
      </w:r>
      <w:r w:rsidRPr="00A41AAD">
        <w:rPr>
          <w:sz w:val="24"/>
          <w:szCs w:val="24"/>
        </w:rPr>
        <w:t xml:space="preserve"> Though we didn’t evaluate the </w:t>
      </w:r>
      <w:del w:id="501" w:author="Nagpal, Prashant" w:date="2019-06-14T15:28:00Z">
        <w:r w:rsidRPr="00A41AAD" w:rsidDel="00F75CAD">
          <w:rPr>
            <w:sz w:val="24"/>
            <w:szCs w:val="24"/>
          </w:rPr>
          <w:delText xml:space="preserve">underlying </w:delText>
        </w:r>
      </w:del>
      <w:ins w:id="502" w:author="Nagpal, Prashant" w:date="2019-06-14T15:28:00Z">
        <w:r w:rsidR="00F75CAD">
          <w:rPr>
            <w:sz w:val="24"/>
            <w:szCs w:val="24"/>
          </w:rPr>
          <w:t>individual patients</w:t>
        </w:r>
      </w:ins>
      <w:del w:id="503" w:author="Nagpal, Prashant" w:date="2019-06-14T15:28:00Z">
        <w:r w:rsidRPr="00A41AAD" w:rsidDel="00F75CAD">
          <w:rPr>
            <w:sz w:val="24"/>
            <w:szCs w:val="24"/>
          </w:rPr>
          <w:delText>reasons;</w:delText>
        </w:r>
      </w:del>
      <w:ins w:id="504" w:author="Nagpal, Prashant" w:date="2019-06-14T15:28:00Z">
        <w:r w:rsidR="00F75CAD">
          <w:rPr>
            <w:sz w:val="24"/>
            <w:szCs w:val="24"/>
          </w:rPr>
          <w:t>,</w:t>
        </w:r>
      </w:ins>
      <w:r w:rsidRPr="00A41AAD">
        <w:rPr>
          <w:sz w:val="24"/>
          <w:szCs w:val="24"/>
        </w:rPr>
        <w:t xml:space="preserve"> the higher yield in ICU and in-patients likely reflects high pre-test probability in these patients due to multiple high-risk risk and comorbid conditions including but not limited to prolonged immobility, acute medical illness, sepsis, hypoxemia, infection, heart disease, cancer and chronic obstructive pulmonary disease. </w:t>
      </w:r>
      <w:ins w:id="505" w:author="Nagpal, Prashant" w:date="2019-06-14T15:28:00Z">
        <w:r w:rsidR="00E3256C">
          <w:rPr>
            <w:sz w:val="24"/>
            <w:szCs w:val="24"/>
          </w:rPr>
          <w:t xml:space="preserve">This </w:t>
        </w:r>
      </w:ins>
      <w:ins w:id="506" w:author="Nagpal, Prashant" w:date="2019-06-14T15:29:00Z">
        <w:r w:rsidR="00FA61A0">
          <w:rPr>
            <w:sz w:val="24"/>
            <w:szCs w:val="24"/>
          </w:rPr>
          <w:t xml:space="preserve">study, by showing </w:t>
        </w:r>
        <w:r w:rsidR="00321FBE">
          <w:rPr>
            <w:sz w:val="24"/>
            <w:szCs w:val="24"/>
          </w:rPr>
          <w:t xml:space="preserve">significantly less </w:t>
        </w:r>
      </w:ins>
      <w:ins w:id="507" w:author="Nagpal, Prashant" w:date="2019-06-14T15:30:00Z">
        <w:r w:rsidR="00321FBE">
          <w:rPr>
            <w:sz w:val="24"/>
            <w:szCs w:val="24"/>
          </w:rPr>
          <w:t xml:space="preserve">incidence of PE in ED patients and outpatients highlight that it may be </w:t>
        </w:r>
      </w:ins>
    </w:p>
    <w:p w14:paraId="569DD617" w14:textId="77777777" w:rsidR="00A41AAD" w:rsidRPr="00A41AAD" w:rsidRDefault="00A41AAD" w:rsidP="00321FBE">
      <w:pPr>
        <w:spacing w:line="480" w:lineRule="auto"/>
        <w:jc w:val="both"/>
        <w:rPr>
          <w:sz w:val="24"/>
          <w:szCs w:val="24"/>
        </w:rPr>
      </w:pPr>
      <w:del w:id="508" w:author="Nagpal, Prashant" w:date="2019-06-14T15:30:00Z">
        <w:r w:rsidRPr="00A41AAD" w:rsidDel="00321FBE">
          <w:rPr>
            <w:sz w:val="24"/>
            <w:szCs w:val="24"/>
          </w:rPr>
          <w:delText>Due to high pre-test probability in ICU and inpatients, it may seem</w:delText>
        </w:r>
      </w:del>
      <w:r w:rsidRPr="00A41AAD">
        <w:rPr>
          <w:sz w:val="24"/>
          <w:szCs w:val="24"/>
        </w:rPr>
        <w:t xml:space="preserve"> </w:t>
      </w:r>
      <w:proofErr w:type="gramStart"/>
      <w:r w:rsidRPr="00A41AAD">
        <w:rPr>
          <w:sz w:val="24"/>
          <w:szCs w:val="24"/>
        </w:rPr>
        <w:t>imperative</w:t>
      </w:r>
      <w:proofErr w:type="gramEnd"/>
      <w:r w:rsidRPr="00A41AAD">
        <w:rPr>
          <w:sz w:val="24"/>
          <w:szCs w:val="24"/>
        </w:rPr>
        <w:t xml:space="preserve"> to </w:t>
      </w:r>
      <w:del w:id="509" w:author="Nagpal, Prashant" w:date="2019-06-14T15:30:00Z">
        <w:r w:rsidRPr="00A41AAD" w:rsidDel="00321FBE">
          <w:rPr>
            <w:sz w:val="24"/>
            <w:szCs w:val="24"/>
          </w:rPr>
          <w:delText xml:space="preserve">use </w:delText>
        </w:r>
      </w:del>
      <w:ins w:id="510" w:author="Nagpal, Prashant" w:date="2019-06-14T15:30:00Z">
        <w:r w:rsidR="00321FBE">
          <w:rPr>
            <w:sz w:val="24"/>
            <w:szCs w:val="24"/>
          </w:rPr>
          <w:t>mandate the use of</w:t>
        </w:r>
        <w:r w:rsidR="00321FBE" w:rsidRPr="00A41AAD">
          <w:rPr>
            <w:sz w:val="24"/>
            <w:szCs w:val="24"/>
          </w:rPr>
          <w:t xml:space="preserve"> </w:t>
        </w:r>
      </w:ins>
      <w:r w:rsidRPr="00A41AAD">
        <w:rPr>
          <w:sz w:val="24"/>
          <w:szCs w:val="24"/>
        </w:rPr>
        <w:t>CDS and D-dimer testing</w:t>
      </w:r>
      <w:del w:id="511" w:author="Nagpal, Prashant" w:date="2019-06-14T15:30:00Z">
        <w:r w:rsidRPr="00A41AAD" w:rsidDel="00321FBE">
          <w:rPr>
            <w:sz w:val="24"/>
            <w:szCs w:val="24"/>
          </w:rPr>
          <w:delText xml:space="preserve"> in patients coming in ED and as outpatients</w:delText>
        </w:r>
      </w:del>
      <w:r w:rsidRPr="00A41AAD">
        <w:rPr>
          <w:sz w:val="24"/>
          <w:szCs w:val="24"/>
        </w:rPr>
        <w:t xml:space="preserve">. </w:t>
      </w:r>
      <w:del w:id="512" w:author="Nagpal, Prashant" w:date="2019-06-17T12:30:00Z">
        <w:r w:rsidRPr="00A41AAD">
          <w:rPr>
            <w:sz w:val="24"/>
            <w:szCs w:val="24"/>
          </w:rPr>
          <w:delText xml:space="preserve">Multiple prior studies have validated the accuracy of </w:delText>
        </w:r>
      </w:del>
      <w:del w:id="513" w:author="Nagpal, Prashant" w:date="2019-06-17T12:27:00Z">
        <w:r w:rsidRPr="00A41AAD">
          <w:rPr>
            <w:sz w:val="24"/>
            <w:szCs w:val="24"/>
          </w:rPr>
          <w:delText xml:space="preserve">these </w:delText>
        </w:r>
      </w:del>
      <w:del w:id="514" w:author="Nagpal, Prashant" w:date="2019-06-17T12:30:00Z">
        <w:r w:rsidRPr="00A41AAD">
          <w:rPr>
            <w:sz w:val="24"/>
            <w:szCs w:val="24"/>
          </w:rPr>
          <w:delText>prediction models</w:delText>
        </w:r>
      </w:del>
      <w:del w:id="515" w:author="Nagpal, Prashant" w:date="2019-06-17T12:31:00Z">
        <w:r w:rsidRPr="00A41AAD">
          <w:rPr>
            <w:sz w:val="24"/>
            <w:szCs w:val="24"/>
          </w:rPr>
          <w:delText xml:space="preserve"> </w:delText>
        </w:r>
      </w:del>
      <w:del w:id="516" w:author="Nagpal, Prashant" w:date="2019-06-17T12:30:00Z">
        <w:r w:rsidRPr="00A41AAD">
          <w:rPr>
            <w:sz w:val="24"/>
            <w:szCs w:val="24"/>
          </w:rPr>
          <w:delText xml:space="preserve">in </w:delText>
        </w:r>
      </w:del>
      <w:del w:id="517" w:author="Nagpal, Prashant" w:date="2019-06-17T12:31:00Z">
        <w:r w:rsidRPr="00A41AAD">
          <w:rPr>
            <w:sz w:val="24"/>
            <w:szCs w:val="24"/>
          </w:rPr>
          <w:delText>outpatients and ED patients</w:delText>
        </w:r>
      </w:del>
      <w:del w:id="518" w:author="Nagpal, Prashant" w:date="2019-06-17T12:30:00Z">
        <w:r w:rsidRPr="00A41AAD">
          <w:rPr>
            <w:sz w:val="24"/>
            <w:szCs w:val="24"/>
          </w:rPr>
          <w:delText>.</w:delText>
        </w:r>
      </w:del>
      <w:del w:id="519" w:author="Nagpal, Prashant" w:date="2019-06-17T12:31:00Z">
        <w:r w:rsidRPr="00A41AAD">
          <w:rPr>
            <w:sz w:val="24"/>
            <w:szCs w:val="24"/>
          </w:rPr>
          <w:fldChar w:fldCharType="begin">
            <w:fldData xml:space="preserve">PEVuZE5vdGU+PENpdGU+PEF1dGhvcj5Ub3JiaWNraTwvQXV0aG9yPjxZZWFyPjIwMDg8L1llYXI+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</w:fldData>
          </w:fldChar>
        </w:r>
        <w:r w:rsidR="00EF654C">
          <w:rPr>
            <w:sz w:val="24"/>
            <w:szCs w:val="24"/>
          </w:rPr>
          <w:delInstrText xml:space="preserve"> ADDIN EN.CITE </w:delInstrText>
        </w:r>
        <w:r w:rsidR="00EF654C">
          <w:rPr>
            <w:sz w:val="24"/>
            <w:szCs w:val="24"/>
          </w:rPr>
          <w:fldChar w:fldCharType="begin">
            <w:fldData xml:space="preserve">PEVuZE5vdGU+PENpdGU+PEF1dGhvcj5Ub3JiaWNraTwvQXV0aG9yPjxZZWFyPjIwMDg8L1llYXI+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</w:fldData>
          </w:fldChar>
        </w:r>
      </w:del>
      <w:r w:rsidR="00EF654C">
        <w:rPr>
          <w:sz w:val="24"/>
          <w:szCs w:val="24"/>
        </w:rPr>
        <w:instrText xml:space="preserve"> ADDIN EN.CITE.DATA </w:instrText>
      </w:r>
      <w:del w:id="520" w:author="Nagpal, Prashant" w:date="2019-06-17T12:31:00Z">
        <w:r w:rsidR="00EF654C">
          <w:rPr>
            <w:sz w:val="24"/>
            <w:szCs w:val="24"/>
          </w:rPr>
        </w:r>
        <w:r w:rsidR="00EF654C">
          <w:rPr>
            <w:sz w:val="24"/>
            <w:szCs w:val="24"/>
          </w:rPr>
          <w:fldChar w:fldCharType="end"/>
        </w:r>
        <w:r w:rsidRPr="00A41AAD">
          <w:rPr>
            <w:sz w:val="24"/>
            <w:szCs w:val="24"/>
          </w:rPr>
        </w:r>
        <w:r w:rsidRPr="00A41AAD">
          <w:rPr>
            <w:sz w:val="24"/>
            <w:szCs w:val="24"/>
          </w:rPr>
          <w:fldChar w:fldCharType="separate"/>
        </w:r>
      </w:del>
      <w:r w:rsidR="00EF654C" w:rsidRPr="00EF654C">
        <w:rPr>
          <w:noProof/>
          <w:sz w:val="24"/>
          <w:szCs w:val="24"/>
          <w:vertAlign w:val="superscript"/>
        </w:rPr>
        <w:t>2,30,31</w:t>
      </w:r>
      <w:del w:id="521" w:author="Nagpal, Prashant" w:date="2019-06-17T12:31:00Z">
        <w:r w:rsidRPr="00A41AAD">
          <w:rPr>
            <w:sz w:val="24"/>
            <w:szCs w:val="24"/>
          </w:rPr>
          <w:fldChar w:fldCharType="end"/>
        </w:r>
        <w:r w:rsidRPr="00A41AAD">
          <w:rPr>
            <w:sz w:val="24"/>
            <w:szCs w:val="24"/>
          </w:rPr>
          <w:delText xml:space="preserve">  In contrast, there are limited studies validating </w:delText>
        </w:r>
      </w:del>
      <w:del w:id="522" w:author="Nagpal, Prashant" w:date="2019-06-17T12:27:00Z">
        <w:r w:rsidRPr="00A41AAD">
          <w:rPr>
            <w:sz w:val="24"/>
            <w:szCs w:val="24"/>
          </w:rPr>
          <w:delText xml:space="preserve">these </w:delText>
        </w:r>
      </w:del>
      <w:del w:id="523" w:author="Nagpal, Prashant" w:date="2019-06-17T12:31:00Z">
        <w:r w:rsidRPr="00A41AAD">
          <w:rPr>
            <w:sz w:val="24"/>
            <w:szCs w:val="24"/>
          </w:rPr>
          <w:delText>prediction models in the inpatients. A meta-analysis by Ceriani et al found that most of the models (three and two level Wells score, Geneva score, Revised Geneva score, and Charlotte rule) have been validated in outpatients whereas only Wells rule and Miniati rule were applied to hospitalized patients and that too on a small number.</w:delText>
        </w:r>
        <w:r w:rsidRPr="00A41AAD" w:rsidDel="008B2C92">
          <w:rPr>
            <w:sz w:val="24"/>
            <w:szCs w:val="24"/>
          </w:rPr>
          <w:fldChar w:fldCharType="begin"/>
        </w:r>
        <w:r w:rsidR="00FC2902" w:rsidDel="008B2C92">
          <w:rPr>
            <w:sz w:val="24"/>
            <w:szCs w:val="24"/>
          </w:rPr>
          <w:delInstrText xml:space="preserve"> ADDIN EN.CITE &lt;EndNote&gt;&lt;Cite&gt;&lt;Author&gt;Ceriani&lt;/Author&gt;&lt;Year&gt;2010&lt;/Year&gt;&lt;RecNum&gt;31&lt;/RecNum&gt;&lt;DisplayText&gt;&lt;style face="superscript"&gt;33&lt;/style&gt;&lt;/DisplayText&gt;&lt;record&gt;&lt;rec-number&gt;31&lt;/rec-number&gt;&lt;foreign-keys&gt;&lt;key app="EN" db-id="sefxfz2djesf07ezfxivfzfe09aeeafvdezz" timestamp="1559324405"&gt;31&lt;/key&gt;&lt;/foreign-keys&gt;&lt;ref-type name="Journal Article"&gt;17&lt;/ref-type&gt;&lt;contributors&gt;&lt;authors&gt;&lt;author&gt;Ceriani, E.&lt;/author&gt;&lt;author&gt;Combescure, C.&lt;/author&gt;&lt;author&gt;Le Gal, G.&lt;/author&gt;&lt;author&gt;Nendaz, M.&lt;/author&gt;&lt;author&gt;Perneger, T.&lt;/author&gt;&lt;author&gt;Bounameaux, H.&lt;/author&gt;&lt;author&gt;Perrier, A.&lt;/author&gt;&lt;author&gt;Righini, M.&lt;/author&gt;&lt;/authors&gt;&lt;/contributors&gt;&lt;auth-address&gt;Division of Angiology and Hemostasis, Geneva University Hospital and Faculty of Medicine, Geneva, Switzerland.&lt;/auth-address&gt;&lt;titles&gt;&lt;title&gt;Clinical prediction rules for pulmonary embolism: a systematic review and meta-analysis&lt;/title&gt;&lt;secondary-title&gt;J Thromb Haemost&lt;/secondary-title&gt;&lt;/titles&gt;&lt;periodical&gt;&lt;full-title&gt;J Thromb Haemost&lt;/full-title&gt;&lt;/periodical&gt;&lt;pages&gt;957-70&lt;/pages&gt;&lt;volume&gt;8&lt;/volume&gt;&lt;number&gt;5&lt;/number&gt;&lt;edition&gt;2010/02/13&lt;/edition&gt;&lt;keywords&gt;&lt;keyword&gt;Humans&lt;/keyword&gt;&lt;keyword&gt;Prevalence&lt;/keyword&gt;&lt;keyword&gt;Pulmonary Embolism/epidemiology/*pathology&lt;/keyword&gt;&lt;/keywords&gt;&lt;dates&gt;&lt;year&gt;2010&lt;/year&gt;&lt;pub-dates&gt;&lt;date&gt;May&lt;/date&gt;&lt;/pub-dates&gt;&lt;/dates&gt;&lt;isbn&gt;1538-7836 (Electronic)&amp;#xD;1538-7836 (Linking)&lt;/isbn&gt;&lt;accession-num&gt;20149072&lt;/accession-num&gt;&lt;urls&gt;&lt;related-urls&gt;&lt;url&gt;https://www.ncbi.nlm.nih.gov/pubmed/20149072&lt;/url&gt;&lt;url&gt;https://onlinelibrary.wiley.com/doi/pdf/10.1111/j.1538-7836.2010.03801.x&lt;/url&gt;&lt;/related-urls&gt;&lt;/urls&gt;&lt;electronic-resource-num&gt;10.1111/j.1538-7836.2010.03801.x&lt;/electronic-resource-num&gt;&lt;/record&gt;&lt;/Cite&gt;&lt;/EndNote&gt;</w:delInstrText>
        </w:r>
        <w:r w:rsidRPr="00A41AAD" w:rsidDel="008B2C92">
          <w:rPr>
            <w:sz w:val="24"/>
            <w:szCs w:val="24"/>
          </w:rPr>
          <w:fldChar w:fldCharType="separate"/>
        </w:r>
        <w:r w:rsidR="00FC2902" w:rsidRPr="00FC2902" w:rsidDel="008B2C92">
          <w:rPr>
            <w:noProof/>
            <w:sz w:val="24"/>
            <w:szCs w:val="24"/>
            <w:vertAlign w:val="superscript"/>
          </w:rPr>
          <w:delText>33</w:delText>
        </w:r>
        <w:r w:rsidRPr="00A41AAD" w:rsidDel="008B2C92">
          <w:rPr>
            <w:sz w:val="24"/>
            <w:szCs w:val="24"/>
          </w:rPr>
          <w:fldChar w:fldCharType="end"/>
        </w:r>
        <w:r w:rsidRPr="00A41AAD" w:rsidDel="008B2C92">
          <w:rPr>
            <w:sz w:val="24"/>
            <w:szCs w:val="24"/>
          </w:rPr>
          <w:delText xml:space="preserve"> </w:delText>
        </w:r>
      </w:del>
      <w:moveFromRangeStart w:id="524" w:author="Nagpal, Prashant" w:date="2019-06-17T12:32:00Z" w:name="move11667167"/>
      <w:moveFrom w:id="525" w:author="Nagpal, Prashant" w:date="2019-06-17T12:32:00Z">
        <w:r w:rsidRPr="00A41AAD" w:rsidDel="008B2C92">
          <w:rPr>
            <w:sz w:val="24"/>
            <w:szCs w:val="24"/>
          </w:rPr>
          <w:t>Kruip et al found that a combination of an unlikely CDS score and a normal D-dimer level was seen in only 10% of all patients.</w:t>
        </w:r>
        <w:r w:rsidRPr="00A41AAD">
          <w:rPr>
            <w:sz w:val="24"/>
            <w:szCs w:val="24"/>
          </w:rPr>
          <w:fldChar w:fldCharType="begin">
            <w:fldData xml:space="preserve">PEVuZE5vdGU+PENpdGU+PEF1dGhvcj5LcnVpcDwvQXV0aG9yPjxZZWFyPjIwMDY8L1llYXI+PFJl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</w:fldData>
          </w:fldChar>
        </w:r>
        <w:r w:rsidR="00EF654C">
          <w:rPr>
            <w:sz w:val="24"/>
            <w:szCs w:val="24"/>
          </w:rPr>
          <w:instrText xml:space="preserve"> ADDIN EN.CITE </w:instrText>
        </w:r>
        <w:r w:rsidR="00EF654C">
          <w:rPr>
            <w:sz w:val="24"/>
            <w:szCs w:val="24"/>
          </w:rPr>
          <w:fldChar w:fldCharType="begin">
            <w:fldData xml:space="preserve">PEVuZE5vdGU+PENpdGU+PEF1dGhvcj5LcnVpcDwvQXV0aG9yPjxZZWFyPjIwMDY8L1llYXI+PFJl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</w:fldData>
          </w:fldChar>
        </w:r>
      </w:moveFrom>
      <w:r w:rsidR="00EF654C">
        <w:rPr>
          <w:sz w:val="24"/>
          <w:szCs w:val="24"/>
        </w:rPr>
        <w:instrText xml:space="preserve"> ADDIN EN.CITE.DATA </w:instrText>
      </w:r>
      <w:del w:id="526" w:author="Nagpal, Prashant" w:date="2019-06-17T12:32:00Z">
        <w:r w:rsidR="00EF654C">
          <w:rPr>
            <w:sz w:val="24"/>
            <w:szCs w:val="24"/>
          </w:rPr>
        </w:r>
      </w:del>
      <w:moveFrom w:id="527" w:author="Nagpal, Prashant" w:date="2019-06-17T12:32:00Z">
        <w:r w:rsidR="00EF654C">
          <w:rPr>
            <w:sz w:val="24"/>
            <w:szCs w:val="24"/>
          </w:rPr>
          <w:fldChar w:fldCharType="end"/>
        </w:r>
      </w:moveFrom>
      <w:del w:id="528" w:author="Nagpal, Prashant" w:date="2019-06-17T12:32:00Z">
        <w:r w:rsidRPr="00A41AAD">
          <w:rPr>
            <w:sz w:val="24"/>
            <w:szCs w:val="24"/>
          </w:rPr>
        </w:r>
      </w:del>
      <w:moveFrom w:id="529" w:author="Nagpal, Prashant" w:date="2019-06-17T12:32:00Z">
        <w:r w:rsidRPr="00A41AAD">
          <w:rPr>
            <w:sz w:val="24"/>
            <w:szCs w:val="24"/>
          </w:rPr>
          <w:fldChar w:fldCharType="separate"/>
        </w:r>
      </w:moveFrom>
      <w:r w:rsidR="00EF654C" w:rsidRPr="00EF654C">
        <w:rPr>
          <w:noProof/>
          <w:sz w:val="24"/>
          <w:szCs w:val="24"/>
          <w:vertAlign w:val="superscript"/>
        </w:rPr>
        <w:t>33</w:t>
      </w:r>
      <w:moveFrom w:id="530" w:author="Nagpal, Prashant" w:date="2019-06-17T12:32:00Z">
        <w:r w:rsidRPr="00A41AAD">
          <w:rPr>
            <w:sz w:val="24"/>
            <w:szCs w:val="24"/>
          </w:rPr>
          <w:fldChar w:fldCharType="end"/>
        </w:r>
        <w:r w:rsidRPr="00A41AAD">
          <w:rPr>
            <w:sz w:val="24"/>
            <w:szCs w:val="24"/>
          </w:rPr>
          <w:t xml:space="preserve"> In addition, D-dimer has low specificity in hospitalized and cancer patients, elderly population, and also in pregnant patients, thus its testing may be unreliable and non-contributory.</w:t>
        </w:r>
        <w:r w:rsidRPr="00A41AAD">
          <w:rPr>
            <w:sz w:val="24"/>
            <w:szCs w:val="24"/>
          </w:rPr>
          <w:fldChar w:fldCharType="begin">
            <w:fldData xml:space="preserve">PEVuZE5vdGU+PENpdGU+PEF1dGhvcj5Ccm90bWFuPC9BdXRob3I+PFllYXI+MjAwMzwvWWVhcj48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</w:fldData>
          </w:fldChar>
        </w:r>
        <w:r w:rsidR="00EF654C">
          <w:rPr>
            <w:sz w:val="24"/>
            <w:szCs w:val="24"/>
          </w:rPr>
          <w:instrText xml:space="preserve"> ADDIN EN.CITE </w:instrText>
        </w:r>
        <w:r w:rsidR="00EF654C">
          <w:rPr>
            <w:sz w:val="24"/>
            <w:szCs w:val="24"/>
          </w:rPr>
          <w:fldChar w:fldCharType="begin">
            <w:fldData xml:space="preserve">PEVuZE5vdGU+PENpdGU+PEF1dGhvcj5Ccm90bWFuPC9BdXRob3I+PFllYXI+MjAwMzwvWWVhcj48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</w:fldData>
          </w:fldChar>
        </w:r>
      </w:moveFrom>
      <w:r w:rsidR="00EF654C">
        <w:rPr>
          <w:sz w:val="24"/>
          <w:szCs w:val="24"/>
        </w:rPr>
        <w:instrText xml:space="preserve"> ADDIN EN.CITE.DATA </w:instrText>
      </w:r>
      <w:del w:id="531" w:author="Nagpal, Prashant" w:date="2019-06-17T12:32:00Z">
        <w:r w:rsidR="00EF654C">
          <w:rPr>
            <w:sz w:val="24"/>
            <w:szCs w:val="24"/>
          </w:rPr>
        </w:r>
      </w:del>
      <w:moveFrom w:id="532" w:author="Nagpal, Prashant" w:date="2019-06-17T12:32:00Z">
        <w:r w:rsidR="00EF654C">
          <w:rPr>
            <w:sz w:val="24"/>
            <w:szCs w:val="24"/>
          </w:rPr>
          <w:fldChar w:fldCharType="end"/>
        </w:r>
      </w:moveFrom>
      <w:del w:id="533" w:author="Nagpal, Prashant" w:date="2019-06-17T12:32:00Z">
        <w:r w:rsidRPr="00A41AAD">
          <w:rPr>
            <w:sz w:val="24"/>
            <w:szCs w:val="24"/>
          </w:rPr>
        </w:r>
      </w:del>
      <w:moveFrom w:id="534" w:author="Nagpal, Prashant" w:date="2019-06-17T12:32:00Z">
        <w:r w:rsidRPr="00A41AAD">
          <w:rPr>
            <w:sz w:val="24"/>
            <w:szCs w:val="24"/>
          </w:rPr>
          <w:fldChar w:fldCharType="separate"/>
        </w:r>
      </w:moveFrom>
      <w:r w:rsidR="00EF654C" w:rsidRPr="00EF654C">
        <w:rPr>
          <w:noProof/>
          <w:sz w:val="24"/>
          <w:szCs w:val="24"/>
          <w:vertAlign w:val="superscript"/>
        </w:rPr>
        <w:t>34-37</w:t>
      </w:r>
      <w:moveFrom w:id="535" w:author="Nagpal, Prashant" w:date="2019-06-17T12:32:00Z">
        <w:r w:rsidRPr="00A41AAD">
          <w:rPr>
            <w:sz w:val="24"/>
            <w:szCs w:val="24"/>
          </w:rPr>
          <w:fldChar w:fldCharType="end"/>
        </w:r>
        <w:r w:rsidRPr="00A41AAD">
          <w:rPr>
            <w:sz w:val="24"/>
            <w:szCs w:val="24"/>
          </w:rPr>
          <w:t xml:space="preserve">  Thus, these scoring systems should be employed in all patients coming as outpatients and may be avoided in inpatient population group. However, this should be further evaluated by prospective trials comparing efficacy of predictive models in inpatients and outpatients.</w:t>
        </w:r>
      </w:moveFrom>
      <w:moveFromRangeEnd w:id="524"/>
    </w:p>
    <w:p w14:paraId="2BC232B8" w14:textId="77777777" w:rsidR="00A41AAD" w:rsidRPr="00A41AAD" w:rsidRDefault="00A41AAD" w:rsidP="00A41AAD">
      <w:pPr>
        <w:spacing w:line="480" w:lineRule="auto"/>
        <w:jc w:val="both"/>
        <w:rPr>
          <w:b/>
          <w:sz w:val="24"/>
          <w:szCs w:val="24"/>
        </w:rPr>
      </w:pPr>
      <w:r w:rsidRPr="00A41AAD">
        <w:rPr>
          <w:b/>
          <w:sz w:val="24"/>
          <w:szCs w:val="24"/>
        </w:rPr>
        <w:t>Diagnostic yield and type of study requested</w:t>
      </w:r>
    </w:p>
    <w:p w14:paraId="54207916" w14:textId="77777777" w:rsidR="00A41AAD" w:rsidRPr="00A41AAD" w:rsidRDefault="00A41AAD" w:rsidP="00A41AAD">
      <w:pPr>
        <w:spacing w:line="480" w:lineRule="auto"/>
        <w:jc w:val="both"/>
        <w:rPr>
          <w:sz w:val="24"/>
          <w:szCs w:val="24"/>
        </w:rPr>
      </w:pPr>
      <w:r w:rsidRPr="00A41AAD">
        <w:rPr>
          <w:sz w:val="24"/>
          <w:szCs w:val="24"/>
        </w:rPr>
        <w:lastRenderedPageBreak/>
        <w:t xml:space="preserve">Our results didn’t show any significant difference in the yield between chest only and combined chest/abdomen/pelvis group. Interestingly all double rule out procedures </w:t>
      </w:r>
      <w:proofErr w:type="gramStart"/>
      <w:r w:rsidRPr="00A41AAD">
        <w:rPr>
          <w:sz w:val="24"/>
          <w:szCs w:val="24"/>
        </w:rPr>
        <w:t>were</w:t>
      </w:r>
      <w:proofErr w:type="gramEnd"/>
      <w:r w:rsidRPr="00A41AAD">
        <w:rPr>
          <w:sz w:val="24"/>
          <w:szCs w:val="24"/>
        </w:rPr>
        <w:t xml:space="preserve"> negative for PE, which may suggest that these procedures are being overused without any additional benefit. </w:t>
      </w:r>
    </w:p>
    <w:p w14:paraId="7CD21C54" w14:textId="77777777" w:rsidR="00A41AAD" w:rsidRPr="00A41AAD" w:rsidRDefault="00A41AAD" w:rsidP="00A41AAD">
      <w:pPr>
        <w:spacing w:line="480" w:lineRule="auto"/>
        <w:jc w:val="both"/>
        <w:rPr>
          <w:b/>
          <w:sz w:val="24"/>
          <w:szCs w:val="24"/>
        </w:rPr>
      </w:pPr>
      <w:r w:rsidRPr="00A41AAD">
        <w:rPr>
          <w:b/>
          <w:sz w:val="24"/>
          <w:szCs w:val="24"/>
        </w:rPr>
        <w:t>Diagnostic yield and age/BMI:</w:t>
      </w:r>
    </w:p>
    <w:p w14:paraId="2395AC77" w14:textId="1B1BDBB8" w:rsidR="00A41AAD" w:rsidRPr="00A41AAD" w:rsidRDefault="00A41AAD" w:rsidP="00A41AAD">
      <w:pPr>
        <w:spacing w:line="480" w:lineRule="auto"/>
        <w:jc w:val="both"/>
        <w:rPr>
          <w:sz w:val="24"/>
          <w:szCs w:val="24"/>
        </w:rPr>
      </w:pPr>
      <w:r w:rsidRPr="00A41AAD">
        <w:rPr>
          <w:sz w:val="24"/>
          <w:szCs w:val="24"/>
        </w:rPr>
        <w:t xml:space="preserve">We found BMI to be significant predictor of a positive test result with higher probability in the group between 25-40 than </w:t>
      </w:r>
      <w:proofErr w:type="gramStart"/>
      <w:r w:rsidRPr="00A41AAD">
        <w:rPr>
          <w:sz w:val="24"/>
          <w:szCs w:val="24"/>
        </w:rPr>
        <w:t>under</w:t>
      </w:r>
      <w:proofErr w:type="gramEnd"/>
      <w:r w:rsidRPr="00A41AAD">
        <w:rPr>
          <w:sz w:val="24"/>
          <w:szCs w:val="24"/>
        </w:rPr>
        <w:t xml:space="preserve"> 25. Multiple previous studies have reported increased incidence of PE in obese patients.</w:t>
      </w:r>
      <w:r w:rsidRPr="00A41AAD">
        <w:rPr>
          <w:sz w:val="24"/>
          <w:szCs w:val="24"/>
        </w:rPr>
        <w:fldChar w:fldCharType="begin">
          <w:fldData xml:space="preserve">PEVuZE5vdGU+PENpdGU+PEF1dGhvcj5Nb3ZhaGVkPC9BdXRob3I+PFllYXI+MjAxOTwvWWVhcj48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</w:fldData>
        </w:fldChar>
      </w:r>
      <w:r w:rsidR="00EF654C">
        <w:rPr>
          <w:sz w:val="24"/>
          <w:szCs w:val="24"/>
        </w:rPr>
        <w:instrText xml:space="preserve"> ADDIN EN.CITE </w:instrText>
      </w:r>
      <w:r w:rsidR="00EF654C">
        <w:rPr>
          <w:sz w:val="24"/>
          <w:szCs w:val="24"/>
        </w:rPr>
        <w:fldChar w:fldCharType="begin">
          <w:fldData xml:space="preserve">PEVuZE5vdGU+PENpdGU+PEF1dGhvcj5Nb3ZhaGVkPC9BdXRob3I+PFllYXI+MjAxOTwvWWVhcj48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</w:fldData>
        </w:fldChar>
      </w:r>
      <w:r w:rsidR="00EF654C">
        <w:rPr>
          <w:sz w:val="24"/>
          <w:szCs w:val="24"/>
        </w:rPr>
        <w:instrText xml:space="preserve"> ADDIN EN.CITE.DATA </w:instrText>
      </w:r>
      <w:r w:rsidR="00EF654C">
        <w:rPr>
          <w:sz w:val="24"/>
          <w:szCs w:val="24"/>
        </w:rPr>
      </w:r>
      <w:r w:rsidR="00EF654C">
        <w:rPr>
          <w:sz w:val="24"/>
          <w:szCs w:val="24"/>
        </w:rPr>
        <w:fldChar w:fldCharType="end"/>
      </w:r>
      <w:r w:rsidRPr="00A41AAD">
        <w:rPr>
          <w:sz w:val="24"/>
          <w:szCs w:val="24"/>
        </w:rPr>
      </w:r>
      <w:r w:rsidRPr="00A41AAD">
        <w:rPr>
          <w:sz w:val="24"/>
          <w:szCs w:val="24"/>
        </w:rPr>
        <w:fldChar w:fldCharType="separate"/>
      </w:r>
      <w:r w:rsidR="00EF654C" w:rsidRPr="00EF654C">
        <w:rPr>
          <w:noProof/>
          <w:sz w:val="24"/>
          <w:szCs w:val="24"/>
          <w:vertAlign w:val="superscript"/>
        </w:rPr>
        <w:t>38,39</w:t>
      </w:r>
      <w:r w:rsidRPr="00A41AAD">
        <w:rPr>
          <w:sz w:val="24"/>
          <w:szCs w:val="24"/>
        </w:rPr>
        <w:fldChar w:fldCharType="end"/>
      </w:r>
      <w:r w:rsidRPr="00A41AAD">
        <w:rPr>
          <w:sz w:val="24"/>
          <w:szCs w:val="24"/>
        </w:rPr>
        <w:t xml:space="preserve"> Stein et al found higher prevalence of pulmonary embolism in hospitalized patients compared to non-obese patients.</w:t>
      </w:r>
      <w:r w:rsidRPr="00A41AAD">
        <w:rPr>
          <w:sz w:val="24"/>
          <w:szCs w:val="24"/>
        </w:rPr>
        <w:fldChar w:fldCharType="begin"/>
      </w:r>
      <w:r w:rsidR="008B2C92">
        <w:rPr>
          <w:sz w:val="24"/>
          <w:szCs w:val="24"/>
        </w:rPr>
        <w:instrText xml:space="preserve"> ADDIN EN.CITE &lt;EndNote&gt;&lt;Cite&gt;&lt;Author&gt;Stein&lt;/Author&gt;&lt;Year&gt;2011&lt;/Year&gt;&lt;RecNum&gt;39&lt;/RecNum&gt;&lt;DisplayText&gt;&lt;style face="superscript"&gt;38&lt;/style&gt;&lt;/DisplayText&gt;&lt;record&gt;&lt;rec-number&gt;39&lt;/rec-number&gt;&lt;foreign-keys&gt;&lt;key app="EN" db-id="sefxfz2djesf07ezfxivfzfe09aeeafvdezz" timestamp="1559324405"&gt;39&lt;/key&gt;&lt;/foreign-keys&gt;&lt;ref-type name="Journal Article"&gt;17&lt;/ref-type&gt;&lt;contributors&gt;&lt;authors&gt;&lt;author&gt;Stein, P. D.&lt;/author&gt;&lt;author&gt;Matta, F.&lt;/author&gt;&lt;author&gt;Goldman, J.&lt;/author&gt;&lt;/authors&gt;&lt;/contributors&gt;&lt;auth-address&gt;Department of Research, St. Mary Mercy Hospital, Livonia, Michigan 48154, USA. steinp@trinity-health.org&lt;/auth-address&gt;&lt;titles&gt;&lt;title&gt;Obesity and pulmonary embolism: the mounting evidence of risk and the mortality paradox&lt;/title&gt;&lt;secondary-title&gt;Thromb Res&lt;/secondary-title&gt;&lt;/titles&gt;&lt;periodical&gt;&lt;full-title&gt;Thromb Res&lt;/full-title&gt;&lt;/periodical&gt;&lt;pages&gt;518-23&lt;/pages&gt;&lt;volume&gt;128&lt;/volume&gt;&lt;number&gt;6&lt;/number&gt;&lt;edition&gt;2011/11/15&lt;/edition&gt;&lt;keywords&gt;&lt;keyword&gt;Adolescent&lt;/keyword&gt;&lt;keyword&gt;Adult&lt;/keyword&gt;&lt;keyword&gt;Aged&lt;/keyword&gt;&lt;keyword&gt;Aged, 80 and over&lt;/keyword&gt;&lt;keyword&gt;Child&lt;/keyword&gt;&lt;keyword&gt;Child, Preschool&lt;/keyword&gt;&lt;keyword&gt;Female&lt;/keyword&gt;&lt;keyword&gt;Humans&lt;/keyword&gt;&lt;keyword&gt;Infant&lt;/keyword&gt;&lt;keyword&gt;Male&lt;/keyword&gt;&lt;keyword&gt;Middle Aged&lt;/keyword&gt;&lt;keyword&gt;Obesity/epidemiology/*mortality&lt;/keyword&gt;&lt;keyword&gt;Prevalence&lt;/keyword&gt;&lt;keyword&gt;Pulmonary Embolism/epidemiology/*mortality&lt;/keyword&gt;&lt;keyword&gt;Risk Factors&lt;/keyword&gt;&lt;keyword&gt;United States/epidemiology&lt;/keyword&gt;&lt;keyword&gt;Young Adult&lt;/keyword&gt;&lt;/keywords&gt;&lt;dates&gt;&lt;year&gt;2011&lt;/year&gt;&lt;pub-dates&gt;&lt;date&gt;Dec&lt;/date&gt;&lt;/pub-dates&gt;&lt;/dates&gt;&lt;isbn&gt;1879-2472 (Electronic)&amp;#xD;0049-3848 (Linking)&lt;/isbn&gt;&lt;accession-num&gt;22078437&lt;/accession-num&gt;&lt;urls&gt;&lt;related-urls&gt;&lt;url&gt;https://www.ncbi.nlm.nih.gov/pubmed/22078437&lt;/url&gt;&lt;url&gt;https://www.thrombosisresearch.com/article/S0049-3848(11)00559-7/fulltext&lt;/url&gt;&lt;/related-urls&gt;&lt;/urls&gt;&lt;electronic-resource-num&gt;10.1016/j.thromres.2011.10.019&lt;/electronic-resource-num&gt;&lt;/record&gt;&lt;/Cite&gt;&lt;/EndNote&gt;</w:instrText>
      </w:r>
      <w:r w:rsidRPr="00A41AAD">
        <w:rPr>
          <w:sz w:val="24"/>
          <w:szCs w:val="24"/>
        </w:rPr>
        <w:fldChar w:fldCharType="separate"/>
      </w:r>
      <w:r w:rsidR="008B2C92" w:rsidRPr="008B2C92">
        <w:rPr>
          <w:noProof/>
          <w:sz w:val="24"/>
          <w:szCs w:val="24"/>
          <w:vertAlign w:val="superscript"/>
        </w:rPr>
        <w:t>38</w:t>
      </w:r>
      <w:r w:rsidRPr="00A41AAD">
        <w:rPr>
          <w:sz w:val="24"/>
          <w:szCs w:val="24"/>
        </w:rPr>
        <w:fldChar w:fldCharType="end"/>
      </w:r>
      <w:r w:rsidRPr="00A41AAD">
        <w:rPr>
          <w:sz w:val="24"/>
          <w:szCs w:val="24"/>
        </w:rPr>
        <w:t xml:space="preserve"> These studies again highlight the fact that obese hospitalized patients may undergo CTPA testing without applying CDS scoring and D-dimer testing, though prospective randomized studies may be required for further evaluation. Age was not a significant predictor of PE positivity rate in ours study. This was also consistent with multiple prior studies.</w:t>
      </w:r>
      <w:r w:rsidRPr="00A41AAD">
        <w:rPr>
          <w:sz w:val="24"/>
          <w:szCs w:val="24"/>
        </w:rPr>
        <w:fldChar w:fldCharType="begin">
          <w:fldData xml:space="preserve">PEVuZE5vdGU+PENpdGU+PEF1dGhvcj5DaGVuPC9BdXRob3I+PFllYXI+MjAxNTwvWWVhcj48UmVj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</w:fldData>
        </w:fldChar>
      </w:r>
      <w:r w:rsidR="00EF654C">
        <w:rPr>
          <w:sz w:val="24"/>
          <w:szCs w:val="24"/>
        </w:rPr>
        <w:instrText xml:space="preserve"> ADDIN EN.CITE </w:instrText>
      </w:r>
      <w:r w:rsidR="00EF654C">
        <w:rPr>
          <w:sz w:val="24"/>
          <w:szCs w:val="24"/>
        </w:rPr>
        <w:fldChar w:fldCharType="begin">
          <w:fldData xml:space="preserve">PEVuZE5vdGU+PENpdGU+PEF1dGhvcj5DaGVuPC9BdXRob3I+PFllYXI+MjAxNTwvWWVhcj48UmVj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</w:fldData>
        </w:fldChar>
      </w:r>
      <w:r w:rsidR="00EF654C">
        <w:rPr>
          <w:sz w:val="24"/>
          <w:szCs w:val="24"/>
        </w:rPr>
        <w:instrText xml:space="preserve"> ADDIN EN.CITE.DATA </w:instrText>
      </w:r>
      <w:r w:rsidR="00EF654C">
        <w:rPr>
          <w:sz w:val="24"/>
          <w:szCs w:val="24"/>
        </w:rPr>
      </w:r>
      <w:r w:rsidR="00EF654C">
        <w:rPr>
          <w:sz w:val="24"/>
          <w:szCs w:val="24"/>
        </w:rPr>
        <w:fldChar w:fldCharType="end"/>
      </w:r>
      <w:r w:rsidRPr="00A41AAD">
        <w:rPr>
          <w:sz w:val="24"/>
          <w:szCs w:val="24"/>
        </w:rPr>
      </w:r>
      <w:r w:rsidRPr="00A41AAD">
        <w:rPr>
          <w:sz w:val="24"/>
          <w:szCs w:val="24"/>
        </w:rPr>
        <w:fldChar w:fldCharType="separate"/>
      </w:r>
      <w:r w:rsidR="00EF654C" w:rsidRPr="00EF654C">
        <w:rPr>
          <w:noProof/>
          <w:sz w:val="24"/>
          <w:szCs w:val="24"/>
          <w:vertAlign w:val="superscript"/>
        </w:rPr>
        <w:t>41-43</w:t>
      </w:r>
      <w:r w:rsidRPr="00A41AAD">
        <w:rPr>
          <w:sz w:val="24"/>
          <w:szCs w:val="24"/>
        </w:rPr>
        <w:fldChar w:fldCharType="end"/>
      </w:r>
    </w:p>
    <w:p w14:paraId="400624ED" w14:textId="77777777" w:rsidR="00A41AAD" w:rsidRPr="00A41AAD" w:rsidRDefault="00A41AAD" w:rsidP="00A41AAD">
      <w:pPr>
        <w:spacing w:line="480" w:lineRule="auto"/>
        <w:jc w:val="both"/>
        <w:rPr>
          <w:sz w:val="24"/>
          <w:szCs w:val="24"/>
        </w:rPr>
      </w:pPr>
      <w:r w:rsidRPr="00A41AAD">
        <w:rPr>
          <w:sz w:val="24"/>
          <w:szCs w:val="24"/>
        </w:rPr>
        <w:t xml:space="preserve"> </w:t>
      </w:r>
    </w:p>
    <w:p w14:paraId="46C36DD1" w14:textId="77777777" w:rsidR="00A41AAD" w:rsidRPr="00A41AAD" w:rsidRDefault="00A41AAD" w:rsidP="00A41AAD">
      <w:pPr>
        <w:spacing w:line="480" w:lineRule="auto"/>
        <w:jc w:val="both"/>
        <w:rPr>
          <w:sz w:val="24"/>
          <w:szCs w:val="24"/>
        </w:rPr>
      </w:pPr>
      <w:r w:rsidRPr="00A41AAD">
        <w:rPr>
          <w:sz w:val="24"/>
          <w:szCs w:val="24"/>
        </w:rPr>
        <w:t xml:space="preserve"> </w:t>
      </w:r>
    </w:p>
    <w:p w14:paraId="5258BCF9" w14:textId="77777777" w:rsidR="00A41AAD" w:rsidRPr="00A41AAD" w:rsidRDefault="00A41AAD" w:rsidP="00A41AAD">
      <w:pPr>
        <w:spacing w:line="480" w:lineRule="auto"/>
        <w:jc w:val="both"/>
        <w:rPr>
          <w:sz w:val="24"/>
          <w:szCs w:val="24"/>
        </w:rPr>
      </w:pPr>
    </w:p>
    <w:p w14:paraId="31567253" w14:textId="77777777" w:rsidR="00A41AAD" w:rsidRPr="00A41AAD" w:rsidRDefault="00A41AAD" w:rsidP="00A41AAD">
      <w:pPr>
        <w:spacing w:line="480" w:lineRule="auto"/>
        <w:jc w:val="both"/>
        <w:rPr>
          <w:b/>
          <w:sz w:val="24"/>
          <w:szCs w:val="24"/>
        </w:rPr>
      </w:pPr>
      <w:r w:rsidRPr="00A41AAD">
        <w:rPr>
          <w:b/>
          <w:sz w:val="24"/>
          <w:szCs w:val="24"/>
        </w:rPr>
        <w:t>Contrast and radiation exposure:</w:t>
      </w:r>
    </w:p>
    <w:p w14:paraId="5C6CBA22" w14:textId="73B480C7" w:rsidR="00A41AAD" w:rsidRPr="00A41AAD" w:rsidRDefault="00A41AAD" w:rsidP="00A41AAD">
      <w:pPr>
        <w:spacing w:line="480" w:lineRule="auto"/>
        <w:jc w:val="both"/>
        <w:rPr>
          <w:sz w:val="24"/>
          <w:szCs w:val="24"/>
        </w:rPr>
      </w:pPr>
      <w:r w:rsidRPr="00A41AAD">
        <w:rPr>
          <w:sz w:val="24"/>
          <w:szCs w:val="24"/>
        </w:rPr>
        <w:t xml:space="preserve">We found a quadratic relationship between age and Contrast. This is likely due to some quadratic relationship between age and BMI, where young and old patients tend to weigh less than patients between 30 and 60. Figure 4 overlays the relationship between age and BMI onto the relationship between </w:t>
      </w:r>
      <w:proofErr w:type="gramStart"/>
      <w:r w:rsidRPr="00A41AAD">
        <w:rPr>
          <w:sz w:val="24"/>
          <w:szCs w:val="24"/>
        </w:rPr>
        <w:t>age</w:t>
      </w:r>
      <w:proofErr w:type="gramEnd"/>
      <w:r w:rsidRPr="00A41AAD">
        <w:rPr>
          <w:sz w:val="24"/>
          <w:szCs w:val="24"/>
        </w:rPr>
        <w:t xml:space="preserve"> and contrast so that we can compare. In this graph we do see </w:t>
      </w:r>
      <w:r w:rsidRPr="00A41AAD">
        <w:rPr>
          <w:sz w:val="24"/>
          <w:szCs w:val="24"/>
        </w:rPr>
        <w:lastRenderedPageBreak/>
        <w:t>similar relationships with age for BMI and contrast, which seems to support our theory that there is a quadratic relationship between patient age and BMI that can explain the quadratic nature of the relationship between patient age and the amount of contrast administered prior to the CT scan. Previous studies have also mentioned increase in radiation dose with increasing BMI, total adipose tissue and abdominal fat thickness.</w:t>
      </w:r>
      <w:r w:rsidRPr="00A41AAD">
        <w:rPr>
          <w:sz w:val="24"/>
          <w:szCs w:val="24"/>
        </w:rPr>
        <w:fldChar w:fldCharType="begin">
          <w:fldData xml:space="preserve">PEVuZE5vdGU+PENpdGU+PEF1dGhvcj5DaGFuPC9BdXRob3I+PFllYXI+MjAxMjwvWWVhcj48UmVj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</w:fldData>
        </w:fldChar>
      </w:r>
      <w:r w:rsidR="00EF654C">
        <w:rPr>
          <w:sz w:val="24"/>
          <w:szCs w:val="24"/>
        </w:rPr>
        <w:instrText xml:space="preserve"> ADDIN EN.CITE </w:instrText>
      </w:r>
      <w:r w:rsidR="00EF654C">
        <w:rPr>
          <w:sz w:val="24"/>
          <w:szCs w:val="24"/>
        </w:rPr>
        <w:fldChar w:fldCharType="begin">
          <w:fldData xml:space="preserve">PEVuZE5vdGU+PENpdGU+PEF1dGhvcj5DaGFuPC9BdXRob3I+PFllYXI+MjAxMjwvWWVhcj48UmVj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</w:fldData>
        </w:fldChar>
      </w:r>
      <w:r w:rsidR="00EF654C">
        <w:rPr>
          <w:sz w:val="24"/>
          <w:szCs w:val="24"/>
        </w:rPr>
        <w:instrText xml:space="preserve"> ADDIN EN.CITE.DATA </w:instrText>
      </w:r>
      <w:r w:rsidR="00EF654C">
        <w:rPr>
          <w:sz w:val="24"/>
          <w:szCs w:val="24"/>
        </w:rPr>
      </w:r>
      <w:r w:rsidR="00EF654C">
        <w:rPr>
          <w:sz w:val="24"/>
          <w:szCs w:val="24"/>
        </w:rPr>
        <w:fldChar w:fldCharType="end"/>
      </w:r>
      <w:r w:rsidRPr="00A41AAD">
        <w:rPr>
          <w:sz w:val="24"/>
          <w:szCs w:val="24"/>
        </w:rPr>
      </w:r>
      <w:r w:rsidRPr="00A41AAD">
        <w:rPr>
          <w:sz w:val="24"/>
          <w:szCs w:val="24"/>
        </w:rPr>
        <w:fldChar w:fldCharType="separate"/>
      </w:r>
      <w:r w:rsidR="00EF654C" w:rsidRPr="00EF654C">
        <w:rPr>
          <w:noProof/>
          <w:sz w:val="24"/>
          <w:szCs w:val="24"/>
          <w:vertAlign w:val="superscript"/>
        </w:rPr>
        <w:t>44,45</w:t>
      </w:r>
      <w:r w:rsidRPr="00A41AAD">
        <w:rPr>
          <w:sz w:val="24"/>
          <w:szCs w:val="24"/>
        </w:rPr>
        <w:fldChar w:fldCharType="end"/>
      </w:r>
    </w:p>
    <w:p w14:paraId="522D9E57" w14:textId="4C8E6B3D" w:rsidR="00A41AAD" w:rsidRPr="00A41AAD" w:rsidRDefault="00A41AAD" w:rsidP="00A41AAD">
      <w:pPr>
        <w:spacing w:line="480" w:lineRule="auto"/>
        <w:jc w:val="both"/>
        <w:rPr>
          <w:sz w:val="24"/>
          <w:szCs w:val="24"/>
        </w:rPr>
      </w:pPr>
      <w:r w:rsidRPr="00A41AAD">
        <w:rPr>
          <w:sz w:val="24"/>
          <w:szCs w:val="24"/>
        </w:rPr>
        <w:t>Contrast induced nephropathy (CIN) is another concern that needs attention. Though we didn’t evaluate the same in the current study, prior studies have mentioned increased risk of CIN.</w:t>
      </w:r>
      <w:r w:rsidRPr="00A41AAD">
        <w:rPr>
          <w:sz w:val="24"/>
          <w:szCs w:val="24"/>
        </w:rPr>
        <w:fldChar w:fldCharType="begin">
          <w:fldData xml:space="preserve">PEVuZE5vdGU+PENpdGU+PEF1dGhvcj5NaXRjaGVsbDwvQXV0aG9yPjxZZWFyPjIwMTI8L1llYXI+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</w:fldData>
        </w:fldChar>
      </w:r>
      <w:r w:rsidR="00EF654C">
        <w:rPr>
          <w:sz w:val="24"/>
          <w:szCs w:val="24"/>
        </w:rPr>
        <w:instrText xml:space="preserve"> ADDIN EN.CITE </w:instrText>
      </w:r>
      <w:r w:rsidR="00EF654C">
        <w:rPr>
          <w:sz w:val="24"/>
          <w:szCs w:val="24"/>
        </w:rPr>
        <w:fldChar w:fldCharType="begin">
          <w:fldData xml:space="preserve">PEVuZE5vdGU+PENpdGU+PEF1dGhvcj5NaXRjaGVsbDwvQXV0aG9yPjxZZWFyPjIwMTI8L1llYXI+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</w:fldData>
        </w:fldChar>
      </w:r>
      <w:r w:rsidR="00EF654C">
        <w:rPr>
          <w:sz w:val="24"/>
          <w:szCs w:val="24"/>
        </w:rPr>
        <w:instrText xml:space="preserve"> ADDIN EN.CITE.DATA </w:instrText>
      </w:r>
      <w:r w:rsidR="00EF654C">
        <w:rPr>
          <w:sz w:val="24"/>
          <w:szCs w:val="24"/>
        </w:rPr>
      </w:r>
      <w:r w:rsidR="00EF654C">
        <w:rPr>
          <w:sz w:val="24"/>
          <w:szCs w:val="24"/>
        </w:rPr>
        <w:fldChar w:fldCharType="end"/>
      </w:r>
      <w:r w:rsidRPr="00A41AAD">
        <w:rPr>
          <w:sz w:val="24"/>
          <w:szCs w:val="24"/>
        </w:rPr>
      </w:r>
      <w:r w:rsidRPr="00A41AAD">
        <w:rPr>
          <w:sz w:val="24"/>
          <w:szCs w:val="24"/>
        </w:rPr>
        <w:fldChar w:fldCharType="separate"/>
      </w:r>
      <w:r w:rsidR="00EF654C" w:rsidRPr="00EF654C">
        <w:rPr>
          <w:noProof/>
          <w:sz w:val="24"/>
          <w:szCs w:val="24"/>
          <w:vertAlign w:val="superscript"/>
        </w:rPr>
        <w:t>8,46,47</w:t>
      </w:r>
      <w:r w:rsidRPr="00A41AAD">
        <w:rPr>
          <w:sz w:val="24"/>
          <w:szCs w:val="24"/>
        </w:rPr>
        <w:fldChar w:fldCharType="end"/>
      </w:r>
      <w:r w:rsidRPr="00A41AAD">
        <w:rPr>
          <w:sz w:val="24"/>
          <w:szCs w:val="24"/>
        </w:rPr>
        <w:t xml:space="preserve"> Similarly, radiation related cancer and mortality risk is an area of major concern.</w:t>
      </w:r>
      <w:r w:rsidRPr="00A41AAD">
        <w:rPr>
          <w:sz w:val="24"/>
          <w:szCs w:val="24"/>
        </w:rPr>
        <w:fldChar w:fldCharType="begin">
          <w:fldData xml:space="preserve">PEVuZE5vdGU+PENpdGU+PEF1dGhvcj5NYXlvPC9BdXRob3I+PFllYXI+MjAxMzwvWWVhcj48UmVj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</w:fldData>
        </w:fldChar>
      </w:r>
      <w:r w:rsidR="00EF654C">
        <w:rPr>
          <w:sz w:val="24"/>
          <w:szCs w:val="24"/>
        </w:rPr>
        <w:instrText xml:space="preserve"> ADDIN EN.CITE </w:instrText>
      </w:r>
      <w:r w:rsidR="00EF654C">
        <w:rPr>
          <w:sz w:val="24"/>
          <w:szCs w:val="24"/>
        </w:rPr>
        <w:fldChar w:fldCharType="begin">
          <w:fldData xml:space="preserve">PEVuZE5vdGU+PENpdGU+PEF1dGhvcj5NYXlvPC9BdXRob3I+PFllYXI+MjAxMzwvWWVhcj48UmVj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</w:fldData>
        </w:fldChar>
      </w:r>
      <w:r w:rsidR="00EF654C">
        <w:rPr>
          <w:sz w:val="24"/>
          <w:szCs w:val="24"/>
        </w:rPr>
        <w:instrText xml:space="preserve"> ADDIN EN.CITE.DATA </w:instrText>
      </w:r>
      <w:r w:rsidR="00EF654C">
        <w:rPr>
          <w:sz w:val="24"/>
          <w:szCs w:val="24"/>
        </w:rPr>
      </w:r>
      <w:r w:rsidR="00EF654C">
        <w:rPr>
          <w:sz w:val="24"/>
          <w:szCs w:val="24"/>
        </w:rPr>
        <w:fldChar w:fldCharType="end"/>
      </w:r>
      <w:r w:rsidRPr="00A41AAD">
        <w:rPr>
          <w:sz w:val="24"/>
          <w:szCs w:val="24"/>
        </w:rPr>
      </w:r>
      <w:r w:rsidRPr="00A41AAD">
        <w:rPr>
          <w:sz w:val="24"/>
          <w:szCs w:val="24"/>
        </w:rPr>
        <w:fldChar w:fldCharType="separate"/>
      </w:r>
      <w:r w:rsidR="00EF654C" w:rsidRPr="00EF654C">
        <w:rPr>
          <w:noProof/>
          <w:sz w:val="24"/>
          <w:szCs w:val="24"/>
          <w:vertAlign w:val="superscript"/>
        </w:rPr>
        <w:t>48-50</w:t>
      </w:r>
      <w:r w:rsidRPr="00A41AAD">
        <w:rPr>
          <w:sz w:val="24"/>
          <w:szCs w:val="24"/>
        </w:rPr>
        <w:fldChar w:fldCharType="end"/>
      </w:r>
      <w:r w:rsidRPr="00A41AAD">
        <w:rPr>
          <w:sz w:val="24"/>
          <w:szCs w:val="24"/>
        </w:rPr>
        <w:t xml:space="preserve"> This again calls for reduction of unnecessary CTPA examinations by adhering to CDS guidelines to reduce risks related to radiation and contrast. “Choosing Wisely” campaign as endorsed by American college of Chest and Emergency physicians also calls for judicious use of CTPA examinations, recommending against CTPA for low clinical probability and negative D-dimer assay.</w:t>
      </w:r>
      <w:r w:rsidRPr="00A41AAD">
        <w:rPr>
          <w:sz w:val="24"/>
          <w:szCs w:val="24"/>
        </w:rPr>
        <w:fldChar w:fldCharType="begin"/>
      </w:r>
      <w:r w:rsidR="008B2C92">
        <w:rPr>
          <w:sz w:val="24"/>
          <w:szCs w:val="24"/>
        </w:rPr>
        <w:instrText xml:space="preserve"> ADDIN EN.CITE &lt;EndNote&gt;&lt;Cite&gt;&lt;Author&gt;Wilson&lt;/Author&gt;&lt;Year&gt;2014&lt;/Year&gt;&lt;RecNum&gt;50&lt;/RecNum&gt;&lt;DisplayText&gt;&lt;style face="superscript"&gt;49&lt;/style&gt;&lt;/DisplayText&gt;&lt;record&gt;&lt;rec-number&gt;50&lt;/rec-number&gt;&lt;foreign-keys&gt;&lt;key app="EN" db-id="sefxfz2djesf07ezfxivfzfe09aeeafvdezz" timestamp="1559324405"&gt;50&lt;/key&gt;&lt;/foreign-keys&gt;&lt;ref-type name="Journal Article"&gt;17&lt;/ref-type&gt;&lt;contributors&gt;&lt;authors&gt;&lt;author&gt;Wilson, K. C.&lt;/author&gt;&lt;author&gt;Gould, M. K.&lt;/author&gt;&lt;/authors&gt;&lt;/contributors&gt;&lt;auth-address&gt;1 Boston University School of Medicine Boston, Massachusetts.&lt;/auth-address&gt;&lt;titles&gt;&lt;title&gt;Choosing Wisely((R)) in pulmonary medicine&lt;/title&gt;&lt;secondary-title&gt;Am J Respir Crit Care Med&lt;/secondary-title&gt;&lt;/titles&gt;&lt;periodical&gt;&lt;full-title&gt;Am J Respir Crit Care Med&lt;/full-title&gt;&lt;/periodical&gt;&lt;pages&gt;1451-2&lt;/pages&gt;&lt;volume&gt;189&lt;/volume&gt;&lt;number&gt;12&lt;/number&gt;&lt;edition&gt;2014/06/17&lt;/edition&gt;&lt;keywords&gt;&lt;keyword&gt;Humans&lt;/keyword&gt;&lt;keyword&gt;Practice Guidelines as Topic/*standards&lt;/keyword&gt;&lt;keyword&gt;Pulmonary Medicine/*standards&lt;/keyword&gt;&lt;keyword&gt;Societies, Medical/*standards&lt;/keyword&gt;&lt;keyword&gt;United States&lt;/keyword&gt;&lt;keyword&gt;Unnecessary Procedures/*standards&lt;/keyword&gt;&lt;/keywords&gt;&lt;dates&gt;&lt;year&gt;2014&lt;/year&gt;&lt;pub-dates&gt;&lt;date&gt;Jun 15&lt;/date&gt;&lt;/pub-dates&gt;&lt;/dates&gt;&lt;isbn&gt;1535-4970 (Electronic)&amp;#xD;1073-449X (Linking)&lt;/isbn&gt;&lt;accession-num&gt;24930524&lt;/accession-num&gt;&lt;urls&gt;&lt;related-urls&gt;&lt;url&gt;https://www.ncbi.nlm.nih.gov/pubmed/24930524&lt;/url&gt;&lt;/related-urls&gt;&lt;/urls&gt;&lt;electronic-resource-num&gt;10.1164/rccm.201403-0588ED&lt;/electronic-resource-num&gt;&lt;/record&gt;&lt;/Cite&gt;&lt;/EndNote&gt;</w:instrText>
      </w:r>
      <w:r w:rsidRPr="00A41AAD">
        <w:rPr>
          <w:sz w:val="24"/>
          <w:szCs w:val="24"/>
        </w:rPr>
        <w:fldChar w:fldCharType="separate"/>
      </w:r>
      <w:r w:rsidR="008B2C92" w:rsidRPr="008B2C92">
        <w:rPr>
          <w:noProof/>
          <w:sz w:val="24"/>
          <w:szCs w:val="24"/>
          <w:vertAlign w:val="superscript"/>
        </w:rPr>
        <w:t>49</w:t>
      </w:r>
      <w:r w:rsidRPr="00A41AAD">
        <w:rPr>
          <w:sz w:val="24"/>
          <w:szCs w:val="24"/>
        </w:rPr>
        <w:fldChar w:fldCharType="end"/>
      </w:r>
      <w:r w:rsidRPr="00A41AAD">
        <w:rPr>
          <w:sz w:val="24"/>
          <w:szCs w:val="24"/>
        </w:rPr>
        <w:t xml:space="preserve"> </w:t>
      </w:r>
    </w:p>
    <w:p w14:paraId="3B205057" w14:textId="77777777" w:rsidR="00A41AAD" w:rsidRPr="00A41AAD" w:rsidRDefault="00A41AAD" w:rsidP="00A41AAD">
      <w:pPr>
        <w:spacing w:line="480" w:lineRule="auto"/>
        <w:jc w:val="both"/>
        <w:rPr>
          <w:sz w:val="24"/>
          <w:szCs w:val="24"/>
        </w:rPr>
      </w:pPr>
      <w:r w:rsidRPr="00A41AAD">
        <w:rPr>
          <w:sz w:val="24"/>
          <w:szCs w:val="24"/>
        </w:rPr>
        <w:t xml:space="preserve">The retrospective design of this study has several inherent limitations, primarily related to reliance on already recorded data. CTPA yield in our study was determined based only on available radiology reports and we didn’t include a second read to verify the findings. The radiology reports were produced by board-certified thoracic radiologists and as such may not be generalized to other facilities. We counted all indeterminate CTPA results as negative. However, this would have only increased the yield if some of those cases were found to be positive on second read. We didn’t evaluate if CTPA ordering was based on any CDS scoring system (appropriateness criteria). We didn’t perform any retrospectively calculation of these scoring systems either that may have predicted change in overall CTPA yield and change in yield based on admittance location. We didn’t include any follow up (clinical or imaging) </w:t>
      </w:r>
      <w:r w:rsidRPr="00A41AAD">
        <w:rPr>
          <w:sz w:val="24"/>
          <w:szCs w:val="24"/>
        </w:rPr>
        <w:lastRenderedPageBreak/>
        <w:t xml:space="preserve">examinations or additional imaging tests performed especially in patients who had no PE on CTA.  Due to study performed in large tertiary care academic center, our findings may not be generalizable. We didn’t identify alternative diagnosis/incidental findings especially in patients without PE and thus could not measure the impact of alternative CT diagnosis on patient management. We didn’t perform analysis of factors predicting radiation and contrast dose administration and are unable to evaluate harms associated with radiation exposure. This may be addressed in a future study. The strength of our study lies in inclusion of all CTA exams performed for PE evaluation over a period of two years without any </w:t>
      </w:r>
      <w:proofErr w:type="gramStart"/>
      <w:r w:rsidRPr="00A41AAD">
        <w:rPr>
          <w:sz w:val="24"/>
          <w:szCs w:val="24"/>
        </w:rPr>
        <w:t>exclusions</w:t>
      </w:r>
      <w:proofErr w:type="gramEnd"/>
      <w:r w:rsidRPr="00A41AAD">
        <w:rPr>
          <w:sz w:val="24"/>
          <w:szCs w:val="24"/>
        </w:rPr>
        <w:t>. The study design was adequate to answer the questions that we raised.</w:t>
      </w:r>
    </w:p>
    <w:p w14:paraId="61B6E030" w14:textId="77777777" w:rsidR="00A41AAD" w:rsidRPr="00A41AAD" w:rsidRDefault="00A41AAD" w:rsidP="00A41AAD">
      <w:pPr>
        <w:spacing w:line="480" w:lineRule="auto"/>
        <w:jc w:val="both"/>
        <w:rPr>
          <w:b/>
          <w:sz w:val="24"/>
          <w:szCs w:val="24"/>
        </w:rPr>
      </w:pPr>
      <w:r w:rsidRPr="00A41AAD">
        <w:rPr>
          <w:b/>
          <w:sz w:val="24"/>
          <w:szCs w:val="24"/>
        </w:rPr>
        <w:t>Conclusion:</w:t>
      </w:r>
    </w:p>
    <w:p w14:paraId="3FC36F53" w14:textId="77777777" w:rsidR="00A41AAD" w:rsidRPr="00A41AAD" w:rsidRDefault="00A41AAD" w:rsidP="00A41AAD">
      <w:pPr>
        <w:spacing w:line="480" w:lineRule="auto"/>
        <w:jc w:val="both"/>
        <w:rPr>
          <w:sz w:val="24"/>
          <w:szCs w:val="24"/>
        </w:rPr>
      </w:pPr>
      <w:r w:rsidRPr="00A41AAD">
        <w:rPr>
          <w:sz w:val="24"/>
          <w:szCs w:val="24"/>
        </w:rPr>
        <w:t xml:space="preserve">In summary, our study showed that patient location and BMI are significant predictors of CTPA positivity in PE patients. Though the overall yield of 10.9% is within acceptable limits, it is still below the CTPA yield from majority of European studies, reflecting relative overutilization and non-adherence to CDS guidelines. This again reflects risk of unnecessary radiation and contrast exposure in such patients. The use of double rule out studies also appears </w:t>
      </w:r>
      <w:proofErr w:type="spellStart"/>
      <w:r w:rsidRPr="00A41AAD">
        <w:rPr>
          <w:sz w:val="24"/>
          <w:szCs w:val="24"/>
        </w:rPr>
        <w:t>overutilized</w:t>
      </w:r>
      <w:proofErr w:type="spellEnd"/>
      <w:r w:rsidRPr="00A41AAD">
        <w:rPr>
          <w:sz w:val="24"/>
          <w:szCs w:val="24"/>
        </w:rPr>
        <w:t xml:space="preserve">. There is significantly higher yield in ICU and in-patient subgroups, and </w:t>
      </w:r>
      <w:proofErr w:type="gramStart"/>
      <w:r w:rsidRPr="00A41AAD">
        <w:rPr>
          <w:sz w:val="24"/>
          <w:szCs w:val="24"/>
        </w:rPr>
        <w:t>in 25-40 BMI subgroup</w:t>
      </w:r>
      <w:proofErr w:type="gramEnd"/>
      <w:r w:rsidRPr="00A41AAD">
        <w:rPr>
          <w:sz w:val="24"/>
          <w:szCs w:val="24"/>
        </w:rPr>
        <w:t xml:space="preserve">. This raises a possibility that CDS guidelines and D-dimer testing could be avoided in </w:t>
      </w:r>
      <w:proofErr w:type="gramStart"/>
      <w:r w:rsidRPr="00A41AAD">
        <w:rPr>
          <w:sz w:val="24"/>
          <w:szCs w:val="24"/>
        </w:rPr>
        <w:t>high risk</w:t>
      </w:r>
      <w:proofErr w:type="gramEnd"/>
      <w:r w:rsidRPr="00A41AAD">
        <w:rPr>
          <w:sz w:val="24"/>
          <w:szCs w:val="24"/>
        </w:rPr>
        <w:t xml:space="preserve"> inpatient and ICU population subgroup. However, this hypothesis should be validated in future prospective studies. </w:t>
      </w:r>
    </w:p>
    <w:p w14:paraId="47928D7B" w14:textId="77777777" w:rsidR="00A41AAD" w:rsidRPr="00A41AAD" w:rsidRDefault="00A41AAD" w:rsidP="00A41AAD">
      <w:pPr>
        <w:spacing w:line="480" w:lineRule="auto"/>
        <w:jc w:val="both"/>
        <w:rPr>
          <w:sz w:val="24"/>
          <w:szCs w:val="24"/>
        </w:rPr>
      </w:pPr>
    </w:p>
    <w:p w14:paraId="5C4A88B7" w14:textId="77777777" w:rsidR="00A41AAD" w:rsidRPr="00A41AAD" w:rsidRDefault="00A41AAD" w:rsidP="00A41AAD">
      <w:pPr>
        <w:spacing w:line="480" w:lineRule="auto"/>
        <w:jc w:val="both"/>
        <w:rPr>
          <w:sz w:val="24"/>
          <w:szCs w:val="24"/>
        </w:rPr>
      </w:pPr>
    </w:p>
    <w:p w14:paraId="326BB6F0" w14:textId="77777777" w:rsidR="00A41AAD" w:rsidRPr="00A41AAD" w:rsidRDefault="00A41AAD" w:rsidP="00A41AAD">
      <w:pPr>
        <w:spacing w:line="480" w:lineRule="auto"/>
        <w:jc w:val="both"/>
        <w:rPr>
          <w:sz w:val="24"/>
          <w:szCs w:val="24"/>
        </w:rPr>
      </w:pPr>
    </w:p>
    <w:p w14:paraId="6955E296" w14:textId="77777777" w:rsidR="00A41AAD" w:rsidRPr="00A41AAD" w:rsidRDefault="00A41AAD" w:rsidP="00A41AAD">
      <w:pPr>
        <w:spacing w:line="480" w:lineRule="auto"/>
        <w:jc w:val="both"/>
        <w:rPr>
          <w:sz w:val="24"/>
          <w:szCs w:val="24"/>
        </w:rPr>
      </w:pPr>
    </w:p>
    <w:p w14:paraId="1EE286AF" w14:textId="77777777" w:rsidR="00A41AAD" w:rsidRPr="00A41AAD" w:rsidRDefault="00A41AAD" w:rsidP="00A41AAD">
      <w:pPr>
        <w:spacing w:line="480" w:lineRule="auto"/>
        <w:jc w:val="both"/>
        <w:rPr>
          <w:sz w:val="24"/>
          <w:szCs w:val="24"/>
        </w:rPr>
      </w:pPr>
    </w:p>
    <w:p w14:paraId="7355BA84" w14:textId="77777777" w:rsidR="00A41AAD" w:rsidRPr="00A41AAD" w:rsidRDefault="00A41AAD" w:rsidP="00A41AAD">
      <w:pPr>
        <w:spacing w:line="480" w:lineRule="auto"/>
        <w:jc w:val="both"/>
        <w:rPr>
          <w:sz w:val="24"/>
          <w:szCs w:val="24"/>
        </w:rPr>
      </w:pPr>
    </w:p>
    <w:p w14:paraId="3AE15D14" w14:textId="77777777" w:rsidR="00A41AAD" w:rsidRPr="00A41AAD" w:rsidRDefault="00A41AAD" w:rsidP="00A41AAD">
      <w:pPr>
        <w:spacing w:line="480" w:lineRule="auto"/>
        <w:jc w:val="both"/>
        <w:rPr>
          <w:sz w:val="24"/>
          <w:szCs w:val="24"/>
        </w:rPr>
      </w:pPr>
    </w:p>
    <w:p w14:paraId="72BC9D28" w14:textId="5E3DB792" w:rsidR="00A41AAD" w:rsidRDefault="00A41AAD" w:rsidP="00A41AAD">
      <w:pPr>
        <w:spacing w:line="480" w:lineRule="auto"/>
        <w:jc w:val="both"/>
        <w:rPr>
          <w:sz w:val="24"/>
          <w:szCs w:val="24"/>
        </w:rPr>
      </w:pPr>
    </w:p>
    <w:p w14:paraId="00B84505" w14:textId="383C7049" w:rsidR="00F9377C" w:rsidRDefault="00F9377C" w:rsidP="00A41AAD">
      <w:pPr>
        <w:spacing w:line="480" w:lineRule="auto"/>
        <w:jc w:val="both"/>
        <w:rPr>
          <w:sz w:val="24"/>
          <w:szCs w:val="24"/>
        </w:rPr>
      </w:pPr>
    </w:p>
    <w:p w14:paraId="01AC8574" w14:textId="5288656B" w:rsidR="00F9377C" w:rsidRDefault="00F9377C" w:rsidP="00A41AAD">
      <w:pPr>
        <w:spacing w:line="480" w:lineRule="auto"/>
        <w:jc w:val="both"/>
        <w:rPr>
          <w:sz w:val="24"/>
          <w:szCs w:val="24"/>
        </w:rPr>
      </w:pPr>
    </w:p>
    <w:p w14:paraId="55A78F24" w14:textId="182B3DAF" w:rsidR="00F9377C" w:rsidRDefault="00F9377C" w:rsidP="00A41AAD">
      <w:pPr>
        <w:spacing w:line="480" w:lineRule="auto"/>
        <w:jc w:val="both"/>
        <w:rPr>
          <w:sz w:val="24"/>
          <w:szCs w:val="24"/>
        </w:rPr>
      </w:pPr>
    </w:p>
    <w:p w14:paraId="4DEA21BD" w14:textId="2A1D2E39" w:rsidR="00F9377C" w:rsidRDefault="00F9377C" w:rsidP="00A41AAD">
      <w:pPr>
        <w:spacing w:line="480" w:lineRule="auto"/>
        <w:jc w:val="both"/>
        <w:rPr>
          <w:sz w:val="24"/>
          <w:szCs w:val="24"/>
        </w:rPr>
      </w:pPr>
    </w:p>
    <w:p w14:paraId="3C82FD06" w14:textId="0831B17D" w:rsidR="00F9377C" w:rsidRDefault="00F9377C" w:rsidP="00A41AAD">
      <w:pPr>
        <w:spacing w:line="480" w:lineRule="auto"/>
        <w:jc w:val="both"/>
        <w:rPr>
          <w:sz w:val="24"/>
          <w:szCs w:val="24"/>
        </w:rPr>
      </w:pPr>
    </w:p>
    <w:p w14:paraId="7572C7DF" w14:textId="4F6AB072" w:rsidR="00F9377C" w:rsidRDefault="00F9377C" w:rsidP="00A41AAD">
      <w:pPr>
        <w:spacing w:line="480" w:lineRule="auto"/>
        <w:jc w:val="both"/>
        <w:rPr>
          <w:sz w:val="24"/>
          <w:szCs w:val="24"/>
        </w:rPr>
      </w:pPr>
    </w:p>
    <w:p w14:paraId="4AFFD7C3" w14:textId="77777777" w:rsidR="00F9377C" w:rsidRPr="00A41AAD" w:rsidRDefault="00F9377C" w:rsidP="00A41AAD">
      <w:pPr>
        <w:spacing w:line="480" w:lineRule="auto"/>
        <w:jc w:val="both"/>
        <w:rPr>
          <w:sz w:val="24"/>
          <w:szCs w:val="24"/>
        </w:rPr>
      </w:pPr>
    </w:p>
    <w:p w14:paraId="48E60004" w14:textId="77777777" w:rsidR="00A41AAD" w:rsidRPr="00A41AAD" w:rsidRDefault="00A41AAD" w:rsidP="00A41AAD">
      <w:pPr>
        <w:spacing w:line="480" w:lineRule="auto"/>
        <w:jc w:val="both"/>
        <w:rPr>
          <w:b/>
          <w:bCs/>
          <w:sz w:val="24"/>
          <w:szCs w:val="24"/>
        </w:rPr>
      </w:pPr>
    </w:p>
    <w:p w14:paraId="3A9B764A" w14:textId="7E700DDC" w:rsidR="00A41AAD" w:rsidRPr="00F9377C" w:rsidRDefault="00F9377C" w:rsidP="00A41AAD">
      <w:pPr>
        <w:spacing w:line="480" w:lineRule="auto"/>
        <w:jc w:val="both"/>
        <w:rPr>
          <w:b/>
          <w:bCs/>
          <w:sz w:val="24"/>
          <w:szCs w:val="24"/>
        </w:rPr>
      </w:pPr>
      <w:r w:rsidRPr="00F9377C">
        <w:rPr>
          <w:b/>
          <w:bCs/>
          <w:sz w:val="24"/>
          <w:szCs w:val="24"/>
        </w:rPr>
        <w:t>References</w:t>
      </w:r>
    </w:p>
    <w:p w14:paraId="5B24AB3B" w14:textId="77777777" w:rsidR="00A500FD" w:rsidRPr="00A500FD" w:rsidRDefault="00A41AAD" w:rsidP="00A500FD">
      <w:pPr>
        <w:pStyle w:val="EndNoteBibliography"/>
        <w:spacing w:after="0"/>
        <w:ind w:left="720" w:hanging="720"/>
      </w:pPr>
      <w:r w:rsidRPr="00A41AAD">
        <w:rPr>
          <w:rFonts w:asciiTheme="minorHAnsi" w:hAnsiTheme="minorHAnsi"/>
          <w:b/>
          <w:bCs/>
          <w:sz w:val="24"/>
          <w:szCs w:val="24"/>
        </w:rPr>
        <w:fldChar w:fldCharType="begin"/>
      </w:r>
      <w:r w:rsidRPr="00A41AAD">
        <w:rPr>
          <w:rFonts w:asciiTheme="minorHAnsi" w:hAnsiTheme="minorHAnsi"/>
          <w:b/>
          <w:bCs/>
          <w:sz w:val="24"/>
          <w:szCs w:val="24"/>
        </w:rPr>
        <w:instrText xml:space="preserve"> ADDIN EN.REFLIST </w:instrText>
      </w:r>
      <w:r w:rsidRPr="00A41AAD">
        <w:rPr>
          <w:rFonts w:asciiTheme="minorHAnsi" w:hAnsiTheme="minorHAnsi"/>
          <w:b/>
          <w:bCs/>
          <w:sz w:val="24"/>
          <w:szCs w:val="24"/>
        </w:rPr>
        <w:fldChar w:fldCharType="separate"/>
      </w:r>
      <w:r w:rsidR="00A500FD" w:rsidRPr="00A500FD">
        <w:t>1.</w:t>
      </w:r>
      <w:r w:rsidR="00A500FD" w:rsidRPr="00A500FD">
        <w:tab/>
        <w:t xml:space="preserve">Osman M, Subedi SK, Ahmed A, et al. Computed tomography pulmonary angiography is overused to diagnose pulmonary embolism in the emergency department of academic community hospital. </w:t>
      </w:r>
      <w:r w:rsidR="00A500FD" w:rsidRPr="00A500FD">
        <w:rPr>
          <w:i/>
        </w:rPr>
        <w:t xml:space="preserve">J Community Hosp Intern Med Perspect. </w:t>
      </w:r>
      <w:r w:rsidR="00A500FD" w:rsidRPr="00A500FD">
        <w:t>2018;8(1):6-10.</w:t>
      </w:r>
    </w:p>
    <w:p w14:paraId="0B2FD469" w14:textId="77777777" w:rsidR="00A500FD" w:rsidRPr="00A500FD" w:rsidRDefault="00A500FD" w:rsidP="00A500FD">
      <w:pPr>
        <w:pStyle w:val="EndNoteBibliography"/>
        <w:spacing w:after="0"/>
        <w:ind w:left="720" w:hanging="720"/>
      </w:pPr>
      <w:r w:rsidRPr="00A500FD">
        <w:t>2.</w:t>
      </w:r>
      <w:r w:rsidRPr="00A500FD">
        <w:tab/>
        <w:t xml:space="preserve">Konstantinides SV, Torbicki A, Agnelli G, et al. 2014 ESC guidelines on the diagnosis and management of acute pulmonary embolism. </w:t>
      </w:r>
      <w:r w:rsidRPr="00A500FD">
        <w:rPr>
          <w:i/>
        </w:rPr>
        <w:t xml:space="preserve">Eur Heart J. </w:t>
      </w:r>
      <w:r w:rsidRPr="00A500FD">
        <w:t>2014;35(43):3033-3069, 3069a-3069k.</w:t>
      </w:r>
    </w:p>
    <w:p w14:paraId="19046779" w14:textId="77777777" w:rsidR="00A500FD" w:rsidRPr="00A500FD" w:rsidRDefault="00A500FD" w:rsidP="00A500FD">
      <w:pPr>
        <w:pStyle w:val="EndNoteBibliography"/>
        <w:spacing w:after="0"/>
        <w:ind w:left="720" w:hanging="720"/>
      </w:pPr>
      <w:r w:rsidRPr="00A500FD">
        <w:lastRenderedPageBreak/>
        <w:t>3.</w:t>
      </w:r>
      <w:r w:rsidRPr="00A500FD">
        <w:tab/>
        <w:t xml:space="preserve">Perera M, Aggarwal L, Scott IA, Cocks N. Underuse of risk assessment and overuse of computed tomography pulmonary angiography in patients with suspected pulmonary thromboembolism. </w:t>
      </w:r>
      <w:r w:rsidRPr="00A500FD">
        <w:rPr>
          <w:i/>
        </w:rPr>
        <w:t xml:space="preserve">Intern Med J. </w:t>
      </w:r>
      <w:r w:rsidRPr="00A500FD">
        <w:t>2017;47(10):1154-1160.</w:t>
      </w:r>
    </w:p>
    <w:p w14:paraId="42B4949B" w14:textId="77777777" w:rsidR="00A500FD" w:rsidRPr="00A500FD" w:rsidRDefault="00A500FD" w:rsidP="00A500FD">
      <w:pPr>
        <w:pStyle w:val="EndNoteBibliography"/>
        <w:spacing w:after="0"/>
        <w:ind w:left="720" w:hanging="720"/>
      </w:pPr>
      <w:r w:rsidRPr="00A500FD">
        <w:t>4.</w:t>
      </w:r>
      <w:r w:rsidRPr="00A500FD">
        <w:tab/>
        <w:t xml:space="preserve">Perelas A, Dimou A, Saenz A, et al. CT pulmonary angiography utilization in the emergency department: diagnostic yield and adherence to current guidelines. </w:t>
      </w:r>
      <w:r w:rsidRPr="00A500FD">
        <w:rPr>
          <w:i/>
        </w:rPr>
        <w:t xml:space="preserve">Am J Med Qual. </w:t>
      </w:r>
      <w:r w:rsidRPr="00A500FD">
        <w:t>2015;30(6):571-577.</w:t>
      </w:r>
    </w:p>
    <w:p w14:paraId="21328778" w14:textId="77777777" w:rsidR="00A500FD" w:rsidRPr="00A500FD" w:rsidRDefault="00A500FD" w:rsidP="00A500FD">
      <w:pPr>
        <w:pStyle w:val="EndNoteBibliography"/>
        <w:spacing w:after="0"/>
        <w:ind w:left="720" w:hanging="720"/>
      </w:pPr>
      <w:r w:rsidRPr="00A500FD">
        <w:t>5.</w:t>
      </w:r>
      <w:r w:rsidRPr="00A500FD">
        <w:tab/>
        <w:t xml:space="preserve">Weir ID, Drescher F, Cousin D, et al. Trends in use and yield of chest computed tomography with angiography for diagnosis of pulmonary embolism in a Connecticut hospital emergency department. </w:t>
      </w:r>
      <w:r w:rsidRPr="00A500FD">
        <w:rPr>
          <w:i/>
        </w:rPr>
        <w:t xml:space="preserve">Conn Med. </w:t>
      </w:r>
      <w:r w:rsidRPr="00A500FD">
        <w:t>2010;74(1):5-9.</w:t>
      </w:r>
    </w:p>
    <w:p w14:paraId="1B498D6B" w14:textId="77777777" w:rsidR="00A500FD" w:rsidRPr="00A500FD" w:rsidRDefault="00A500FD" w:rsidP="00A500FD">
      <w:pPr>
        <w:pStyle w:val="EndNoteBibliography"/>
        <w:spacing w:after="0"/>
        <w:ind w:left="720" w:hanging="720"/>
      </w:pPr>
      <w:r w:rsidRPr="00A500FD">
        <w:t>6.</w:t>
      </w:r>
      <w:r w:rsidRPr="00A500FD">
        <w:tab/>
        <w:t xml:space="preserve">Engelke C, Rummeny EJ, Marten K. Pulmonary embolism at multi-detector row CT of chest: one-year survival of treated and untreated patients. </w:t>
      </w:r>
      <w:r w:rsidRPr="00A500FD">
        <w:rPr>
          <w:i/>
        </w:rPr>
        <w:t xml:space="preserve">Radiology. </w:t>
      </w:r>
      <w:r w:rsidRPr="00A500FD">
        <w:t>2006;239(2):563-575.</w:t>
      </w:r>
    </w:p>
    <w:p w14:paraId="13B5AA7D" w14:textId="77777777" w:rsidR="00A500FD" w:rsidRPr="00A500FD" w:rsidRDefault="00A500FD" w:rsidP="00A500FD">
      <w:pPr>
        <w:pStyle w:val="EndNoteBibliography"/>
        <w:spacing w:after="0"/>
        <w:ind w:left="720" w:hanging="720"/>
      </w:pPr>
      <w:r w:rsidRPr="00A500FD">
        <w:t>7.</w:t>
      </w:r>
      <w:r w:rsidRPr="00A500FD">
        <w:tab/>
        <w:t xml:space="preserve">Alhassan S, Sayf AA, Arsene C, Krayem H. Suboptimal implementation of diagnostic algorithms and overuse of computed tomography-pulmonary angiography in patients with suspected pulmonary embolism. </w:t>
      </w:r>
      <w:r w:rsidRPr="00A500FD">
        <w:rPr>
          <w:i/>
        </w:rPr>
        <w:t xml:space="preserve">Ann Thorac Med. </w:t>
      </w:r>
      <w:r w:rsidRPr="00A500FD">
        <w:t>2016;11(4):254-260.</w:t>
      </w:r>
    </w:p>
    <w:p w14:paraId="5853EDA7" w14:textId="77777777" w:rsidR="00A500FD" w:rsidRPr="00A500FD" w:rsidRDefault="00A500FD" w:rsidP="00A500FD">
      <w:pPr>
        <w:pStyle w:val="EndNoteBibliography"/>
        <w:spacing w:after="0"/>
        <w:ind w:left="720" w:hanging="720"/>
      </w:pPr>
      <w:r w:rsidRPr="00A500FD">
        <w:t>8.</w:t>
      </w:r>
      <w:r w:rsidRPr="00A500FD">
        <w:tab/>
        <w:t xml:space="preserve">Mitchell AM, Jones AE, Tumlin JA, Kline JA. Prospective study of the incidence of contrast-induced nephropathy among patients evaluated for pulmonary embolism by contrast-enhanced computed tomography. </w:t>
      </w:r>
      <w:r w:rsidRPr="00A500FD">
        <w:rPr>
          <w:i/>
        </w:rPr>
        <w:t xml:space="preserve">Acad Emerg Med. </w:t>
      </w:r>
      <w:r w:rsidRPr="00A500FD">
        <w:t>2012;19(6):618-625.</w:t>
      </w:r>
    </w:p>
    <w:p w14:paraId="189D56A4" w14:textId="77777777" w:rsidR="00A500FD" w:rsidRPr="00A500FD" w:rsidRDefault="00A500FD" w:rsidP="00A500FD">
      <w:pPr>
        <w:pStyle w:val="EndNoteBibliography"/>
        <w:spacing w:after="0"/>
        <w:ind w:left="720" w:hanging="720"/>
      </w:pPr>
      <w:r w:rsidRPr="00A500FD">
        <w:t>9.</w:t>
      </w:r>
      <w:r w:rsidRPr="00A500FD">
        <w:tab/>
        <w:t xml:space="preserve">Yazici S, Kiris T, Emre A, et al. Relation of contrast nephropathy to adverse events in pulmonary emboli patients diagnosed with contrast CT. </w:t>
      </w:r>
      <w:r w:rsidRPr="00A500FD">
        <w:rPr>
          <w:i/>
        </w:rPr>
        <w:t xml:space="preserve">Am J Emerg Med. </w:t>
      </w:r>
      <w:r w:rsidRPr="00A500FD">
        <w:t>2016;34(7):1247-1250.</w:t>
      </w:r>
    </w:p>
    <w:p w14:paraId="74570141" w14:textId="77777777" w:rsidR="00A500FD" w:rsidRPr="00A500FD" w:rsidRDefault="00A500FD" w:rsidP="00A500FD">
      <w:pPr>
        <w:pStyle w:val="EndNoteBibliography"/>
        <w:spacing w:after="0"/>
        <w:ind w:left="720" w:hanging="720"/>
      </w:pPr>
      <w:r w:rsidRPr="00A500FD">
        <w:t>10.</w:t>
      </w:r>
      <w:r w:rsidRPr="00A500FD">
        <w:tab/>
        <w:t xml:space="preserve">Deak PD, Smal Y, Kalender WA. Multisection CT protocols: sex- and age-specific conversion factors used to determine effective dose from dose-length product. </w:t>
      </w:r>
      <w:r w:rsidRPr="00A500FD">
        <w:rPr>
          <w:i/>
        </w:rPr>
        <w:t xml:space="preserve">Radiology. </w:t>
      </w:r>
      <w:r w:rsidRPr="00A500FD">
        <w:t>2010;257(1):158-166.</w:t>
      </w:r>
    </w:p>
    <w:p w14:paraId="25A65462" w14:textId="77777777" w:rsidR="00A500FD" w:rsidRPr="00A500FD" w:rsidRDefault="00A500FD" w:rsidP="00A500FD">
      <w:pPr>
        <w:pStyle w:val="EndNoteBibliography"/>
        <w:spacing w:after="0"/>
        <w:ind w:left="720" w:hanging="720"/>
      </w:pPr>
      <w:r w:rsidRPr="00A500FD">
        <w:t>11.</w:t>
      </w:r>
      <w:r w:rsidRPr="00A500FD">
        <w:tab/>
        <w:t xml:space="preserve">Costantino MM, Randall G, Gosselin M, Brandt M, Spinning K, Vegas CD. CT angiography in the evaluation of acute pulmonary embolus. </w:t>
      </w:r>
      <w:r w:rsidRPr="00A500FD">
        <w:rPr>
          <w:i/>
        </w:rPr>
        <w:t xml:space="preserve">AJR Am J Roentgenol. </w:t>
      </w:r>
      <w:r w:rsidRPr="00A500FD">
        <w:t>2008;191(2):471-474.</w:t>
      </w:r>
    </w:p>
    <w:p w14:paraId="2BC1044C" w14:textId="77777777" w:rsidR="00A500FD" w:rsidRPr="00A500FD" w:rsidRDefault="00A500FD" w:rsidP="00A500FD">
      <w:pPr>
        <w:pStyle w:val="EndNoteBibliography"/>
        <w:spacing w:after="0"/>
        <w:ind w:left="720" w:hanging="720"/>
      </w:pPr>
      <w:r w:rsidRPr="00A500FD">
        <w:t>12.</w:t>
      </w:r>
      <w:r w:rsidRPr="00A500FD">
        <w:tab/>
        <w:t xml:space="preserve">Donohoo JH, Mayo-Smith WW, Pezzullo JA, Egglin TK. Utilization patterns and diagnostic yield of 3421 consecutive multidetector row computed tomography pulmonary angiograms in a busy emergency department. </w:t>
      </w:r>
      <w:r w:rsidRPr="00A500FD">
        <w:rPr>
          <w:i/>
        </w:rPr>
        <w:t xml:space="preserve">J Comput Assist Tomogr. </w:t>
      </w:r>
      <w:r w:rsidRPr="00A500FD">
        <w:t>2008;32(3):421-425.</w:t>
      </w:r>
    </w:p>
    <w:p w14:paraId="526EB123" w14:textId="77777777" w:rsidR="00A500FD" w:rsidRPr="00A500FD" w:rsidRDefault="00A500FD" w:rsidP="00A500FD">
      <w:pPr>
        <w:pStyle w:val="EndNoteBibliography"/>
        <w:spacing w:after="0"/>
        <w:ind w:left="720" w:hanging="720"/>
      </w:pPr>
      <w:r w:rsidRPr="00A500FD">
        <w:t>13.</w:t>
      </w:r>
      <w:r w:rsidRPr="00A500FD">
        <w:tab/>
        <w:t xml:space="preserve">Feng LB, Pines JM, Yusuf HR, Grosse SD. U.S. trends in computed tomography use and diagnoses in emergency department visits by patients with symptoms suggestive of pulmonary embolism, 2001-2009. </w:t>
      </w:r>
      <w:r w:rsidRPr="00A500FD">
        <w:rPr>
          <w:i/>
        </w:rPr>
        <w:t xml:space="preserve">Acad Emerg Med. </w:t>
      </w:r>
      <w:r w:rsidRPr="00A500FD">
        <w:t>2013;20(10):1033-1040.</w:t>
      </w:r>
    </w:p>
    <w:p w14:paraId="58C4B466" w14:textId="77777777" w:rsidR="00A500FD" w:rsidRPr="00A500FD" w:rsidRDefault="00A500FD" w:rsidP="00A500FD">
      <w:pPr>
        <w:pStyle w:val="EndNoteBibliography"/>
        <w:spacing w:after="0"/>
        <w:ind w:left="720" w:hanging="720"/>
      </w:pPr>
      <w:r w:rsidRPr="00A500FD">
        <w:t>14.</w:t>
      </w:r>
      <w:r w:rsidRPr="00A500FD">
        <w:tab/>
        <w:t xml:space="preserve">Yin F, Wilson T, Della Fave A, et al. Inappropriate use of D-dimer assay and pulmonary CT angiography in the evaluation of suspected acute pulmonary embolism. </w:t>
      </w:r>
      <w:r w:rsidRPr="00A500FD">
        <w:rPr>
          <w:i/>
        </w:rPr>
        <w:t xml:space="preserve">Am J Med Qual. </w:t>
      </w:r>
      <w:r w:rsidRPr="00A500FD">
        <w:t>2012;27(1):74-79.</w:t>
      </w:r>
    </w:p>
    <w:p w14:paraId="10F1B2AC" w14:textId="77777777" w:rsidR="00A500FD" w:rsidRPr="00A500FD" w:rsidRDefault="00A500FD" w:rsidP="00A500FD">
      <w:pPr>
        <w:pStyle w:val="EndNoteBibliography"/>
        <w:spacing w:after="0"/>
        <w:ind w:left="720" w:hanging="720"/>
      </w:pPr>
      <w:r w:rsidRPr="00A500FD">
        <w:t>15.</w:t>
      </w:r>
      <w:r w:rsidRPr="00A500FD">
        <w:tab/>
        <w:t xml:space="preserve">Dhakal P, Iftikhar MH, Wang L, et al. Overutilisation of imaging studies for diagnosis of pulmonary embolism: are we following the guidelines? </w:t>
      </w:r>
      <w:r w:rsidRPr="00A500FD">
        <w:rPr>
          <w:i/>
        </w:rPr>
        <w:t xml:space="preserve">Postgrad Med J. </w:t>
      </w:r>
      <w:r w:rsidRPr="00A500FD">
        <w:t>2019.</w:t>
      </w:r>
    </w:p>
    <w:p w14:paraId="3AF15ECC" w14:textId="77777777" w:rsidR="00A500FD" w:rsidRPr="00A500FD" w:rsidRDefault="00A500FD" w:rsidP="00A500FD">
      <w:pPr>
        <w:pStyle w:val="EndNoteBibliography"/>
        <w:spacing w:after="0"/>
        <w:ind w:left="720" w:hanging="720"/>
      </w:pPr>
      <w:r w:rsidRPr="00A500FD">
        <w:t>16.</w:t>
      </w:r>
      <w:r w:rsidRPr="00A500FD">
        <w:tab/>
        <w:t xml:space="preserve">Albrizio M, Mizzi A. Rate of computed tomography pulmonary angiographies (CTPA) positive for pulmonary embolism and predictive scores. </w:t>
      </w:r>
      <w:r w:rsidRPr="00A500FD">
        <w:rPr>
          <w:i/>
        </w:rPr>
        <w:t xml:space="preserve">Radiol Med. </w:t>
      </w:r>
      <w:r w:rsidRPr="00A500FD">
        <w:t>2007;112(7):982-987.</w:t>
      </w:r>
    </w:p>
    <w:p w14:paraId="2D38C133" w14:textId="77777777" w:rsidR="00A500FD" w:rsidRPr="00A500FD" w:rsidRDefault="00A500FD" w:rsidP="00A500FD">
      <w:pPr>
        <w:pStyle w:val="EndNoteBibliography"/>
        <w:spacing w:after="0"/>
        <w:ind w:left="720" w:hanging="720"/>
      </w:pPr>
      <w:r w:rsidRPr="00A500FD">
        <w:t>17.</w:t>
      </w:r>
      <w:r w:rsidRPr="00A500FD">
        <w:tab/>
        <w:t xml:space="preserve">Haap MM, Gatidis S, Horger M, Riessen R, Lehnert H, Haas CS. Computed tomography angiography in patients with suspected pulmonary embolism-too often considered? </w:t>
      </w:r>
      <w:r w:rsidRPr="00A500FD">
        <w:rPr>
          <w:i/>
        </w:rPr>
        <w:t xml:space="preserve">Am J Emerg Med. </w:t>
      </w:r>
      <w:r w:rsidRPr="00A500FD">
        <w:t>2012;30(2):325-330.</w:t>
      </w:r>
    </w:p>
    <w:p w14:paraId="3859DE5B" w14:textId="77777777" w:rsidR="00A500FD" w:rsidRPr="00A500FD" w:rsidRDefault="00A500FD" w:rsidP="00A500FD">
      <w:pPr>
        <w:pStyle w:val="EndNoteBibliography"/>
        <w:spacing w:after="0"/>
        <w:ind w:left="720" w:hanging="720"/>
      </w:pPr>
      <w:r w:rsidRPr="00A500FD">
        <w:t>18.</w:t>
      </w:r>
      <w:r w:rsidRPr="00A500FD">
        <w:tab/>
        <w:t xml:space="preserve">Perrier A, Roy PM, Sanchez O, et al. Multidetector-row computed tomography in suspected pulmonary embolism. </w:t>
      </w:r>
      <w:r w:rsidRPr="00A500FD">
        <w:rPr>
          <w:i/>
        </w:rPr>
        <w:t xml:space="preserve">N Engl J Med. </w:t>
      </w:r>
      <w:r w:rsidRPr="00A500FD">
        <w:t>2005;352(17):1760-1768.</w:t>
      </w:r>
    </w:p>
    <w:p w14:paraId="19D7184F" w14:textId="77777777" w:rsidR="00A500FD" w:rsidRPr="00A500FD" w:rsidRDefault="00A500FD" w:rsidP="00A500FD">
      <w:pPr>
        <w:pStyle w:val="EndNoteBibliography"/>
        <w:spacing w:after="0"/>
        <w:ind w:left="720" w:hanging="720"/>
      </w:pPr>
      <w:r w:rsidRPr="00A500FD">
        <w:t>19.</w:t>
      </w:r>
      <w:r w:rsidRPr="00A500FD">
        <w:tab/>
        <w:t xml:space="preserve">Stojanovska J, Carlos RC, Kocher KE, et al. CT Pulmonary Angiography: Using Decision Rules in the Emergency Department. </w:t>
      </w:r>
      <w:r w:rsidRPr="00A500FD">
        <w:rPr>
          <w:i/>
        </w:rPr>
        <w:t xml:space="preserve">J Am Coll Radiol. </w:t>
      </w:r>
      <w:r w:rsidRPr="00A500FD">
        <w:t>2015;12(10):1023-1029.</w:t>
      </w:r>
    </w:p>
    <w:p w14:paraId="5EC63566" w14:textId="77777777" w:rsidR="00A500FD" w:rsidRPr="00A500FD" w:rsidRDefault="00A500FD" w:rsidP="00A500FD">
      <w:pPr>
        <w:pStyle w:val="EndNoteBibliography"/>
        <w:spacing w:after="0"/>
        <w:ind w:left="720" w:hanging="720"/>
      </w:pPr>
      <w:r w:rsidRPr="00A500FD">
        <w:t>20.</w:t>
      </w:r>
      <w:r w:rsidRPr="00A500FD">
        <w:tab/>
        <w:t xml:space="preserve">Stein EG, Haramati LB, Chamarthy M, Sprayregen S, Davitt MM, Freeman LM. Success of a safe and simple algorithm to reduce use of CT pulmonary angiography in the emergency department. </w:t>
      </w:r>
      <w:r w:rsidRPr="00A500FD">
        <w:rPr>
          <w:i/>
        </w:rPr>
        <w:t xml:space="preserve">AJR Am J Roentgenol. </w:t>
      </w:r>
      <w:r w:rsidRPr="00A500FD">
        <w:t>2010;194(2):392-397.</w:t>
      </w:r>
    </w:p>
    <w:p w14:paraId="32CD3A16" w14:textId="77777777" w:rsidR="00A500FD" w:rsidRPr="00A500FD" w:rsidRDefault="00A500FD" w:rsidP="00A500FD">
      <w:pPr>
        <w:pStyle w:val="EndNoteBibliography"/>
        <w:spacing w:after="0"/>
        <w:ind w:left="720" w:hanging="720"/>
      </w:pPr>
      <w:r w:rsidRPr="00A500FD">
        <w:lastRenderedPageBreak/>
        <w:t>21.</w:t>
      </w:r>
      <w:r w:rsidRPr="00A500FD">
        <w:tab/>
        <w:t xml:space="preserve">Chen Z, Deblois S, Toporowicz K, et al. Yield of CT pulmonary angiography in the diagnosis of acute pulmonary embolism: short report. </w:t>
      </w:r>
      <w:r w:rsidRPr="00A500FD">
        <w:rPr>
          <w:i/>
        </w:rPr>
        <w:t xml:space="preserve">BMC Res Notes. </w:t>
      </w:r>
      <w:r w:rsidRPr="00A500FD">
        <w:t>2019;12(1):41.</w:t>
      </w:r>
    </w:p>
    <w:p w14:paraId="372BBB6C" w14:textId="77777777" w:rsidR="00A500FD" w:rsidRPr="00A500FD" w:rsidRDefault="00A500FD" w:rsidP="00A500FD">
      <w:pPr>
        <w:pStyle w:val="EndNoteBibliography"/>
        <w:spacing w:after="0"/>
        <w:ind w:left="720" w:hanging="720"/>
      </w:pPr>
      <w:r w:rsidRPr="00A500FD">
        <w:t>22.</w:t>
      </w:r>
      <w:r w:rsidRPr="00A500FD">
        <w:tab/>
        <w:t xml:space="preserve">Yan Z, Ip IK, Raja AS, Gupta A, Kosowsky JM, Khorasani R. Yield of CT Pulmonary Angiography in the Emergency Department When Providers Override Evidence-based Clinical Decision Support. </w:t>
      </w:r>
      <w:r w:rsidRPr="00A500FD">
        <w:rPr>
          <w:i/>
        </w:rPr>
        <w:t xml:space="preserve">Radiology. </w:t>
      </w:r>
      <w:r w:rsidRPr="00A500FD">
        <w:t>2017;282(3):717-725.</w:t>
      </w:r>
    </w:p>
    <w:p w14:paraId="53D34682" w14:textId="77777777" w:rsidR="00A500FD" w:rsidRPr="00A500FD" w:rsidRDefault="00A500FD" w:rsidP="00A500FD">
      <w:pPr>
        <w:pStyle w:val="EndNoteBibliography"/>
        <w:spacing w:after="0"/>
        <w:ind w:left="720" w:hanging="720"/>
      </w:pPr>
      <w:r w:rsidRPr="00A500FD">
        <w:t>23.</w:t>
      </w:r>
      <w:r w:rsidRPr="00A500FD">
        <w:tab/>
        <w:t xml:space="preserve">Soo Hoo GW, Tsai E, Vazirani S, Li Z, Barack BM, Wu CC. Long-Term Experience With a Mandatory Clinical Decision Rule and Mandatory d-Dimer in the Evaluation of Suspected Pulmonary Embolism. </w:t>
      </w:r>
      <w:r w:rsidRPr="00A500FD">
        <w:rPr>
          <w:i/>
        </w:rPr>
        <w:t xml:space="preserve">J Am Coll Radiol. </w:t>
      </w:r>
      <w:r w:rsidRPr="00A500FD">
        <w:t>2018;15(12):1673-1680.</w:t>
      </w:r>
    </w:p>
    <w:p w14:paraId="4F23A537" w14:textId="77777777" w:rsidR="00A500FD" w:rsidRPr="00A500FD" w:rsidRDefault="00A500FD" w:rsidP="00A500FD">
      <w:pPr>
        <w:pStyle w:val="EndNoteBibliography"/>
        <w:spacing w:after="0"/>
        <w:ind w:left="720" w:hanging="720"/>
      </w:pPr>
      <w:r w:rsidRPr="00A500FD">
        <w:t>24.</w:t>
      </w:r>
      <w:r w:rsidRPr="00A500FD">
        <w:tab/>
        <w:t xml:space="preserve">Raja AS, Greenberg JO, Qaseem A, et al. Evaluation of Patients With Suspected Acute Pulmonary Embolism: Best Practice Advice From the Clinical Guidelines Committee of the American College of Physicians. </w:t>
      </w:r>
      <w:r w:rsidRPr="00A500FD">
        <w:rPr>
          <w:i/>
        </w:rPr>
        <w:t xml:space="preserve">Ann Intern Med. </w:t>
      </w:r>
      <w:r w:rsidRPr="00A500FD">
        <w:t>2015;163(9):701-711.</w:t>
      </w:r>
    </w:p>
    <w:p w14:paraId="5B259528" w14:textId="77777777" w:rsidR="00A500FD" w:rsidRPr="00A500FD" w:rsidRDefault="00A500FD" w:rsidP="00A500FD">
      <w:pPr>
        <w:pStyle w:val="EndNoteBibliography"/>
        <w:spacing w:after="0"/>
        <w:ind w:left="720" w:hanging="720"/>
      </w:pPr>
      <w:r w:rsidRPr="00A500FD">
        <w:t>25.</w:t>
      </w:r>
      <w:r w:rsidRPr="00A500FD">
        <w:tab/>
        <w:t xml:space="preserve">Raja AS, Ip IK, Dunne RM, Schuur JD, Mills AM, Khorasani R. Effects of Performance Feedback Reports on Adherence to Evidence-Based Guidelines in Use of CT for Evaluation of Pulmonary Embolism in the Emergency Department: A Randomized Trial. </w:t>
      </w:r>
      <w:r w:rsidRPr="00A500FD">
        <w:rPr>
          <w:i/>
        </w:rPr>
        <w:t xml:space="preserve">AJR Am J Roentgenol. </w:t>
      </w:r>
      <w:r w:rsidRPr="00A500FD">
        <w:t>2015;205(5):936-940.</w:t>
      </w:r>
    </w:p>
    <w:p w14:paraId="7B89255D" w14:textId="77777777" w:rsidR="00A500FD" w:rsidRPr="00A500FD" w:rsidRDefault="00A500FD" w:rsidP="00A500FD">
      <w:pPr>
        <w:pStyle w:val="EndNoteBibliography"/>
        <w:spacing w:after="0"/>
        <w:ind w:left="720" w:hanging="720"/>
      </w:pPr>
      <w:r w:rsidRPr="00A500FD">
        <w:t>26.</w:t>
      </w:r>
      <w:r w:rsidRPr="00A500FD">
        <w:tab/>
        <w:t xml:space="preserve">Walen S, Leijstra MA, Uil SM, Boomsma MF, van den Berg JW. Diagnostic yield of CT thorax angiography in patients suspected of pulmonary embolism: independent predictors and protocol adherence. </w:t>
      </w:r>
      <w:r w:rsidRPr="00A500FD">
        <w:rPr>
          <w:i/>
        </w:rPr>
        <w:t xml:space="preserve">Insights Imaging. </w:t>
      </w:r>
      <w:r w:rsidRPr="00A500FD">
        <w:t>2014;5(2):231-236.</w:t>
      </w:r>
    </w:p>
    <w:p w14:paraId="077538C0" w14:textId="77777777" w:rsidR="00A500FD" w:rsidRPr="00A500FD" w:rsidRDefault="00A500FD" w:rsidP="00A500FD">
      <w:pPr>
        <w:pStyle w:val="EndNoteBibliography"/>
        <w:spacing w:after="0"/>
        <w:ind w:left="720" w:hanging="720"/>
      </w:pPr>
      <w:r w:rsidRPr="00A500FD">
        <w:t>27.</w:t>
      </w:r>
      <w:r w:rsidRPr="00A500FD">
        <w:tab/>
        <w:t xml:space="preserve">Geeting GK, Beck M, Bruno MA, et al. Mandatory Assignment of Modified Wells Score Before CT Angiography for Pulmonary Embolism Fails to Improve Utilization or Percentage of Positive Cases. </w:t>
      </w:r>
      <w:r w:rsidRPr="00A500FD">
        <w:rPr>
          <w:i/>
        </w:rPr>
        <w:t xml:space="preserve">AJR Am J Roentgenol. </w:t>
      </w:r>
      <w:r w:rsidRPr="00A500FD">
        <w:t>2016;207(2):442-449.</w:t>
      </w:r>
    </w:p>
    <w:p w14:paraId="506619C2" w14:textId="77777777" w:rsidR="00A500FD" w:rsidRPr="00A500FD" w:rsidRDefault="00A500FD" w:rsidP="00A500FD">
      <w:pPr>
        <w:pStyle w:val="EndNoteBibliography"/>
        <w:spacing w:after="0"/>
        <w:ind w:left="720" w:hanging="720"/>
      </w:pPr>
      <w:r w:rsidRPr="00A500FD">
        <w:t>28.</w:t>
      </w:r>
      <w:r w:rsidRPr="00A500FD">
        <w:tab/>
        <w:t xml:space="preserve">Costa AF, Basseri H, Sheikh A, Stiell I, Dennie C. The yield of CT pulmonary angiograms to exclude acute pulmonary embolism. </w:t>
      </w:r>
      <w:r w:rsidRPr="00A500FD">
        <w:rPr>
          <w:i/>
        </w:rPr>
        <w:t xml:space="preserve">Emerg Radiol. </w:t>
      </w:r>
      <w:r w:rsidRPr="00A500FD">
        <w:t>2014;21(2):133-141.</w:t>
      </w:r>
    </w:p>
    <w:p w14:paraId="24AA79EE" w14:textId="77777777" w:rsidR="00A500FD" w:rsidRPr="00A500FD" w:rsidRDefault="00A500FD" w:rsidP="00A500FD">
      <w:pPr>
        <w:pStyle w:val="EndNoteBibliography"/>
        <w:spacing w:after="0"/>
        <w:ind w:left="720" w:hanging="720"/>
      </w:pPr>
      <w:r w:rsidRPr="00A500FD">
        <w:t>29.</w:t>
      </w:r>
      <w:r w:rsidRPr="00A500FD">
        <w:tab/>
        <w:t xml:space="preserve">Woo JK, Chiu RY, Thakur Y, Mayo JR. Risk-benefit analysis of pulmonary CT angiography in patients with suspected pulmonary embolus. </w:t>
      </w:r>
      <w:r w:rsidRPr="00A500FD">
        <w:rPr>
          <w:i/>
        </w:rPr>
        <w:t xml:space="preserve">AJR Am J Roentgenol. </w:t>
      </w:r>
      <w:r w:rsidRPr="00A500FD">
        <w:t>2012;198(6):1332-1339.</w:t>
      </w:r>
    </w:p>
    <w:p w14:paraId="36B9B27F" w14:textId="77777777" w:rsidR="00A500FD" w:rsidRPr="00A500FD" w:rsidRDefault="00A500FD" w:rsidP="00A500FD">
      <w:pPr>
        <w:pStyle w:val="EndNoteBibliography"/>
        <w:spacing w:after="0"/>
        <w:ind w:left="720" w:hanging="720"/>
      </w:pPr>
      <w:r w:rsidRPr="00A500FD">
        <w:t>30.</w:t>
      </w:r>
      <w:r w:rsidRPr="00A500FD">
        <w:tab/>
        <w:t xml:space="preserve">Torbicki A, Perrier A, Konstantinides S, et al. Guidelines on the diagnosis and management of acute pulmonary embolism: the Task Force for the Diagnosis and Management of Acute Pulmonary Embolism of the European Society of Cardiology (ESC). </w:t>
      </w:r>
      <w:r w:rsidRPr="00A500FD">
        <w:rPr>
          <w:i/>
        </w:rPr>
        <w:t xml:space="preserve">Eur Heart J. </w:t>
      </w:r>
      <w:r w:rsidRPr="00A500FD">
        <w:t>2008;29(18):2276-2315.</w:t>
      </w:r>
    </w:p>
    <w:p w14:paraId="3103C4FB" w14:textId="77777777" w:rsidR="00A500FD" w:rsidRPr="00A500FD" w:rsidRDefault="00A500FD" w:rsidP="00A500FD">
      <w:pPr>
        <w:pStyle w:val="EndNoteBibliography"/>
        <w:spacing w:after="0"/>
        <w:ind w:left="720" w:hanging="720"/>
      </w:pPr>
      <w:r w:rsidRPr="00A500FD">
        <w:t>31.</w:t>
      </w:r>
      <w:r w:rsidRPr="00A500FD">
        <w:tab/>
        <w:t xml:space="preserve">Hendriksen JM, Geersing GJ, Lucassen WA, et al. Diagnostic prediction models for suspected pulmonary embolism: systematic review and independent external validation in primary care. </w:t>
      </w:r>
      <w:r w:rsidRPr="00A500FD">
        <w:rPr>
          <w:i/>
        </w:rPr>
        <w:t xml:space="preserve">BMJ. </w:t>
      </w:r>
      <w:r w:rsidRPr="00A500FD">
        <w:t>2015;351:h4438.</w:t>
      </w:r>
    </w:p>
    <w:p w14:paraId="6A1017AA" w14:textId="77777777" w:rsidR="00A500FD" w:rsidRPr="00A500FD" w:rsidRDefault="00A500FD" w:rsidP="00A500FD">
      <w:pPr>
        <w:pStyle w:val="EndNoteBibliography"/>
        <w:spacing w:after="0"/>
        <w:ind w:left="720" w:hanging="720"/>
      </w:pPr>
      <w:r w:rsidRPr="00A500FD">
        <w:t>32.</w:t>
      </w:r>
      <w:r w:rsidRPr="00A500FD">
        <w:tab/>
        <w:t xml:space="preserve">Ceriani E, Combescure C, Le Gal G, et al. Clinical prediction rules for pulmonary embolism: a systematic review and meta-analysis. </w:t>
      </w:r>
      <w:r w:rsidRPr="00A500FD">
        <w:rPr>
          <w:i/>
        </w:rPr>
        <w:t xml:space="preserve">J Thromb Haemost. </w:t>
      </w:r>
      <w:r w:rsidRPr="00A500FD">
        <w:t>2010;8(5):957-970.</w:t>
      </w:r>
    </w:p>
    <w:p w14:paraId="7BB0D636" w14:textId="77777777" w:rsidR="00A500FD" w:rsidRPr="00A500FD" w:rsidRDefault="00A500FD" w:rsidP="00A500FD">
      <w:pPr>
        <w:pStyle w:val="EndNoteBibliography"/>
        <w:spacing w:after="0"/>
        <w:ind w:left="720" w:hanging="720"/>
      </w:pPr>
      <w:r w:rsidRPr="00A500FD">
        <w:t>33.</w:t>
      </w:r>
      <w:r w:rsidRPr="00A500FD">
        <w:tab/>
        <w:t xml:space="preserve">Kruip MJ, Sohne M, Nijkeuter M, et al. A simple diagnostic strategy in hospitalized patients with clinically suspected pulmonary embolism. </w:t>
      </w:r>
      <w:r w:rsidRPr="00A500FD">
        <w:rPr>
          <w:i/>
        </w:rPr>
        <w:t xml:space="preserve">J Intern Med. </w:t>
      </w:r>
      <w:r w:rsidRPr="00A500FD">
        <w:t>2006;260(5):459-466.</w:t>
      </w:r>
    </w:p>
    <w:p w14:paraId="2877310A" w14:textId="77777777" w:rsidR="00A500FD" w:rsidRPr="00A500FD" w:rsidRDefault="00A500FD" w:rsidP="00A500FD">
      <w:pPr>
        <w:pStyle w:val="EndNoteBibliography"/>
        <w:spacing w:after="0"/>
        <w:ind w:left="720" w:hanging="720"/>
      </w:pPr>
      <w:r w:rsidRPr="00A500FD">
        <w:t>34.</w:t>
      </w:r>
      <w:r w:rsidRPr="00A500FD">
        <w:tab/>
        <w:t xml:space="preserve">Brotman DJ, Segal JB, Jani JT, Petty BG, Kickler TS. Limitations of D-dimer testing in unselected inpatients with suspected venous thromboembolism. </w:t>
      </w:r>
      <w:r w:rsidRPr="00A500FD">
        <w:rPr>
          <w:i/>
        </w:rPr>
        <w:t xml:space="preserve">Am J Med. </w:t>
      </w:r>
      <w:r w:rsidRPr="00A500FD">
        <w:t>2003;114(4):276-282.</w:t>
      </w:r>
    </w:p>
    <w:p w14:paraId="613AAC05" w14:textId="77777777" w:rsidR="00A500FD" w:rsidRPr="00A500FD" w:rsidRDefault="00A500FD" w:rsidP="00A500FD">
      <w:pPr>
        <w:pStyle w:val="EndNoteBibliography"/>
        <w:spacing w:after="0"/>
        <w:ind w:left="720" w:hanging="720"/>
      </w:pPr>
      <w:r w:rsidRPr="00A500FD">
        <w:t>35.</w:t>
      </w:r>
      <w:r w:rsidRPr="00A500FD">
        <w:tab/>
        <w:t xml:space="preserve">Schrecengost JE, LeGallo RD, Boyd JC, et al. Comparison of diagnostic accuracies in outpatients and hospitalized patients of D-dimer testing for the evaluation of suspected pulmonary embolism. </w:t>
      </w:r>
      <w:r w:rsidRPr="00A500FD">
        <w:rPr>
          <w:i/>
        </w:rPr>
        <w:t xml:space="preserve">Clin Chem. </w:t>
      </w:r>
      <w:r w:rsidRPr="00A500FD">
        <w:t>2003;49(9):1483-1490.</w:t>
      </w:r>
    </w:p>
    <w:p w14:paraId="76F1E164" w14:textId="77777777" w:rsidR="00A500FD" w:rsidRPr="00A500FD" w:rsidRDefault="00A500FD" w:rsidP="00A500FD">
      <w:pPr>
        <w:pStyle w:val="EndNoteBibliography"/>
        <w:spacing w:after="0"/>
        <w:ind w:left="720" w:hanging="720"/>
      </w:pPr>
      <w:r w:rsidRPr="00A500FD">
        <w:t>36.</w:t>
      </w:r>
      <w:r w:rsidRPr="00A500FD">
        <w:tab/>
        <w:t xml:space="preserve">Righini M, Le Gal G, De Lucia S, et al. Clinical usefulness of D-dimer testing in cancer patients with suspected pulmonary embolism. </w:t>
      </w:r>
      <w:r w:rsidRPr="00A500FD">
        <w:rPr>
          <w:i/>
        </w:rPr>
        <w:t xml:space="preserve">Thromb Haemost. </w:t>
      </w:r>
      <w:r w:rsidRPr="00A500FD">
        <w:t>2006;95(4):715-719.</w:t>
      </w:r>
    </w:p>
    <w:p w14:paraId="6F9280FB" w14:textId="77777777" w:rsidR="00A500FD" w:rsidRPr="00A500FD" w:rsidRDefault="00A500FD" w:rsidP="00A500FD">
      <w:pPr>
        <w:pStyle w:val="EndNoteBibliography"/>
        <w:spacing w:after="0"/>
        <w:ind w:left="720" w:hanging="720"/>
      </w:pPr>
      <w:r w:rsidRPr="00A500FD">
        <w:t>37.</w:t>
      </w:r>
      <w:r w:rsidRPr="00A500FD">
        <w:tab/>
        <w:t xml:space="preserve">Chabloz P, Reber G, Boehlen F, Hohlfeld P, de Moerloose P. TAFI antigen and D-dimer levels during normal pregnancy and at delivery. </w:t>
      </w:r>
      <w:r w:rsidRPr="00A500FD">
        <w:rPr>
          <w:i/>
        </w:rPr>
        <w:t xml:space="preserve">Br J Haematol. </w:t>
      </w:r>
      <w:r w:rsidRPr="00A500FD">
        <w:t>2001;115(1):150-152.</w:t>
      </w:r>
    </w:p>
    <w:p w14:paraId="51A207D3" w14:textId="77777777" w:rsidR="00A500FD" w:rsidRPr="00A500FD" w:rsidRDefault="00A500FD" w:rsidP="00A500FD">
      <w:pPr>
        <w:pStyle w:val="EndNoteBibliography"/>
        <w:spacing w:after="0"/>
        <w:ind w:left="720" w:hanging="720"/>
      </w:pPr>
      <w:r w:rsidRPr="00A500FD">
        <w:t>38.</w:t>
      </w:r>
      <w:r w:rsidRPr="00A500FD">
        <w:tab/>
        <w:t xml:space="preserve">Movahed MR, Khoubyari R, Hashemzadeh M, Hashemzadeh M. Obesity is strongly and independently associated with a higher prevalence of pulmonary embolism. </w:t>
      </w:r>
      <w:r w:rsidRPr="00A500FD">
        <w:rPr>
          <w:i/>
        </w:rPr>
        <w:t xml:space="preserve">Respir Investig. </w:t>
      </w:r>
      <w:r w:rsidRPr="00A500FD">
        <w:t>2019.</w:t>
      </w:r>
    </w:p>
    <w:p w14:paraId="1BB51B39" w14:textId="77777777" w:rsidR="00A500FD" w:rsidRPr="00A500FD" w:rsidRDefault="00A500FD" w:rsidP="00A500FD">
      <w:pPr>
        <w:pStyle w:val="EndNoteBibliography"/>
        <w:spacing w:after="0"/>
        <w:ind w:left="720" w:hanging="720"/>
      </w:pPr>
      <w:r w:rsidRPr="00A500FD">
        <w:lastRenderedPageBreak/>
        <w:t>39.</w:t>
      </w:r>
      <w:r w:rsidRPr="00A500FD">
        <w:tab/>
        <w:t xml:space="preserve">Yang G, De Staercke C, Hooper WC. The effects of obesity on venous thromboembolism: A review. </w:t>
      </w:r>
      <w:r w:rsidRPr="00A500FD">
        <w:rPr>
          <w:i/>
        </w:rPr>
        <w:t xml:space="preserve">Open J Prev Med. </w:t>
      </w:r>
      <w:r w:rsidRPr="00A500FD">
        <w:t>2012;2(4):499-509.</w:t>
      </w:r>
    </w:p>
    <w:p w14:paraId="3406B6E9" w14:textId="77777777" w:rsidR="00A500FD" w:rsidRPr="00A500FD" w:rsidRDefault="00A500FD" w:rsidP="00A500FD">
      <w:pPr>
        <w:pStyle w:val="EndNoteBibliography"/>
        <w:spacing w:after="0"/>
        <w:ind w:left="720" w:hanging="720"/>
      </w:pPr>
      <w:r w:rsidRPr="00A500FD">
        <w:t>40.</w:t>
      </w:r>
      <w:r w:rsidRPr="00A500FD">
        <w:tab/>
        <w:t xml:space="preserve">Stein PD, Matta F, Goldman J. Obesity and pulmonary embolism: the mounting evidence of risk and the mortality paradox. </w:t>
      </w:r>
      <w:r w:rsidRPr="00A500FD">
        <w:rPr>
          <w:i/>
        </w:rPr>
        <w:t xml:space="preserve">Thromb Res. </w:t>
      </w:r>
      <w:r w:rsidRPr="00A500FD">
        <w:t>2011;128(6):518-523.</w:t>
      </w:r>
    </w:p>
    <w:p w14:paraId="52E768C0" w14:textId="77777777" w:rsidR="00A500FD" w:rsidRPr="00A500FD" w:rsidRDefault="00A500FD" w:rsidP="00A500FD">
      <w:pPr>
        <w:pStyle w:val="EndNoteBibliography"/>
        <w:spacing w:after="0"/>
        <w:ind w:left="720" w:hanging="720"/>
      </w:pPr>
      <w:r w:rsidRPr="00A500FD">
        <w:t>41.</w:t>
      </w:r>
      <w:r w:rsidRPr="00A500FD">
        <w:tab/>
        <w:t xml:space="preserve">Chen YA, Gray BG, Bandiera G, MacKinnon D, Deva DP. Variation in the utilization and positivity rates of CT pulmonary angiography among emergency physicians at a tertiary academic emergency department. </w:t>
      </w:r>
      <w:r w:rsidRPr="00A500FD">
        <w:rPr>
          <w:i/>
        </w:rPr>
        <w:t xml:space="preserve">Emerg Radiol. </w:t>
      </w:r>
      <w:r w:rsidRPr="00A500FD">
        <w:t>2015;22(3):221-229.</w:t>
      </w:r>
    </w:p>
    <w:p w14:paraId="59B99D1B" w14:textId="77777777" w:rsidR="00A500FD" w:rsidRPr="00A500FD" w:rsidRDefault="00A500FD" w:rsidP="00A500FD">
      <w:pPr>
        <w:pStyle w:val="EndNoteBibliography"/>
        <w:spacing w:after="0"/>
        <w:ind w:left="720" w:hanging="720"/>
      </w:pPr>
      <w:r w:rsidRPr="00A500FD">
        <w:t>42.</w:t>
      </w:r>
      <w:r w:rsidRPr="00A500FD">
        <w:tab/>
        <w:t xml:space="preserve">Kuroki M, Nishino M, Takahashi M, et al. Incidence of pulmonary embolism in younger versus older patients using CT. </w:t>
      </w:r>
      <w:r w:rsidRPr="00A500FD">
        <w:rPr>
          <w:i/>
        </w:rPr>
        <w:t xml:space="preserve">J Thorac Imaging. </w:t>
      </w:r>
      <w:r w:rsidRPr="00A500FD">
        <w:t>2006;21(2):167-171.</w:t>
      </w:r>
    </w:p>
    <w:p w14:paraId="1999B8E2" w14:textId="77777777" w:rsidR="00A500FD" w:rsidRPr="00A500FD" w:rsidRDefault="00A500FD" w:rsidP="00A500FD">
      <w:pPr>
        <w:pStyle w:val="EndNoteBibliography"/>
        <w:spacing w:after="0"/>
        <w:ind w:left="720" w:hanging="720"/>
      </w:pPr>
      <w:r w:rsidRPr="00A500FD">
        <w:t>43.</w:t>
      </w:r>
      <w:r w:rsidRPr="00A500FD">
        <w:tab/>
        <w:t xml:space="preserve">Groth M, Henes FO, Mayer U, Regier M, Adam G, Begemann PG. Age-related incidence of pulmonary embolism and additional pathologic findings detected by computed tomography pulmonary angiography. </w:t>
      </w:r>
      <w:r w:rsidRPr="00A500FD">
        <w:rPr>
          <w:i/>
        </w:rPr>
        <w:t xml:space="preserve">Eur J Radiol. </w:t>
      </w:r>
      <w:r w:rsidRPr="00A500FD">
        <w:t>2012;81(8):1913-1916.</w:t>
      </w:r>
    </w:p>
    <w:p w14:paraId="0E5D9568" w14:textId="77777777" w:rsidR="00A500FD" w:rsidRPr="00A500FD" w:rsidRDefault="00A500FD" w:rsidP="00A500FD">
      <w:pPr>
        <w:pStyle w:val="EndNoteBibliography"/>
        <w:spacing w:after="0"/>
        <w:ind w:left="720" w:hanging="720"/>
      </w:pPr>
      <w:r w:rsidRPr="00A500FD">
        <w:t>44.</w:t>
      </w:r>
      <w:r w:rsidRPr="00A500FD">
        <w:tab/>
        <w:t xml:space="preserve">Chan VO, McDermott S, Buckley O, et al. The relationship of body mass index and abdominal fat on the radiation dose received during routine computed tomographic imaging of the abdomen and pelvis. </w:t>
      </w:r>
      <w:r w:rsidRPr="00A500FD">
        <w:rPr>
          <w:i/>
        </w:rPr>
        <w:t xml:space="preserve">Can Assoc Radiol J. </w:t>
      </w:r>
      <w:r w:rsidRPr="00A500FD">
        <w:t>2012;63(4):260-266.</w:t>
      </w:r>
    </w:p>
    <w:p w14:paraId="329401CB" w14:textId="77777777" w:rsidR="00A500FD" w:rsidRPr="00A500FD" w:rsidRDefault="00A500FD" w:rsidP="00A500FD">
      <w:pPr>
        <w:pStyle w:val="EndNoteBibliography"/>
        <w:spacing w:after="0"/>
        <w:ind w:left="720" w:hanging="720"/>
      </w:pPr>
      <w:r w:rsidRPr="00A500FD">
        <w:t>45.</w:t>
      </w:r>
      <w:r w:rsidRPr="00A500FD">
        <w:tab/>
        <w:t xml:space="preserve">McLaughlin PD, Chawke L, Twomey M, et al. Body composition determinants of radiation dose during abdominopelvic CT. </w:t>
      </w:r>
      <w:r w:rsidRPr="00A500FD">
        <w:rPr>
          <w:i/>
        </w:rPr>
        <w:t xml:space="preserve">Insights Imaging. </w:t>
      </w:r>
      <w:r w:rsidRPr="00A500FD">
        <w:t>2018;9(1):9-16.</w:t>
      </w:r>
    </w:p>
    <w:p w14:paraId="4962CA04" w14:textId="77777777" w:rsidR="00A500FD" w:rsidRPr="00A500FD" w:rsidRDefault="00A500FD" w:rsidP="00A500FD">
      <w:pPr>
        <w:pStyle w:val="EndNoteBibliography"/>
        <w:spacing w:after="0"/>
        <w:ind w:left="720" w:hanging="720"/>
      </w:pPr>
      <w:r w:rsidRPr="00A500FD">
        <w:t>46.</w:t>
      </w:r>
      <w:r w:rsidRPr="00A500FD">
        <w:tab/>
        <w:t xml:space="preserve">Turedi S, Erdem E, Karaca Y, et al. The High Risk of Contrast-induced Nephropathy in Patients with Suspected Pulmonary Embolism Despite Three Different Prophylaxis: A Randomized Controlled Trial. </w:t>
      </w:r>
      <w:r w:rsidRPr="00A500FD">
        <w:rPr>
          <w:i/>
        </w:rPr>
        <w:t xml:space="preserve">Acad Emerg Med. </w:t>
      </w:r>
      <w:r w:rsidRPr="00A500FD">
        <w:t>2016;23(10):1136-1145.</w:t>
      </w:r>
    </w:p>
    <w:p w14:paraId="5D15BB1A" w14:textId="77777777" w:rsidR="00A500FD" w:rsidRPr="00A500FD" w:rsidRDefault="00A500FD" w:rsidP="00A500FD">
      <w:pPr>
        <w:pStyle w:val="EndNoteBibliography"/>
        <w:spacing w:after="0"/>
        <w:ind w:left="720" w:hanging="720"/>
      </w:pPr>
      <w:r w:rsidRPr="00A500FD">
        <w:t>47.</w:t>
      </w:r>
      <w:r w:rsidRPr="00A500FD">
        <w:tab/>
        <w:t xml:space="preserve">Reagle Z, Tringali S, Gill N, Peterson MW. Diagnostic yield and renal complications after computed tomography pulmonary angiograms performed in a community-based academic hospital. </w:t>
      </w:r>
      <w:r w:rsidRPr="00A500FD">
        <w:rPr>
          <w:i/>
        </w:rPr>
        <w:t xml:space="preserve">J Community Hosp Intern Med Perspect. </w:t>
      </w:r>
      <w:r w:rsidRPr="00A500FD">
        <w:t>2012;2(2).</w:t>
      </w:r>
    </w:p>
    <w:p w14:paraId="2783584E" w14:textId="77777777" w:rsidR="00A500FD" w:rsidRPr="00A500FD" w:rsidRDefault="00A500FD" w:rsidP="00A500FD">
      <w:pPr>
        <w:pStyle w:val="EndNoteBibliography"/>
        <w:spacing w:after="0"/>
        <w:ind w:left="720" w:hanging="720"/>
      </w:pPr>
      <w:r w:rsidRPr="00A500FD">
        <w:t>48.</w:t>
      </w:r>
      <w:r w:rsidRPr="00A500FD">
        <w:tab/>
        <w:t xml:space="preserve">Mayo J, Thakur Y. Pulmonary CT angiography as first-line imaging for PE: image quality and radiation dose considerations. </w:t>
      </w:r>
      <w:r w:rsidRPr="00A500FD">
        <w:rPr>
          <w:i/>
        </w:rPr>
        <w:t xml:space="preserve">AJR Am J Roentgenol. </w:t>
      </w:r>
      <w:r w:rsidRPr="00A500FD">
        <w:t>2013;200(3):522-528.</w:t>
      </w:r>
    </w:p>
    <w:p w14:paraId="399DF78B" w14:textId="77777777" w:rsidR="00A500FD" w:rsidRPr="00A500FD" w:rsidRDefault="00A500FD" w:rsidP="00A500FD">
      <w:pPr>
        <w:pStyle w:val="EndNoteBibliography"/>
        <w:spacing w:after="0"/>
        <w:ind w:left="720" w:hanging="720"/>
      </w:pPr>
      <w:r w:rsidRPr="00A500FD">
        <w:t>49.</w:t>
      </w:r>
      <w:r w:rsidRPr="00A500FD">
        <w:tab/>
        <w:t xml:space="preserve">Parker MS, Hui FK, Camacho MA, Chung JK, Broga DW, Sethi NN. Female breast radiation exposure during CT pulmonary angiography. </w:t>
      </w:r>
      <w:r w:rsidRPr="00A500FD">
        <w:rPr>
          <w:i/>
        </w:rPr>
        <w:t xml:space="preserve">AJR Am J Roentgenol. </w:t>
      </w:r>
      <w:r w:rsidRPr="00A500FD">
        <w:t>2005;185(5):1228-1233.</w:t>
      </w:r>
    </w:p>
    <w:p w14:paraId="4BB2627B" w14:textId="77777777" w:rsidR="00A500FD" w:rsidRPr="00A500FD" w:rsidRDefault="00A500FD" w:rsidP="00A500FD">
      <w:pPr>
        <w:pStyle w:val="EndNoteBibliography"/>
        <w:spacing w:after="0"/>
        <w:ind w:left="720" w:hanging="720"/>
      </w:pPr>
      <w:r w:rsidRPr="00A500FD">
        <w:t>50.</w:t>
      </w:r>
      <w:r w:rsidRPr="00A500FD">
        <w:tab/>
        <w:t xml:space="preserve">Takahashi EA, Yoon HC. Four-year cumulative radiation exposure in patients undergoing computed tomography angiography for suspected pulmonary embolism. </w:t>
      </w:r>
      <w:r w:rsidRPr="00A500FD">
        <w:rPr>
          <w:i/>
        </w:rPr>
        <w:t xml:space="preserve">Radiol Res Pract. </w:t>
      </w:r>
      <w:r w:rsidRPr="00A500FD">
        <w:t>2013;2013:482403.</w:t>
      </w:r>
    </w:p>
    <w:p w14:paraId="16C91F63" w14:textId="77777777" w:rsidR="00A500FD" w:rsidRPr="00A500FD" w:rsidRDefault="00A500FD" w:rsidP="00A500FD">
      <w:pPr>
        <w:pStyle w:val="EndNoteBibliography"/>
        <w:ind w:left="720" w:hanging="720"/>
      </w:pPr>
      <w:r w:rsidRPr="00A500FD">
        <w:t>51.</w:t>
      </w:r>
      <w:r w:rsidRPr="00A500FD">
        <w:tab/>
        <w:t xml:space="preserve">Wilson KC, Gould MK. Choosing Wisely((R)) in pulmonary medicine. </w:t>
      </w:r>
      <w:r w:rsidRPr="00A500FD">
        <w:rPr>
          <w:i/>
        </w:rPr>
        <w:t xml:space="preserve">Am J Respir Crit Care Med. </w:t>
      </w:r>
      <w:r w:rsidRPr="00A500FD">
        <w:t>2014;189(12):1451-1452.</w:t>
      </w:r>
    </w:p>
    <w:p w14:paraId="671A2320" w14:textId="6063C08D" w:rsidR="00A41AAD" w:rsidRPr="00A41AAD" w:rsidRDefault="00A41AAD" w:rsidP="00A41AAD">
      <w:pPr>
        <w:spacing w:line="480" w:lineRule="auto"/>
        <w:jc w:val="both"/>
        <w:rPr>
          <w:b/>
          <w:bCs/>
          <w:sz w:val="24"/>
          <w:szCs w:val="24"/>
        </w:rPr>
      </w:pPr>
      <w:r w:rsidRPr="00A41AAD">
        <w:rPr>
          <w:b/>
          <w:bCs/>
          <w:sz w:val="24"/>
          <w:szCs w:val="24"/>
        </w:rPr>
        <w:fldChar w:fldCharType="end"/>
      </w:r>
    </w:p>
    <w:p w14:paraId="1072EC23" w14:textId="77777777" w:rsidR="00A41AAD" w:rsidRPr="00A41AAD" w:rsidRDefault="00A41AAD" w:rsidP="00A41AAD">
      <w:pPr>
        <w:spacing w:line="480" w:lineRule="auto"/>
        <w:jc w:val="both"/>
        <w:rPr>
          <w:sz w:val="24"/>
          <w:szCs w:val="24"/>
        </w:rPr>
      </w:pPr>
    </w:p>
    <w:p w14:paraId="1A618E4C" w14:textId="77777777" w:rsidR="00A41AAD" w:rsidRPr="00A41AAD" w:rsidRDefault="00A41AAD" w:rsidP="00A41AAD">
      <w:pPr>
        <w:spacing w:line="480" w:lineRule="auto"/>
        <w:jc w:val="both"/>
        <w:rPr>
          <w:b/>
          <w:bCs/>
          <w:sz w:val="24"/>
          <w:szCs w:val="24"/>
        </w:rPr>
      </w:pPr>
    </w:p>
    <w:p w14:paraId="2B9CAA2A" w14:textId="77777777" w:rsidR="00A41AAD" w:rsidRPr="00A41AAD" w:rsidRDefault="00A41AAD" w:rsidP="00A41AAD">
      <w:pPr>
        <w:spacing w:line="480" w:lineRule="auto"/>
        <w:jc w:val="both"/>
        <w:rPr>
          <w:b/>
          <w:sz w:val="24"/>
          <w:szCs w:val="24"/>
        </w:rPr>
      </w:pPr>
    </w:p>
    <w:p w14:paraId="31BEED44" w14:textId="77777777" w:rsidR="00A41AAD" w:rsidRPr="00A41AAD" w:rsidRDefault="00A41AAD" w:rsidP="00A41AAD">
      <w:pPr>
        <w:spacing w:line="480" w:lineRule="auto"/>
        <w:jc w:val="both"/>
        <w:rPr>
          <w:sz w:val="24"/>
          <w:szCs w:val="24"/>
        </w:rPr>
      </w:pPr>
    </w:p>
    <w:p w14:paraId="0D0E356C" w14:textId="77777777" w:rsidR="00C02708" w:rsidRPr="00A41AAD" w:rsidRDefault="00C02708" w:rsidP="00A41AAD">
      <w:pPr>
        <w:spacing w:line="480" w:lineRule="auto"/>
        <w:jc w:val="both"/>
        <w:rPr>
          <w:sz w:val="24"/>
          <w:szCs w:val="24"/>
        </w:rPr>
      </w:pPr>
    </w:p>
    <w:p w14:paraId="32EEA25D" w14:textId="5152F508" w:rsidR="00B3061C" w:rsidRPr="00A41AAD" w:rsidRDefault="00B3061C" w:rsidP="00A41AAD">
      <w:pPr>
        <w:spacing w:line="480" w:lineRule="auto"/>
        <w:jc w:val="both"/>
        <w:rPr>
          <w:sz w:val="24"/>
          <w:szCs w:val="24"/>
        </w:rPr>
      </w:pPr>
    </w:p>
    <w:sectPr w:rsidR="00B3061C" w:rsidRPr="00A41A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1" w:author="Nagpal, Prashant" w:date="2019-06-14T15:10:00Z" w:initials="NP">
    <w:p w14:paraId="65B046EE" w14:textId="12DE1ED7" w:rsidR="0013669E" w:rsidRDefault="0013669E">
      <w:pPr>
        <w:pStyle w:val="CommentText"/>
      </w:pPr>
      <w:r>
        <w:rPr>
          <w:rStyle w:val="CommentReference"/>
        </w:rPr>
        <w:annotationRef/>
      </w:r>
      <w:r>
        <w:t>We need some details on the results similar to the location with p values</w:t>
      </w:r>
    </w:p>
  </w:comment>
  <w:comment w:id="242" w:author="Aidan Mullan" w:date="2019-05-30T13:21:00Z" w:initials="AM">
    <w:p w14:paraId="2EF9349E" w14:textId="01D88658" w:rsidR="0013669E" w:rsidRDefault="0013669E">
      <w:pPr>
        <w:pStyle w:val="CommentText"/>
      </w:pPr>
      <w:r>
        <w:rPr>
          <w:rStyle w:val="CommentReference"/>
        </w:rPr>
        <w:annotationRef/>
      </w:r>
      <w:r>
        <w:t>I think all of these sections could be compiled into one. Using three different sub-headings makes it feel disjointed</w:t>
      </w:r>
    </w:p>
  </w:comment>
  <w:comment w:id="255" w:author="Nagpal, Prashant" w:date="2019-06-14T15:13:00Z" w:initials="NP">
    <w:p w14:paraId="56882B2E" w14:textId="05E00DC1" w:rsidR="0013669E" w:rsidRDefault="0013669E">
      <w:pPr>
        <w:pStyle w:val="CommentText"/>
      </w:pPr>
      <w:r>
        <w:rPr>
          <w:rStyle w:val="CommentReference"/>
        </w:rPr>
        <w:annotationRef/>
      </w:r>
      <w:r>
        <w:t>Unsure what is the data / numbers to say this statement. Can someone clarify?</w:t>
      </w:r>
    </w:p>
  </w:comment>
  <w:comment w:id="283" w:author="Aidan Mullan" w:date="2019-05-30T13:10:00Z" w:initials="AM">
    <w:p w14:paraId="4FEC4F67" w14:textId="434EE6E4" w:rsidR="0013669E" w:rsidRDefault="0013669E">
      <w:pPr>
        <w:pStyle w:val="CommentText"/>
      </w:pPr>
      <w:r>
        <w:rPr>
          <w:rStyle w:val="CommentReference"/>
        </w:rPr>
        <w:annotationRef/>
      </w:r>
      <w:r>
        <w:t>I don’t think a full paragraph is needed here, but it may be useful to describe each regression model during the section in which it is discussed</w:t>
      </w:r>
    </w:p>
  </w:comment>
  <w:comment w:id="282" w:author="Aidan Mullan" w:date="2019-05-30T13:20:00Z" w:initials="AM">
    <w:p w14:paraId="5EE1C155" w14:textId="51108559" w:rsidR="0013669E" w:rsidRDefault="0013669E">
      <w:pPr>
        <w:pStyle w:val="CommentText"/>
      </w:pPr>
      <w:r>
        <w:rPr>
          <w:rStyle w:val="CommentReference"/>
        </w:rPr>
        <w:annotationRef/>
      </w:r>
      <w:r>
        <w:t>These two linear models aren’t presented in the results section, so I wouldn’t even mention them in this paper</w:t>
      </w:r>
    </w:p>
  </w:comment>
  <w:comment w:id="287" w:author="Aidan Mullan" w:date="2019-05-30T13:11:00Z" w:initials="AM">
    <w:p w14:paraId="44FCA1A7" w14:textId="193C8BA1" w:rsidR="0013669E" w:rsidRDefault="0013669E">
      <w:pPr>
        <w:pStyle w:val="CommentText"/>
      </w:pPr>
      <w:r>
        <w:rPr>
          <w:rStyle w:val="CommentReference"/>
        </w:rPr>
        <w:annotationRef/>
      </w:r>
      <w:r>
        <w:t>“A logistic regression model was fit to determine what factors affect the positivity rate of CT scans for PE.”</w:t>
      </w:r>
    </w:p>
  </w:comment>
  <w:comment w:id="274" w:author="Nagpal, Prashant" w:date="2019-06-17T12:47:00Z" w:initials="NP">
    <w:p w14:paraId="797285BB" w14:textId="6976A172" w:rsidR="0013669E" w:rsidRDefault="0013669E">
      <w:pPr>
        <w:pStyle w:val="CommentText"/>
      </w:pPr>
      <w:r>
        <w:rPr>
          <w:rStyle w:val="CommentReference"/>
        </w:rPr>
        <w:annotationRef/>
      </w:r>
      <w:r>
        <w:t xml:space="preserve">This all needs to be fixed such that it blends in with results without multiple headings and breaks.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C50CC5" w15:done="0"/>
  <w15:commentEx w15:paraId="6CBBA37D" w15:done="0"/>
  <w15:commentEx w15:paraId="65B046EE" w15:done="0"/>
  <w15:commentEx w15:paraId="2EF9349E" w15:done="0"/>
  <w15:commentEx w15:paraId="56882B2E" w15:done="0"/>
  <w15:commentEx w15:paraId="4FEC4F67" w15:done="0"/>
  <w15:commentEx w15:paraId="5EE1C155" w15:done="0"/>
  <w15:commentEx w15:paraId="44FCA1A7" w15:done="0"/>
  <w15:commentEx w15:paraId="0E346D43" w15:done="0"/>
  <w15:commentEx w15:paraId="797285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50CC5" w16cid:durableId="209B9C1D"/>
  <w16cid:commentId w16cid:paraId="6CBBA37D" w16cid:durableId="20A3AD49"/>
  <w16cid:commentId w16cid:paraId="65B046EE" w16cid:durableId="20AE3771"/>
  <w16cid:commentId w16cid:paraId="2EF9349E" w16cid:durableId="209B9C1E"/>
  <w16cid:commentId w16cid:paraId="56882B2E" w16cid:durableId="20AE3811"/>
  <w16cid:commentId w16cid:paraId="4FEC4F67" w16cid:durableId="209B9C1F"/>
  <w16cid:commentId w16cid:paraId="5EE1C155" w16cid:durableId="209B9C20"/>
  <w16cid:commentId w16cid:paraId="44FCA1A7" w16cid:durableId="209B9C21"/>
  <w16cid:commentId w16cid:paraId="0E346D43" w16cid:durableId="209B9C22"/>
  <w16cid:commentId w16cid:paraId="797285BB" w16cid:durableId="20B20A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Mangal">
    <w:panose1 w:val="00000000000000000000"/>
    <w:charset w:val="01"/>
    <w:family w:val="roman"/>
    <w:notTrueType/>
    <w:pitch w:val="variable"/>
    <w:sig w:usb0="00002000" w:usb1="00000000" w:usb2="00000000" w:usb3="00000000" w:csb0="00000000"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gpal, Prashant">
    <w15:presenceInfo w15:providerId="AD" w15:userId="S::pnagpal@uiowa.edu::17e0bc98-60ce-411b-bb5d-86483dd68e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05225"/>
    <w:rsid w:val="0002373E"/>
    <w:rsid w:val="00023768"/>
    <w:rsid w:val="00067E58"/>
    <w:rsid w:val="0009782F"/>
    <w:rsid w:val="000A386B"/>
    <w:rsid w:val="000A654C"/>
    <w:rsid w:val="00113DA8"/>
    <w:rsid w:val="00130813"/>
    <w:rsid w:val="001354E6"/>
    <w:rsid w:val="0013669E"/>
    <w:rsid w:val="00160952"/>
    <w:rsid w:val="0017515C"/>
    <w:rsid w:val="00187151"/>
    <w:rsid w:val="00193BE6"/>
    <w:rsid w:val="001976E2"/>
    <w:rsid w:val="001A2B05"/>
    <w:rsid w:val="001B040C"/>
    <w:rsid w:val="001D165C"/>
    <w:rsid w:val="001D54A3"/>
    <w:rsid w:val="00204EAB"/>
    <w:rsid w:val="00245C64"/>
    <w:rsid w:val="00245D5D"/>
    <w:rsid w:val="00262211"/>
    <w:rsid w:val="0026665A"/>
    <w:rsid w:val="00283B7A"/>
    <w:rsid w:val="00287F76"/>
    <w:rsid w:val="00295C00"/>
    <w:rsid w:val="0029664C"/>
    <w:rsid w:val="002A3266"/>
    <w:rsid w:val="002A3C03"/>
    <w:rsid w:val="002B0D8C"/>
    <w:rsid w:val="00321570"/>
    <w:rsid w:val="00321FBE"/>
    <w:rsid w:val="00331523"/>
    <w:rsid w:val="00337AD6"/>
    <w:rsid w:val="0034294C"/>
    <w:rsid w:val="00346CA7"/>
    <w:rsid w:val="003754C1"/>
    <w:rsid w:val="003949F3"/>
    <w:rsid w:val="00394F94"/>
    <w:rsid w:val="003C5DF8"/>
    <w:rsid w:val="003E3DEE"/>
    <w:rsid w:val="003F187D"/>
    <w:rsid w:val="003F1F18"/>
    <w:rsid w:val="003F6199"/>
    <w:rsid w:val="003F77E2"/>
    <w:rsid w:val="004305CC"/>
    <w:rsid w:val="004415DD"/>
    <w:rsid w:val="004734A0"/>
    <w:rsid w:val="00474088"/>
    <w:rsid w:val="004A1140"/>
    <w:rsid w:val="004C381B"/>
    <w:rsid w:val="004D23FC"/>
    <w:rsid w:val="004E4344"/>
    <w:rsid w:val="004E50F2"/>
    <w:rsid w:val="00502135"/>
    <w:rsid w:val="005318FA"/>
    <w:rsid w:val="005332F3"/>
    <w:rsid w:val="005341D5"/>
    <w:rsid w:val="00536F89"/>
    <w:rsid w:val="00542CAA"/>
    <w:rsid w:val="005522B9"/>
    <w:rsid w:val="00583303"/>
    <w:rsid w:val="00587705"/>
    <w:rsid w:val="00595F99"/>
    <w:rsid w:val="005C3B39"/>
    <w:rsid w:val="005D11AC"/>
    <w:rsid w:val="005E5042"/>
    <w:rsid w:val="005F13D2"/>
    <w:rsid w:val="005F42DE"/>
    <w:rsid w:val="005F43C3"/>
    <w:rsid w:val="00601DE0"/>
    <w:rsid w:val="00602C47"/>
    <w:rsid w:val="00606C2D"/>
    <w:rsid w:val="00613A98"/>
    <w:rsid w:val="00626DC7"/>
    <w:rsid w:val="00641EF2"/>
    <w:rsid w:val="00667451"/>
    <w:rsid w:val="006B5B2F"/>
    <w:rsid w:val="006C3058"/>
    <w:rsid w:val="006F5D57"/>
    <w:rsid w:val="006F70A3"/>
    <w:rsid w:val="007006A5"/>
    <w:rsid w:val="00700935"/>
    <w:rsid w:val="007228B9"/>
    <w:rsid w:val="00725BF8"/>
    <w:rsid w:val="00744148"/>
    <w:rsid w:val="00761FCD"/>
    <w:rsid w:val="00771A0E"/>
    <w:rsid w:val="00780016"/>
    <w:rsid w:val="00784E59"/>
    <w:rsid w:val="007D51B0"/>
    <w:rsid w:val="007D5A9B"/>
    <w:rsid w:val="00805225"/>
    <w:rsid w:val="008409C6"/>
    <w:rsid w:val="00885D89"/>
    <w:rsid w:val="008A6601"/>
    <w:rsid w:val="008B2C92"/>
    <w:rsid w:val="008C379D"/>
    <w:rsid w:val="008C37B3"/>
    <w:rsid w:val="008C3BFE"/>
    <w:rsid w:val="008E59D2"/>
    <w:rsid w:val="008F774B"/>
    <w:rsid w:val="00901578"/>
    <w:rsid w:val="00906501"/>
    <w:rsid w:val="00920563"/>
    <w:rsid w:val="00922DD5"/>
    <w:rsid w:val="009272E5"/>
    <w:rsid w:val="00960273"/>
    <w:rsid w:val="00973837"/>
    <w:rsid w:val="009E551C"/>
    <w:rsid w:val="009E762C"/>
    <w:rsid w:val="00A11EFC"/>
    <w:rsid w:val="00A300A1"/>
    <w:rsid w:val="00A33F0C"/>
    <w:rsid w:val="00A34086"/>
    <w:rsid w:val="00A41AAD"/>
    <w:rsid w:val="00A500FD"/>
    <w:rsid w:val="00A57D36"/>
    <w:rsid w:val="00A759E0"/>
    <w:rsid w:val="00A80F69"/>
    <w:rsid w:val="00A81130"/>
    <w:rsid w:val="00AB45D0"/>
    <w:rsid w:val="00AC443F"/>
    <w:rsid w:val="00AC6351"/>
    <w:rsid w:val="00AC7F16"/>
    <w:rsid w:val="00AD0955"/>
    <w:rsid w:val="00B11A8D"/>
    <w:rsid w:val="00B138CA"/>
    <w:rsid w:val="00B3061C"/>
    <w:rsid w:val="00B84DBD"/>
    <w:rsid w:val="00BA28AA"/>
    <w:rsid w:val="00BB03A9"/>
    <w:rsid w:val="00BB4070"/>
    <w:rsid w:val="00BD0454"/>
    <w:rsid w:val="00BF0245"/>
    <w:rsid w:val="00C02708"/>
    <w:rsid w:val="00C2570A"/>
    <w:rsid w:val="00C43FA6"/>
    <w:rsid w:val="00C81239"/>
    <w:rsid w:val="00CA0E67"/>
    <w:rsid w:val="00CA67CD"/>
    <w:rsid w:val="00D235E7"/>
    <w:rsid w:val="00D40293"/>
    <w:rsid w:val="00D4280D"/>
    <w:rsid w:val="00D951FD"/>
    <w:rsid w:val="00DA4280"/>
    <w:rsid w:val="00DC0CA7"/>
    <w:rsid w:val="00DC3082"/>
    <w:rsid w:val="00DD3A41"/>
    <w:rsid w:val="00DE00E2"/>
    <w:rsid w:val="00DF33B9"/>
    <w:rsid w:val="00E06A17"/>
    <w:rsid w:val="00E11ED6"/>
    <w:rsid w:val="00E27416"/>
    <w:rsid w:val="00E3256C"/>
    <w:rsid w:val="00E673FE"/>
    <w:rsid w:val="00E70E3A"/>
    <w:rsid w:val="00E7313E"/>
    <w:rsid w:val="00E8359D"/>
    <w:rsid w:val="00E84DE5"/>
    <w:rsid w:val="00E95087"/>
    <w:rsid w:val="00ED1E34"/>
    <w:rsid w:val="00ED4D63"/>
    <w:rsid w:val="00EE488B"/>
    <w:rsid w:val="00EE545E"/>
    <w:rsid w:val="00EF54E2"/>
    <w:rsid w:val="00EF654C"/>
    <w:rsid w:val="00EF66B2"/>
    <w:rsid w:val="00F424E8"/>
    <w:rsid w:val="00F50EEE"/>
    <w:rsid w:val="00F53530"/>
    <w:rsid w:val="00F56F6A"/>
    <w:rsid w:val="00F75CAD"/>
    <w:rsid w:val="00F9377C"/>
    <w:rsid w:val="00F97FB4"/>
    <w:rsid w:val="00FA61A0"/>
    <w:rsid w:val="00FC2902"/>
    <w:rsid w:val="00FC3817"/>
    <w:rsid w:val="00FC66E2"/>
    <w:rsid w:val="00FD427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DD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33B9"/>
    <w:rPr>
      <w:sz w:val="16"/>
      <w:szCs w:val="16"/>
    </w:rPr>
  </w:style>
  <w:style w:type="paragraph" w:styleId="CommentText">
    <w:name w:val="annotation text"/>
    <w:basedOn w:val="Normal"/>
    <w:link w:val="CommentTextChar"/>
    <w:uiPriority w:val="99"/>
    <w:semiHidden/>
    <w:unhideWhenUsed/>
    <w:rsid w:val="00DF33B9"/>
    <w:pPr>
      <w:spacing w:line="240" w:lineRule="auto"/>
    </w:pPr>
    <w:rPr>
      <w:sz w:val="20"/>
      <w:szCs w:val="18"/>
    </w:rPr>
  </w:style>
  <w:style w:type="character" w:customStyle="1" w:styleId="CommentTextChar">
    <w:name w:val="Comment Text Char"/>
    <w:basedOn w:val="DefaultParagraphFont"/>
    <w:link w:val="CommentText"/>
    <w:uiPriority w:val="99"/>
    <w:semiHidden/>
    <w:rsid w:val="00DF33B9"/>
    <w:rPr>
      <w:sz w:val="20"/>
      <w:szCs w:val="18"/>
    </w:rPr>
  </w:style>
  <w:style w:type="paragraph" w:styleId="CommentSubject">
    <w:name w:val="annotation subject"/>
    <w:basedOn w:val="CommentText"/>
    <w:next w:val="CommentText"/>
    <w:link w:val="CommentSubjectChar"/>
    <w:uiPriority w:val="99"/>
    <w:semiHidden/>
    <w:unhideWhenUsed/>
    <w:rsid w:val="00DF33B9"/>
    <w:rPr>
      <w:b/>
      <w:bCs/>
    </w:rPr>
  </w:style>
  <w:style w:type="character" w:customStyle="1" w:styleId="CommentSubjectChar">
    <w:name w:val="Comment Subject Char"/>
    <w:basedOn w:val="CommentTextChar"/>
    <w:link w:val="CommentSubject"/>
    <w:uiPriority w:val="99"/>
    <w:semiHidden/>
    <w:rsid w:val="00DF33B9"/>
    <w:rPr>
      <w:b/>
      <w:bCs/>
      <w:sz w:val="20"/>
      <w:szCs w:val="18"/>
    </w:rPr>
  </w:style>
  <w:style w:type="paragraph" w:styleId="BalloonText">
    <w:name w:val="Balloon Text"/>
    <w:basedOn w:val="Normal"/>
    <w:link w:val="BalloonTextChar"/>
    <w:uiPriority w:val="99"/>
    <w:semiHidden/>
    <w:unhideWhenUsed/>
    <w:rsid w:val="00DF33B9"/>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F33B9"/>
    <w:rPr>
      <w:rFonts w:ascii="Segoe UI" w:hAnsi="Segoe UI" w:cs="Mangal"/>
      <w:sz w:val="18"/>
      <w:szCs w:val="16"/>
    </w:rPr>
  </w:style>
  <w:style w:type="table" w:styleId="TableGrid">
    <w:name w:val="Table Grid"/>
    <w:basedOn w:val="TableNormal"/>
    <w:uiPriority w:val="39"/>
    <w:rsid w:val="00EE48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Normal"/>
    <w:link w:val="EndNoteBibliographyChar"/>
    <w:rsid w:val="00A41AAD"/>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A41AAD"/>
    <w:rPr>
      <w:rFonts w:ascii="Calibri" w:hAnsi="Calibri" w:cs="Calibri"/>
      <w:noProof/>
    </w:rPr>
  </w:style>
  <w:style w:type="paragraph" w:customStyle="1" w:styleId="EndNoteBibliographyTitle">
    <w:name w:val="EndNote Bibliography Title"/>
    <w:basedOn w:val="Normal"/>
    <w:link w:val="EndNoteBibliographyTitleChar"/>
    <w:rsid w:val="0009782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9782F"/>
    <w:rPr>
      <w:rFonts w:ascii="Calibri" w:hAnsi="Calibri" w:cs="Calibri"/>
      <w:noProof/>
    </w:rPr>
  </w:style>
  <w:style w:type="paragraph" w:styleId="HTMLPreformatted">
    <w:name w:val="HTML Preformatted"/>
    <w:basedOn w:val="Normal"/>
    <w:link w:val="HTMLPreformattedChar"/>
    <w:uiPriority w:val="99"/>
    <w:semiHidden/>
    <w:unhideWhenUsed/>
    <w:rsid w:val="003F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lang w:bidi="ar-SA"/>
    </w:rPr>
  </w:style>
  <w:style w:type="character" w:customStyle="1" w:styleId="HTMLPreformattedChar">
    <w:name w:val="HTML Preformatted Char"/>
    <w:basedOn w:val="DefaultParagraphFont"/>
    <w:link w:val="HTMLPreformatted"/>
    <w:uiPriority w:val="99"/>
    <w:semiHidden/>
    <w:rsid w:val="003F1F18"/>
    <w:rPr>
      <w:rFonts w:ascii="Courier" w:hAnsi="Courier" w:cs="Courier"/>
      <w:sz w:val="20"/>
      <w:lang w:bidi="ar-SA"/>
    </w:rPr>
  </w:style>
  <w:style w:type="character" w:styleId="Hyperlink">
    <w:name w:val="Hyperlink"/>
    <w:basedOn w:val="DefaultParagraphFont"/>
    <w:uiPriority w:val="99"/>
    <w:semiHidden/>
    <w:unhideWhenUsed/>
    <w:rsid w:val="003F1F18"/>
    <w:rPr>
      <w:color w:val="0000FF"/>
      <w:u w:val="single"/>
    </w:rPr>
  </w:style>
  <w:style w:type="paragraph" w:styleId="Revision">
    <w:name w:val="Revision"/>
    <w:hidden/>
    <w:uiPriority w:val="99"/>
    <w:semiHidden/>
    <w:rsid w:val="005522B9"/>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33B9"/>
    <w:rPr>
      <w:sz w:val="16"/>
      <w:szCs w:val="16"/>
    </w:rPr>
  </w:style>
  <w:style w:type="paragraph" w:styleId="CommentText">
    <w:name w:val="annotation text"/>
    <w:basedOn w:val="Normal"/>
    <w:link w:val="CommentTextChar"/>
    <w:uiPriority w:val="99"/>
    <w:semiHidden/>
    <w:unhideWhenUsed/>
    <w:rsid w:val="00DF33B9"/>
    <w:pPr>
      <w:spacing w:line="240" w:lineRule="auto"/>
    </w:pPr>
    <w:rPr>
      <w:sz w:val="20"/>
      <w:szCs w:val="18"/>
    </w:rPr>
  </w:style>
  <w:style w:type="character" w:customStyle="1" w:styleId="CommentTextChar">
    <w:name w:val="Comment Text Char"/>
    <w:basedOn w:val="DefaultParagraphFont"/>
    <w:link w:val="CommentText"/>
    <w:uiPriority w:val="99"/>
    <w:semiHidden/>
    <w:rsid w:val="00DF33B9"/>
    <w:rPr>
      <w:sz w:val="20"/>
      <w:szCs w:val="18"/>
    </w:rPr>
  </w:style>
  <w:style w:type="paragraph" w:styleId="CommentSubject">
    <w:name w:val="annotation subject"/>
    <w:basedOn w:val="CommentText"/>
    <w:next w:val="CommentText"/>
    <w:link w:val="CommentSubjectChar"/>
    <w:uiPriority w:val="99"/>
    <w:semiHidden/>
    <w:unhideWhenUsed/>
    <w:rsid w:val="00DF33B9"/>
    <w:rPr>
      <w:b/>
      <w:bCs/>
    </w:rPr>
  </w:style>
  <w:style w:type="character" w:customStyle="1" w:styleId="CommentSubjectChar">
    <w:name w:val="Comment Subject Char"/>
    <w:basedOn w:val="CommentTextChar"/>
    <w:link w:val="CommentSubject"/>
    <w:uiPriority w:val="99"/>
    <w:semiHidden/>
    <w:rsid w:val="00DF33B9"/>
    <w:rPr>
      <w:b/>
      <w:bCs/>
      <w:sz w:val="20"/>
      <w:szCs w:val="18"/>
    </w:rPr>
  </w:style>
  <w:style w:type="paragraph" w:styleId="BalloonText">
    <w:name w:val="Balloon Text"/>
    <w:basedOn w:val="Normal"/>
    <w:link w:val="BalloonTextChar"/>
    <w:uiPriority w:val="99"/>
    <w:semiHidden/>
    <w:unhideWhenUsed/>
    <w:rsid w:val="00DF33B9"/>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F33B9"/>
    <w:rPr>
      <w:rFonts w:ascii="Segoe UI" w:hAnsi="Segoe UI" w:cs="Mangal"/>
      <w:sz w:val="18"/>
      <w:szCs w:val="16"/>
    </w:rPr>
  </w:style>
  <w:style w:type="table" w:styleId="TableGrid">
    <w:name w:val="Table Grid"/>
    <w:basedOn w:val="TableNormal"/>
    <w:uiPriority w:val="39"/>
    <w:rsid w:val="00EE48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Normal"/>
    <w:link w:val="EndNoteBibliographyChar"/>
    <w:rsid w:val="00A41AAD"/>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A41AAD"/>
    <w:rPr>
      <w:rFonts w:ascii="Calibri" w:hAnsi="Calibri" w:cs="Calibri"/>
      <w:noProof/>
    </w:rPr>
  </w:style>
  <w:style w:type="paragraph" w:customStyle="1" w:styleId="EndNoteBibliographyTitle">
    <w:name w:val="EndNote Bibliography Title"/>
    <w:basedOn w:val="Normal"/>
    <w:link w:val="EndNoteBibliographyTitleChar"/>
    <w:rsid w:val="0009782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9782F"/>
    <w:rPr>
      <w:rFonts w:ascii="Calibri" w:hAnsi="Calibri" w:cs="Calibri"/>
      <w:noProof/>
    </w:rPr>
  </w:style>
  <w:style w:type="paragraph" w:styleId="HTMLPreformatted">
    <w:name w:val="HTML Preformatted"/>
    <w:basedOn w:val="Normal"/>
    <w:link w:val="HTMLPreformattedChar"/>
    <w:uiPriority w:val="99"/>
    <w:semiHidden/>
    <w:unhideWhenUsed/>
    <w:rsid w:val="003F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lang w:bidi="ar-SA"/>
    </w:rPr>
  </w:style>
  <w:style w:type="character" w:customStyle="1" w:styleId="HTMLPreformattedChar">
    <w:name w:val="HTML Preformatted Char"/>
    <w:basedOn w:val="DefaultParagraphFont"/>
    <w:link w:val="HTMLPreformatted"/>
    <w:uiPriority w:val="99"/>
    <w:semiHidden/>
    <w:rsid w:val="003F1F18"/>
    <w:rPr>
      <w:rFonts w:ascii="Courier" w:hAnsi="Courier" w:cs="Courier"/>
      <w:sz w:val="20"/>
      <w:lang w:bidi="ar-SA"/>
    </w:rPr>
  </w:style>
  <w:style w:type="character" w:styleId="Hyperlink">
    <w:name w:val="Hyperlink"/>
    <w:basedOn w:val="DefaultParagraphFont"/>
    <w:uiPriority w:val="99"/>
    <w:semiHidden/>
    <w:unhideWhenUsed/>
    <w:rsid w:val="003F1F18"/>
    <w:rPr>
      <w:color w:val="0000FF"/>
      <w:u w:val="single"/>
    </w:rPr>
  </w:style>
  <w:style w:type="paragraph" w:styleId="Revision">
    <w:name w:val="Revision"/>
    <w:hidden/>
    <w:uiPriority w:val="99"/>
    <w:semiHidden/>
    <w:rsid w:val="005522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4688">
      <w:bodyDiv w:val="1"/>
      <w:marLeft w:val="0"/>
      <w:marRight w:val="0"/>
      <w:marTop w:val="0"/>
      <w:marBottom w:val="0"/>
      <w:divBdr>
        <w:top w:val="none" w:sz="0" w:space="0" w:color="auto"/>
        <w:left w:val="none" w:sz="0" w:space="0" w:color="auto"/>
        <w:bottom w:val="none" w:sz="0" w:space="0" w:color="auto"/>
        <w:right w:val="none" w:sz="0" w:space="0" w:color="auto"/>
      </w:divBdr>
    </w:div>
    <w:div w:id="1657801889">
      <w:bodyDiv w:val="1"/>
      <w:marLeft w:val="0"/>
      <w:marRight w:val="0"/>
      <w:marTop w:val="0"/>
      <w:marBottom w:val="0"/>
      <w:divBdr>
        <w:top w:val="none" w:sz="0" w:space="0" w:color="auto"/>
        <w:left w:val="none" w:sz="0" w:space="0" w:color="auto"/>
        <w:bottom w:val="none" w:sz="0" w:space="0" w:color="auto"/>
        <w:right w:val="none" w:sz="0" w:space="0" w:color="auto"/>
      </w:divBdr>
    </w:div>
    <w:div w:id="172949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8902</Words>
  <Characters>50745</Characters>
  <Application>Microsoft Macintosh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59528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 Priya sharma</dc:creator>
  <cp:lastModifiedBy>Aidan Mullan</cp:lastModifiedBy>
  <cp:revision>3</cp:revision>
  <dcterms:created xsi:type="dcterms:W3CDTF">2019-06-22T15:35:00Z</dcterms:created>
  <dcterms:modified xsi:type="dcterms:W3CDTF">2019-06-22T16:33:00Z</dcterms:modified>
</cp:coreProperties>
</file>