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886" w:rsidRDefault="007C3886">
      <w:pPr>
        <w:rPr>
          <w:u w:val="single"/>
        </w:rPr>
      </w:pPr>
      <w:r>
        <w:rPr>
          <w:u w:val="single"/>
        </w:rPr>
        <w:t>Population Characteristics</w:t>
      </w:r>
    </w:p>
    <w:p w:rsidR="007C3886" w:rsidRDefault="007C3886"/>
    <w:p w:rsidR="007C3886" w:rsidRDefault="007C3886">
      <w:r>
        <w:t xml:space="preserve">The full patient population contains 2713 patients. For the effective dosage and contrast models, only patients who received a Chest-Only CT scan were considered. This leaves 2412 total </w:t>
      </w:r>
      <w:r w:rsidR="00956424">
        <w:t>scans</w:t>
      </w:r>
      <w:r>
        <w:t xml:space="preserve"> (88.9%) for consideration.</w:t>
      </w:r>
      <w:r w:rsidR="00956424">
        <w:t xml:space="preserve"> All double rule out and triple rule out scans were then removed from the dataset, resulting in 2369 patient scans. Of </w:t>
      </w:r>
      <w:r>
        <w:t>these, 26 were mis</w:t>
      </w:r>
      <w:r w:rsidR="00956424">
        <w:t>sing data regarding patient BMI and 1 patient was missing a record of the amount of contrast administered</w:t>
      </w:r>
      <w:r>
        <w:t xml:space="preserve">. Due to such missing data, these patients were excluded from the study. Therefore, the final patient population used for analysis contained </w:t>
      </w:r>
      <w:r w:rsidR="00956424">
        <w:t>2342 unique patient CT scans.</w:t>
      </w:r>
    </w:p>
    <w:p w:rsidR="000E0835" w:rsidRDefault="000E0835"/>
    <w:p w:rsidR="000E0835" w:rsidRDefault="000E0835">
      <w:pPr>
        <w:rPr>
          <w:u w:val="single"/>
        </w:rPr>
      </w:pPr>
      <w:r>
        <w:rPr>
          <w:u w:val="single"/>
        </w:rPr>
        <w:t>Notes</w:t>
      </w:r>
    </w:p>
    <w:p w:rsidR="000E0835" w:rsidRPr="000E0835" w:rsidRDefault="000E0835">
      <w:r>
        <w:t xml:space="preserve">I’ve included patient characteristics for this subset of the overall population, as well as a breakdown of effective dose and contrast for the sub-groups of interest. For radiation and contrast, significance is given in two ways. The ANOVA significance indicates whether the levels of a given sub-group are different from each other (e.g. </w:t>
      </w:r>
      <w:r w:rsidR="00460E92">
        <w:t xml:space="preserve">are all the scanner types the same or not). Then, pairwise significances are given within each sub-group (is the 64SSwIR scanner different from the 128SSwIR scanner). </w:t>
      </w:r>
    </w:p>
    <w:p w:rsidR="00956424" w:rsidRDefault="00956424"/>
    <w:p w:rsidR="00956424" w:rsidRPr="0072568B" w:rsidRDefault="00862284" w:rsidP="00956424">
      <w:pPr>
        <w:pStyle w:val="ListParagraph"/>
        <w:numPr>
          <w:ilvl w:val="0"/>
          <w:numId w:val="2"/>
        </w:numPr>
        <w:rPr>
          <w:b/>
        </w:rPr>
      </w:pPr>
      <w:r w:rsidRPr="0072568B">
        <w:rPr>
          <w:b/>
        </w:rPr>
        <w:t>Patient Sub-Groups</w:t>
      </w:r>
    </w:p>
    <w:p w:rsidR="00956424" w:rsidRPr="0072568B" w:rsidRDefault="00956424" w:rsidP="00956424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Gender</w:t>
      </w:r>
    </w:p>
    <w:p w:rsidR="00956424" w:rsidRDefault="0086228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Male:</w:t>
      </w:r>
      <w:r>
        <w:t xml:space="preserve">  </w:t>
      </w:r>
      <w:r w:rsidR="008531A1">
        <w:t xml:space="preserve">              </w:t>
      </w:r>
      <w:r>
        <w:t>1099/2342</w:t>
      </w:r>
      <w:r w:rsidR="00956424">
        <w:t xml:space="preserve">, </w:t>
      </w:r>
      <w:r w:rsidR="008531A1">
        <w:t>46.93</w:t>
      </w:r>
      <w:r w:rsidR="00956424">
        <w:t xml:space="preserve">% 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Female:</w:t>
      </w:r>
      <w:r>
        <w:t xml:space="preserve"> </w:t>
      </w:r>
      <w:r w:rsidR="00862284">
        <w:t xml:space="preserve"> </w:t>
      </w:r>
      <w:r w:rsidR="0072568B">
        <w:t xml:space="preserve">         </w:t>
      </w:r>
      <w:r>
        <w:t>1</w:t>
      </w:r>
      <w:r w:rsidR="00862284">
        <w:t>243/2342</w:t>
      </w:r>
      <w:r w:rsidR="00956424">
        <w:t xml:space="preserve">, </w:t>
      </w:r>
      <w:r>
        <w:t>53.07</w:t>
      </w:r>
      <w:r w:rsidR="00956424">
        <w:t>%</w:t>
      </w:r>
    </w:p>
    <w:p w:rsidR="00862284" w:rsidRPr="0072568B" w:rsidRDefault="00862284" w:rsidP="00862284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Age Group</w:t>
      </w:r>
    </w:p>
    <w:p w:rsidR="00862284" w:rsidRDefault="0072568B" w:rsidP="00862284">
      <w:pPr>
        <w:pStyle w:val="ListParagraph"/>
        <w:numPr>
          <w:ilvl w:val="2"/>
          <w:numId w:val="2"/>
        </w:numPr>
      </w:pPr>
      <w:r>
        <w:rPr>
          <w:b/>
        </w:rPr>
        <w:t>Overall:</w:t>
      </w:r>
      <w:r>
        <w:t xml:space="preserve">           </w:t>
      </w:r>
      <w:r w:rsidR="00862284">
        <w:t>M = 58.1, SD = 17.31, Range = (0, 104)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&lt;18:</w:t>
      </w:r>
      <w:r>
        <w:t xml:space="preserve"> </w:t>
      </w:r>
      <w:r w:rsidR="00862284">
        <w:t xml:space="preserve"> </w:t>
      </w:r>
      <w:r>
        <w:t xml:space="preserve">                </w:t>
      </w:r>
      <w:r w:rsidR="00862284">
        <w:t>21/2342</w:t>
      </w:r>
      <w:r w:rsidR="00956424">
        <w:t xml:space="preserve">, </w:t>
      </w:r>
      <w:r>
        <w:t>0.90</w:t>
      </w:r>
      <w:r w:rsidR="00956424">
        <w:t>%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18-35:</w:t>
      </w:r>
      <w:r>
        <w:t xml:space="preserve">  </w:t>
      </w:r>
      <w:r w:rsidR="00862284">
        <w:t xml:space="preserve"> </w:t>
      </w:r>
      <w:r>
        <w:t xml:space="preserve">           </w:t>
      </w:r>
      <w:r w:rsidR="00862284">
        <w:t>270/2342</w:t>
      </w:r>
      <w:r w:rsidR="00956424">
        <w:t xml:space="preserve">, </w:t>
      </w:r>
      <w:r>
        <w:t>11.53</w:t>
      </w:r>
      <w:r w:rsidR="00956424">
        <w:t xml:space="preserve">% 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&gt;35:</w:t>
      </w:r>
      <w:r>
        <w:t xml:space="preserve">  </w:t>
      </w:r>
      <w:r w:rsidR="00862284">
        <w:t xml:space="preserve"> </w:t>
      </w:r>
      <w:r>
        <w:t xml:space="preserve">               </w:t>
      </w:r>
      <w:r w:rsidR="00862284">
        <w:t>2051/2342</w:t>
      </w:r>
      <w:r w:rsidR="00956424">
        <w:t xml:space="preserve">, </w:t>
      </w:r>
      <w:r>
        <w:t>87.57</w:t>
      </w:r>
      <w:r w:rsidR="00956424">
        <w:t>%</w:t>
      </w:r>
    </w:p>
    <w:p w:rsidR="00956424" w:rsidRPr="0072568B" w:rsidRDefault="00956424" w:rsidP="00956424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BMI Group</w:t>
      </w:r>
    </w:p>
    <w:p w:rsidR="00862284" w:rsidRDefault="0072568B" w:rsidP="00862284">
      <w:pPr>
        <w:pStyle w:val="ListParagraph"/>
        <w:numPr>
          <w:ilvl w:val="2"/>
          <w:numId w:val="2"/>
        </w:numPr>
      </w:pPr>
      <w:r w:rsidRPr="0072568B">
        <w:rPr>
          <w:b/>
        </w:rPr>
        <w:t>Overall</w:t>
      </w:r>
      <w:r>
        <w:rPr>
          <w:b/>
        </w:rPr>
        <w:t>:</w:t>
      </w:r>
      <w:r w:rsidRPr="0072568B">
        <w:rPr>
          <w:b/>
        </w:rPr>
        <w:t xml:space="preserve"> </w:t>
      </w:r>
      <w:r>
        <w:t xml:space="preserve">          </w:t>
      </w:r>
      <w:r w:rsidR="00862284" w:rsidRPr="0072568B">
        <w:t>M</w:t>
      </w:r>
      <w:r w:rsidR="00862284">
        <w:t xml:space="preserve"> = 31.3, SD = 9.9, Range = (12.0, 91.5)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 xml:space="preserve">&lt;25:  </w:t>
      </w:r>
      <w:r w:rsidR="00862284" w:rsidRPr="0072568B">
        <w:rPr>
          <w:b/>
        </w:rPr>
        <w:t xml:space="preserve"> </w:t>
      </w:r>
      <w:r w:rsidRPr="0072568B">
        <w:rPr>
          <w:b/>
        </w:rPr>
        <w:t xml:space="preserve">               </w:t>
      </w:r>
      <w:r w:rsidR="00862284">
        <w:t>651/2342</w:t>
      </w:r>
      <w:r w:rsidR="00956424">
        <w:t xml:space="preserve">, </w:t>
      </w:r>
      <w:r>
        <w:t>27.80</w:t>
      </w:r>
      <w:r w:rsidR="00956424">
        <w:t>%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25-40:</w:t>
      </w:r>
      <w:r>
        <w:t xml:space="preserve">  </w:t>
      </w:r>
      <w:r w:rsidR="00862284">
        <w:t xml:space="preserve"> </w:t>
      </w:r>
      <w:r>
        <w:t xml:space="preserve">           </w:t>
      </w:r>
      <w:r w:rsidR="00862284">
        <w:t>1309/2342</w:t>
      </w:r>
      <w:r w:rsidR="00956424">
        <w:t xml:space="preserve">, </w:t>
      </w:r>
      <w:r>
        <w:t>55.89</w:t>
      </w:r>
      <w:r w:rsidR="00956424">
        <w:t>%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&gt;40:</w:t>
      </w:r>
      <w:r>
        <w:t xml:space="preserve">  </w:t>
      </w:r>
      <w:r w:rsidR="00862284">
        <w:t xml:space="preserve"> </w:t>
      </w:r>
      <w:r>
        <w:t xml:space="preserve">               </w:t>
      </w:r>
      <w:r w:rsidR="00862284">
        <w:t>382/2342</w:t>
      </w:r>
      <w:r w:rsidR="00956424">
        <w:t xml:space="preserve">, </w:t>
      </w:r>
      <w:r>
        <w:t>16.31</w:t>
      </w:r>
      <w:r w:rsidR="00956424">
        <w:t>%</w:t>
      </w:r>
    </w:p>
    <w:p w:rsidR="00956424" w:rsidRPr="0072568B" w:rsidRDefault="00956424" w:rsidP="00956424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Location</w:t>
      </w:r>
    </w:p>
    <w:p w:rsidR="00956424" w:rsidRDefault="008531A1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ICU:</w:t>
      </w:r>
      <w:r>
        <w:t xml:space="preserve">                   </w:t>
      </w:r>
      <w:r w:rsidR="00862284">
        <w:t>268/2342</w:t>
      </w:r>
      <w:r w:rsidR="00956424">
        <w:t xml:space="preserve">, </w:t>
      </w:r>
      <w:r>
        <w:t>11.44</w:t>
      </w:r>
      <w:r w:rsidR="00956424">
        <w:t>%</w:t>
      </w:r>
    </w:p>
    <w:p w:rsidR="00956424" w:rsidRDefault="0095642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IN:</w:t>
      </w:r>
      <w:r w:rsidRPr="007C3886">
        <w:t xml:space="preserve"> </w:t>
      </w:r>
      <w:r w:rsidR="008531A1">
        <w:t xml:space="preserve"> </w:t>
      </w:r>
      <w:r w:rsidR="00862284">
        <w:t xml:space="preserve"> </w:t>
      </w:r>
      <w:r w:rsidR="008531A1">
        <w:t xml:space="preserve">                  </w:t>
      </w:r>
      <w:r w:rsidR="0072568B">
        <w:t xml:space="preserve"> </w:t>
      </w:r>
      <w:r w:rsidR="00862284">
        <w:t>533/2342</w:t>
      </w:r>
      <w:r>
        <w:t xml:space="preserve">, </w:t>
      </w:r>
      <w:r w:rsidR="008531A1">
        <w:t>22.76</w:t>
      </w:r>
      <w:r>
        <w:t>%</w:t>
      </w:r>
    </w:p>
    <w:p w:rsidR="00956424" w:rsidRDefault="0095642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OUT:</w:t>
      </w:r>
      <w:r w:rsidRPr="007C3886">
        <w:t xml:space="preserve"> </w:t>
      </w:r>
      <w:r w:rsidR="008531A1">
        <w:t xml:space="preserve"> </w:t>
      </w:r>
      <w:r w:rsidR="00862284">
        <w:t xml:space="preserve"> </w:t>
      </w:r>
      <w:r w:rsidR="008531A1">
        <w:t xml:space="preserve">              </w:t>
      </w:r>
      <w:r w:rsidR="00862284">
        <w:t>189/2342</w:t>
      </w:r>
      <w:r>
        <w:t xml:space="preserve">, </w:t>
      </w:r>
      <w:r w:rsidR="008531A1">
        <w:t>8.07</w:t>
      </w:r>
      <w:r>
        <w:t>%</w:t>
      </w:r>
    </w:p>
    <w:p w:rsidR="00956424" w:rsidRDefault="0095642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ED:</w:t>
      </w:r>
      <w:r w:rsidRPr="007C3886">
        <w:t xml:space="preserve"> </w:t>
      </w:r>
      <w:r w:rsidR="008531A1">
        <w:t xml:space="preserve"> </w:t>
      </w:r>
      <w:r w:rsidR="00862284">
        <w:t xml:space="preserve"> </w:t>
      </w:r>
      <w:r w:rsidR="008531A1">
        <w:t xml:space="preserve">                 </w:t>
      </w:r>
      <w:r w:rsidR="00862284">
        <w:t>1352/2342</w:t>
      </w:r>
      <w:r>
        <w:t xml:space="preserve">, </w:t>
      </w:r>
      <w:r w:rsidR="008531A1">
        <w:t>57.73</w:t>
      </w:r>
      <w:r>
        <w:t>%</w:t>
      </w:r>
    </w:p>
    <w:p w:rsidR="00956424" w:rsidRPr="0072568B" w:rsidRDefault="00956424" w:rsidP="00956424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Scanner</w:t>
      </w:r>
    </w:p>
    <w:p w:rsidR="00956424" w:rsidRDefault="0086228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64</w:t>
      </w:r>
      <w:r w:rsidR="00956424" w:rsidRPr="0072568B">
        <w:rPr>
          <w:b/>
        </w:rPr>
        <w:t>SSwoIR:</w:t>
      </w:r>
      <w:r w:rsidR="00956424" w:rsidRPr="007C3886">
        <w:t xml:space="preserve"> </w:t>
      </w:r>
      <w:r>
        <w:t xml:space="preserve">     59/2342</w:t>
      </w:r>
      <w:r w:rsidR="00956424">
        <w:t xml:space="preserve">, </w:t>
      </w:r>
      <w:r w:rsidR="008531A1">
        <w:t>2.52</w:t>
      </w:r>
      <w:r w:rsidR="00956424">
        <w:t>%</w:t>
      </w:r>
    </w:p>
    <w:p w:rsidR="00956424" w:rsidRDefault="0086228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64</w:t>
      </w:r>
      <w:r w:rsidR="00956424" w:rsidRPr="0072568B">
        <w:rPr>
          <w:b/>
        </w:rPr>
        <w:t>SSwIR:</w:t>
      </w:r>
      <w:r w:rsidR="00956424" w:rsidRPr="007C3886">
        <w:t xml:space="preserve"> </w:t>
      </w:r>
      <w:r>
        <w:t xml:space="preserve">       109/2342</w:t>
      </w:r>
      <w:r w:rsidR="00956424">
        <w:t xml:space="preserve">, </w:t>
      </w:r>
      <w:r w:rsidR="008531A1">
        <w:t>4.65</w:t>
      </w:r>
      <w:r w:rsidR="00956424">
        <w:t>%</w:t>
      </w:r>
    </w:p>
    <w:p w:rsidR="00862284" w:rsidRDefault="0086228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128SSwIR:</w:t>
      </w:r>
      <w:r>
        <w:t xml:space="preserve">      1001/2342, </w:t>
      </w:r>
      <w:r w:rsidR="008531A1">
        <w:t>42.74</w:t>
      </w:r>
      <w:r>
        <w:t>%</w:t>
      </w:r>
    </w:p>
    <w:p w:rsidR="00956424" w:rsidRDefault="00956424" w:rsidP="00956424">
      <w:pPr>
        <w:pStyle w:val="ListParagraph"/>
        <w:numPr>
          <w:ilvl w:val="2"/>
          <w:numId w:val="2"/>
        </w:numPr>
      </w:pPr>
      <w:r w:rsidRPr="0072568B">
        <w:rPr>
          <w:b/>
        </w:rPr>
        <w:t>DS:</w:t>
      </w:r>
      <w:r w:rsidRPr="007C3886">
        <w:t xml:space="preserve"> </w:t>
      </w:r>
      <w:r w:rsidR="00862284">
        <w:t xml:space="preserve">                   </w:t>
      </w:r>
      <w:r w:rsidR="0072568B">
        <w:t xml:space="preserve"> </w:t>
      </w:r>
      <w:r w:rsidR="00862284">
        <w:t>1173/2342,</w:t>
      </w:r>
      <w:r>
        <w:t xml:space="preserve"> </w:t>
      </w:r>
      <w:r w:rsidR="008531A1">
        <w:t>50.09</w:t>
      </w:r>
      <w:r>
        <w:t>%</w:t>
      </w:r>
    </w:p>
    <w:p w:rsidR="00956424" w:rsidRDefault="00956424"/>
    <w:p w:rsidR="00956424" w:rsidRPr="007C3886" w:rsidRDefault="00956424"/>
    <w:p w:rsidR="007C3886" w:rsidRDefault="007C3886" w:rsidP="007C3886"/>
    <w:p w:rsidR="007C3886" w:rsidRPr="0072568B" w:rsidRDefault="007C3886" w:rsidP="0072568B">
      <w:pPr>
        <w:pStyle w:val="ListParagraph"/>
        <w:numPr>
          <w:ilvl w:val="0"/>
          <w:numId w:val="2"/>
        </w:numPr>
        <w:rPr>
          <w:b/>
        </w:rPr>
      </w:pPr>
      <w:r w:rsidRPr="0072568B">
        <w:rPr>
          <w:b/>
        </w:rPr>
        <w:t>Effective Dose</w:t>
      </w:r>
    </w:p>
    <w:p w:rsidR="00862284" w:rsidRPr="0072568B" w:rsidRDefault="00862284" w:rsidP="00862284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Overall</w:t>
      </w:r>
    </w:p>
    <w:p w:rsidR="00862284" w:rsidRDefault="00EA4718" w:rsidP="00862284">
      <w:pPr>
        <w:pStyle w:val="ListParagraph"/>
        <w:numPr>
          <w:ilvl w:val="2"/>
          <w:numId w:val="2"/>
        </w:numPr>
      </w:pPr>
      <w:r>
        <w:t xml:space="preserve">                           </w:t>
      </w:r>
      <w:r w:rsidR="00862284">
        <w:t xml:space="preserve">M = </w:t>
      </w:r>
      <w:r w:rsidR="008531A1">
        <w:t>5.52</w:t>
      </w:r>
      <w:r w:rsidR="00862284">
        <w:t>, SD =</w:t>
      </w:r>
      <w:r w:rsidR="008531A1">
        <w:t xml:space="preserve"> 4.38</w:t>
      </w:r>
      <w:r w:rsidR="00862284">
        <w:t>, Range = (</w:t>
      </w:r>
      <w:r w:rsidR="008531A1">
        <w:t>0.10</w:t>
      </w:r>
      <w:r w:rsidR="00862284">
        <w:t xml:space="preserve">, </w:t>
      </w:r>
      <w:r w:rsidR="008531A1">
        <w:t>43.01)</w:t>
      </w:r>
    </w:p>
    <w:p w:rsidR="007C3886" w:rsidRPr="0072568B" w:rsidRDefault="007C3886" w:rsidP="007C3886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Gender</w:t>
      </w:r>
    </w:p>
    <w:p w:rsidR="00EA4718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Male:</w:t>
      </w:r>
      <w:r>
        <w:t xml:space="preserve"> </w:t>
      </w:r>
      <w:r w:rsidR="008531A1">
        <w:t xml:space="preserve">                </w:t>
      </w:r>
      <w:r>
        <w:t>M =</w:t>
      </w:r>
      <w:r w:rsidR="00EA4718">
        <w:t xml:space="preserve"> 5.91</w:t>
      </w:r>
      <w:r>
        <w:t xml:space="preserve">, SD = </w:t>
      </w:r>
      <w:r w:rsidR="003C47DF">
        <w:t>4.57</w:t>
      </w:r>
      <w:r w:rsidR="008531A1">
        <w:t xml:space="preserve">, Range = </w:t>
      </w:r>
      <w:r w:rsidR="00EA4718">
        <w:t>(0.10, 41.34)</w:t>
      </w:r>
    </w:p>
    <w:p w:rsidR="007C3886" w:rsidRDefault="007C3886" w:rsidP="00EA4718">
      <w:pPr>
        <w:pStyle w:val="ListParagraph"/>
        <w:numPr>
          <w:ilvl w:val="2"/>
          <w:numId w:val="2"/>
        </w:numPr>
      </w:pPr>
      <w:r w:rsidRPr="0072568B">
        <w:rPr>
          <w:b/>
        </w:rPr>
        <w:t>Female:</w:t>
      </w:r>
      <w:r>
        <w:t xml:space="preserve"> </w:t>
      </w:r>
      <w:r w:rsidR="008531A1">
        <w:t xml:space="preserve">           M = </w:t>
      </w:r>
      <w:r w:rsidR="00EA4718">
        <w:t>5.18</w:t>
      </w:r>
      <w:r w:rsidR="008531A1">
        <w:t xml:space="preserve">, SD = </w:t>
      </w:r>
      <w:r w:rsidR="003C47DF">
        <w:t>4.18</w:t>
      </w:r>
      <w:r w:rsidR="008531A1">
        <w:t>, Range =</w:t>
      </w:r>
      <w:r w:rsidR="00EA4718">
        <w:t xml:space="preserve"> (0.18, 43.01)</w:t>
      </w:r>
    </w:p>
    <w:p w:rsidR="003C47DF" w:rsidRDefault="007C3886" w:rsidP="007C3886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  <w:r w:rsidR="003C47DF" w:rsidRPr="0072568B">
        <w:rPr>
          <w:b/>
        </w:rPr>
        <w:t xml:space="preserve"> </w:t>
      </w:r>
    </w:p>
    <w:p w:rsidR="00460E92" w:rsidRPr="00460E92" w:rsidRDefault="00460E92" w:rsidP="00460E92">
      <w:pPr>
        <w:pStyle w:val="ListParagraph"/>
        <w:numPr>
          <w:ilvl w:val="3"/>
          <w:numId w:val="2"/>
        </w:numPr>
      </w:pPr>
      <w:r w:rsidRPr="00460E92">
        <w:t>ANOVA found significance (F = 24.39, p &lt; .001)</w:t>
      </w:r>
    </w:p>
    <w:p w:rsidR="007C3886" w:rsidRDefault="003C47DF" w:rsidP="003C47DF">
      <w:pPr>
        <w:pStyle w:val="ListParagraph"/>
        <w:numPr>
          <w:ilvl w:val="3"/>
          <w:numId w:val="2"/>
        </w:numPr>
      </w:pPr>
      <w:r>
        <w:t>Male greater than Female (p &lt; .001)</w:t>
      </w:r>
    </w:p>
    <w:p w:rsidR="007C3886" w:rsidRPr="0072568B" w:rsidRDefault="007C3886" w:rsidP="007C3886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Age Group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&lt;18:</w:t>
      </w:r>
      <w:r>
        <w:t xml:space="preserve"> </w:t>
      </w:r>
      <w:r w:rsidR="008531A1">
        <w:t xml:space="preserve">                 M = </w:t>
      </w:r>
      <w:r w:rsidR="00EA4718">
        <w:t>3.18</w:t>
      </w:r>
      <w:r w:rsidR="008531A1">
        <w:t xml:space="preserve">, SD = </w:t>
      </w:r>
      <w:r w:rsidR="00EA4718">
        <w:t>3.82</w:t>
      </w:r>
      <w:r w:rsidR="008531A1">
        <w:t>, Range =</w:t>
      </w:r>
      <w:r w:rsidR="00EA4718">
        <w:t xml:space="preserve"> (0.10, 18.47)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18-35</w:t>
      </w:r>
      <w:r>
        <w:t xml:space="preserve">: </w:t>
      </w:r>
      <w:r w:rsidR="008531A1">
        <w:t xml:space="preserve">             M = </w:t>
      </w:r>
      <w:r w:rsidR="00EA4718">
        <w:t>5.24</w:t>
      </w:r>
      <w:r w:rsidR="008531A1">
        <w:t xml:space="preserve">, SD = </w:t>
      </w:r>
      <w:r w:rsidR="00EA4718">
        <w:t>4.51</w:t>
      </w:r>
      <w:r w:rsidR="008531A1">
        <w:t>, Range =</w:t>
      </w:r>
      <w:r w:rsidR="00EA4718">
        <w:t xml:space="preserve"> (0.90, 29.36)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&gt;35:</w:t>
      </w:r>
      <w:r>
        <w:t xml:space="preserve"> </w:t>
      </w:r>
      <w:r w:rsidR="008531A1">
        <w:t xml:space="preserve">                 M = </w:t>
      </w:r>
      <w:r w:rsidR="00EA4718">
        <w:t>5.58</w:t>
      </w:r>
      <w:r w:rsidR="008531A1">
        <w:t xml:space="preserve">, SD = </w:t>
      </w:r>
      <w:r w:rsidR="003C47DF">
        <w:t>4.37</w:t>
      </w:r>
      <w:r w:rsidR="008531A1">
        <w:t>, Range =</w:t>
      </w:r>
      <w:r w:rsidR="00EA4718">
        <w:t xml:space="preserve"> (0.22, 43.01)</w:t>
      </w:r>
    </w:p>
    <w:p w:rsidR="003C47DF" w:rsidRDefault="007C3886" w:rsidP="007C3886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  <w:r w:rsidR="003C47DF" w:rsidRPr="0072568B">
        <w:rPr>
          <w:b/>
        </w:rPr>
        <w:t xml:space="preserve"> </w:t>
      </w:r>
    </w:p>
    <w:p w:rsidR="00460E92" w:rsidRPr="0072568B" w:rsidRDefault="00460E92" w:rsidP="00460E92">
      <w:pPr>
        <w:pStyle w:val="ListParagraph"/>
        <w:numPr>
          <w:ilvl w:val="3"/>
          <w:numId w:val="2"/>
        </w:numPr>
        <w:rPr>
          <w:b/>
        </w:rPr>
      </w:pPr>
      <w:r>
        <w:t>ANOVA found significance (F = 5.17, p = .006)</w:t>
      </w:r>
    </w:p>
    <w:p w:rsidR="007C3886" w:rsidRDefault="003C47DF" w:rsidP="003C47DF">
      <w:pPr>
        <w:pStyle w:val="ListParagraph"/>
        <w:numPr>
          <w:ilvl w:val="3"/>
          <w:numId w:val="2"/>
        </w:numPr>
      </w:pPr>
      <w:r>
        <w:t>&lt;18 is lower than 18-35 (p = .019) and &gt;35 (p = .006)</w:t>
      </w:r>
    </w:p>
    <w:p w:rsidR="003C47DF" w:rsidRDefault="003C47DF" w:rsidP="003C47DF">
      <w:pPr>
        <w:pStyle w:val="ListParagraph"/>
        <w:numPr>
          <w:ilvl w:val="3"/>
          <w:numId w:val="2"/>
        </w:numPr>
      </w:pPr>
      <w:r>
        <w:t xml:space="preserve">No difference between 18-35 and &gt;35 </w:t>
      </w:r>
      <w:r w:rsidR="0072568B">
        <w:t>(p = .581)</w:t>
      </w:r>
    </w:p>
    <w:p w:rsidR="007C3886" w:rsidRPr="0072568B" w:rsidRDefault="007C3886" w:rsidP="007C3886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BMI Group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&lt;25:</w:t>
      </w:r>
      <w:r>
        <w:t xml:space="preserve"> </w:t>
      </w:r>
      <w:r w:rsidR="008531A1">
        <w:t xml:space="preserve">                 M = </w:t>
      </w:r>
      <w:r w:rsidR="00EA4718">
        <w:t>3.21</w:t>
      </w:r>
      <w:r w:rsidR="008531A1">
        <w:t xml:space="preserve">, SD = </w:t>
      </w:r>
      <w:r w:rsidR="003C47DF">
        <w:t>1.92</w:t>
      </w:r>
      <w:r w:rsidR="008531A1">
        <w:t>, Range =</w:t>
      </w:r>
      <w:r w:rsidR="00EA4718">
        <w:t xml:space="preserve"> (0.10, 19.70)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25-40:</w:t>
      </w:r>
      <w:r>
        <w:t xml:space="preserve"> </w:t>
      </w:r>
      <w:r w:rsidR="008531A1">
        <w:t xml:space="preserve">             M = </w:t>
      </w:r>
      <w:r w:rsidR="00EA4718">
        <w:t>5.29</w:t>
      </w:r>
      <w:r w:rsidR="008531A1">
        <w:t xml:space="preserve">, SD = </w:t>
      </w:r>
      <w:r w:rsidR="003C47DF">
        <w:t>3.09</w:t>
      </w:r>
      <w:r w:rsidR="008531A1">
        <w:t>, Range =</w:t>
      </w:r>
      <w:r w:rsidR="00EA4718">
        <w:t xml:space="preserve"> (0.53, 27.68)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&gt;40:</w:t>
      </w:r>
      <w:r>
        <w:t xml:space="preserve"> </w:t>
      </w:r>
      <w:r w:rsidR="008531A1">
        <w:t xml:space="preserve">                 M = </w:t>
      </w:r>
      <w:r w:rsidR="00EA4718">
        <w:t>10.25</w:t>
      </w:r>
      <w:r w:rsidR="008531A1">
        <w:t xml:space="preserve">, SD = </w:t>
      </w:r>
      <w:r w:rsidR="003C47DF">
        <w:t>6.89</w:t>
      </w:r>
      <w:r w:rsidR="008531A1">
        <w:t>, Range =</w:t>
      </w:r>
      <w:r w:rsidR="00EA4718">
        <w:t xml:space="preserve"> (0.22, 43.01)</w:t>
      </w:r>
    </w:p>
    <w:p w:rsidR="007C3886" w:rsidRDefault="007C3886" w:rsidP="007C3886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460E92" w:rsidRPr="0072568B" w:rsidRDefault="00460E92" w:rsidP="00460E92">
      <w:pPr>
        <w:pStyle w:val="ListParagraph"/>
        <w:numPr>
          <w:ilvl w:val="3"/>
          <w:numId w:val="2"/>
        </w:numPr>
        <w:rPr>
          <w:b/>
        </w:rPr>
      </w:pPr>
      <w:r>
        <w:t>ANOVA found significance (F = 491.84, p &lt; .001)</w:t>
      </w:r>
    </w:p>
    <w:p w:rsidR="003C47DF" w:rsidRDefault="003C47DF" w:rsidP="003C47DF">
      <w:pPr>
        <w:pStyle w:val="ListParagraph"/>
        <w:numPr>
          <w:ilvl w:val="3"/>
          <w:numId w:val="2"/>
        </w:numPr>
      </w:pPr>
      <w:r>
        <w:t>&lt;25 is lower than 25-40 (p &lt; .001) and &gt;40 (p &lt; .001)</w:t>
      </w:r>
    </w:p>
    <w:p w:rsidR="003C47DF" w:rsidRDefault="003C47DF" w:rsidP="003C47DF">
      <w:pPr>
        <w:pStyle w:val="ListParagraph"/>
        <w:numPr>
          <w:ilvl w:val="3"/>
          <w:numId w:val="2"/>
        </w:numPr>
      </w:pPr>
      <w:r>
        <w:t>25-40 is lower than &gt;40 (p &lt; .001)</w:t>
      </w:r>
    </w:p>
    <w:p w:rsidR="007C3886" w:rsidRPr="0072568B" w:rsidRDefault="007C3886" w:rsidP="007C3886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Location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ICU:</w:t>
      </w:r>
      <w:r>
        <w:t xml:space="preserve"> </w:t>
      </w:r>
      <w:r w:rsidR="008531A1">
        <w:t xml:space="preserve">                  M = </w:t>
      </w:r>
      <w:r w:rsidR="00EA4718">
        <w:t>6.19</w:t>
      </w:r>
      <w:r w:rsidR="008531A1">
        <w:t xml:space="preserve">, SD = </w:t>
      </w:r>
      <w:r w:rsidR="003C47DF">
        <w:t>4.97</w:t>
      </w:r>
      <w:r w:rsidR="008531A1">
        <w:t>, Range =</w:t>
      </w:r>
      <w:r w:rsidR="00EA4718">
        <w:t xml:space="preserve"> (0.10, 41.34)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IN:</w:t>
      </w:r>
      <w:r w:rsidRPr="007C3886">
        <w:t xml:space="preserve"> </w:t>
      </w:r>
      <w:r w:rsidR="008531A1">
        <w:t xml:space="preserve">                    M = </w:t>
      </w:r>
      <w:r w:rsidR="00EA4718">
        <w:t>5.36</w:t>
      </w:r>
      <w:r w:rsidR="008531A1">
        <w:t xml:space="preserve">, SD = </w:t>
      </w:r>
      <w:r w:rsidR="003C47DF">
        <w:t>4.32</w:t>
      </w:r>
      <w:r w:rsidR="008531A1">
        <w:t>, Range =</w:t>
      </w:r>
      <w:r w:rsidR="00EA4718">
        <w:t xml:space="preserve"> (0.18, 43.01)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OUT:</w:t>
      </w:r>
      <w:r w:rsidRPr="007C3886">
        <w:t xml:space="preserve"> </w:t>
      </w:r>
      <w:r w:rsidR="008531A1">
        <w:t xml:space="preserve">                M = </w:t>
      </w:r>
      <w:r w:rsidR="00EA4718">
        <w:t>5.81</w:t>
      </w:r>
      <w:r w:rsidR="008531A1">
        <w:t xml:space="preserve">, SD = </w:t>
      </w:r>
      <w:r w:rsidR="003C47DF">
        <w:t>3.55</w:t>
      </w:r>
      <w:r w:rsidR="008531A1">
        <w:t>, Range =</w:t>
      </w:r>
      <w:r w:rsidR="00EA4718">
        <w:t xml:space="preserve"> (0.95, 19.40)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ED:</w:t>
      </w:r>
      <w:r w:rsidRPr="007C3886">
        <w:t xml:space="preserve"> </w:t>
      </w:r>
      <w:r w:rsidR="008531A1">
        <w:t xml:space="preserve">                   M = </w:t>
      </w:r>
      <w:r w:rsidR="00EA4718">
        <w:t>5.41</w:t>
      </w:r>
      <w:r w:rsidR="008531A1">
        <w:t xml:space="preserve">, SD = </w:t>
      </w:r>
      <w:r w:rsidR="003C47DF">
        <w:t>4.38</w:t>
      </w:r>
      <w:r w:rsidR="008531A1">
        <w:t>, Range =</w:t>
      </w:r>
      <w:r w:rsidR="00EA4718">
        <w:t xml:space="preserve"> (0.53, 35.45)</w:t>
      </w:r>
    </w:p>
    <w:p w:rsidR="007C3886" w:rsidRDefault="007C3886" w:rsidP="007C3886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460E92" w:rsidRPr="0072568B" w:rsidRDefault="00460E92" w:rsidP="00460E92">
      <w:pPr>
        <w:pStyle w:val="ListParagraph"/>
        <w:numPr>
          <w:ilvl w:val="3"/>
          <w:numId w:val="2"/>
        </w:numPr>
        <w:rPr>
          <w:b/>
        </w:rPr>
      </w:pPr>
      <w:r>
        <w:t>ANOVA found significance (F = 5.17, p = .001)</w:t>
      </w:r>
    </w:p>
    <w:p w:rsidR="0072568B" w:rsidRDefault="0072568B" w:rsidP="0072568B">
      <w:pPr>
        <w:pStyle w:val="ListParagraph"/>
        <w:numPr>
          <w:ilvl w:val="3"/>
          <w:numId w:val="2"/>
        </w:numPr>
      </w:pPr>
      <w:r>
        <w:t>ICU higher than ED (p = .005) and IN (p = .033)</w:t>
      </w:r>
    </w:p>
    <w:p w:rsidR="0072568B" w:rsidRDefault="0072568B" w:rsidP="0072568B">
      <w:pPr>
        <w:pStyle w:val="ListParagraph"/>
        <w:numPr>
          <w:ilvl w:val="3"/>
          <w:numId w:val="2"/>
        </w:numPr>
      </w:pPr>
      <w:r>
        <w:t>No other differences</w:t>
      </w:r>
      <w:r w:rsidR="00AB30EB">
        <w:t xml:space="preserve"> (p &gt; .05)</w:t>
      </w:r>
    </w:p>
    <w:p w:rsidR="007C3886" w:rsidRPr="0072568B" w:rsidRDefault="007C3886" w:rsidP="007C3886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Scanner</w:t>
      </w:r>
    </w:p>
    <w:p w:rsidR="007C3886" w:rsidRDefault="00862284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64</w:t>
      </w:r>
      <w:r w:rsidR="007C3886" w:rsidRPr="0072568B">
        <w:rPr>
          <w:b/>
        </w:rPr>
        <w:t>SSwoIR:</w:t>
      </w:r>
      <w:r w:rsidR="007C3886" w:rsidRPr="007C3886">
        <w:t xml:space="preserve"> </w:t>
      </w:r>
      <w:r w:rsidR="008531A1">
        <w:t xml:space="preserve">     M = </w:t>
      </w:r>
      <w:r w:rsidR="00EA4718">
        <w:t>9.24</w:t>
      </w:r>
      <w:r w:rsidR="008531A1">
        <w:t xml:space="preserve">, SD = </w:t>
      </w:r>
      <w:r w:rsidR="003C47DF">
        <w:t>4.56</w:t>
      </w:r>
      <w:r w:rsidR="008531A1">
        <w:t>, Range =</w:t>
      </w:r>
      <w:r w:rsidR="00EA4718">
        <w:t xml:space="preserve"> (2.65, 23.90)</w:t>
      </w:r>
    </w:p>
    <w:p w:rsidR="007C3886" w:rsidRDefault="00862284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64</w:t>
      </w:r>
      <w:r w:rsidR="007C3886" w:rsidRPr="0072568B">
        <w:rPr>
          <w:b/>
        </w:rPr>
        <w:t>SSwIR:</w:t>
      </w:r>
      <w:r w:rsidR="007C3886" w:rsidRPr="007C3886">
        <w:t xml:space="preserve"> </w:t>
      </w:r>
      <w:r w:rsidR="008531A1">
        <w:t xml:space="preserve">       M = </w:t>
      </w:r>
      <w:r w:rsidR="00EA4718">
        <w:t>6.07</w:t>
      </w:r>
      <w:r w:rsidR="008531A1">
        <w:t xml:space="preserve">, SD = </w:t>
      </w:r>
      <w:r w:rsidR="003C47DF">
        <w:t>4.58</w:t>
      </w:r>
      <w:r w:rsidR="008531A1">
        <w:t>, Range =</w:t>
      </w:r>
      <w:r w:rsidR="00EA4718">
        <w:t xml:space="preserve"> (1.19, 25.33)</w:t>
      </w:r>
    </w:p>
    <w:p w:rsidR="00862284" w:rsidRDefault="00862284" w:rsidP="00862284">
      <w:pPr>
        <w:pStyle w:val="ListParagraph"/>
        <w:numPr>
          <w:ilvl w:val="2"/>
          <w:numId w:val="2"/>
        </w:numPr>
      </w:pPr>
      <w:r w:rsidRPr="0072568B">
        <w:rPr>
          <w:b/>
        </w:rPr>
        <w:t>128SSwIR:</w:t>
      </w:r>
      <w:r w:rsidRPr="007C3886">
        <w:t xml:space="preserve"> </w:t>
      </w:r>
      <w:r w:rsidR="008531A1">
        <w:t xml:space="preserve">     M = </w:t>
      </w:r>
      <w:r w:rsidR="00EA4718">
        <w:t>5.95</w:t>
      </w:r>
      <w:r w:rsidR="008531A1">
        <w:t xml:space="preserve">, SD = </w:t>
      </w:r>
      <w:r w:rsidR="003C47DF">
        <w:t>4.57</w:t>
      </w:r>
      <w:r w:rsidR="008531A1">
        <w:t>, Range =</w:t>
      </w:r>
      <w:r w:rsidR="00EA4718">
        <w:t xml:space="preserve"> (0.99, 41.34)</w:t>
      </w:r>
    </w:p>
    <w:p w:rsidR="007C3886" w:rsidRDefault="007C3886" w:rsidP="007C3886">
      <w:pPr>
        <w:pStyle w:val="ListParagraph"/>
        <w:numPr>
          <w:ilvl w:val="2"/>
          <w:numId w:val="2"/>
        </w:numPr>
      </w:pPr>
      <w:r w:rsidRPr="0072568B">
        <w:rPr>
          <w:b/>
        </w:rPr>
        <w:t>DS:</w:t>
      </w:r>
      <w:r w:rsidRPr="007C3886">
        <w:t xml:space="preserve"> </w:t>
      </w:r>
      <w:r w:rsidR="008531A1">
        <w:t xml:space="preserve">                   M = </w:t>
      </w:r>
      <w:r w:rsidR="00EA4718">
        <w:t>4.92</w:t>
      </w:r>
      <w:r w:rsidR="008531A1">
        <w:t xml:space="preserve">, SD = </w:t>
      </w:r>
      <w:r w:rsidR="003C47DF">
        <w:t>4.04</w:t>
      </w:r>
      <w:r w:rsidR="008531A1">
        <w:t>, Range =</w:t>
      </w:r>
      <w:r w:rsidR="00EA4718">
        <w:t xml:space="preserve"> (0.10, 43.01)</w:t>
      </w:r>
    </w:p>
    <w:p w:rsidR="007C3886" w:rsidRDefault="007C3886" w:rsidP="007C3886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460E92" w:rsidRPr="0072568B" w:rsidRDefault="00460E92" w:rsidP="00460E92">
      <w:pPr>
        <w:pStyle w:val="ListParagraph"/>
        <w:numPr>
          <w:ilvl w:val="3"/>
          <w:numId w:val="2"/>
        </w:numPr>
        <w:rPr>
          <w:b/>
        </w:rPr>
      </w:pPr>
      <w:r>
        <w:t>ANOVA found significance (F = 42.75, p &lt; .001)</w:t>
      </w:r>
    </w:p>
    <w:p w:rsidR="0072568B" w:rsidRDefault="0072568B" w:rsidP="0072568B">
      <w:pPr>
        <w:pStyle w:val="ListParagraph"/>
        <w:numPr>
          <w:ilvl w:val="3"/>
          <w:numId w:val="2"/>
        </w:numPr>
      </w:pPr>
      <w:r>
        <w:t>DS lower than all SS (p &lt; .001 for all)</w:t>
      </w:r>
    </w:p>
    <w:p w:rsidR="0072568B" w:rsidRDefault="0072568B" w:rsidP="0072568B">
      <w:pPr>
        <w:pStyle w:val="ListParagraph"/>
        <w:numPr>
          <w:ilvl w:val="3"/>
          <w:numId w:val="2"/>
        </w:numPr>
      </w:pPr>
      <w:r>
        <w:t>64SSwoIR higher than 64wIR and 128wIR (p &lt; .001 for both)</w:t>
      </w:r>
    </w:p>
    <w:p w:rsidR="00AB30EB" w:rsidRDefault="0072568B" w:rsidP="007C3886">
      <w:pPr>
        <w:pStyle w:val="ListParagraph"/>
        <w:numPr>
          <w:ilvl w:val="3"/>
          <w:numId w:val="2"/>
        </w:numPr>
      </w:pPr>
      <w:r>
        <w:t xml:space="preserve">No difference between 64wIR and 128wIR </w:t>
      </w:r>
    </w:p>
    <w:p w:rsidR="007C3886" w:rsidRPr="0072568B" w:rsidRDefault="007C3886" w:rsidP="007C3886">
      <w:pPr>
        <w:pStyle w:val="ListParagraph"/>
        <w:numPr>
          <w:ilvl w:val="0"/>
          <w:numId w:val="2"/>
        </w:numPr>
        <w:rPr>
          <w:b/>
        </w:rPr>
      </w:pPr>
      <w:r w:rsidRPr="0072568B">
        <w:rPr>
          <w:b/>
        </w:rPr>
        <w:t>Contrast</w:t>
      </w:r>
    </w:p>
    <w:p w:rsidR="008531A1" w:rsidRPr="0072568B" w:rsidRDefault="008531A1" w:rsidP="008531A1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Overall</w:t>
      </w:r>
    </w:p>
    <w:p w:rsidR="008531A1" w:rsidRDefault="00AB30EB" w:rsidP="008531A1">
      <w:pPr>
        <w:pStyle w:val="ListParagraph"/>
        <w:numPr>
          <w:ilvl w:val="2"/>
          <w:numId w:val="2"/>
        </w:numPr>
      </w:pPr>
      <w:r>
        <w:t xml:space="preserve">                            </w:t>
      </w:r>
      <w:r w:rsidR="008531A1">
        <w:t xml:space="preserve">M = </w:t>
      </w:r>
      <w:r>
        <w:t>88.5</w:t>
      </w:r>
      <w:r w:rsidR="008531A1">
        <w:t xml:space="preserve">, SD = </w:t>
      </w:r>
      <w:r>
        <w:t>17.3</w:t>
      </w:r>
      <w:r w:rsidR="008531A1">
        <w:t xml:space="preserve">, Range = </w:t>
      </w:r>
      <w:r w:rsidR="00F921D6">
        <w:t>(5, 150</w:t>
      </w:r>
      <w:r>
        <w:t>)</w:t>
      </w:r>
    </w:p>
    <w:p w:rsidR="008531A1" w:rsidRPr="0072568B" w:rsidRDefault="008531A1" w:rsidP="008531A1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Gender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Male:</w:t>
      </w:r>
      <w:r>
        <w:t xml:space="preserve">                 M = </w:t>
      </w:r>
      <w:r w:rsidR="000E0835">
        <w:t>88.8</w:t>
      </w:r>
      <w:r>
        <w:t xml:space="preserve">, SD = </w:t>
      </w:r>
      <w:r w:rsidR="000E0835">
        <w:t>16.6</w:t>
      </w:r>
      <w:r>
        <w:t xml:space="preserve">, Range = </w:t>
      </w:r>
      <w:r w:rsidR="00F921D6">
        <w:t>(48, 150)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Female:</w:t>
      </w:r>
      <w:r>
        <w:t xml:space="preserve">            M = </w:t>
      </w:r>
      <w:r w:rsidR="000E0835">
        <w:t>88.2</w:t>
      </w:r>
      <w:r>
        <w:t xml:space="preserve">, SD = </w:t>
      </w:r>
      <w:r w:rsidR="000E0835">
        <w:t>17.8</w:t>
      </w:r>
      <w:proofErr w:type="gramStart"/>
      <w:r w:rsidR="000E0835">
        <w:t>.</w:t>
      </w:r>
      <w:r>
        <w:t>,</w:t>
      </w:r>
      <w:proofErr w:type="gramEnd"/>
      <w:r>
        <w:t xml:space="preserve"> Range =</w:t>
      </w:r>
      <w:r w:rsidR="00F921D6">
        <w:t xml:space="preserve"> (5, 150)</w:t>
      </w:r>
    </w:p>
    <w:p w:rsidR="008531A1" w:rsidRDefault="008531A1" w:rsidP="008531A1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0E0835" w:rsidRDefault="000E0835" w:rsidP="000E0835">
      <w:pPr>
        <w:pStyle w:val="ListParagraph"/>
        <w:numPr>
          <w:ilvl w:val="3"/>
          <w:numId w:val="2"/>
        </w:numPr>
        <w:rPr>
          <w:b/>
        </w:rPr>
      </w:pPr>
      <w:r>
        <w:t>Non-significant ANOVA (F = 0.82, p = .366)</w:t>
      </w:r>
    </w:p>
    <w:p w:rsidR="00F921D6" w:rsidRPr="0072568B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 </w:t>
      </w:r>
      <w:r>
        <w:t>No difference (p = .366)</w:t>
      </w:r>
    </w:p>
    <w:p w:rsidR="008531A1" w:rsidRPr="0072568B" w:rsidRDefault="008531A1" w:rsidP="008531A1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Age Group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&lt;18:</w:t>
      </w:r>
      <w:r>
        <w:t xml:space="preserve">                  </w:t>
      </w:r>
      <w:r w:rsidR="00AB30EB">
        <w:t xml:space="preserve"> </w:t>
      </w:r>
      <w:r>
        <w:t xml:space="preserve">M = </w:t>
      </w:r>
      <w:r w:rsidR="00F921D6">
        <w:t>88.0</w:t>
      </w:r>
      <w:r>
        <w:t xml:space="preserve">, SD = </w:t>
      </w:r>
      <w:r w:rsidR="000E0835">
        <w:t>12.4</w:t>
      </w:r>
      <w:r>
        <w:t>, Range =</w:t>
      </w:r>
      <w:r w:rsidR="00F921D6">
        <w:t xml:space="preserve"> (54, 100)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18-35:</w:t>
      </w:r>
      <w:r>
        <w:t xml:space="preserve">              </w:t>
      </w:r>
      <w:r w:rsidR="00AB30EB">
        <w:t xml:space="preserve"> </w:t>
      </w:r>
      <w:r>
        <w:t xml:space="preserve">M = </w:t>
      </w:r>
      <w:r w:rsidR="00F921D6">
        <w:t>88.8</w:t>
      </w:r>
      <w:r>
        <w:t xml:space="preserve">, SD = </w:t>
      </w:r>
      <w:r w:rsidR="000E0835">
        <w:t>20.1</w:t>
      </w:r>
      <w:r>
        <w:t>, Range =</w:t>
      </w:r>
      <w:r w:rsidR="00F921D6">
        <w:t xml:space="preserve"> (5, 150)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&gt;35:</w:t>
      </w:r>
      <w:r>
        <w:t xml:space="preserve">                  </w:t>
      </w:r>
      <w:r w:rsidR="00AB30EB">
        <w:t xml:space="preserve"> </w:t>
      </w:r>
      <w:r>
        <w:t xml:space="preserve">M = </w:t>
      </w:r>
      <w:r w:rsidR="00F921D6">
        <w:t>88.4</w:t>
      </w:r>
      <w:r>
        <w:t xml:space="preserve">, SD = </w:t>
      </w:r>
      <w:r w:rsidR="000E0835">
        <w:t>16.9</w:t>
      </w:r>
      <w:r>
        <w:t>, Range =</w:t>
      </w:r>
      <w:r w:rsidR="00F921D6">
        <w:t xml:space="preserve"> (10, 150)</w:t>
      </w:r>
    </w:p>
    <w:p w:rsidR="008531A1" w:rsidRDefault="008531A1" w:rsidP="008531A1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0E0835" w:rsidRDefault="000E0835" w:rsidP="000E0835">
      <w:pPr>
        <w:pStyle w:val="ListParagraph"/>
        <w:numPr>
          <w:ilvl w:val="3"/>
          <w:numId w:val="2"/>
        </w:numPr>
        <w:rPr>
          <w:b/>
        </w:rPr>
      </w:pPr>
      <w:r>
        <w:t>Non-significant ANOVA (F = 0.11, p = .892)</w:t>
      </w:r>
    </w:p>
    <w:p w:rsidR="00F921D6" w:rsidRPr="0072568B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>No difference between any groups (p &gt; .5)</w:t>
      </w:r>
    </w:p>
    <w:p w:rsidR="008531A1" w:rsidRPr="0072568B" w:rsidRDefault="008531A1" w:rsidP="008531A1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BMI Group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&lt;25:</w:t>
      </w:r>
      <w:r>
        <w:t xml:space="preserve">                  </w:t>
      </w:r>
      <w:r w:rsidR="00AB30EB">
        <w:t xml:space="preserve"> </w:t>
      </w:r>
      <w:r>
        <w:t xml:space="preserve">M = </w:t>
      </w:r>
      <w:r w:rsidR="00F921D6">
        <w:t>88.94</w:t>
      </w:r>
      <w:r>
        <w:t xml:space="preserve">, SD = </w:t>
      </w:r>
      <w:r w:rsidR="000E0835">
        <w:t>17.8</w:t>
      </w:r>
      <w:r>
        <w:t>, Range =</w:t>
      </w:r>
      <w:r w:rsidR="00F921D6">
        <w:t xml:space="preserve"> (13, 150)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25-40:</w:t>
      </w:r>
      <w:r>
        <w:t xml:space="preserve">              </w:t>
      </w:r>
      <w:r w:rsidR="00AB30EB">
        <w:t xml:space="preserve"> </w:t>
      </w:r>
      <w:r>
        <w:t xml:space="preserve">M = </w:t>
      </w:r>
      <w:r w:rsidR="00F921D6">
        <w:t>88.18</w:t>
      </w:r>
      <w:r>
        <w:t xml:space="preserve">, SD = </w:t>
      </w:r>
      <w:r w:rsidR="000E0835">
        <w:t>17.2</w:t>
      </w:r>
      <w:r>
        <w:t>, Range =</w:t>
      </w:r>
      <w:r w:rsidR="00F921D6">
        <w:t xml:space="preserve"> (5, 150)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 xml:space="preserve">&gt;40:                  </w:t>
      </w:r>
      <w:r w:rsidR="00AB30EB">
        <w:rPr>
          <w:b/>
        </w:rPr>
        <w:t xml:space="preserve"> </w:t>
      </w:r>
      <w:r>
        <w:t xml:space="preserve">M = </w:t>
      </w:r>
      <w:r w:rsidR="00F921D6">
        <w:t>88.55</w:t>
      </w:r>
      <w:r>
        <w:t xml:space="preserve">, SD = </w:t>
      </w:r>
      <w:r w:rsidR="000E0835">
        <w:t>16.8</w:t>
      </w:r>
      <w:r>
        <w:t>, Range =</w:t>
      </w:r>
      <w:r w:rsidR="00F921D6">
        <w:t xml:space="preserve"> (48, 150)</w:t>
      </w:r>
    </w:p>
    <w:p w:rsidR="008531A1" w:rsidRDefault="008531A1" w:rsidP="008531A1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0E0835" w:rsidRDefault="000E0835" w:rsidP="000E0835">
      <w:pPr>
        <w:pStyle w:val="ListParagraph"/>
        <w:numPr>
          <w:ilvl w:val="3"/>
          <w:numId w:val="2"/>
        </w:numPr>
        <w:rPr>
          <w:b/>
        </w:rPr>
      </w:pPr>
      <w:r>
        <w:t>Non-significant ANOVA (F = 0.43, p = .648)</w:t>
      </w:r>
    </w:p>
    <w:p w:rsidR="00F921D6" w:rsidRPr="0072568B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>No difference between any groups (p &gt; .5)</w:t>
      </w:r>
    </w:p>
    <w:p w:rsidR="008531A1" w:rsidRPr="0072568B" w:rsidRDefault="008531A1" w:rsidP="008531A1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Location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ICU:</w:t>
      </w:r>
      <w:r>
        <w:t xml:space="preserve">                   </w:t>
      </w:r>
      <w:r w:rsidR="00AB30EB">
        <w:t xml:space="preserve"> </w:t>
      </w:r>
      <w:r>
        <w:t xml:space="preserve">M = </w:t>
      </w:r>
      <w:r w:rsidR="00F921D6">
        <w:t>90.6</w:t>
      </w:r>
      <w:r>
        <w:t xml:space="preserve">, SD = </w:t>
      </w:r>
      <w:r w:rsidR="000E0835">
        <w:t>17.2</w:t>
      </w:r>
      <w:r>
        <w:t>, Range =</w:t>
      </w:r>
      <w:r w:rsidR="00F921D6">
        <w:t xml:space="preserve"> (13, 150)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IN:</w:t>
      </w:r>
      <w:r w:rsidRPr="007C3886">
        <w:t xml:space="preserve"> </w:t>
      </w:r>
      <w:r>
        <w:t xml:space="preserve">                    </w:t>
      </w:r>
      <w:r w:rsidR="00AB30EB">
        <w:t xml:space="preserve"> </w:t>
      </w:r>
      <w:r>
        <w:t xml:space="preserve">M = </w:t>
      </w:r>
      <w:r w:rsidR="00F921D6">
        <w:t>88.7</w:t>
      </w:r>
      <w:r>
        <w:t xml:space="preserve">, SD = </w:t>
      </w:r>
      <w:r w:rsidR="000E0835">
        <w:t>17.8</w:t>
      </w:r>
      <w:r>
        <w:t>, Range =</w:t>
      </w:r>
      <w:r w:rsidR="00F921D6">
        <w:t xml:space="preserve"> (5, 150)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OUT:</w:t>
      </w:r>
      <w:r w:rsidRPr="007C3886">
        <w:t xml:space="preserve"> </w:t>
      </w:r>
      <w:r>
        <w:t xml:space="preserve">                </w:t>
      </w:r>
      <w:r w:rsidR="00AB30EB">
        <w:t xml:space="preserve"> </w:t>
      </w:r>
      <w:r>
        <w:t xml:space="preserve">M = </w:t>
      </w:r>
      <w:r w:rsidR="00F921D6">
        <w:t>90.4</w:t>
      </w:r>
      <w:r>
        <w:t xml:space="preserve">, SD = </w:t>
      </w:r>
      <w:r w:rsidR="000E0835">
        <w:t>16.4</w:t>
      </w:r>
      <w:r>
        <w:t>, Range =</w:t>
      </w:r>
      <w:r w:rsidR="00F921D6">
        <w:t xml:space="preserve"> (40, 150)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ED:</w:t>
      </w:r>
      <w:r w:rsidRPr="007C3886">
        <w:t xml:space="preserve"> </w:t>
      </w:r>
      <w:r>
        <w:t xml:space="preserve">                   </w:t>
      </w:r>
      <w:r w:rsidR="00AB30EB">
        <w:t xml:space="preserve"> </w:t>
      </w:r>
      <w:r>
        <w:t xml:space="preserve">M = </w:t>
      </w:r>
      <w:r w:rsidR="00F921D6">
        <w:t>87.7</w:t>
      </w:r>
      <w:r>
        <w:t xml:space="preserve">, SD = </w:t>
      </w:r>
      <w:r w:rsidR="000E0835">
        <w:t>17.2</w:t>
      </w:r>
      <w:r>
        <w:t>, Range =</w:t>
      </w:r>
      <w:r w:rsidR="00F921D6">
        <w:t xml:space="preserve"> (10, 150)</w:t>
      </w:r>
    </w:p>
    <w:p w:rsidR="008531A1" w:rsidRDefault="008531A1" w:rsidP="008531A1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0E0835" w:rsidRDefault="000E0835" w:rsidP="000E0835">
      <w:pPr>
        <w:pStyle w:val="ListParagraph"/>
        <w:numPr>
          <w:ilvl w:val="3"/>
          <w:numId w:val="2"/>
        </w:numPr>
        <w:rPr>
          <w:b/>
        </w:rPr>
      </w:pPr>
      <w:r>
        <w:t>ANOVA found location to be significant (F = 3.26, p = .021)</w:t>
      </w:r>
    </w:p>
    <w:p w:rsidR="00F921D6" w:rsidRPr="00F921D6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>ICU marginally higher than ED (p = .060)</w:t>
      </w:r>
    </w:p>
    <w:p w:rsidR="00F921D6" w:rsidRPr="0072568B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>No other significant differences (p &gt; .10)</w:t>
      </w:r>
    </w:p>
    <w:p w:rsidR="008531A1" w:rsidRPr="0072568B" w:rsidRDefault="008531A1" w:rsidP="008531A1">
      <w:pPr>
        <w:pStyle w:val="ListParagraph"/>
        <w:numPr>
          <w:ilvl w:val="1"/>
          <w:numId w:val="2"/>
        </w:numPr>
        <w:rPr>
          <w:b/>
        </w:rPr>
      </w:pPr>
      <w:r w:rsidRPr="0072568B">
        <w:rPr>
          <w:b/>
        </w:rPr>
        <w:t>Scanner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64SSwoIR:</w:t>
      </w:r>
      <w:r w:rsidRPr="007C3886">
        <w:t xml:space="preserve"> </w:t>
      </w:r>
      <w:r>
        <w:t xml:space="preserve">     </w:t>
      </w:r>
      <w:r w:rsidR="00AB30EB">
        <w:t xml:space="preserve"> </w:t>
      </w:r>
      <w:r>
        <w:t xml:space="preserve">M = </w:t>
      </w:r>
      <w:r w:rsidR="00F921D6">
        <w:t>91.1</w:t>
      </w:r>
      <w:r>
        <w:t xml:space="preserve">, SD = </w:t>
      </w:r>
      <w:r w:rsidR="000E0835">
        <w:t>18.0</w:t>
      </w:r>
      <w:r>
        <w:t>, Range =</w:t>
      </w:r>
      <w:r w:rsidR="00F921D6">
        <w:t xml:space="preserve"> (10, 150)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64SSwIR:</w:t>
      </w:r>
      <w:r w:rsidRPr="007C3886">
        <w:t xml:space="preserve"> </w:t>
      </w:r>
      <w:r>
        <w:t xml:space="preserve">       </w:t>
      </w:r>
      <w:r w:rsidR="00AB30EB">
        <w:t xml:space="preserve">  </w:t>
      </w:r>
      <w:r>
        <w:t xml:space="preserve">M = </w:t>
      </w:r>
      <w:r w:rsidR="00F921D6">
        <w:t>84.4</w:t>
      </w:r>
      <w:r>
        <w:t xml:space="preserve">, SD = </w:t>
      </w:r>
      <w:r w:rsidR="000E0835">
        <w:t>18.0</w:t>
      </w:r>
      <w:r>
        <w:t>, Range =</w:t>
      </w:r>
      <w:r w:rsidR="00F921D6">
        <w:t xml:space="preserve"> (40, 150)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128SSwIR</w:t>
      </w:r>
      <w:r>
        <w:t>:</w:t>
      </w:r>
      <w:r w:rsidRPr="007C3886">
        <w:t xml:space="preserve"> </w:t>
      </w:r>
      <w:r>
        <w:t xml:space="preserve">     </w:t>
      </w:r>
      <w:r w:rsidR="00AB30EB">
        <w:t xml:space="preserve"> </w:t>
      </w:r>
      <w:r>
        <w:t xml:space="preserve">M = </w:t>
      </w:r>
      <w:r w:rsidR="00F921D6">
        <w:t>89.4</w:t>
      </w:r>
      <w:r>
        <w:t xml:space="preserve">, SD = </w:t>
      </w:r>
      <w:r w:rsidR="000E0835">
        <w:t>17.5</w:t>
      </w:r>
      <w:r>
        <w:t>, Range =</w:t>
      </w:r>
      <w:r w:rsidR="00F921D6">
        <w:t xml:space="preserve"> (10, 150)</w:t>
      </w:r>
    </w:p>
    <w:p w:rsidR="008531A1" w:rsidRDefault="008531A1" w:rsidP="008531A1">
      <w:pPr>
        <w:pStyle w:val="ListParagraph"/>
        <w:numPr>
          <w:ilvl w:val="2"/>
          <w:numId w:val="2"/>
        </w:numPr>
      </w:pPr>
      <w:r w:rsidRPr="0072568B">
        <w:rPr>
          <w:b/>
        </w:rPr>
        <w:t>DS:</w:t>
      </w:r>
      <w:r w:rsidRPr="007C3886">
        <w:t xml:space="preserve"> </w:t>
      </w:r>
      <w:r>
        <w:t xml:space="preserve">                   </w:t>
      </w:r>
      <w:r w:rsidR="00AB30EB">
        <w:t xml:space="preserve">  </w:t>
      </w:r>
      <w:r>
        <w:t xml:space="preserve">M = </w:t>
      </w:r>
      <w:r w:rsidR="00F921D6">
        <w:t>87.9</w:t>
      </w:r>
      <w:r>
        <w:t xml:space="preserve">, SD = </w:t>
      </w:r>
      <w:r w:rsidR="000E0835">
        <w:t>17.0</w:t>
      </w:r>
      <w:r>
        <w:t>, Range =</w:t>
      </w:r>
      <w:r w:rsidR="00F921D6">
        <w:t xml:space="preserve"> (5, 150)</w:t>
      </w:r>
    </w:p>
    <w:p w:rsidR="008531A1" w:rsidRDefault="008531A1" w:rsidP="008531A1">
      <w:pPr>
        <w:pStyle w:val="ListParagraph"/>
        <w:numPr>
          <w:ilvl w:val="2"/>
          <w:numId w:val="2"/>
        </w:numPr>
        <w:rPr>
          <w:b/>
        </w:rPr>
      </w:pPr>
      <w:r w:rsidRPr="0072568B">
        <w:rPr>
          <w:b/>
        </w:rPr>
        <w:t>Sig Diff:</w:t>
      </w:r>
    </w:p>
    <w:p w:rsidR="000E0835" w:rsidRDefault="000E0835" w:rsidP="000E0835">
      <w:pPr>
        <w:pStyle w:val="ListParagraph"/>
        <w:numPr>
          <w:ilvl w:val="3"/>
          <w:numId w:val="2"/>
        </w:numPr>
        <w:rPr>
          <w:b/>
        </w:rPr>
      </w:pPr>
      <w:r>
        <w:t>ANOVA found CT Type to be significant (F = 5.92, p &lt; .001)</w:t>
      </w:r>
    </w:p>
    <w:p w:rsidR="00F921D6" w:rsidRPr="00F921D6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>64wIR lower than 128wIR (p = .001) and DS (p = .03)</w:t>
      </w:r>
    </w:p>
    <w:p w:rsidR="00F921D6" w:rsidRPr="00F921D6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>64wIR marginally lower than 64woIR (p = .066)</w:t>
      </w:r>
    </w:p>
    <w:p w:rsidR="00F921D6" w:rsidRPr="000E0835" w:rsidRDefault="00F921D6" w:rsidP="00F921D6">
      <w:pPr>
        <w:pStyle w:val="ListParagraph"/>
        <w:numPr>
          <w:ilvl w:val="3"/>
          <w:numId w:val="2"/>
        </w:numPr>
        <w:rPr>
          <w:b/>
        </w:rPr>
      </w:pPr>
      <w:r>
        <w:t xml:space="preserve">DS marginally lower than 128wIR (p = </w:t>
      </w:r>
      <w:r w:rsidR="000E0835">
        <w:t>.099)</w:t>
      </w:r>
    </w:p>
    <w:p w:rsidR="007C3886" w:rsidRPr="00460E92" w:rsidRDefault="000E0835" w:rsidP="00460E92">
      <w:pPr>
        <w:pStyle w:val="ListParagraph"/>
        <w:numPr>
          <w:ilvl w:val="3"/>
          <w:numId w:val="2"/>
        </w:numPr>
        <w:rPr>
          <w:b/>
        </w:rPr>
      </w:pPr>
      <w:r>
        <w:t>No other significance (p &gt; .5)</w:t>
      </w:r>
    </w:p>
    <w:p w:rsidR="00460E92" w:rsidRPr="00460E92" w:rsidRDefault="00460E92" w:rsidP="00460E92">
      <w:pPr>
        <w:rPr>
          <w:b/>
        </w:rPr>
      </w:pPr>
      <w:bookmarkStart w:id="0" w:name="_GoBack"/>
      <w:bookmarkEnd w:id="0"/>
    </w:p>
    <w:sectPr w:rsidR="00460E92" w:rsidRPr="00460E92" w:rsidSect="00460E92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4FF4"/>
    <w:multiLevelType w:val="hybridMultilevel"/>
    <w:tmpl w:val="13B680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74D3FD4"/>
    <w:multiLevelType w:val="hybridMultilevel"/>
    <w:tmpl w:val="F45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86"/>
    <w:rsid w:val="000E0835"/>
    <w:rsid w:val="003C47DF"/>
    <w:rsid w:val="00460E92"/>
    <w:rsid w:val="0072568B"/>
    <w:rsid w:val="007C3886"/>
    <w:rsid w:val="008531A1"/>
    <w:rsid w:val="00862284"/>
    <w:rsid w:val="008F4706"/>
    <w:rsid w:val="00956424"/>
    <w:rsid w:val="00AB30EB"/>
    <w:rsid w:val="00CE01EE"/>
    <w:rsid w:val="00EA4718"/>
    <w:rsid w:val="00F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B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836</Words>
  <Characters>4770</Characters>
  <Application>Microsoft Macintosh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Mullan</dc:creator>
  <cp:keywords/>
  <dc:description/>
  <cp:lastModifiedBy>Aidan Mullan</cp:lastModifiedBy>
  <cp:revision>1</cp:revision>
  <dcterms:created xsi:type="dcterms:W3CDTF">2019-08-08T15:29:00Z</dcterms:created>
  <dcterms:modified xsi:type="dcterms:W3CDTF">2019-08-08T17:28:00Z</dcterms:modified>
</cp:coreProperties>
</file>