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jluoqii1mj9" w:id="0"/>
      <w:bookmarkEnd w:id="0"/>
      <w:r w:rsidDel="00000000" w:rsidR="00000000" w:rsidRPr="00000000">
        <w:rPr>
          <w:rtl w:val="0"/>
        </w:rPr>
        <w:t xml:space="preserve">Zadání kodérského testu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Úkolem je vytvořit funkční HTML stránku podle dodaného PSD. Je potřeba splnit následující podmínky: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stránka by měla být responzivní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stránka by měla splňovat základní pravidla přístupnosti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není dovoleno použít žádný velký CSS framework (Bootstrap, Foundation atd.)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Různé aktivní stavy(:hover, :active…) a mobilní design nejsou definovány schválně - chceme vědět jak si poradíš, uplatni svojí kreativitu. Je na tobě, zda budeš chtít použít nějaký CSS preprocesor, Gulp nebo Grunt - v tomto ohledu máš volnost, jen nám vždy dodej i zdrojové soubory. Na pixel-perfekt si nehrajeme, je důležité, aby vše pěkně sedělo a v žádném momentě se nerozpadalo.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 stránce se nachází několik dynamických prvků - carousel, tooltip a grafy (případně hlavní menu). Je opět na tobě, zda použiješ nějakou hotovou knihovnu, napíšeš si vše na míru pomocí jQuery nebo překvapíš a napíšeš vše jen v čistém Javascriptu - v každém případě je třeba dbát na kompatibilitu mezi prohlížeči.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Plusové body od nás ještě navíc dostaneš, pokud ukážeš znalost nějaké metodiky, zajímavého nástroje/knihovny nebo třeba pokročilých metod přístupnosti.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Toto zadání si ještě jednou přečti, pečlivě si prohlídni PSD a udělej odhad, jak dlouho ti bude práce trvat a kdy bys nám mohl dodat výsledek. Pokud v průběhu zjistíš, že nestíháš, nic se neděje, jen nám dej včas vědět.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Svůj výsledek nám pak můžeš poslat v ZIPu, nebo ho umístit například na Github.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Hodně štěstí!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