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368B8" w:rsidR="00C368B8" w:rsidP="00C368B8" w:rsidRDefault="00C368B8" w14:paraId="41676D37" w14:textId="77777777">
      <w:pPr>
        <w:spacing w:after="160" w:line="259" w:lineRule="auto"/>
        <w:rPr>
          <w:rFonts w:eastAsiaTheme="minorHAnsi"/>
          <w:lang w:val="en-US" w:eastAsia="en-US"/>
        </w:rPr>
      </w:pPr>
      <w:r w:rsidRPr="00C368B8">
        <w:rPr>
          <w:rFonts w:eastAsiaTheme="minorHAnsi"/>
          <w:lang w:val="en-US" w:eastAsia="en-US"/>
        </w:rPr>
        <w:t>With a keen eye for opportunity and a passion for the environment you set out the conquer the bottomless pile of garbage. Starting out with your trusty truck you enter into the garbage business doing manual pickups for earning a living.</w:t>
      </w:r>
    </w:p>
    <w:p w:rsidRPr="00C368B8" w:rsidR="00C368B8" w:rsidP="00C368B8" w:rsidRDefault="00C368B8" w14:paraId="37D5A7E7" w14:textId="77777777">
      <w:pPr>
        <w:spacing w:after="160" w:line="259" w:lineRule="auto"/>
        <w:rPr>
          <w:rFonts w:eastAsiaTheme="minorHAnsi"/>
          <w:lang w:val="en-US" w:eastAsia="en-US"/>
        </w:rPr>
      </w:pPr>
      <w:r w:rsidRPr="00C368B8">
        <w:rPr>
          <w:rFonts w:eastAsiaTheme="minorHAnsi"/>
          <w:lang w:val="en-US" w:eastAsia="en-US"/>
        </w:rPr>
        <w:t xml:space="preserve">Picking up garbage and delivering it to the local landfill provides you with a steady income that you can use to save up to gradually buy-out the local landfill. </w:t>
      </w:r>
    </w:p>
    <w:p w:rsidRPr="00C368B8" w:rsidR="00C368B8" w:rsidP="00C368B8" w:rsidRDefault="00C368B8" w14:paraId="1A97295A" w14:textId="77777777">
      <w:pPr>
        <w:spacing w:after="160" w:line="259" w:lineRule="auto"/>
        <w:rPr>
          <w:rFonts w:eastAsiaTheme="minorHAnsi"/>
          <w:lang w:val="en-US" w:eastAsia="en-US"/>
        </w:rPr>
      </w:pPr>
      <w:r w:rsidRPr="00C368B8">
        <w:rPr>
          <w:rFonts w:eastAsiaTheme="minorHAnsi"/>
          <w:lang w:val="en-US" w:eastAsia="en-US"/>
        </w:rPr>
        <w:t>Once you have establish a good profitable business and reputation you can invest in additional trucks, upgrade existing ones, research new ways to dispose of garbage and spread your brand and the word through advertising.</w:t>
      </w:r>
    </w:p>
    <w:p w:rsidRPr="00C368B8" w:rsidR="00C368B8" w:rsidP="00C368B8" w:rsidRDefault="00C368B8" w14:paraId="341A32C5" w14:textId="77777777">
      <w:pPr>
        <w:spacing w:after="160" w:line="259" w:lineRule="auto"/>
        <w:rPr>
          <w:rFonts w:eastAsiaTheme="minorHAnsi"/>
          <w:lang w:val="en-US" w:eastAsia="en-US"/>
        </w:rPr>
      </w:pPr>
      <w:r w:rsidRPr="00C368B8">
        <w:rPr>
          <w:rFonts w:eastAsiaTheme="minorHAnsi"/>
          <w:lang w:val="en-US" w:eastAsia="en-US"/>
        </w:rPr>
        <w:t>You can then further establish your facility with additional recycling modules and specialize in different types of garbage.</w:t>
      </w:r>
    </w:p>
    <w:p w:rsidRPr="00C368B8" w:rsidR="00C368B8" w:rsidP="00C368B8" w:rsidRDefault="00C368B8" w14:paraId="6C1A7792" w14:textId="77777777">
      <w:pPr>
        <w:spacing w:after="160" w:line="259" w:lineRule="auto"/>
        <w:rPr>
          <w:rFonts w:eastAsiaTheme="minorHAnsi"/>
          <w:lang w:val="en-US" w:eastAsia="en-US"/>
        </w:rPr>
      </w:pPr>
      <w:r w:rsidRPr="00C368B8">
        <w:rPr>
          <w:rFonts w:eastAsiaTheme="minorHAnsi"/>
          <w:lang w:val="en-US" w:eastAsia="en-US"/>
        </w:rPr>
        <w:t>Clean up the neighborhood through random challenges and make sure you do good on a government tender or pay the price!</w:t>
      </w:r>
    </w:p>
    <w:p w:rsidRPr="00C368B8" w:rsidR="00C368B8" w:rsidP="00C368B8" w:rsidRDefault="00C368B8" w14:paraId="4E6A0B3B" w14:textId="77777777">
      <w:pPr>
        <w:spacing w:after="160" w:line="259" w:lineRule="auto"/>
        <w:rPr>
          <w:rFonts w:eastAsiaTheme="minorHAnsi"/>
          <w:lang w:val="en-US" w:eastAsia="en-US"/>
        </w:rPr>
      </w:pPr>
      <w:r w:rsidRPr="00C368B8">
        <w:rPr>
          <w:rFonts w:eastAsiaTheme="minorHAnsi"/>
          <w:b/>
          <w:bCs/>
          <w:lang w:val="en-US" w:eastAsia="en-US"/>
        </w:rPr>
        <w:t>Parts of the game.</w:t>
      </w:r>
    </w:p>
    <w:p w:rsidRPr="00C368B8" w:rsidR="00C368B8" w:rsidP="00C368B8" w:rsidRDefault="00C368B8" w14:paraId="553DC58D" w14:textId="77777777">
      <w:pPr>
        <w:spacing w:after="160" w:line="259" w:lineRule="auto"/>
        <w:rPr>
          <w:rFonts w:eastAsiaTheme="minorHAnsi"/>
          <w:lang w:val="en-US" w:eastAsia="en-US"/>
        </w:rPr>
      </w:pPr>
      <w:r w:rsidRPr="00C368B8">
        <w:rPr>
          <w:rFonts w:eastAsiaTheme="minorHAnsi"/>
          <w:b/>
          <w:bCs/>
          <w:lang w:val="en-US" w:eastAsia="en-US"/>
        </w:rPr>
        <w:t xml:space="preserve">The problem </w:t>
      </w:r>
      <w:r w:rsidRPr="00C368B8">
        <w:rPr>
          <w:rFonts w:eastAsiaTheme="minorHAnsi"/>
          <w:lang w:val="en-US" w:eastAsia="en-US"/>
        </w:rPr>
        <w:t>- Households, Commerce and manufacturing collectively creates a large amount of garbage. Households are categorized into 3 groups each creating a different quantity of garbage. Commerce creates a large amount of garbage in large amounts such as offices generates paper and restaurants organic waste. Industry generates specialized waste such as chemicals etc.</w:t>
      </w:r>
    </w:p>
    <w:p w:rsidRPr="00C368B8" w:rsidR="00C368B8" w:rsidP="00C368B8" w:rsidRDefault="00C368B8" w14:paraId="3DD09A60" w14:textId="77777777">
      <w:pPr>
        <w:spacing w:after="160" w:line="259" w:lineRule="auto"/>
        <w:rPr>
          <w:rFonts w:eastAsiaTheme="minorHAnsi"/>
          <w:lang w:val="en-US" w:eastAsia="en-US"/>
        </w:rPr>
      </w:pPr>
      <w:r w:rsidRPr="00C368B8">
        <w:rPr>
          <w:rFonts w:eastAsiaTheme="minorHAnsi"/>
          <w:b/>
          <w:bCs/>
          <w:lang w:val="en-US" w:eastAsia="en-US"/>
        </w:rPr>
        <w:t>The solution</w:t>
      </w:r>
      <w:r w:rsidRPr="00C368B8">
        <w:rPr>
          <w:rFonts w:eastAsiaTheme="minorHAnsi"/>
          <w:lang w:val="en-US" w:eastAsia="en-US"/>
        </w:rPr>
        <w:t xml:space="preserve"> - Garbage generated by various sources needs to be collected in order to prevent pollution. In the game there are various methods of collecting the garbage and moving it from the source location to a central site. </w:t>
      </w:r>
    </w:p>
    <w:p w:rsidRPr="00C368B8" w:rsidR="00C368B8" w:rsidP="00C368B8" w:rsidRDefault="00C368B8" w14:paraId="06BF1AC9" w14:textId="77777777">
      <w:pPr>
        <w:spacing w:after="160" w:line="259" w:lineRule="auto"/>
        <w:rPr>
          <w:rFonts w:eastAsiaTheme="minorHAnsi"/>
          <w:lang w:val="en-US" w:eastAsia="en-US"/>
        </w:rPr>
      </w:pPr>
      <w:r w:rsidRPr="00C368B8">
        <w:rPr>
          <w:rFonts w:eastAsiaTheme="minorHAnsi"/>
          <w:b/>
          <w:bCs/>
          <w:lang w:val="en-US" w:eastAsia="en-US"/>
        </w:rPr>
        <w:t>The potential</w:t>
      </w:r>
      <w:r w:rsidRPr="00C368B8">
        <w:rPr>
          <w:rFonts w:eastAsiaTheme="minorHAnsi"/>
          <w:lang w:val="en-US" w:eastAsia="en-US"/>
        </w:rPr>
        <w:t xml:space="preserve"> - Even though garbage collecting helps getting rid of pollution at the source it only solves half of the problem, this is where recycling comes in. The missing piece of the puzzle is to research, develop and implement methods of recycling in order not only relocate garbage but turn it into products through methods such as reduce, reuse and recycle.</w:t>
      </w:r>
    </w:p>
    <w:p w:rsidRPr="00C368B8" w:rsidR="00C368B8" w:rsidP="00C368B8" w:rsidRDefault="00C368B8" w14:paraId="6C73568D" w14:textId="77777777">
      <w:pPr>
        <w:spacing w:after="160" w:line="259" w:lineRule="auto"/>
        <w:rPr>
          <w:rFonts w:eastAsiaTheme="minorHAnsi"/>
          <w:lang w:val="en-US" w:eastAsia="en-US"/>
        </w:rPr>
      </w:pPr>
      <w:r w:rsidRPr="00C368B8">
        <w:rPr>
          <w:rFonts w:eastAsiaTheme="minorHAnsi"/>
          <w:b/>
          <w:bCs/>
          <w:lang w:val="en-US" w:eastAsia="en-US"/>
        </w:rPr>
        <w:t>Mechanics of the game.</w:t>
      </w:r>
    </w:p>
    <w:p w:rsidRPr="00C368B8" w:rsidR="00C368B8" w:rsidP="00C368B8" w:rsidRDefault="00C368B8" w14:paraId="1FCC4EA5" w14:textId="77777777">
      <w:pPr>
        <w:spacing w:after="160" w:line="259" w:lineRule="auto"/>
        <w:rPr>
          <w:rFonts w:eastAsiaTheme="minorHAnsi"/>
          <w:lang w:val="en-US" w:eastAsia="en-US"/>
        </w:rPr>
      </w:pPr>
      <w:r w:rsidRPr="00C368B8">
        <w:rPr>
          <w:rFonts w:eastAsiaTheme="minorHAnsi"/>
          <w:lang w:val="en-US" w:eastAsia="en-US"/>
        </w:rPr>
        <w:t>The problem of garbage is solved through collection and the game advance that the various "potential" options for disposing of garbage.</w:t>
      </w:r>
    </w:p>
    <w:p w:rsidRPr="00C368B8" w:rsidR="00C368B8" w:rsidP="00C368B8" w:rsidRDefault="00C368B8" w14:paraId="7BF1C74F" w14:textId="77777777">
      <w:pPr>
        <w:spacing w:after="160" w:line="259" w:lineRule="auto"/>
        <w:rPr>
          <w:rFonts w:eastAsiaTheme="minorHAnsi"/>
          <w:lang w:val="en-US" w:eastAsia="en-US"/>
        </w:rPr>
      </w:pPr>
      <w:r w:rsidRPr="00C368B8">
        <w:rPr>
          <w:rFonts w:eastAsiaTheme="minorHAnsi"/>
          <w:lang w:val="en-US" w:eastAsia="en-US"/>
        </w:rPr>
        <w:t>The generation and interaction between the problem and solution is the game mechanics.</w:t>
      </w:r>
    </w:p>
    <w:p w:rsidRPr="00C368B8" w:rsidR="00C368B8" w:rsidP="00C368B8" w:rsidRDefault="00C368B8" w14:paraId="05782AD2" w14:textId="77777777">
      <w:pPr>
        <w:spacing w:after="160" w:line="259" w:lineRule="auto"/>
        <w:rPr>
          <w:rFonts w:eastAsiaTheme="minorHAnsi"/>
          <w:lang w:val="en-US" w:eastAsia="en-US"/>
        </w:rPr>
      </w:pPr>
      <w:r w:rsidRPr="00C368B8">
        <w:rPr>
          <w:rFonts w:eastAsiaTheme="minorHAnsi"/>
          <w:b/>
          <w:bCs/>
          <w:lang w:val="en-US" w:eastAsia="en-US"/>
        </w:rPr>
        <w:t xml:space="preserve">The problem </w:t>
      </w:r>
      <w:r w:rsidRPr="00C368B8">
        <w:rPr>
          <w:rFonts w:eastAsiaTheme="minorHAnsi"/>
          <w:lang w:val="en-US" w:eastAsia="en-US"/>
        </w:rPr>
        <w:t>- Garbage is generated in the following ways.</w:t>
      </w:r>
    </w:p>
    <w:p w:rsidRPr="00C368B8" w:rsidR="00C368B8" w:rsidP="00C368B8" w:rsidRDefault="00C368B8" w14:paraId="6E0F7D59"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Random - This is for non subscriber \ contracts, it applies to residences only.</w:t>
      </w:r>
    </w:p>
    <w:p w:rsidRPr="00C368B8" w:rsidR="00C368B8" w:rsidP="00C368B8" w:rsidRDefault="00C368B8" w14:paraId="6348AEF9"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Weekly - This applies the residences, commerce.</w:t>
      </w:r>
    </w:p>
    <w:p w:rsidRPr="00C368B8" w:rsidR="00C368B8" w:rsidP="00C368B8" w:rsidRDefault="00C368B8" w14:paraId="766D792B"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 xml:space="preserve">Constant - This applies to industry. Industry uses large waste bins which is filled over a period of time. When the bins is full and not collected this generates a warning on the contract and could lead to a suspension and loss of contract and income. </w:t>
      </w:r>
    </w:p>
    <w:p w:rsidRPr="00C368B8" w:rsidR="00C368B8" w:rsidP="00C368B8" w:rsidRDefault="00C368B8" w14:paraId="60CE6A58"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Bonus bags</w:t>
      </w:r>
    </w:p>
    <w:p w:rsidRPr="00C368B8" w:rsidR="00C368B8" w:rsidP="00C368B8" w:rsidRDefault="00C368B8" w14:paraId="69D29865"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Randomly spawned bags of garbage to be collected manually. (Provides an arcade feel to it).</w:t>
      </w:r>
    </w:p>
    <w:p w:rsidRPr="00C368B8" w:rsidR="00C368B8" w:rsidP="00C368B8" w:rsidRDefault="00C368B8" w14:paraId="4F2D4025"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Residential</w:t>
      </w:r>
    </w:p>
    <w:p w:rsidRPr="00C368B8" w:rsidR="00C368B8" w:rsidP="00C368B8" w:rsidRDefault="00C368B8" w14:paraId="1602A309"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R1 – Lower income; Garbage includes a higher variety of paper, plastic, it’s not sorted.</w:t>
      </w:r>
    </w:p>
    <w:p w:rsidRPr="00C368B8" w:rsidR="00C368B8" w:rsidP="00C368B8" w:rsidRDefault="00C368B8" w14:paraId="7E3550B4"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lastRenderedPageBreak/>
        <w:t xml:space="preserve">R2 – Medium income; Less plastic and more </w:t>
      </w:r>
      <w:proofErr w:type="spellStart"/>
      <w:r w:rsidRPr="00C368B8">
        <w:rPr>
          <w:rFonts w:eastAsiaTheme="minorHAnsi"/>
          <w:lang w:val="en-US" w:eastAsia="en-US"/>
        </w:rPr>
        <w:t>organic,glass</w:t>
      </w:r>
      <w:proofErr w:type="spellEnd"/>
      <w:r w:rsidRPr="00C368B8">
        <w:rPr>
          <w:rFonts w:eastAsiaTheme="minorHAnsi"/>
          <w:lang w:val="en-US" w:eastAsia="en-US"/>
        </w:rPr>
        <w:t>, textiles, chemicals.</w:t>
      </w:r>
    </w:p>
    <w:p w:rsidRPr="00C368B8" w:rsidR="00C368B8" w:rsidP="00C368B8" w:rsidRDefault="00C368B8" w14:paraId="5E6611AF"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R3 – High income; Glass, Organic, Paper, Electronic components, textiles, chemicals</w:t>
      </w:r>
    </w:p>
    <w:p w:rsidRPr="00C368B8" w:rsidR="00C368B8" w:rsidP="00C368B8" w:rsidRDefault="00C368B8" w14:paraId="0CC15000"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Commercial</w:t>
      </w:r>
    </w:p>
    <w:p w:rsidRPr="00C368B8" w:rsidR="00C368B8" w:rsidP="00C368B8" w:rsidRDefault="00C368B8" w14:paraId="6F26D947"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C1 - Office</w:t>
      </w:r>
      <w:r w:rsidRPr="00C368B8">
        <w:rPr>
          <w:lang w:val="en-US" w:eastAsia="en-US"/>
        </w:rPr>
        <w:tab/>
      </w:r>
      <w:r w:rsidRPr="00C368B8">
        <w:rPr>
          <w:rFonts w:asciiTheme="minorEastAsia" w:hAnsiTheme="minorEastAsia" w:cstheme="minorEastAsia"/>
          <w:lang w:val="en-US" w:eastAsia="en-US"/>
        </w:rPr>
        <w:t xml:space="preserve">; Generates </w:t>
      </w:r>
      <w:proofErr w:type="spellStart"/>
      <w:r w:rsidRPr="00C368B8">
        <w:rPr>
          <w:rFonts w:asciiTheme="minorEastAsia" w:hAnsiTheme="minorEastAsia" w:cstheme="minorEastAsia"/>
          <w:lang w:val="en-US" w:eastAsia="en-US"/>
        </w:rPr>
        <w:t>paper,chemicals</w:t>
      </w:r>
      <w:proofErr w:type="spellEnd"/>
      <w:r w:rsidRPr="00C368B8">
        <w:rPr>
          <w:rFonts w:asciiTheme="minorEastAsia" w:hAnsiTheme="minorEastAsia" w:cstheme="minorEastAsia"/>
          <w:lang w:val="en-US" w:eastAsia="en-US"/>
        </w:rPr>
        <w:t>, electronic components.</w:t>
      </w:r>
    </w:p>
    <w:p w:rsidRPr="00C368B8" w:rsidR="00C368B8" w:rsidP="00C368B8" w:rsidRDefault="00C368B8" w14:paraId="406A6B5C"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Retail</w:t>
      </w:r>
      <w:r w:rsidRPr="00C368B8">
        <w:rPr>
          <w:lang w:val="en-US" w:eastAsia="en-US"/>
        </w:rPr>
        <w:tab/>
      </w:r>
    </w:p>
    <w:p w:rsidRPr="00C368B8" w:rsidR="00C368B8" w:rsidP="00C368B8" w:rsidRDefault="00C368B8" w14:paraId="4DA577EC"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C2 - Boutique; textiles</w:t>
      </w:r>
    </w:p>
    <w:p w:rsidRPr="00C368B8" w:rsidR="00C368B8" w:rsidP="00C368B8" w:rsidRDefault="00C368B8" w14:paraId="5FF667DB"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Restaurant ; organic</w:t>
      </w:r>
    </w:p>
    <w:p w:rsidRPr="00C368B8" w:rsidR="00C368B8" w:rsidP="00C368B8" w:rsidRDefault="00C368B8" w14:paraId="0AFB3592"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General Store ;</w:t>
      </w:r>
    </w:p>
    <w:p w:rsidRPr="00C368B8" w:rsidR="00C368B8" w:rsidP="00C368B8" w:rsidRDefault="00C368B8" w14:paraId="6242E2ED"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C3 - Hardware Store; metal,paper,plastic,chemicals</w:t>
      </w:r>
    </w:p>
    <w:p w:rsidRPr="00C368B8" w:rsidR="00C368B8" w:rsidP="00C368B8" w:rsidRDefault="00C368B8" w14:paraId="3B08837A"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C4 - Service</w:t>
      </w:r>
      <w:r w:rsidRPr="00C368B8">
        <w:rPr>
          <w:lang w:val="en-US" w:eastAsia="en-US"/>
        </w:rPr>
        <w:tab/>
      </w:r>
    </w:p>
    <w:p w:rsidRPr="00C368B8" w:rsidR="00C368B8" w:rsidP="00C368B8" w:rsidRDefault="00C368B8" w14:paraId="50A8AFF1"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Car Service Station; chemicals</w:t>
      </w:r>
    </w:p>
    <w:p w:rsidRPr="00C368B8" w:rsidR="00C368B8" w:rsidP="00C368B8" w:rsidRDefault="00C368B8" w14:paraId="72729B78"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Hair Salon; chemicals</w:t>
      </w:r>
    </w:p>
    <w:p w:rsidRPr="00C368B8" w:rsidR="00C368B8" w:rsidP="00C368B8" w:rsidRDefault="00C368B8" w14:paraId="31C35284"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Industry</w:t>
      </w:r>
    </w:p>
    <w:p w:rsidRPr="00C368B8" w:rsidR="00C368B8" w:rsidP="00C368B8" w:rsidRDefault="00C368B8" w14:paraId="2D41589D"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 xml:space="preserve"> Manufacturing</w:t>
      </w:r>
      <w:r w:rsidRPr="00C368B8">
        <w:rPr>
          <w:lang w:val="en-US" w:eastAsia="en-US"/>
        </w:rPr>
        <w:tab/>
      </w:r>
    </w:p>
    <w:p w:rsidRPr="00C368B8" w:rsidR="00C368B8" w:rsidP="00C368B8" w:rsidRDefault="00C368B8" w14:paraId="3EF13D87"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I1 - Car Manufacturer (metal)</w:t>
      </w:r>
    </w:p>
    <w:p w:rsidRPr="00C368B8" w:rsidR="00C368B8" w:rsidP="00C368B8" w:rsidRDefault="00C368B8" w14:paraId="47D22A40"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I2 - Electronics (</w:t>
      </w:r>
    </w:p>
    <w:p w:rsidRPr="00C368B8" w:rsidR="00C368B8" w:rsidP="00C368B8" w:rsidRDefault="00C368B8" w14:paraId="64ABBAA8"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I3 - Construction</w:t>
      </w:r>
      <w:r w:rsidRPr="00C368B8">
        <w:rPr>
          <w:lang w:val="en-US" w:eastAsia="en-US"/>
        </w:rPr>
        <w:tab/>
      </w:r>
    </w:p>
    <w:p w:rsidRPr="00C368B8" w:rsidR="00C368B8" w:rsidP="00C368B8" w:rsidRDefault="00C368B8" w14:paraId="2B249DF8"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I4 - Primary</w:t>
      </w:r>
      <w:r w:rsidRPr="00C368B8">
        <w:rPr>
          <w:lang w:val="en-US" w:eastAsia="en-US"/>
        </w:rPr>
        <w:tab/>
      </w:r>
    </w:p>
    <w:p w:rsidRPr="00C368B8" w:rsidR="00C368B8" w:rsidP="00C368B8" w:rsidRDefault="00C368B8" w14:paraId="36CCEBE4"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Farming</w:t>
      </w:r>
    </w:p>
    <w:p w:rsidRPr="00C368B8" w:rsidR="00C368B8" w:rsidP="00C368B8" w:rsidRDefault="00C368B8" w14:paraId="6E825787"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Mining</w:t>
      </w:r>
    </w:p>
    <w:p w:rsidRPr="00C368B8" w:rsidR="00C368B8" w:rsidP="00C368B8" w:rsidRDefault="00C368B8" w14:paraId="1964BDBF"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Fishing</w:t>
      </w:r>
    </w:p>
    <w:p w:rsidRPr="00C368B8" w:rsidR="00C368B8" w:rsidP="00C368B8" w:rsidRDefault="00C368B8" w14:paraId="48D00AD9" w14:textId="77777777">
      <w:pPr>
        <w:spacing w:after="160" w:line="259" w:lineRule="auto"/>
        <w:rPr>
          <w:rFonts w:eastAsiaTheme="minorHAnsi"/>
          <w:lang w:val="en-US" w:eastAsia="en-US"/>
        </w:rPr>
      </w:pPr>
    </w:p>
    <w:p w:rsidRPr="00C368B8" w:rsidR="00C368B8" w:rsidP="00C368B8" w:rsidRDefault="00C368B8" w14:paraId="703D0517" w14:textId="77777777">
      <w:pPr>
        <w:spacing w:after="160" w:line="259" w:lineRule="auto"/>
        <w:rPr>
          <w:rFonts w:eastAsiaTheme="minorHAnsi"/>
          <w:lang w:val="en-US" w:eastAsia="en-US"/>
        </w:rPr>
      </w:pPr>
      <w:r w:rsidRPr="00C368B8">
        <w:rPr>
          <w:rFonts w:asciiTheme="minorEastAsia" w:hAnsiTheme="minorEastAsia" w:cstheme="minorEastAsia"/>
          <w:b/>
          <w:bCs/>
          <w:lang w:val="en-US" w:eastAsia="en-US"/>
        </w:rPr>
        <w:t>Implementation</w:t>
      </w:r>
    </w:p>
    <w:p w:rsidRPr="00C368B8" w:rsidR="00C368B8" w:rsidP="00C368B8" w:rsidRDefault="00C368B8" w14:paraId="6FF93086"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Spawners - Sprites are used to represent the source of the garbage. During design the sprite is placed on the relevant position. Spawners are used to categorize the source.</w:t>
      </w:r>
    </w:p>
    <w:p w:rsidRPr="00C368B8" w:rsidR="00C368B8" w:rsidP="00C368B8" w:rsidRDefault="00C368B8" w14:paraId="45C7778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Sprites upgrade - ?</w:t>
      </w:r>
    </w:p>
    <w:p w:rsidRPr="00C368B8" w:rsidR="00C368B8" w:rsidP="00C368B8" w:rsidRDefault="00C368B8" w14:paraId="1041FADF"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 xml:space="preserve">Schedules - Schedules for daily garbage are implemented by using a function that activates a spawner when a sprite associated with the day (Which is just a text box sprite) overlaps. I.e. If the day is Tuesday and a spawner overlaps a Tuesday </w:t>
      </w:r>
      <w:proofErr w:type="spellStart"/>
      <w:r w:rsidRPr="00C368B8">
        <w:rPr>
          <w:rFonts w:asciiTheme="minorEastAsia" w:hAnsiTheme="minorEastAsia" w:cstheme="minorEastAsia"/>
          <w:lang w:val="en-US" w:eastAsia="en-US"/>
        </w:rPr>
        <w:t>textbox</w:t>
      </w:r>
      <w:proofErr w:type="spellEnd"/>
      <w:r w:rsidRPr="00C368B8">
        <w:rPr>
          <w:rFonts w:asciiTheme="minorEastAsia" w:hAnsiTheme="minorEastAsia" w:cstheme="minorEastAsia"/>
          <w:lang w:val="en-US" w:eastAsia="en-US"/>
        </w:rPr>
        <w:t xml:space="preserve"> sprites the spawner is activated.</w:t>
      </w:r>
    </w:p>
    <w:p w:rsidRPr="00C368B8" w:rsidR="00C368B8" w:rsidP="00C368B8" w:rsidRDefault="00C368B8" w14:paraId="4E41FBA7"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Schedules can also be used for zones on which reputation can be averaged and stored</w:t>
      </w:r>
    </w:p>
    <w:p w:rsidRPr="00C368B8" w:rsidR="00C368B8" w:rsidP="00C368B8" w:rsidRDefault="00C368B8" w14:paraId="546009D0"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 xml:space="preserve">Garbage lifetime - the garbage item has a set duration on which it is active before expiry. </w:t>
      </w:r>
    </w:p>
    <w:p w:rsidRPr="00C368B8" w:rsidR="00C368B8" w:rsidP="00C368B8" w:rsidRDefault="00C368B8" w14:paraId="036549B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 xml:space="preserve">When the garbage expires reputation is lost. </w:t>
      </w:r>
    </w:p>
    <w:p w:rsidRPr="00C368B8" w:rsidR="00C368B8" w:rsidP="00C368B8" w:rsidRDefault="00C368B8" w14:paraId="5FCA4441"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When garbage is picked up reputation increases.</w:t>
      </w:r>
    </w:p>
    <w:p w:rsidRPr="00C368B8" w:rsidR="00C368B8" w:rsidP="00C368B8" w:rsidRDefault="00C368B8" w14:paraId="6DA949BA"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asciiTheme="minorEastAsia" w:hAnsiTheme="minorEastAsia" w:cstheme="minorEastAsia"/>
          <w:lang w:val="en-US" w:eastAsia="en-US"/>
        </w:rPr>
        <w:t>Type of Garbage - the spawner will determine the % breakdown of types of garbage. This is randomized on garbage creation. The types of garbage is implemented as a family variable and the % breakdown as on created function for the garbage on the active spawner.</w:t>
      </w:r>
    </w:p>
    <w:p w:rsidRPr="00C368B8" w:rsidR="00C368B8" w:rsidP="00C368B8" w:rsidRDefault="00C368B8" w14:paraId="127E55CA" w14:textId="77777777">
      <w:pPr>
        <w:spacing w:after="160" w:line="259" w:lineRule="auto"/>
        <w:rPr>
          <w:rFonts w:eastAsiaTheme="minorHAnsi"/>
          <w:lang w:val="en-US" w:eastAsia="en-US"/>
        </w:rPr>
      </w:pPr>
    </w:p>
    <w:p w:rsidRPr="00C368B8" w:rsidR="00C368B8" w:rsidP="00C368B8" w:rsidRDefault="00C368B8" w14:paraId="13ADEB8B" w14:textId="77777777">
      <w:pPr>
        <w:spacing w:after="160" w:line="259" w:lineRule="auto"/>
        <w:rPr>
          <w:rFonts w:eastAsiaTheme="minorHAnsi"/>
          <w:lang w:val="en-US" w:eastAsia="en-US"/>
        </w:rPr>
      </w:pPr>
      <w:r w:rsidRPr="00C368B8">
        <w:rPr>
          <w:rFonts w:eastAsiaTheme="minorHAnsi"/>
          <w:b/>
          <w:bCs/>
          <w:lang w:val="en-US" w:eastAsia="en-US"/>
        </w:rPr>
        <w:t>The solution - The collection system relies on roads or air travel no-fly zones or permits.</w:t>
      </w:r>
    </w:p>
    <w:p w:rsidRPr="00C368B8" w:rsidR="00C368B8" w:rsidP="00C368B8" w:rsidRDefault="00C368B8" w14:paraId="12320013"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Roads - Roads are implemented through tiles which don't have collision.</w:t>
      </w:r>
    </w:p>
    <w:p w:rsidRPr="00C368B8" w:rsidR="00C368B8" w:rsidP="00C368B8" w:rsidRDefault="00C368B8" w14:paraId="2339A4CF"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Two way travel</w:t>
      </w:r>
    </w:p>
    <w:p w:rsidRPr="00C368B8" w:rsidR="00C368B8" w:rsidP="00C368B8" w:rsidRDefault="00C368B8" w14:paraId="75744CBF"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Generally roads are bidirectional.</w:t>
      </w:r>
    </w:p>
    <w:p w:rsidRPr="00C368B8" w:rsidR="00C368B8" w:rsidP="00C368B8" w:rsidRDefault="00C368B8" w14:paraId="09B13A65"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One-way</w:t>
      </w:r>
    </w:p>
    <w:p w:rsidRPr="00C368B8" w:rsidR="00C368B8" w:rsidP="00C368B8" w:rsidRDefault="00C368B8" w14:paraId="6F19E3AB"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Non u-turn \ turn around is implemented with a blocker behind the instance of the truck which is pinned and unpinned and acts as an obstacle with pathfinding. This prevents the truck from making u-turns.</w:t>
      </w:r>
    </w:p>
    <w:p w:rsidRPr="00C368B8" w:rsidR="00C368B8" w:rsidP="00C368B8" w:rsidRDefault="00C368B8" w14:paraId="4F40130D"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Road blocks</w:t>
      </w:r>
    </w:p>
    <w:p w:rsidRPr="00C368B8" w:rsidR="00C368B8" w:rsidP="00C368B8" w:rsidRDefault="00C368B8" w14:paraId="6827C458"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is a random solid object spawned as an obstacle for trucks.</w:t>
      </w:r>
    </w:p>
    <w:p w:rsidRPr="00C368B8" w:rsidR="00C368B8" w:rsidP="00C368B8" w:rsidRDefault="00C368B8" w14:paraId="58A45004"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lastRenderedPageBreak/>
        <w:t>Potholes</w:t>
      </w:r>
    </w:p>
    <w:p w:rsidRPr="00C368B8" w:rsidR="00C368B8" w:rsidP="00C368B8" w:rsidRDefault="00C368B8" w14:paraId="329E8072"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is a random solid object spawned as an obstacle for trucks.</w:t>
      </w:r>
    </w:p>
    <w:p w:rsidRPr="00C368B8" w:rsidR="00C368B8" w:rsidP="00C368B8" w:rsidRDefault="00C368B8" w14:paraId="05B26AD6"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Traffic</w:t>
      </w:r>
    </w:p>
    <w:p w:rsidRPr="00C368B8" w:rsidR="00C368B8" w:rsidP="00C368B8" w:rsidRDefault="00C368B8" w14:paraId="28B949EB"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Unavoidable trucks acts as an obstacle with cost slowing down the truck.</w:t>
      </w:r>
    </w:p>
    <w:p w:rsidRPr="00C368B8" w:rsidR="00C368B8" w:rsidP="00C368B8" w:rsidRDefault="00C368B8" w14:paraId="67557C5C"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Ducks</w:t>
      </w:r>
    </w:p>
    <w:p w:rsidRPr="00C368B8" w:rsidR="00C368B8" w:rsidP="00C368B8" w:rsidRDefault="00C368B8" w14:paraId="5590B3E8"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Unavoidable ducks acts as an obstacle with cost slowing down the truck.</w:t>
      </w:r>
    </w:p>
    <w:p w:rsidRPr="00C368B8" w:rsidR="00C368B8" w:rsidP="00C368B8" w:rsidRDefault="00C368B8" w14:paraId="2B52A6FF" w14:textId="77777777">
      <w:pPr>
        <w:spacing w:after="160" w:line="259" w:lineRule="auto"/>
        <w:rPr>
          <w:rFonts w:eastAsiaTheme="minorHAnsi"/>
          <w:lang w:val="en-US" w:eastAsia="en-US"/>
        </w:rPr>
      </w:pPr>
    </w:p>
    <w:p w:rsidRPr="00C368B8" w:rsidR="00C368B8" w:rsidP="00C368B8" w:rsidRDefault="00C368B8" w14:paraId="1CDD44B4"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Car Mechanics \ Street Sweeper.</w:t>
      </w:r>
    </w:p>
    <w:p w:rsidRPr="00C368B8" w:rsidR="00C368B8" w:rsidP="00C368B8" w:rsidRDefault="00C368B8" w14:paraId="6FA16C7A"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 xml:space="preserve">Speed. </w:t>
      </w:r>
    </w:p>
    <w:p w:rsidRPr="00C368B8" w:rsidR="00C368B8" w:rsidP="00C368B8" w:rsidRDefault="00C368B8" w14:paraId="1ECB8247"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To try and be realistic and act within the confines of the game speed is assumed to be around 27ms\s (100kmh). With the house tiles 3x(32x32) pixels 6-7px \ second. It would be nice to bring this within bound of realism but still keep with the game.</w:t>
      </w:r>
    </w:p>
    <w:p w:rsidRPr="00C368B8" w:rsidR="00C368B8" w:rsidP="00C368B8" w:rsidRDefault="00C368B8" w14:paraId="00519E4F"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Acceleration (decrease with capacity+)</w:t>
      </w:r>
    </w:p>
    <w:p w:rsidRPr="00C368B8" w:rsidR="00C368B8" w:rsidP="00C368B8" w:rsidRDefault="00C368B8" w14:paraId="5632FF3C"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Deceleration (increase with capacity+)</w:t>
      </w:r>
    </w:p>
    <w:p w:rsidRPr="00C368B8" w:rsidR="00C368B8" w:rsidP="00C368B8" w:rsidRDefault="00C368B8" w14:paraId="7D768606"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Capacity</w:t>
      </w:r>
    </w:p>
    <w:p w:rsidRPr="00C368B8" w:rsidR="00C368B8" w:rsidP="00C368B8" w:rsidRDefault="00C368B8" w14:paraId="47008B9E"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Engine</w:t>
      </w:r>
    </w:p>
    <w:p w:rsidRPr="00C368B8" w:rsidR="00C368B8" w:rsidP="00C368B8" w:rsidRDefault="00C368B8" w14:paraId="7AF8F48D"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Upgrades</w:t>
      </w:r>
    </w:p>
    <w:p w:rsidRPr="00C368B8" w:rsidR="00C368B8" w:rsidP="00C368B8" w:rsidRDefault="00C368B8" w14:paraId="3BCAC25A"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Maintenance.</w:t>
      </w:r>
    </w:p>
    <w:p w:rsidRPr="00C368B8" w:rsidR="00C368B8" w:rsidP="00C368B8" w:rsidRDefault="00C368B8" w14:paraId="6C8EDDB8"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Durability</w:t>
      </w:r>
    </w:p>
    <w:p w:rsidRPr="00C368B8" w:rsidR="00C368B8" w:rsidP="00C368B8" w:rsidRDefault="00C368B8" w14:paraId="3FDCD2AE"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Fuel</w:t>
      </w:r>
    </w:p>
    <w:p w:rsidRPr="00C368B8" w:rsidR="00C368B8" w:rsidP="00C368B8" w:rsidRDefault="00C368B8" w14:paraId="158B3A5A"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Battery</w:t>
      </w:r>
    </w:p>
    <w:p w:rsidRPr="00C368B8" w:rsidR="00C368B8" w:rsidP="00C368B8" w:rsidRDefault="00C368B8" w14:paraId="194A39B5"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Malfunction</w:t>
      </w:r>
    </w:p>
    <w:p w:rsidRPr="00C368B8" w:rsidR="00C368B8" w:rsidP="00C368B8" w:rsidRDefault="00C368B8" w14:paraId="4F949245"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Drones</w:t>
      </w:r>
    </w:p>
    <w:p w:rsidRPr="00C368B8" w:rsidR="00C368B8" w:rsidP="00C368B8" w:rsidRDefault="00C368B8" w14:paraId="11BC3FC7"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No-fly zones</w:t>
      </w:r>
    </w:p>
    <w:p w:rsidRPr="00C368B8" w:rsidR="00C368B8" w:rsidP="00C368B8" w:rsidRDefault="00C368B8" w14:paraId="7DE77F8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Permits</w:t>
      </w:r>
    </w:p>
    <w:p w:rsidRPr="00C368B8" w:rsidR="00C368B8" w:rsidP="00C368B8" w:rsidRDefault="00C368B8" w14:paraId="3514F7ED"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Upgrades</w:t>
      </w:r>
    </w:p>
    <w:p w:rsidRPr="00C368B8" w:rsidR="00C368B8" w:rsidP="00C368B8" w:rsidRDefault="00C368B8" w14:paraId="0077FF77"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Maintenance.</w:t>
      </w:r>
    </w:p>
    <w:p w:rsidRPr="00C368B8" w:rsidR="00C368B8" w:rsidP="00C368B8" w:rsidRDefault="00C368B8" w14:paraId="16902CD5"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Malfunction</w:t>
      </w:r>
    </w:p>
    <w:p w:rsidRPr="00C368B8" w:rsidR="00C368B8" w:rsidP="00C368B8" w:rsidRDefault="00C368B8" w14:paraId="3414AE7D"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Collection Stations</w:t>
      </w:r>
    </w:p>
    <w:p w:rsidRPr="00C368B8" w:rsidR="00C368B8" w:rsidP="00C368B8" w:rsidRDefault="00C368B8" w14:paraId="1876BEDA" w14:textId="77777777">
      <w:pPr>
        <w:numPr>
          <w:ilvl w:val="1"/>
          <w:numId w:val="3"/>
        </w:numPr>
        <w:spacing w:line="259" w:lineRule="auto"/>
        <w:contextualSpacing/>
        <w:rPr>
          <w:rFonts w:asciiTheme="minorEastAsia" w:hAnsiTheme="minorEastAsia" w:cstheme="minorEastAsia"/>
          <w:lang w:val="en-US" w:eastAsia="en-US"/>
        </w:rPr>
      </w:pPr>
      <w:r w:rsidRPr="00C368B8">
        <w:rPr>
          <w:rFonts w:eastAsiaTheme="minorHAnsi"/>
          <w:lang w:val="en-US" w:eastAsia="en-US"/>
        </w:rPr>
        <w:t>Capacity</w:t>
      </w:r>
    </w:p>
    <w:p w:rsidRPr="00C368B8" w:rsidR="00C368B8" w:rsidP="00C368B8" w:rsidRDefault="00C368B8" w14:paraId="1E846D54" w14:textId="77777777">
      <w:pPr>
        <w:numPr>
          <w:ilvl w:val="1"/>
          <w:numId w:val="3"/>
        </w:numPr>
        <w:spacing w:line="259" w:lineRule="auto"/>
        <w:contextualSpacing/>
        <w:rPr>
          <w:rFonts w:asciiTheme="minorEastAsia" w:hAnsiTheme="minorEastAsia" w:cstheme="minorEastAsia"/>
          <w:lang w:val="en-US" w:eastAsia="en-US"/>
        </w:rPr>
      </w:pPr>
      <w:r w:rsidRPr="00C368B8">
        <w:rPr>
          <w:rFonts w:eastAsiaTheme="minorHAnsi"/>
          <w:lang w:val="en-US" w:eastAsia="en-US"/>
        </w:rPr>
        <w:t>Malfunction</w:t>
      </w:r>
    </w:p>
    <w:p w:rsidRPr="00C368B8" w:rsidR="00C368B8" w:rsidP="00C368B8" w:rsidRDefault="00C368B8" w14:paraId="5962ED38"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Closed Loop</w:t>
      </w:r>
    </w:p>
    <w:p w:rsidRPr="00C368B8" w:rsidR="00C368B8" w:rsidP="00C368B8" w:rsidRDefault="00C368B8" w14:paraId="43335A4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Maintenance.</w:t>
      </w:r>
    </w:p>
    <w:p w:rsidRPr="00C368B8" w:rsidR="00C368B8" w:rsidP="00C368B8" w:rsidRDefault="00C368B8" w14:paraId="241BC26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Malfunction.</w:t>
      </w:r>
    </w:p>
    <w:p w:rsidRPr="00C368B8" w:rsidR="00C368B8" w:rsidP="00C368B8" w:rsidRDefault="00C368B8" w14:paraId="57FE4E2C" w14:textId="77777777">
      <w:pPr>
        <w:spacing w:after="160" w:line="259" w:lineRule="auto"/>
        <w:rPr>
          <w:rFonts w:eastAsiaTheme="minorHAnsi"/>
          <w:lang w:val="en-US" w:eastAsia="en-US"/>
        </w:rPr>
      </w:pPr>
      <w:r w:rsidRPr="00C368B8">
        <w:rPr>
          <w:rFonts w:eastAsiaTheme="minorHAnsi"/>
          <w:b/>
          <w:bCs/>
          <w:lang w:val="en-US" w:eastAsia="en-US"/>
        </w:rPr>
        <w:t>The potential</w:t>
      </w:r>
    </w:p>
    <w:p w:rsidRPr="00C368B8" w:rsidR="00C368B8" w:rsidP="00C368B8" w:rsidRDefault="00C368B8" w14:paraId="5209DCE1"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Recycling Station</w:t>
      </w:r>
    </w:p>
    <w:p w:rsidRPr="00C368B8" w:rsidR="00C368B8" w:rsidP="00C368B8" w:rsidRDefault="00C368B8" w14:paraId="5F6B76FB"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Rent.</w:t>
      </w:r>
    </w:p>
    <w:p w:rsidRPr="00C368B8" w:rsidR="00C368B8" w:rsidP="00C368B8" w:rsidRDefault="00C368B8" w14:paraId="38C073D2"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Buy lot.</w:t>
      </w:r>
    </w:p>
    <w:p w:rsidRPr="00C368B8" w:rsidR="00C368B8" w:rsidP="00C368B8" w:rsidRDefault="00C368B8" w14:paraId="4A2803B3"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Buy existing.</w:t>
      </w:r>
    </w:p>
    <w:p w:rsidRPr="00C368B8" w:rsidR="00C368B8" w:rsidP="00C368B8" w:rsidRDefault="00C368B8" w14:paraId="7C22BDA5"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Land Acquisition</w:t>
      </w:r>
    </w:p>
    <w:p w:rsidRPr="00C368B8" w:rsidR="00C368B8" w:rsidP="00C368B8" w:rsidRDefault="00C368B8" w14:paraId="5BD2580E"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Buy land (new landfill)</w:t>
      </w:r>
    </w:p>
    <w:p w:rsidRPr="00C368B8" w:rsidR="00C368B8" w:rsidP="00C368B8" w:rsidRDefault="00C368B8" w14:paraId="2F88E754"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Research</w:t>
      </w:r>
    </w:p>
    <w:p w:rsidRPr="00C368B8" w:rsidR="00C368B8" w:rsidP="00C368B8" w:rsidRDefault="00C368B8" w14:paraId="321F5DFA"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 xml:space="preserve">Recycling Station - When the game starts there is one landfill. You can hire this landfill which will generate an expense on your cash flow. As you earn money from picking up ad hoc garbage this can be saved to purchase the landfill. Ad hoc garbage collection does not </w:t>
      </w:r>
      <w:r w:rsidRPr="00C368B8">
        <w:rPr>
          <w:rFonts w:eastAsiaTheme="minorHAnsi"/>
          <w:lang w:val="en-US" w:eastAsia="en-US"/>
        </w:rPr>
        <w:lastRenderedPageBreak/>
        <w:t>provide additional income such as recycling of items such as glass etc. Thus the strategy would be to expand into more trucks or truck upgrades.</w:t>
      </w:r>
    </w:p>
    <w:p w:rsidRPr="00C368B8" w:rsidR="00C368B8" w:rsidP="00C368B8" w:rsidRDefault="00C368B8" w14:paraId="78651F33"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Illegal dumping for manual truck</w:t>
      </w:r>
    </w:p>
    <w:p w:rsidRPr="00C368B8" w:rsidR="00C368B8" w:rsidP="00C368B8" w:rsidRDefault="00C368B8" w14:paraId="5A6AF07F"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Manual truck can dump a load with "D key" in order to have capacity for a bonus bag etc.</w:t>
      </w:r>
    </w:p>
    <w:p w:rsidRPr="00C368B8" w:rsidR="00C368B8" w:rsidP="00C368B8" w:rsidRDefault="00C368B8" w14:paraId="53991379"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A roaming police could see the bag before you can drop the bonus bag and pickup the illegally dump garbage. This will result in a fine.</w:t>
      </w:r>
    </w:p>
    <w:p w:rsidRPr="00C368B8" w:rsidR="00C368B8" w:rsidP="00C368B8" w:rsidRDefault="00C368B8" w14:paraId="328CF2E8"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Renting space (in lots)</w:t>
      </w:r>
    </w:p>
    <w:p w:rsidRPr="00C368B8" w:rsidR="00C368B8" w:rsidP="00C368B8" w:rsidRDefault="00C368B8" w14:paraId="644F81F9"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Space is let at a price per capacity. 100t. Etc. This is a good route if you are interested in buying the facility including the garbage which can then be recycled and sold if the landfill is upgraded.</w:t>
      </w:r>
    </w:p>
    <w:p w:rsidRPr="00C368B8" w:rsidR="00C368B8" w:rsidP="00C368B8" w:rsidRDefault="00C368B8" w14:paraId="593A2989"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Shared usage (ad hoc delivery)</w:t>
      </w:r>
    </w:p>
    <w:p w:rsidRPr="00C368B8" w:rsidR="00C368B8" w:rsidP="00C368B8" w:rsidRDefault="00C368B8" w14:paraId="2758652E"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requires no contracts but you pay on delivery at a rate per ton.</w:t>
      </w:r>
    </w:p>
    <w:p w:rsidRPr="00C368B8" w:rsidR="00C368B8" w:rsidP="00C368B8" w:rsidRDefault="00C368B8" w14:paraId="052E6B95"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Land Acquisition</w:t>
      </w:r>
    </w:p>
    <w:p w:rsidRPr="00C368B8" w:rsidR="00C368B8" w:rsidP="00C368B8" w:rsidRDefault="00C368B8" w14:paraId="60E1ECBF"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Buy Land</w:t>
      </w:r>
    </w:p>
    <w:p w:rsidRPr="00C368B8" w:rsidR="00C368B8" w:rsidP="00C368B8" w:rsidRDefault="00C368B8" w14:paraId="56444F60"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Acquire land for landfill. This is the best way to store garbage but cost the most money. There is an initial outlay but low overheads.</w:t>
      </w:r>
    </w:p>
    <w:p w:rsidRPr="00C368B8" w:rsidR="00C368B8" w:rsidP="00C368B8" w:rsidRDefault="00C368B8" w14:paraId="15A5F69C" w14:textId="77777777">
      <w:pPr>
        <w:numPr>
          <w:ilvl w:val="0"/>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 xml:space="preserve">Research - This enables you to find solutions to the accumulating garbage. This is a logical progression in this which starts with paper and steadily advances to be able to deal with government contracts and special assignments. </w:t>
      </w:r>
    </w:p>
    <w:p w:rsidRPr="00C368B8" w:rsidR="00C368B8" w:rsidP="00C368B8" w:rsidRDefault="00C368B8" w14:paraId="1AF28542"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Car \ Street Sweeper</w:t>
      </w:r>
    </w:p>
    <w:p w:rsidRPr="00C368B8" w:rsidR="00C368B8" w:rsidP="00C368B8" w:rsidRDefault="00C368B8" w14:paraId="64EEEC7F"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Truck mechanical upgrades such as speed doesn't require research.</w:t>
      </w:r>
    </w:p>
    <w:p w:rsidRPr="00C368B8" w:rsidR="00C368B8" w:rsidP="00C368B8" w:rsidRDefault="00C368B8" w14:paraId="3CF3B4D4"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Truck specialist such as compression or garbage related upgrades.</w:t>
      </w:r>
    </w:p>
    <w:p w:rsidRPr="00C368B8" w:rsidR="00C368B8" w:rsidP="00C368B8" w:rsidRDefault="00C368B8" w14:paraId="6C6D0A0C"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Residence</w:t>
      </w:r>
    </w:p>
    <w:p w:rsidRPr="00C368B8" w:rsidR="00C368B8" w:rsidP="00C368B8" w:rsidRDefault="00C368B8" w14:paraId="2E2750D1"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Pamphlets</w:t>
      </w:r>
    </w:p>
    <w:p w:rsidRPr="00C368B8" w:rsidR="00C368B8" w:rsidP="00C368B8" w:rsidRDefault="00C368B8" w14:paraId="35542F7A" w14:textId="77777777">
      <w:pPr>
        <w:numPr>
          <w:ilvl w:val="3"/>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will temporary increase the amount of garbage depending on the target type. I.e. a pamphlet of organic recycling education will increase the amount of organic waste for several turns. As people fall back into regular behavior the amount normalizes.</w:t>
      </w:r>
    </w:p>
    <w:p w:rsidRPr="00C368B8" w:rsidR="00C368B8" w:rsidP="00C368B8" w:rsidRDefault="00C368B8" w14:paraId="79AE3515"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Commerce</w:t>
      </w:r>
    </w:p>
    <w:p w:rsidRPr="00C368B8" w:rsidR="00C368B8" w:rsidP="00C368B8" w:rsidRDefault="00C368B8" w14:paraId="2B3757B3"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Legislation</w:t>
      </w:r>
    </w:p>
    <w:p w:rsidRPr="00C368B8" w:rsidR="00C368B8" w:rsidP="00C368B8" w:rsidRDefault="00C368B8" w14:paraId="052C2541" w14:textId="77777777">
      <w:pPr>
        <w:numPr>
          <w:ilvl w:val="3"/>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will permanently increase types of garbage being marketed.</w:t>
      </w:r>
    </w:p>
    <w:p w:rsidRPr="00C368B8" w:rsidR="00C368B8" w:rsidP="00C368B8" w:rsidRDefault="00C368B8" w14:paraId="099DDD13" w14:textId="77777777">
      <w:pPr>
        <w:numPr>
          <w:ilvl w:val="1"/>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Landfill</w:t>
      </w:r>
    </w:p>
    <w:p w:rsidRPr="00C368B8" w:rsidR="00C368B8" w:rsidP="00C368B8" w:rsidRDefault="00C368B8" w14:paraId="0836C6B2" w14:textId="77777777">
      <w:pPr>
        <w:numPr>
          <w:ilvl w:val="2"/>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Sorting Station</w:t>
      </w:r>
    </w:p>
    <w:p w:rsidRPr="00C368B8" w:rsidR="00C368B8" w:rsidP="00C368B8" w:rsidRDefault="00C368B8" w14:paraId="38715542" w14:textId="77777777">
      <w:pPr>
        <w:numPr>
          <w:ilvl w:val="3"/>
          <w:numId w:val="3"/>
        </w:numPr>
        <w:spacing w:after="160" w:line="259" w:lineRule="auto"/>
        <w:contextualSpacing/>
        <w:rPr>
          <w:rFonts w:asciiTheme="minorEastAsia" w:hAnsiTheme="minorEastAsia" w:cstheme="minorEastAsia"/>
          <w:lang w:val="en-US" w:eastAsia="en-US"/>
        </w:rPr>
      </w:pPr>
      <w:r w:rsidRPr="00C368B8">
        <w:rPr>
          <w:rFonts w:eastAsiaTheme="minorHAnsi"/>
          <w:lang w:val="en-US" w:eastAsia="en-US"/>
        </w:rPr>
        <w:t>This enables the landfill to give the breakdown of the types of garbage. The values can be used to determine the route to upgrade from here.</w:t>
      </w:r>
    </w:p>
    <w:p w:rsidRPr="00C368B8" w:rsidR="00C368B8" w:rsidP="00C368B8" w:rsidRDefault="00C368B8" w14:paraId="6EE0A076" w14:textId="77777777">
      <w:pPr>
        <w:spacing w:after="160" w:line="259" w:lineRule="auto"/>
        <w:rPr>
          <w:rFonts w:asciiTheme="minorEastAsia" w:hAnsiTheme="minorEastAsia" w:cstheme="minorEastAsia"/>
          <w:lang w:val="en-US" w:eastAsia="en-US"/>
        </w:rPr>
      </w:pPr>
    </w:p>
    <w:p w:rsidRPr="00C368B8" w:rsidR="00C368B8" w:rsidP="00C368B8" w:rsidRDefault="00C368B8" w14:paraId="3A78C6C1" w14:textId="77777777">
      <w:pPr>
        <w:spacing w:after="160" w:line="259" w:lineRule="auto"/>
        <w:rPr>
          <w:rFonts w:eastAsiaTheme="minorHAnsi"/>
          <w:lang w:val="en-US" w:eastAsia="en-US"/>
        </w:rPr>
      </w:pPr>
    </w:p>
    <w:p w:rsidRPr="00C368B8" w:rsidR="00C368B8" w:rsidP="00C368B8" w:rsidRDefault="00C368B8" w14:paraId="466DA591" w14:textId="77777777">
      <w:pPr>
        <w:spacing w:after="160" w:line="259" w:lineRule="auto"/>
        <w:rPr>
          <w:rFonts w:eastAsiaTheme="minorHAnsi"/>
          <w:lang w:val="en-US" w:eastAsia="en-US"/>
        </w:rPr>
      </w:pPr>
      <w:r w:rsidRPr="00C368B8">
        <w:rPr>
          <w:rFonts w:eastAsiaTheme="minorHAnsi"/>
          <w:b/>
          <w:bCs/>
          <w:lang w:val="en-US" w:eastAsia="en-US"/>
        </w:rPr>
        <w:t>Types of Garbage to collect.</w:t>
      </w:r>
    </w:p>
    <w:p w:rsidRPr="00C368B8" w:rsidR="00C368B8" w:rsidP="00C368B8" w:rsidRDefault="00C368B8" w14:paraId="77758224"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Non-recyclable</w:t>
      </w:r>
    </w:p>
    <w:p w:rsidRPr="00C368B8" w:rsidR="00C368B8" w:rsidP="00C368B8" w:rsidRDefault="00C368B8" w14:paraId="720E9071"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Items that cannot be recycled due to price or size.</w:t>
      </w:r>
    </w:p>
    <w:p w:rsidRPr="00C368B8" w:rsidR="00C368B8" w:rsidP="00C368B8" w:rsidRDefault="00C368B8" w14:paraId="33C83883"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Metals </w:t>
      </w:r>
    </w:p>
    <w:p w:rsidRPr="00C368B8" w:rsidR="00C368B8" w:rsidP="00C368B8" w:rsidRDefault="00C368B8" w14:paraId="232CBE00"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Steel,Copper,Aluminum</w:t>
      </w:r>
    </w:p>
    <w:p w:rsidRPr="00C368B8" w:rsidR="00C368B8" w:rsidP="00C368B8" w:rsidRDefault="00C368B8" w14:paraId="0681D9A0"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Plastics </w:t>
      </w:r>
    </w:p>
    <w:p w:rsidRPr="00C368B8" w:rsidR="00C368B8" w:rsidP="00C368B8" w:rsidRDefault="00C368B8" w14:paraId="3E867783"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Bottles, Toys</w:t>
      </w:r>
    </w:p>
    <w:p w:rsidRPr="00C368B8" w:rsidR="00C368B8" w:rsidP="00C368B8" w:rsidRDefault="00C368B8" w14:paraId="47A3B2C2"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lastRenderedPageBreak/>
        <w:t xml:space="preserve">Rubber </w:t>
      </w:r>
    </w:p>
    <w:p w:rsidRPr="00C368B8" w:rsidR="00C368B8" w:rsidP="00C368B8" w:rsidRDefault="00C368B8" w14:paraId="6E0D91F8"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Tires</w:t>
      </w:r>
    </w:p>
    <w:p w:rsidRPr="00C368B8" w:rsidR="00C368B8" w:rsidP="00C368B8" w:rsidRDefault="00C368B8" w14:paraId="19A5BA9A"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Glass </w:t>
      </w:r>
    </w:p>
    <w:p w:rsidRPr="00C368B8" w:rsidR="00C368B8" w:rsidP="00C368B8" w:rsidRDefault="00C368B8" w14:paraId="05F461D1"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Bottles,Windows</w:t>
      </w:r>
    </w:p>
    <w:p w:rsidRPr="00C368B8" w:rsidR="00C368B8" w:rsidP="00C368B8" w:rsidRDefault="00C368B8" w14:paraId="0B59476D"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Chemical </w:t>
      </w:r>
    </w:p>
    <w:p w:rsidRPr="00C368B8" w:rsidR="00C368B8" w:rsidP="00C368B8" w:rsidRDefault="00C368B8" w14:paraId="7B15D26C"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Paint, Detergents, Poisons, Oil, Cooking oil</w:t>
      </w:r>
    </w:p>
    <w:p w:rsidRPr="00C368B8" w:rsidR="00C368B8" w:rsidP="00C368B8" w:rsidRDefault="00C368B8" w14:paraId="0F36716C"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Organic </w:t>
      </w:r>
    </w:p>
    <w:p w:rsidRPr="00C368B8" w:rsidR="00C368B8" w:rsidP="00C368B8" w:rsidRDefault="00C368B8" w14:paraId="36A9FD33"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Grass,Wood,Food</w:t>
      </w:r>
    </w:p>
    <w:p w:rsidRPr="00C368B8" w:rsidR="00C368B8" w:rsidP="00C368B8" w:rsidRDefault="00C368B8" w14:paraId="32635383"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Paper </w:t>
      </w:r>
    </w:p>
    <w:p w:rsidRPr="00C368B8" w:rsidR="00C368B8" w:rsidP="00C368B8" w:rsidRDefault="00C368B8" w14:paraId="27879518"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Cardboard,Paper,Boxes</w:t>
      </w:r>
    </w:p>
    <w:p w:rsidRPr="00C368B8" w:rsidR="00C368B8" w:rsidP="00C368B8" w:rsidRDefault="00C368B8" w14:paraId="176F7EA8"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Textiles </w:t>
      </w:r>
    </w:p>
    <w:p w:rsidRPr="00C368B8" w:rsidR="00C368B8" w:rsidP="00C368B8" w:rsidRDefault="00C368B8" w14:paraId="2B5AAAB4"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Clothes, Wool</w:t>
      </w:r>
    </w:p>
    <w:p w:rsidRPr="00C368B8" w:rsidR="00C368B8" w:rsidP="00C368B8" w:rsidRDefault="00C368B8" w14:paraId="505393A8" w14:textId="77777777">
      <w:pPr>
        <w:numPr>
          <w:ilvl w:val="0"/>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Electronics</w:t>
      </w:r>
    </w:p>
    <w:p w:rsidRPr="00C368B8" w:rsidR="00C368B8" w:rsidP="00C368B8" w:rsidRDefault="00C368B8" w14:paraId="31546CD3" w14:textId="77777777">
      <w:pPr>
        <w:numPr>
          <w:ilvl w:val="1"/>
          <w:numId w:val="5"/>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 Computers, Mobile Phones</w:t>
      </w:r>
    </w:p>
    <w:p w:rsidRPr="00C368B8" w:rsidR="00C368B8" w:rsidP="00C368B8" w:rsidRDefault="00C368B8" w14:paraId="0EDF977F" w14:textId="77777777">
      <w:pPr>
        <w:spacing w:after="160" w:line="259" w:lineRule="auto"/>
        <w:rPr>
          <w:rFonts w:eastAsiaTheme="minorHAnsi"/>
          <w:lang w:val="en-US" w:eastAsia="en-US"/>
        </w:rPr>
      </w:pPr>
    </w:p>
    <w:p w:rsidRPr="00C368B8" w:rsidR="00C368B8" w:rsidP="00C368B8" w:rsidRDefault="00C368B8" w14:paraId="32C3A97F" w14:textId="77777777">
      <w:pPr>
        <w:spacing w:after="160" w:line="259" w:lineRule="auto"/>
        <w:rPr>
          <w:rFonts w:eastAsiaTheme="minorHAnsi"/>
          <w:lang w:val="en-US" w:eastAsia="en-US"/>
        </w:rPr>
      </w:pPr>
      <w:r w:rsidRPr="00C368B8">
        <w:rPr>
          <w:rFonts w:ascii="Calibri" w:hAnsi="Calibri" w:eastAsia="Calibri" w:cs="Calibri"/>
          <w:b/>
          <w:bCs/>
          <w:lang w:val="en-US" w:eastAsia="en-US"/>
        </w:rPr>
        <w:t>Research</w:t>
      </w:r>
      <w:r w:rsidRPr="00C368B8">
        <w:rPr>
          <w:rFonts w:ascii="Calibri" w:hAnsi="Calibri" w:eastAsia="Calibri" w:cs="Calibri"/>
          <w:lang w:val="en-US" w:eastAsia="en-US"/>
        </w:rPr>
        <w:t xml:space="preserve">  </w:t>
      </w:r>
    </w:p>
    <w:p w:rsidRPr="00C368B8" w:rsidR="00C368B8" w:rsidP="00C368B8" w:rsidRDefault="00C368B8" w14:paraId="174A361F"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Paper</w:t>
      </w:r>
    </w:p>
    <w:p w:rsidRPr="00C368B8" w:rsidR="00C368B8" w:rsidP="00C368B8" w:rsidRDefault="00C368B8" w14:paraId="150AF398" w14:textId="77777777">
      <w:pPr>
        <w:numPr>
          <w:ilvl w:val="1"/>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Paper Shopping Bags </w:t>
      </w:r>
    </w:p>
    <w:p w:rsidRPr="00C368B8" w:rsidR="00C368B8" w:rsidP="00C368B8" w:rsidRDefault="00C368B8" w14:paraId="602FC7C3" w14:textId="77777777">
      <w:pPr>
        <w:numPr>
          <w:ilvl w:val="1"/>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 Boxes </w:t>
      </w:r>
    </w:p>
    <w:p w:rsidRPr="00C368B8" w:rsidR="00C368B8" w:rsidP="00C368B8" w:rsidRDefault="00C368B8" w14:paraId="240F70DD"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Metals</w:t>
      </w:r>
    </w:p>
    <w:p w:rsidRPr="00C368B8" w:rsidR="00C368B8" w:rsidP="00C368B8" w:rsidRDefault="00C368B8" w14:paraId="7F698CC6" w14:textId="77777777">
      <w:pPr>
        <w:numPr>
          <w:ilvl w:val="1"/>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Collection Stations </w:t>
      </w:r>
    </w:p>
    <w:p w:rsidRPr="00C368B8" w:rsidR="00C368B8" w:rsidP="00C368B8" w:rsidRDefault="00C368B8" w14:paraId="0F4A7481"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Rubber </w:t>
      </w:r>
    </w:p>
    <w:p w:rsidRPr="00C368B8" w:rsidR="00C368B8" w:rsidP="00C368B8" w:rsidRDefault="00C368B8" w14:paraId="366433FC" w14:textId="77777777">
      <w:pPr>
        <w:numPr>
          <w:ilvl w:val="1"/>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Military </w:t>
      </w:r>
    </w:p>
    <w:p w:rsidRPr="00C368B8" w:rsidR="00C368B8" w:rsidP="00C368B8" w:rsidRDefault="00C368B8" w14:paraId="3D2B0A16"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Electronics  </w:t>
      </w:r>
    </w:p>
    <w:p w:rsidRPr="00C368B8" w:rsidR="00C368B8" w:rsidP="00C368B8" w:rsidRDefault="00C368B8" w14:paraId="372EC908"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Glass  </w:t>
      </w:r>
    </w:p>
    <w:p w:rsidRPr="00C368B8" w:rsidR="00C368B8" w:rsidP="00C368B8" w:rsidRDefault="00C368B8" w14:paraId="18E305FC"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Chemical </w:t>
      </w:r>
    </w:p>
    <w:p w:rsidRPr="00C368B8" w:rsidR="00C368B8" w:rsidP="00C368B8" w:rsidRDefault="00C368B8" w14:paraId="5869525D"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 Textiles </w:t>
      </w:r>
    </w:p>
    <w:p w:rsidRPr="00C368B8" w:rsidR="00C368B8" w:rsidP="00C368B8" w:rsidRDefault="00C368B8" w14:paraId="5B898E01"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Organic </w:t>
      </w:r>
    </w:p>
    <w:p w:rsidRPr="00C368B8" w:rsidR="00C368B8" w:rsidP="00C368B8" w:rsidRDefault="00C368B8" w14:paraId="47199C7F" w14:textId="77777777">
      <w:pPr>
        <w:numPr>
          <w:ilvl w:val="1"/>
          <w:numId w:val="4"/>
        </w:numPr>
        <w:spacing w:after="160" w:line="259" w:lineRule="auto"/>
        <w:contextualSpacing/>
        <w:rPr>
          <w:rFonts w:asciiTheme="minorEastAsia" w:hAnsiTheme="minorEastAsia" w:cstheme="minorEastAsia"/>
          <w:lang w:val="en-US" w:eastAsia="en-US"/>
        </w:rPr>
      </w:pPr>
      <w:proofErr w:type="spellStart"/>
      <w:r w:rsidRPr="00C368B8">
        <w:rPr>
          <w:rFonts w:ascii="Calibri" w:hAnsi="Calibri" w:eastAsia="Calibri" w:cs="Calibri"/>
          <w:lang w:val="en-US" w:eastAsia="en-US"/>
        </w:rPr>
        <w:t>Vermiculture</w:t>
      </w:r>
      <w:proofErr w:type="spellEnd"/>
      <w:r w:rsidRPr="00C368B8">
        <w:rPr>
          <w:rFonts w:ascii="Calibri" w:hAnsi="Calibri" w:eastAsia="Calibri" w:cs="Calibri"/>
          <w:lang w:val="en-US" w:eastAsia="en-US"/>
        </w:rPr>
        <w:t xml:space="preserve"> Bins </w:t>
      </w:r>
    </w:p>
    <w:p w:rsidRPr="00C368B8" w:rsidR="00C368B8" w:rsidP="00C368B8" w:rsidRDefault="00C368B8" w14:paraId="3C958FB3" w14:textId="77777777">
      <w:pPr>
        <w:numPr>
          <w:ilvl w:val="0"/>
          <w:numId w:val="4"/>
        </w:numPr>
        <w:spacing w:after="160" w:line="259" w:lineRule="auto"/>
        <w:contextualSpacing/>
        <w:rPr>
          <w:rFonts w:asciiTheme="minorEastAsia" w:hAnsiTheme="minorEastAsia" w:cstheme="minorEastAsia"/>
          <w:lang w:val="en-US" w:eastAsia="en-US"/>
        </w:rPr>
      </w:pPr>
      <w:r w:rsidRPr="00C368B8">
        <w:rPr>
          <w:rFonts w:ascii="Calibri" w:hAnsi="Calibri" w:eastAsia="Calibri" w:cs="Calibri"/>
          <w:lang w:val="en-US" w:eastAsia="en-US"/>
        </w:rPr>
        <w:t xml:space="preserve">Plastic  </w:t>
      </w:r>
    </w:p>
    <w:p w:rsidRPr="00C368B8" w:rsidR="00C368B8" w:rsidP="00C368B8" w:rsidRDefault="00C368B8" w14:paraId="50B69E84" w14:textId="77777777">
      <w:pPr>
        <w:numPr>
          <w:ilvl w:val="1"/>
          <w:numId w:val="4"/>
        </w:numPr>
        <w:spacing w:after="160" w:line="259" w:lineRule="auto"/>
        <w:rPr>
          <w:rFonts w:asciiTheme="minorEastAsia" w:hAnsiTheme="minorEastAsia" w:cstheme="minorEastAsia"/>
          <w:lang w:val="en-US" w:eastAsia="en-US"/>
        </w:rPr>
      </w:pPr>
      <w:r w:rsidRPr="00C368B8">
        <w:rPr>
          <w:rFonts w:ascii="Calibri" w:hAnsi="Calibri" w:eastAsia="Calibri" w:cs="Calibri"/>
          <w:lang w:val="en-US" w:eastAsia="en-US"/>
        </w:rPr>
        <w:t xml:space="preserve">Plastic Garbage Bins </w:t>
      </w:r>
    </w:p>
    <w:p w:rsidRPr="00C368B8" w:rsidR="00C368B8" w:rsidP="00C368B8" w:rsidRDefault="00C368B8" w14:paraId="08EC1BA7" w14:textId="77777777">
      <w:pPr>
        <w:numPr>
          <w:ilvl w:val="1"/>
          <w:numId w:val="4"/>
        </w:numPr>
        <w:spacing w:after="160" w:line="259" w:lineRule="auto"/>
        <w:rPr>
          <w:rFonts w:asciiTheme="minorEastAsia" w:hAnsiTheme="minorEastAsia" w:cstheme="minorEastAsia"/>
          <w:lang w:val="en-US" w:eastAsia="en-US"/>
        </w:rPr>
      </w:pPr>
      <w:r w:rsidRPr="00C368B8">
        <w:rPr>
          <w:rFonts w:ascii="Calibri" w:hAnsi="Calibri" w:eastAsia="Calibri" w:cs="Calibri"/>
          <w:lang w:val="en-US" w:eastAsia="en-US"/>
        </w:rPr>
        <w:t>Produce your own garbage bins.</w:t>
      </w:r>
    </w:p>
    <w:p w:rsidRPr="00C368B8" w:rsidR="00C368B8" w:rsidP="00C368B8" w:rsidRDefault="00C368B8" w14:paraId="64ED8625" w14:textId="77777777">
      <w:pPr>
        <w:numPr>
          <w:ilvl w:val="1"/>
          <w:numId w:val="4"/>
        </w:numPr>
        <w:spacing w:after="160" w:line="259" w:lineRule="auto"/>
        <w:rPr>
          <w:rFonts w:asciiTheme="minorEastAsia" w:hAnsiTheme="minorEastAsia" w:cstheme="minorEastAsia"/>
          <w:lang w:val="en-US" w:eastAsia="en-US"/>
        </w:rPr>
      </w:pPr>
      <w:r w:rsidRPr="00C368B8">
        <w:rPr>
          <w:rFonts w:ascii="Calibri" w:hAnsi="Calibri" w:eastAsia="Calibri" w:cs="Calibri"/>
          <w:lang w:val="en-US" w:eastAsia="en-US"/>
        </w:rPr>
        <w:t xml:space="preserve">Speciality Bins </w:t>
      </w:r>
    </w:p>
    <w:p w:rsidRPr="00C368B8" w:rsidR="00C368B8" w:rsidP="00C368B8" w:rsidRDefault="00C368B8" w14:paraId="0740274A" w14:textId="77777777">
      <w:pPr>
        <w:spacing w:after="160" w:line="259" w:lineRule="auto"/>
        <w:rPr>
          <w:rFonts w:eastAsiaTheme="minorHAnsi"/>
          <w:lang w:val="en-US" w:eastAsia="en-US"/>
        </w:rPr>
      </w:pPr>
      <w:r w:rsidRPr="00C368B8">
        <w:rPr>
          <w:rFonts w:eastAsiaTheme="minorHAnsi"/>
          <w:b/>
          <w:bCs/>
          <w:lang w:val="en-US" w:eastAsia="en-US"/>
        </w:rPr>
        <w:t>Quests, Bonuses and random events.</w:t>
      </w:r>
      <w:r w:rsidRPr="00C368B8">
        <w:rPr>
          <w:rFonts w:eastAsiaTheme="minorHAnsi"/>
          <w:lang w:val="en-US" w:eastAsia="en-US"/>
        </w:rPr>
        <w:br/>
      </w:r>
    </w:p>
    <w:p w:rsidRPr="00C368B8" w:rsidR="00C368B8" w:rsidP="00C368B8" w:rsidRDefault="00C368B8" w14:paraId="4330004C" w14:textId="77777777">
      <w:pPr>
        <w:spacing w:after="160" w:line="259" w:lineRule="auto"/>
        <w:rPr>
          <w:rFonts w:eastAsiaTheme="minorHAnsi"/>
          <w:lang w:val="en-US" w:eastAsia="en-US"/>
        </w:rPr>
      </w:pPr>
      <w:r w:rsidRPr="00C368B8">
        <w:rPr>
          <w:rFonts w:eastAsiaTheme="minorHAnsi"/>
          <w:lang w:val="en-US" w:eastAsia="en-US"/>
        </w:rPr>
        <w:t>This feature is available to enhance the gameplay. This will include the following random events and encounters.</w:t>
      </w:r>
    </w:p>
    <w:p w:rsidRPr="00C368B8" w:rsidR="00C368B8" w:rsidP="00C368B8" w:rsidRDefault="00C368B8" w14:paraId="23884937" w14:textId="77777777">
      <w:pPr>
        <w:numPr>
          <w:ilvl w:val="0"/>
          <w:numId w:val="2"/>
        </w:numPr>
        <w:spacing w:after="160" w:line="259" w:lineRule="auto"/>
        <w:contextualSpacing/>
        <w:rPr>
          <w:lang w:val="en-US" w:eastAsia="en-US"/>
        </w:rPr>
      </w:pPr>
      <w:r w:rsidRPr="00C368B8">
        <w:rPr>
          <w:rFonts w:eastAsiaTheme="minorHAnsi"/>
          <w:lang w:val="en-US" w:eastAsia="en-US"/>
        </w:rPr>
        <w:t>Random bonus garbage.</w:t>
      </w:r>
    </w:p>
    <w:p w:rsidRPr="00C368B8" w:rsidR="00C368B8" w:rsidP="00C368B8" w:rsidRDefault="00C368B8" w14:paraId="3E6D8225" w14:textId="77777777">
      <w:pPr>
        <w:numPr>
          <w:ilvl w:val="0"/>
          <w:numId w:val="2"/>
        </w:numPr>
        <w:spacing w:after="160" w:line="259" w:lineRule="auto"/>
        <w:contextualSpacing/>
        <w:rPr>
          <w:lang w:val="en-US" w:eastAsia="en-US"/>
        </w:rPr>
      </w:pPr>
      <w:r w:rsidRPr="00C368B8">
        <w:rPr>
          <w:rFonts w:eastAsiaTheme="minorHAnsi"/>
          <w:lang w:val="en-US" w:eastAsia="en-US"/>
        </w:rPr>
        <w:t>Government tender.</w:t>
      </w:r>
    </w:p>
    <w:p w:rsidRPr="00C368B8" w:rsidR="00C368B8" w:rsidP="00C368B8" w:rsidRDefault="00C368B8" w14:paraId="0A26A401" w14:textId="77777777">
      <w:pPr>
        <w:numPr>
          <w:ilvl w:val="0"/>
          <w:numId w:val="2"/>
        </w:numPr>
        <w:spacing w:after="160" w:line="259" w:lineRule="auto"/>
        <w:contextualSpacing/>
        <w:rPr>
          <w:lang w:val="en-US" w:eastAsia="en-US"/>
        </w:rPr>
      </w:pPr>
      <w:r w:rsidRPr="00C368B8">
        <w:rPr>
          <w:rFonts w:eastAsiaTheme="minorHAnsi"/>
          <w:lang w:val="en-US" w:eastAsia="en-US"/>
        </w:rPr>
        <w:t>Collect specific number of garbage.</w:t>
      </w:r>
    </w:p>
    <w:p w:rsidRPr="00C368B8" w:rsidR="00C368B8" w:rsidP="00C368B8" w:rsidRDefault="00C368B8" w14:paraId="076E76AF" w14:textId="77777777">
      <w:pPr>
        <w:spacing w:after="160" w:line="259" w:lineRule="auto"/>
        <w:rPr>
          <w:rFonts w:eastAsiaTheme="minorHAnsi"/>
          <w:lang w:val="en-US" w:eastAsia="en-US"/>
        </w:rPr>
      </w:pPr>
    </w:p>
    <w:p w:rsidRPr="00C368B8" w:rsidR="00C368B8" w:rsidP="00C368B8" w:rsidRDefault="00C368B8" w14:paraId="33CBD385" w14:textId="77777777">
      <w:pPr>
        <w:spacing w:after="160" w:line="259" w:lineRule="auto"/>
        <w:rPr>
          <w:rFonts w:eastAsiaTheme="minorHAnsi"/>
          <w:lang w:val="en-US" w:eastAsia="en-US"/>
        </w:rPr>
      </w:pPr>
      <w:r w:rsidRPr="00C368B8">
        <w:rPr>
          <w:rFonts w:eastAsiaTheme="minorHAnsi"/>
          <w:b/>
          <w:bCs/>
          <w:lang w:val="en-US" w:eastAsia="en-US"/>
        </w:rPr>
        <w:t>Landfilling and recycling</w:t>
      </w:r>
    </w:p>
    <w:p w:rsidRPr="00C368B8" w:rsidR="00C368B8" w:rsidP="00C368B8" w:rsidRDefault="00C368B8" w14:paraId="2D7E54C8" w14:textId="77777777">
      <w:pPr>
        <w:numPr>
          <w:ilvl w:val="0"/>
          <w:numId w:val="2"/>
        </w:numPr>
        <w:spacing w:after="160" w:line="259" w:lineRule="auto"/>
        <w:contextualSpacing/>
        <w:rPr>
          <w:lang w:val="en-US" w:eastAsia="en-US"/>
        </w:rPr>
      </w:pPr>
      <w:r w:rsidRPr="00C368B8">
        <w:rPr>
          <w:rFonts w:eastAsiaTheme="minorHAnsi"/>
          <w:lang w:val="en-US" w:eastAsia="en-US"/>
        </w:rPr>
        <w:t>Landfill</w:t>
      </w:r>
    </w:p>
    <w:p w:rsidRPr="00C368B8" w:rsidR="00C368B8" w:rsidP="00C368B8" w:rsidRDefault="00C368B8" w14:paraId="628750B9" w14:textId="77777777">
      <w:pPr>
        <w:numPr>
          <w:ilvl w:val="1"/>
          <w:numId w:val="2"/>
        </w:numPr>
        <w:spacing w:after="160" w:line="259" w:lineRule="auto"/>
        <w:contextualSpacing/>
        <w:rPr>
          <w:lang w:val="en-US" w:eastAsia="en-US"/>
        </w:rPr>
      </w:pPr>
      <w:r w:rsidRPr="00C368B8">
        <w:rPr>
          <w:rFonts w:eastAsiaTheme="minorHAnsi"/>
          <w:lang w:val="en-US" w:eastAsia="en-US"/>
        </w:rPr>
        <w:lastRenderedPageBreak/>
        <w:t xml:space="preserve">Agreements </w:t>
      </w:r>
    </w:p>
    <w:p w:rsidRPr="00C368B8" w:rsidR="00C368B8" w:rsidP="00C368B8" w:rsidRDefault="00C368B8" w14:paraId="7C30C1C3" w14:textId="77777777">
      <w:pPr>
        <w:numPr>
          <w:ilvl w:val="2"/>
          <w:numId w:val="2"/>
        </w:numPr>
        <w:spacing w:after="160" w:line="259" w:lineRule="auto"/>
        <w:contextualSpacing/>
        <w:rPr>
          <w:lang w:val="en-US" w:eastAsia="en-US"/>
        </w:rPr>
      </w:pPr>
      <w:r w:rsidRPr="00C368B8">
        <w:rPr>
          <w:rFonts w:eastAsiaTheme="minorHAnsi"/>
          <w:lang w:val="en-US" w:eastAsia="en-US"/>
        </w:rPr>
        <w:t>Stop and Drop ($rate per ton)</w:t>
      </w:r>
    </w:p>
    <w:p w:rsidRPr="00C368B8" w:rsidR="00C368B8" w:rsidP="00C368B8" w:rsidRDefault="00C368B8" w14:paraId="75866001" w14:textId="77777777">
      <w:pPr>
        <w:numPr>
          <w:ilvl w:val="2"/>
          <w:numId w:val="2"/>
        </w:numPr>
        <w:spacing w:after="160" w:line="259" w:lineRule="auto"/>
        <w:contextualSpacing/>
        <w:rPr>
          <w:lang w:val="en-US" w:eastAsia="en-US"/>
        </w:rPr>
      </w:pPr>
      <w:r w:rsidRPr="00C368B8">
        <w:rPr>
          <w:rFonts w:eastAsiaTheme="minorHAnsi"/>
          <w:lang w:val="en-US" w:eastAsia="en-US"/>
        </w:rPr>
        <w:t>Lease (Lease landfill space fixed price but limited by capacity)</w:t>
      </w:r>
    </w:p>
    <w:p w:rsidRPr="00C368B8" w:rsidR="00C368B8" w:rsidP="00C368B8" w:rsidRDefault="00C368B8" w14:paraId="3F1E0478" w14:textId="77777777">
      <w:pPr>
        <w:numPr>
          <w:ilvl w:val="2"/>
          <w:numId w:val="2"/>
        </w:numPr>
        <w:spacing w:after="160" w:line="259" w:lineRule="auto"/>
        <w:contextualSpacing/>
        <w:rPr>
          <w:lang w:val="en-US" w:eastAsia="en-US"/>
        </w:rPr>
      </w:pPr>
      <w:r w:rsidRPr="00C368B8">
        <w:rPr>
          <w:rFonts w:eastAsiaTheme="minorHAnsi"/>
          <w:lang w:val="en-US" w:eastAsia="en-US"/>
        </w:rPr>
        <w:t xml:space="preserve">Purchase lot.Limited by capacity. </w:t>
      </w:r>
    </w:p>
    <w:p w:rsidRPr="00C368B8" w:rsidR="00C368B8" w:rsidP="00C368B8" w:rsidRDefault="00C368B8" w14:paraId="7D9E3E0A" w14:textId="77777777">
      <w:pPr>
        <w:numPr>
          <w:ilvl w:val="0"/>
          <w:numId w:val="2"/>
        </w:numPr>
        <w:spacing w:after="160" w:line="259" w:lineRule="auto"/>
        <w:contextualSpacing/>
        <w:rPr>
          <w:lang w:val="en-US" w:eastAsia="en-US"/>
        </w:rPr>
      </w:pPr>
      <w:r w:rsidRPr="00C368B8">
        <w:rPr>
          <w:rFonts w:eastAsiaTheme="minorHAnsi"/>
          <w:lang w:val="en-US" w:eastAsia="en-US"/>
        </w:rPr>
        <w:t>Buy Land - Buying land is a way to expand your business. Once you purchase the land you can upgrade it. Each landfill can only be upgraded with a limited amount of modules. This means that you will have to move garbage between landfills to the relevant landfill where it can be processed.</w:t>
      </w:r>
    </w:p>
    <w:p w:rsidRPr="00C368B8" w:rsidR="00C368B8" w:rsidP="00C368B8" w:rsidRDefault="00C368B8" w14:paraId="3ABF0CA7" w14:textId="77777777">
      <w:pPr>
        <w:numPr>
          <w:ilvl w:val="1"/>
          <w:numId w:val="2"/>
        </w:numPr>
        <w:spacing w:after="160" w:line="259" w:lineRule="auto"/>
        <w:contextualSpacing/>
        <w:rPr>
          <w:lang w:val="en-US" w:eastAsia="en-US"/>
        </w:rPr>
      </w:pPr>
      <w:r w:rsidRPr="00C368B8">
        <w:rPr>
          <w:rFonts w:eastAsiaTheme="minorHAnsi"/>
          <w:lang w:val="en-US" w:eastAsia="en-US"/>
        </w:rPr>
        <w:t>Buy lot</w:t>
      </w:r>
    </w:p>
    <w:p w:rsidRPr="00C368B8" w:rsidR="00C368B8" w:rsidP="00C368B8" w:rsidRDefault="00C368B8" w14:paraId="4E5548CB" w14:textId="77777777">
      <w:pPr>
        <w:numPr>
          <w:ilvl w:val="1"/>
          <w:numId w:val="2"/>
        </w:numPr>
        <w:spacing w:after="160" w:line="259" w:lineRule="auto"/>
        <w:contextualSpacing/>
        <w:rPr>
          <w:lang w:val="en-US" w:eastAsia="en-US"/>
        </w:rPr>
      </w:pPr>
      <w:r w:rsidRPr="00C368B8">
        <w:rPr>
          <w:rFonts w:eastAsiaTheme="minorHAnsi"/>
          <w:lang w:val="en-US" w:eastAsia="en-US"/>
        </w:rPr>
        <w:t>Expand size (capacity)</w:t>
      </w:r>
    </w:p>
    <w:p w:rsidRPr="00C368B8" w:rsidR="00C368B8" w:rsidP="00C368B8" w:rsidRDefault="00C368B8" w14:paraId="38D683B1" w14:textId="77777777">
      <w:pPr>
        <w:numPr>
          <w:ilvl w:val="1"/>
          <w:numId w:val="2"/>
        </w:numPr>
        <w:spacing w:after="160" w:line="259" w:lineRule="auto"/>
        <w:contextualSpacing/>
        <w:rPr>
          <w:lang w:val="en-US" w:eastAsia="en-US"/>
        </w:rPr>
      </w:pPr>
      <w:r w:rsidRPr="00C368B8">
        <w:rPr>
          <w:rFonts w:eastAsiaTheme="minorHAnsi"/>
          <w:lang w:val="en-US" w:eastAsia="en-US"/>
        </w:rPr>
        <w:t>Upgrade</w:t>
      </w:r>
    </w:p>
    <w:p w:rsidRPr="00C368B8" w:rsidR="00C368B8" w:rsidP="00C368B8" w:rsidRDefault="00C368B8" w14:paraId="1886DF04" w14:textId="77777777">
      <w:pPr>
        <w:numPr>
          <w:ilvl w:val="2"/>
          <w:numId w:val="2"/>
        </w:numPr>
        <w:spacing w:after="160" w:line="259" w:lineRule="auto"/>
        <w:contextualSpacing/>
        <w:rPr>
          <w:lang w:val="en-US" w:eastAsia="en-US"/>
        </w:rPr>
      </w:pPr>
      <w:r w:rsidRPr="00C368B8">
        <w:rPr>
          <w:rFonts w:eastAsiaTheme="minorHAnsi"/>
          <w:lang w:val="en-US" w:eastAsia="en-US"/>
        </w:rPr>
        <w:t>Sorting Station - This allows you to separate garbage into the various types.</w:t>
      </w:r>
    </w:p>
    <w:p w:rsidRPr="00C368B8" w:rsidR="00C368B8" w:rsidP="00C368B8" w:rsidRDefault="00C368B8" w14:paraId="09265B66" w14:textId="77777777">
      <w:pPr>
        <w:numPr>
          <w:ilvl w:val="3"/>
          <w:numId w:val="2"/>
        </w:numPr>
        <w:spacing w:after="160" w:line="259" w:lineRule="auto"/>
        <w:contextualSpacing/>
        <w:rPr>
          <w:lang w:val="en-US" w:eastAsia="en-US"/>
        </w:rPr>
      </w:pPr>
      <w:r w:rsidRPr="00C368B8">
        <w:rPr>
          <w:rFonts w:eastAsiaTheme="minorHAnsi"/>
          <w:lang w:val="en-US" w:eastAsia="en-US"/>
        </w:rPr>
        <w:t>Type will increase and decrease independently. I.e. if you realize currently you have a lot of metal it will be good to invest in metal recycling first.</w:t>
      </w:r>
    </w:p>
    <w:p w:rsidRPr="00C368B8" w:rsidR="00C368B8" w:rsidP="00C368B8" w:rsidRDefault="00C368B8" w14:paraId="1F8CFB59" w14:textId="77777777">
      <w:pPr>
        <w:numPr>
          <w:ilvl w:val="2"/>
          <w:numId w:val="2"/>
        </w:numPr>
        <w:spacing w:after="160" w:line="259" w:lineRule="auto"/>
        <w:contextualSpacing/>
        <w:rPr>
          <w:lang w:val="en-US" w:eastAsia="en-US"/>
        </w:rPr>
      </w:pPr>
      <w:r w:rsidRPr="00C368B8">
        <w:rPr>
          <w:rFonts w:eastAsiaTheme="minorHAnsi"/>
          <w:lang w:val="en-US" w:eastAsia="en-US"/>
        </w:rPr>
        <w:t>Recycling Modules - Modules converts raw garbage that's been sorted into raw goods. Raw goods can be sold or further developer into products.</w:t>
      </w:r>
    </w:p>
    <w:p w:rsidRPr="00C368B8" w:rsidR="00C368B8" w:rsidP="00C368B8" w:rsidRDefault="00C368B8" w14:paraId="7E934E02" w14:textId="77777777">
      <w:pPr>
        <w:numPr>
          <w:ilvl w:val="3"/>
          <w:numId w:val="2"/>
        </w:numPr>
        <w:spacing w:after="160" w:line="259" w:lineRule="auto"/>
        <w:contextualSpacing/>
        <w:rPr>
          <w:lang w:val="en-US" w:eastAsia="en-US"/>
        </w:rPr>
      </w:pPr>
      <w:r w:rsidRPr="00C368B8">
        <w:rPr>
          <w:rFonts w:eastAsiaTheme="minorHAnsi"/>
          <w:lang w:val="en-US" w:eastAsia="en-US"/>
        </w:rPr>
        <w:t>Plastic Recycling Module</w:t>
      </w:r>
    </w:p>
    <w:p w:rsidRPr="00C368B8" w:rsidR="00C368B8" w:rsidP="00C368B8" w:rsidRDefault="00C368B8" w14:paraId="7424AA45" w14:textId="77777777">
      <w:pPr>
        <w:numPr>
          <w:ilvl w:val="3"/>
          <w:numId w:val="2"/>
        </w:numPr>
        <w:spacing w:after="160" w:line="259" w:lineRule="auto"/>
        <w:contextualSpacing/>
        <w:rPr>
          <w:lang w:val="en-US" w:eastAsia="en-US"/>
        </w:rPr>
      </w:pPr>
      <w:r w:rsidRPr="00C368B8">
        <w:rPr>
          <w:rFonts w:eastAsiaTheme="minorHAnsi"/>
          <w:lang w:val="en-US" w:eastAsia="en-US"/>
        </w:rPr>
        <w:t>Glass Recycling Module</w:t>
      </w:r>
    </w:p>
    <w:p w:rsidRPr="00C368B8" w:rsidR="00C368B8" w:rsidP="00C368B8" w:rsidRDefault="00C368B8" w14:paraId="3DA50989" w14:textId="77777777">
      <w:pPr>
        <w:numPr>
          <w:ilvl w:val="3"/>
          <w:numId w:val="2"/>
        </w:numPr>
        <w:spacing w:after="160" w:line="259" w:lineRule="auto"/>
        <w:contextualSpacing/>
        <w:rPr>
          <w:lang w:val="en-US" w:eastAsia="en-US"/>
        </w:rPr>
      </w:pPr>
      <w:r w:rsidRPr="00C368B8">
        <w:rPr>
          <w:rFonts w:eastAsiaTheme="minorHAnsi"/>
          <w:lang w:val="en-US" w:eastAsia="en-US"/>
        </w:rPr>
        <w:t>Metal Recycling Module</w:t>
      </w:r>
    </w:p>
    <w:p w:rsidRPr="00C368B8" w:rsidR="00C368B8" w:rsidP="00C368B8" w:rsidRDefault="00C368B8" w14:paraId="7F6B98F8" w14:textId="77777777">
      <w:pPr>
        <w:numPr>
          <w:ilvl w:val="3"/>
          <w:numId w:val="2"/>
        </w:numPr>
        <w:spacing w:after="160" w:line="259" w:lineRule="auto"/>
        <w:contextualSpacing/>
        <w:rPr>
          <w:lang w:val="en-US" w:eastAsia="en-US"/>
        </w:rPr>
      </w:pPr>
      <w:r w:rsidRPr="00C368B8">
        <w:rPr>
          <w:rFonts w:eastAsiaTheme="minorHAnsi"/>
          <w:lang w:val="en-US" w:eastAsia="en-US"/>
        </w:rPr>
        <w:t>Paper Recycling Module</w:t>
      </w:r>
    </w:p>
    <w:p w:rsidRPr="00C368B8" w:rsidR="00C368B8" w:rsidP="00C368B8" w:rsidRDefault="00C368B8" w14:paraId="5DD857E1" w14:textId="77777777">
      <w:pPr>
        <w:numPr>
          <w:ilvl w:val="3"/>
          <w:numId w:val="2"/>
        </w:numPr>
        <w:spacing w:after="160" w:line="259" w:lineRule="auto"/>
        <w:contextualSpacing/>
        <w:rPr>
          <w:lang w:val="en-US" w:eastAsia="en-US"/>
        </w:rPr>
      </w:pPr>
      <w:r w:rsidRPr="00C368B8">
        <w:rPr>
          <w:rFonts w:eastAsiaTheme="minorHAnsi"/>
          <w:lang w:val="en-US" w:eastAsia="en-US"/>
        </w:rPr>
        <w:t xml:space="preserve">Rubber Recycling Module </w:t>
      </w:r>
    </w:p>
    <w:p w:rsidRPr="00C368B8" w:rsidR="00C368B8" w:rsidP="00C368B8" w:rsidRDefault="00C368B8" w14:paraId="4FB04142" w14:textId="77777777">
      <w:pPr>
        <w:numPr>
          <w:ilvl w:val="3"/>
          <w:numId w:val="2"/>
        </w:numPr>
        <w:spacing w:after="160" w:line="259" w:lineRule="auto"/>
        <w:contextualSpacing/>
        <w:rPr>
          <w:lang w:val="en-US" w:eastAsia="en-US"/>
        </w:rPr>
      </w:pPr>
      <w:r w:rsidRPr="00C368B8">
        <w:rPr>
          <w:rFonts w:eastAsiaTheme="minorHAnsi"/>
          <w:lang w:val="en-US" w:eastAsia="en-US"/>
        </w:rPr>
        <w:t>Organic Matter Recycling Module</w:t>
      </w:r>
    </w:p>
    <w:p w:rsidRPr="00C368B8" w:rsidR="00C368B8" w:rsidP="00C368B8" w:rsidRDefault="00C368B8" w14:paraId="37C457BF" w14:textId="77777777">
      <w:pPr>
        <w:numPr>
          <w:ilvl w:val="3"/>
          <w:numId w:val="2"/>
        </w:numPr>
        <w:spacing w:after="160" w:line="259" w:lineRule="auto"/>
        <w:contextualSpacing/>
        <w:rPr>
          <w:lang w:val="en-US" w:eastAsia="en-US"/>
        </w:rPr>
      </w:pPr>
      <w:r w:rsidRPr="00C368B8">
        <w:rPr>
          <w:rFonts w:eastAsiaTheme="minorHAnsi"/>
          <w:lang w:val="en-US" w:eastAsia="en-US"/>
        </w:rPr>
        <w:t>Chemical Recycling Module</w:t>
      </w:r>
    </w:p>
    <w:p w:rsidRPr="00C368B8" w:rsidR="00C368B8" w:rsidP="00C368B8" w:rsidRDefault="00C368B8" w14:paraId="0266FAE7" w14:textId="77777777">
      <w:pPr>
        <w:numPr>
          <w:ilvl w:val="3"/>
          <w:numId w:val="2"/>
        </w:numPr>
        <w:spacing w:after="160" w:line="259" w:lineRule="auto"/>
        <w:contextualSpacing/>
        <w:rPr>
          <w:lang w:val="en-US" w:eastAsia="en-US"/>
        </w:rPr>
      </w:pPr>
      <w:r w:rsidRPr="00C368B8">
        <w:rPr>
          <w:rFonts w:eastAsiaTheme="minorHAnsi"/>
          <w:lang w:val="en-US" w:eastAsia="en-US"/>
        </w:rPr>
        <w:t>Electronics Recycling Module</w:t>
      </w:r>
    </w:p>
    <w:p w:rsidRPr="00C368B8" w:rsidR="00C368B8" w:rsidP="00C368B8" w:rsidRDefault="00C368B8" w14:paraId="43B43274" w14:textId="77777777">
      <w:pPr>
        <w:numPr>
          <w:ilvl w:val="3"/>
          <w:numId w:val="2"/>
        </w:numPr>
        <w:spacing w:after="160" w:line="259" w:lineRule="auto"/>
        <w:contextualSpacing/>
        <w:rPr>
          <w:lang w:val="en-US" w:eastAsia="en-US"/>
        </w:rPr>
      </w:pPr>
      <w:r w:rsidRPr="00C368B8">
        <w:rPr>
          <w:rFonts w:eastAsiaTheme="minorHAnsi"/>
          <w:lang w:val="en-US" w:eastAsia="en-US"/>
        </w:rPr>
        <w:t>Textiles Recycling Module</w:t>
      </w:r>
    </w:p>
    <w:p w:rsidRPr="00C368B8" w:rsidR="00C368B8" w:rsidP="00C368B8" w:rsidRDefault="00C368B8" w14:paraId="7300715E" w14:textId="77777777">
      <w:pPr>
        <w:numPr>
          <w:ilvl w:val="2"/>
          <w:numId w:val="2"/>
        </w:numPr>
        <w:spacing w:after="160" w:line="259" w:lineRule="auto"/>
        <w:contextualSpacing/>
        <w:rPr>
          <w:lang w:val="en-US" w:eastAsia="en-US"/>
        </w:rPr>
      </w:pPr>
      <w:r w:rsidRPr="00C368B8">
        <w:rPr>
          <w:rFonts w:eastAsiaTheme="minorHAnsi"/>
          <w:lang w:val="en-US" w:eastAsia="en-US"/>
        </w:rPr>
        <w:t>Solar Panels (Reduces Expense)</w:t>
      </w:r>
    </w:p>
    <w:p w:rsidRPr="00C368B8" w:rsidR="00C368B8" w:rsidP="00C368B8" w:rsidRDefault="00C368B8" w14:paraId="730A2333" w14:textId="77777777">
      <w:pPr>
        <w:numPr>
          <w:ilvl w:val="2"/>
          <w:numId w:val="2"/>
        </w:numPr>
        <w:spacing w:after="160" w:line="259" w:lineRule="auto"/>
        <w:contextualSpacing/>
        <w:rPr>
          <w:lang w:val="en-US" w:eastAsia="en-US"/>
        </w:rPr>
      </w:pPr>
      <w:r w:rsidRPr="00C368B8">
        <w:rPr>
          <w:rFonts w:eastAsiaTheme="minorHAnsi"/>
          <w:lang w:val="en-US" w:eastAsia="en-US"/>
        </w:rPr>
        <w:t>Water Recycling (Reduce Expense)</w:t>
      </w:r>
    </w:p>
    <w:p w:rsidRPr="00C368B8" w:rsidR="00C368B8" w:rsidP="00C368B8" w:rsidRDefault="00C368B8" w14:paraId="66F545B3" w14:textId="77777777">
      <w:pPr>
        <w:numPr>
          <w:ilvl w:val="2"/>
          <w:numId w:val="2"/>
        </w:numPr>
        <w:spacing w:after="160" w:line="259" w:lineRule="auto"/>
        <w:contextualSpacing/>
        <w:rPr>
          <w:lang w:val="en-US" w:eastAsia="en-US"/>
        </w:rPr>
      </w:pPr>
      <w:r w:rsidRPr="00C368B8">
        <w:rPr>
          <w:rFonts w:eastAsiaTheme="minorHAnsi"/>
          <w:lang w:val="en-US" w:eastAsia="en-US"/>
        </w:rPr>
        <w:t>Module properties</w:t>
      </w:r>
    </w:p>
    <w:p w:rsidRPr="00C368B8" w:rsidR="00C368B8" w:rsidP="00C368B8" w:rsidRDefault="00C368B8" w14:paraId="6A7FCCB3" w14:textId="77777777">
      <w:pPr>
        <w:numPr>
          <w:ilvl w:val="3"/>
          <w:numId w:val="2"/>
        </w:numPr>
        <w:spacing w:after="160" w:line="259" w:lineRule="auto"/>
        <w:contextualSpacing/>
        <w:rPr>
          <w:lang w:val="en-US" w:eastAsia="en-US"/>
        </w:rPr>
      </w:pPr>
      <w:r w:rsidRPr="00C368B8">
        <w:rPr>
          <w:rFonts w:eastAsiaTheme="minorHAnsi"/>
          <w:lang w:val="en-US" w:eastAsia="en-US"/>
        </w:rPr>
        <w:t>Power Usage</w:t>
      </w:r>
    </w:p>
    <w:p w:rsidRPr="00C368B8" w:rsidR="00C368B8" w:rsidP="00C368B8" w:rsidRDefault="00C368B8" w14:paraId="43DCE5B7" w14:textId="77777777">
      <w:pPr>
        <w:numPr>
          <w:ilvl w:val="3"/>
          <w:numId w:val="2"/>
        </w:numPr>
        <w:spacing w:after="160" w:line="259" w:lineRule="auto"/>
        <w:contextualSpacing/>
        <w:rPr>
          <w:lang w:val="en-US" w:eastAsia="en-US"/>
        </w:rPr>
      </w:pPr>
      <w:r w:rsidRPr="00C368B8">
        <w:rPr>
          <w:rFonts w:eastAsiaTheme="minorHAnsi"/>
          <w:lang w:val="en-US" w:eastAsia="en-US"/>
        </w:rPr>
        <w:t>Water Usage</w:t>
      </w:r>
    </w:p>
    <w:p w:rsidRPr="00C368B8" w:rsidR="00C368B8" w:rsidP="00C368B8" w:rsidRDefault="00C368B8" w14:paraId="0C656C89" w14:textId="77777777">
      <w:pPr>
        <w:numPr>
          <w:ilvl w:val="2"/>
          <w:numId w:val="2"/>
        </w:numPr>
        <w:spacing w:after="160" w:line="259" w:lineRule="auto"/>
        <w:contextualSpacing/>
        <w:rPr>
          <w:lang w:val="en-US" w:eastAsia="en-US"/>
        </w:rPr>
      </w:pPr>
      <w:r w:rsidRPr="00C368B8">
        <w:rPr>
          <w:rFonts w:eastAsiaTheme="minorHAnsi"/>
          <w:lang w:val="en-US" w:eastAsia="en-US"/>
        </w:rPr>
        <w:t>Processing Modules</w:t>
      </w:r>
    </w:p>
    <w:p w:rsidRPr="00C368B8" w:rsidR="00C368B8" w:rsidP="00C368B8" w:rsidRDefault="00C368B8" w14:paraId="2A016916" w14:textId="77777777">
      <w:pPr>
        <w:numPr>
          <w:ilvl w:val="3"/>
          <w:numId w:val="2"/>
        </w:numPr>
        <w:spacing w:after="160" w:line="259" w:lineRule="auto"/>
        <w:contextualSpacing/>
        <w:rPr>
          <w:lang w:val="en-US" w:eastAsia="en-US"/>
        </w:rPr>
      </w:pPr>
      <w:r w:rsidRPr="00C368B8">
        <w:rPr>
          <w:rFonts w:eastAsiaTheme="minorHAnsi"/>
          <w:lang w:val="en-US" w:eastAsia="en-US"/>
        </w:rPr>
        <w:t>This converts the raw goods into products. Products can be sold at a higher price than raw goods.</w:t>
      </w:r>
    </w:p>
    <w:p w:rsidRPr="00C368B8" w:rsidR="00C368B8" w:rsidP="00C368B8" w:rsidRDefault="00C368B8" w14:paraId="13293601" w14:textId="77777777">
      <w:pPr>
        <w:numPr>
          <w:ilvl w:val="2"/>
          <w:numId w:val="2"/>
        </w:numPr>
        <w:spacing w:after="160" w:line="259" w:lineRule="auto"/>
        <w:contextualSpacing/>
        <w:rPr>
          <w:lang w:val="en-US" w:eastAsia="en-US"/>
        </w:rPr>
      </w:pPr>
      <w:r w:rsidRPr="00C368B8">
        <w:rPr>
          <w:rFonts w:eastAsiaTheme="minorHAnsi"/>
          <w:lang w:val="en-US" w:eastAsia="en-US"/>
        </w:rPr>
        <w:t>Selling</w:t>
      </w:r>
    </w:p>
    <w:p w:rsidRPr="00C368B8" w:rsidR="00C368B8" w:rsidP="00C368B8" w:rsidRDefault="00C368B8" w14:paraId="2F098301" w14:textId="77777777">
      <w:pPr>
        <w:numPr>
          <w:ilvl w:val="3"/>
          <w:numId w:val="2"/>
        </w:numPr>
        <w:spacing w:after="160" w:line="259" w:lineRule="auto"/>
        <w:contextualSpacing/>
        <w:rPr>
          <w:lang w:val="en-US" w:eastAsia="en-US"/>
        </w:rPr>
      </w:pPr>
      <w:r w:rsidRPr="00C368B8">
        <w:rPr>
          <w:rFonts w:eastAsiaTheme="minorHAnsi"/>
          <w:lang w:val="en-US" w:eastAsia="en-US"/>
        </w:rPr>
        <w:t>Ad hoc - This is the default where you can sell a range of goods but the number can vary, AI can buy a range of items which can vary.</w:t>
      </w:r>
    </w:p>
    <w:p w:rsidRPr="00C368B8" w:rsidR="00C368B8" w:rsidP="00C368B8" w:rsidRDefault="00C368B8" w14:paraId="1AF39183" w14:textId="77777777">
      <w:pPr>
        <w:numPr>
          <w:ilvl w:val="3"/>
          <w:numId w:val="2"/>
        </w:numPr>
        <w:spacing w:after="160" w:line="259" w:lineRule="auto"/>
        <w:contextualSpacing/>
        <w:rPr>
          <w:lang w:val="en-US" w:eastAsia="en-US"/>
        </w:rPr>
      </w:pPr>
      <w:r w:rsidRPr="00C368B8">
        <w:rPr>
          <w:rFonts w:eastAsiaTheme="minorHAnsi"/>
          <w:lang w:val="en-US" w:eastAsia="en-US"/>
        </w:rPr>
        <w:t>Contract - generally contracts provide a steady income but the Gross profit is less. Failing to deliver on a contract will cancel the contract.</w:t>
      </w:r>
    </w:p>
    <w:p w:rsidRPr="00C368B8" w:rsidR="00C368B8" w:rsidP="00C368B8" w:rsidRDefault="00C368B8" w14:paraId="0D220165" w14:textId="77777777">
      <w:pPr>
        <w:numPr>
          <w:ilvl w:val="3"/>
          <w:numId w:val="2"/>
        </w:numPr>
        <w:spacing w:after="160" w:line="259" w:lineRule="auto"/>
        <w:contextualSpacing/>
        <w:rPr>
          <w:lang w:val="en-US" w:eastAsia="en-US"/>
        </w:rPr>
      </w:pPr>
      <w:r w:rsidRPr="00C368B8">
        <w:rPr>
          <w:rFonts w:eastAsiaTheme="minorHAnsi"/>
          <w:lang w:val="en-US" w:eastAsia="en-US"/>
        </w:rPr>
        <w:t>Tender - You get issued with a tender and have to fulfill the entire delivery before payment is made. Failure to make the delivery void the consignment.</w:t>
      </w:r>
    </w:p>
    <w:p w:rsidRPr="00C368B8" w:rsidR="00C368B8" w:rsidP="00C368B8" w:rsidRDefault="00C368B8" w14:paraId="6C9C3902" w14:textId="77777777">
      <w:pPr>
        <w:spacing w:after="160" w:line="259" w:lineRule="auto"/>
        <w:rPr>
          <w:rFonts w:eastAsiaTheme="minorHAnsi"/>
          <w:lang w:val="en-US" w:eastAsia="en-US"/>
        </w:rPr>
      </w:pPr>
      <w:r w:rsidRPr="00C368B8">
        <w:rPr>
          <w:rFonts w:eastAsiaTheme="minorHAnsi"/>
          <w:b/>
          <w:bCs/>
          <w:lang w:val="en-US" w:eastAsia="en-US"/>
        </w:rPr>
        <w:t>Implementation - Landfilling and recycling</w:t>
      </w:r>
    </w:p>
    <w:p w:rsidRPr="00C368B8" w:rsidR="00C368B8" w:rsidP="00C368B8" w:rsidRDefault="00C368B8" w14:paraId="40440035" w14:textId="77777777">
      <w:pPr>
        <w:numPr>
          <w:ilvl w:val="0"/>
          <w:numId w:val="2"/>
        </w:numPr>
        <w:spacing w:after="160" w:line="259" w:lineRule="auto"/>
        <w:contextualSpacing/>
        <w:rPr>
          <w:lang w:val="en-US" w:eastAsia="en-US"/>
        </w:rPr>
      </w:pPr>
      <w:r w:rsidRPr="00C368B8">
        <w:rPr>
          <w:rFonts w:eastAsiaTheme="minorHAnsi"/>
          <w:lang w:val="en-US" w:eastAsia="en-US"/>
        </w:rPr>
        <w:t xml:space="preserve">Landfill </w:t>
      </w:r>
    </w:p>
    <w:p w:rsidRPr="00C368B8" w:rsidR="00C368B8" w:rsidP="00C368B8" w:rsidRDefault="00C368B8" w14:paraId="0BC8BC1C" w14:textId="77777777">
      <w:pPr>
        <w:numPr>
          <w:ilvl w:val="1"/>
          <w:numId w:val="2"/>
        </w:numPr>
        <w:spacing w:after="160" w:line="259" w:lineRule="auto"/>
        <w:contextualSpacing/>
        <w:rPr>
          <w:lang w:val="en-US" w:eastAsia="en-US"/>
        </w:rPr>
      </w:pPr>
      <w:r w:rsidRPr="00C368B8">
        <w:rPr>
          <w:rFonts w:eastAsiaTheme="minorHAnsi"/>
          <w:lang w:val="en-US" w:eastAsia="en-US"/>
        </w:rPr>
        <w:t>This is implemented through a sprite.</w:t>
      </w:r>
    </w:p>
    <w:p w:rsidRPr="00C368B8" w:rsidR="00C368B8" w:rsidP="00C368B8" w:rsidRDefault="00C368B8" w14:paraId="2EE54342" w14:textId="77777777">
      <w:pPr>
        <w:numPr>
          <w:ilvl w:val="1"/>
          <w:numId w:val="2"/>
        </w:numPr>
        <w:spacing w:after="160" w:line="259" w:lineRule="auto"/>
        <w:contextualSpacing/>
        <w:rPr>
          <w:lang w:val="en-US" w:eastAsia="en-US"/>
        </w:rPr>
      </w:pPr>
      <w:r w:rsidRPr="00C368B8">
        <w:rPr>
          <w:rFonts w:eastAsiaTheme="minorHAnsi"/>
          <w:lang w:val="en-US" w:eastAsia="en-US"/>
        </w:rPr>
        <w:t>Landfill office?</w:t>
      </w:r>
    </w:p>
    <w:p w:rsidRPr="00C368B8" w:rsidR="00C368B8" w:rsidP="00C368B8" w:rsidRDefault="00C368B8" w14:paraId="2C520096" w14:textId="77777777">
      <w:pPr>
        <w:spacing w:after="160" w:line="259" w:lineRule="auto"/>
        <w:rPr>
          <w:rFonts w:eastAsiaTheme="minorHAnsi"/>
          <w:lang w:val="en-US" w:eastAsia="en-US"/>
        </w:rPr>
      </w:pPr>
    </w:p>
    <w:p w:rsidRPr="00C368B8" w:rsidR="00C368B8" w:rsidP="00C368B8" w:rsidRDefault="00C368B8" w14:paraId="60ED4A84" w14:textId="77777777">
      <w:pPr>
        <w:spacing w:after="160" w:line="259" w:lineRule="auto"/>
        <w:rPr>
          <w:rFonts w:eastAsiaTheme="minorHAnsi"/>
          <w:lang w:val="en-US" w:eastAsia="en-US"/>
        </w:rPr>
      </w:pPr>
      <w:r w:rsidRPr="00C368B8">
        <w:rPr>
          <w:rFonts w:eastAsiaTheme="minorHAnsi"/>
          <w:b/>
          <w:bCs/>
          <w:lang w:val="en-US" w:eastAsia="en-US"/>
        </w:rPr>
        <w:t>Reputation</w:t>
      </w:r>
    </w:p>
    <w:p w:rsidRPr="00C368B8" w:rsidR="00C368B8" w:rsidP="00C368B8" w:rsidRDefault="00C368B8" w14:paraId="0A50837F" w14:textId="77777777">
      <w:pPr>
        <w:spacing w:after="160" w:line="259" w:lineRule="auto"/>
        <w:rPr>
          <w:rFonts w:eastAsiaTheme="minorHAnsi"/>
          <w:lang w:val="en-US" w:eastAsia="en-US"/>
        </w:rPr>
      </w:pPr>
      <w:r w:rsidRPr="00C368B8">
        <w:rPr>
          <w:rFonts w:eastAsiaTheme="minorHAnsi"/>
          <w:lang w:val="en-US" w:eastAsia="en-US"/>
        </w:rPr>
        <w:t>In order to advance in the game you will come to face your reputation. Reputation is used in order to tell you whether you are doing a good job or not. Each neighborhood will have it's own reputation and that is averaged to generate the overall reputation. Public opinion is also used to display reputation for the overall performance. This can be improved by public ventures.</w:t>
      </w:r>
    </w:p>
    <w:p w:rsidRPr="00C368B8" w:rsidR="00C368B8" w:rsidP="00C368B8" w:rsidRDefault="00C368B8" w14:paraId="4DD154EF" w14:textId="77777777">
      <w:pPr>
        <w:spacing w:after="160" w:line="259" w:lineRule="auto"/>
        <w:rPr>
          <w:rFonts w:eastAsiaTheme="minorHAnsi"/>
          <w:lang w:val="en-US" w:eastAsia="en-US"/>
        </w:rPr>
      </w:pPr>
      <w:r w:rsidRPr="00C368B8">
        <w:rPr>
          <w:rFonts w:eastAsiaTheme="minorHAnsi"/>
          <w:lang w:val="en-US" w:eastAsia="en-US"/>
        </w:rPr>
        <w:t xml:space="preserve">There are 3 levels of reputation indicated by smiley faces. 30%,60%,90%  . Reputation percent is measured by satisfied customers. When garbage is spawned in the neighborhood it will be available for the duration of the day. Once it is the next day the previous days garbage is destroyed. </w:t>
      </w:r>
    </w:p>
    <w:p w:rsidRPr="00C368B8" w:rsidR="00C368B8" w:rsidP="00C368B8" w:rsidRDefault="00C368B8" w14:paraId="72B43EB2" w14:textId="77777777">
      <w:pPr>
        <w:numPr>
          <w:ilvl w:val="0"/>
          <w:numId w:val="2"/>
        </w:numPr>
        <w:spacing w:after="160" w:line="259" w:lineRule="auto"/>
        <w:contextualSpacing/>
        <w:rPr>
          <w:lang w:val="en-US" w:eastAsia="en-US"/>
        </w:rPr>
      </w:pPr>
      <w:r w:rsidRPr="00C368B8">
        <w:rPr>
          <w:rFonts w:eastAsiaTheme="minorHAnsi"/>
          <w:lang w:val="en-US" w:eastAsia="en-US"/>
        </w:rPr>
        <w:t>The next spawn of garbage will have a multiplier of 2 (the previous week's garbage).</w:t>
      </w:r>
    </w:p>
    <w:p w:rsidRPr="00C368B8" w:rsidR="00C368B8" w:rsidP="00C368B8" w:rsidRDefault="00C368B8" w14:paraId="07D625C2" w14:textId="77777777">
      <w:pPr>
        <w:numPr>
          <w:ilvl w:val="0"/>
          <w:numId w:val="2"/>
        </w:numPr>
        <w:spacing w:after="160" w:line="259" w:lineRule="auto"/>
        <w:contextualSpacing/>
        <w:rPr>
          <w:lang w:val="en-US" w:eastAsia="en-US"/>
        </w:rPr>
      </w:pPr>
      <w:r w:rsidRPr="00C368B8">
        <w:rPr>
          <w:rFonts w:eastAsiaTheme="minorHAnsi"/>
          <w:lang w:val="en-US" w:eastAsia="en-US"/>
        </w:rPr>
        <w:t>In order to get contracts you have to have a positive 90% + reputation.</w:t>
      </w:r>
    </w:p>
    <w:p w:rsidRPr="00C368B8" w:rsidR="00C368B8" w:rsidP="00C368B8" w:rsidRDefault="00C368B8" w14:paraId="3D7336F4" w14:textId="77777777">
      <w:pPr>
        <w:numPr>
          <w:ilvl w:val="0"/>
          <w:numId w:val="2"/>
        </w:numPr>
        <w:spacing w:after="160" w:line="259" w:lineRule="auto"/>
        <w:contextualSpacing/>
        <w:rPr>
          <w:lang w:val="en-US" w:eastAsia="en-US"/>
        </w:rPr>
      </w:pPr>
      <w:r w:rsidRPr="00C368B8">
        <w:rPr>
          <w:rFonts w:eastAsiaTheme="minorHAnsi"/>
          <w:lang w:val="en-US" w:eastAsia="en-US"/>
        </w:rPr>
        <w:t>In order to get tenders you have to have 90% reputation.</w:t>
      </w:r>
    </w:p>
    <w:p w:rsidRPr="00C368B8" w:rsidR="00C368B8" w:rsidP="00C368B8" w:rsidRDefault="00C368B8" w14:paraId="08100051" w14:textId="77777777">
      <w:pPr>
        <w:spacing w:after="160" w:line="259" w:lineRule="auto"/>
        <w:rPr>
          <w:rFonts w:eastAsiaTheme="minorHAnsi"/>
          <w:lang w:val="en-US" w:eastAsia="en-US"/>
        </w:rPr>
      </w:pPr>
    </w:p>
    <w:p w:rsidRPr="00C368B8" w:rsidR="00C368B8" w:rsidP="00C368B8" w:rsidRDefault="00C368B8" w14:paraId="68E8D673" w14:textId="77777777">
      <w:pPr>
        <w:spacing w:after="160" w:line="259" w:lineRule="auto"/>
        <w:rPr>
          <w:rFonts w:eastAsiaTheme="minorHAnsi"/>
          <w:lang w:val="en-US" w:eastAsia="en-US"/>
        </w:rPr>
      </w:pPr>
      <w:r w:rsidRPr="00C368B8">
        <w:rPr>
          <w:rFonts w:eastAsiaTheme="minorHAnsi"/>
          <w:b/>
          <w:bCs/>
          <w:lang w:val="en-US" w:eastAsia="en-US"/>
        </w:rPr>
        <w:t xml:space="preserve">Upgrading </w:t>
      </w:r>
      <w:r w:rsidRPr="00C368B8">
        <w:rPr>
          <w:rFonts w:eastAsiaTheme="minorHAnsi"/>
          <w:lang w:val="en-US" w:eastAsia="en-US"/>
        </w:rPr>
        <w:t>- Upgrading is not done through toolbar this is not only to bring a "old-school" feel to it but also to brings functionality to assets for immersion instead of developer an in-the-air toolbar. This is also done to support touch while maximizing real estate.</w:t>
      </w:r>
    </w:p>
    <w:p w:rsidRPr="00C368B8" w:rsidR="00C368B8" w:rsidP="00C368B8" w:rsidRDefault="00C368B8" w14:paraId="4777EE5E" w14:textId="77777777">
      <w:pPr>
        <w:spacing w:after="160" w:line="259" w:lineRule="auto"/>
        <w:ind w:left="720"/>
        <w:rPr>
          <w:rFonts w:eastAsiaTheme="minorHAnsi"/>
          <w:lang w:val="en-US" w:eastAsia="en-US"/>
        </w:rPr>
      </w:pPr>
      <w:r w:rsidRPr="00C368B8">
        <w:rPr>
          <w:rFonts w:eastAsiaTheme="minorHAnsi"/>
          <w:b/>
          <w:bCs/>
          <w:lang w:val="en-US" w:eastAsia="en-US"/>
        </w:rPr>
        <w:t xml:space="preserve">Vehicles </w:t>
      </w:r>
      <w:r w:rsidRPr="00C368B8">
        <w:rPr>
          <w:rFonts w:eastAsiaTheme="minorHAnsi"/>
          <w:lang w:val="en-US" w:eastAsia="en-US"/>
        </w:rPr>
        <w:t>- Upgrading vehicles are done by navigating to a commercial building according to the vehicles. Clicking on the business will provide a new screen where you can purchase upgrades. The truck that's in focus (That you are driving) will be upgraded.</w:t>
      </w:r>
    </w:p>
    <w:p w:rsidRPr="00C368B8" w:rsidR="00C368B8" w:rsidP="00C368B8" w:rsidRDefault="00C368B8" w14:paraId="5F0057E6" w14:textId="77777777">
      <w:pPr>
        <w:numPr>
          <w:ilvl w:val="1"/>
          <w:numId w:val="2"/>
        </w:numPr>
        <w:spacing w:after="160" w:line="259" w:lineRule="auto"/>
        <w:contextualSpacing/>
        <w:rPr>
          <w:lang w:val="en-US" w:eastAsia="en-US"/>
        </w:rPr>
      </w:pPr>
      <w:r w:rsidRPr="00C368B8">
        <w:rPr>
          <w:rFonts w:eastAsiaTheme="minorHAnsi"/>
          <w:lang w:val="en-US" w:eastAsia="en-US"/>
        </w:rPr>
        <w:t xml:space="preserve">Trucks - Trucks are the main source of collection. Trucks can be upgraded and will collect garbage until a point where it reach capacity. The speed of the truck will slow down when exceeding capacity.  </w:t>
      </w:r>
    </w:p>
    <w:p w:rsidRPr="00C368B8" w:rsidR="00C368B8" w:rsidP="00C368B8" w:rsidRDefault="00C368B8" w14:paraId="2B3904E6" w14:textId="77777777">
      <w:pPr>
        <w:numPr>
          <w:ilvl w:val="1"/>
          <w:numId w:val="2"/>
        </w:numPr>
        <w:spacing w:after="160" w:line="259" w:lineRule="auto"/>
        <w:contextualSpacing/>
        <w:rPr>
          <w:lang w:val="en-US" w:eastAsia="en-US"/>
        </w:rPr>
      </w:pPr>
      <w:r w:rsidRPr="00C368B8">
        <w:rPr>
          <w:rFonts w:eastAsiaTheme="minorHAnsi"/>
          <w:lang w:val="en-US" w:eastAsia="en-US"/>
        </w:rPr>
        <w:t>Tip: There is a trade off for picking up garbage. If you pick up ad-hoc garbage you get paid on collection which means that if you get one more bag which pushes you over capacity you might drive so slow that you cannot unload in time for the next collection.</w:t>
      </w:r>
    </w:p>
    <w:p w:rsidRPr="00C368B8" w:rsidR="00C368B8" w:rsidP="00C368B8" w:rsidRDefault="00C368B8" w14:paraId="457DA613" w14:textId="77777777">
      <w:pPr>
        <w:numPr>
          <w:ilvl w:val="1"/>
          <w:numId w:val="2"/>
        </w:numPr>
        <w:spacing w:after="160" w:line="259" w:lineRule="auto"/>
        <w:contextualSpacing/>
        <w:rPr>
          <w:lang w:val="en-US" w:eastAsia="en-US"/>
        </w:rPr>
      </w:pPr>
      <w:r w:rsidRPr="00C368B8">
        <w:rPr>
          <w:rFonts w:eastAsiaTheme="minorHAnsi"/>
          <w:lang w:val="en-US" w:eastAsia="en-US"/>
        </w:rPr>
        <w:t>Street Sweeper - The sweepers are vehicles that can be purchased and upgraded to generate waste from nothing. Normally litter will not be collected due to the sheer economic feasibility. With the street sweeper you can tap into this market. The sweeper drives through the neighborhoods and slowly collects litter and when reaching capacity it can be emptied at the landfill. The re-sell value of litter is low as well as it's recycling capability. However the income is constant and it also generates positive reputation.</w:t>
      </w:r>
    </w:p>
    <w:p w:rsidRPr="00C368B8" w:rsidR="00C368B8" w:rsidP="00C368B8" w:rsidRDefault="00C368B8" w14:paraId="0058FB6D" w14:textId="77777777">
      <w:pPr>
        <w:numPr>
          <w:ilvl w:val="1"/>
          <w:numId w:val="2"/>
        </w:numPr>
        <w:spacing w:after="160" w:line="259" w:lineRule="auto"/>
        <w:contextualSpacing/>
        <w:rPr>
          <w:lang w:val="en-US" w:eastAsia="en-US"/>
        </w:rPr>
      </w:pPr>
      <w:r w:rsidRPr="00C368B8">
        <w:rPr>
          <w:rFonts w:eastAsiaTheme="minorHAnsi"/>
          <w:lang w:val="en-US" w:eastAsia="en-US"/>
        </w:rPr>
        <w:t xml:space="preserve">Areal vehicle - These are not limited to the roads so they can </w:t>
      </w:r>
    </w:p>
    <w:p w:rsidRPr="00C368B8" w:rsidR="00C368B8" w:rsidP="00C368B8" w:rsidRDefault="00C368B8" w14:paraId="70B233E0" w14:textId="77777777">
      <w:pPr>
        <w:spacing w:after="160" w:line="259" w:lineRule="auto"/>
        <w:ind w:left="720" w:firstLine="720"/>
        <w:rPr>
          <w:rFonts w:eastAsiaTheme="minorHAnsi"/>
          <w:lang w:val="en-US" w:eastAsia="en-US"/>
        </w:rPr>
      </w:pPr>
    </w:p>
    <w:p w:rsidRPr="00C368B8" w:rsidR="00C368B8" w:rsidP="00C368B8" w:rsidRDefault="00C368B8" w14:paraId="7F7D09D0" w14:textId="77777777">
      <w:pPr>
        <w:spacing w:after="160" w:line="259" w:lineRule="auto"/>
        <w:ind w:left="720"/>
        <w:rPr>
          <w:rFonts w:eastAsiaTheme="minorHAnsi"/>
          <w:lang w:val="en-US" w:eastAsia="en-US"/>
        </w:rPr>
      </w:pPr>
      <w:r w:rsidRPr="00C368B8">
        <w:rPr>
          <w:rFonts w:eastAsiaTheme="minorHAnsi"/>
          <w:b/>
          <w:bCs/>
          <w:lang w:val="en-US" w:eastAsia="en-US"/>
        </w:rPr>
        <w:t xml:space="preserve">New trucks </w:t>
      </w:r>
      <w:r w:rsidRPr="00C368B8">
        <w:rPr>
          <w:rFonts w:eastAsiaTheme="minorHAnsi"/>
          <w:lang w:val="en-US" w:eastAsia="en-US"/>
        </w:rPr>
        <w:t xml:space="preserve">can be purchased through the newspaper. Available at any café. </w:t>
      </w:r>
    </w:p>
    <w:p w:rsidRPr="00C368B8" w:rsidR="00C368B8" w:rsidP="00C368B8" w:rsidRDefault="00C368B8" w14:paraId="7AEE7F4C" w14:textId="77777777">
      <w:pPr>
        <w:numPr>
          <w:ilvl w:val="1"/>
          <w:numId w:val="1"/>
        </w:numPr>
        <w:spacing w:after="160" w:line="259" w:lineRule="auto"/>
        <w:contextualSpacing/>
        <w:rPr>
          <w:lang w:val="en-US" w:eastAsia="en-US"/>
        </w:rPr>
      </w:pPr>
      <w:r w:rsidRPr="00C368B8">
        <w:rPr>
          <w:rFonts w:eastAsiaTheme="minorHAnsi"/>
          <w:lang w:val="en-US" w:eastAsia="en-US"/>
        </w:rPr>
        <w:t>When purchasing a truck you can associated it with a zone. Each spawner is associated with a zone. When garbage is created it inherits the zone from the schedule.</w:t>
      </w:r>
    </w:p>
    <w:p w:rsidRPr="00C368B8" w:rsidR="00C368B8" w:rsidP="00C368B8" w:rsidRDefault="00C368B8" w14:paraId="2A9687DD" w14:textId="77777777">
      <w:pPr>
        <w:spacing w:after="160" w:line="259" w:lineRule="auto"/>
        <w:ind w:left="720"/>
        <w:rPr>
          <w:rFonts w:eastAsiaTheme="minorHAnsi"/>
          <w:lang w:val="en-US" w:eastAsia="en-US"/>
        </w:rPr>
      </w:pPr>
      <w:r w:rsidRPr="00C368B8">
        <w:rPr>
          <w:rFonts w:eastAsiaTheme="minorHAnsi"/>
          <w:b/>
          <w:bCs/>
          <w:lang w:val="en-US" w:eastAsia="en-US"/>
        </w:rPr>
        <w:t xml:space="preserve">Council </w:t>
      </w:r>
      <w:r w:rsidRPr="00C368B8">
        <w:rPr>
          <w:rFonts w:eastAsiaTheme="minorHAnsi"/>
          <w:lang w:val="en-US" w:eastAsia="en-US"/>
        </w:rPr>
        <w:t>- required for approval.</w:t>
      </w:r>
    </w:p>
    <w:p w:rsidRPr="00C368B8" w:rsidR="00C368B8" w:rsidP="00C368B8" w:rsidRDefault="00C368B8" w14:paraId="6BE6E97F" w14:textId="77777777">
      <w:pPr>
        <w:spacing w:after="160" w:line="259" w:lineRule="auto"/>
        <w:ind w:left="720"/>
        <w:rPr>
          <w:rFonts w:eastAsiaTheme="minorHAnsi"/>
          <w:lang w:val="en-US" w:eastAsia="en-US"/>
        </w:rPr>
      </w:pPr>
      <w:r w:rsidRPr="00C368B8">
        <w:rPr>
          <w:rFonts w:eastAsiaTheme="minorHAnsi"/>
          <w:b/>
          <w:bCs/>
          <w:lang w:val="en-US" w:eastAsia="en-US"/>
        </w:rPr>
        <w:t xml:space="preserve">Landfill </w:t>
      </w:r>
      <w:r w:rsidRPr="00C368B8">
        <w:rPr>
          <w:rFonts w:eastAsiaTheme="minorHAnsi"/>
          <w:lang w:val="en-US" w:eastAsia="en-US"/>
        </w:rPr>
        <w:t xml:space="preserve">- In order to upgrade a landfill you have to own it. You could buy a piece of land for a new landfill. In order to be able build a new module you need a sorting station at the landfill. </w:t>
      </w:r>
      <w:r w:rsidRPr="00C368B8">
        <w:rPr>
          <w:rFonts w:eastAsiaTheme="minorHAnsi"/>
          <w:lang w:val="en-US" w:eastAsia="en-US"/>
        </w:rPr>
        <w:lastRenderedPageBreak/>
        <w:t>Before you can buy a module you would have to the relevant research in order to have the required module.</w:t>
      </w:r>
    </w:p>
    <w:p w:rsidRPr="00C368B8" w:rsidR="00C368B8" w:rsidP="00C368B8" w:rsidRDefault="00C368B8" w14:paraId="1498A087" w14:textId="77777777">
      <w:pPr>
        <w:spacing w:after="160" w:line="259" w:lineRule="auto"/>
        <w:ind w:left="720"/>
        <w:rPr>
          <w:rFonts w:eastAsiaTheme="minorHAnsi"/>
          <w:lang w:val="en-US" w:eastAsia="en-US"/>
        </w:rPr>
      </w:pPr>
      <w:r w:rsidRPr="00C368B8">
        <w:rPr>
          <w:rFonts w:eastAsiaTheme="minorHAnsi"/>
          <w:lang w:val="en-US" w:eastAsia="en-US"/>
        </w:rPr>
        <w:t xml:space="preserve">Commercials can be contacted to buy from you. For instance, if you have develop a product like plastic cutlery you can contract a supply to a commercial. Commercials carry significant reputation and if you do not fulfill a contract it can have a bad effect. </w:t>
      </w:r>
    </w:p>
    <w:p w:rsidRPr="00C368B8" w:rsidR="00C368B8" w:rsidP="00C368B8" w:rsidRDefault="00C368B8" w14:paraId="3E532A64" w14:textId="77777777">
      <w:pPr>
        <w:spacing w:after="160" w:line="259" w:lineRule="auto"/>
        <w:ind w:left="720"/>
        <w:rPr>
          <w:rFonts w:eastAsiaTheme="minorHAnsi"/>
          <w:lang w:val="en-US" w:eastAsia="en-US"/>
        </w:rPr>
      </w:pPr>
      <w:r w:rsidRPr="00C368B8">
        <w:rPr>
          <w:rFonts w:eastAsiaTheme="minorHAnsi"/>
          <w:lang w:val="en-US" w:eastAsia="en-US"/>
        </w:rPr>
        <w:t xml:space="preserve">Tip: If you are going down the route to supply specific products to commercials you can ensure you have a steady supply of raw material such </w:t>
      </w:r>
    </w:p>
    <w:p w:rsidRPr="00C368B8" w:rsidR="00C368B8" w:rsidP="00C368B8" w:rsidRDefault="00C368B8" w14:paraId="178E25E2" w14:textId="77777777">
      <w:pPr>
        <w:spacing w:after="160" w:line="259" w:lineRule="auto"/>
        <w:ind w:left="720"/>
        <w:rPr>
          <w:rFonts w:eastAsiaTheme="minorHAnsi"/>
          <w:lang w:val="en-US" w:eastAsia="en-US"/>
        </w:rPr>
      </w:pPr>
    </w:p>
    <w:p w:rsidRPr="00C368B8" w:rsidR="00C368B8" w:rsidP="00C368B8" w:rsidRDefault="00C368B8" w14:paraId="435003A0" w14:textId="77777777">
      <w:pPr>
        <w:spacing w:after="160" w:line="259" w:lineRule="auto"/>
        <w:rPr>
          <w:rFonts w:eastAsiaTheme="minorHAnsi"/>
          <w:lang w:val="en-US" w:eastAsia="en-US"/>
        </w:rPr>
      </w:pPr>
      <w:r w:rsidRPr="00C368B8">
        <w:rPr>
          <w:rFonts w:eastAsiaTheme="minorHAnsi"/>
          <w:lang w:val="en-US" w:eastAsia="en-US"/>
        </w:rPr>
        <w:t>Garbage -&gt; Sorting Station -&gt; Waste Plastic -&gt;  Research -&gt; Plastic Recycling -&gt; Plastic products -&gt; Products with plastic components</w:t>
      </w:r>
    </w:p>
    <w:p w:rsidRPr="00C368B8" w:rsidR="00C368B8" w:rsidP="00C368B8" w:rsidRDefault="00C368B8" w14:paraId="6FA7F7A0" w14:textId="77777777">
      <w:pPr>
        <w:spacing w:after="160" w:line="259" w:lineRule="auto"/>
        <w:rPr>
          <w:rFonts w:eastAsiaTheme="minorHAnsi"/>
          <w:lang w:val="en-US" w:eastAsia="en-US"/>
        </w:rPr>
      </w:pPr>
      <w:r w:rsidRPr="00C368B8">
        <w:rPr>
          <w:rFonts w:eastAsiaTheme="minorHAnsi"/>
          <w:lang w:val="en-US" w:eastAsia="en-US"/>
        </w:rPr>
        <w:t>Finances</w:t>
      </w:r>
    </w:p>
    <w:p w:rsidRPr="00C368B8" w:rsidR="00C368B8" w:rsidP="00C368B8" w:rsidRDefault="00C368B8" w14:paraId="19D3A18D" w14:textId="77777777">
      <w:pPr>
        <w:spacing w:after="160" w:line="259" w:lineRule="auto"/>
        <w:rPr>
          <w:rFonts w:eastAsiaTheme="minorHAnsi"/>
          <w:lang w:val="en-US" w:eastAsia="en-US"/>
        </w:rPr>
      </w:pPr>
      <w:r w:rsidRPr="00C368B8">
        <w:rPr>
          <w:rFonts w:eastAsiaTheme="minorHAnsi"/>
          <w:lang w:val="en-US" w:eastAsia="en-US"/>
        </w:rPr>
        <w:t xml:space="preserve">You being the game with a single truck and can earn an income by collecting garbage while increasing your reputation. </w:t>
      </w:r>
    </w:p>
    <w:p w:rsidRPr="00C368B8" w:rsidR="00C368B8" w:rsidP="00C368B8" w:rsidRDefault="00C368B8" w14:paraId="66E94B67" w14:textId="77777777">
      <w:pPr>
        <w:spacing w:after="160" w:line="259" w:lineRule="auto"/>
        <w:rPr>
          <w:rFonts w:eastAsiaTheme="minorHAnsi"/>
          <w:lang w:val="en-US" w:eastAsia="en-US"/>
        </w:rPr>
      </w:pPr>
      <w:r w:rsidRPr="00C368B8">
        <w:rPr>
          <w:rFonts w:eastAsiaTheme="minorHAnsi"/>
          <w:lang w:val="en-US" w:eastAsia="en-US"/>
        </w:rPr>
        <w:t xml:space="preserve">Tip: The game is designed in such a way through one way roads, road blocks and unable to u-turn that you can </w:t>
      </w:r>
    </w:p>
    <w:p w:rsidRPr="00C368B8" w:rsidR="00C368B8" w:rsidP="00C368B8" w:rsidRDefault="00C368B8" w14:paraId="1EFE9C91" w14:textId="77777777">
      <w:pPr>
        <w:spacing w:after="160" w:line="259" w:lineRule="auto"/>
        <w:rPr>
          <w:rFonts w:eastAsiaTheme="minorHAnsi"/>
          <w:lang w:val="en-US" w:eastAsia="en-US"/>
        </w:rPr>
      </w:pPr>
      <w:r w:rsidRPr="00C368B8">
        <w:rPr>
          <w:rFonts w:eastAsiaTheme="minorHAnsi"/>
          <w:b/>
          <w:bCs/>
          <w:lang w:val="en-US" w:eastAsia="en-US"/>
        </w:rPr>
        <w:t>Garbage Generation Matrix</w:t>
      </w:r>
    </w:p>
    <w:tbl>
      <w:tblPr>
        <w:tblStyle w:val="GridTable5Dark-Accent1"/>
        <w:tblW w:w="0" w:type="auto"/>
        <w:tblLook w:val="04A0" w:firstRow="1" w:lastRow="0" w:firstColumn="1" w:lastColumn="0" w:noHBand="0" w:noVBand="1"/>
      </w:tblPr>
      <w:tblGrid>
        <w:gridCol w:w="877"/>
        <w:gridCol w:w="926"/>
        <w:gridCol w:w="723"/>
        <w:gridCol w:w="628"/>
        <w:gridCol w:w="789"/>
        <w:gridCol w:w="822"/>
        <w:gridCol w:w="674"/>
        <w:gridCol w:w="1008"/>
        <w:gridCol w:w="821"/>
        <w:gridCol w:w="1066"/>
        <w:gridCol w:w="682"/>
      </w:tblGrid>
      <w:tr w:rsidRPr="00C368B8" w:rsidR="00C368B8" w:rsidTr="00A66A03" w14:paraId="262977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28C91A9A" w14:textId="77777777">
            <w:r w:rsidRPr="00C368B8">
              <w:t>Garbage</w:t>
            </w:r>
          </w:p>
        </w:tc>
        <w:tc>
          <w:tcPr>
            <w:tcW w:w="885" w:type="dxa"/>
          </w:tcPr>
          <w:p w:rsidRPr="00C368B8" w:rsidR="00C368B8" w:rsidP="00C368B8" w:rsidRDefault="00C368B8" w14:paraId="460E5B10" w14:textId="77777777">
            <w:pPr>
              <w:cnfStyle w:val="100000000000" w:firstRow="1" w:lastRow="0" w:firstColumn="0" w:lastColumn="0" w:oddVBand="0" w:evenVBand="0" w:oddHBand="0" w:evenHBand="0" w:firstRowFirstColumn="0" w:firstRowLastColumn="0" w:lastRowFirstColumn="0" w:lastRowLastColumn="0"/>
            </w:pPr>
            <w:r w:rsidRPr="00C368B8">
              <w:t>Schedule</w:t>
            </w:r>
          </w:p>
        </w:tc>
        <w:tc>
          <w:tcPr>
            <w:tcW w:w="660" w:type="dxa"/>
          </w:tcPr>
          <w:p w:rsidRPr="00C368B8" w:rsidR="00C368B8" w:rsidP="00C368B8" w:rsidRDefault="00C368B8" w14:paraId="2FC85BD7" w14:textId="77777777">
            <w:pPr>
              <w:cnfStyle w:val="100000000000" w:firstRow="1" w:lastRow="0" w:firstColumn="0" w:lastColumn="0" w:oddVBand="0" w:evenVBand="0" w:oddHBand="0" w:evenHBand="0" w:firstRowFirstColumn="0" w:firstRowLastColumn="0" w:lastRowFirstColumn="0" w:lastRowLastColumn="0"/>
            </w:pPr>
            <w:r w:rsidRPr="00C368B8">
              <w:t>Plastic</w:t>
            </w:r>
          </w:p>
        </w:tc>
        <w:tc>
          <w:tcPr>
            <w:tcW w:w="851" w:type="dxa"/>
          </w:tcPr>
          <w:p w:rsidRPr="00C368B8" w:rsidR="00C368B8" w:rsidP="00C368B8" w:rsidRDefault="00C368B8" w14:paraId="34781794" w14:textId="77777777">
            <w:pPr>
              <w:cnfStyle w:val="100000000000" w:firstRow="1" w:lastRow="0" w:firstColumn="0" w:lastColumn="0" w:oddVBand="0" w:evenVBand="0" w:oddHBand="0" w:evenHBand="0" w:firstRowFirstColumn="0" w:firstRowLastColumn="0" w:lastRowFirstColumn="0" w:lastRowLastColumn="0"/>
            </w:pPr>
            <w:r w:rsidRPr="00C368B8">
              <w:t>Glass</w:t>
            </w:r>
          </w:p>
        </w:tc>
        <w:tc>
          <w:tcPr>
            <w:tcW w:w="851" w:type="dxa"/>
          </w:tcPr>
          <w:p w:rsidRPr="00C368B8" w:rsidR="00C368B8" w:rsidP="00C368B8" w:rsidRDefault="00C368B8" w14:paraId="7E2D65C0" w14:textId="77777777">
            <w:pPr>
              <w:cnfStyle w:val="100000000000" w:firstRow="1" w:lastRow="0" w:firstColumn="0" w:lastColumn="0" w:oddVBand="0" w:evenVBand="0" w:oddHBand="0" w:evenHBand="0" w:firstRowFirstColumn="0" w:firstRowLastColumn="0" w:lastRowFirstColumn="0" w:lastRowLastColumn="0"/>
            </w:pPr>
            <w:r w:rsidRPr="00C368B8">
              <w:t>Rubber</w:t>
            </w:r>
          </w:p>
        </w:tc>
        <w:tc>
          <w:tcPr>
            <w:tcW w:w="851" w:type="dxa"/>
          </w:tcPr>
          <w:p w:rsidRPr="00C368B8" w:rsidR="00C368B8" w:rsidP="00C368B8" w:rsidRDefault="00C368B8" w14:paraId="2EA5608D" w14:textId="77777777">
            <w:pPr>
              <w:cnfStyle w:val="100000000000" w:firstRow="1" w:lastRow="0" w:firstColumn="0" w:lastColumn="0" w:oddVBand="0" w:evenVBand="0" w:oddHBand="0" w:evenHBand="0" w:firstRowFirstColumn="0" w:firstRowLastColumn="0" w:lastRowFirstColumn="0" w:lastRowLastColumn="0"/>
            </w:pPr>
            <w:r w:rsidRPr="00C368B8">
              <w:t>Organic</w:t>
            </w:r>
          </w:p>
        </w:tc>
        <w:tc>
          <w:tcPr>
            <w:tcW w:w="851" w:type="dxa"/>
          </w:tcPr>
          <w:p w:rsidRPr="00C368B8" w:rsidR="00C368B8" w:rsidP="00C368B8" w:rsidRDefault="00C368B8" w14:paraId="1975C6FC" w14:textId="77777777">
            <w:pPr>
              <w:cnfStyle w:val="100000000000" w:firstRow="1" w:lastRow="0" w:firstColumn="0" w:lastColumn="0" w:oddVBand="0" w:evenVBand="0" w:oddHBand="0" w:evenHBand="0" w:firstRowFirstColumn="0" w:firstRowLastColumn="0" w:lastRowFirstColumn="0" w:lastRowLastColumn="0"/>
            </w:pPr>
            <w:r w:rsidRPr="00C368B8">
              <w:t>Paper</w:t>
            </w:r>
          </w:p>
        </w:tc>
        <w:tc>
          <w:tcPr>
            <w:tcW w:w="1125" w:type="dxa"/>
          </w:tcPr>
          <w:p w:rsidRPr="00C368B8" w:rsidR="00C368B8" w:rsidP="00C368B8" w:rsidRDefault="00C368B8" w14:paraId="565F6925" w14:textId="77777777">
            <w:pPr>
              <w:cnfStyle w:val="100000000000" w:firstRow="1" w:lastRow="0" w:firstColumn="0" w:lastColumn="0" w:oddVBand="0" w:evenVBand="0" w:oddHBand="0" w:evenHBand="0" w:firstRowFirstColumn="0" w:firstRowLastColumn="0" w:lastRowFirstColumn="0" w:lastRowLastColumn="0"/>
            </w:pPr>
            <w:r w:rsidRPr="00C368B8">
              <w:t>Chemicals</w:t>
            </w:r>
          </w:p>
        </w:tc>
        <w:tc>
          <w:tcPr>
            <w:tcW w:w="780" w:type="dxa"/>
          </w:tcPr>
          <w:p w:rsidRPr="00C368B8" w:rsidR="00C368B8" w:rsidP="00C368B8" w:rsidRDefault="00C368B8" w14:paraId="255181BE" w14:textId="77777777">
            <w:pPr>
              <w:cnfStyle w:val="100000000000" w:firstRow="1" w:lastRow="0" w:firstColumn="0" w:lastColumn="0" w:oddVBand="0" w:evenVBand="0" w:oddHBand="0" w:evenHBand="0" w:firstRowFirstColumn="0" w:firstRowLastColumn="0" w:lastRowFirstColumn="0" w:lastRowLastColumn="0"/>
            </w:pPr>
            <w:r w:rsidRPr="00C368B8">
              <w:t>Textiles</w:t>
            </w:r>
          </w:p>
        </w:tc>
        <w:tc>
          <w:tcPr>
            <w:tcW w:w="1110" w:type="dxa"/>
          </w:tcPr>
          <w:p w:rsidRPr="00C368B8" w:rsidR="00C368B8" w:rsidP="00C368B8" w:rsidRDefault="00C368B8" w14:paraId="42EB0C92" w14:textId="77777777">
            <w:pPr>
              <w:cnfStyle w:val="100000000000" w:firstRow="1" w:lastRow="0" w:firstColumn="0" w:lastColumn="0" w:oddVBand="0" w:evenVBand="0" w:oddHBand="0" w:evenHBand="0" w:firstRowFirstColumn="0" w:firstRowLastColumn="0" w:lastRowFirstColumn="0" w:lastRowLastColumn="0"/>
            </w:pPr>
            <w:r w:rsidRPr="00C368B8">
              <w:t>Electronics</w:t>
            </w:r>
          </w:p>
        </w:tc>
        <w:tc>
          <w:tcPr>
            <w:tcW w:w="975" w:type="dxa"/>
          </w:tcPr>
          <w:p w:rsidRPr="00C368B8" w:rsidR="00C368B8" w:rsidP="00C368B8" w:rsidRDefault="00C368B8" w14:paraId="4E4E1FDE" w14:textId="77777777">
            <w:pPr>
              <w:cnfStyle w:val="100000000000" w:firstRow="1" w:lastRow="0" w:firstColumn="0" w:lastColumn="0" w:oddVBand="0" w:evenVBand="0" w:oddHBand="0" w:evenHBand="0" w:firstRowFirstColumn="0" w:firstRowLastColumn="0" w:lastRowFirstColumn="0" w:lastRowLastColumn="0"/>
            </w:pPr>
            <w:r w:rsidRPr="00C368B8">
              <w:t>Metal</w:t>
            </w:r>
          </w:p>
        </w:tc>
      </w:tr>
      <w:tr w:rsidRPr="00C368B8" w:rsidR="00C368B8" w:rsidTr="00A66A03" w14:paraId="784183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1FE9436A" w14:textId="77777777">
            <w:r w:rsidRPr="00C368B8">
              <w:t xml:space="preserve">R1 </w:t>
            </w:r>
          </w:p>
        </w:tc>
        <w:tc>
          <w:tcPr>
            <w:tcW w:w="885" w:type="dxa"/>
          </w:tcPr>
          <w:p w:rsidRPr="00C368B8" w:rsidR="00C368B8" w:rsidP="00C368B8" w:rsidRDefault="00C368B8" w14:paraId="52CC0E53" w14:textId="77777777">
            <w:pPr>
              <w:cnfStyle w:val="000000100000" w:firstRow="0" w:lastRow="0" w:firstColumn="0" w:lastColumn="0" w:oddVBand="0" w:evenVBand="0" w:oddHBand="1" w:evenHBand="0" w:firstRowFirstColumn="0" w:firstRowLastColumn="0" w:lastRowFirstColumn="0" w:lastRowLastColumn="0"/>
            </w:pPr>
            <w:r w:rsidRPr="00C368B8">
              <w:t>Day</w:t>
            </w:r>
          </w:p>
        </w:tc>
        <w:tc>
          <w:tcPr>
            <w:tcW w:w="660" w:type="dxa"/>
          </w:tcPr>
          <w:p w:rsidRPr="00C368B8" w:rsidR="00C368B8" w:rsidP="00C368B8" w:rsidRDefault="00C368B8" w14:paraId="794E77AA" w14:textId="77777777">
            <w:pPr>
              <w:cnfStyle w:val="000000100000" w:firstRow="0" w:lastRow="0" w:firstColumn="0" w:lastColumn="0" w:oddVBand="0" w:evenVBand="0" w:oddHBand="1" w:evenHBand="0" w:firstRowFirstColumn="0" w:firstRowLastColumn="0" w:lastRowFirstColumn="0" w:lastRowLastColumn="0"/>
            </w:pPr>
            <w:r w:rsidRPr="00C368B8">
              <w:t>0-5</w:t>
            </w:r>
          </w:p>
        </w:tc>
        <w:tc>
          <w:tcPr>
            <w:tcW w:w="851" w:type="dxa"/>
          </w:tcPr>
          <w:p w:rsidRPr="00C368B8" w:rsidR="00C368B8" w:rsidP="00C368B8" w:rsidRDefault="00C368B8" w14:paraId="5251BC14" w14:textId="77777777">
            <w:pPr>
              <w:cnfStyle w:val="000000100000" w:firstRow="0" w:lastRow="0" w:firstColumn="0" w:lastColumn="0" w:oddVBand="0" w:evenVBand="0" w:oddHBand="1" w:evenHBand="0" w:firstRowFirstColumn="0" w:firstRowLastColumn="0" w:lastRowFirstColumn="0" w:lastRowLastColumn="0"/>
            </w:pPr>
            <w:r w:rsidRPr="00C368B8">
              <w:t>0-5</w:t>
            </w:r>
          </w:p>
        </w:tc>
        <w:tc>
          <w:tcPr>
            <w:tcW w:w="851" w:type="dxa"/>
          </w:tcPr>
          <w:p w:rsidRPr="00C368B8" w:rsidR="00C368B8" w:rsidP="00C368B8" w:rsidRDefault="00C368B8" w14:paraId="24A926E8"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08464B61"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0BC68B74" w14:textId="77777777">
            <w:pPr>
              <w:cnfStyle w:val="000000100000" w:firstRow="0" w:lastRow="0" w:firstColumn="0" w:lastColumn="0" w:oddVBand="0" w:evenVBand="0" w:oddHBand="1" w:evenHBand="0" w:firstRowFirstColumn="0" w:firstRowLastColumn="0" w:lastRowFirstColumn="0" w:lastRowLastColumn="0"/>
            </w:pPr>
            <w:r w:rsidRPr="00C368B8">
              <w:t>0-5</w:t>
            </w:r>
          </w:p>
        </w:tc>
        <w:tc>
          <w:tcPr>
            <w:tcW w:w="1125" w:type="dxa"/>
          </w:tcPr>
          <w:p w:rsidRPr="00C368B8" w:rsidR="00C368B8" w:rsidP="00C368B8" w:rsidRDefault="00C368B8" w14:paraId="5AE091FE"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744DA798" w14:textId="77777777">
            <w:pPr>
              <w:cnfStyle w:val="000000100000" w:firstRow="0" w:lastRow="0" w:firstColumn="0" w:lastColumn="0" w:oddVBand="0" w:evenVBand="0" w:oddHBand="1" w:evenHBand="0" w:firstRowFirstColumn="0" w:firstRowLastColumn="0" w:lastRowFirstColumn="0" w:lastRowLastColumn="0"/>
            </w:pPr>
            <w:r w:rsidRPr="00C368B8">
              <w:t>0-5</w:t>
            </w:r>
          </w:p>
        </w:tc>
        <w:tc>
          <w:tcPr>
            <w:tcW w:w="1110" w:type="dxa"/>
          </w:tcPr>
          <w:p w:rsidRPr="00C368B8" w:rsidR="00C368B8" w:rsidP="00C368B8" w:rsidRDefault="00C368B8" w14:paraId="622368C1"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03769BBE" w14:textId="77777777">
            <w:pPr>
              <w:cnfStyle w:val="000000100000" w:firstRow="0" w:lastRow="0" w:firstColumn="0" w:lastColumn="0" w:oddVBand="0" w:evenVBand="0" w:oddHBand="1" w:evenHBand="0" w:firstRowFirstColumn="0" w:firstRowLastColumn="0" w:lastRowFirstColumn="0" w:lastRowLastColumn="0"/>
            </w:pPr>
            <w:r w:rsidRPr="00C368B8">
              <w:t>0-5</w:t>
            </w:r>
          </w:p>
        </w:tc>
      </w:tr>
      <w:tr w:rsidRPr="00C368B8" w:rsidR="00C368B8" w:rsidTr="00A66A03" w14:paraId="68587B83" w14:textId="77777777">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045F4157" w14:textId="77777777">
            <w:r w:rsidRPr="00C368B8">
              <w:t>R2</w:t>
            </w:r>
          </w:p>
        </w:tc>
        <w:tc>
          <w:tcPr>
            <w:tcW w:w="885" w:type="dxa"/>
          </w:tcPr>
          <w:p w:rsidRPr="00C368B8" w:rsidR="00C368B8" w:rsidP="00C368B8" w:rsidRDefault="00C368B8" w14:paraId="555A46C0" w14:textId="77777777">
            <w:pPr>
              <w:cnfStyle w:val="000000000000" w:firstRow="0" w:lastRow="0" w:firstColumn="0" w:lastColumn="0" w:oddVBand="0" w:evenVBand="0" w:oddHBand="0" w:evenHBand="0" w:firstRowFirstColumn="0" w:firstRowLastColumn="0" w:lastRowFirstColumn="0" w:lastRowLastColumn="0"/>
            </w:pPr>
            <w:r w:rsidRPr="00C368B8">
              <w:t>Day</w:t>
            </w:r>
          </w:p>
        </w:tc>
        <w:tc>
          <w:tcPr>
            <w:tcW w:w="660" w:type="dxa"/>
          </w:tcPr>
          <w:p w:rsidRPr="00C368B8" w:rsidR="00C368B8" w:rsidP="00C368B8" w:rsidRDefault="00C368B8" w14:paraId="03590AAC"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09FB1093"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7FB791B1"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405D3FA4"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545F58A9" w14:textId="77777777">
            <w:pPr>
              <w:cnfStyle w:val="000000000000" w:firstRow="0" w:lastRow="0" w:firstColumn="0" w:lastColumn="0" w:oddVBand="0" w:evenVBand="0" w:oddHBand="0" w:evenHBand="0" w:firstRowFirstColumn="0" w:firstRowLastColumn="0" w:lastRowFirstColumn="0" w:lastRowLastColumn="0"/>
            </w:pPr>
          </w:p>
        </w:tc>
        <w:tc>
          <w:tcPr>
            <w:tcW w:w="1125" w:type="dxa"/>
          </w:tcPr>
          <w:p w:rsidRPr="00C368B8" w:rsidR="00C368B8" w:rsidP="00C368B8" w:rsidRDefault="00C368B8" w14:paraId="68D91C51" w14:textId="77777777">
            <w:pPr>
              <w:cnfStyle w:val="000000000000" w:firstRow="0" w:lastRow="0" w:firstColumn="0" w:lastColumn="0" w:oddVBand="0" w:evenVBand="0" w:oddHBand="0" w:evenHBand="0" w:firstRowFirstColumn="0" w:firstRowLastColumn="0" w:lastRowFirstColumn="0" w:lastRowLastColumn="0"/>
            </w:pPr>
          </w:p>
        </w:tc>
        <w:tc>
          <w:tcPr>
            <w:tcW w:w="780" w:type="dxa"/>
          </w:tcPr>
          <w:p w:rsidRPr="00C368B8" w:rsidR="00C368B8" w:rsidP="00C368B8" w:rsidRDefault="00C368B8" w14:paraId="6C202FDB" w14:textId="77777777">
            <w:pPr>
              <w:cnfStyle w:val="000000000000" w:firstRow="0" w:lastRow="0" w:firstColumn="0" w:lastColumn="0" w:oddVBand="0" w:evenVBand="0" w:oddHBand="0" w:evenHBand="0" w:firstRowFirstColumn="0" w:firstRowLastColumn="0" w:lastRowFirstColumn="0" w:lastRowLastColumn="0"/>
            </w:pPr>
          </w:p>
        </w:tc>
        <w:tc>
          <w:tcPr>
            <w:tcW w:w="1110" w:type="dxa"/>
          </w:tcPr>
          <w:p w:rsidRPr="00C368B8" w:rsidR="00C368B8" w:rsidP="00C368B8" w:rsidRDefault="00C368B8" w14:paraId="29D8DBFF" w14:textId="77777777">
            <w:pPr>
              <w:cnfStyle w:val="000000000000" w:firstRow="0" w:lastRow="0" w:firstColumn="0" w:lastColumn="0" w:oddVBand="0" w:evenVBand="0" w:oddHBand="0" w:evenHBand="0" w:firstRowFirstColumn="0" w:firstRowLastColumn="0" w:lastRowFirstColumn="0" w:lastRowLastColumn="0"/>
            </w:pPr>
          </w:p>
        </w:tc>
        <w:tc>
          <w:tcPr>
            <w:tcW w:w="975" w:type="dxa"/>
          </w:tcPr>
          <w:p w:rsidRPr="00C368B8" w:rsidR="00C368B8" w:rsidP="00C368B8" w:rsidRDefault="00C368B8" w14:paraId="7F7C8DCA" w14:textId="77777777">
            <w:pPr>
              <w:cnfStyle w:val="000000000000" w:firstRow="0" w:lastRow="0" w:firstColumn="0" w:lastColumn="0" w:oddVBand="0" w:evenVBand="0" w:oddHBand="0" w:evenHBand="0" w:firstRowFirstColumn="0" w:firstRowLastColumn="0" w:lastRowFirstColumn="0" w:lastRowLastColumn="0"/>
            </w:pPr>
          </w:p>
        </w:tc>
      </w:tr>
      <w:tr w:rsidRPr="00C368B8" w:rsidR="00C368B8" w:rsidTr="00A66A03" w14:paraId="2E5327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2587379E" w14:textId="77777777">
            <w:r w:rsidRPr="00C368B8">
              <w:t>R3</w:t>
            </w:r>
          </w:p>
        </w:tc>
        <w:tc>
          <w:tcPr>
            <w:tcW w:w="885" w:type="dxa"/>
          </w:tcPr>
          <w:p w:rsidRPr="00C368B8" w:rsidR="00C368B8" w:rsidP="00C368B8" w:rsidRDefault="00C368B8" w14:paraId="4F6D78DF" w14:textId="77777777">
            <w:pPr>
              <w:spacing w:after="160" w:line="259" w:lineRule="auto"/>
              <w:cnfStyle w:val="000000100000" w:firstRow="0" w:lastRow="0" w:firstColumn="0" w:lastColumn="0" w:oddVBand="0" w:evenVBand="0" w:oddHBand="1" w:evenHBand="0" w:firstRowFirstColumn="0" w:firstRowLastColumn="0" w:lastRowFirstColumn="0" w:lastRowLastColumn="0"/>
            </w:pPr>
            <w:r w:rsidRPr="00C368B8">
              <w:t>Day</w:t>
            </w:r>
          </w:p>
        </w:tc>
        <w:tc>
          <w:tcPr>
            <w:tcW w:w="660" w:type="dxa"/>
          </w:tcPr>
          <w:p w:rsidRPr="00C368B8" w:rsidR="00C368B8" w:rsidP="00C368B8" w:rsidRDefault="00C368B8" w14:paraId="35C2E000"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10182370"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09144573"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69B9045F"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79E9A82B" w14:textId="77777777">
            <w:pPr>
              <w:cnfStyle w:val="000000100000" w:firstRow="0" w:lastRow="0" w:firstColumn="0" w:lastColumn="0" w:oddVBand="0" w:evenVBand="0" w:oddHBand="1" w:evenHBand="0" w:firstRowFirstColumn="0" w:firstRowLastColumn="0" w:lastRowFirstColumn="0" w:lastRowLastColumn="0"/>
            </w:pPr>
          </w:p>
        </w:tc>
        <w:tc>
          <w:tcPr>
            <w:tcW w:w="1125" w:type="dxa"/>
          </w:tcPr>
          <w:p w:rsidRPr="00C368B8" w:rsidR="00C368B8" w:rsidP="00C368B8" w:rsidRDefault="00C368B8" w14:paraId="13E57CE6"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65F54005" w14:textId="77777777">
            <w:pPr>
              <w:cnfStyle w:val="000000100000" w:firstRow="0" w:lastRow="0" w:firstColumn="0" w:lastColumn="0" w:oddVBand="0" w:evenVBand="0" w:oddHBand="1" w:evenHBand="0" w:firstRowFirstColumn="0" w:firstRowLastColumn="0" w:lastRowFirstColumn="0" w:lastRowLastColumn="0"/>
            </w:pPr>
          </w:p>
        </w:tc>
        <w:tc>
          <w:tcPr>
            <w:tcW w:w="1110" w:type="dxa"/>
          </w:tcPr>
          <w:p w:rsidRPr="00C368B8" w:rsidR="00C368B8" w:rsidP="00C368B8" w:rsidRDefault="00C368B8" w14:paraId="0CA5F010"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54F74D09" w14:textId="77777777">
            <w:pPr>
              <w:cnfStyle w:val="000000100000" w:firstRow="0" w:lastRow="0" w:firstColumn="0" w:lastColumn="0" w:oddVBand="0" w:evenVBand="0" w:oddHBand="1" w:evenHBand="0" w:firstRowFirstColumn="0" w:firstRowLastColumn="0" w:lastRowFirstColumn="0" w:lastRowLastColumn="0"/>
            </w:pPr>
          </w:p>
        </w:tc>
      </w:tr>
      <w:tr w:rsidRPr="00C368B8" w:rsidR="00C368B8" w:rsidTr="00A66A03" w14:paraId="3709E735" w14:textId="77777777">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470F6882" w14:textId="77777777">
            <w:r w:rsidRPr="00C368B8">
              <w:t>C1</w:t>
            </w:r>
          </w:p>
        </w:tc>
        <w:tc>
          <w:tcPr>
            <w:tcW w:w="885" w:type="dxa"/>
          </w:tcPr>
          <w:p w:rsidRPr="00C368B8" w:rsidR="00C368B8" w:rsidP="00C368B8" w:rsidRDefault="00C368B8" w14:paraId="3529242F" w14:textId="77777777">
            <w:pPr>
              <w:cnfStyle w:val="000000000000" w:firstRow="0" w:lastRow="0" w:firstColumn="0" w:lastColumn="0" w:oddVBand="0" w:evenVBand="0" w:oddHBand="0" w:evenHBand="0" w:firstRowFirstColumn="0" w:firstRowLastColumn="0" w:lastRowFirstColumn="0" w:lastRowLastColumn="0"/>
            </w:pPr>
            <w:r w:rsidRPr="00C368B8">
              <w:t>Week</w:t>
            </w:r>
          </w:p>
        </w:tc>
        <w:tc>
          <w:tcPr>
            <w:tcW w:w="660" w:type="dxa"/>
          </w:tcPr>
          <w:p w:rsidRPr="00C368B8" w:rsidR="00C368B8" w:rsidP="00C368B8" w:rsidRDefault="00C368B8" w14:paraId="065DFA91"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5E6237D5"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7904D831"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49E6CCA2"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36452E01" w14:textId="77777777">
            <w:pPr>
              <w:cnfStyle w:val="000000000000" w:firstRow="0" w:lastRow="0" w:firstColumn="0" w:lastColumn="0" w:oddVBand="0" w:evenVBand="0" w:oddHBand="0" w:evenHBand="0" w:firstRowFirstColumn="0" w:firstRowLastColumn="0" w:lastRowFirstColumn="0" w:lastRowLastColumn="0"/>
            </w:pPr>
          </w:p>
        </w:tc>
        <w:tc>
          <w:tcPr>
            <w:tcW w:w="1125" w:type="dxa"/>
          </w:tcPr>
          <w:p w:rsidRPr="00C368B8" w:rsidR="00C368B8" w:rsidP="00C368B8" w:rsidRDefault="00C368B8" w14:paraId="1702BD53" w14:textId="77777777">
            <w:pPr>
              <w:cnfStyle w:val="000000000000" w:firstRow="0" w:lastRow="0" w:firstColumn="0" w:lastColumn="0" w:oddVBand="0" w:evenVBand="0" w:oddHBand="0" w:evenHBand="0" w:firstRowFirstColumn="0" w:firstRowLastColumn="0" w:lastRowFirstColumn="0" w:lastRowLastColumn="0"/>
            </w:pPr>
          </w:p>
        </w:tc>
        <w:tc>
          <w:tcPr>
            <w:tcW w:w="780" w:type="dxa"/>
          </w:tcPr>
          <w:p w:rsidRPr="00C368B8" w:rsidR="00C368B8" w:rsidP="00C368B8" w:rsidRDefault="00C368B8" w14:paraId="5F25CE46" w14:textId="77777777">
            <w:pPr>
              <w:cnfStyle w:val="000000000000" w:firstRow="0" w:lastRow="0" w:firstColumn="0" w:lastColumn="0" w:oddVBand="0" w:evenVBand="0" w:oddHBand="0" w:evenHBand="0" w:firstRowFirstColumn="0" w:firstRowLastColumn="0" w:lastRowFirstColumn="0" w:lastRowLastColumn="0"/>
            </w:pPr>
          </w:p>
        </w:tc>
        <w:tc>
          <w:tcPr>
            <w:tcW w:w="1110" w:type="dxa"/>
          </w:tcPr>
          <w:p w:rsidRPr="00C368B8" w:rsidR="00C368B8" w:rsidP="00C368B8" w:rsidRDefault="00C368B8" w14:paraId="48674B51" w14:textId="77777777">
            <w:pPr>
              <w:cnfStyle w:val="000000000000" w:firstRow="0" w:lastRow="0" w:firstColumn="0" w:lastColumn="0" w:oddVBand="0" w:evenVBand="0" w:oddHBand="0" w:evenHBand="0" w:firstRowFirstColumn="0" w:firstRowLastColumn="0" w:lastRowFirstColumn="0" w:lastRowLastColumn="0"/>
            </w:pPr>
          </w:p>
        </w:tc>
        <w:tc>
          <w:tcPr>
            <w:tcW w:w="975" w:type="dxa"/>
          </w:tcPr>
          <w:p w:rsidRPr="00C368B8" w:rsidR="00C368B8" w:rsidP="00C368B8" w:rsidRDefault="00C368B8" w14:paraId="3DC12DE1" w14:textId="77777777">
            <w:pPr>
              <w:cnfStyle w:val="000000000000" w:firstRow="0" w:lastRow="0" w:firstColumn="0" w:lastColumn="0" w:oddVBand="0" w:evenVBand="0" w:oddHBand="0" w:evenHBand="0" w:firstRowFirstColumn="0" w:firstRowLastColumn="0" w:lastRowFirstColumn="0" w:lastRowLastColumn="0"/>
            </w:pPr>
          </w:p>
        </w:tc>
      </w:tr>
      <w:tr w:rsidRPr="00C368B8" w:rsidR="00C368B8" w:rsidTr="00A66A03" w14:paraId="58BC08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11F7A743" w14:textId="77777777">
            <w:r w:rsidRPr="00C368B8">
              <w:t>C2</w:t>
            </w:r>
          </w:p>
        </w:tc>
        <w:tc>
          <w:tcPr>
            <w:tcW w:w="885" w:type="dxa"/>
          </w:tcPr>
          <w:p w:rsidRPr="00C368B8" w:rsidR="00C368B8" w:rsidP="00C368B8" w:rsidRDefault="00C368B8" w14:paraId="64D861FF" w14:textId="77777777">
            <w:pPr>
              <w:cnfStyle w:val="000000100000" w:firstRow="0" w:lastRow="0" w:firstColumn="0" w:lastColumn="0" w:oddVBand="0" w:evenVBand="0" w:oddHBand="1" w:evenHBand="0" w:firstRowFirstColumn="0" w:firstRowLastColumn="0" w:lastRowFirstColumn="0" w:lastRowLastColumn="0"/>
            </w:pPr>
            <w:r w:rsidRPr="00C368B8">
              <w:t>Week</w:t>
            </w:r>
          </w:p>
        </w:tc>
        <w:tc>
          <w:tcPr>
            <w:tcW w:w="660" w:type="dxa"/>
          </w:tcPr>
          <w:p w:rsidRPr="00C368B8" w:rsidR="00C368B8" w:rsidP="00C368B8" w:rsidRDefault="00C368B8" w14:paraId="5C34575D"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5F0881EB"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646D0D3B"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46A169BF"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3962B202" w14:textId="77777777">
            <w:pPr>
              <w:cnfStyle w:val="000000100000" w:firstRow="0" w:lastRow="0" w:firstColumn="0" w:lastColumn="0" w:oddVBand="0" w:evenVBand="0" w:oddHBand="1" w:evenHBand="0" w:firstRowFirstColumn="0" w:firstRowLastColumn="0" w:lastRowFirstColumn="0" w:lastRowLastColumn="0"/>
            </w:pPr>
          </w:p>
        </w:tc>
        <w:tc>
          <w:tcPr>
            <w:tcW w:w="1125" w:type="dxa"/>
          </w:tcPr>
          <w:p w:rsidRPr="00C368B8" w:rsidR="00C368B8" w:rsidP="00C368B8" w:rsidRDefault="00C368B8" w14:paraId="1A53C69A"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1AF6CD8D" w14:textId="77777777">
            <w:pPr>
              <w:cnfStyle w:val="000000100000" w:firstRow="0" w:lastRow="0" w:firstColumn="0" w:lastColumn="0" w:oddVBand="0" w:evenVBand="0" w:oddHBand="1" w:evenHBand="0" w:firstRowFirstColumn="0" w:firstRowLastColumn="0" w:lastRowFirstColumn="0" w:lastRowLastColumn="0"/>
            </w:pPr>
          </w:p>
        </w:tc>
        <w:tc>
          <w:tcPr>
            <w:tcW w:w="1110" w:type="dxa"/>
          </w:tcPr>
          <w:p w:rsidRPr="00C368B8" w:rsidR="00C368B8" w:rsidP="00C368B8" w:rsidRDefault="00C368B8" w14:paraId="09385844"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519EEB77" w14:textId="77777777">
            <w:pPr>
              <w:cnfStyle w:val="000000100000" w:firstRow="0" w:lastRow="0" w:firstColumn="0" w:lastColumn="0" w:oddVBand="0" w:evenVBand="0" w:oddHBand="1" w:evenHBand="0" w:firstRowFirstColumn="0" w:firstRowLastColumn="0" w:lastRowFirstColumn="0" w:lastRowLastColumn="0"/>
            </w:pPr>
          </w:p>
        </w:tc>
      </w:tr>
      <w:tr w:rsidRPr="00C368B8" w:rsidR="00C368B8" w:rsidTr="00A66A03" w14:paraId="3154EE7B" w14:textId="77777777">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408BC4B0" w14:textId="77777777">
            <w:r w:rsidRPr="00C368B8">
              <w:t>C3</w:t>
            </w:r>
          </w:p>
        </w:tc>
        <w:tc>
          <w:tcPr>
            <w:tcW w:w="885" w:type="dxa"/>
          </w:tcPr>
          <w:p w:rsidRPr="00C368B8" w:rsidR="00C368B8" w:rsidP="00C368B8" w:rsidRDefault="00C368B8" w14:paraId="4D0561DD" w14:textId="77777777">
            <w:pPr>
              <w:cnfStyle w:val="000000000000" w:firstRow="0" w:lastRow="0" w:firstColumn="0" w:lastColumn="0" w:oddVBand="0" w:evenVBand="0" w:oddHBand="0" w:evenHBand="0" w:firstRowFirstColumn="0" w:firstRowLastColumn="0" w:lastRowFirstColumn="0" w:lastRowLastColumn="0"/>
            </w:pPr>
            <w:r w:rsidRPr="00C368B8">
              <w:t>Week</w:t>
            </w:r>
          </w:p>
        </w:tc>
        <w:tc>
          <w:tcPr>
            <w:tcW w:w="660" w:type="dxa"/>
          </w:tcPr>
          <w:p w:rsidRPr="00C368B8" w:rsidR="00C368B8" w:rsidP="00C368B8" w:rsidRDefault="00C368B8" w14:paraId="62883187"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1DE0E482"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57AB083F"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57683B7E"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54BF2C1C" w14:textId="77777777">
            <w:pPr>
              <w:cnfStyle w:val="000000000000" w:firstRow="0" w:lastRow="0" w:firstColumn="0" w:lastColumn="0" w:oddVBand="0" w:evenVBand="0" w:oddHBand="0" w:evenHBand="0" w:firstRowFirstColumn="0" w:firstRowLastColumn="0" w:lastRowFirstColumn="0" w:lastRowLastColumn="0"/>
            </w:pPr>
          </w:p>
        </w:tc>
        <w:tc>
          <w:tcPr>
            <w:tcW w:w="1125" w:type="dxa"/>
          </w:tcPr>
          <w:p w:rsidRPr="00C368B8" w:rsidR="00C368B8" w:rsidP="00C368B8" w:rsidRDefault="00C368B8" w14:paraId="450C181F" w14:textId="77777777">
            <w:pPr>
              <w:cnfStyle w:val="000000000000" w:firstRow="0" w:lastRow="0" w:firstColumn="0" w:lastColumn="0" w:oddVBand="0" w:evenVBand="0" w:oddHBand="0" w:evenHBand="0" w:firstRowFirstColumn="0" w:firstRowLastColumn="0" w:lastRowFirstColumn="0" w:lastRowLastColumn="0"/>
            </w:pPr>
          </w:p>
        </w:tc>
        <w:tc>
          <w:tcPr>
            <w:tcW w:w="780" w:type="dxa"/>
          </w:tcPr>
          <w:p w:rsidRPr="00C368B8" w:rsidR="00C368B8" w:rsidP="00C368B8" w:rsidRDefault="00C368B8" w14:paraId="7C0630F4" w14:textId="77777777">
            <w:pPr>
              <w:cnfStyle w:val="000000000000" w:firstRow="0" w:lastRow="0" w:firstColumn="0" w:lastColumn="0" w:oddVBand="0" w:evenVBand="0" w:oddHBand="0" w:evenHBand="0" w:firstRowFirstColumn="0" w:firstRowLastColumn="0" w:lastRowFirstColumn="0" w:lastRowLastColumn="0"/>
            </w:pPr>
          </w:p>
        </w:tc>
        <w:tc>
          <w:tcPr>
            <w:tcW w:w="1110" w:type="dxa"/>
          </w:tcPr>
          <w:p w:rsidRPr="00C368B8" w:rsidR="00C368B8" w:rsidP="00C368B8" w:rsidRDefault="00C368B8" w14:paraId="1490FCBA" w14:textId="77777777">
            <w:pPr>
              <w:cnfStyle w:val="000000000000" w:firstRow="0" w:lastRow="0" w:firstColumn="0" w:lastColumn="0" w:oddVBand="0" w:evenVBand="0" w:oddHBand="0" w:evenHBand="0" w:firstRowFirstColumn="0" w:firstRowLastColumn="0" w:lastRowFirstColumn="0" w:lastRowLastColumn="0"/>
            </w:pPr>
          </w:p>
        </w:tc>
        <w:tc>
          <w:tcPr>
            <w:tcW w:w="975" w:type="dxa"/>
          </w:tcPr>
          <w:p w:rsidRPr="00C368B8" w:rsidR="00C368B8" w:rsidP="00C368B8" w:rsidRDefault="00C368B8" w14:paraId="193C1742" w14:textId="77777777">
            <w:pPr>
              <w:cnfStyle w:val="000000000000" w:firstRow="0" w:lastRow="0" w:firstColumn="0" w:lastColumn="0" w:oddVBand="0" w:evenVBand="0" w:oddHBand="0" w:evenHBand="0" w:firstRowFirstColumn="0" w:firstRowLastColumn="0" w:lastRowFirstColumn="0" w:lastRowLastColumn="0"/>
            </w:pPr>
          </w:p>
        </w:tc>
      </w:tr>
      <w:tr w:rsidRPr="00C368B8" w:rsidR="00C368B8" w:rsidTr="00A66A03" w14:paraId="5D4526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224DC4AB" w14:textId="77777777">
            <w:r w:rsidRPr="00C368B8">
              <w:t>C4</w:t>
            </w:r>
          </w:p>
        </w:tc>
        <w:tc>
          <w:tcPr>
            <w:tcW w:w="885" w:type="dxa"/>
          </w:tcPr>
          <w:p w:rsidRPr="00C368B8" w:rsidR="00C368B8" w:rsidP="00C368B8" w:rsidRDefault="00C368B8" w14:paraId="1C7EA1C0" w14:textId="77777777">
            <w:pPr>
              <w:cnfStyle w:val="000000100000" w:firstRow="0" w:lastRow="0" w:firstColumn="0" w:lastColumn="0" w:oddVBand="0" w:evenVBand="0" w:oddHBand="1" w:evenHBand="0" w:firstRowFirstColumn="0" w:firstRowLastColumn="0" w:lastRowFirstColumn="0" w:lastRowLastColumn="0"/>
            </w:pPr>
            <w:r w:rsidRPr="00C368B8">
              <w:t>Week</w:t>
            </w:r>
          </w:p>
        </w:tc>
        <w:tc>
          <w:tcPr>
            <w:tcW w:w="660" w:type="dxa"/>
          </w:tcPr>
          <w:p w:rsidRPr="00C368B8" w:rsidR="00C368B8" w:rsidP="00C368B8" w:rsidRDefault="00C368B8" w14:paraId="410FFD1F"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1D6E54D9"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2CB9C05B"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6D152D63"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607B0FFF" w14:textId="77777777">
            <w:pPr>
              <w:cnfStyle w:val="000000100000" w:firstRow="0" w:lastRow="0" w:firstColumn="0" w:lastColumn="0" w:oddVBand="0" w:evenVBand="0" w:oddHBand="1" w:evenHBand="0" w:firstRowFirstColumn="0" w:firstRowLastColumn="0" w:lastRowFirstColumn="0" w:lastRowLastColumn="0"/>
            </w:pPr>
          </w:p>
        </w:tc>
        <w:tc>
          <w:tcPr>
            <w:tcW w:w="1125" w:type="dxa"/>
          </w:tcPr>
          <w:p w:rsidRPr="00C368B8" w:rsidR="00C368B8" w:rsidP="00C368B8" w:rsidRDefault="00C368B8" w14:paraId="6C218C2A"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5E0B21FD" w14:textId="77777777">
            <w:pPr>
              <w:cnfStyle w:val="000000100000" w:firstRow="0" w:lastRow="0" w:firstColumn="0" w:lastColumn="0" w:oddVBand="0" w:evenVBand="0" w:oddHBand="1" w:evenHBand="0" w:firstRowFirstColumn="0" w:firstRowLastColumn="0" w:lastRowFirstColumn="0" w:lastRowLastColumn="0"/>
            </w:pPr>
          </w:p>
        </w:tc>
        <w:tc>
          <w:tcPr>
            <w:tcW w:w="1110" w:type="dxa"/>
          </w:tcPr>
          <w:p w:rsidRPr="00C368B8" w:rsidR="00C368B8" w:rsidP="00C368B8" w:rsidRDefault="00C368B8" w14:paraId="6C23D521"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35B4343F" w14:textId="77777777">
            <w:pPr>
              <w:cnfStyle w:val="000000100000" w:firstRow="0" w:lastRow="0" w:firstColumn="0" w:lastColumn="0" w:oddVBand="0" w:evenVBand="0" w:oddHBand="1" w:evenHBand="0" w:firstRowFirstColumn="0" w:firstRowLastColumn="0" w:lastRowFirstColumn="0" w:lastRowLastColumn="0"/>
            </w:pPr>
          </w:p>
        </w:tc>
      </w:tr>
      <w:tr w:rsidRPr="00C368B8" w:rsidR="00C368B8" w:rsidTr="00A66A03" w14:paraId="6FBBAE51" w14:textId="77777777">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40D0F63F" w14:textId="77777777">
            <w:r w:rsidRPr="00C368B8">
              <w:t>I1</w:t>
            </w:r>
          </w:p>
        </w:tc>
        <w:tc>
          <w:tcPr>
            <w:tcW w:w="885" w:type="dxa"/>
          </w:tcPr>
          <w:p w:rsidRPr="00C368B8" w:rsidR="00C368B8" w:rsidP="00C368B8" w:rsidRDefault="00C368B8" w14:paraId="2B839399" w14:textId="77777777">
            <w:pPr>
              <w:cnfStyle w:val="000000000000" w:firstRow="0" w:lastRow="0" w:firstColumn="0" w:lastColumn="0" w:oddVBand="0" w:evenVBand="0" w:oddHBand="0" w:evenHBand="0" w:firstRowFirstColumn="0" w:firstRowLastColumn="0" w:lastRowFirstColumn="0" w:lastRowLastColumn="0"/>
            </w:pPr>
            <w:r w:rsidRPr="00C368B8">
              <w:t>Day</w:t>
            </w:r>
          </w:p>
        </w:tc>
        <w:tc>
          <w:tcPr>
            <w:tcW w:w="660" w:type="dxa"/>
          </w:tcPr>
          <w:p w:rsidRPr="00C368B8" w:rsidR="00C368B8" w:rsidP="00C368B8" w:rsidRDefault="00C368B8" w14:paraId="71C21DB6"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3EFAB3BF"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32CE7E21"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36C9865D"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6C347779" w14:textId="77777777">
            <w:pPr>
              <w:cnfStyle w:val="000000000000" w:firstRow="0" w:lastRow="0" w:firstColumn="0" w:lastColumn="0" w:oddVBand="0" w:evenVBand="0" w:oddHBand="0" w:evenHBand="0" w:firstRowFirstColumn="0" w:firstRowLastColumn="0" w:lastRowFirstColumn="0" w:lastRowLastColumn="0"/>
            </w:pPr>
          </w:p>
        </w:tc>
        <w:tc>
          <w:tcPr>
            <w:tcW w:w="1125" w:type="dxa"/>
          </w:tcPr>
          <w:p w:rsidRPr="00C368B8" w:rsidR="00C368B8" w:rsidP="00C368B8" w:rsidRDefault="00C368B8" w14:paraId="33D8470E" w14:textId="77777777">
            <w:pPr>
              <w:cnfStyle w:val="000000000000" w:firstRow="0" w:lastRow="0" w:firstColumn="0" w:lastColumn="0" w:oddVBand="0" w:evenVBand="0" w:oddHBand="0" w:evenHBand="0" w:firstRowFirstColumn="0" w:firstRowLastColumn="0" w:lastRowFirstColumn="0" w:lastRowLastColumn="0"/>
            </w:pPr>
          </w:p>
        </w:tc>
        <w:tc>
          <w:tcPr>
            <w:tcW w:w="780" w:type="dxa"/>
          </w:tcPr>
          <w:p w:rsidRPr="00C368B8" w:rsidR="00C368B8" w:rsidP="00C368B8" w:rsidRDefault="00C368B8" w14:paraId="0B2AC5B9" w14:textId="77777777">
            <w:pPr>
              <w:cnfStyle w:val="000000000000" w:firstRow="0" w:lastRow="0" w:firstColumn="0" w:lastColumn="0" w:oddVBand="0" w:evenVBand="0" w:oddHBand="0" w:evenHBand="0" w:firstRowFirstColumn="0" w:firstRowLastColumn="0" w:lastRowFirstColumn="0" w:lastRowLastColumn="0"/>
            </w:pPr>
          </w:p>
        </w:tc>
        <w:tc>
          <w:tcPr>
            <w:tcW w:w="1110" w:type="dxa"/>
          </w:tcPr>
          <w:p w:rsidRPr="00C368B8" w:rsidR="00C368B8" w:rsidP="00C368B8" w:rsidRDefault="00C368B8" w14:paraId="02EFF153" w14:textId="77777777">
            <w:pPr>
              <w:cnfStyle w:val="000000000000" w:firstRow="0" w:lastRow="0" w:firstColumn="0" w:lastColumn="0" w:oddVBand="0" w:evenVBand="0" w:oddHBand="0" w:evenHBand="0" w:firstRowFirstColumn="0" w:firstRowLastColumn="0" w:lastRowFirstColumn="0" w:lastRowLastColumn="0"/>
            </w:pPr>
          </w:p>
        </w:tc>
        <w:tc>
          <w:tcPr>
            <w:tcW w:w="975" w:type="dxa"/>
          </w:tcPr>
          <w:p w:rsidRPr="00C368B8" w:rsidR="00C368B8" w:rsidP="00C368B8" w:rsidRDefault="00C368B8" w14:paraId="4A09A996" w14:textId="77777777">
            <w:pPr>
              <w:cnfStyle w:val="000000000000" w:firstRow="0" w:lastRow="0" w:firstColumn="0" w:lastColumn="0" w:oddVBand="0" w:evenVBand="0" w:oddHBand="0" w:evenHBand="0" w:firstRowFirstColumn="0" w:firstRowLastColumn="0" w:lastRowFirstColumn="0" w:lastRowLastColumn="0"/>
            </w:pPr>
          </w:p>
        </w:tc>
      </w:tr>
      <w:tr w:rsidRPr="00C368B8" w:rsidR="00C368B8" w:rsidTr="00A66A03" w14:paraId="3A7BF8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0E1B4D91" w14:textId="77777777">
            <w:r w:rsidRPr="00C368B8">
              <w:t>I2</w:t>
            </w:r>
          </w:p>
        </w:tc>
        <w:tc>
          <w:tcPr>
            <w:tcW w:w="885" w:type="dxa"/>
          </w:tcPr>
          <w:p w:rsidRPr="00C368B8" w:rsidR="00C368B8" w:rsidP="00C368B8" w:rsidRDefault="00C368B8" w14:paraId="487B7C22" w14:textId="77777777">
            <w:pPr>
              <w:cnfStyle w:val="000000100000" w:firstRow="0" w:lastRow="0" w:firstColumn="0" w:lastColumn="0" w:oddVBand="0" w:evenVBand="0" w:oddHBand="1" w:evenHBand="0" w:firstRowFirstColumn="0" w:firstRowLastColumn="0" w:lastRowFirstColumn="0" w:lastRowLastColumn="0"/>
            </w:pPr>
            <w:r w:rsidRPr="00C368B8">
              <w:t>Day</w:t>
            </w:r>
          </w:p>
        </w:tc>
        <w:tc>
          <w:tcPr>
            <w:tcW w:w="660" w:type="dxa"/>
          </w:tcPr>
          <w:p w:rsidRPr="00C368B8" w:rsidR="00C368B8" w:rsidP="00C368B8" w:rsidRDefault="00C368B8" w14:paraId="4455F0A1"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2FFD26E2"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1DC97024"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53DFC5DB"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4AB645EA" w14:textId="77777777">
            <w:pPr>
              <w:cnfStyle w:val="000000100000" w:firstRow="0" w:lastRow="0" w:firstColumn="0" w:lastColumn="0" w:oddVBand="0" w:evenVBand="0" w:oddHBand="1" w:evenHBand="0" w:firstRowFirstColumn="0" w:firstRowLastColumn="0" w:lastRowFirstColumn="0" w:lastRowLastColumn="0"/>
            </w:pPr>
          </w:p>
        </w:tc>
        <w:tc>
          <w:tcPr>
            <w:tcW w:w="1125" w:type="dxa"/>
          </w:tcPr>
          <w:p w:rsidRPr="00C368B8" w:rsidR="00C368B8" w:rsidP="00C368B8" w:rsidRDefault="00C368B8" w14:paraId="4DA4F64D"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4C89CF13" w14:textId="77777777">
            <w:pPr>
              <w:cnfStyle w:val="000000100000" w:firstRow="0" w:lastRow="0" w:firstColumn="0" w:lastColumn="0" w:oddVBand="0" w:evenVBand="0" w:oddHBand="1" w:evenHBand="0" w:firstRowFirstColumn="0" w:firstRowLastColumn="0" w:lastRowFirstColumn="0" w:lastRowLastColumn="0"/>
            </w:pPr>
          </w:p>
        </w:tc>
        <w:tc>
          <w:tcPr>
            <w:tcW w:w="1110" w:type="dxa"/>
          </w:tcPr>
          <w:p w:rsidRPr="00C368B8" w:rsidR="00C368B8" w:rsidP="00C368B8" w:rsidRDefault="00C368B8" w14:paraId="5DD9E358"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0AF37FD6" w14:textId="77777777">
            <w:pPr>
              <w:cnfStyle w:val="000000100000" w:firstRow="0" w:lastRow="0" w:firstColumn="0" w:lastColumn="0" w:oddVBand="0" w:evenVBand="0" w:oddHBand="1" w:evenHBand="0" w:firstRowFirstColumn="0" w:firstRowLastColumn="0" w:lastRowFirstColumn="0" w:lastRowLastColumn="0"/>
            </w:pPr>
          </w:p>
        </w:tc>
      </w:tr>
      <w:tr w:rsidRPr="00C368B8" w:rsidR="00C368B8" w:rsidTr="00A66A03" w14:paraId="1D5863C3" w14:textId="77777777">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40FB21D3" w14:textId="77777777">
            <w:r w:rsidRPr="00C368B8">
              <w:t>I3</w:t>
            </w:r>
          </w:p>
        </w:tc>
        <w:tc>
          <w:tcPr>
            <w:tcW w:w="885" w:type="dxa"/>
          </w:tcPr>
          <w:p w:rsidRPr="00C368B8" w:rsidR="00C368B8" w:rsidP="00C368B8" w:rsidRDefault="00C368B8" w14:paraId="7D4D6501" w14:textId="77777777">
            <w:pPr>
              <w:cnfStyle w:val="000000000000" w:firstRow="0" w:lastRow="0" w:firstColumn="0" w:lastColumn="0" w:oddVBand="0" w:evenVBand="0" w:oddHBand="0" w:evenHBand="0" w:firstRowFirstColumn="0" w:firstRowLastColumn="0" w:lastRowFirstColumn="0" w:lastRowLastColumn="0"/>
            </w:pPr>
            <w:r w:rsidRPr="00C368B8">
              <w:t>Day</w:t>
            </w:r>
          </w:p>
        </w:tc>
        <w:tc>
          <w:tcPr>
            <w:tcW w:w="660" w:type="dxa"/>
          </w:tcPr>
          <w:p w:rsidRPr="00C368B8" w:rsidR="00C368B8" w:rsidP="00C368B8" w:rsidRDefault="00C368B8" w14:paraId="1D28D0E6"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41E2D302"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35C5CA32"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7FEAAB2A" w14:textId="77777777">
            <w:pPr>
              <w:cnfStyle w:val="000000000000" w:firstRow="0" w:lastRow="0" w:firstColumn="0" w:lastColumn="0" w:oddVBand="0" w:evenVBand="0" w:oddHBand="0" w:evenHBand="0" w:firstRowFirstColumn="0" w:firstRowLastColumn="0" w:lastRowFirstColumn="0" w:lastRowLastColumn="0"/>
            </w:pPr>
          </w:p>
        </w:tc>
        <w:tc>
          <w:tcPr>
            <w:tcW w:w="851" w:type="dxa"/>
          </w:tcPr>
          <w:p w:rsidRPr="00C368B8" w:rsidR="00C368B8" w:rsidP="00C368B8" w:rsidRDefault="00C368B8" w14:paraId="68B563A4" w14:textId="77777777">
            <w:pPr>
              <w:cnfStyle w:val="000000000000" w:firstRow="0" w:lastRow="0" w:firstColumn="0" w:lastColumn="0" w:oddVBand="0" w:evenVBand="0" w:oddHBand="0" w:evenHBand="0" w:firstRowFirstColumn="0" w:firstRowLastColumn="0" w:lastRowFirstColumn="0" w:lastRowLastColumn="0"/>
            </w:pPr>
          </w:p>
        </w:tc>
        <w:tc>
          <w:tcPr>
            <w:tcW w:w="1125" w:type="dxa"/>
          </w:tcPr>
          <w:p w:rsidRPr="00C368B8" w:rsidR="00C368B8" w:rsidP="00C368B8" w:rsidRDefault="00C368B8" w14:paraId="11BC6E50" w14:textId="77777777">
            <w:pPr>
              <w:cnfStyle w:val="000000000000" w:firstRow="0" w:lastRow="0" w:firstColumn="0" w:lastColumn="0" w:oddVBand="0" w:evenVBand="0" w:oddHBand="0" w:evenHBand="0" w:firstRowFirstColumn="0" w:firstRowLastColumn="0" w:lastRowFirstColumn="0" w:lastRowLastColumn="0"/>
            </w:pPr>
          </w:p>
        </w:tc>
        <w:tc>
          <w:tcPr>
            <w:tcW w:w="780" w:type="dxa"/>
          </w:tcPr>
          <w:p w:rsidRPr="00C368B8" w:rsidR="00C368B8" w:rsidP="00C368B8" w:rsidRDefault="00C368B8" w14:paraId="04E09D7A" w14:textId="77777777">
            <w:pPr>
              <w:cnfStyle w:val="000000000000" w:firstRow="0" w:lastRow="0" w:firstColumn="0" w:lastColumn="0" w:oddVBand="0" w:evenVBand="0" w:oddHBand="0" w:evenHBand="0" w:firstRowFirstColumn="0" w:firstRowLastColumn="0" w:lastRowFirstColumn="0" w:lastRowLastColumn="0"/>
            </w:pPr>
          </w:p>
        </w:tc>
        <w:tc>
          <w:tcPr>
            <w:tcW w:w="1110" w:type="dxa"/>
          </w:tcPr>
          <w:p w:rsidRPr="00C368B8" w:rsidR="00C368B8" w:rsidP="00C368B8" w:rsidRDefault="00C368B8" w14:paraId="3805FD74" w14:textId="77777777">
            <w:pPr>
              <w:cnfStyle w:val="000000000000" w:firstRow="0" w:lastRow="0" w:firstColumn="0" w:lastColumn="0" w:oddVBand="0" w:evenVBand="0" w:oddHBand="0" w:evenHBand="0" w:firstRowFirstColumn="0" w:firstRowLastColumn="0" w:lastRowFirstColumn="0" w:lastRowLastColumn="0"/>
            </w:pPr>
          </w:p>
        </w:tc>
        <w:tc>
          <w:tcPr>
            <w:tcW w:w="975" w:type="dxa"/>
          </w:tcPr>
          <w:p w:rsidRPr="00C368B8" w:rsidR="00C368B8" w:rsidP="00C368B8" w:rsidRDefault="00C368B8" w14:paraId="58D92474" w14:textId="77777777">
            <w:pPr>
              <w:cnfStyle w:val="000000000000" w:firstRow="0" w:lastRow="0" w:firstColumn="0" w:lastColumn="0" w:oddVBand="0" w:evenVBand="0" w:oddHBand="0" w:evenHBand="0" w:firstRowFirstColumn="0" w:firstRowLastColumn="0" w:lastRowFirstColumn="0" w:lastRowLastColumn="0"/>
            </w:pPr>
          </w:p>
        </w:tc>
      </w:tr>
      <w:tr w:rsidRPr="00C368B8" w:rsidR="00C368B8" w:rsidTr="00A66A03" w14:paraId="4B7531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Pr="00C368B8" w:rsidR="00C368B8" w:rsidP="00C368B8" w:rsidRDefault="00C368B8" w14:paraId="62F7FFB6" w14:textId="77777777">
            <w:r w:rsidRPr="00C368B8">
              <w:t>I4</w:t>
            </w:r>
          </w:p>
        </w:tc>
        <w:tc>
          <w:tcPr>
            <w:tcW w:w="885" w:type="dxa"/>
          </w:tcPr>
          <w:p w:rsidRPr="00C368B8" w:rsidR="00C368B8" w:rsidP="00C368B8" w:rsidRDefault="00C368B8" w14:paraId="5F19DB15" w14:textId="77777777">
            <w:pPr>
              <w:cnfStyle w:val="000000100000" w:firstRow="0" w:lastRow="0" w:firstColumn="0" w:lastColumn="0" w:oddVBand="0" w:evenVBand="0" w:oddHBand="1" w:evenHBand="0" w:firstRowFirstColumn="0" w:firstRowLastColumn="0" w:lastRowFirstColumn="0" w:lastRowLastColumn="0"/>
            </w:pPr>
            <w:r w:rsidRPr="00C368B8">
              <w:t>Day</w:t>
            </w:r>
          </w:p>
        </w:tc>
        <w:tc>
          <w:tcPr>
            <w:tcW w:w="660" w:type="dxa"/>
          </w:tcPr>
          <w:p w:rsidRPr="00C368B8" w:rsidR="00C368B8" w:rsidP="00C368B8" w:rsidRDefault="00C368B8" w14:paraId="7DF69908"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7859B107"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23E953C1"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493ED07B" w14:textId="77777777">
            <w:pPr>
              <w:cnfStyle w:val="000000100000" w:firstRow="0" w:lastRow="0" w:firstColumn="0" w:lastColumn="0" w:oddVBand="0" w:evenVBand="0" w:oddHBand="1" w:evenHBand="0" w:firstRowFirstColumn="0" w:firstRowLastColumn="0" w:lastRowFirstColumn="0" w:lastRowLastColumn="0"/>
            </w:pPr>
          </w:p>
        </w:tc>
        <w:tc>
          <w:tcPr>
            <w:tcW w:w="851" w:type="dxa"/>
          </w:tcPr>
          <w:p w:rsidRPr="00C368B8" w:rsidR="00C368B8" w:rsidP="00C368B8" w:rsidRDefault="00C368B8" w14:paraId="09D0CF76" w14:textId="77777777">
            <w:pPr>
              <w:cnfStyle w:val="000000100000" w:firstRow="0" w:lastRow="0" w:firstColumn="0" w:lastColumn="0" w:oddVBand="0" w:evenVBand="0" w:oddHBand="1" w:evenHBand="0" w:firstRowFirstColumn="0" w:firstRowLastColumn="0" w:lastRowFirstColumn="0" w:lastRowLastColumn="0"/>
            </w:pPr>
          </w:p>
        </w:tc>
        <w:tc>
          <w:tcPr>
            <w:tcW w:w="1125" w:type="dxa"/>
          </w:tcPr>
          <w:p w:rsidRPr="00C368B8" w:rsidR="00C368B8" w:rsidP="00C368B8" w:rsidRDefault="00C368B8" w14:paraId="2AB38E00" w14:textId="77777777">
            <w:pPr>
              <w:cnfStyle w:val="000000100000" w:firstRow="0" w:lastRow="0" w:firstColumn="0" w:lastColumn="0" w:oddVBand="0" w:evenVBand="0" w:oddHBand="1" w:evenHBand="0" w:firstRowFirstColumn="0" w:firstRowLastColumn="0" w:lastRowFirstColumn="0" w:lastRowLastColumn="0"/>
            </w:pPr>
          </w:p>
        </w:tc>
        <w:tc>
          <w:tcPr>
            <w:tcW w:w="780" w:type="dxa"/>
          </w:tcPr>
          <w:p w:rsidRPr="00C368B8" w:rsidR="00C368B8" w:rsidP="00C368B8" w:rsidRDefault="00C368B8" w14:paraId="455B6F51" w14:textId="77777777">
            <w:pPr>
              <w:cnfStyle w:val="000000100000" w:firstRow="0" w:lastRow="0" w:firstColumn="0" w:lastColumn="0" w:oddVBand="0" w:evenVBand="0" w:oddHBand="1" w:evenHBand="0" w:firstRowFirstColumn="0" w:firstRowLastColumn="0" w:lastRowFirstColumn="0" w:lastRowLastColumn="0"/>
            </w:pPr>
          </w:p>
        </w:tc>
        <w:tc>
          <w:tcPr>
            <w:tcW w:w="1110" w:type="dxa"/>
          </w:tcPr>
          <w:p w:rsidRPr="00C368B8" w:rsidR="00C368B8" w:rsidP="00C368B8" w:rsidRDefault="00C368B8" w14:paraId="5FCA3DAE" w14:textId="77777777">
            <w:pPr>
              <w:cnfStyle w:val="000000100000" w:firstRow="0" w:lastRow="0" w:firstColumn="0" w:lastColumn="0" w:oddVBand="0" w:evenVBand="0" w:oddHBand="1" w:evenHBand="0" w:firstRowFirstColumn="0" w:firstRowLastColumn="0" w:lastRowFirstColumn="0" w:lastRowLastColumn="0"/>
            </w:pPr>
          </w:p>
        </w:tc>
        <w:tc>
          <w:tcPr>
            <w:tcW w:w="975" w:type="dxa"/>
          </w:tcPr>
          <w:p w:rsidRPr="00C368B8" w:rsidR="00C368B8" w:rsidP="00C368B8" w:rsidRDefault="00C368B8" w14:paraId="6CAD3272" w14:textId="77777777">
            <w:pPr>
              <w:cnfStyle w:val="000000100000" w:firstRow="0" w:lastRow="0" w:firstColumn="0" w:lastColumn="0" w:oddVBand="0" w:evenVBand="0" w:oddHBand="1" w:evenHBand="0" w:firstRowFirstColumn="0" w:firstRowLastColumn="0" w:lastRowFirstColumn="0" w:lastRowLastColumn="0"/>
            </w:pPr>
          </w:p>
        </w:tc>
      </w:tr>
    </w:tbl>
    <w:p w:rsidRPr="00C368B8" w:rsidR="00C368B8" w:rsidP="00C368B8" w:rsidRDefault="00C368B8" w14:paraId="69F43AB7" w14:textId="77777777">
      <w:pPr>
        <w:spacing w:after="160" w:line="259" w:lineRule="auto"/>
        <w:rPr>
          <w:rFonts w:eastAsiaTheme="minorHAnsi"/>
          <w:lang w:val="en-US" w:eastAsia="en-US"/>
        </w:rPr>
      </w:pPr>
    </w:p>
    <w:p w:rsidRPr="00C368B8" w:rsidR="00C368B8" w:rsidP="00C368B8" w:rsidRDefault="00C368B8" w14:paraId="597D6E92" w14:textId="77777777">
      <w:pPr>
        <w:spacing w:after="160" w:line="259" w:lineRule="auto"/>
        <w:rPr>
          <w:rFonts w:eastAsiaTheme="minorHAnsi"/>
          <w:lang w:val="en-US" w:eastAsia="en-US"/>
        </w:rPr>
      </w:pPr>
      <w:r w:rsidRPr="00C368B8">
        <w:rPr>
          <w:rFonts w:eastAsiaTheme="minorHAnsi"/>
          <w:lang w:val="en-US" w:eastAsia="en-US"/>
        </w:rPr>
        <w:t>"Runner"</w:t>
      </w:r>
    </w:p>
    <w:p w:rsidRPr="00C368B8" w:rsidR="00C368B8" w:rsidP="00C368B8" w:rsidRDefault="00C368B8" w14:paraId="3C07CD0D" w14:textId="77777777">
      <w:pPr>
        <w:spacing w:after="160" w:line="259" w:lineRule="auto"/>
        <w:rPr>
          <w:rFonts w:eastAsiaTheme="minorHAnsi"/>
          <w:lang w:val="en-US" w:eastAsia="en-US"/>
        </w:rPr>
      </w:pPr>
      <w:r w:rsidRPr="00C368B8">
        <w:rPr>
          <w:rFonts w:eastAsiaTheme="minorHAnsi"/>
          <w:lang w:val="en-US" w:eastAsia="en-US"/>
        </w:rPr>
        <w:t>The current setup of the game was simulation.</w:t>
      </w:r>
    </w:p>
    <w:p w:rsidRPr="00C368B8" w:rsidR="00C368B8" w:rsidP="00C368B8" w:rsidRDefault="00C368B8" w14:paraId="125248C9" w14:textId="77777777">
      <w:pPr>
        <w:spacing w:after="160" w:line="259" w:lineRule="auto"/>
        <w:rPr>
          <w:rFonts w:eastAsiaTheme="minorHAnsi"/>
          <w:lang w:val="en-US" w:eastAsia="en-US"/>
        </w:rPr>
      </w:pPr>
      <w:r w:rsidRPr="00C368B8">
        <w:rPr>
          <w:rFonts w:eastAsiaTheme="minorHAnsi"/>
          <w:lang w:val="en-US" w:eastAsia="en-US"/>
        </w:rPr>
        <w:t>If the game is based on a "runner" model then it will be more fast paced with good interaction.</w:t>
      </w:r>
    </w:p>
    <w:p w:rsidRPr="00C368B8" w:rsidR="00C368B8" w:rsidP="00C368B8" w:rsidRDefault="00C368B8" w14:paraId="79BF116C" w14:textId="77777777">
      <w:pPr>
        <w:spacing w:after="160" w:line="259" w:lineRule="auto"/>
        <w:rPr>
          <w:rFonts w:eastAsiaTheme="minorHAnsi"/>
          <w:lang w:val="en-US" w:eastAsia="en-US"/>
        </w:rPr>
      </w:pPr>
      <w:r w:rsidRPr="00C368B8">
        <w:rPr>
          <w:rFonts w:eastAsiaTheme="minorHAnsi"/>
          <w:lang w:val="en-US" w:eastAsia="en-US"/>
        </w:rPr>
        <w:t>This will allow better driving modes and an arcade feel.</w:t>
      </w:r>
    </w:p>
    <w:p w:rsidRPr="00C368B8" w:rsidR="00C368B8" w:rsidP="00C368B8" w:rsidRDefault="00C368B8" w14:paraId="320C443C" w14:textId="77777777">
      <w:pPr>
        <w:spacing w:after="160" w:line="259" w:lineRule="auto"/>
        <w:rPr>
          <w:rFonts w:eastAsiaTheme="minorHAnsi"/>
          <w:lang w:val="en-US" w:eastAsia="en-US"/>
        </w:rPr>
      </w:pPr>
      <w:r w:rsidRPr="00C368B8">
        <w:rPr>
          <w:rFonts w:eastAsiaTheme="minorHAnsi"/>
          <w:lang w:val="en-US" w:eastAsia="en-US"/>
        </w:rPr>
        <w:t xml:space="preserve">Mechanics to add to work with this model. </w:t>
      </w:r>
    </w:p>
    <w:p w:rsidRPr="00C368B8" w:rsidR="00C368B8" w:rsidP="00C368B8" w:rsidRDefault="00C368B8" w14:paraId="1BA29022" w14:textId="77777777">
      <w:pPr>
        <w:spacing w:after="160" w:line="259" w:lineRule="auto"/>
        <w:rPr>
          <w:rFonts w:eastAsiaTheme="minorHAnsi"/>
          <w:lang w:val="en-US" w:eastAsia="en-US"/>
        </w:rPr>
      </w:pPr>
      <w:r w:rsidRPr="00C368B8">
        <w:rPr>
          <w:rFonts w:eastAsiaTheme="minorHAnsi"/>
          <w:lang w:val="en-US" w:eastAsia="en-US"/>
        </w:rPr>
        <w:t>I.e. the truck will drive slower with more garbage, this can be done by decreasing speed and acceleration. Could a physics object work better.</w:t>
      </w:r>
    </w:p>
    <w:p w:rsidRPr="00C368B8" w:rsidR="00C368B8" w:rsidP="00C368B8" w:rsidRDefault="00C368B8" w14:paraId="46803621" w14:textId="77777777">
      <w:pPr>
        <w:spacing w:after="160" w:line="259" w:lineRule="auto"/>
        <w:rPr>
          <w:rFonts w:eastAsiaTheme="minorHAnsi"/>
          <w:lang w:val="en-US" w:eastAsia="en-US"/>
        </w:rPr>
      </w:pPr>
      <w:r w:rsidRPr="00C368B8">
        <w:rPr>
          <w:rFonts w:eastAsiaTheme="minorHAnsi"/>
          <w:lang w:val="en-US" w:eastAsia="en-US"/>
        </w:rPr>
        <w:t>Speed indicator, this is used because you have to drive slow in order to pick the garbage. You don't have to stop dead. This is for bags. Bins you have to stop.</w:t>
      </w:r>
    </w:p>
    <w:p w:rsidRPr="00C368B8" w:rsidR="00C368B8" w:rsidP="00C368B8" w:rsidRDefault="00C368B8" w14:paraId="3FA9584B" w14:textId="77777777">
      <w:pPr>
        <w:spacing w:after="160" w:line="259" w:lineRule="auto"/>
        <w:rPr>
          <w:rFonts w:eastAsiaTheme="minorHAnsi"/>
          <w:lang w:val="en-US" w:eastAsia="en-US"/>
        </w:rPr>
      </w:pPr>
      <w:r w:rsidRPr="00C368B8">
        <w:rPr>
          <w:rFonts w:eastAsiaTheme="minorHAnsi"/>
          <w:lang w:val="en-US" w:eastAsia="en-US"/>
        </w:rPr>
        <w:lastRenderedPageBreak/>
        <w:t>Road should be procedurally generated is possible in order to give a new view every time.</w:t>
      </w:r>
    </w:p>
    <w:p w:rsidRPr="00C368B8" w:rsidR="00C368B8" w:rsidP="00C368B8" w:rsidRDefault="00C368B8" w14:paraId="5EAD19F3" w14:textId="77777777">
      <w:pPr>
        <w:spacing w:after="160" w:line="259" w:lineRule="auto"/>
        <w:rPr>
          <w:rFonts w:eastAsiaTheme="minorHAnsi"/>
          <w:lang w:val="en-US" w:eastAsia="en-US"/>
        </w:rPr>
      </w:pPr>
    </w:p>
    <w:p w:rsidRPr="00C368B8" w:rsidR="00C368B8" w:rsidP="00C368B8" w:rsidRDefault="00C368B8" w14:paraId="31C95DEA" w14:textId="77777777">
      <w:pPr>
        <w:spacing w:after="160" w:line="259" w:lineRule="auto"/>
        <w:rPr>
          <w:rFonts w:eastAsiaTheme="minorHAnsi"/>
          <w:lang w:val="en-US" w:eastAsia="en-US"/>
        </w:rPr>
      </w:pPr>
    </w:p>
    <w:p w:rsidRPr="00C368B8" w:rsidR="00C368B8" w:rsidP="00C368B8" w:rsidRDefault="00C368B8" w14:paraId="15249D4C" w14:textId="77777777">
      <w:pPr>
        <w:spacing w:after="160" w:line="259" w:lineRule="auto"/>
        <w:ind w:firstLine="720"/>
        <w:rPr>
          <w:rFonts w:eastAsiaTheme="minorHAnsi"/>
          <w:lang w:val="en-US" w:eastAsia="en-US"/>
        </w:rPr>
      </w:pPr>
    </w:p>
    <w:p w:rsidRPr="00C368B8" w:rsidR="00C368B8" w:rsidP="00C368B8" w:rsidRDefault="00C368B8" w14:paraId="38B3246F" w14:textId="77777777">
      <w:pPr>
        <w:spacing w:after="160" w:line="259" w:lineRule="auto"/>
        <w:rPr>
          <w:rFonts w:eastAsiaTheme="minorHAnsi"/>
          <w:lang w:val="en-US" w:eastAsia="en-US"/>
        </w:rPr>
      </w:pPr>
      <w:r w:rsidRPr="00C368B8">
        <w:rPr>
          <w:rFonts w:ascii="Calibri" w:hAnsi="Calibri" w:eastAsia="Calibri" w:cs="Calibri"/>
          <w:lang w:val="en-US" w:eastAsia="en-US"/>
        </w:rPr>
        <w:t xml:space="preserve"> </w:t>
      </w:r>
    </w:p>
    <w:tbl>
      <w:tblPr>
        <w:tblW w:w="10100" w:type="dxa"/>
        <w:tblLook w:val="04A0" w:firstRow="1" w:lastRow="0" w:firstColumn="1" w:lastColumn="0" w:noHBand="0" w:noVBand="1"/>
      </w:tblPr>
      <w:tblGrid>
        <w:gridCol w:w="4180"/>
        <w:gridCol w:w="2220"/>
        <w:gridCol w:w="3700"/>
      </w:tblGrid>
      <w:tr w:rsidRPr="00C368B8" w:rsidR="00C368B8" w:rsidTr="00A66A03" w14:paraId="1AAB2637"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4B89762A" w14:textId="77777777">
            <w:pPr>
              <w:rPr>
                <w:rFonts w:ascii="Times New Roman" w:hAnsi="Times New Roman" w:eastAsia="Times New Roman" w:cs="Times New Roman"/>
                <w:sz w:val="24"/>
                <w:szCs w:val="24"/>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386F9CE"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1C2A37CB" w14:textId="77777777">
            <w:pPr>
              <w:rPr>
                <w:rFonts w:ascii="Calibri" w:hAnsi="Calibri" w:eastAsia="Times New Roman" w:cs="Times New Roman"/>
                <w:color w:val="000000"/>
                <w:lang w:eastAsia="en-NZ"/>
              </w:rPr>
            </w:pPr>
          </w:p>
        </w:tc>
      </w:tr>
      <w:tr w:rsidRPr="00C368B8" w:rsidR="00C368B8" w:rsidTr="00A66A03" w14:paraId="1DB84146"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32E5B9B0"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32116723"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60AE6728" w14:textId="77777777">
            <w:pPr>
              <w:rPr>
                <w:rFonts w:ascii="Calibri" w:hAnsi="Calibri" w:eastAsia="Times New Roman" w:cs="Times New Roman"/>
                <w:color w:val="000000"/>
                <w:lang w:eastAsia="en-NZ"/>
              </w:rPr>
            </w:pPr>
          </w:p>
        </w:tc>
      </w:tr>
      <w:tr w:rsidRPr="00C368B8" w:rsidR="00C368B8" w:rsidTr="00A66A03" w14:paraId="50A6F9ED"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40ACE8CE"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446C0086"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7E5CFEC6" w14:textId="77777777">
            <w:pPr>
              <w:rPr>
                <w:rFonts w:ascii="Calibri" w:hAnsi="Calibri" w:eastAsia="Times New Roman" w:cs="Times New Roman"/>
                <w:color w:val="000000"/>
                <w:lang w:eastAsia="en-NZ"/>
              </w:rPr>
            </w:pPr>
          </w:p>
        </w:tc>
      </w:tr>
      <w:tr w:rsidRPr="00C368B8" w:rsidR="00C368B8" w:rsidTr="00A66A03" w14:paraId="5DEF7908"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30CEC6A6"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07A7A813"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45E7853E" w14:textId="77777777">
            <w:pPr>
              <w:rPr>
                <w:rFonts w:ascii="Times New Roman" w:hAnsi="Times New Roman" w:eastAsia="Times New Roman" w:cs="Times New Roman"/>
                <w:sz w:val="20"/>
                <w:szCs w:val="20"/>
                <w:lang w:eastAsia="en-NZ"/>
              </w:rPr>
            </w:pPr>
          </w:p>
        </w:tc>
      </w:tr>
      <w:tr w:rsidRPr="00C368B8" w:rsidR="00C368B8" w:rsidTr="00A66A03" w14:paraId="7FF4C3B3"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47031C1F"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5D5AA089"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78CD8859" w14:textId="77777777">
            <w:pPr>
              <w:rPr>
                <w:rFonts w:ascii="Times New Roman" w:hAnsi="Times New Roman" w:eastAsia="Times New Roman" w:cs="Times New Roman"/>
                <w:sz w:val="20"/>
                <w:szCs w:val="20"/>
                <w:lang w:eastAsia="en-NZ"/>
              </w:rPr>
            </w:pPr>
          </w:p>
        </w:tc>
      </w:tr>
      <w:tr w:rsidRPr="00C368B8" w:rsidR="00C368B8" w:rsidTr="00A66A03" w14:paraId="351051C5"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6C04B684"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0BDAD5F9"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654F7A36" w14:textId="77777777">
            <w:pPr>
              <w:rPr>
                <w:rFonts w:ascii="Calibri" w:hAnsi="Calibri" w:eastAsia="Times New Roman" w:cs="Times New Roman"/>
                <w:color w:val="000000"/>
                <w:lang w:eastAsia="en-NZ"/>
              </w:rPr>
            </w:pPr>
          </w:p>
        </w:tc>
      </w:tr>
      <w:tr w:rsidRPr="00C368B8" w:rsidR="00C368B8" w:rsidTr="00A66A03" w14:paraId="10E023B3"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4E1DB879"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653AE5DA"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1F90CB9E" w14:textId="77777777">
            <w:pPr>
              <w:rPr>
                <w:rFonts w:ascii="Calibri" w:hAnsi="Calibri" w:eastAsia="Times New Roman" w:cs="Times New Roman"/>
                <w:color w:val="000000"/>
                <w:lang w:eastAsia="en-NZ"/>
              </w:rPr>
            </w:pPr>
          </w:p>
        </w:tc>
      </w:tr>
      <w:tr w:rsidRPr="00C368B8" w:rsidR="00C368B8" w:rsidTr="00A66A03" w14:paraId="522C7365"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1C63F75"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2D7D0C2D"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148D552" w14:textId="77777777">
            <w:pPr>
              <w:rPr>
                <w:rFonts w:ascii="Calibri" w:hAnsi="Calibri" w:eastAsia="Times New Roman" w:cs="Times New Roman"/>
                <w:color w:val="000000"/>
                <w:lang w:eastAsia="en-NZ"/>
              </w:rPr>
            </w:pPr>
          </w:p>
        </w:tc>
      </w:tr>
      <w:tr w:rsidRPr="00C368B8" w:rsidR="00C368B8" w:rsidTr="00A66A03" w14:paraId="2827DE46"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E53C3E9"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3E8F696F"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1ECC8C1C" w14:textId="77777777">
            <w:pPr>
              <w:rPr>
                <w:rFonts w:ascii="Times New Roman" w:hAnsi="Times New Roman" w:eastAsia="Times New Roman" w:cs="Times New Roman"/>
                <w:sz w:val="20"/>
                <w:szCs w:val="20"/>
                <w:lang w:eastAsia="en-NZ"/>
              </w:rPr>
            </w:pPr>
          </w:p>
        </w:tc>
      </w:tr>
      <w:tr w:rsidRPr="00C368B8" w:rsidR="00C368B8" w:rsidTr="00A66A03" w14:paraId="63749053"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1C86DD94"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CEF2871"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7DEF614C" w14:textId="77777777">
            <w:pPr>
              <w:rPr>
                <w:rFonts w:ascii="Times New Roman" w:hAnsi="Times New Roman" w:eastAsia="Times New Roman" w:cs="Times New Roman"/>
                <w:sz w:val="20"/>
                <w:szCs w:val="20"/>
                <w:lang w:eastAsia="en-NZ"/>
              </w:rPr>
            </w:pPr>
          </w:p>
        </w:tc>
      </w:tr>
      <w:tr w:rsidRPr="00C368B8" w:rsidR="00C368B8" w:rsidTr="00A66A03" w14:paraId="1252838A"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9D1B9C4"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4DD0401C"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49385CF2" w14:textId="77777777">
            <w:pPr>
              <w:rPr>
                <w:rFonts w:ascii="Calibri" w:hAnsi="Calibri" w:eastAsia="Times New Roman" w:cs="Times New Roman"/>
                <w:color w:val="000000"/>
                <w:lang w:eastAsia="en-NZ"/>
              </w:rPr>
            </w:pPr>
          </w:p>
        </w:tc>
      </w:tr>
      <w:tr w:rsidRPr="00C368B8" w:rsidR="00C368B8" w:rsidTr="00A66A03" w14:paraId="559DAFA4"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28CED86"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380DD7B"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1BDB38B" w14:textId="77777777">
            <w:pPr>
              <w:rPr>
                <w:rFonts w:ascii="Calibri" w:hAnsi="Calibri" w:eastAsia="Times New Roman" w:cs="Times New Roman"/>
                <w:color w:val="000000"/>
                <w:lang w:eastAsia="en-NZ"/>
              </w:rPr>
            </w:pPr>
          </w:p>
        </w:tc>
      </w:tr>
      <w:tr w:rsidRPr="00C368B8" w:rsidR="00C368B8" w:rsidTr="00A66A03" w14:paraId="680B03DD"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1D67FFBF"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39CAFBB5"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B2726DF" w14:textId="77777777">
            <w:pPr>
              <w:rPr>
                <w:rFonts w:ascii="Calibri" w:hAnsi="Calibri" w:eastAsia="Times New Roman" w:cs="Times New Roman"/>
                <w:color w:val="000000"/>
                <w:lang w:eastAsia="en-NZ"/>
              </w:rPr>
            </w:pPr>
          </w:p>
        </w:tc>
      </w:tr>
      <w:tr w:rsidRPr="00C368B8" w:rsidR="00C368B8" w:rsidTr="00A66A03" w14:paraId="108C26E1"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9A020BC"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5F1491E7"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32E414E" w14:textId="77777777">
            <w:pPr>
              <w:rPr>
                <w:rFonts w:ascii="Calibri" w:hAnsi="Calibri" w:eastAsia="Times New Roman" w:cs="Times New Roman"/>
                <w:color w:val="000000"/>
                <w:lang w:eastAsia="en-NZ"/>
              </w:rPr>
            </w:pPr>
          </w:p>
        </w:tc>
      </w:tr>
      <w:tr w:rsidRPr="00C368B8" w:rsidR="00C368B8" w:rsidTr="00A66A03" w14:paraId="2022E7D5"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6BBC3B89"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2F44E0A5"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006AE6BF" w14:textId="77777777">
            <w:pPr>
              <w:rPr>
                <w:rFonts w:ascii="Calibri" w:hAnsi="Calibri" w:eastAsia="Times New Roman" w:cs="Times New Roman"/>
                <w:color w:val="000000"/>
                <w:lang w:eastAsia="en-NZ"/>
              </w:rPr>
            </w:pPr>
          </w:p>
        </w:tc>
      </w:tr>
      <w:tr w:rsidRPr="00C368B8" w:rsidR="00C368B8" w:rsidTr="00A66A03" w14:paraId="2F0EF9AB"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7624A3EE"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6B1C6B9"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1D21A6F6" w14:textId="77777777">
            <w:pPr>
              <w:rPr>
                <w:rFonts w:ascii="Calibri" w:hAnsi="Calibri" w:eastAsia="Times New Roman" w:cs="Times New Roman"/>
                <w:color w:val="000000"/>
                <w:lang w:eastAsia="en-NZ"/>
              </w:rPr>
            </w:pPr>
          </w:p>
        </w:tc>
      </w:tr>
      <w:tr w:rsidRPr="00C368B8" w:rsidR="00C368B8" w:rsidTr="00A66A03" w14:paraId="53113316"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6C8CE7D7"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4A71152"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48507E7C" w14:textId="77777777">
            <w:pPr>
              <w:rPr>
                <w:rFonts w:ascii="Times New Roman" w:hAnsi="Times New Roman" w:eastAsia="Times New Roman" w:cs="Times New Roman"/>
                <w:sz w:val="20"/>
                <w:szCs w:val="20"/>
                <w:lang w:eastAsia="en-NZ"/>
              </w:rPr>
            </w:pPr>
          </w:p>
        </w:tc>
      </w:tr>
      <w:tr w:rsidRPr="00C368B8" w:rsidR="00C368B8" w:rsidTr="00A66A03" w14:paraId="1473A02B"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55E1BD3D"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5025BCBA"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52C6172B" w14:textId="77777777">
            <w:pPr>
              <w:rPr>
                <w:rFonts w:ascii="Calibri" w:hAnsi="Calibri" w:eastAsia="Times New Roman" w:cs="Times New Roman"/>
                <w:color w:val="000000"/>
                <w:lang w:eastAsia="en-NZ"/>
              </w:rPr>
            </w:pPr>
          </w:p>
        </w:tc>
      </w:tr>
      <w:tr w:rsidRPr="00C368B8" w:rsidR="00C368B8" w:rsidTr="00A66A03" w14:paraId="47B2040A"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32D45967"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17769EB6"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CB35ADF" w14:textId="77777777">
            <w:pPr>
              <w:rPr>
                <w:rFonts w:ascii="Calibri" w:hAnsi="Calibri" w:eastAsia="Times New Roman" w:cs="Times New Roman"/>
                <w:color w:val="000000"/>
                <w:lang w:eastAsia="en-NZ"/>
              </w:rPr>
            </w:pPr>
          </w:p>
        </w:tc>
      </w:tr>
      <w:tr w:rsidRPr="00C368B8" w:rsidR="00C368B8" w:rsidTr="00A66A03" w14:paraId="09C49D9F"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1351C41C"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42DD1CCB"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7A6818C" w14:textId="77777777">
            <w:pPr>
              <w:rPr>
                <w:rFonts w:ascii="Times New Roman" w:hAnsi="Times New Roman" w:eastAsia="Times New Roman" w:cs="Times New Roman"/>
                <w:sz w:val="20"/>
                <w:szCs w:val="20"/>
                <w:lang w:eastAsia="en-NZ"/>
              </w:rPr>
            </w:pPr>
          </w:p>
        </w:tc>
      </w:tr>
      <w:tr w:rsidRPr="00C368B8" w:rsidR="00C368B8" w:rsidTr="00A66A03" w14:paraId="24E6EFF2"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56DF945C"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5A4B5EB8"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187D95C2" w14:textId="77777777">
            <w:pPr>
              <w:rPr>
                <w:rFonts w:ascii="Times New Roman" w:hAnsi="Times New Roman" w:eastAsia="Times New Roman" w:cs="Times New Roman"/>
                <w:sz w:val="20"/>
                <w:szCs w:val="20"/>
                <w:lang w:eastAsia="en-NZ"/>
              </w:rPr>
            </w:pPr>
          </w:p>
        </w:tc>
      </w:tr>
      <w:tr w:rsidRPr="00C368B8" w:rsidR="00C368B8" w:rsidTr="00A66A03" w14:paraId="7BA7FC2D"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4A8FE0CB"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0CAFA956"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49FFF6B3" w14:textId="77777777">
            <w:pPr>
              <w:rPr>
                <w:rFonts w:ascii="Times New Roman" w:hAnsi="Times New Roman" w:eastAsia="Times New Roman" w:cs="Times New Roman"/>
                <w:sz w:val="20"/>
                <w:szCs w:val="20"/>
                <w:lang w:eastAsia="en-NZ"/>
              </w:rPr>
            </w:pPr>
          </w:p>
        </w:tc>
      </w:tr>
      <w:tr w:rsidRPr="00C368B8" w:rsidR="00C368B8" w:rsidTr="00A66A03" w14:paraId="150F4F46"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768251AA"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0083E8C3"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5F853A02" w14:textId="77777777">
            <w:pPr>
              <w:rPr>
                <w:rFonts w:ascii="Calibri" w:hAnsi="Calibri" w:eastAsia="Times New Roman" w:cs="Times New Roman"/>
                <w:color w:val="000000"/>
                <w:lang w:eastAsia="en-NZ"/>
              </w:rPr>
            </w:pPr>
          </w:p>
        </w:tc>
      </w:tr>
      <w:tr w:rsidRPr="00C368B8" w:rsidR="00C368B8" w:rsidTr="00A66A03" w14:paraId="351EABE8"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0760E8A1"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2BC924CF"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5E95D524" w14:textId="77777777">
            <w:pPr>
              <w:rPr>
                <w:rFonts w:ascii="Calibri" w:hAnsi="Calibri" w:eastAsia="Times New Roman" w:cs="Times New Roman"/>
                <w:color w:val="000000"/>
                <w:lang w:eastAsia="en-NZ"/>
              </w:rPr>
            </w:pPr>
          </w:p>
        </w:tc>
      </w:tr>
      <w:tr w:rsidRPr="00C368B8" w:rsidR="00C368B8" w:rsidTr="00A66A03" w14:paraId="7015E589"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74B5B759"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A47C9E3"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2F1913B5" w14:textId="77777777">
            <w:pPr>
              <w:rPr>
                <w:rFonts w:ascii="Calibri" w:hAnsi="Calibri" w:eastAsia="Times New Roman" w:cs="Times New Roman"/>
                <w:color w:val="000000"/>
                <w:lang w:eastAsia="en-NZ"/>
              </w:rPr>
            </w:pPr>
          </w:p>
        </w:tc>
      </w:tr>
      <w:tr w:rsidRPr="00C368B8" w:rsidR="00C368B8" w:rsidTr="00A66A03" w14:paraId="4405594C"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1313B05C" w14:textId="77777777">
            <w:pPr>
              <w:rPr>
                <w:rFonts w:ascii="Times New Roman" w:hAnsi="Times New Roman" w:eastAsia="Times New Roman" w:cs="Times New Roman"/>
                <w:sz w:val="20"/>
                <w:szCs w:val="2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75616900" w14:textId="77777777">
            <w:pPr>
              <w:rPr>
                <w:rFonts w:ascii="Calibri" w:hAnsi="Calibri" w:eastAsia="Times New Roman" w:cs="Times New Roman"/>
                <w:color w:val="00000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5060BF4" w14:textId="77777777">
            <w:pPr>
              <w:rPr>
                <w:rFonts w:ascii="Calibri" w:hAnsi="Calibri" w:eastAsia="Times New Roman" w:cs="Times New Roman"/>
                <w:color w:val="000000"/>
                <w:lang w:eastAsia="en-NZ"/>
              </w:rPr>
            </w:pPr>
          </w:p>
        </w:tc>
      </w:tr>
      <w:tr w:rsidRPr="00C368B8" w:rsidR="00C368B8" w:rsidTr="00A66A03" w14:paraId="335A316A"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1C3F814B"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4B4FD510"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50ADB734" w14:textId="77777777">
            <w:pPr>
              <w:rPr>
                <w:rFonts w:ascii="Calibri" w:hAnsi="Calibri" w:eastAsia="Times New Roman" w:cs="Times New Roman"/>
                <w:color w:val="000000"/>
                <w:lang w:eastAsia="en-NZ"/>
              </w:rPr>
            </w:pPr>
          </w:p>
        </w:tc>
      </w:tr>
      <w:tr w:rsidRPr="00C368B8" w:rsidR="00C368B8" w:rsidTr="00A66A03" w14:paraId="48D2FE73" w14:textId="77777777">
        <w:trPr>
          <w:trHeight w:val="300"/>
        </w:trPr>
        <w:tc>
          <w:tcPr>
            <w:tcW w:w="4180" w:type="dxa"/>
            <w:tcBorders>
              <w:top w:val="nil"/>
              <w:left w:val="nil"/>
              <w:bottom w:val="nil"/>
              <w:right w:val="nil"/>
            </w:tcBorders>
            <w:shd w:val="clear" w:color="auto" w:fill="auto"/>
            <w:noWrap/>
            <w:vAlign w:val="bottom"/>
            <w:hideMark/>
          </w:tcPr>
          <w:p w:rsidRPr="00C368B8" w:rsidR="00C368B8" w:rsidP="00C368B8" w:rsidRDefault="00C368B8" w14:paraId="26267C16" w14:textId="77777777">
            <w:pPr>
              <w:rPr>
                <w:rFonts w:ascii="Calibri" w:hAnsi="Calibri" w:eastAsia="Times New Roman" w:cs="Times New Roman"/>
                <w:color w:val="000000"/>
                <w:lang w:eastAsia="en-NZ"/>
              </w:rPr>
            </w:pPr>
          </w:p>
        </w:tc>
        <w:tc>
          <w:tcPr>
            <w:tcW w:w="2220" w:type="dxa"/>
            <w:tcBorders>
              <w:top w:val="nil"/>
              <w:left w:val="nil"/>
              <w:bottom w:val="nil"/>
              <w:right w:val="nil"/>
            </w:tcBorders>
            <w:shd w:val="clear" w:color="auto" w:fill="auto"/>
            <w:noWrap/>
            <w:vAlign w:val="bottom"/>
            <w:hideMark/>
          </w:tcPr>
          <w:p w:rsidRPr="00C368B8" w:rsidR="00C368B8" w:rsidP="00C368B8" w:rsidRDefault="00C368B8" w14:paraId="2D7323E5" w14:textId="77777777">
            <w:pPr>
              <w:rPr>
                <w:rFonts w:ascii="Times New Roman" w:hAnsi="Times New Roman" w:eastAsia="Times New Roman" w:cs="Times New Roman"/>
                <w:sz w:val="20"/>
                <w:szCs w:val="20"/>
                <w:lang w:eastAsia="en-NZ"/>
              </w:rPr>
            </w:pPr>
          </w:p>
        </w:tc>
        <w:tc>
          <w:tcPr>
            <w:tcW w:w="3700" w:type="dxa"/>
            <w:tcBorders>
              <w:top w:val="nil"/>
              <w:left w:val="nil"/>
              <w:bottom w:val="nil"/>
              <w:right w:val="nil"/>
            </w:tcBorders>
            <w:shd w:val="clear" w:color="auto" w:fill="auto"/>
            <w:noWrap/>
            <w:vAlign w:val="bottom"/>
            <w:hideMark/>
          </w:tcPr>
          <w:p w:rsidRPr="00C368B8" w:rsidR="00C368B8" w:rsidP="00C368B8" w:rsidRDefault="00C368B8" w14:paraId="3534E21B" w14:textId="77777777">
            <w:pPr>
              <w:rPr>
                <w:rFonts w:ascii="Calibri" w:hAnsi="Calibri" w:eastAsia="Times New Roman" w:cs="Times New Roman"/>
                <w:color w:val="000000"/>
                <w:lang w:eastAsia="en-NZ"/>
              </w:rPr>
            </w:pPr>
          </w:p>
        </w:tc>
      </w:tr>
    </w:tbl>
    <w:p w:rsidRPr="00C368B8" w:rsidR="00C368B8" w:rsidP="00C368B8" w:rsidRDefault="00C368B8" w14:paraId="6178570B" w14:textId="77777777">
      <w:pPr>
        <w:spacing w:after="160" w:line="259" w:lineRule="auto"/>
        <w:rPr>
          <w:rFonts w:eastAsiaTheme="minorHAnsi"/>
          <w:lang w:val="en-US" w:eastAsia="en-US"/>
        </w:rPr>
      </w:pPr>
    </w:p>
    <w:p w:rsidR="0076737D" w:rsidRDefault="0076737D" w14:paraId="60B035F5" w14:textId="77777777">
      <w:pPr>
        <w:rPr>
          <w:lang w:val="en-AU"/>
        </w:rPr>
      </w:pPr>
      <w:bookmarkStart w:name="_GoBack" w:id="0"/>
      <w:bookmarkEnd w:id="0"/>
      <w:r>
        <w:rPr>
          <w:lang w:val="en-AU"/>
        </w:rPr>
        <w:t>Garbage King:</w:t>
      </w:r>
    </w:p>
    <w:p w:rsidR="0076737D" w:rsidRDefault="0076737D" w14:paraId="6312E699" w14:textId="77777777">
      <w:pPr>
        <w:rPr>
          <w:lang w:val="en-AU"/>
        </w:rPr>
      </w:pPr>
    </w:p>
    <w:p w:rsidR="0076737D" w:rsidRDefault="009A1CDB" w14:paraId="67255951" w14:textId="77777777">
      <w:pPr>
        <w:rPr>
          <w:lang w:val="en-AU"/>
        </w:rPr>
      </w:pPr>
      <w:r>
        <w:rPr>
          <w:lang w:val="en-AU"/>
        </w:rPr>
        <w:t xml:space="preserve">With a single truck you set out to change the world, one </w:t>
      </w:r>
      <w:r w:rsidR="002C0070">
        <w:rPr>
          <w:lang w:val="en-AU"/>
        </w:rPr>
        <w:t>garbage back at a a time.</w:t>
      </w:r>
    </w:p>
    <w:p w:rsidR="002C0070" w:rsidRDefault="002C0070" w14:paraId="1EE05B2F" w14:textId="77777777">
      <w:pPr>
        <w:rPr>
          <w:lang w:val="en-AU"/>
        </w:rPr>
      </w:pPr>
    </w:p>
    <w:p w:rsidR="002C0070" w:rsidRDefault="009F6E9C" w14:paraId="2016DCFD" w14:textId="77777777">
      <w:pPr>
        <w:rPr>
          <w:lang w:val="en-AU"/>
        </w:rPr>
      </w:pPr>
      <w:r>
        <w:rPr>
          <w:lang w:val="en-AU"/>
        </w:rPr>
        <w:t>In the outskirts of a big city you take it upon yourself to clean up the world</w:t>
      </w:r>
      <w:r w:rsidR="0030618A">
        <w:rPr>
          <w:lang w:val="en-AU"/>
        </w:rPr>
        <w:t xml:space="preserve"> by using your truck to pickup garbage from the neighbourhood, town centre and helping out the occasional farmer.</w:t>
      </w:r>
    </w:p>
    <w:p w:rsidR="0030618A" w:rsidRDefault="0030618A" w14:paraId="28289141" w14:textId="77777777">
      <w:pPr>
        <w:rPr>
          <w:lang w:val="en-AU"/>
        </w:rPr>
      </w:pPr>
    </w:p>
    <w:p w:rsidR="0030618A" w:rsidRDefault="0030618A" w14:paraId="37593F0F" w14:textId="77777777">
      <w:pPr>
        <w:rPr>
          <w:lang w:val="en-AU"/>
        </w:rPr>
      </w:pPr>
      <w:r>
        <w:rPr>
          <w:lang w:val="en-AU"/>
        </w:rPr>
        <w:t>Honing your skills as the fastest driver can only take you that far.</w:t>
      </w:r>
    </w:p>
    <w:p w:rsidR="0030618A" w:rsidRDefault="0030618A" w14:paraId="75D4F11F" w14:textId="77777777">
      <w:pPr>
        <w:rPr>
          <w:lang w:val="en-AU"/>
        </w:rPr>
      </w:pPr>
    </w:p>
    <w:p w:rsidR="0030618A" w:rsidRDefault="0030618A" w14:paraId="053327D4" w14:textId="77777777">
      <w:pPr>
        <w:rPr>
          <w:lang w:val="en-AU"/>
        </w:rPr>
      </w:pPr>
      <w:r>
        <w:rPr>
          <w:lang w:val="en-AU"/>
        </w:rPr>
        <w:lastRenderedPageBreak/>
        <w:t>Will you take up the challenge to grow and manage your fleet, purchase and expand recycling, build a reputation in your local neighbourhood?</w:t>
      </w:r>
    </w:p>
    <w:p w:rsidR="0030618A" w:rsidRDefault="0030618A" w14:paraId="168BA358" w14:textId="77777777">
      <w:pPr>
        <w:rPr>
          <w:lang w:val="en-AU"/>
        </w:rPr>
      </w:pPr>
    </w:p>
    <w:p w:rsidR="0030618A" w:rsidRDefault="00FE41CB" w14:paraId="06062AB5" w14:textId="77777777">
      <w:pPr>
        <w:rPr>
          <w:lang w:val="en-AU"/>
        </w:rPr>
      </w:pPr>
      <w:r>
        <w:rPr>
          <w:lang w:val="en-AU"/>
        </w:rPr>
        <w:t>Use your business savvy</w:t>
      </w:r>
      <w:r w:rsidR="00D40ECF">
        <w:rPr>
          <w:lang w:val="en-AU"/>
        </w:rPr>
        <w:t xml:space="preserve"> to </w:t>
      </w:r>
      <w:r>
        <w:rPr>
          <w:lang w:val="en-AU"/>
        </w:rPr>
        <w:t>shape</w:t>
      </w:r>
      <w:r w:rsidR="0030618A">
        <w:rPr>
          <w:lang w:val="en-AU"/>
        </w:rPr>
        <w:t xml:space="preserve"> the recycling industr</w:t>
      </w:r>
      <w:r w:rsidR="00D40ECF">
        <w:rPr>
          <w:lang w:val="en-AU"/>
        </w:rPr>
        <w:t>y. T</w:t>
      </w:r>
      <w:r w:rsidR="0030618A">
        <w:rPr>
          <w:lang w:val="en-AU"/>
        </w:rPr>
        <w:t xml:space="preserve">rail new technologies, discover </w:t>
      </w:r>
      <w:r w:rsidR="007E633D">
        <w:rPr>
          <w:lang w:val="en-AU"/>
        </w:rPr>
        <w:t>investment</w:t>
      </w:r>
      <w:r w:rsidR="0030618A">
        <w:rPr>
          <w:lang w:val="en-AU"/>
        </w:rPr>
        <w:t xml:space="preserve"> opportunities </w:t>
      </w:r>
      <w:r w:rsidR="002B2420">
        <w:rPr>
          <w:lang w:val="en-AU"/>
        </w:rPr>
        <w:t>and use the media</w:t>
      </w:r>
      <w:r w:rsidR="00712082">
        <w:rPr>
          <w:lang w:val="en-AU"/>
        </w:rPr>
        <w:t xml:space="preserve"> to your advantage.</w:t>
      </w:r>
    </w:p>
    <w:p w:rsidR="00712082" w:rsidRDefault="00712082" w14:paraId="35A11D06" w14:textId="77777777">
      <w:pPr>
        <w:rPr>
          <w:lang w:val="en-AU"/>
        </w:rPr>
      </w:pPr>
    </w:p>
    <w:p w:rsidR="00712082" w:rsidRDefault="00712082" w14:paraId="00E33CA9" w14:textId="77777777">
      <w:pPr>
        <w:rPr>
          <w:lang w:val="en-AU"/>
        </w:rPr>
      </w:pPr>
      <w:r>
        <w:rPr>
          <w:lang w:val="en-AU"/>
        </w:rPr>
        <w:t>Do you have what it takes?</w:t>
      </w:r>
    </w:p>
    <w:p w:rsidR="00712082" w:rsidRDefault="00712082" w14:paraId="289ACBD4" w14:textId="77777777">
      <w:pPr>
        <w:rPr>
          <w:lang w:val="en-AU"/>
        </w:rPr>
      </w:pPr>
    </w:p>
    <w:p w:rsidR="00712082" w:rsidRDefault="00712082" w14:paraId="558A52D7" w14:textId="77777777">
      <w:pPr>
        <w:rPr>
          <w:lang w:val="en-AU"/>
        </w:rPr>
      </w:pPr>
    </w:p>
    <w:p w:rsidR="00712082" w:rsidRDefault="00712082" w14:paraId="3698EABE" w14:textId="77777777">
      <w:pPr>
        <w:rPr>
          <w:lang w:val="en-AU"/>
        </w:rPr>
      </w:pPr>
      <w:r>
        <w:rPr>
          <w:lang w:val="en-AU"/>
        </w:rPr>
        <w:t>Background</w:t>
      </w:r>
    </w:p>
    <w:p w:rsidR="00712082" w:rsidRDefault="00712082" w14:paraId="23725B15" w14:textId="77777777">
      <w:pPr>
        <w:rPr>
          <w:lang w:val="en-AU"/>
        </w:rPr>
      </w:pPr>
    </w:p>
    <w:p w:rsidR="00712082" w:rsidRDefault="00712082" w14:paraId="751D0938" w14:textId="77777777">
      <w:pPr>
        <w:rPr>
          <w:lang w:val="en-AU"/>
        </w:rPr>
      </w:pPr>
      <w:r>
        <w:rPr>
          <w:lang w:val="en-AU"/>
        </w:rPr>
        <w:t xml:space="preserve">The game plays out in a town on the outskirts of a big city. This allows for easier development and manage expectations to be “reasonably realistic” without what ca be done in a game. </w:t>
      </w:r>
      <w:r w:rsidR="00FC5DFB">
        <w:rPr>
          <w:lang w:val="en-AU"/>
        </w:rPr>
        <w:t xml:space="preserve">The town consists of a several </w:t>
      </w:r>
      <w:r w:rsidRPr="00181777" w:rsidR="00FC5DFB">
        <w:rPr>
          <w:b/>
          <w:lang w:val="en-AU"/>
        </w:rPr>
        <w:t>neighbourhoods</w:t>
      </w:r>
      <w:r w:rsidR="00181777">
        <w:rPr>
          <w:b/>
          <w:lang w:val="en-AU"/>
        </w:rPr>
        <w:t>,</w:t>
      </w:r>
      <w:r w:rsidR="00E87C10">
        <w:rPr>
          <w:b/>
          <w:lang w:val="en-AU"/>
        </w:rPr>
        <w:t xml:space="preserve"> </w:t>
      </w:r>
      <w:r w:rsidR="00E87C10">
        <w:rPr>
          <w:lang w:val="en-AU"/>
        </w:rPr>
        <w:t>a</w:t>
      </w:r>
      <w:r w:rsidR="00181777">
        <w:rPr>
          <w:b/>
          <w:lang w:val="en-AU"/>
        </w:rPr>
        <w:t xml:space="preserve"> town centre</w:t>
      </w:r>
      <w:r w:rsidR="00AE63B1">
        <w:rPr>
          <w:b/>
          <w:lang w:val="en-AU"/>
        </w:rPr>
        <w:t>,</w:t>
      </w:r>
      <w:r w:rsidR="00181777">
        <w:rPr>
          <w:lang w:val="en-AU"/>
        </w:rPr>
        <w:t xml:space="preserve"> surrounding </w:t>
      </w:r>
      <w:r w:rsidR="00181777">
        <w:rPr>
          <w:b/>
          <w:lang w:val="en-AU"/>
        </w:rPr>
        <w:t xml:space="preserve">farms </w:t>
      </w:r>
      <w:r w:rsidR="00181777">
        <w:rPr>
          <w:lang w:val="en-AU"/>
        </w:rPr>
        <w:t xml:space="preserve">and a few small </w:t>
      </w:r>
      <w:r w:rsidR="00181777">
        <w:rPr>
          <w:b/>
          <w:lang w:val="en-AU"/>
        </w:rPr>
        <w:t>factories</w:t>
      </w:r>
      <w:r w:rsidR="00181777">
        <w:rPr>
          <w:lang w:val="en-AU"/>
        </w:rPr>
        <w:t>.</w:t>
      </w:r>
    </w:p>
    <w:p w:rsidR="00181777" w:rsidRDefault="00181777" w14:paraId="75F7AC51" w14:textId="77777777">
      <w:pPr>
        <w:rPr>
          <w:lang w:val="en-AU"/>
        </w:rPr>
      </w:pPr>
    </w:p>
    <w:p w:rsidR="004D6223" w:rsidP="004D6223" w:rsidRDefault="00F62887" w14:paraId="399A8CBF" w14:textId="77777777">
      <w:pPr>
        <w:rPr>
          <w:lang w:val="en-AU"/>
        </w:rPr>
      </w:pPr>
      <w:r>
        <w:rPr>
          <w:lang w:val="en-AU"/>
        </w:rPr>
        <w:t>The</w:t>
      </w:r>
      <w:r w:rsidR="004D6223">
        <w:rPr>
          <w:lang w:val="en-AU"/>
        </w:rPr>
        <w:t xml:space="preserve"> object of the game</w:t>
      </w:r>
    </w:p>
    <w:p w:rsidR="004D6223" w:rsidP="004D6223" w:rsidRDefault="004D6223" w14:paraId="791655D2" w14:textId="77777777">
      <w:pPr>
        <w:rPr>
          <w:lang w:val="en-AU"/>
        </w:rPr>
      </w:pPr>
    </w:p>
    <w:p w:rsidR="00A37DD4" w:rsidP="004D6223" w:rsidRDefault="004D6223" w14:paraId="68E762B5" w14:textId="77777777">
      <w:pPr>
        <w:rPr>
          <w:lang w:val="en-AU"/>
        </w:rPr>
      </w:pPr>
      <w:r>
        <w:rPr>
          <w:lang w:val="en-AU"/>
        </w:rPr>
        <w:t>The player collects garbage, disposes of it</w:t>
      </w:r>
      <w:r w:rsidR="00F61AB2">
        <w:rPr>
          <w:lang w:val="en-AU"/>
        </w:rPr>
        <w:t xml:space="preserve"> and get reputation and income.</w:t>
      </w:r>
      <w:r w:rsidR="000D0AE7">
        <w:rPr>
          <w:lang w:val="en-AU"/>
        </w:rPr>
        <w:t xml:space="preserve"> </w:t>
      </w:r>
    </w:p>
    <w:p w:rsidR="00885456" w:rsidP="004D6223" w:rsidRDefault="00885456" w14:paraId="0FC298B1" w14:textId="77777777">
      <w:pPr>
        <w:rPr>
          <w:lang w:val="en-AU"/>
        </w:rPr>
      </w:pPr>
    </w:p>
    <w:p w:rsidR="00885456" w:rsidP="004D6223" w:rsidRDefault="00885456" w14:paraId="37687719" w14:textId="77777777">
      <w:pPr>
        <w:rPr>
          <w:lang w:val="en-AU"/>
        </w:rPr>
      </w:pPr>
      <w:r>
        <w:rPr>
          <w:lang w:val="en-AU"/>
        </w:rPr>
        <w:t>The cleaner the neighbourhood the healthier the town.</w:t>
      </w:r>
    </w:p>
    <w:p w:rsidR="00A37DD4" w:rsidP="004D6223" w:rsidRDefault="00A37DD4" w14:paraId="3DADC7C8" w14:textId="77777777">
      <w:pPr>
        <w:rPr>
          <w:lang w:val="en-AU"/>
        </w:rPr>
      </w:pPr>
    </w:p>
    <w:p w:rsidR="00F61AB2" w:rsidP="004D6223" w:rsidRDefault="000D0AE7" w14:paraId="4ED62B5B" w14:textId="77777777">
      <w:pPr>
        <w:rPr>
          <w:lang w:val="en-AU"/>
        </w:rPr>
      </w:pPr>
      <w:r>
        <w:rPr>
          <w:lang w:val="en-AU"/>
        </w:rPr>
        <w:t xml:space="preserve">Income can be used to </w:t>
      </w:r>
      <w:r w:rsidR="003F6817">
        <w:rPr>
          <w:lang w:val="en-AU"/>
        </w:rPr>
        <w:t xml:space="preserve">maintain and </w:t>
      </w:r>
      <w:r>
        <w:rPr>
          <w:lang w:val="en-AU"/>
        </w:rPr>
        <w:t xml:space="preserve">upgrade </w:t>
      </w:r>
      <w:r w:rsidR="003F6817">
        <w:rPr>
          <w:lang w:val="en-AU"/>
        </w:rPr>
        <w:t>your fleet, purchase and upgrade recycling facilities</w:t>
      </w:r>
      <w:r w:rsidR="007D684C">
        <w:rPr>
          <w:lang w:val="en-AU"/>
        </w:rPr>
        <w:t>, provide media coverage.</w:t>
      </w:r>
    </w:p>
    <w:p w:rsidR="00A37DD4" w:rsidP="004D6223" w:rsidRDefault="00A37DD4" w14:paraId="094A2AE3" w14:textId="77777777">
      <w:pPr>
        <w:rPr>
          <w:lang w:val="en-AU"/>
        </w:rPr>
      </w:pPr>
    </w:p>
    <w:p w:rsidR="00A37DD4" w:rsidP="004D6223" w:rsidRDefault="007D684C" w14:paraId="7D5BFE5C" w14:textId="77777777">
      <w:pPr>
        <w:rPr>
          <w:lang w:val="en-AU"/>
        </w:rPr>
      </w:pPr>
      <w:r>
        <w:rPr>
          <w:lang w:val="en-AU"/>
        </w:rPr>
        <w:t xml:space="preserve">Reputation </w:t>
      </w:r>
      <w:r w:rsidR="0028149B">
        <w:rPr>
          <w:lang w:val="en-AU"/>
        </w:rPr>
        <w:t>determines if customers subscribe to your service</w:t>
      </w:r>
      <w:r w:rsidR="00A37DD4">
        <w:rPr>
          <w:lang w:val="en-AU"/>
        </w:rPr>
        <w:t>. Subscriptions enables scheduling. You can now specifics which days garbage is collect to improve efficiency and be more profitable.</w:t>
      </w:r>
    </w:p>
    <w:p w:rsidR="007D684C" w:rsidP="004D6223" w:rsidRDefault="00A37DD4" w14:paraId="4D39FC98" w14:textId="77777777">
      <w:pPr>
        <w:rPr>
          <w:lang w:val="en-AU"/>
        </w:rPr>
      </w:pPr>
      <w:r>
        <w:rPr>
          <w:lang w:val="en-AU"/>
        </w:rPr>
        <w:t xml:space="preserve">can be </w:t>
      </w:r>
      <w:r w:rsidR="00610834">
        <w:rPr>
          <w:lang w:val="en-AU"/>
        </w:rPr>
        <w:t>schedule days for pickup which helps planning your trucks.</w:t>
      </w:r>
    </w:p>
    <w:p w:rsidR="00F61AB2" w:rsidP="004D6223" w:rsidRDefault="00F61AB2" w14:paraId="449C1FB8" w14:textId="77777777">
      <w:pPr>
        <w:rPr>
          <w:lang w:val="en-AU"/>
        </w:rPr>
      </w:pPr>
    </w:p>
    <w:p w:rsidR="00A37DD4" w:rsidP="004D6223" w:rsidRDefault="00A37DD4" w14:paraId="3479C124" w14:textId="77777777">
      <w:pPr>
        <w:rPr>
          <w:lang w:val="en-AU"/>
        </w:rPr>
      </w:pPr>
      <w:r>
        <w:rPr>
          <w:lang w:val="en-AU"/>
        </w:rPr>
        <w:t xml:space="preserve">Reputation allows you to </w:t>
      </w:r>
      <w:r w:rsidR="0027746F">
        <w:rPr>
          <w:lang w:val="en-AU"/>
        </w:rPr>
        <w:t>bid for contracts with local businesses</w:t>
      </w:r>
      <w:r w:rsidR="00830423">
        <w:rPr>
          <w:lang w:val="en-AU"/>
        </w:rPr>
        <w:t>.</w:t>
      </w:r>
    </w:p>
    <w:p w:rsidR="00830423" w:rsidP="004D6223" w:rsidRDefault="00830423" w14:paraId="3DF3601D" w14:textId="77777777">
      <w:pPr>
        <w:rPr>
          <w:lang w:val="en-AU"/>
        </w:rPr>
      </w:pPr>
    </w:p>
    <w:p w:rsidR="00830423" w:rsidP="004D6223" w:rsidRDefault="00885456" w14:paraId="3CBB10CD" w14:textId="77777777">
      <w:pPr>
        <w:rPr>
          <w:lang w:val="en-AU"/>
        </w:rPr>
      </w:pPr>
      <w:r>
        <w:rPr>
          <w:lang w:val="en-AU"/>
        </w:rPr>
        <w:t>The city puts out regular tenders that anyone can bid for. This is considered to be advanced play because there are penalties if you fail the tender. [Options]</w:t>
      </w:r>
    </w:p>
    <w:p w:rsidR="00F059E6" w:rsidP="004D6223" w:rsidRDefault="00F059E6" w14:paraId="6F806143" w14:textId="77777777">
      <w:pPr>
        <w:rPr>
          <w:lang w:val="en-AU"/>
        </w:rPr>
      </w:pPr>
    </w:p>
    <w:p w:rsidR="00F059E6" w:rsidP="004D6223" w:rsidRDefault="00F059E6" w14:paraId="2B202A8C" w14:textId="77777777">
      <w:pPr>
        <w:rPr>
          <w:lang w:val="en-AU"/>
        </w:rPr>
      </w:pPr>
      <w:r>
        <w:rPr>
          <w:lang w:val="en-AU"/>
        </w:rPr>
        <w:t>Neighbourhoods</w:t>
      </w:r>
    </w:p>
    <w:p w:rsidR="00F059E6" w:rsidP="004D6223" w:rsidRDefault="00F059E6" w14:paraId="0C0D0338" w14:textId="77777777">
      <w:pPr>
        <w:rPr>
          <w:lang w:val="en-AU"/>
        </w:rPr>
      </w:pPr>
    </w:p>
    <w:p w:rsidR="00F059E6" w:rsidP="004D6223" w:rsidRDefault="00F059E6" w14:paraId="6A414452" w14:textId="77777777">
      <w:pPr>
        <w:rPr>
          <w:lang w:val="en-AU"/>
        </w:rPr>
      </w:pPr>
      <w:r>
        <w:rPr>
          <w:lang w:val="en-AU"/>
        </w:rPr>
        <w:t>Depending on the map there are one of more neighbourhoods. Each neighbourhood has several families. Each family generates garbage. Garbage can be generated on a schedule or randomly.</w:t>
      </w:r>
    </w:p>
    <w:p w:rsidR="00F059E6" w:rsidP="004D6223" w:rsidRDefault="00F059E6" w14:paraId="64E6FAD8" w14:textId="77777777">
      <w:pPr>
        <w:rPr>
          <w:lang w:val="en-AU"/>
        </w:rPr>
      </w:pPr>
      <w:r>
        <w:rPr>
          <w:lang w:val="en-AU"/>
        </w:rPr>
        <w:t>When a family is part of a schedule you can specify the day that the garbage is left outside the house for collection. If the family is not part of a schedule the garbage is generated random.</w:t>
      </w:r>
    </w:p>
    <w:p w:rsidR="0027746F" w:rsidP="004D6223" w:rsidRDefault="0027746F" w14:paraId="0C321061" w14:textId="77777777">
      <w:pPr>
        <w:rPr>
          <w:lang w:val="en-AU"/>
        </w:rPr>
      </w:pPr>
    </w:p>
    <w:p w:rsidR="00F059E6" w:rsidP="004D6223" w:rsidRDefault="00F059E6" w14:paraId="77AB1FE5" w14:textId="77777777">
      <w:pPr>
        <w:rPr>
          <w:lang w:val="en-AU"/>
        </w:rPr>
      </w:pPr>
      <w:r>
        <w:rPr>
          <w:lang w:val="en-AU"/>
        </w:rPr>
        <w:t>Garbage</w:t>
      </w:r>
    </w:p>
    <w:p w:rsidR="00A81112" w:rsidP="004D6223" w:rsidRDefault="00A81112" w14:paraId="7AF3790B" w14:textId="77777777">
      <w:pPr>
        <w:rPr>
          <w:lang w:val="en-AU"/>
        </w:rPr>
      </w:pPr>
    </w:p>
    <w:p w:rsidR="00A81112" w:rsidP="004D6223" w:rsidRDefault="00A81112" w14:paraId="697787B7" w14:textId="77777777">
      <w:pPr>
        <w:rPr>
          <w:lang w:val="en-AU"/>
        </w:rPr>
      </w:pPr>
      <w:r>
        <w:rPr>
          <w:lang w:val="en-AU"/>
        </w:rPr>
        <w:t>The unit of garbage generated is kilogram per day.</w:t>
      </w:r>
    </w:p>
    <w:p w:rsidR="00A81112" w:rsidP="004D6223" w:rsidRDefault="00A81112" w14:paraId="299E66E7" w14:textId="77777777">
      <w:pPr>
        <w:rPr>
          <w:lang w:val="en-AU"/>
        </w:rPr>
      </w:pPr>
      <w:r>
        <w:rPr>
          <w:lang w:val="en-AU"/>
        </w:rPr>
        <w:t>The composition of garbage is determined by the source</w:t>
      </w:r>
      <w:r w:rsidR="00507B89">
        <w:rPr>
          <w:lang w:val="en-AU"/>
        </w:rPr>
        <w:t xml:space="preserve"> such as </w:t>
      </w:r>
      <w:r>
        <w:rPr>
          <w:lang w:val="en-AU"/>
        </w:rPr>
        <w:t>family ,office, restaurant, shop, factory farm.</w:t>
      </w:r>
    </w:p>
    <w:p w:rsidR="00C774BE" w:rsidP="004D6223" w:rsidRDefault="00D46BC4" w14:paraId="3CDE6337" w14:textId="77777777">
      <w:pPr>
        <w:rPr>
          <w:lang w:val="en-AU"/>
        </w:rPr>
      </w:pPr>
      <w:r>
        <w:rPr>
          <w:lang w:val="en-AU"/>
        </w:rPr>
        <w:t xml:space="preserve">Each type of garbage in the composition </w:t>
      </w:r>
      <w:r w:rsidR="00C42459">
        <w:rPr>
          <w:lang w:val="en-AU"/>
        </w:rPr>
        <w:t xml:space="preserve">has a </w:t>
      </w:r>
      <w:r w:rsidR="00CE7FF6">
        <w:rPr>
          <w:lang w:val="en-AU"/>
        </w:rPr>
        <w:t xml:space="preserve">volume to </w:t>
      </w:r>
      <w:r w:rsidR="00C42459">
        <w:rPr>
          <w:lang w:val="en-AU"/>
        </w:rPr>
        <w:t>weight ratio.</w:t>
      </w:r>
    </w:p>
    <w:p w:rsidR="00C42459" w:rsidP="004D6223" w:rsidRDefault="003C4C24" w14:paraId="3A9110C5" w14:textId="77777777">
      <w:pPr>
        <w:rPr>
          <w:lang w:val="en-AU"/>
        </w:rPr>
      </w:pPr>
      <w:r>
        <w:rPr>
          <w:lang w:val="en-AU"/>
        </w:rPr>
        <w:t xml:space="preserve">Steel is 7:1 , </w:t>
      </w:r>
      <w:r w:rsidR="00577733">
        <w:rPr>
          <w:lang w:val="en-AU"/>
        </w:rPr>
        <w:t>paper 1:1,</w:t>
      </w:r>
      <w:r w:rsidR="000D1C02">
        <w:rPr>
          <w:lang w:val="en-AU"/>
        </w:rPr>
        <w:t xml:space="preserve"> glass 3:1</w:t>
      </w:r>
      <w:r w:rsidR="00DA3F61">
        <w:rPr>
          <w:lang w:val="en-AU"/>
        </w:rPr>
        <w:t xml:space="preserve">. </w:t>
      </w:r>
    </w:p>
    <w:p w:rsidR="00E924A0" w:rsidP="004D6223" w:rsidRDefault="00E924A0" w14:paraId="6A3D1C99" w14:textId="77777777">
      <w:pPr>
        <w:rPr>
          <w:lang w:val="en-AU"/>
        </w:rPr>
      </w:pPr>
      <w:r>
        <w:rPr>
          <w:lang w:val="en-AU"/>
        </w:rPr>
        <w:t>When the player starts out garbage is “general” and the player cannot see the composition.</w:t>
      </w:r>
    </w:p>
    <w:p w:rsidR="00E924A0" w:rsidP="004D6223" w:rsidRDefault="00E924A0" w14:paraId="457EFAEA" w14:textId="77777777">
      <w:pPr>
        <w:rPr>
          <w:lang w:val="en-AU"/>
        </w:rPr>
      </w:pPr>
      <w:r>
        <w:rPr>
          <w:lang w:val="en-AU"/>
        </w:rPr>
        <w:t xml:space="preserve">With research the player can discover </w:t>
      </w:r>
      <w:r w:rsidR="00E12A22">
        <w:rPr>
          <w:lang w:val="en-AU"/>
        </w:rPr>
        <w:t xml:space="preserve">the composition of garbage. This is required for sorting and specialisation. </w:t>
      </w:r>
    </w:p>
    <w:p w:rsidR="00E12A22" w:rsidP="004D6223" w:rsidRDefault="00E12A22" w14:paraId="336CBAFA" w14:textId="77777777">
      <w:pPr>
        <w:rPr>
          <w:lang w:val="en-AU"/>
        </w:rPr>
      </w:pPr>
    </w:p>
    <w:p w:rsidR="00E12A22" w:rsidP="004D6223" w:rsidRDefault="00E12A22" w14:paraId="6D4DC5BC" w14:textId="77777777">
      <w:pPr>
        <w:rPr>
          <w:lang w:val="en-AU"/>
        </w:rPr>
      </w:pPr>
      <w:r>
        <w:rPr>
          <w:lang w:val="en-AU"/>
        </w:rPr>
        <w:lastRenderedPageBreak/>
        <w:t xml:space="preserve">The price per kg of general garbage is low but it is available in large volume and it doesn’t require specialised equipment.  </w:t>
      </w:r>
    </w:p>
    <w:p w:rsidR="00E12A22" w:rsidP="004D6223" w:rsidRDefault="00E12A22" w14:paraId="5BA7B0FC" w14:textId="77777777">
      <w:pPr>
        <w:rPr>
          <w:lang w:val="en-AU"/>
        </w:rPr>
      </w:pPr>
      <w:r>
        <w:rPr>
          <w:lang w:val="en-AU"/>
        </w:rPr>
        <w:t>The price per kg of specific types of waste is higher but it requires capital to build the sorting stations, processing plants and trucks.</w:t>
      </w:r>
    </w:p>
    <w:p w:rsidR="00E12A22" w:rsidP="004D6223" w:rsidRDefault="00E12A22" w14:paraId="4B3D9EC5" w14:textId="77777777">
      <w:pPr>
        <w:rPr>
          <w:lang w:val="en-AU"/>
        </w:rPr>
      </w:pPr>
      <w:r>
        <w:rPr>
          <w:lang w:val="en-AU"/>
        </w:rPr>
        <w:t>The price per kg of products such as recycled paper sales, compost, glass is the highest but requires significant capital and management.</w:t>
      </w:r>
    </w:p>
    <w:p w:rsidR="00DA3F61" w:rsidP="004D6223" w:rsidRDefault="00DA3F61" w14:paraId="1600C2A3" w14:textId="77777777">
      <w:pPr>
        <w:rPr>
          <w:lang w:val="en-AU"/>
        </w:rPr>
      </w:pPr>
    </w:p>
    <w:p w:rsidR="00DA3F61" w:rsidP="004D6223" w:rsidRDefault="00DA3F61" w14:paraId="36379D3D" w14:textId="77777777">
      <w:pPr>
        <w:rPr>
          <w:lang w:val="en-AU"/>
        </w:rPr>
      </w:pPr>
      <w:r>
        <w:rPr>
          <w:lang w:val="en-AU"/>
        </w:rPr>
        <w:t>Truck (Collection)</w:t>
      </w:r>
    </w:p>
    <w:p w:rsidR="00DA3F61" w:rsidP="004D6223" w:rsidRDefault="00DA3F61" w14:paraId="0E980594" w14:textId="77777777">
      <w:pPr>
        <w:rPr>
          <w:lang w:val="en-AU"/>
        </w:rPr>
      </w:pPr>
    </w:p>
    <w:p w:rsidR="00DA3F61" w:rsidP="004D6223" w:rsidRDefault="00DA3F61" w14:paraId="791ABF20" w14:textId="77777777">
      <w:pPr>
        <w:rPr>
          <w:lang w:val="en-AU"/>
        </w:rPr>
      </w:pPr>
      <w:r>
        <w:rPr>
          <w:lang w:val="en-AU"/>
        </w:rPr>
        <w:t xml:space="preserve">Collection is performed with a truck. </w:t>
      </w:r>
      <w:r w:rsidR="00540FD7">
        <w:rPr>
          <w:lang w:val="en-AU"/>
        </w:rPr>
        <w:t>By d</w:t>
      </w:r>
      <w:r>
        <w:rPr>
          <w:lang w:val="en-AU"/>
        </w:rPr>
        <w:t>riving</w:t>
      </w:r>
      <w:r w:rsidR="00914155">
        <w:rPr>
          <w:lang w:val="en-AU"/>
        </w:rPr>
        <w:t xml:space="preserve"> into the pickup zone the garbage is picked up. </w:t>
      </w:r>
      <w:r w:rsidR="00540FD7">
        <w:rPr>
          <w:lang w:val="en-AU"/>
        </w:rPr>
        <w:t xml:space="preserve">The pickup zone is a proximity close to garbage. </w:t>
      </w:r>
      <w:r w:rsidR="00914155">
        <w:rPr>
          <w:lang w:val="en-AU"/>
        </w:rPr>
        <w:t xml:space="preserve">Trucks can be specialised to pickup a single item, </w:t>
      </w:r>
      <w:r w:rsidR="00D109CB">
        <w:rPr>
          <w:lang w:val="en-AU"/>
        </w:rPr>
        <w:t>combo or generic.</w:t>
      </w:r>
    </w:p>
    <w:p w:rsidR="00E76ADC" w:rsidP="004D6223" w:rsidRDefault="00E76ADC" w14:paraId="12232FF4" w14:textId="77777777">
      <w:pPr>
        <w:rPr>
          <w:lang w:val="en-AU"/>
        </w:rPr>
      </w:pPr>
    </w:p>
    <w:p w:rsidR="00E76ADC" w:rsidP="004D6223" w:rsidRDefault="00E76ADC" w14:paraId="6AF36AE5" w14:textId="77777777">
      <w:pPr>
        <w:rPr>
          <w:lang w:val="en-AU"/>
        </w:rPr>
      </w:pPr>
      <w:r>
        <w:rPr>
          <w:lang w:val="en-AU"/>
        </w:rPr>
        <w:t>Truck Properties</w:t>
      </w:r>
    </w:p>
    <w:p w:rsidR="00D109CB" w:rsidP="004D6223" w:rsidRDefault="00D109CB" w14:paraId="1758C96E" w14:textId="77777777">
      <w:pPr>
        <w:rPr>
          <w:lang w:val="en-AU"/>
        </w:rPr>
      </w:pPr>
    </w:p>
    <w:p w:rsidR="00D109CB" w:rsidP="004D6223" w:rsidRDefault="00D109CB" w14:paraId="44344CB7" w14:textId="77777777">
      <w:pPr>
        <w:rPr>
          <w:lang w:val="en-AU"/>
        </w:rPr>
      </w:pPr>
      <w:r>
        <w:rPr>
          <w:lang w:val="en-AU"/>
        </w:rPr>
        <w:t>Single – Used for specific garbage due to contamination or weight.</w:t>
      </w:r>
    </w:p>
    <w:p w:rsidR="00D109CB" w:rsidP="004D6223" w:rsidRDefault="00C66383" w14:paraId="256FD476" w14:textId="77777777">
      <w:pPr>
        <w:rPr>
          <w:lang w:val="en-AU"/>
        </w:rPr>
      </w:pPr>
      <w:r>
        <w:rPr>
          <w:lang w:val="en-AU"/>
        </w:rPr>
        <w:t>Combo – Used for 2 types typically  specific type and other or two specific types</w:t>
      </w:r>
      <w:r w:rsidR="00AD544F">
        <w:rPr>
          <w:lang w:val="en-AU"/>
        </w:rPr>
        <w:t>.</w:t>
      </w:r>
    </w:p>
    <w:p w:rsidR="00AD544F" w:rsidP="004D6223" w:rsidRDefault="00AD544F" w14:paraId="4E366D63" w14:textId="77777777">
      <w:pPr>
        <w:rPr>
          <w:lang w:val="en-AU"/>
        </w:rPr>
      </w:pPr>
      <w:r>
        <w:rPr>
          <w:lang w:val="en-AU"/>
        </w:rPr>
        <w:t>General – Used for any type of garbage</w:t>
      </w:r>
      <w:r w:rsidR="007B26C0">
        <w:rPr>
          <w:lang w:val="en-AU"/>
        </w:rPr>
        <w:t xml:space="preserve"> </w:t>
      </w:r>
    </w:p>
    <w:p w:rsidR="007B26C0" w:rsidP="004D6223" w:rsidRDefault="007B26C0" w14:paraId="190F437D" w14:textId="77777777">
      <w:pPr>
        <w:rPr>
          <w:lang w:val="en-AU"/>
        </w:rPr>
      </w:pPr>
    </w:p>
    <w:p w:rsidR="00E76ADC" w:rsidP="004D6223" w:rsidRDefault="00E76ADC" w14:paraId="799CC1B0" w14:textId="77777777">
      <w:pPr>
        <w:rPr>
          <w:lang w:val="en-AU"/>
        </w:rPr>
      </w:pPr>
      <w:r>
        <w:rPr>
          <w:lang w:val="en-AU"/>
        </w:rPr>
        <w:t xml:space="preserve">Acceleration </w:t>
      </w:r>
      <w:r w:rsidR="00E12A22">
        <w:rPr>
          <w:lang w:val="en-AU"/>
        </w:rPr>
        <w:t xml:space="preserve">– Trucks are slow to accelerate but can be upgraded. This allows the player to fine tune his strategy . For example a truck with many stops requires high acceleration to ensure it picks up the garbage in time and a truck with a single stop such as a factory or office with a lot of garbage only does a single stop and then return to dump the garbage. </w:t>
      </w:r>
    </w:p>
    <w:p w:rsidR="00E76ADC" w:rsidP="004D6223" w:rsidRDefault="00E76ADC" w14:paraId="0DBF6E62" w14:textId="77777777">
      <w:pPr>
        <w:rPr>
          <w:lang w:val="en-AU"/>
        </w:rPr>
      </w:pPr>
      <w:r>
        <w:rPr>
          <w:lang w:val="en-AU"/>
        </w:rPr>
        <w:t>Braking</w:t>
      </w:r>
      <w:r w:rsidR="008570E7">
        <w:rPr>
          <w:lang w:val="en-AU"/>
        </w:rPr>
        <w:t xml:space="preserve"> – Braking functions effectively at recommended speeds. If you exceed the speed</w:t>
      </w:r>
      <w:r w:rsidR="006365D9">
        <w:rPr>
          <w:lang w:val="en-AU"/>
        </w:rPr>
        <w:t xml:space="preserve"> given the load factor then there is a chance that your brakes may malfunction.</w:t>
      </w:r>
    </w:p>
    <w:p w:rsidR="00E76ADC" w:rsidP="004D6223" w:rsidRDefault="00E76ADC" w14:paraId="03FA5962" w14:textId="77777777">
      <w:pPr>
        <w:rPr>
          <w:lang w:val="en-AU"/>
        </w:rPr>
      </w:pPr>
      <w:r>
        <w:rPr>
          <w:lang w:val="en-AU"/>
        </w:rPr>
        <w:t xml:space="preserve">Speed </w:t>
      </w:r>
      <w:r w:rsidR="00C31148">
        <w:rPr>
          <w:lang w:val="en-AU"/>
        </w:rPr>
        <w:t>–</w:t>
      </w:r>
      <w:r>
        <w:rPr>
          <w:lang w:val="en-AU"/>
        </w:rPr>
        <w:t xml:space="preserve"> </w:t>
      </w:r>
      <w:r w:rsidR="00C31148">
        <w:rPr>
          <w:lang w:val="en-AU"/>
        </w:rPr>
        <w:t>Speed is indicative of driving without load. There is a recommend speed factor when loaded. If you exceed the speed you risk damaging the truck or</w:t>
      </w:r>
      <w:r w:rsidR="00800881">
        <w:rPr>
          <w:lang w:val="en-AU"/>
        </w:rPr>
        <w:t xml:space="preserve"> garbage have a chance to fall off the truck around corners or speed bumps.</w:t>
      </w:r>
      <w:r w:rsidR="008570E7">
        <w:rPr>
          <w:lang w:val="en-AU"/>
        </w:rPr>
        <w:t xml:space="preserve"> This could damage reputation of you drop garbage.</w:t>
      </w:r>
    </w:p>
    <w:p w:rsidR="00E76ADC" w:rsidP="004D6223" w:rsidRDefault="00E76ADC" w14:paraId="3643A56C" w14:textId="77777777">
      <w:pPr>
        <w:rPr>
          <w:lang w:val="en-AU"/>
        </w:rPr>
      </w:pPr>
    </w:p>
    <w:p w:rsidR="007B26C0" w:rsidP="004D6223" w:rsidRDefault="00D06B44" w14:paraId="5C2DE923" w14:textId="77777777">
      <w:pPr>
        <w:rPr>
          <w:lang w:val="en-AU"/>
        </w:rPr>
      </w:pPr>
      <w:r>
        <w:rPr>
          <w:lang w:val="en-AU"/>
        </w:rPr>
        <w:t>Trucks can be upgraded, require maintenance, fuel</w:t>
      </w:r>
      <w:r w:rsidR="00BB18A6">
        <w:rPr>
          <w:lang w:val="en-AU"/>
        </w:rPr>
        <w:t xml:space="preserve"> and a driver.</w:t>
      </w:r>
    </w:p>
    <w:p w:rsidR="00BB18A6" w:rsidP="004D6223" w:rsidRDefault="00BB18A6" w14:paraId="6855D9CD" w14:textId="77777777">
      <w:pPr>
        <w:rPr>
          <w:lang w:val="en-AU"/>
        </w:rPr>
      </w:pPr>
    </w:p>
    <w:p w:rsidR="00BB18A6" w:rsidP="004D6223" w:rsidRDefault="00BB18A6" w14:paraId="40917181" w14:textId="77777777">
      <w:pPr>
        <w:rPr>
          <w:lang w:val="en-AU"/>
        </w:rPr>
      </w:pPr>
      <w:r>
        <w:rPr>
          <w:lang w:val="en-AU"/>
        </w:rPr>
        <w:t>Upgrades:</w:t>
      </w:r>
    </w:p>
    <w:p w:rsidR="00BB18A6" w:rsidP="004D6223" w:rsidRDefault="00BB18A6" w14:paraId="26BC2826" w14:textId="77777777">
      <w:pPr>
        <w:rPr>
          <w:lang w:val="en-AU"/>
        </w:rPr>
      </w:pPr>
    </w:p>
    <w:p w:rsidR="00BB18A6" w:rsidP="004D6223" w:rsidRDefault="00BB18A6" w14:paraId="1B5CFBD2" w14:textId="77777777">
      <w:pPr>
        <w:rPr>
          <w:lang w:val="en-AU"/>
        </w:rPr>
      </w:pPr>
      <w:r>
        <w:rPr>
          <w:lang w:val="en-AU"/>
        </w:rPr>
        <w:t>Upgrades are done for the core attributes of the truck.</w:t>
      </w:r>
      <w:r w:rsidR="0054558E">
        <w:rPr>
          <w:lang w:val="en-AU"/>
        </w:rPr>
        <w:t xml:space="preserve"> This is carrying capacity</w:t>
      </w:r>
      <w:r w:rsidR="00C57150">
        <w:rPr>
          <w:lang w:val="en-AU"/>
        </w:rPr>
        <w:t xml:space="preserve"> (how much)</w:t>
      </w:r>
      <w:r w:rsidR="0054558E">
        <w:rPr>
          <w:lang w:val="en-AU"/>
        </w:rPr>
        <w:t xml:space="preserve">, </w:t>
      </w:r>
      <w:r w:rsidR="00C57150">
        <w:rPr>
          <w:lang w:val="en-AU"/>
        </w:rPr>
        <w:t xml:space="preserve"> driving mechanics (breaking speed,acceleration</w:t>
      </w:r>
      <w:r w:rsidR="00F03482">
        <w:rPr>
          <w:lang w:val="en-AU"/>
        </w:rPr>
        <w:t>,control)</w:t>
      </w:r>
      <w:r w:rsidR="0054558E">
        <w:rPr>
          <w:lang w:val="en-AU"/>
        </w:rPr>
        <w:t xml:space="preserve"> and</w:t>
      </w:r>
      <w:r w:rsidR="009D1E62">
        <w:rPr>
          <w:lang w:val="en-AU"/>
        </w:rPr>
        <w:t xml:space="preserve"> garbage</w:t>
      </w:r>
      <w:r w:rsidR="0054558E">
        <w:rPr>
          <w:lang w:val="en-AU"/>
        </w:rPr>
        <w:t xml:space="preserve"> specialisation.</w:t>
      </w:r>
    </w:p>
    <w:p w:rsidR="007B26C0" w:rsidP="004D6223" w:rsidRDefault="007B26C0" w14:paraId="59355BBD" w14:textId="77777777">
      <w:pPr>
        <w:rPr>
          <w:lang w:val="en-AU"/>
        </w:rPr>
      </w:pPr>
    </w:p>
    <w:p w:rsidR="009D1E62" w:rsidP="004D6223" w:rsidRDefault="009D1E62" w14:paraId="6F0D4131" w14:textId="77777777">
      <w:pPr>
        <w:rPr>
          <w:lang w:val="en-AU"/>
        </w:rPr>
      </w:pPr>
      <w:r>
        <w:rPr>
          <w:lang w:val="en-AU"/>
        </w:rPr>
        <w:t>Landfill</w:t>
      </w:r>
      <w:r w:rsidR="00CE3572">
        <w:rPr>
          <w:lang w:val="en-AU"/>
        </w:rPr>
        <w:t xml:space="preserve"> (NPC)</w:t>
      </w:r>
    </w:p>
    <w:p w:rsidR="009D1E62" w:rsidP="004D6223" w:rsidRDefault="009D1E62" w14:paraId="6A8AE557" w14:textId="77777777">
      <w:pPr>
        <w:rPr>
          <w:lang w:val="en-AU"/>
        </w:rPr>
      </w:pPr>
    </w:p>
    <w:p w:rsidR="009D1E62" w:rsidP="004D6223" w:rsidRDefault="009D1E62" w14:paraId="6D8D3436" w14:textId="77777777">
      <w:pPr>
        <w:rPr>
          <w:lang w:val="en-AU"/>
        </w:rPr>
      </w:pPr>
      <w:r>
        <w:rPr>
          <w:lang w:val="en-AU"/>
        </w:rPr>
        <w:t xml:space="preserve">The landfill is an area allocated for dumping garbage. </w:t>
      </w:r>
      <w:r w:rsidR="009644AB">
        <w:rPr>
          <w:lang w:val="en-AU"/>
        </w:rPr>
        <w:t>Each town has a NPC landfill that charge</w:t>
      </w:r>
      <w:r w:rsidR="00422E39">
        <w:rPr>
          <w:lang w:val="en-AU"/>
        </w:rPr>
        <w:t>s</w:t>
      </w:r>
      <w:r w:rsidR="009644AB">
        <w:rPr>
          <w:lang w:val="en-AU"/>
        </w:rPr>
        <w:t xml:space="preserve"> a fee for disposing of garbage.</w:t>
      </w:r>
      <w:r w:rsidR="00422E39">
        <w:rPr>
          <w:lang w:val="en-AU"/>
        </w:rPr>
        <w:t xml:space="preserve"> The functionality is limited and the landfill can only dispose of certain types of garbage.</w:t>
      </w:r>
    </w:p>
    <w:p w:rsidR="00422E39" w:rsidP="004D6223" w:rsidRDefault="00422E39" w14:paraId="5D18F440" w14:textId="77777777">
      <w:pPr>
        <w:rPr>
          <w:lang w:val="en-AU"/>
        </w:rPr>
      </w:pPr>
    </w:p>
    <w:p w:rsidR="00422E39" w:rsidP="004D6223" w:rsidRDefault="00422E39" w14:paraId="215F262D" w14:textId="77777777">
      <w:pPr>
        <w:rPr>
          <w:lang w:val="en-AU"/>
        </w:rPr>
      </w:pPr>
      <w:r>
        <w:rPr>
          <w:lang w:val="en-AU"/>
        </w:rPr>
        <w:t>The landfill can strategically be used such as to do time trails where the bonus for completing the trail would exceed the cost of using the landfill.</w:t>
      </w:r>
    </w:p>
    <w:p w:rsidR="003654E1" w:rsidP="004D6223" w:rsidRDefault="003654E1" w14:paraId="5A48478A" w14:textId="77777777">
      <w:pPr>
        <w:rPr>
          <w:lang w:val="en-AU"/>
        </w:rPr>
      </w:pPr>
    </w:p>
    <w:p w:rsidR="003654E1" w:rsidP="004D6223" w:rsidRDefault="003654E1" w14:paraId="21ED6601" w14:textId="77777777">
      <w:pPr>
        <w:rPr>
          <w:lang w:val="en-AU"/>
        </w:rPr>
      </w:pPr>
      <w:r>
        <w:rPr>
          <w:lang w:val="en-AU"/>
        </w:rPr>
        <w:t>Limits:</w:t>
      </w:r>
    </w:p>
    <w:p w:rsidR="00594CEB" w:rsidP="004D6223" w:rsidRDefault="00594CEB" w14:paraId="2B6F0B48" w14:textId="77777777">
      <w:pPr>
        <w:rPr>
          <w:lang w:val="en-AU"/>
        </w:rPr>
      </w:pPr>
    </w:p>
    <w:p w:rsidR="00594CEB" w:rsidP="004D6223" w:rsidRDefault="00594CEB" w14:paraId="5E10979B" w14:textId="77777777">
      <w:pPr>
        <w:rPr>
          <w:lang w:val="en-AU"/>
        </w:rPr>
      </w:pPr>
      <w:r>
        <w:rPr>
          <w:lang w:val="en-AU"/>
        </w:rPr>
        <w:t>The landfill has it’s own processing times and may not always have capacity. The landfill has a processing kilogram per day limit.</w:t>
      </w:r>
    </w:p>
    <w:p w:rsidR="00CE3572" w:rsidP="004D6223" w:rsidRDefault="00CE3572" w14:paraId="3D94F5F7" w14:textId="77777777">
      <w:pPr>
        <w:rPr>
          <w:lang w:val="en-AU"/>
        </w:rPr>
      </w:pPr>
    </w:p>
    <w:p w:rsidR="00594CEB" w:rsidP="004D6223" w:rsidRDefault="00594CEB" w14:paraId="16ACEAB6" w14:textId="77777777">
      <w:pPr>
        <w:rPr>
          <w:lang w:val="en-AU"/>
        </w:rPr>
      </w:pPr>
      <w:r>
        <w:rPr>
          <w:lang w:val="en-AU"/>
        </w:rPr>
        <w:t>Upgrades:</w:t>
      </w:r>
    </w:p>
    <w:p w:rsidR="00594CEB" w:rsidP="004D6223" w:rsidRDefault="00594CEB" w14:paraId="02B503C4" w14:textId="77777777">
      <w:pPr>
        <w:rPr>
          <w:lang w:val="en-AU"/>
        </w:rPr>
      </w:pPr>
    </w:p>
    <w:p w:rsidR="00594CEB" w:rsidP="004D6223" w:rsidRDefault="00594CEB" w14:paraId="755E19CB" w14:textId="77777777">
      <w:pPr>
        <w:rPr>
          <w:lang w:val="en-AU"/>
        </w:rPr>
      </w:pPr>
      <w:r>
        <w:rPr>
          <w:lang w:val="en-AU"/>
        </w:rPr>
        <w:t>The landfill can be upgraded with additional building to recycle different types of garbage. The cost would be reduced as you would “partner” with the NPC. However the profit is also shared with the NPC. The profit pays for the land use and also covers “certification” for the property.</w:t>
      </w:r>
    </w:p>
    <w:p w:rsidR="00594CEB" w:rsidP="004D6223" w:rsidRDefault="00594CEB" w14:paraId="3610654E" w14:textId="77777777">
      <w:pPr>
        <w:rPr>
          <w:lang w:val="en-AU"/>
        </w:rPr>
      </w:pPr>
    </w:p>
    <w:p w:rsidR="00594CEB" w:rsidP="004D6223" w:rsidRDefault="00594CEB" w14:paraId="2E0B22C0" w14:textId="77777777">
      <w:pPr>
        <w:rPr>
          <w:lang w:val="en-AU"/>
        </w:rPr>
      </w:pPr>
      <w:r>
        <w:rPr>
          <w:lang w:val="en-AU"/>
        </w:rPr>
        <w:t>Landfill (Player Owned)</w:t>
      </w:r>
    </w:p>
    <w:p w:rsidR="008517E0" w:rsidP="004D6223" w:rsidRDefault="008517E0" w14:paraId="7C40E92D" w14:textId="77777777">
      <w:pPr>
        <w:rPr>
          <w:lang w:val="en-AU"/>
        </w:rPr>
      </w:pPr>
    </w:p>
    <w:p w:rsidR="008517E0" w:rsidP="004D6223" w:rsidRDefault="003654E1" w14:paraId="613E63D9" w14:textId="77777777">
      <w:pPr>
        <w:rPr>
          <w:lang w:val="en-AU"/>
        </w:rPr>
      </w:pPr>
      <w:r>
        <w:rPr>
          <w:lang w:val="en-AU"/>
        </w:rPr>
        <w:t>The player can purchase an area for a land for setting up his own landfill. The landfill needs to be certified for healthy standards and there is an occasional check that verifies the capacity. A landfill has a recommend capacity based on the size. If exceeded the traffic should be diverted to the NPC landfill. If the player exceeds the capacity and a successful dice-roll is made to inspect the landfill the player can get a penalty. This penalty needs to be paid by a certain time period. This ensures that is a good risk vs. opportunity for the player.</w:t>
      </w:r>
    </w:p>
    <w:p w:rsidR="00512AA6" w:rsidP="004D6223" w:rsidRDefault="00512AA6" w14:paraId="31896974" w14:textId="77777777">
      <w:pPr>
        <w:rPr>
          <w:lang w:val="en-AU"/>
        </w:rPr>
      </w:pPr>
    </w:p>
    <w:p w:rsidR="00512AA6" w:rsidP="004D6223" w:rsidRDefault="00512AA6" w14:paraId="7F9F5703" w14:textId="77777777">
      <w:pPr>
        <w:rPr>
          <w:lang w:val="en-AU"/>
        </w:rPr>
      </w:pPr>
      <w:r>
        <w:rPr>
          <w:lang w:val="en-AU"/>
        </w:rPr>
        <w:t>Traffic</w:t>
      </w:r>
    </w:p>
    <w:p w:rsidR="00512AA6" w:rsidP="004D6223" w:rsidRDefault="00512AA6" w14:paraId="1EDA000F" w14:textId="77777777">
      <w:pPr>
        <w:rPr>
          <w:lang w:val="en-AU"/>
        </w:rPr>
      </w:pPr>
    </w:p>
    <w:p w:rsidR="00512AA6" w:rsidP="004D6223" w:rsidRDefault="00512AA6" w14:paraId="2C40FD91" w14:textId="77777777">
      <w:pPr>
        <w:rPr>
          <w:lang w:val="en-AU"/>
        </w:rPr>
      </w:pPr>
      <w:r>
        <w:rPr>
          <w:lang w:val="en-AU"/>
        </w:rPr>
        <w:t>The</w:t>
      </w:r>
      <w:r w:rsidR="00167494">
        <w:rPr>
          <w:lang w:val="en-AU"/>
        </w:rPr>
        <w:t xml:space="preserve"> neighbourhoods, town centre, farms and factories are all connected with road.</w:t>
      </w:r>
    </w:p>
    <w:p w:rsidR="00167494" w:rsidP="004D6223" w:rsidRDefault="00167494" w14:paraId="544C6D68" w14:textId="77777777">
      <w:pPr>
        <w:rPr>
          <w:lang w:val="en-AU"/>
        </w:rPr>
      </w:pPr>
      <w:r>
        <w:rPr>
          <w:lang w:val="en-AU"/>
        </w:rPr>
        <w:t xml:space="preserve">The road all have a speed limit that is recommended. The UI features a speed limit gauge in order that the self driving player can see the speed of the road. If you exceed the speed limit there is a chance that you won’t be able to break in time and </w:t>
      </w:r>
      <w:r w:rsidR="00584A88">
        <w:rPr>
          <w:lang w:val="en-AU"/>
        </w:rPr>
        <w:t>accidents will impact reputation.</w:t>
      </w:r>
    </w:p>
    <w:p w:rsidR="00584A88" w:rsidP="004D6223" w:rsidRDefault="00584A88" w14:paraId="130DFE6F" w14:textId="77777777">
      <w:pPr>
        <w:rPr>
          <w:lang w:val="en-AU"/>
        </w:rPr>
      </w:pPr>
    </w:p>
    <w:p w:rsidR="00E76ADC" w:rsidP="004D6223" w:rsidRDefault="0032677B" w14:paraId="1AE69F06" w14:textId="77777777">
      <w:pPr>
        <w:rPr>
          <w:lang w:val="en-AU"/>
        </w:rPr>
      </w:pPr>
      <w:r>
        <w:rPr>
          <w:lang w:val="en-AU"/>
        </w:rPr>
        <w:t xml:space="preserve">Newspaper and </w:t>
      </w:r>
      <w:r w:rsidR="00737F00">
        <w:rPr>
          <w:lang w:val="en-AU"/>
        </w:rPr>
        <w:t>Media</w:t>
      </w:r>
    </w:p>
    <w:p w:rsidR="00737F00" w:rsidP="004D6223" w:rsidRDefault="00737F00" w14:paraId="1C6F7396" w14:textId="77777777">
      <w:pPr>
        <w:rPr>
          <w:lang w:val="en-AU"/>
        </w:rPr>
      </w:pPr>
    </w:p>
    <w:p w:rsidR="00815743" w:rsidP="004D6223" w:rsidRDefault="00737F00" w14:paraId="7AB20320" w14:textId="77777777">
      <w:pPr>
        <w:rPr>
          <w:lang w:val="en-AU"/>
        </w:rPr>
      </w:pPr>
      <w:r>
        <w:rPr>
          <w:lang w:val="en-AU"/>
        </w:rPr>
        <w:t>The media plays a big role in the game for influencing the town, read</w:t>
      </w:r>
      <w:r w:rsidR="003B0B5A">
        <w:rPr>
          <w:lang w:val="en-AU"/>
        </w:rPr>
        <w:t xml:space="preserve"> </w:t>
      </w:r>
      <w:r>
        <w:rPr>
          <w:lang w:val="en-AU"/>
        </w:rPr>
        <w:t>about city news, find good deals for upgrad</w:t>
      </w:r>
      <w:r w:rsidR="003B0B5A">
        <w:rPr>
          <w:lang w:val="en-AU"/>
        </w:rPr>
        <w:t>es</w:t>
      </w:r>
      <w:r>
        <w:rPr>
          <w:lang w:val="en-AU"/>
        </w:rPr>
        <w:t xml:space="preserve">, buy and sell trucks. It contains the latest research news with information about the industry and </w:t>
      </w:r>
      <w:r w:rsidR="00815743">
        <w:rPr>
          <w:lang w:val="en-AU"/>
        </w:rPr>
        <w:t>the stock market with opportunity to invests in new technology</w:t>
      </w:r>
      <w:r w:rsidR="004246AA">
        <w:rPr>
          <w:lang w:val="en-AU"/>
        </w:rPr>
        <w:t>.</w:t>
      </w:r>
    </w:p>
    <w:p w:rsidR="004246AA" w:rsidP="004D6223" w:rsidRDefault="004246AA" w14:paraId="1A2EE753" w14:textId="77777777">
      <w:pPr>
        <w:rPr>
          <w:lang w:val="en-AU"/>
        </w:rPr>
      </w:pPr>
    </w:p>
    <w:p w:rsidR="004246AA" w:rsidP="004D6223" w:rsidRDefault="0032677B" w14:paraId="146D2901" w14:textId="77777777">
      <w:pPr>
        <w:rPr>
          <w:lang w:val="en-AU"/>
        </w:rPr>
      </w:pPr>
      <w:r>
        <w:rPr>
          <w:lang w:val="en-AU"/>
        </w:rPr>
        <w:t>Upcoming challenges is also available in the paper. This provides some heads-up for the player the prepare if they</w:t>
      </w:r>
      <w:r w:rsidR="00B3443D">
        <w:rPr>
          <w:lang w:val="en-AU"/>
        </w:rPr>
        <w:t xml:space="preserve"> want to take part in a challenge.</w:t>
      </w:r>
    </w:p>
    <w:p w:rsidR="00815743" w:rsidP="004D6223" w:rsidRDefault="00815743" w14:paraId="3ACADAA3" w14:textId="77777777">
      <w:pPr>
        <w:rPr>
          <w:lang w:val="en-AU"/>
        </w:rPr>
      </w:pPr>
    </w:p>
    <w:p w:rsidR="00B3443D" w:rsidP="004D6223" w:rsidRDefault="00B3443D" w14:paraId="13327FCD" w14:textId="77777777">
      <w:pPr>
        <w:rPr>
          <w:lang w:val="en-AU"/>
        </w:rPr>
      </w:pPr>
      <w:r>
        <w:rPr>
          <w:lang w:val="en-AU"/>
        </w:rPr>
        <w:t xml:space="preserve">The </w:t>
      </w:r>
      <w:r w:rsidR="00A3298B">
        <w:rPr>
          <w:lang w:val="en-AU"/>
        </w:rPr>
        <w:t>news</w:t>
      </w:r>
      <w:r>
        <w:rPr>
          <w:lang w:val="en-AU"/>
        </w:rPr>
        <w:t>paper also feature short bits of information about your reputation and customer sentiment</w:t>
      </w:r>
      <w:r w:rsidR="00A3298B">
        <w:rPr>
          <w:lang w:val="en-AU"/>
        </w:rPr>
        <w:t xml:space="preserve">.The newspaper is available from a café in town. </w:t>
      </w:r>
    </w:p>
    <w:p w:rsidR="004F7309" w:rsidP="004D6223" w:rsidRDefault="004F7309" w14:paraId="135D941F" w14:textId="77777777">
      <w:pPr>
        <w:rPr>
          <w:lang w:val="en-AU"/>
        </w:rPr>
      </w:pPr>
    </w:p>
    <w:p w:rsidR="004F7309" w:rsidP="004D6223" w:rsidRDefault="004F7309" w14:paraId="08082908" w14:textId="77777777">
      <w:pPr>
        <w:rPr>
          <w:lang w:val="en-AU"/>
        </w:rPr>
      </w:pPr>
      <w:r>
        <w:rPr>
          <w:lang w:val="en-AU"/>
        </w:rPr>
        <w:t>Challenges</w:t>
      </w:r>
    </w:p>
    <w:p w:rsidR="004F7309" w:rsidP="004D6223" w:rsidRDefault="004F7309" w14:paraId="3C1ABB20" w14:textId="77777777">
      <w:pPr>
        <w:rPr>
          <w:lang w:val="en-AU"/>
        </w:rPr>
      </w:pPr>
    </w:p>
    <w:p w:rsidR="004F7309" w:rsidP="004D6223" w:rsidRDefault="004F7309" w14:paraId="68897C56" w14:textId="77777777">
      <w:pPr>
        <w:rPr>
          <w:lang w:val="en-AU"/>
        </w:rPr>
      </w:pPr>
      <w:r>
        <w:rPr>
          <w:lang w:val="en-AU"/>
        </w:rPr>
        <w:t>Town Challenges</w:t>
      </w:r>
    </w:p>
    <w:p w:rsidR="004F7309" w:rsidP="004D6223" w:rsidRDefault="004F7309" w14:paraId="7D73D48B" w14:textId="77777777">
      <w:pPr>
        <w:rPr>
          <w:lang w:val="en-AU"/>
        </w:rPr>
      </w:pPr>
      <w:r>
        <w:rPr>
          <w:lang w:val="en-AU"/>
        </w:rPr>
        <w:t>Have to be completed in the local town to pickup garbage, typically within a certain timeframe.</w:t>
      </w:r>
    </w:p>
    <w:p w:rsidR="004F7309" w:rsidP="004D6223" w:rsidRDefault="004F7309" w14:paraId="5FADC883" w14:textId="77777777">
      <w:pPr>
        <w:rPr>
          <w:lang w:val="en-AU"/>
        </w:rPr>
      </w:pPr>
      <w:r>
        <w:rPr>
          <w:lang w:val="en-AU"/>
        </w:rPr>
        <w:t>There are no financial penalties for failing a town challenge but reputation will suffer.</w:t>
      </w:r>
    </w:p>
    <w:p w:rsidR="00B731C2" w:rsidP="004D6223" w:rsidRDefault="00B731C2" w14:paraId="28F238B6" w14:textId="77777777">
      <w:pPr>
        <w:rPr>
          <w:lang w:val="en-AU"/>
        </w:rPr>
      </w:pPr>
      <w:r>
        <w:rPr>
          <w:lang w:val="en-AU"/>
        </w:rPr>
        <w:t>The challenges are available in the newspaper and can be accepted by the player.</w:t>
      </w:r>
    </w:p>
    <w:p w:rsidR="004F7309" w:rsidP="004D6223" w:rsidRDefault="004F7309" w14:paraId="6F765FE7" w14:textId="77777777">
      <w:pPr>
        <w:rPr>
          <w:lang w:val="en-AU"/>
        </w:rPr>
      </w:pPr>
    </w:p>
    <w:p w:rsidR="004F7309" w:rsidP="004D6223" w:rsidRDefault="004F7309" w14:paraId="2B4A0D31" w14:textId="77777777">
      <w:pPr>
        <w:rPr>
          <w:lang w:val="en-AU"/>
        </w:rPr>
      </w:pPr>
      <w:r>
        <w:rPr>
          <w:lang w:val="en-AU"/>
        </w:rPr>
        <w:t>City Challenges</w:t>
      </w:r>
    </w:p>
    <w:p w:rsidR="00B731C2" w:rsidP="004D6223" w:rsidRDefault="00B731C2" w14:paraId="52E8D669" w14:textId="77777777">
      <w:pPr>
        <w:rPr>
          <w:lang w:val="en-AU"/>
        </w:rPr>
      </w:pPr>
      <w:r>
        <w:rPr>
          <w:lang w:val="en-AU"/>
        </w:rPr>
        <w:t xml:space="preserve">The city challenges are published in the newspaper prior to their launch date in order to give the player some time to prepare. If the player accept the challenge a nominated truck will go to the city to complete the challenge. If they succeed they get rewarded financially but no reputation. If you fail the challenge </w:t>
      </w:r>
      <w:r w:rsidR="00DC7313">
        <w:rPr>
          <w:lang w:val="en-AU"/>
        </w:rPr>
        <w:t>you</w:t>
      </w:r>
      <w:r>
        <w:rPr>
          <w:lang w:val="en-AU"/>
        </w:rPr>
        <w:t xml:space="preserve"> will have to pay a financial penalty, this can be done over a period of time.</w:t>
      </w:r>
    </w:p>
    <w:p w:rsidR="00B3443D" w:rsidP="004D6223" w:rsidRDefault="00B3443D" w14:paraId="49764A2B" w14:textId="77777777">
      <w:pPr>
        <w:rPr>
          <w:lang w:val="en-AU"/>
        </w:rPr>
      </w:pPr>
    </w:p>
    <w:p w:rsidR="00422E39" w:rsidP="004D6223" w:rsidRDefault="00422E39" w14:paraId="5A082D29" w14:textId="77777777">
      <w:pPr>
        <w:rPr>
          <w:lang w:val="en-AU"/>
        </w:rPr>
      </w:pPr>
    </w:p>
    <w:p w:rsidR="00422E39" w:rsidP="004D6223" w:rsidRDefault="00422E39" w14:paraId="06B95A0F" w14:textId="77777777">
      <w:pPr>
        <w:rPr>
          <w:lang w:val="en-AU"/>
        </w:rPr>
      </w:pPr>
    </w:p>
    <w:p w:rsidR="007B26C0" w:rsidP="004D6223" w:rsidRDefault="007B26C0" w14:paraId="0FC0B4F6" w14:textId="77777777">
      <w:pPr>
        <w:rPr>
          <w:lang w:val="en-AU"/>
        </w:rPr>
      </w:pPr>
    </w:p>
    <w:p w:rsidR="00507B89" w:rsidP="004D6223" w:rsidRDefault="00507B89" w14:paraId="6EEB0E17" w14:textId="77777777">
      <w:pPr>
        <w:rPr>
          <w:lang w:val="en-AU"/>
        </w:rPr>
      </w:pPr>
    </w:p>
    <w:p w:rsidR="00507B89" w:rsidP="004D6223" w:rsidRDefault="00507B89" w14:paraId="4A88888F" w14:textId="77777777">
      <w:pPr>
        <w:rPr>
          <w:lang w:val="en-AU"/>
        </w:rPr>
      </w:pPr>
    </w:p>
    <w:p w:rsidR="00507B89" w:rsidP="004D6223" w:rsidRDefault="00507B89" w14:paraId="72EBA7B1" w14:textId="77777777">
      <w:pPr>
        <w:rPr>
          <w:lang w:val="en-AU"/>
        </w:rPr>
      </w:pPr>
    </w:p>
    <w:p w:rsidR="00A81112" w:rsidP="004D6223" w:rsidRDefault="00A81112" w14:paraId="558D3805" w14:textId="77777777">
      <w:pPr>
        <w:rPr>
          <w:lang w:val="en-AU"/>
        </w:rPr>
      </w:pPr>
    </w:p>
    <w:p w:rsidR="00A81112" w:rsidP="004D6223" w:rsidRDefault="00A81112" w14:paraId="25AB0870" w14:textId="77777777">
      <w:pPr>
        <w:rPr>
          <w:lang w:val="en-AU"/>
        </w:rPr>
      </w:pPr>
    </w:p>
    <w:p w:rsidR="00F61AB2" w:rsidP="004D6223" w:rsidRDefault="00F61AB2" w14:paraId="2D6F6464" w14:textId="77777777">
      <w:pPr>
        <w:rPr>
          <w:lang w:val="en-AU"/>
        </w:rPr>
      </w:pPr>
      <w:r>
        <w:rPr>
          <w:lang w:val="en-AU"/>
        </w:rPr>
        <w:t>The mechanics</w:t>
      </w:r>
    </w:p>
    <w:p w:rsidR="00F61AB2" w:rsidP="004D6223" w:rsidRDefault="00F61AB2" w14:paraId="256B108B" w14:textId="77777777">
      <w:pPr>
        <w:rPr>
          <w:lang w:val="en-AU"/>
        </w:rPr>
      </w:pPr>
    </w:p>
    <w:p w:rsidR="00D156A6" w:rsidP="004D6223" w:rsidRDefault="00D156A6" w14:paraId="17667186" w14:textId="77777777">
      <w:pPr>
        <w:rPr>
          <w:lang w:val="en-AU"/>
        </w:rPr>
      </w:pPr>
    </w:p>
    <w:p w:rsidR="00F61AB2" w:rsidP="004D6223" w:rsidRDefault="00F61AB2" w14:paraId="501DF107" w14:textId="77777777">
      <w:pPr>
        <w:rPr>
          <w:lang w:val="en-AU"/>
        </w:rPr>
      </w:pPr>
      <w:r>
        <w:rPr>
          <w:lang w:val="en-AU"/>
        </w:rPr>
        <w:t>The real world</w:t>
      </w:r>
    </w:p>
    <w:p w:rsidR="00F61AB2" w:rsidP="004D6223" w:rsidRDefault="00F61AB2" w14:paraId="27B48118" w14:textId="77777777">
      <w:pPr>
        <w:rPr>
          <w:lang w:val="en-AU"/>
        </w:rPr>
      </w:pPr>
    </w:p>
    <w:p w:rsidR="00F62887" w:rsidP="004D6223" w:rsidRDefault="00F61AB2" w14:paraId="52C9509B" w14:textId="77777777">
      <w:pPr>
        <w:rPr>
          <w:lang w:val="en-AU"/>
        </w:rPr>
      </w:pPr>
      <w:r>
        <w:rPr>
          <w:lang w:val="en-AU"/>
        </w:rPr>
        <w:t>The game has a blog where users can provide feedback about new content</w:t>
      </w:r>
      <w:r w:rsidR="00D156A6">
        <w:rPr>
          <w:lang w:val="en-AU"/>
        </w:rPr>
        <w:t xml:space="preserve"> and challenges</w:t>
      </w:r>
      <w:r>
        <w:rPr>
          <w:lang w:val="en-AU"/>
        </w:rPr>
        <w:t xml:space="preserve">. </w:t>
      </w:r>
      <w:r w:rsidR="00D156A6">
        <w:rPr>
          <w:lang w:val="en-AU"/>
        </w:rPr>
        <w:t xml:space="preserve">This manifest in game through a newspaper. </w:t>
      </w:r>
      <w:r w:rsidR="004D6223">
        <w:rPr>
          <w:lang w:val="en-AU"/>
        </w:rPr>
        <w:t xml:space="preserve"> </w:t>
      </w:r>
    </w:p>
    <w:p w:rsidR="00F62887" w:rsidRDefault="00F62887" w14:paraId="102630D0" w14:textId="77777777">
      <w:pPr>
        <w:rPr>
          <w:lang w:val="en-AU"/>
        </w:rPr>
      </w:pPr>
    </w:p>
    <w:p w:rsidR="00504049" w:rsidRDefault="00504049" w14:paraId="242B619F" w14:textId="77777777">
      <w:pPr>
        <w:rPr>
          <w:lang w:val="en-AU"/>
        </w:rPr>
      </w:pPr>
      <w:r>
        <w:rPr>
          <w:lang w:val="en-AU"/>
        </w:rPr>
        <w:t>I want to drive the truck around the city</w:t>
      </w:r>
    </w:p>
    <w:p w:rsidR="00504049" w:rsidRDefault="00504049" w14:paraId="2F4CE43C" w14:textId="77777777">
      <w:pPr>
        <w:rPr>
          <w:lang w:val="en-AU"/>
        </w:rPr>
      </w:pPr>
      <w:r>
        <w:rPr>
          <w:lang w:val="en-AU"/>
        </w:rPr>
        <w:t>I want to upgrade the truck</w:t>
      </w:r>
      <w:r w:rsidR="00867401">
        <w:rPr>
          <w:lang w:val="en-AU"/>
        </w:rPr>
        <w:t xml:space="preserve"> but I know with the upgrade there is a trade-off such as if I upgrade their </w:t>
      </w:r>
      <w:r w:rsidR="00977856">
        <w:rPr>
          <w:lang w:val="en-AU"/>
        </w:rPr>
        <w:t>carry weight the truck will use more fuel</w:t>
      </w:r>
    </w:p>
    <w:p w:rsidR="00977856" w:rsidRDefault="00977856" w14:paraId="33DC929C" w14:textId="77777777">
      <w:pPr>
        <w:rPr>
          <w:lang w:val="en-AU"/>
        </w:rPr>
      </w:pPr>
      <w:r>
        <w:rPr>
          <w:lang w:val="en-AU"/>
        </w:rPr>
        <w:t>The town has homes, shops, offices a farm and a factory</w:t>
      </w:r>
    </w:p>
    <w:p w:rsidR="00977856" w:rsidRDefault="00832466" w14:paraId="2FF14915" w14:textId="77777777">
      <w:pPr>
        <w:rPr>
          <w:lang w:val="en-AU"/>
        </w:rPr>
      </w:pPr>
      <w:r>
        <w:rPr>
          <w:lang w:val="en-AU"/>
        </w:rPr>
        <w:t>There are other businesses picking up garbage</w:t>
      </w:r>
    </w:p>
    <w:p w:rsidR="00832466" w:rsidRDefault="00832466" w14:paraId="568D7F5F" w14:textId="77777777">
      <w:pPr>
        <w:rPr>
          <w:lang w:val="en-AU"/>
        </w:rPr>
      </w:pPr>
      <w:r>
        <w:rPr>
          <w:lang w:val="en-AU"/>
        </w:rPr>
        <w:t>I want to be able to do time trails for bonuses if I get bored of the regular game</w:t>
      </w:r>
    </w:p>
    <w:p w:rsidR="00832466" w:rsidRDefault="00832466" w14:paraId="0D5C4A10" w14:textId="77777777">
      <w:pPr>
        <w:rPr>
          <w:lang w:val="en-AU"/>
        </w:rPr>
      </w:pPr>
      <w:r>
        <w:rPr>
          <w:lang w:val="en-AU"/>
        </w:rPr>
        <w:t xml:space="preserve">The town has roadwork, crossings, schools and a roundabout which all have obstacles </w:t>
      </w:r>
    </w:p>
    <w:p w:rsidR="00832466" w:rsidRDefault="00832466" w14:paraId="28920687" w14:textId="77777777">
      <w:pPr>
        <w:rPr>
          <w:lang w:val="en-AU"/>
        </w:rPr>
      </w:pPr>
      <w:r>
        <w:rPr>
          <w:lang w:val="en-AU"/>
        </w:rPr>
        <w:t xml:space="preserve">I have reputation as a company and if I deliver good service then I can charge </w:t>
      </w:r>
    </w:p>
    <w:p w:rsidR="00832466" w:rsidRDefault="00832466" w14:paraId="05114429" w14:textId="77777777">
      <w:pPr>
        <w:rPr>
          <w:lang w:val="en-AU"/>
        </w:rPr>
      </w:pPr>
      <w:r>
        <w:rPr>
          <w:lang w:val="en-AU"/>
        </w:rPr>
        <w:t>If I reach a certain reputation with a couple of houses I can schedule with them when they put their bins outside, otherwise it’s random.</w:t>
      </w:r>
    </w:p>
    <w:p w:rsidR="00832466" w:rsidRDefault="00832466" w14:paraId="02708794" w14:textId="77777777">
      <w:pPr>
        <w:rPr>
          <w:lang w:val="en-AU"/>
        </w:rPr>
      </w:pPr>
      <w:r>
        <w:rPr>
          <w:lang w:val="en-AU"/>
        </w:rPr>
        <w:t xml:space="preserve">I can provide my own bins but then I need to buy them, this means I can benefit from pre sorted </w:t>
      </w:r>
      <w:proofErr w:type="spellStart"/>
      <w:r>
        <w:rPr>
          <w:lang w:val="en-AU"/>
        </w:rPr>
        <w:t>gargabge</w:t>
      </w:r>
      <w:proofErr w:type="spellEnd"/>
      <w:r>
        <w:rPr>
          <w:lang w:val="en-AU"/>
        </w:rPr>
        <w:t xml:space="preserve"> which creates a revenue stream for me, as I can sell aluminium by the kg(example)</w:t>
      </w:r>
    </w:p>
    <w:p w:rsidR="00832466" w:rsidRDefault="00832466" w14:paraId="320DF276" w14:textId="77777777">
      <w:pPr>
        <w:rPr>
          <w:lang w:val="en-AU"/>
        </w:rPr>
      </w:pPr>
      <w:r>
        <w:rPr>
          <w:lang w:val="en-AU"/>
        </w:rPr>
        <w:t>However now my generic trucks don’t work anymore because the don’t have separation for different types of garbage.</w:t>
      </w:r>
    </w:p>
    <w:p w:rsidR="00832466" w:rsidRDefault="00832466" w14:paraId="5C1B6D76" w14:textId="77777777">
      <w:pPr>
        <w:rPr>
          <w:lang w:val="en-AU"/>
        </w:rPr>
      </w:pPr>
      <w:r>
        <w:rPr>
          <w:lang w:val="en-AU"/>
        </w:rPr>
        <w:t>I can upgrade my trucks with compressing capabilities for single use plastics and papers</w:t>
      </w:r>
    </w:p>
    <w:p w:rsidR="00832466" w:rsidRDefault="00832466" w14:paraId="23433B7C" w14:textId="77777777">
      <w:pPr>
        <w:rPr>
          <w:lang w:val="en-AU"/>
        </w:rPr>
      </w:pPr>
      <w:r>
        <w:rPr>
          <w:lang w:val="en-AU"/>
        </w:rPr>
        <w:t xml:space="preserve">For houses with scheduled </w:t>
      </w:r>
      <w:proofErr w:type="spellStart"/>
      <w:r>
        <w:rPr>
          <w:lang w:val="en-AU"/>
        </w:rPr>
        <w:t>piocups</w:t>
      </w:r>
      <w:proofErr w:type="spellEnd"/>
      <w:r>
        <w:rPr>
          <w:lang w:val="en-AU"/>
        </w:rPr>
        <w:t xml:space="preserve"> I need to pickup the garbage within the timeframe otherwise my reputation does down and the houses will revert back to randomly putting their garbage outside.</w:t>
      </w:r>
    </w:p>
    <w:p w:rsidR="00832466" w:rsidRDefault="00832466" w14:paraId="654DC1F0" w14:textId="77777777">
      <w:pPr>
        <w:rPr>
          <w:lang w:val="en-AU"/>
        </w:rPr>
      </w:pPr>
      <w:r>
        <w:rPr>
          <w:lang w:val="en-AU"/>
        </w:rPr>
        <w:t xml:space="preserve">I can upgrade my landfill with </w:t>
      </w:r>
      <w:proofErr w:type="spellStart"/>
      <w:r>
        <w:rPr>
          <w:lang w:val="en-AU"/>
        </w:rPr>
        <w:t>speciflization</w:t>
      </w:r>
      <w:proofErr w:type="spellEnd"/>
      <w:r>
        <w:rPr>
          <w:lang w:val="en-AU"/>
        </w:rPr>
        <w:t xml:space="preserve"> units such as for </w:t>
      </w:r>
      <w:proofErr w:type="spellStart"/>
      <w:r>
        <w:rPr>
          <w:lang w:val="en-AU"/>
        </w:rPr>
        <w:t>glas</w:t>
      </w:r>
      <w:proofErr w:type="spellEnd"/>
      <w:r>
        <w:rPr>
          <w:lang w:val="en-AU"/>
        </w:rPr>
        <w:t xml:space="preserve"> recycling or cardboard or </w:t>
      </w:r>
      <w:proofErr w:type="spellStart"/>
      <w:r>
        <w:rPr>
          <w:lang w:val="en-AU"/>
        </w:rPr>
        <w:t>indistrial</w:t>
      </w:r>
      <w:proofErr w:type="spellEnd"/>
      <w:r>
        <w:rPr>
          <w:lang w:val="en-AU"/>
        </w:rPr>
        <w:t xml:space="preserve"> waste.</w:t>
      </w:r>
    </w:p>
    <w:p w:rsidR="00832466" w:rsidRDefault="00832466" w14:paraId="7315EF5F" w14:textId="77777777">
      <w:pPr>
        <w:rPr>
          <w:lang w:val="en-AU"/>
        </w:rPr>
      </w:pPr>
      <w:r>
        <w:rPr>
          <w:lang w:val="en-AU"/>
        </w:rPr>
        <w:t>If I load my truck over 100% load limit then garbage may fall off if I drive too fast and if someone finds this garbage within a timeframe then I get a bad reputation</w:t>
      </w:r>
    </w:p>
    <w:p w:rsidR="00832466" w:rsidRDefault="00832466" w14:paraId="2B8D11E3" w14:textId="77777777">
      <w:pPr>
        <w:rPr>
          <w:lang w:val="en-AU"/>
        </w:rPr>
      </w:pPr>
      <w:r>
        <w:rPr>
          <w:lang w:val="en-AU"/>
        </w:rPr>
        <w:t>At first I can’t see the makeup of garbage as I don’t know that garbage can be separated</w:t>
      </w:r>
    </w:p>
    <w:p w:rsidR="00832466" w:rsidRDefault="00832466" w14:paraId="5DF40D66" w14:textId="77777777">
      <w:pPr>
        <w:rPr>
          <w:lang w:val="en-AU"/>
        </w:rPr>
      </w:pPr>
      <w:r>
        <w:rPr>
          <w:lang w:val="en-AU"/>
        </w:rPr>
        <w:t>Most people don’t sort their garbage even if you provide the correct bin so I need to deal with that at the landfill which means I need to employ people or robots.</w:t>
      </w:r>
    </w:p>
    <w:p w:rsidR="0096390C" w:rsidRDefault="00334E69" w14:paraId="76B2FD62" w14:textId="77777777">
      <w:pPr>
        <w:rPr>
          <w:lang w:val="en-AU"/>
        </w:rPr>
      </w:pPr>
      <w:r>
        <w:rPr>
          <w:lang w:val="en-AU"/>
        </w:rPr>
        <w:t xml:space="preserve">Offices produce a lot of paper waste which is very heavy </w:t>
      </w:r>
    </w:p>
    <w:p w:rsidR="00334E69" w:rsidRDefault="00334E69" w14:paraId="4BAF980E" w14:textId="77777777">
      <w:pPr>
        <w:rPr>
          <w:lang w:val="en-AU"/>
        </w:rPr>
      </w:pPr>
      <w:r>
        <w:rPr>
          <w:lang w:val="en-AU"/>
        </w:rPr>
        <w:t>Missing out on a contract also cause a penalty payment on top of reputation</w:t>
      </w:r>
    </w:p>
    <w:p w:rsidR="00334E69" w:rsidRDefault="00334E69" w14:paraId="2A6929E1" w14:textId="77777777">
      <w:pPr>
        <w:rPr>
          <w:lang w:val="en-AU"/>
        </w:rPr>
      </w:pPr>
      <w:r>
        <w:rPr>
          <w:lang w:val="en-AU"/>
        </w:rPr>
        <w:t xml:space="preserve">I can go without permits but there is a chance that I get shut down if I don’t remediate the issue within a certain period of time when </w:t>
      </w:r>
      <w:r w:rsidR="008B2E5C">
        <w:rPr>
          <w:lang w:val="en-AU"/>
        </w:rPr>
        <w:t>big brother discovers it</w:t>
      </w:r>
    </w:p>
    <w:p w:rsidR="008B2E5C" w:rsidRDefault="008B2E5C" w14:paraId="1F785995" w14:textId="77777777">
      <w:pPr>
        <w:rPr>
          <w:lang w:val="en-AU"/>
        </w:rPr>
      </w:pPr>
      <w:r>
        <w:rPr>
          <w:lang w:val="en-AU"/>
        </w:rPr>
        <w:t>The newspaper is used to look for new contracts with businesses</w:t>
      </w:r>
    </w:p>
    <w:p w:rsidR="008B2E5C" w:rsidRDefault="008B2E5C" w14:paraId="67116F7C" w14:textId="77777777">
      <w:pPr>
        <w:rPr>
          <w:lang w:val="en-AU"/>
        </w:rPr>
      </w:pPr>
      <w:r>
        <w:rPr>
          <w:lang w:val="en-AU"/>
        </w:rPr>
        <w:t xml:space="preserve">You can also use the newspaper for acquiring new research </w:t>
      </w:r>
      <w:r w:rsidR="00AB56E2">
        <w:rPr>
          <w:lang w:val="en-AU"/>
        </w:rPr>
        <w:t>.</w:t>
      </w:r>
    </w:p>
    <w:p w:rsidR="00AB56E2" w:rsidRDefault="00494E87" w14:paraId="22EED764" w14:textId="77777777">
      <w:pPr>
        <w:rPr>
          <w:lang w:val="en-AU"/>
        </w:rPr>
      </w:pPr>
      <w:r>
        <w:rPr>
          <w:lang w:val="en-AU"/>
        </w:rPr>
        <w:t xml:space="preserve">With our news bins we monitor the amount of garbage you create and charge you accordingly. Each bin is weighed when lifted by a special truck and </w:t>
      </w:r>
    </w:p>
    <w:p w:rsidR="00536353" w:rsidRDefault="006834EE" w14:paraId="3FC9EE05" w14:textId="77777777">
      <w:pPr>
        <w:rPr>
          <w:lang w:val="en-AU"/>
        </w:rPr>
      </w:pPr>
      <w:r>
        <w:rPr>
          <w:lang w:val="en-AU"/>
        </w:rPr>
        <w:t>Industrial waste requires special trucks and facilities to expose of the waste.</w:t>
      </w:r>
    </w:p>
    <w:p w:rsidR="006834EE" w:rsidP="3FE8D694" w:rsidRDefault="00D74047" w14:paraId="40BD15BA" w14:textId="3785B5AC">
      <w:pPr>
        <w:rPr>
          <w:lang w:val="en-AU"/>
        </w:rPr>
      </w:pPr>
      <w:r w:rsidRPr="3FE8D694" w:rsidR="3FE8D694">
        <w:rPr>
          <w:lang w:val="en-AU"/>
        </w:rPr>
        <w:t>Bins can also be placed at industries which allow for trucks to be generic as they fit different skips containing it’s relative speci</w:t>
      </w:r>
      <w:r w:rsidRPr="3FE8D694" w:rsidR="3FE8D694">
        <w:rPr>
          <w:lang w:val="en-AU"/>
        </w:rPr>
        <w:t>ali</w:t>
      </w:r>
      <w:r w:rsidRPr="3FE8D694" w:rsidR="3FE8D694">
        <w:rPr>
          <w:lang w:val="en-AU"/>
        </w:rPr>
        <w:t>sed function.</w:t>
      </w:r>
    </w:p>
    <w:p w:rsidR="00D74047" w:rsidRDefault="00D74047" w14:paraId="30F7473B" w14:textId="77777777">
      <w:pPr>
        <w:rPr>
          <w:lang w:val="en-AU"/>
        </w:rPr>
      </w:pPr>
      <w:r>
        <w:rPr>
          <w:lang w:val="en-AU"/>
        </w:rPr>
        <w:t xml:space="preserve">Campaigns can be run in order to reduce waste for specific weeks , if you know you don’t have enough trucks to get all garbage and don’t want to risk reputation damage you can do a media campaign which will cause a reduction in garbage but at the same you will get paid the same amount </w:t>
      </w:r>
    </w:p>
    <w:p w:rsidR="00D74047" w:rsidRDefault="00D74047" w14:paraId="197460ED" w14:textId="77777777">
      <w:pPr>
        <w:rPr>
          <w:lang w:val="en-AU"/>
        </w:rPr>
      </w:pPr>
      <w:r>
        <w:rPr>
          <w:lang w:val="en-AU"/>
        </w:rPr>
        <w:t>If you spam campaigns they cost the same but their effectivity is reduced by the more frequent you use them</w:t>
      </w:r>
    </w:p>
    <w:p w:rsidR="00D74047" w:rsidRDefault="00D74047" w14:paraId="20B72A4F" w14:textId="77777777">
      <w:pPr>
        <w:rPr>
          <w:lang w:val="en-AU"/>
        </w:rPr>
      </w:pPr>
      <w:r>
        <w:rPr>
          <w:lang w:val="en-AU"/>
        </w:rPr>
        <w:lastRenderedPageBreak/>
        <w:t>You can also invested in patents to reduce technology but there is a chance that they don’t work but if they do you can get a steady income from the patents</w:t>
      </w:r>
    </w:p>
    <w:p w:rsidR="00D74047" w:rsidRDefault="000F18DF" w14:paraId="2DDED3BF" w14:textId="77777777">
      <w:pPr>
        <w:rPr>
          <w:lang w:val="en-AU"/>
        </w:rPr>
      </w:pPr>
      <w:r>
        <w:rPr>
          <w:lang w:val="en-AU"/>
        </w:rPr>
        <w:t>One ways, some road a one ways and other roads may get random road blocks, or old lady crossing the road or cat and fire engine. This means you garbage truck will be block, you can wait and watch your time reduce or you can try a detour, this is for occasional time trails.</w:t>
      </w:r>
    </w:p>
    <w:p w:rsidR="00025341" w:rsidRDefault="00025341" w14:paraId="586DFEF5" w14:textId="77777777">
      <w:pPr>
        <w:rPr>
          <w:lang w:val="en-AU"/>
        </w:rPr>
      </w:pPr>
      <w:r>
        <w:rPr>
          <w:lang w:val="en-AU"/>
        </w:rPr>
        <w:t>Research in newspapers will allow you to discover news way to recycle certain materials such as plants absorbing metals etc.</w:t>
      </w:r>
    </w:p>
    <w:p w:rsidR="00025341" w:rsidRDefault="00025341" w14:paraId="0EDADC2B" w14:textId="77777777">
      <w:pPr>
        <w:rPr>
          <w:lang w:val="en-AU"/>
        </w:rPr>
      </w:pPr>
      <w:r>
        <w:rPr>
          <w:lang w:val="en-AU"/>
        </w:rPr>
        <w:t>You can also turn organic material into composts</w:t>
      </w:r>
    </w:p>
    <w:p w:rsidR="00025341" w:rsidRDefault="00025341" w14:paraId="7D3D04F4" w14:textId="77777777">
      <w:pPr>
        <w:rPr>
          <w:lang w:val="en-AU"/>
        </w:rPr>
      </w:pPr>
      <w:r>
        <w:rPr>
          <w:lang w:val="en-AU"/>
        </w:rPr>
        <w:t>You can turn plastics into raw plastic for selling</w:t>
      </w:r>
    </w:p>
    <w:p w:rsidR="00025341" w:rsidP="3FE8D694" w:rsidRDefault="00025341" w14:paraId="28F412B5" w14:textId="519ED149">
      <w:pPr>
        <w:rPr>
          <w:lang w:val="en-AU"/>
        </w:rPr>
      </w:pPr>
      <w:r w:rsidRPr="3FE8D694" w:rsidR="3FE8D694">
        <w:rPr>
          <w:lang w:val="en-AU"/>
        </w:rPr>
        <w:t xml:space="preserve">You can turn </w:t>
      </w:r>
      <w:proofErr w:type="spellStart"/>
      <w:r w:rsidRPr="3FE8D694" w:rsidR="3FE8D694">
        <w:rPr>
          <w:lang w:val="en-AU"/>
        </w:rPr>
        <w:t>glas</w:t>
      </w:r>
      <w:proofErr w:type="spellEnd"/>
      <w:r w:rsidRPr="3FE8D694" w:rsidR="3FE8D694">
        <w:rPr>
          <w:lang w:val="en-AU"/>
        </w:rPr>
        <w:t xml:space="preserve"> into raw p</w:t>
      </w:r>
      <w:r w:rsidRPr="3FE8D694" w:rsidR="3FE8D694">
        <w:rPr>
          <w:lang w:val="en-AU"/>
        </w:rPr>
        <w:t>ro</w:t>
      </w:r>
      <w:r w:rsidRPr="3FE8D694" w:rsidR="3FE8D694">
        <w:rPr>
          <w:lang w:val="en-AU"/>
        </w:rPr>
        <w:t xml:space="preserve">duct </w:t>
      </w:r>
    </w:p>
    <w:p w:rsidRPr="007519DE" w:rsidR="007519DE" w:rsidP="007519DE" w:rsidRDefault="007519DE" w14:paraId="367E6C37" w14:textId="77777777">
      <w:pPr>
        <w:divId w:val="613052670"/>
        <w:rPr>
          <w:rFonts w:ascii="Times New Roman" w:hAnsi="Times New Roman" w:eastAsia="Times New Roman" w:cs="Times New Roman"/>
          <w:sz w:val="24"/>
          <w:szCs w:val="24"/>
        </w:rPr>
      </w:pPr>
    </w:p>
    <w:sectPr w:rsidRPr="007519DE" w:rsidR="007519D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81170"/>
    <w:multiLevelType w:val="hybridMultilevel"/>
    <w:tmpl w:val="31B08A26"/>
    <w:lvl w:ilvl="0" w:tplc="637C2334">
      <w:start w:val="1"/>
      <w:numFmt w:val="bullet"/>
      <w:lvlText w:val=""/>
      <w:lvlJc w:val="left"/>
      <w:pPr>
        <w:ind w:left="720" w:hanging="360"/>
      </w:pPr>
      <w:rPr>
        <w:rFonts w:hint="default" w:ascii="Symbol" w:hAnsi="Symbol"/>
      </w:rPr>
    </w:lvl>
    <w:lvl w:ilvl="1" w:tplc="F4C282A2">
      <w:start w:val="1"/>
      <w:numFmt w:val="bullet"/>
      <w:lvlText w:val="o"/>
      <w:lvlJc w:val="left"/>
      <w:pPr>
        <w:ind w:left="1440" w:hanging="360"/>
      </w:pPr>
      <w:rPr>
        <w:rFonts w:hint="default" w:ascii="Courier New" w:hAnsi="Courier New"/>
      </w:rPr>
    </w:lvl>
    <w:lvl w:ilvl="2" w:tplc="F5E86ED4">
      <w:start w:val="1"/>
      <w:numFmt w:val="bullet"/>
      <w:lvlText w:val=""/>
      <w:lvlJc w:val="left"/>
      <w:pPr>
        <w:ind w:left="2160" w:hanging="360"/>
      </w:pPr>
      <w:rPr>
        <w:rFonts w:hint="default" w:ascii="Wingdings" w:hAnsi="Wingdings"/>
      </w:rPr>
    </w:lvl>
    <w:lvl w:ilvl="3" w:tplc="39A84426">
      <w:start w:val="1"/>
      <w:numFmt w:val="bullet"/>
      <w:lvlText w:val=""/>
      <w:lvlJc w:val="left"/>
      <w:pPr>
        <w:ind w:left="2880" w:hanging="360"/>
      </w:pPr>
      <w:rPr>
        <w:rFonts w:hint="default" w:ascii="Symbol" w:hAnsi="Symbol"/>
      </w:rPr>
    </w:lvl>
    <w:lvl w:ilvl="4" w:tplc="FC44577E">
      <w:start w:val="1"/>
      <w:numFmt w:val="bullet"/>
      <w:lvlText w:val="o"/>
      <w:lvlJc w:val="left"/>
      <w:pPr>
        <w:ind w:left="3600" w:hanging="360"/>
      </w:pPr>
      <w:rPr>
        <w:rFonts w:hint="default" w:ascii="Courier New" w:hAnsi="Courier New"/>
      </w:rPr>
    </w:lvl>
    <w:lvl w:ilvl="5" w:tplc="0CC0982A">
      <w:start w:val="1"/>
      <w:numFmt w:val="bullet"/>
      <w:lvlText w:val=""/>
      <w:lvlJc w:val="left"/>
      <w:pPr>
        <w:ind w:left="4320" w:hanging="360"/>
      </w:pPr>
      <w:rPr>
        <w:rFonts w:hint="default" w:ascii="Wingdings" w:hAnsi="Wingdings"/>
      </w:rPr>
    </w:lvl>
    <w:lvl w:ilvl="6" w:tplc="1E504526">
      <w:start w:val="1"/>
      <w:numFmt w:val="bullet"/>
      <w:lvlText w:val=""/>
      <w:lvlJc w:val="left"/>
      <w:pPr>
        <w:ind w:left="5040" w:hanging="360"/>
      </w:pPr>
      <w:rPr>
        <w:rFonts w:hint="default" w:ascii="Symbol" w:hAnsi="Symbol"/>
      </w:rPr>
    </w:lvl>
    <w:lvl w:ilvl="7" w:tplc="4A5E6BC0">
      <w:start w:val="1"/>
      <w:numFmt w:val="bullet"/>
      <w:lvlText w:val="o"/>
      <w:lvlJc w:val="left"/>
      <w:pPr>
        <w:ind w:left="5760" w:hanging="360"/>
      </w:pPr>
      <w:rPr>
        <w:rFonts w:hint="default" w:ascii="Courier New" w:hAnsi="Courier New"/>
      </w:rPr>
    </w:lvl>
    <w:lvl w:ilvl="8" w:tplc="16669904">
      <w:start w:val="1"/>
      <w:numFmt w:val="bullet"/>
      <w:lvlText w:val=""/>
      <w:lvlJc w:val="left"/>
      <w:pPr>
        <w:ind w:left="6480" w:hanging="360"/>
      </w:pPr>
      <w:rPr>
        <w:rFonts w:hint="default" w:ascii="Wingdings" w:hAnsi="Wingdings"/>
      </w:rPr>
    </w:lvl>
  </w:abstractNum>
  <w:abstractNum w:abstractNumId="1" w15:restartNumberingAfterBreak="0">
    <w:nsid w:val="3EAC7B71"/>
    <w:multiLevelType w:val="hybridMultilevel"/>
    <w:tmpl w:val="FFFFFFFF"/>
    <w:lvl w:ilvl="0" w:tplc="E85E003A">
      <w:start w:val="1"/>
      <w:numFmt w:val="bullet"/>
      <w:lvlText w:val=""/>
      <w:lvlJc w:val="left"/>
      <w:pPr>
        <w:ind w:left="720" w:hanging="360"/>
      </w:pPr>
      <w:rPr>
        <w:rFonts w:hint="default" w:ascii="Symbol" w:hAnsi="Symbol"/>
      </w:rPr>
    </w:lvl>
    <w:lvl w:ilvl="1" w:tplc="2116D1DE">
      <w:start w:val="1"/>
      <w:numFmt w:val="bullet"/>
      <w:lvlText w:val=""/>
      <w:lvlJc w:val="left"/>
      <w:pPr>
        <w:ind w:left="1440" w:hanging="360"/>
      </w:pPr>
      <w:rPr>
        <w:rFonts w:hint="default" w:ascii="Symbol" w:hAnsi="Symbol"/>
      </w:rPr>
    </w:lvl>
    <w:lvl w:ilvl="2" w:tplc="C39CE53A">
      <w:start w:val="1"/>
      <w:numFmt w:val="bullet"/>
      <w:lvlText w:val=""/>
      <w:lvlJc w:val="left"/>
      <w:pPr>
        <w:ind w:left="2160" w:hanging="360"/>
      </w:pPr>
      <w:rPr>
        <w:rFonts w:hint="default" w:ascii="Wingdings" w:hAnsi="Wingdings"/>
      </w:rPr>
    </w:lvl>
    <w:lvl w:ilvl="3" w:tplc="615C8916">
      <w:start w:val="1"/>
      <w:numFmt w:val="bullet"/>
      <w:lvlText w:val=""/>
      <w:lvlJc w:val="left"/>
      <w:pPr>
        <w:ind w:left="2880" w:hanging="360"/>
      </w:pPr>
      <w:rPr>
        <w:rFonts w:hint="default" w:ascii="Symbol" w:hAnsi="Symbol"/>
      </w:rPr>
    </w:lvl>
    <w:lvl w:ilvl="4" w:tplc="8B84E246">
      <w:start w:val="1"/>
      <w:numFmt w:val="bullet"/>
      <w:lvlText w:val="o"/>
      <w:lvlJc w:val="left"/>
      <w:pPr>
        <w:ind w:left="3600" w:hanging="360"/>
      </w:pPr>
      <w:rPr>
        <w:rFonts w:hint="default" w:ascii="Courier New" w:hAnsi="Courier New"/>
      </w:rPr>
    </w:lvl>
    <w:lvl w:ilvl="5" w:tplc="4F7A5382">
      <w:start w:val="1"/>
      <w:numFmt w:val="bullet"/>
      <w:lvlText w:val=""/>
      <w:lvlJc w:val="left"/>
      <w:pPr>
        <w:ind w:left="4320" w:hanging="360"/>
      </w:pPr>
      <w:rPr>
        <w:rFonts w:hint="default" w:ascii="Wingdings" w:hAnsi="Wingdings"/>
      </w:rPr>
    </w:lvl>
    <w:lvl w:ilvl="6" w:tplc="112C135E">
      <w:start w:val="1"/>
      <w:numFmt w:val="bullet"/>
      <w:lvlText w:val=""/>
      <w:lvlJc w:val="left"/>
      <w:pPr>
        <w:ind w:left="5040" w:hanging="360"/>
      </w:pPr>
      <w:rPr>
        <w:rFonts w:hint="default" w:ascii="Symbol" w:hAnsi="Symbol"/>
      </w:rPr>
    </w:lvl>
    <w:lvl w:ilvl="7" w:tplc="746E2304">
      <w:start w:val="1"/>
      <w:numFmt w:val="bullet"/>
      <w:lvlText w:val="o"/>
      <w:lvlJc w:val="left"/>
      <w:pPr>
        <w:ind w:left="5760" w:hanging="360"/>
      </w:pPr>
      <w:rPr>
        <w:rFonts w:hint="default" w:ascii="Courier New" w:hAnsi="Courier New"/>
      </w:rPr>
    </w:lvl>
    <w:lvl w:ilvl="8" w:tplc="C23871CA">
      <w:start w:val="1"/>
      <w:numFmt w:val="bullet"/>
      <w:lvlText w:val=""/>
      <w:lvlJc w:val="left"/>
      <w:pPr>
        <w:ind w:left="6480" w:hanging="360"/>
      </w:pPr>
      <w:rPr>
        <w:rFonts w:hint="default" w:ascii="Wingdings" w:hAnsi="Wingdings"/>
      </w:rPr>
    </w:lvl>
  </w:abstractNum>
  <w:abstractNum w:abstractNumId="2" w15:restartNumberingAfterBreak="0">
    <w:nsid w:val="4D1E47EB"/>
    <w:multiLevelType w:val="hybridMultilevel"/>
    <w:tmpl w:val="811A519A"/>
    <w:lvl w:ilvl="0" w:tplc="DC24FCC2">
      <w:start w:val="1"/>
      <w:numFmt w:val="decimal"/>
      <w:lvlText w:val="%1."/>
      <w:lvlJc w:val="left"/>
      <w:pPr>
        <w:ind w:left="720" w:hanging="360"/>
      </w:pPr>
    </w:lvl>
    <w:lvl w:ilvl="1" w:tplc="4334A644">
      <w:start w:val="1"/>
      <w:numFmt w:val="lowerLetter"/>
      <w:lvlText w:val="%2."/>
      <w:lvlJc w:val="left"/>
      <w:pPr>
        <w:ind w:left="1440" w:hanging="360"/>
      </w:pPr>
    </w:lvl>
    <w:lvl w:ilvl="2" w:tplc="EF005A28">
      <w:start w:val="1"/>
      <w:numFmt w:val="lowerRoman"/>
      <w:lvlText w:val="%3."/>
      <w:lvlJc w:val="right"/>
      <w:pPr>
        <w:ind w:left="2160" w:hanging="180"/>
      </w:pPr>
    </w:lvl>
    <w:lvl w:ilvl="3" w:tplc="3174B050">
      <w:start w:val="1"/>
      <w:numFmt w:val="decimal"/>
      <w:lvlText w:val="%4."/>
      <w:lvlJc w:val="left"/>
      <w:pPr>
        <w:ind w:left="2880" w:hanging="360"/>
      </w:pPr>
    </w:lvl>
    <w:lvl w:ilvl="4" w:tplc="61D6AA5A">
      <w:start w:val="1"/>
      <w:numFmt w:val="lowerLetter"/>
      <w:lvlText w:val="%5."/>
      <w:lvlJc w:val="left"/>
      <w:pPr>
        <w:ind w:left="3600" w:hanging="360"/>
      </w:pPr>
    </w:lvl>
    <w:lvl w:ilvl="5" w:tplc="DB2EF13E">
      <w:start w:val="1"/>
      <w:numFmt w:val="lowerRoman"/>
      <w:lvlText w:val="%6."/>
      <w:lvlJc w:val="right"/>
      <w:pPr>
        <w:ind w:left="4320" w:hanging="180"/>
      </w:pPr>
    </w:lvl>
    <w:lvl w:ilvl="6" w:tplc="610A32E2">
      <w:start w:val="1"/>
      <w:numFmt w:val="decimal"/>
      <w:lvlText w:val="%7."/>
      <w:lvlJc w:val="left"/>
      <w:pPr>
        <w:ind w:left="5040" w:hanging="360"/>
      </w:pPr>
    </w:lvl>
    <w:lvl w:ilvl="7" w:tplc="754A05B0">
      <w:start w:val="1"/>
      <w:numFmt w:val="lowerLetter"/>
      <w:lvlText w:val="%8."/>
      <w:lvlJc w:val="left"/>
      <w:pPr>
        <w:ind w:left="5760" w:hanging="360"/>
      </w:pPr>
    </w:lvl>
    <w:lvl w:ilvl="8" w:tplc="8CC4A482">
      <w:start w:val="1"/>
      <w:numFmt w:val="lowerRoman"/>
      <w:lvlText w:val="%9."/>
      <w:lvlJc w:val="right"/>
      <w:pPr>
        <w:ind w:left="6480" w:hanging="180"/>
      </w:pPr>
    </w:lvl>
  </w:abstractNum>
  <w:abstractNum w:abstractNumId="3" w15:restartNumberingAfterBreak="0">
    <w:nsid w:val="5C600DB6"/>
    <w:multiLevelType w:val="hybridMultilevel"/>
    <w:tmpl w:val="52DE8E3C"/>
    <w:lvl w:ilvl="0" w:tplc="04FA3006">
      <w:start w:val="1"/>
      <w:numFmt w:val="decimal"/>
      <w:lvlText w:val="%1."/>
      <w:lvlJc w:val="left"/>
      <w:pPr>
        <w:ind w:left="720" w:hanging="360"/>
      </w:pPr>
    </w:lvl>
    <w:lvl w:ilvl="1" w:tplc="DC8EF64E">
      <w:start w:val="1"/>
      <w:numFmt w:val="lowerLetter"/>
      <w:lvlText w:val="%2."/>
      <w:lvlJc w:val="left"/>
      <w:pPr>
        <w:ind w:left="1440" w:hanging="360"/>
      </w:pPr>
    </w:lvl>
    <w:lvl w:ilvl="2" w:tplc="B2B6A812">
      <w:start w:val="1"/>
      <w:numFmt w:val="lowerRoman"/>
      <w:lvlText w:val="%3."/>
      <w:lvlJc w:val="right"/>
      <w:pPr>
        <w:ind w:left="2160" w:hanging="180"/>
      </w:pPr>
    </w:lvl>
    <w:lvl w:ilvl="3" w:tplc="651A1754">
      <w:start w:val="1"/>
      <w:numFmt w:val="decimal"/>
      <w:lvlText w:val="%4."/>
      <w:lvlJc w:val="left"/>
      <w:pPr>
        <w:ind w:left="2880" w:hanging="360"/>
      </w:pPr>
    </w:lvl>
    <w:lvl w:ilvl="4" w:tplc="6C268B02">
      <w:start w:val="1"/>
      <w:numFmt w:val="lowerLetter"/>
      <w:lvlText w:val="%5."/>
      <w:lvlJc w:val="left"/>
      <w:pPr>
        <w:ind w:left="3600" w:hanging="360"/>
      </w:pPr>
    </w:lvl>
    <w:lvl w:ilvl="5" w:tplc="4D960588">
      <w:start w:val="1"/>
      <w:numFmt w:val="lowerRoman"/>
      <w:lvlText w:val="%6."/>
      <w:lvlJc w:val="right"/>
      <w:pPr>
        <w:ind w:left="4320" w:hanging="180"/>
      </w:pPr>
    </w:lvl>
    <w:lvl w:ilvl="6" w:tplc="8A7EA052">
      <w:start w:val="1"/>
      <w:numFmt w:val="decimal"/>
      <w:lvlText w:val="%7."/>
      <w:lvlJc w:val="left"/>
      <w:pPr>
        <w:ind w:left="5040" w:hanging="360"/>
      </w:pPr>
    </w:lvl>
    <w:lvl w:ilvl="7" w:tplc="E160A2EA">
      <w:start w:val="1"/>
      <w:numFmt w:val="lowerLetter"/>
      <w:lvlText w:val="%8."/>
      <w:lvlJc w:val="left"/>
      <w:pPr>
        <w:ind w:left="5760" w:hanging="360"/>
      </w:pPr>
    </w:lvl>
    <w:lvl w:ilvl="8" w:tplc="9B08FC92">
      <w:start w:val="1"/>
      <w:numFmt w:val="lowerRoman"/>
      <w:lvlText w:val="%9."/>
      <w:lvlJc w:val="right"/>
      <w:pPr>
        <w:ind w:left="6480" w:hanging="180"/>
      </w:pPr>
    </w:lvl>
  </w:abstractNum>
  <w:abstractNum w:abstractNumId="4" w15:restartNumberingAfterBreak="0">
    <w:nsid w:val="5F8B16B3"/>
    <w:multiLevelType w:val="hybridMultilevel"/>
    <w:tmpl w:val="FFFFFFFF"/>
    <w:lvl w:ilvl="0" w:tplc="F54E5092">
      <w:start w:val="1"/>
      <w:numFmt w:val="bullet"/>
      <w:lvlText w:val=""/>
      <w:lvlJc w:val="left"/>
      <w:pPr>
        <w:ind w:left="720" w:hanging="360"/>
      </w:pPr>
      <w:rPr>
        <w:rFonts w:hint="default" w:ascii="Symbol" w:hAnsi="Symbol"/>
      </w:rPr>
    </w:lvl>
    <w:lvl w:ilvl="1" w:tplc="5BA2D5D8">
      <w:start w:val="1"/>
      <w:numFmt w:val="bullet"/>
      <w:lvlText w:val="o"/>
      <w:lvlJc w:val="left"/>
      <w:pPr>
        <w:ind w:left="1440" w:hanging="360"/>
      </w:pPr>
      <w:rPr>
        <w:rFonts w:hint="default" w:ascii="Courier New" w:hAnsi="Courier New"/>
      </w:rPr>
    </w:lvl>
    <w:lvl w:ilvl="2" w:tplc="7AE874A2">
      <w:start w:val="1"/>
      <w:numFmt w:val="bullet"/>
      <w:lvlText w:val=""/>
      <w:lvlJc w:val="left"/>
      <w:pPr>
        <w:ind w:left="2160" w:hanging="360"/>
      </w:pPr>
      <w:rPr>
        <w:rFonts w:hint="default" w:ascii="Wingdings" w:hAnsi="Wingdings"/>
      </w:rPr>
    </w:lvl>
    <w:lvl w:ilvl="3" w:tplc="D27A223E">
      <w:start w:val="1"/>
      <w:numFmt w:val="bullet"/>
      <w:lvlText w:val=""/>
      <w:lvlJc w:val="left"/>
      <w:pPr>
        <w:ind w:left="2880" w:hanging="360"/>
      </w:pPr>
      <w:rPr>
        <w:rFonts w:hint="default" w:ascii="Symbol" w:hAnsi="Symbol"/>
      </w:rPr>
    </w:lvl>
    <w:lvl w:ilvl="4" w:tplc="318AE24A">
      <w:start w:val="1"/>
      <w:numFmt w:val="bullet"/>
      <w:lvlText w:val="o"/>
      <w:lvlJc w:val="left"/>
      <w:pPr>
        <w:ind w:left="3600" w:hanging="360"/>
      </w:pPr>
      <w:rPr>
        <w:rFonts w:hint="default" w:ascii="Courier New" w:hAnsi="Courier New"/>
      </w:rPr>
    </w:lvl>
    <w:lvl w:ilvl="5" w:tplc="C1FED996">
      <w:start w:val="1"/>
      <w:numFmt w:val="bullet"/>
      <w:lvlText w:val=""/>
      <w:lvlJc w:val="left"/>
      <w:pPr>
        <w:ind w:left="4320" w:hanging="360"/>
      </w:pPr>
      <w:rPr>
        <w:rFonts w:hint="default" w:ascii="Wingdings" w:hAnsi="Wingdings"/>
      </w:rPr>
    </w:lvl>
    <w:lvl w:ilvl="6" w:tplc="CF381422">
      <w:start w:val="1"/>
      <w:numFmt w:val="bullet"/>
      <w:lvlText w:val=""/>
      <w:lvlJc w:val="left"/>
      <w:pPr>
        <w:ind w:left="5040" w:hanging="360"/>
      </w:pPr>
      <w:rPr>
        <w:rFonts w:hint="default" w:ascii="Symbol" w:hAnsi="Symbol"/>
      </w:rPr>
    </w:lvl>
    <w:lvl w:ilvl="7" w:tplc="D51087AC">
      <w:start w:val="1"/>
      <w:numFmt w:val="bullet"/>
      <w:lvlText w:val="o"/>
      <w:lvlJc w:val="left"/>
      <w:pPr>
        <w:ind w:left="5760" w:hanging="360"/>
      </w:pPr>
      <w:rPr>
        <w:rFonts w:hint="default" w:ascii="Courier New" w:hAnsi="Courier New"/>
      </w:rPr>
    </w:lvl>
    <w:lvl w:ilvl="8" w:tplc="4372F7EE">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49"/>
    <w:rsid w:val="00025341"/>
    <w:rsid w:val="000D0AE7"/>
    <w:rsid w:val="000D1C02"/>
    <w:rsid w:val="000F18DF"/>
    <w:rsid w:val="00167494"/>
    <w:rsid w:val="00181777"/>
    <w:rsid w:val="0027746F"/>
    <w:rsid w:val="0028149B"/>
    <w:rsid w:val="002B2420"/>
    <w:rsid w:val="002C0070"/>
    <w:rsid w:val="0030618A"/>
    <w:rsid w:val="0032677B"/>
    <w:rsid w:val="00334E69"/>
    <w:rsid w:val="003654E1"/>
    <w:rsid w:val="003B0B5A"/>
    <w:rsid w:val="003C4C24"/>
    <w:rsid w:val="003D3BA5"/>
    <w:rsid w:val="003F6817"/>
    <w:rsid w:val="00422E39"/>
    <w:rsid w:val="004246AA"/>
    <w:rsid w:val="00494E87"/>
    <w:rsid w:val="004D6223"/>
    <w:rsid w:val="004F7309"/>
    <w:rsid w:val="00504049"/>
    <w:rsid w:val="00507B89"/>
    <w:rsid w:val="00512AA6"/>
    <w:rsid w:val="00536353"/>
    <w:rsid w:val="00540FD7"/>
    <w:rsid w:val="0054558E"/>
    <w:rsid w:val="00577733"/>
    <w:rsid w:val="00584A88"/>
    <w:rsid w:val="00594CEB"/>
    <w:rsid w:val="00610834"/>
    <w:rsid w:val="006365D9"/>
    <w:rsid w:val="006834EE"/>
    <w:rsid w:val="00712082"/>
    <w:rsid w:val="00737F00"/>
    <w:rsid w:val="007519DE"/>
    <w:rsid w:val="0076737D"/>
    <w:rsid w:val="007B26C0"/>
    <w:rsid w:val="007D684C"/>
    <w:rsid w:val="007E633D"/>
    <w:rsid w:val="00800881"/>
    <w:rsid w:val="00815743"/>
    <w:rsid w:val="00830423"/>
    <w:rsid w:val="00832466"/>
    <w:rsid w:val="008517E0"/>
    <w:rsid w:val="008570E7"/>
    <w:rsid w:val="00867401"/>
    <w:rsid w:val="00885456"/>
    <w:rsid w:val="008B2E5C"/>
    <w:rsid w:val="008E469E"/>
    <w:rsid w:val="00914155"/>
    <w:rsid w:val="0096390C"/>
    <w:rsid w:val="009644AB"/>
    <w:rsid w:val="00977856"/>
    <w:rsid w:val="009A1CDB"/>
    <w:rsid w:val="009B2F2B"/>
    <w:rsid w:val="009D1E62"/>
    <w:rsid w:val="009F6E9C"/>
    <w:rsid w:val="00A3298B"/>
    <w:rsid w:val="00A37DD4"/>
    <w:rsid w:val="00A81112"/>
    <w:rsid w:val="00AB56E2"/>
    <w:rsid w:val="00AD544F"/>
    <w:rsid w:val="00AE63B1"/>
    <w:rsid w:val="00B3443D"/>
    <w:rsid w:val="00B731C2"/>
    <w:rsid w:val="00BB18A6"/>
    <w:rsid w:val="00BE3280"/>
    <w:rsid w:val="00C31148"/>
    <w:rsid w:val="00C368B8"/>
    <w:rsid w:val="00C42459"/>
    <w:rsid w:val="00C57150"/>
    <w:rsid w:val="00C66383"/>
    <w:rsid w:val="00C774BE"/>
    <w:rsid w:val="00CE3572"/>
    <w:rsid w:val="00CE7FF6"/>
    <w:rsid w:val="00D06B44"/>
    <w:rsid w:val="00D109CB"/>
    <w:rsid w:val="00D156A6"/>
    <w:rsid w:val="00D40ECF"/>
    <w:rsid w:val="00D46BC4"/>
    <w:rsid w:val="00D74047"/>
    <w:rsid w:val="00DA3F61"/>
    <w:rsid w:val="00DC7313"/>
    <w:rsid w:val="00DE421E"/>
    <w:rsid w:val="00E12A22"/>
    <w:rsid w:val="00E76ADC"/>
    <w:rsid w:val="00E87C10"/>
    <w:rsid w:val="00E924A0"/>
    <w:rsid w:val="00F03482"/>
    <w:rsid w:val="00F059E6"/>
    <w:rsid w:val="00F61AB2"/>
    <w:rsid w:val="00F62887"/>
    <w:rsid w:val="00FC5DFB"/>
    <w:rsid w:val="00FE41CB"/>
    <w:rsid w:val="3FE8D6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4537741"/>
  <w15:chartTrackingRefBased/>
  <w15:docId w15:val="{AAC54196-0B51-9F41-ABB1-DC1EEDBB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NZ"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68B8"/>
    <w:pPr>
      <w:spacing w:after="160" w:line="259" w:lineRule="auto"/>
      <w:ind w:left="720"/>
      <w:contextualSpacing/>
    </w:pPr>
    <w:rPr>
      <w:rFonts w:eastAsiaTheme="minorHAnsi"/>
      <w:lang w:val="en-US" w:eastAsia="en-US"/>
    </w:rPr>
  </w:style>
  <w:style w:type="table" w:styleId="GridTable5Dark-Accent1">
    <w:name w:val="Grid Table 5 Dark Accent 1"/>
    <w:basedOn w:val="TableNormal"/>
    <w:uiPriority w:val="50"/>
    <w:rsid w:val="00C368B8"/>
    <w:rPr>
      <w:rFonts w:eastAsiaTheme="minorHAnsi"/>
      <w:lang w:val="en-US" w:eastAsia="en-U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731970">
      <w:bodyDiv w:val="1"/>
      <w:marLeft w:val="0"/>
      <w:marRight w:val="0"/>
      <w:marTop w:val="0"/>
      <w:marBottom w:val="0"/>
      <w:divBdr>
        <w:top w:val="none" w:sz="0" w:space="0" w:color="auto"/>
        <w:left w:val="none" w:sz="0" w:space="0" w:color="auto"/>
        <w:bottom w:val="none" w:sz="0" w:space="0" w:color="auto"/>
        <w:right w:val="none" w:sz="0" w:space="0" w:color="auto"/>
      </w:divBdr>
    </w:div>
    <w:div w:id="613052670">
      <w:bodyDiv w:val="1"/>
      <w:marLeft w:val="0"/>
      <w:marRight w:val="0"/>
      <w:marTop w:val="0"/>
      <w:marBottom w:val="0"/>
      <w:divBdr>
        <w:top w:val="none" w:sz="0" w:space="0" w:color="auto"/>
        <w:left w:val="none" w:sz="0" w:space="0" w:color="auto"/>
        <w:bottom w:val="none" w:sz="0" w:space="0" w:color="auto"/>
        <w:right w:val="none" w:sz="0" w:space="0" w:color="auto"/>
      </w:divBdr>
    </w:div>
    <w:div w:id="909269268">
      <w:bodyDiv w:val="1"/>
      <w:marLeft w:val="0"/>
      <w:marRight w:val="0"/>
      <w:marTop w:val="0"/>
      <w:marBottom w:val="0"/>
      <w:divBdr>
        <w:top w:val="none" w:sz="0" w:space="0" w:color="auto"/>
        <w:left w:val="none" w:sz="0" w:space="0" w:color="auto"/>
        <w:bottom w:val="none" w:sz="0" w:space="0" w:color="auto"/>
        <w:right w:val="none" w:sz="0" w:space="0" w:color="auto"/>
      </w:divBdr>
    </w:div>
    <w:div w:id="16042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Muller</dc:creator>
  <keywords/>
  <dc:description/>
  <lastModifiedBy>Jan Muller</lastModifiedBy>
  <revision>3</revision>
  <dcterms:created xsi:type="dcterms:W3CDTF">2018-08-21T00:23:00.0000000Z</dcterms:created>
  <dcterms:modified xsi:type="dcterms:W3CDTF">2019-04-03T02:03:21.8236881Z</dcterms:modified>
</coreProperties>
</file>