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E715A" w14:textId="72249B05" w:rsidR="00D64115" w:rsidRPr="00D64115" w:rsidRDefault="00D64115" w:rsidP="00D64115">
      <w:pPr>
        <w:rPr>
          <w:b/>
          <w:bCs/>
          <w:sz w:val="28"/>
          <w:szCs w:val="28"/>
        </w:rPr>
      </w:pPr>
      <w:r w:rsidRPr="00D64115">
        <w:rPr>
          <w:b/>
          <w:bCs/>
          <w:sz w:val="28"/>
          <w:szCs w:val="28"/>
        </w:rPr>
        <w:t xml:space="preserve">Chytrá výuka s Adobe AI a </w:t>
      </w:r>
      <w:proofErr w:type="spellStart"/>
      <w:r w:rsidRPr="00D64115">
        <w:rPr>
          <w:b/>
          <w:bCs/>
          <w:sz w:val="28"/>
          <w:szCs w:val="28"/>
        </w:rPr>
        <w:t>ChatGPT</w:t>
      </w:r>
      <w:proofErr w:type="spellEnd"/>
    </w:p>
    <w:p w14:paraId="6F67C356" w14:textId="77777777" w:rsidR="00D64115" w:rsidRDefault="00D64115" w:rsidP="00D64115">
      <w:pPr>
        <w:rPr>
          <w:i/>
          <w:iCs/>
        </w:rPr>
      </w:pPr>
    </w:p>
    <w:p w14:paraId="3F737F50" w14:textId="0EFF3382" w:rsidR="00D64115" w:rsidRPr="00D64115" w:rsidRDefault="00D64115" w:rsidP="00D64115">
      <w:r w:rsidRPr="00D64115">
        <w:rPr>
          <w:i/>
          <w:iCs/>
        </w:rPr>
        <w:t xml:space="preserve">Jak propojení </w:t>
      </w:r>
      <w:proofErr w:type="spellStart"/>
      <w:r w:rsidRPr="00D64115">
        <w:rPr>
          <w:i/>
          <w:iCs/>
        </w:rPr>
        <w:t>Photoshopu</w:t>
      </w:r>
      <w:proofErr w:type="spellEnd"/>
      <w:r w:rsidRPr="00D64115">
        <w:rPr>
          <w:i/>
          <w:iCs/>
        </w:rPr>
        <w:t xml:space="preserve">, Expressu a </w:t>
      </w:r>
      <w:proofErr w:type="spellStart"/>
      <w:r w:rsidRPr="00D64115">
        <w:rPr>
          <w:i/>
          <w:iCs/>
        </w:rPr>
        <w:t>Acrobatu</w:t>
      </w:r>
      <w:proofErr w:type="spellEnd"/>
      <w:r w:rsidRPr="00D64115">
        <w:rPr>
          <w:i/>
          <w:iCs/>
        </w:rPr>
        <w:t xml:space="preserve"> zjednoduší učiteli práci (a kdy to nedává smysl)</w:t>
      </w:r>
    </w:p>
    <w:p w14:paraId="4CE7E79E" w14:textId="49BEDA20" w:rsidR="00D64115" w:rsidRPr="00D64115" w:rsidRDefault="00D64115" w:rsidP="00D64115"/>
    <w:p w14:paraId="77AD8424" w14:textId="77777777" w:rsidR="00D64115" w:rsidRPr="00D64115" w:rsidRDefault="00D64115" w:rsidP="00D64115">
      <w:pPr>
        <w:rPr>
          <w:b/>
          <w:bCs/>
        </w:rPr>
      </w:pPr>
      <w:r w:rsidRPr="00D64115">
        <w:rPr>
          <w:b/>
          <w:bCs/>
        </w:rPr>
        <w:t xml:space="preserve">1. Co se vlastně myslí „Adobe propojené s </w:t>
      </w:r>
      <w:proofErr w:type="spellStart"/>
      <w:r w:rsidRPr="00D64115">
        <w:rPr>
          <w:b/>
          <w:bCs/>
        </w:rPr>
        <w:t>ChatGPT</w:t>
      </w:r>
      <w:proofErr w:type="spellEnd"/>
      <w:r w:rsidRPr="00D64115">
        <w:rPr>
          <w:b/>
          <w:bCs/>
        </w:rPr>
        <w:t>“</w:t>
      </w:r>
    </w:p>
    <w:p w14:paraId="56B360EC" w14:textId="77777777" w:rsidR="00D64115" w:rsidRPr="00D64115" w:rsidRDefault="00D64115" w:rsidP="00D64115">
      <w:r w:rsidRPr="00D64115">
        <w:t xml:space="preserve">Adobe dnes používá generativní AI </w:t>
      </w:r>
      <w:proofErr w:type="spellStart"/>
      <w:r w:rsidRPr="00D64115">
        <w:rPr>
          <w:b/>
          <w:bCs/>
        </w:rPr>
        <w:t>Firefly</w:t>
      </w:r>
      <w:proofErr w:type="spellEnd"/>
      <w:r w:rsidRPr="00D64115">
        <w:t xml:space="preserve"> a zároveň </w:t>
      </w:r>
      <w:r w:rsidRPr="00D64115">
        <w:rPr>
          <w:b/>
          <w:bCs/>
        </w:rPr>
        <w:t>integruje chatový způsob práce</w:t>
      </w:r>
      <w:r w:rsidRPr="00D64115">
        <w:t xml:space="preserve"> přímo do svých nástrojů. Výsledek:</w:t>
      </w:r>
    </w:p>
    <w:p w14:paraId="3A9A23B6" w14:textId="77777777" w:rsidR="00D64115" w:rsidRPr="00D64115" w:rsidRDefault="00D64115" w:rsidP="00D64115">
      <w:pPr>
        <w:numPr>
          <w:ilvl w:val="0"/>
          <w:numId w:val="1"/>
        </w:numPr>
      </w:pPr>
      <w:r w:rsidRPr="00D64115">
        <w:t>nepřepínáš pořád mezi aplikacemi</w:t>
      </w:r>
    </w:p>
    <w:p w14:paraId="4658DF20" w14:textId="77777777" w:rsidR="00D64115" w:rsidRPr="00D64115" w:rsidRDefault="00D64115" w:rsidP="00D64115">
      <w:pPr>
        <w:numPr>
          <w:ilvl w:val="0"/>
          <w:numId w:val="1"/>
        </w:numPr>
      </w:pPr>
      <w:r w:rsidRPr="00D64115">
        <w:t xml:space="preserve">popisuješ, co chceš </w:t>
      </w:r>
      <w:r w:rsidRPr="00D64115">
        <w:rPr>
          <w:b/>
          <w:bCs/>
        </w:rPr>
        <w:t>běžným jazykem</w:t>
      </w:r>
    </w:p>
    <w:p w14:paraId="5A749894" w14:textId="77777777" w:rsidR="00D64115" w:rsidRPr="00D64115" w:rsidRDefault="00D64115" w:rsidP="00D64115">
      <w:pPr>
        <w:numPr>
          <w:ilvl w:val="0"/>
          <w:numId w:val="1"/>
        </w:numPr>
      </w:pPr>
      <w:r w:rsidRPr="00D64115">
        <w:t xml:space="preserve">AI pracuje </w:t>
      </w:r>
      <w:r w:rsidRPr="00D64115">
        <w:rPr>
          <w:b/>
          <w:bCs/>
        </w:rPr>
        <w:t>uvnitř nástroje</w:t>
      </w:r>
      <w:r w:rsidRPr="00D64115">
        <w:t>, ne bokem</w:t>
      </w:r>
    </w:p>
    <w:p w14:paraId="460E4A52" w14:textId="77777777" w:rsidR="00D64115" w:rsidRPr="00D64115" w:rsidRDefault="00D64115" w:rsidP="00D64115">
      <w:r w:rsidRPr="00D64115">
        <w:t>Důležité:</w:t>
      </w:r>
      <w:r w:rsidRPr="00D64115">
        <w:br/>
      </w:r>
      <w:r w:rsidRPr="00D64115">
        <w:rPr>
          <w:rFonts w:ascii="Segoe UI Emoji" w:hAnsi="Segoe UI Emoji" w:cs="Segoe UI Emoji"/>
        </w:rPr>
        <w:t>👉</w:t>
      </w:r>
      <w:r w:rsidRPr="00D64115">
        <w:t xml:space="preserve"> </w:t>
      </w:r>
      <w:r w:rsidRPr="00D64115">
        <w:rPr>
          <w:b/>
          <w:bCs/>
        </w:rPr>
        <w:t xml:space="preserve">Nepřipojuješ si </w:t>
      </w:r>
      <w:proofErr w:type="spellStart"/>
      <w:r w:rsidRPr="00D64115">
        <w:rPr>
          <w:b/>
          <w:bCs/>
        </w:rPr>
        <w:t>ChatGPT</w:t>
      </w:r>
      <w:proofErr w:type="spellEnd"/>
      <w:r w:rsidRPr="00D64115">
        <w:rPr>
          <w:b/>
          <w:bCs/>
        </w:rPr>
        <w:t xml:space="preserve"> účet k Adobe</w:t>
      </w:r>
      <w:r w:rsidRPr="00D64115">
        <w:br/>
      </w:r>
      <w:r w:rsidRPr="00D64115">
        <w:rPr>
          <w:rFonts w:ascii="Segoe UI Emoji" w:hAnsi="Segoe UI Emoji" w:cs="Segoe UI Emoji"/>
        </w:rPr>
        <w:t>👉</w:t>
      </w:r>
      <w:r w:rsidRPr="00D64115">
        <w:t xml:space="preserve"> </w:t>
      </w:r>
      <w:r w:rsidRPr="00D64115">
        <w:rPr>
          <w:b/>
          <w:bCs/>
        </w:rPr>
        <w:t>Adobe si udělalo vlastní „</w:t>
      </w:r>
      <w:proofErr w:type="spellStart"/>
      <w:r w:rsidRPr="00D64115">
        <w:rPr>
          <w:b/>
          <w:bCs/>
        </w:rPr>
        <w:t>ChatGPT-like</w:t>
      </w:r>
      <w:proofErr w:type="spellEnd"/>
      <w:r w:rsidRPr="00D64115">
        <w:rPr>
          <w:b/>
          <w:bCs/>
        </w:rPr>
        <w:t>“ rozhraní</w:t>
      </w:r>
    </w:p>
    <w:p w14:paraId="2D45FC7D" w14:textId="77777777" w:rsidR="00D64115" w:rsidRPr="00D64115" w:rsidRDefault="00D64115" w:rsidP="00D64115">
      <w:r w:rsidRPr="00D64115">
        <w:t>Pro učitele to znamená méně technického balastu a víc času na obsah.</w:t>
      </w:r>
    </w:p>
    <w:p w14:paraId="70F412EF" w14:textId="170584A8" w:rsidR="00D64115" w:rsidRPr="00D64115" w:rsidRDefault="00D64115" w:rsidP="00D64115"/>
    <w:p w14:paraId="5E875E9F" w14:textId="77777777" w:rsidR="00D64115" w:rsidRPr="00D64115" w:rsidRDefault="00D64115" w:rsidP="00D64115">
      <w:pPr>
        <w:rPr>
          <w:b/>
          <w:bCs/>
        </w:rPr>
      </w:pPr>
      <w:r w:rsidRPr="00D64115">
        <w:rPr>
          <w:b/>
          <w:bCs/>
        </w:rPr>
        <w:t>2. Adobe Express + AI = učitelský zlatý důl</w:t>
      </w:r>
    </w:p>
    <w:p w14:paraId="0A45E716" w14:textId="77777777" w:rsidR="00D64115" w:rsidRPr="00D64115" w:rsidRDefault="00D64115" w:rsidP="00D64115">
      <w:r w:rsidRPr="00D64115">
        <w:t xml:space="preserve">Pokud bys měla používat </w:t>
      </w:r>
      <w:r w:rsidRPr="00D64115">
        <w:rPr>
          <w:b/>
          <w:bCs/>
        </w:rPr>
        <w:t>jen jeden nástroj</w:t>
      </w:r>
      <w:r w:rsidRPr="00D64115">
        <w:t>, je to Express.</w:t>
      </w:r>
      <w:r w:rsidRPr="00D64115">
        <w:br/>
        <w:t xml:space="preserve">Photoshop je silný, Acrobat užitečný, ale </w:t>
      </w:r>
      <w:r w:rsidRPr="00D64115">
        <w:rPr>
          <w:b/>
          <w:bCs/>
        </w:rPr>
        <w:t>Express je pedagogicky nejvděčnější</w:t>
      </w:r>
      <w:r w:rsidRPr="00D64115">
        <w:t>.</w:t>
      </w:r>
    </w:p>
    <w:p w14:paraId="36BEEAFE" w14:textId="77777777" w:rsidR="00D64115" w:rsidRPr="00D64115" w:rsidRDefault="00D64115" w:rsidP="00D64115">
      <w:pPr>
        <w:rPr>
          <w:b/>
          <w:bCs/>
        </w:rPr>
      </w:pPr>
      <w:r w:rsidRPr="00D64115">
        <w:rPr>
          <w:b/>
          <w:bCs/>
        </w:rPr>
        <w:t>Co umí zdarma:</w:t>
      </w:r>
    </w:p>
    <w:p w14:paraId="5549EE5C" w14:textId="77777777" w:rsidR="00D64115" w:rsidRPr="00D64115" w:rsidRDefault="00D64115" w:rsidP="00D64115">
      <w:pPr>
        <w:numPr>
          <w:ilvl w:val="0"/>
          <w:numId w:val="2"/>
        </w:numPr>
      </w:pPr>
      <w:r w:rsidRPr="00D64115">
        <w:t>generovat obrázky z textu</w:t>
      </w:r>
    </w:p>
    <w:p w14:paraId="104A2255" w14:textId="77777777" w:rsidR="00D64115" w:rsidRPr="00D64115" w:rsidRDefault="00D64115" w:rsidP="00D64115">
      <w:pPr>
        <w:numPr>
          <w:ilvl w:val="0"/>
          <w:numId w:val="2"/>
        </w:numPr>
      </w:pPr>
      <w:r w:rsidRPr="00D64115">
        <w:t>upravovat texty (zkrátit, přepsat, zjednodušit)</w:t>
      </w:r>
    </w:p>
    <w:p w14:paraId="0713C15E" w14:textId="77777777" w:rsidR="00D64115" w:rsidRPr="00D64115" w:rsidRDefault="00D64115" w:rsidP="00D64115">
      <w:pPr>
        <w:numPr>
          <w:ilvl w:val="0"/>
          <w:numId w:val="2"/>
        </w:numPr>
      </w:pPr>
      <w:r w:rsidRPr="00D64115">
        <w:t>tvořit plakáty, pracovní listy, prezentace</w:t>
      </w:r>
    </w:p>
    <w:p w14:paraId="1BEDE641" w14:textId="77777777" w:rsidR="00D64115" w:rsidRPr="00D64115" w:rsidRDefault="00D64115" w:rsidP="00D64115">
      <w:pPr>
        <w:numPr>
          <w:ilvl w:val="0"/>
          <w:numId w:val="2"/>
        </w:numPr>
      </w:pPr>
      <w:r w:rsidRPr="00D64115">
        <w:t>rychle měnit styl pro žáky vs. kolegy</w:t>
      </w:r>
    </w:p>
    <w:p w14:paraId="10A6FA72" w14:textId="77777777" w:rsidR="00D64115" w:rsidRPr="00D64115" w:rsidRDefault="00D64115" w:rsidP="00D64115">
      <w:pPr>
        <w:rPr>
          <w:b/>
          <w:bCs/>
        </w:rPr>
      </w:pPr>
      <w:r w:rsidRPr="00D64115">
        <w:rPr>
          <w:b/>
          <w:bCs/>
        </w:rPr>
        <w:t>Jak to funguje v praxi</w:t>
      </w:r>
    </w:p>
    <w:p w14:paraId="70E2AF0B" w14:textId="77777777" w:rsidR="00D64115" w:rsidRPr="00D64115" w:rsidRDefault="00D64115" w:rsidP="00D64115">
      <w:r w:rsidRPr="00D64115">
        <w:t>Nepíšeš „prompt“. Píšeš přání:</w:t>
      </w:r>
    </w:p>
    <w:p w14:paraId="43622BB6" w14:textId="77777777" w:rsidR="00D64115" w:rsidRPr="00D64115" w:rsidRDefault="00D64115" w:rsidP="00D64115">
      <w:r w:rsidRPr="00D64115">
        <w:t>Vytvoř jednoduchý pracovní list pro střední školu na téma bezpečnost na internetu.</w:t>
      </w:r>
      <w:r w:rsidRPr="00D64115">
        <w:br/>
        <w:t>Použij přehledný styl, krátké bloky textu a ikony.</w:t>
      </w:r>
    </w:p>
    <w:p w14:paraId="2833C28E" w14:textId="77777777" w:rsidR="00D64115" w:rsidRPr="00D64115" w:rsidRDefault="00D64115" w:rsidP="00D64115">
      <w:r w:rsidRPr="00D64115">
        <w:t>AI:</w:t>
      </w:r>
    </w:p>
    <w:p w14:paraId="64BB8877" w14:textId="77777777" w:rsidR="00D64115" w:rsidRPr="00D64115" w:rsidRDefault="00D64115" w:rsidP="00D64115">
      <w:pPr>
        <w:numPr>
          <w:ilvl w:val="0"/>
          <w:numId w:val="3"/>
        </w:numPr>
      </w:pPr>
      <w:r w:rsidRPr="00D64115">
        <w:t>navrhne rozložení</w:t>
      </w:r>
    </w:p>
    <w:p w14:paraId="096F36FE" w14:textId="77777777" w:rsidR="00D64115" w:rsidRPr="00D64115" w:rsidRDefault="00D64115" w:rsidP="00D64115">
      <w:pPr>
        <w:numPr>
          <w:ilvl w:val="0"/>
          <w:numId w:val="3"/>
        </w:numPr>
      </w:pPr>
      <w:r w:rsidRPr="00D64115">
        <w:lastRenderedPageBreak/>
        <w:t>vytvoří text</w:t>
      </w:r>
    </w:p>
    <w:p w14:paraId="0A9D681F" w14:textId="77777777" w:rsidR="00D64115" w:rsidRPr="00D64115" w:rsidRDefault="00D64115" w:rsidP="00D64115">
      <w:pPr>
        <w:numPr>
          <w:ilvl w:val="0"/>
          <w:numId w:val="3"/>
        </w:numPr>
      </w:pPr>
      <w:r w:rsidRPr="00D64115">
        <w:t>doplní grafiku</w:t>
      </w:r>
    </w:p>
    <w:p w14:paraId="53B0296E" w14:textId="77777777" w:rsidR="00D64115" w:rsidRPr="00D64115" w:rsidRDefault="00D64115" w:rsidP="00D64115">
      <w:r w:rsidRPr="00D64115">
        <w:t>Učitel pak:</w:t>
      </w:r>
    </w:p>
    <w:p w14:paraId="28323555" w14:textId="77777777" w:rsidR="00D64115" w:rsidRPr="00D64115" w:rsidRDefault="00D64115" w:rsidP="00D64115">
      <w:pPr>
        <w:numPr>
          <w:ilvl w:val="0"/>
          <w:numId w:val="4"/>
        </w:numPr>
      </w:pPr>
      <w:r w:rsidRPr="00D64115">
        <w:t>jen škrtá</w:t>
      </w:r>
    </w:p>
    <w:p w14:paraId="2934C596" w14:textId="77777777" w:rsidR="00D64115" w:rsidRPr="00D64115" w:rsidRDefault="00D64115" w:rsidP="00D64115">
      <w:pPr>
        <w:numPr>
          <w:ilvl w:val="0"/>
          <w:numId w:val="4"/>
        </w:numPr>
      </w:pPr>
      <w:r w:rsidRPr="00D64115">
        <w:t>přizpůsobuje třídě</w:t>
      </w:r>
    </w:p>
    <w:p w14:paraId="688CDECF" w14:textId="77777777" w:rsidR="00D64115" w:rsidRPr="00D64115" w:rsidRDefault="00D64115" w:rsidP="00D64115">
      <w:pPr>
        <w:numPr>
          <w:ilvl w:val="0"/>
          <w:numId w:val="4"/>
        </w:numPr>
      </w:pPr>
      <w:r w:rsidRPr="00D64115">
        <w:t>neřeší design od nuly</w:t>
      </w:r>
    </w:p>
    <w:p w14:paraId="7F4CAACC" w14:textId="77777777" w:rsidR="00D64115" w:rsidRPr="00D64115" w:rsidRDefault="00D64115" w:rsidP="00D64115">
      <w:pPr>
        <w:rPr>
          <w:b/>
          <w:bCs/>
        </w:rPr>
      </w:pPr>
      <w:r w:rsidRPr="00D64115">
        <w:rPr>
          <w:b/>
          <w:bCs/>
        </w:rPr>
        <w:t>Konkrétní využití pro učitele</w:t>
      </w:r>
    </w:p>
    <w:p w14:paraId="3B416120" w14:textId="77777777" w:rsidR="00D64115" w:rsidRPr="00D64115" w:rsidRDefault="00D64115" w:rsidP="00D64115">
      <w:pPr>
        <w:numPr>
          <w:ilvl w:val="0"/>
          <w:numId w:val="5"/>
        </w:numPr>
      </w:pPr>
      <w:r w:rsidRPr="00D64115">
        <w:t>plakáty do třídy</w:t>
      </w:r>
    </w:p>
    <w:p w14:paraId="5637DCC5" w14:textId="77777777" w:rsidR="00D64115" w:rsidRPr="00D64115" w:rsidRDefault="00D64115" w:rsidP="00D64115">
      <w:pPr>
        <w:numPr>
          <w:ilvl w:val="0"/>
          <w:numId w:val="5"/>
        </w:numPr>
      </w:pPr>
      <w:r w:rsidRPr="00D64115">
        <w:t>titulní strany pracovních listů</w:t>
      </w:r>
    </w:p>
    <w:p w14:paraId="381D4ABB" w14:textId="77777777" w:rsidR="00D64115" w:rsidRPr="00D64115" w:rsidRDefault="00D64115" w:rsidP="00D64115">
      <w:pPr>
        <w:numPr>
          <w:ilvl w:val="0"/>
          <w:numId w:val="5"/>
        </w:numPr>
      </w:pPr>
      <w:r w:rsidRPr="00D64115">
        <w:t>infografiky k látce</w:t>
      </w:r>
    </w:p>
    <w:p w14:paraId="56C8C79E" w14:textId="77777777" w:rsidR="00D64115" w:rsidRPr="00D64115" w:rsidRDefault="00D64115" w:rsidP="00D64115">
      <w:pPr>
        <w:numPr>
          <w:ilvl w:val="0"/>
          <w:numId w:val="5"/>
        </w:numPr>
      </w:pPr>
      <w:r w:rsidRPr="00D64115">
        <w:t>přehledy učiva pro žáky, co chyběli</w:t>
      </w:r>
    </w:p>
    <w:p w14:paraId="6F9ED083" w14:textId="77777777" w:rsidR="00D64115" w:rsidRPr="00D64115" w:rsidRDefault="00D64115" w:rsidP="00D64115">
      <w:r w:rsidRPr="00D64115">
        <w:t xml:space="preserve">Tohle je přesně práce, která </w:t>
      </w:r>
      <w:r w:rsidRPr="00D64115">
        <w:rPr>
          <w:b/>
          <w:bCs/>
        </w:rPr>
        <w:t>žere čas a nepřidává didaktickou hodnotu</w:t>
      </w:r>
      <w:r w:rsidRPr="00D64115">
        <w:t>. Tady má AI makat.</w:t>
      </w:r>
    </w:p>
    <w:p w14:paraId="3AB222CF" w14:textId="276634D5" w:rsidR="00D64115" w:rsidRPr="00D64115" w:rsidRDefault="00D64115" w:rsidP="00D64115"/>
    <w:p w14:paraId="5EEE245B" w14:textId="77777777" w:rsidR="00D64115" w:rsidRPr="00D64115" w:rsidRDefault="00D64115" w:rsidP="00D64115">
      <w:pPr>
        <w:rPr>
          <w:b/>
          <w:bCs/>
        </w:rPr>
      </w:pPr>
      <w:r w:rsidRPr="00D64115">
        <w:rPr>
          <w:b/>
          <w:bCs/>
        </w:rPr>
        <w:t>3. Adobe Photoshop + AI: ano, ale s rozumem</w:t>
      </w:r>
    </w:p>
    <w:p w14:paraId="70F5A9FF" w14:textId="77777777" w:rsidR="00D64115" w:rsidRPr="00D64115" w:rsidRDefault="00D64115" w:rsidP="00D64115">
      <w:r w:rsidRPr="00D64115">
        <w:t xml:space="preserve">Photoshop je pořád </w:t>
      </w:r>
      <w:r w:rsidRPr="00D64115">
        <w:rPr>
          <w:b/>
          <w:bCs/>
        </w:rPr>
        <w:t>profesionální nástroj</w:t>
      </w:r>
      <w:r w:rsidRPr="00D64115">
        <w:t>.</w:t>
      </w:r>
      <w:r w:rsidRPr="00D64115">
        <w:br/>
        <w:t xml:space="preserve">AI ho nedělá jednoduchým, jen </w:t>
      </w:r>
      <w:r w:rsidRPr="00D64115">
        <w:rPr>
          <w:b/>
          <w:bCs/>
        </w:rPr>
        <w:t>méně bolestivým</w:t>
      </w:r>
      <w:r w:rsidRPr="00D64115">
        <w:t>.</w:t>
      </w:r>
    </w:p>
    <w:p w14:paraId="1B878DE8" w14:textId="77777777" w:rsidR="00D64115" w:rsidRPr="00D64115" w:rsidRDefault="00D64115" w:rsidP="00D64115">
      <w:pPr>
        <w:rPr>
          <w:b/>
          <w:bCs/>
        </w:rPr>
      </w:pPr>
      <w:r w:rsidRPr="00D64115">
        <w:rPr>
          <w:b/>
          <w:bCs/>
        </w:rPr>
        <w:t xml:space="preserve">Co AI v </w:t>
      </w:r>
      <w:proofErr w:type="spellStart"/>
      <w:r w:rsidRPr="00D64115">
        <w:rPr>
          <w:b/>
          <w:bCs/>
        </w:rPr>
        <w:t>Photoshopu</w:t>
      </w:r>
      <w:proofErr w:type="spellEnd"/>
      <w:r w:rsidRPr="00D64115">
        <w:rPr>
          <w:b/>
          <w:bCs/>
        </w:rPr>
        <w:t xml:space="preserve"> umí:</w:t>
      </w:r>
    </w:p>
    <w:p w14:paraId="3A5BB0E8" w14:textId="77777777" w:rsidR="00D64115" w:rsidRPr="00D64115" w:rsidRDefault="00D64115" w:rsidP="00D64115">
      <w:pPr>
        <w:numPr>
          <w:ilvl w:val="0"/>
          <w:numId w:val="6"/>
        </w:numPr>
      </w:pPr>
      <w:r w:rsidRPr="00D64115">
        <w:t>generativní výplně (doplň pozadí, odstraň objekt)</w:t>
      </w:r>
    </w:p>
    <w:p w14:paraId="6A9E93E3" w14:textId="77777777" w:rsidR="00D64115" w:rsidRPr="00D64115" w:rsidRDefault="00D64115" w:rsidP="00D64115">
      <w:pPr>
        <w:numPr>
          <w:ilvl w:val="0"/>
          <w:numId w:val="6"/>
        </w:numPr>
      </w:pPr>
      <w:r w:rsidRPr="00D64115">
        <w:t>změna stylu obrázku podle popisu</w:t>
      </w:r>
    </w:p>
    <w:p w14:paraId="609C62F9" w14:textId="77777777" w:rsidR="00D64115" w:rsidRPr="00D64115" w:rsidRDefault="00D64115" w:rsidP="00D64115">
      <w:pPr>
        <w:numPr>
          <w:ilvl w:val="0"/>
          <w:numId w:val="6"/>
        </w:numPr>
      </w:pPr>
      <w:r w:rsidRPr="00D64115">
        <w:t>úprava obrázků bez přesného výběru</w:t>
      </w:r>
    </w:p>
    <w:p w14:paraId="6A8DDFCB" w14:textId="77777777" w:rsidR="00D64115" w:rsidRPr="00D64115" w:rsidRDefault="00D64115" w:rsidP="00D64115">
      <w:pPr>
        <w:rPr>
          <w:b/>
          <w:bCs/>
        </w:rPr>
      </w:pPr>
      <w:r w:rsidRPr="00D64115">
        <w:rPr>
          <w:b/>
          <w:bCs/>
        </w:rPr>
        <w:t>Jak to pomůže učiteli</w:t>
      </w:r>
    </w:p>
    <w:p w14:paraId="5FCF59D1" w14:textId="77777777" w:rsidR="00D64115" w:rsidRPr="00D64115" w:rsidRDefault="00D64115" w:rsidP="00D64115">
      <w:r w:rsidRPr="00D64115">
        <w:t>Reálné scénáře:</w:t>
      </w:r>
    </w:p>
    <w:p w14:paraId="30B5966C" w14:textId="77777777" w:rsidR="00D64115" w:rsidRPr="00D64115" w:rsidRDefault="00D64115" w:rsidP="00D64115">
      <w:pPr>
        <w:numPr>
          <w:ilvl w:val="0"/>
          <w:numId w:val="7"/>
        </w:numPr>
      </w:pPr>
      <w:r w:rsidRPr="00D64115">
        <w:t>upravíš obrázek k prezentaci (odstraníš rušivé prvky)</w:t>
      </w:r>
    </w:p>
    <w:p w14:paraId="41586B80" w14:textId="77777777" w:rsidR="00D64115" w:rsidRPr="00D64115" w:rsidRDefault="00D64115" w:rsidP="00D64115">
      <w:pPr>
        <w:numPr>
          <w:ilvl w:val="0"/>
          <w:numId w:val="7"/>
        </w:numPr>
      </w:pPr>
      <w:r w:rsidRPr="00D64115">
        <w:t>přizpůsobíš ilustraci věku žáků</w:t>
      </w:r>
    </w:p>
    <w:p w14:paraId="7820E52A" w14:textId="77777777" w:rsidR="00D64115" w:rsidRPr="00D64115" w:rsidRDefault="00D64115" w:rsidP="00D64115">
      <w:pPr>
        <w:numPr>
          <w:ilvl w:val="0"/>
          <w:numId w:val="7"/>
        </w:numPr>
      </w:pPr>
      <w:r w:rsidRPr="00D64115">
        <w:t>sjednotíš styl obrázků v materiálech</w:t>
      </w:r>
    </w:p>
    <w:p w14:paraId="21046A08" w14:textId="77777777" w:rsidR="00D64115" w:rsidRPr="00D64115" w:rsidRDefault="00D64115" w:rsidP="00D64115">
      <w:pPr>
        <w:rPr>
          <w:b/>
          <w:bCs/>
        </w:rPr>
      </w:pPr>
      <w:r w:rsidRPr="00D64115">
        <w:rPr>
          <w:b/>
          <w:bCs/>
        </w:rPr>
        <w:t>Kdy to nedává smysl</w:t>
      </w:r>
    </w:p>
    <w:p w14:paraId="41646C6E" w14:textId="77777777" w:rsidR="00D64115" w:rsidRPr="00D64115" w:rsidRDefault="00D64115" w:rsidP="00D64115">
      <w:pPr>
        <w:numPr>
          <w:ilvl w:val="0"/>
          <w:numId w:val="8"/>
        </w:numPr>
      </w:pPr>
      <w:r w:rsidRPr="00D64115">
        <w:t>pokud chceš jen rychlý obrázek → Express je lepší</w:t>
      </w:r>
    </w:p>
    <w:p w14:paraId="44A0824A" w14:textId="77777777" w:rsidR="00D64115" w:rsidRPr="00D64115" w:rsidRDefault="00D64115" w:rsidP="00D64115">
      <w:pPr>
        <w:numPr>
          <w:ilvl w:val="0"/>
          <w:numId w:val="8"/>
        </w:numPr>
      </w:pPr>
      <w:r w:rsidRPr="00D64115">
        <w:t xml:space="preserve">pokud neumíš základy </w:t>
      </w:r>
      <w:proofErr w:type="spellStart"/>
      <w:r w:rsidRPr="00D64115">
        <w:t>Photoshopu</w:t>
      </w:r>
      <w:proofErr w:type="spellEnd"/>
      <w:r w:rsidRPr="00D64115">
        <w:t xml:space="preserve"> → AI tě nezachrání</w:t>
      </w:r>
    </w:p>
    <w:p w14:paraId="5CB331EA" w14:textId="77777777" w:rsidR="00D64115" w:rsidRPr="00D64115" w:rsidRDefault="00D64115" w:rsidP="00D64115">
      <w:r w:rsidRPr="00D64115">
        <w:lastRenderedPageBreak/>
        <w:t xml:space="preserve">Photoshop + AI je </w:t>
      </w:r>
      <w:r w:rsidRPr="00D64115">
        <w:rPr>
          <w:b/>
          <w:bCs/>
        </w:rPr>
        <w:t>zesilovač dovedností</w:t>
      </w:r>
      <w:r w:rsidRPr="00D64115">
        <w:t>, ne náhrada.</w:t>
      </w:r>
    </w:p>
    <w:p w14:paraId="618EC076" w14:textId="3937A949" w:rsidR="00D64115" w:rsidRPr="00D64115" w:rsidRDefault="00D64115" w:rsidP="00D64115"/>
    <w:p w14:paraId="3C7A62A2" w14:textId="77777777" w:rsidR="00D64115" w:rsidRPr="00D64115" w:rsidRDefault="00D64115" w:rsidP="00D64115">
      <w:pPr>
        <w:rPr>
          <w:b/>
          <w:bCs/>
        </w:rPr>
      </w:pPr>
      <w:r w:rsidRPr="00D64115">
        <w:rPr>
          <w:b/>
          <w:bCs/>
        </w:rPr>
        <w:t>4. Adobe Acrobat + AI: konečně smysluplná práce s PDF</w:t>
      </w:r>
    </w:p>
    <w:p w14:paraId="3E26ACAE" w14:textId="77777777" w:rsidR="00D64115" w:rsidRPr="00D64115" w:rsidRDefault="00D64115" w:rsidP="00D64115">
      <w:r w:rsidRPr="00D64115">
        <w:t>Tady Adobe udělalo učitelům fakt službu.</w:t>
      </w:r>
    </w:p>
    <w:p w14:paraId="6CBB6227" w14:textId="77777777" w:rsidR="00D64115" w:rsidRPr="00D64115" w:rsidRDefault="00D64115" w:rsidP="00D64115">
      <w:pPr>
        <w:rPr>
          <w:b/>
          <w:bCs/>
        </w:rPr>
      </w:pPr>
      <w:r w:rsidRPr="00D64115">
        <w:rPr>
          <w:b/>
          <w:bCs/>
        </w:rPr>
        <w:t xml:space="preserve">Co umí AI v </w:t>
      </w:r>
      <w:proofErr w:type="spellStart"/>
      <w:r w:rsidRPr="00D64115">
        <w:rPr>
          <w:b/>
          <w:bCs/>
        </w:rPr>
        <w:t>Acrobatu</w:t>
      </w:r>
      <w:proofErr w:type="spellEnd"/>
      <w:r w:rsidRPr="00D64115">
        <w:rPr>
          <w:b/>
          <w:bCs/>
        </w:rPr>
        <w:t>:</w:t>
      </w:r>
    </w:p>
    <w:p w14:paraId="6BB1754A" w14:textId="77777777" w:rsidR="00D64115" w:rsidRPr="00D64115" w:rsidRDefault="00D64115" w:rsidP="00D64115">
      <w:pPr>
        <w:numPr>
          <w:ilvl w:val="0"/>
          <w:numId w:val="9"/>
        </w:numPr>
      </w:pPr>
      <w:r w:rsidRPr="00D64115">
        <w:t>shrnout dlouhé PDF</w:t>
      </w:r>
    </w:p>
    <w:p w14:paraId="11ED934B" w14:textId="77777777" w:rsidR="00D64115" w:rsidRPr="00D64115" w:rsidRDefault="00D64115" w:rsidP="00D64115">
      <w:pPr>
        <w:numPr>
          <w:ilvl w:val="0"/>
          <w:numId w:val="9"/>
        </w:numPr>
      </w:pPr>
      <w:r w:rsidRPr="00D64115">
        <w:t>vytáhnout klíčové informace</w:t>
      </w:r>
    </w:p>
    <w:p w14:paraId="62385E04" w14:textId="77777777" w:rsidR="00D64115" w:rsidRPr="00D64115" w:rsidRDefault="00D64115" w:rsidP="00D64115">
      <w:pPr>
        <w:numPr>
          <w:ilvl w:val="0"/>
          <w:numId w:val="9"/>
        </w:numPr>
      </w:pPr>
      <w:r w:rsidRPr="00D64115">
        <w:t>převést dokument na otázky / přehled</w:t>
      </w:r>
    </w:p>
    <w:p w14:paraId="277B9B04" w14:textId="77777777" w:rsidR="00D64115" w:rsidRPr="00D64115" w:rsidRDefault="00D64115" w:rsidP="00D64115">
      <w:pPr>
        <w:numPr>
          <w:ilvl w:val="0"/>
          <w:numId w:val="9"/>
        </w:numPr>
      </w:pPr>
      <w:r w:rsidRPr="00D64115">
        <w:t>odpovídat na dotazy nad obsahem souboru</w:t>
      </w:r>
    </w:p>
    <w:p w14:paraId="4BF6C0F1" w14:textId="77777777" w:rsidR="00D64115" w:rsidRPr="00D64115" w:rsidRDefault="00D64115" w:rsidP="00D64115">
      <w:pPr>
        <w:rPr>
          <w:b/>
          <w:bCs/>
        </w:rPr>
      </w:pPr>
      <w:r w:rsidRPr="00D64115">
        <w:rPr>
          <w:b/>
          <w:bCs/>
        </w:rPr>
        <w:t>Praktický učitelský scénář</w:t>
      </w:r>
    </w:p>
    <w:p w14:paraId="5454CB3F" w14:textId="77777777" w:rsidR="00D64115" w:rsidRPr="00D64115" w:rsidRDefault="00D64115" w:rsidP="00D64115">
      <w:r w:rsidRPr="00D64115">
        <w:t>Máš:</w:t>
      </w:r>
    </w:p>
    <w:p w14:paraId="540606BA" w14:textId="77777777" w:rsidR="00D64115" w:rsidRPr="00D64115" w:rsidRDefault="00D64115" w:rsidP="00D64115">
      <w:pPr>
        <w:numPr>
          <w:ilvl w:val="0"/>
          <w:numId w:val="10"/>
        </w:numPr>
      </w:pPr>
      <w:r w:rsidRPr="00D64115">
        <w:t>metodický dokument</w:t>
      </w:r>
    </w:p>
    <w:p w14:paraId="063CFB6B" w14:textId="77777777" w:rsidR="00D64115" w:rsidRPr="00D64115" w:rsidRDefault="00D64115" w:rsidP="00D64115">
      <w:pPr>
        <w:numPr>
          <w:ilvl w:val="0"/>
          <w:numId w:val="10"/>
        </w:numPr>
      </w:pPr>
      <w:r w:rsidRPr="00D64115">
        <w:t>RVP / ŠVP</w:t>
      </w:r>
    </w:p>
    <w:p w14:paraId="6C85F649" w14:textId="77777777" w:rsidR="00D64115" w:rsidRPr="00D64115" w:rsidRDefault="00D64115" w:rsidP="00D64115">
      <w:pPr>
        <w:numPr>
          <w:ilvl w:val="0"/>
          <w:numId w:val="10"/>
        </w:numPr>
      </w:pPr>
      <w:r w:rsidRPr="00D64115">
        <w:t>odborný článek</w:t>
      </w:r>
    </w:p>
    <w:p w14:paraId="6A46341F" w14:textId="77777777" w:rsidR="00D64115" w:rsidRPr="00D64115" w:rsidRDefault="00D64115" w:rsidP="00D64115">
      <w:pPr>
        <w:numPr>
          <w:ilvl w:val="0"/>
          <w:numId w:val="10"/>
        </w:numPr>
      </w:pPr>
      <w:r w:rsidRPr="00D64115">
        <w:t>dlouhý studijní text</w:t>
      </w:r>
    </w:p>
    <w:p w14:paraId="224A6ECB" w14:textId="77777777" w:rsidR="00D64115" w:rsidRPr="00D64115" w:rsidRDefault="00D64115" w:rsidP="00D64115">
      <w:r w:rsidRPr="00D64115">
        <w:t>Místo čtení 20 stran:</w:t>
      </w:r>
    </w:p>
    <w:p w14:paraId="1C8919F2" w14:textId="77777777" w:rsidR="00D64115" w:rsidRPr="00D64115" w:rsidRDefault="00D64115" w:rsidP="00D64115">
      <w:r w:rsidRPr="00D64115">
        <w:t>Shrň tento dokument pro učitele SŠ do 10 bodů.</w:t>
      </w:r>
      <w:r w:rsidRPr="00D64115">
        <w:br/>
        <w:t>Zvýrazni, co je podstatné pro výuku.</w:t>
      </w:r>
    </w:p>
    <w:p w14:paraId="52B5153B" w14:textId="77777777" w:rsidR="00D64115" w:rsidRPr="00D64115" w:rsidRDefault="00D64115" w:rsidP="00D64115">
      <w:r w:rsidRPr="00D64115">
        <w:t>Nebo:</w:t>
      </w:r>
    </w:p>
    <w:p w14:paraId="07FC5ABE" w14:textId="77777777" w:rsidR="00D64115" w:rsidRPr="00D64115" w:rsidRDefault="00D64115" w:rsidP="00D64115">
      <w:r w:rsidRPr="00D64115">
        <w:t>Vytvoř z tohoto textu pracovní list s otázkami pro žáky.</w:t>
      </w:r>
    </w:p>
    <w:p w14:paraId="7731EA7C" w14:textId="77777777" w:rsidR="00D64115" w:rsidRPr="00D64115" w:rsidRDefault="00D64115" w:rsidP="00D64115">
      <w:r w:rsidRPr="00D64115">
        <w:t xml:space="preserve">Tohle </w:t>
      </w:r>
      <w:r w:rsidRPr="00D64115">
        <w:rPr>
          <w:b/>
          <w:bCs/>
        </w:rPr>
        <w:t>není lenost</w:t>
      </w:r>
      <w:r w:rsidRPr="00D64115">
        <w:t>.</w:t>
      </w:r>
      <w:r w:rsidRPr="00D64115">
        <w:br/>
        <w:t xml:space="preserve">To je </w:t>
      </w:r>
      <w:r w:rsidRPr="00D64115">
        <w:rPr>
          <w:b/>
          <w:bCs/>
        </w:rPr>
        <w:t>efektivní práce s informacemi</w:t>
      </w:r>
      <w:r w:rsidRPr="00D64115">
        <w:t>, kterou bys žákům stejně doporučovala.</w:t>
      </w:r>
    </w:p>
    <w:p w14:paraId="50FD917B" w14:textId="1D113C01" w:rsidR="00D64115" w:rsidRPr="00D64115" w:rsidRDefault="00D64115" w:rsidP="00D64115"/>
    <w:p w14:paraId="2AC2EE08" w14:textId="77777777" w:rsidR="00D64115" w:rsidRPr="00D64115" w:rsidRDefault="00D64115" w:rsidP="00D64115">
      <w:pPr>
        <w:rPr>
          <w:b/>
          <w:bCs/>
        </w:rPr>
      </w:pPr>
      <w:r w:rsidRPr="00D64115">
        <w:rPr>
          <w:b/>
          <w:bCs/>
        </w:rPr>
        <w:t xml:space="preserve">5. Jak to celé nahradí část práce s </w:t>
      </w:r>
      <w:proofErr w:type="spellStart"/>
      <w:r w:rsidRPr="00D64115">
        <w:rPr>
          <w:b/>
          <w:bCs/>
        </w:rPr>
        <w:t>ChatGPT</w:t>
      </w:r>
      <w:proofErr w:type="spellEnd"/>
    </w:p>
    <w:p w14:paraId="1332744A" w14:textId="77777777" w:rsidR="00D64115" w:rsidRPr="00D64115" w:rsidRDefault="00D64115" w:rsidP="00D64115">
      <w:r w:rsidRPr="00D64115">
        <w:t>Upřímně:</w:t>
      </w:r>
    </w:p>
    <w:p w14:paraId="11A3E406" w14:textId="77777777" w:rsidR="00D64115" w:rsidRPr="00D64115" w:rsidRDefault="00D64115" w:rsidP="00D64115">
      <w:pPr>
        <w:numPr>
          <w:ilvl w:val="0"/>
          <w:numId w:val="11"/>
        </w:numPr>
      </w:pPr>
      <w:proofErr w:type="spellStart"/>
      <w:r w:rsidRPr="00D64115">
        <w:t>ChatGPT</w:t>
      </w:r>
      <w:proofErr w:type="spellEnd"/>
      <w:r w:rsidRPr="00D64115">
        <w:t xml:space="preserve"> je pořád </w:t>
      </w:r>
      <w:r w:rsidRPr="00D64115">
        <w:rPr>
          <w:b/>
          <w:bCs/>
        </w:rPr>
        <w:t>lepší na text, strukturu a didaktiku</w:t>
      </w:r>
    </w:p>
    <w:p w14:paraId="576F62F1" w14:textId="77777777" w:rsidR="00D64115" w:rsidRPr="00D64115" w:rsidRDefault="00D64115" w:rsidP="00D64115">
      <w:pPr>
        <w:numPr>
          <w:ilvl w:val="0"/>
          <w:numId w:val="11"/>
        </w:numPr>
      </w:pPr>
      <w:r w:rsidRPr="00D64115">
        <w:t xml:space="preserve">Adobe je lepší na </w:t>
      </w:r>
      <w:r w:rsidRPr="00D64115">
        <w:rPr>
          <w:b/>
          <w:bCs/>
        </w:rPr>
        <w:t>vizuál a formát</w:t>
      </w:r>
    </w:p>
    <w:p w14:paraId="67338A32" w14:textId="77777777" w:rsidR="00D64115" w:rsidRPr="00D64115" w:rsidRDefault="00D64115" w:rsidP="00D64115">
      <w:r w:rsidRPr="00D64115">
        <w:t xml:space="preserve">Ideální </w:t>
      </w:r>
      <w:proofErr w:type="spellStart"/>
      <w:r w:rsidRPr="00D64115">
        <w:t>workflow</w:t>
      </w:r>
      <w:proofErr w:type="spellEnd"/>
      <w:r w:rsidRPr="00D64115">
        <w:t xml:space="preserve"> učitele:</w:t>
      </w:r>
    </w:p>
    <w:p w14:paraId="3F49876A" w14:textId="77777777" w:rsidR="00D64115" w:rsidRPr="00D64115" w:rsidRDefault="00D64115" w:rsidP="00D64115">
      <w:pPr>
        <w:numPr>
          <w:ilvl w:val="0"/>
          <w:numId w:val="12"/>
        </w:numPr>
      </w:pPr>
      <w:proofErr w:type="spellStart"/>
      <w:r w:rsidRPr="00D64115">
        <w:t>ChatGPT</w:t>
      </w:r>
      <w:proofErr w:type="spellEnd"/>
      <w:r w:rsidRPr="00D64115">
        <w:t xml:space="preserve"> → obsah, struktura, otázky</w:t>
      </w:r>
    </w:p>
    <w:p w14:paraId="02DCD2E4" w14:textId="77777777" w:rsidR="00D64115" w:rsidRPr="00D64115" w:rsidRDefault="00D64115" w:rsidP="00D64115">
      <w:pPr>
        <w:numPr>
          <w:ilvl w:val="0"/>
          <w:numId w:val="12"/>
        </w:numPr>
      </w:pPr>
      <w:r w:rsidRPr="00D64115">
        <w:lastRenderedPageBreak/>
        <w:t>Adobe Express → vizuální zpracování</w:t>
      </w:r>
    </w:p>
    <w:p w14:paraId="6C931F16" w14:textId="77777777" w:rsidR="00D64115" w:rsidRPr="00D64115" w:rsidRDefault="00D64115" w:rsidP="00D64115">
      <w:pPr>
        <w:numPr>
          <w:ilvl w:val="0"/>
          <w:numId w:val="12"/>
        </w:numPr>
      </w:pPr>
      <w:r w:rsidRPr="00D64115">
        <w:t>Acrobat → práce s PDF, zdroje, shrnutí</w:t>
      </w:r>
    </w:p>
    <w:p w14:paraId="631C79EA" w14:textId="77777777" w:rsidR="00D64115" w:rsidRPr="00D64115" w:rsidRDefault="00D64115" w:rsidP="00D64115">
      <w:r w:rsidRPr="00D64115">
        <w:t>Když to děláš opačně, je to trápení.</w:t>
      </w:r>
    </w:p>
    <w:p w14:paraId="567DFE91" w14:textId="6F3345FF" w:rsidR="00D64115" w:rsidRPr="00D64115" w:rsidRDefault="00D64115" w:rsidP="00D64115"/>
    <w:p w14:paraId="3A9BE47B" w14:textId="77777777" w:rsidR="00D64115" w:rsidRPr="00D64115" w:rsidRDefault="00D64115" w:rsidP="00D64115">
      <w:pPr>
        <w:rPr>
          <w:b/>
          <w:bCs/>
        </w:rPr>
      </w:pPr>
      <w:r w:rsidRPr="00D64115">
        <w:rPr>
          <w:b/>
          <w:bCs/>
        </w:rPr>
        <w:t>6. Co to učiteli reálně zjednoduší</w:t>
      </w:r>
    </w:p>
    <w:p w14:paraId="09991A6E" w14:textId="77777777" w:rsidR="00D64115" w:rsidRPr="00D64115" w:rsidRDefault="00D64115" w:rsidP="00D64115">
      <w:r w:rsidRPr="00D64115">
        <w:t>Bez obalu:</w:t>
      </w:r>
    </w:p>
    <w:p w14:paraId="519795F9" w14:textId="77777777" w:rsidR="00D64115" w:rsidRPr="00D64115" w:rsidRDefault="00D64115" w:rsidP="00D64115">
      <w:pPr>
        <w:numPr>
          <w:ilvl w:val="0"/>
          <w:numId w:val="13"/>
        </w:numPr>
      </w:pPr>
      <w:r w:rsidRPr="00D64115">
        <w:t>méně klikání</w:t>
      </w:r>
    </w:p>
    <w:p w14:paraId="3F614B26" w14:textId="77777777" w:rsidR="00D64115" w:rsidRPr="00D64115" w:rsidRDefault="00D64115" w:rsidP="00D64115">
      <w:pPr>
        <w:numPr>
          <w:ilvl w:val="0"/>
          <w:numId w:val="13"/>
        </w:numPr>
      </w:pPr>
      <w:r w:rsidRPr="00D64115">
        <w:t>méně přepisování</w:t>
      </w:r>
    </w:p>
    <w:p w14:paraId="128CB48B" w14:textId="77777777" w:rsidR="00D64115" w:rsidRPr="00D64115" w:rsidRDefault="00D64115" w:rsidP="00D64115">
      <w:pPr>
        <w:numPr>
          <w:ilvl w:val="0"/>
          <w:numId w:val="13"/>
        </w:numPr>
      </w:pPr>
      <w:r w:rsidRPr="00D64115">
        <w:t>méně „jak to udělat hezké“</w:t>
      </w:r>
    </w:p>
    <w:p w14:paraId="3AF6F3C4" w14:textId="77777777" w:rsidR="00D64115" w:rsidRPr="00D64115" w:rsidRDefault="00D64115" w:rsidP="00D64115">
      <w:pPr>
        <w:numPr>
          <w:ilvl w:val="0"/>
          <w:numId w:val="13"/>
        </w:numPr>
      </w:pPr>
      <w:r w:rsidRPr="00D64115">
        <w:t>víc času na přemýšlení nad výukou</w:t>
      </w:r>
    </w:p>
    <w:p w14:paraId="2EF273AE" w14:textId="77777777" w:rsidR="00D64115" w:rsidRPr="00D64115" w:rsidRDefault="00D64115" w:rsidP="00D64115">
      <w:r w:rsidRPr="00D64115">
        <w:t xml:space="preserve">AI tady </w:t>
      </w:r>
      <w:r w:rsidRPr="00D64115">
        <w:rPr>
          <w:b/>
          <w:bCs/>
        </w:rPr>
        <w:t>nekrade práci učiteli</w:t>
      </w:r>
      <w:r w:rsidRPr="00D64115">
        <w:t>.</w:t>
      </w:r>
      <w:r w:rsidRPr="00D64115">
        <w:br/>
        <w:t xml:space="preserve">Krade práci </w:t>
      </w:r>
      <w:r w:rsidRPr="00D64115">
        <w:rPr>
          <w:b/>
          <w:bCs/>
        </w:rPr>
        <w:t>grafikovi, sazeči a administrativě</w:t>
      </w:r>
      <w:r w:rsidRPr="00D64115">
        <w:t xml:space="preserve"> – což učitel nikdy být neměl.</w:t>
      </w:r>
    </w:p>
    <w:p w14:paraId="264CAD02" w14:textId="5426CA7F" w:rsidR="00D64115" w:rsidRPr="00D64115" w:rsidRDefault="00D64115" w:rsidP="00D64115"/>
    <w:p w14:paraId="6695F48D" w14:textId="77777777" w:rsidR="00D64115" w:rsidRPr="00D64115" w:rsidRDefault="00D64115" w:rsidP="00D64115">
      <w:pPr>
        <w:rPr>
          <w:b/>
          <w:bCs/>
        </w:rPr>
      </w:pPr>
      <w:r w:rsidRPr="00D64115">
        <w:rPr>
          <w:b/>
          <w:bCs/>
        </w:rPr>
        <w:t>7. Časté mýty mezi učiteli</w:t>
      </w:r>
    </w:p>
    <w:p w14:paraId="21D3A25C" w14:textId="77777777" w:rsidR="00D64115" w:rsidRPr="00D64115" w:rsidRDefault="00D64115" w:rsidP="00D64115">
      <w:r w:rsidRPr="00D64115">
        <w:rPr>
          <w:rFonts w:ascii="Segoe UI Emoji" w:hAnsi="Segoe UI Emoji" w:cs="Segoe UI Emoji"/>
        </w:rPr>
        <w:t>❌</w:t>
      </w:r>
      <w:r w:rsidRPr="00D64115">
        <w:t xml:space="preserve"> „Je to složité“</w:t>
      </w:r>
      <w:r w:rsidRPr="00D64115">
        <w:br/>
        <w:t>→ Express není složitější než PowerPoint</w:t>
      </w:r>
    </w:p>
    <w:p w14:paraId="4F0874CB" w14:textId="77777777" w:rsidR="00D64115" w:rsidRPr="00D64115" w:rsidRDefault="00D64115" w:rsidP="00D64115">
      <w:r w:rsidRPr="00D64115">
        <w:rPr>
          <w:rFonts w:ascii="Segoe UI Emoji" w:hAnsi="Segoe UI Emoji" w:cs="Segoe UI Emoji"/>
        </w:rPr>
        <w:t>❌</w:t>
      </w:r>
      <w:r w:rsidRPr="00D64115">
        <w:t xml:space="preserve"> „AI za mě všechno udělá“</w:t>
      </w:r>
      <w:r w:rsidRPr="00D64115">
        <w:br/>
        <w:t>→ Ne. Udělá první verzi. A to je správně.</w:t>
      </w:r>
    </w:p>
    <w:p w14:paraId="127573A1" w14:textId="77777777" w:rsidR="00D64115" w:rsidRPr="00D64115" w:rsidRDefault="00D64115" w:rsidP="00D64115">
      <w:r w:rsidRPr="00D64115">
        <w:rPr>
          <w:rFonts w:ascii="Segoe UI Emoji" w:hAnsi="Segoe UI Emoji" w:cs="Segoe UI Emoji"/>
        </w:rPr>
        <w:t>❌</w:t>
      </w:r>
      <w:r w:rsidRPr="00D64115">
        <w:t xml:space="preserve"> „Žáci to pak nebudou umět sami“</w:t>
      </w:r>
      <w:r w:rsidRPr="00D64115">
        <w:br/>
        <w:t>→ Stejný argument se říkal o kalkulačce, Wordu i Googlu</w:t>
      </w:r>
    </w:p>
    <w:p w14:paraId="3EE19FD6" w14:textId="77777777" w:rsidR="00D64115" w:rsidRPr="00D64115" w:rsidRDefault="00D64115" w:rsidP="00D64115">
      <w:r w:rsidRPr="00D64115">
        <w:t xml:space="preserve">Technologie mění </w:t>
      </w:r>
      <w:r w:rsidRPr="00D64115">
        <w:rPr>
          <w:b/>
          <w:bCs/>
        </w:rPr>
        <w:t>způsob práce</w:t>
      </w:r>
      <w:r w:rsidRPr="00D64115">
        <w:t>, ne potřebu myslet.</w:t>
      </w:r>
    </w:p>
    <w:p w14:paraId="70BD9EFE" w14:textId="348457BD" w:rsidR="00D64115" w:rsidRPr="00D64115" w:rsidRDefault="00D64115" w:rsidP="00D64115"/>
    <w:p w14:paraId="358976B4" w14:textId="77777777" w:rsidR="00D64115" w:rsidRPr="00D64115" w:rsidRDefault="00D64115" w:rsidP="00D64115">
      <w:pPr>
        <w:rPr>
          <w:b/>
          <w:bCs/>
        </w:rPr>
      </w:pPr>
      <w:r w:rsidRPr="00D64115">
        <w:rPr>
          <w:b/>
          <w:bCs/>
        </w:rPr>
        <w:t>8. Pro koho má Adobe + AI smysl</w:t>
      </w:r>
    </w:p>
    <w:p w14:paraId="759B97C0" w14:textId="77777777" w:rsidR="00D64115" w:rsidRPr="00D64115" w:rsidRDefault="00D64115" w:rsidP="00D64115">
      <w:r w:rsidRPr="00D64115">
        <w:rPr>
          <w:rFonts w:ascii="Segoe UI Symbol" w:hAnsi="Segoe UI Symbol" w:cs="Segoe UI Symbol"/>
        </w:rPr>
        <w:t>✔</w:t>
      </w:r>
      <w:r w:rsidRPr="00D64115">
        <w:t xml:space="preserve"> učitelé, co připravují vlastní materiály</w:t>
      </w:r>
      <w:r w:rsidRPr="00D64115">
        <w:br/>
      </w:r>
      <w:r w:rsidRPr="00D64115">
        <w:rPr>
          <w:rFonts w:ascii="Segoe UI Symbol" w:hAnsi="Segoe UI Symbol" w:cs="Segoe UI Symbol"/>
        </w:rPr>
        <w:t>✔</w:t>
      </w:r>
      <w:r w:rsidRPr="00D64115">
        <w:t xml:space="preserve"> u</w:t>
      </w:r>
      <w:r w:rsidRPr="00D64115">
        <w:rPr>
          <w:rFonts w:ascii="Aptos" w:hAnsi="Aptos" w:cs="Aptos"/>
        </w:rPr>
        <w:t>č</w:t>
      </w:r>
      <w:r w:rsidRPr="00D64115">
        <w:t>itel</w:t>
      </w:r>
      <w:r w:rsidRPr="00D64115">
        <w:rPr>
          <w:rFonts w:ascii="Aptos" w:hAnsi="Aptos" w:cs="Aptos"/>
        </w:rPr>
        <w:t>é</w:t>
      </w:r>
      <w:r w:rsidRPr="00D64115">
        <w:t>, co cht</w:t>
      </w:r>
      <w:r w:rsidRPr="00D64115">
        <w:rPr>
          <w:rFonts w:ascii="Aptos" w:hAnsi="Aptos" w:cs="Aptos"/>
        </w:rPr>
        <w:t>ě</w:t>
      </w:r>
      <w:r w:rsidRPr="00D64115">
        <w:t>j</w:t>
      </w:r>
      <w:r w:rsidRPr="00D64115">
        <w:rPr>
          <w:rFonts w:ascii="Aptos" w:hAnsi="Aptos" w:cs="Aptos"/>
        </w:rPr>
        <w:t>í</w:t>
      </w:r>
      <w:r w:rsidRPr="00D64115">
        <w:t xml:space="preserve"> hez</w:t>
      </w:r>
      <w:r w:rsidRPr="00D64115">
        <w:rPr>
          <w:rFonts w:ascii="Aptos" w:hAnsi="Aptos" w:cs="Aptos"/>
        </w:rPr>
        <w:t>čí</w:t>
      </w:r>
      <w:r w:rsidRPr="00D64115">
        <w:t xml:space="preserve"> v</w:t>
      </w:r>
      <w:r w:rsidRPr="00D64115">
        <w:rPr>
          <w:rFonts w:ascii="Aptos" w:hAnsi="Aptos" w:cs="Aptos"/>
        </w:rPr>
        <w:t>ý</w:t>
      </w:r>
      <w:r w:rsidRPr="00D64115">
        <w:t>stupy bez grafick</w:t>
      </w:r>
      <w:r w:rsidRPr="00D64115">
        <w:rPr>
          <w:rFonts w:ascii="Aptos" w:hAnsi="Aptos" w:cs="Aptos"/>
        </w:rPr>
        <w:t>ý</w:t>
      </w:r>
      <w:r w:rsidRPr="00D64115">
        <w:t>ch nerv</w:t>
      </w:r>
      <w:r w:rsidRPr="00D64115">
        <w:rPr>
          <w:rFonts w:ascii="Aptos" w:hAnsi="Aptos" w:cs="Aptos"/>
        </w:rPr>
        <w:t>ů</w:t>
      </w:r>
      <w:r w:rsidRPr="00D64115">
        <w:br/>
      </w:r>
      <w:r w:rsidRPr="00D64115">
        <w:rPr>
          <w:rFonts w:ascii="Segoe UI Symbol" w:hAnsi="Segoe UI Symbol" w:cs="Segoe UI Symbol"/>
        </w:rPr>
        <w:t>✔</w:t>
      </w:r>
      <w:r w:rsidRPr="00D64115">
        <w:t xml:space="preserve"> </w:t>
      </w:r>
      <w:r w:rsidRPr="00D64115">
        <w:rPr>
          <w:rFonts w:ascii="Aptos" w:hAnsi="Aptos" w:cs="Aptos"/>
        </w:rPr>
        <w:t>š</w:t>
      </w:r>
      <w:r w:rsidRPr="00D64115">
        <w:t>koly, co cht</w:t>
      </w:r>
      <w:r w:rsidRPr="00D64115">
        <w:rPr>
          <w:rFonts w:ascii="Aptos" w:hAnsi="Aptos" w:cs="Aptos"/>
        </w:rPr>
        <w:t>ě</w:t>
      </w:r>
      <w:r w:rsidRPr="00D64115">
        <w:t>j</w:t>
      </w:r>
      <w:r w:rsidRPr="00D64115">
        <w:rPr>
          <w:rFonts w:ascii="Aptos" w:hAnsi="Aptos" w:cs="Aptos"/>
        </w:rPr>
        <w:t>í</w:t>
      </w:r>
      <w:r w:rsidRPr="00D64115">
        <w:t xml:space="preserve"> sjednotit vizu</w:t>
      </w:r>
      <w:r w:rsidRPr="00D64115">
        <w:rPr>
          <w:rFonts w:ascii="Aptos" w:hAnsi="Aptos" w:cs="Aptos"/>
        </w:rPr>
        <w:t>á</w:t>
      </w:r>
      <w:r w:rsidRPr="00D64115">
        <w:t>ln</w:t>
      </w:r>
      <w:r w:rsidRPr="00D64115">
        <w:rPr>
          <w:rFonts w:ascii="Aptos" w:hAnsi="Aptos" w:cs="Aptos"/>
        </w:rPr>
        <w:t>í</w:t>
      </w:r>
      <w:r w:rsidRPr="00D64115">
        <w:t xml:space="preserve"> styl</w:t>
      </w:r>
      <w:r w:rsidRPr="00D64115">
        <w:br/>
      </w:r>
      <w:r w:rsidRPr="00D64115">
        <w:rPr>
          <w:rFonts w:ascii="Segoe UI Symbol" w:hAnsi="Segoe UI Symbol" w:cs="Segoe UI Symbol"/>
        </w:rPr>
        <w:t>✔</w:t>
      </w:r>
      <w:r w:rsidRPr="00D64115">
        <w:t xml:space="preserve"> u</w:t>
      </w:r>
      <w:r w:rsidRPr="00D64115">
        <w:rPr>
          <w:rFonts w:ascii="Aptos" w:hAnsi="Aptos" w:cs="Aptos"/>
        </w:rPr>
        <w:t>č</w:t>
      </w:r>
      <w:r w:rsidRPr="00D64115">
        <w:t>itel</w:t>
      </w:r>
      <w:r w:rsidRPr="00D64115">
        <w:rPr>
          <w:rFonts w:ascii="Aptos" w:hAnsi="Aptos" w:cs="Aptos"/>
        </w:rPr>
        <w:t>é</w:t>
      </w:r>
      <w:r w:rsidRPr="00D64115">
        <w:t>, co u</w:t>
      </w:r>
      <w:r w:rsidRPr="00D64115">
        <w:rPr>
          <w:rFonts w:ascii="Aptos" w:hAnsi="Aptos" w:cs="Aptos"/>
        </w:rPr>
        <w:t>ž</w:t>
      </w:r>
      <w:r w:rsidRPr="00D64115">
        <w:t xml:space="preserve"> pou</w:t>
      </w:r>
      <w:r w:rsidRPr="00D64115">
        <w:rPr>
          <w:rFonts w:ascii="Aptos" w:hAnsi="Aptos" w:cs="Aptos"/>
        </w:rPr>
        <w:t>ží</w:t>
      </w:r>
      <w:r w:rsidRPr="00D64115">
        <w:t>vaj</w:t>
      </w:r>
      <w:r w:rsidRPr="00D64115">
        <w:rPr>
          <w:rFonts w:ascii="Aptos" w:hAnsi="Aptos" w:cs="Aptos"/>
        </w:rPr>
        <w:t>í</w:t>
      </w:r>
      <w:r w:rsidRPr="00D64115">
        <w:t xml:space="preserve"> </w:t>
      </w:r>
      <w:proofErr w:type="spellStart"/>
      <w:r w:rsidRPr="00D64115">
        <w:t>ChatGPT</w:t>
      </w:r>
      <w:proofErr w:type="spellEnd"/>
      <w:r w:rsidRPr="00D64115">
        <w:t xml:space="preserve"> a cht</w:t>
      </w:r>
      <w:r w:rsidRPr="00D64115">
        <w:rPr>
          <w:rFonts w:ascii="Aptos" w:hAnsi="Aptos" w:cs="Aptos"/>
        </w:rPr>
        <w:t>ě</w:t>
      </w:r>
      <w:r w:rsidRPr="00D64115">
        <w:t>j</w:t>
      </w:r>
      <w:r w:rsidRPr="00D64115">
        <w:rPr>
          <w:rFonts w:ascii="Aptos" w:hAnsi="Aptos" w:cs="Aptos"/>
        </w:rPr>
        <w:t>í</w:t>
      </w:r>
      <w:r w:rsidRPr="00D64115">
        <w:t xml:space="preserve"> ho doplnit</w:t>
      </w:r>
    </w:p>
    <w:p w14:paraId="6D19A213" w14:textId="77777777" w:rsidR="00D64115" w:rsidRPr="00D64115" w:rsidRDefault="00D64115" w:rsidP="00D64115">
      <w:r w:rsidRPr="00D64115">
        <w:t>Pokud jen kopíruješ pracovní listy z učebnice, AI tě nespasí.</w:t>
      </w:r>
      <w:r w:rsidRPr="00D64115">
        <w:br/>
        <w:t xml:space="preserve">Pokud tvoříš, </w:t>
      </w:r>
      <w:r w:rsidRPr="00D64115">
        <w:rPr>
          <w:b/>
          <w:bCs/>
        </w:rPr>
        <w:t>zrychlí tě brutálně</w:t>
      </w:r>
      <w:r w:rsidRPr="00D64115">
        <w:t>.</w:t>
      </w:r>
    </w:p>
    <w:p w14:paraId="0B6BA087" w14:textId="71466457" w:rsidR="00D64115" w:rsidRPr="00D64115" w:rsidRDefault="00D64115" w:rsidP="00D64115"/>
    <w:p w14:paraId="3AFA04A1" w14:textId="77777777" w:rsidR="00D64115" w:rsidRPr="00D64115" w:rsidRDefault="00D64115" w:rsidP="00D64115">
      <w:pPr>
        <w:rPr>
          <w:b/>
          <w:bCs/>
        </w:rPr>
      </w:pPr>
      <w:r w:rsidRPr="00D64115">
        <w:rPr>
          <w:b/>
          <w:bCs/>
        </w:rPr>
        <w:lastRenderedPageBreak/>
        <w:t>Závěrečná poznámka</w:t>
      </w:r>
    </w:p>
    <w:p w14:paraId="24906710" w14:textId="77777777" w:rsidR="00D64115" w:rsidRPr="00D64115" w:rsidRDefault="00D64115" w:rsidP="00D64115">
      <w:r w:rsidRPr="00D64115">
        <w:t>Adobe + AI není revoluce ve vzdělávání.</w:t>
      </w:r>
      <w:r w:rsidRPr="00D64115">
        <w:br/>
        <w:t xml:space="preserve">Je to </w:t>
      </w:r>
      <w:r w:rsidRPr="00D64115">
        <w:rPr>
          <w:b/>
          <w:bCs/>
        </w:rPr>
        <w:t>evoluce učitelské práce</w:t>
      </w:r>
      <w:r w:rsidRPr="00D64115">
        <w:t>: méně mechaniky, víc myšlení.</w:t>
      </w:r>
    </w:p>
    <w:p w14:paraId="52CE8ABB" w14:textId="77777777" w:rsidR="00D64115" w:rsidRPr="00D64115" w:rsidRDefault="00D64115" w:rsidP="00D64115">
      <w:r w:rsidRPr="00D64115">
        <w:t>A přesně tam má učitel zůstat.</w:t>
      </w:r>
    </w:p>
    <w:p w14:paraId="781652CC" w14:textId="77777777" w:rsidR="00D64115" w:rsidRDefault="00D64115"/>
    <w:sectPr w:rsidR="00D641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E17"/>
    <w:multiLevelType w:val="multilevel"/>
    <w:tmpl w:val="12080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A1894"/>
    <w:multiLevelType w:val="multilevel"/>
    <w:tmpl w:val="4A48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50E64"/>
    <w:multiLevelType w:val="multilevel"/>
    <w:tmpl w:val="856A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43336"/>
    <w:multiLevelType w:val="multilevel"/>
    <w:tmpl w:val="9C88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13279"/>
    <w:multiLevelType w:val="multilevel"/>
    <w:tmpl w:val="221A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C7957"/>
    <w:multiLevelType w:val="multilevel"/>
    <w:tmpl w:val="C7C8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C706F"/>
    <w:multiLevelType w:val="multilevel"/>
    <w:tmpl w:val="4C84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07685"/>
    <w:multiLevelType w:val="multilevel"/>
    <w:tmpl w:val="5BA4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A4AEA"/>
    <w:multiLevelType w:val="multilevel"/>
    <w:tmpl w:val="7F6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F45159"/>
    <w:multiLevelType w:val="multilevel"/>
    <w:tmpl w:val="F78E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23663C"/>
    <w:multiLevelType w:val="multilevel"/>
    <w:tmpl w:val="978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CB10F3"/>
    <w:multiLevelType w:val="multilevel"/>
    <w:tmpl w:val="EBF4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80D3D"/>
    <w:multiLevelType w:val="multilevel"/>
    <w:tmpl w:val="4300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961157">
    <w:abstractNumId w:val="1"/>
  </w:num>
  <w:num w:numId="2" w16cid:durableId="1051072529">
    <w:abstractNumId w:val="10"/>
  </w:num>
  <w:num w:numId="3" w16cid:durableId="2060203748">
    <w:abstractNumId w:val="11"/>
  </w:num>
  <w:num w:numId="4" w16cid:durableId="469523042">
    <w:abstractNumId w:val="12"/>
  </w:num>
  <w:num w:numId="5" w16cid:durableId="1783307390">
    <w:abstractNumId w:val="4"/>
  </w:num>
  <w:num w:numId="6" w16cid:durableId="1549604152">
    <w:abstractNumId w:val="5"/>
  </w:num>
  <w:num w:numId="7" w16cid:durableId="1052999410">
    <w:abstractNumId w:val="8"/>
  </w:num>
  <w:num w:numId="8" w16cid:durableId="1040469468">
    <w:abstractNumId w:val="9"/>
  </w:num>
  <w:num w:numId="9" w16cid:durableId="2074354614">
    <w:abstractNumId w:val="7"/>
  </w:num>
  <w:num w:numId="10" w16cid:durableId="2035840989">
    <w:abstractNumId w:val="6"/>
  </w:num>
  <w:num w:numId="11" w16cid:durableId="52892242">
    <w:abstractNumId w:val="3"/>
  </w:num>
  <w:num w:numId="12" w16cid:durableId="2098163449">
    <w:abstractNumId w:val="0"/>
  </w:num>
  <w:num w:numId="13" w16cid:durableId="6454290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15"/>
    <w:rsid w:val="001E4575"/>
    <w:rsid w:val="00D6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9DF66"/>
  <w15:chartTrackingRefBased/>
  <w15:docId w15:val="{A73FEE86-385D-4996-ACB8-0459DDAEA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64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64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64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64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64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64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64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64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64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64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64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64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6411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6411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6411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6411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6411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6411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64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64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64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64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64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6411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6411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6411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64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6411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641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635</Words>
  <Characters>3366</Characters>
  <Application>Microsoft Office Word</Application>
  <DocSecurity>0</DocSecurity>
  <Lines>124</Lines>
  <Paragraphs>108</Paragraphs>
  <ScaleCrop>false</ScaleCrop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Müllerová</dc:creator>
  <cp:keywords/>
  <dc:description/>
  <cp:lastModifiedBy>Jana Müllerová</cp:lastModifiedBy>
  <cp:revision>1</cp:revision>
  <dcterms:created xsi:type="dcterms:W3CDTF">2025-12-15T11:04:00Z</dcterms:created>
  <dcterms:modified xsi:type="dcterms:W3CDTF">2025-12-15T11:07:00Z</dcterms:modified>
</cp:coreProperties>
</file>